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197A7B">
      <w:pPr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11176000</wp:posOffset>
            </wp:positionV>
            <wp:extent cx="482600" cy="381000"/>
            <wp:wrapNone/>
            <wp:docPr id="1000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1.2《运动的描述》</w:t>
      </w:r>
    </w:p>
    <w:p w:rsidR="00197A7B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（一）机械运动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1.机械运动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（1）把物体位置随时间的变化叫做_________________。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（2）参照物：判断物体运动还是静止，要选择一个标准物体，这个标准物体，我们叫做参照物。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你的能量超乎你想象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1．如图所示是站在地上的人相隔2s拍摄的两张照片，由此可以判断汽车是__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___的，飞机是__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___的。（选填“运动”或“静止”）</w:t>
      </w:r>
      <w:r>
        <w:rPr>
          <w:rFonts w:ascii="宋体" w:eastAsia="宋体" w:hAnsi="宋体" w:cs="宋体" w:hint="eastAsia"/>
          <w:sz w:val="24"/>
        </w:rPr>
        <w:t>，这里把__________作为参照物。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83820</wp:posOffset>
                </wp:positionV>
                <wp:extent cx="6356350" cy="1128395"/>
                <wp:effectExtent l="0" t="0" r="6350" b="0"/>
                <wp:wrapSquare wrapText="bothSides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6350" cy="1128395"/>
                          <a:chOff x="8694" y="7699"/>
                          <a:chExt cx="10010" cy="1777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8694" y="7699"/>
                            <a:ext cx="10010" cy="1493"/>
                            <a:chOff x="8694" y="7699"/>
                            <a:chExt cx="10010" cy="1493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8694" y="7781"/>
                              <a:ext cx="5942" cy="1262"/>
                              <a:chOff x="4894" y="9224"/>
                              <a:chExt cx="6563" cy="1326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图片 1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>
                                <a:lum bright="-24000" contrast="48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94" y="9224"/>
                                <a:ext cx="3285" cy="13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图片 2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lum bright="-12000" contrast="24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84" y="9328"/>
                                <a:ext cx="3273" cy="1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图片 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lum bright="-12000" contras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04" y="7699"/>
                              <a:ext cx="4100" cy="14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9780" y="9011"/>
                            <a:ext cx="7920" cy="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7A7B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2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 5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5" style="width:500.5pt;height:88.85pt;margin-top:6.6pt;margin-left:-4.5pt;position:absolute;z-index:251660288" coordorigin="8694,7699" coordsize="10010,1777">
                <v:group id="组合 11" o:spid="_x0000_s1026" style="width:10010;height:1493;left:8694;position:absolute;top:7699" coordorigin="8694,7699" coordsize="10010,1493">
                  <v:group id="组合 4" o:spid="_x0000_s1027" style="width:5942;height:1262;left:8694;position:absolute;top:7781" coordorigin="4894,9224" coordsize="6563,132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" o:spid="_x0000_s1028" type="#_x0000_t75" alt="IMG_256" style="width:3285;height:1326;left:4894;mso-wrap-style:square;position:absolute;top:9224;visibility:visible">
                      <v:imagedata r:id="rId6" o:title="IMG_256" gain="126031f" blacklevel="-7864f"/>
                      <v:path arrowok="t"/>
                    </v:shape>
                    <v:shape id="图片 2" o:spid="_x0000_s1029" type="#_x0000_t75" alt="IMG_256" style="width:3273;height:1142;left:8184;mso-wrap-style:square;position:absolute;top:9328;visibility:visible">
                      <v:imagedata r:id="rId7" o:title="IMG_256" gain="86232f" blacklevel="-3932f"/>
                      <v:path arrowok="t"/>
                    </v:shape>
                  </v:group>
                  <v:shape id="图片 3" o:spid="_x0000_s1030" type="#_x0000_t75" alt="IMG_256" style="width:4100;height:1493;left:14604;mso-wrap-style:square;position:absolute;top:7699;visibility:visible">
                    <v:imagedata r:id="rId8" o:title="IMG_256" gain="86232f" blacklevel="-3932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31" type="#_x0000_t202" style="width:7920;height:465;left:9780;mso-wrap-style:square;position:absolute;top:9011;visibility:visible;v-text-anchor:top" filled="f" fillcolor="white" stroked="f" strokeweight="0.5pt">
                  <v:textbox>
                    <w:txbxContent>
                      <w:p w:rsidR="00197A7B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  <w:r>
                          <w:rPr>
                            <w:rFonts w:hint="eastAsia"/>
                          </w:rPr>
                          <w:t xml:space="preserve">                         2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  <w:r>
                          <w:rPr>
                            <w:rFonts w:hint="eastAsia"/>
                          </w:rPr>
                          <w:t xml:space="preserve">                                 5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2. 如图所示，以加油机为参照物，正在加油的受油机的位置___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___（选填“有”或“没有”）改变。以地面为参照物，正在加油的受油机的位置___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___（选填“有”或“没有”）改变；以受油机为参照物，加油机是___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___的，以地面为参照物，加油机是____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__的。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3．《刻舟求剑》这则寓言故事中，刻舟人在船上用刀在木船上刻下记号，刻舟人最终没能寻到剑，是因为船相对于河岸是__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___的，而剑相对于河岸是____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_的，以船为参照物，剑是__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___的。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4．“枯滕老树昏鸦，小桥流水人家”。从物理的角度分析，以“小桥”为参照物，老树是__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__的。若说“小桥”是运动的，是以___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__为参照物。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5.小丽在朋友圈分享了自己外出旅行时的照片，其中两张是坐在平直行驶车内连续拍摄的照片，如图所示。网友判断小丽乘坐的车正在向东行驶。请你分析网友的判断是___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__（选填“正确”或“错误”）的，理由是______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______________。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6．小明乘船在湖上游玩，船行驶在平静的湖面上，他看到相邻的乘客静止不动。他选择的参照物是（　　）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A．他们乘坐的小船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ab/>
        <w:t>B．湖水面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C．湖岸</w:t>
      </w:r>
      <w:r>
        <w:rPr>
          <w:rFonts w:ascii="宋体" w:eastAsia="宋体" w:hAnsi="宋体" w:cs="宋体"/>
          <w:sz w:val="24"/>
        </w:rPr>
        <w:tab/>
        <w:t xml:space="preserve">     D．湖中的小岛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7．小红和小华站在公交站台等公交车，小红对小华说自己是运动的，她选择的参照物是（　　）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A．公交站台</w:t>
      </w:r>
      <w:r>
        <w:rPr>
          <w:rFonts w:ascii="宋体" w:eastAsia="宋体" w:hAnsi="宋体" w:cs="宋体"/>
          <w:sz w:val="24"/>
        </w:rPr>
        <w:tab/>
        <w:t xml:space="preserve"> 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 xml:space="preserve"> B．小华</w:t>
      </w: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/>
          <w:sz w:val="24"/>
        </w:rPr>
        <w:t>C．路边的树木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D．行驶过来的公交车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</w:t>
      </w:r>
      <w:r>
        <w:rPr>
          <w:rFonts w:ascii="宋体" w:eastAsia="宋体" w:hAnsi="宋体" w:cs="宋体"/>
          <w:b/>
          <w:bCs/>
          <w:sz w:val="24"/>
        </w:rPr>
        <w:t>运动和静止的相对性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在商场乘坐扶梯时，人站立在往上升的扶梯上，以扶梯为参照物人是____</w:t>
      </w:r>
      <w:r>
        <w:rPr>
          <w:rFonts w:ascii="宋体" w:eastAsia="宋体" w:hAnsi="宋体" w:cs="宋体" w:hint="eastAsia"/>
          <w:b/>
          <w:bCs/>
          <w:sz w:val="24"/>
        </w:rPr>
        <w:t>_____</w:t>
      </w:r>
      <w:r>
        <w:rPr>
          <w:rFonts w:ascii="宋体" w:eastAsia="宋体" w:hAnsi="宋体" w:cs="宋体"/>
          <w:b/>
          <w:bCs/>
          <w:sz w:val="24"/>
        </w:rPr>
        <w:t>__的；若以商场地面为参照物人是____</w:t>
      </w:r>
      <w:r>
        <w:rPr>
          <w:rFonts w:ascii="宋体" w:eastAsia="宋体" w:hAnsi="宋体" w:cs="宋体" w:hint="eastAsia"/>
          <w:b/>
          <w:bCs/>
          <w:sz w:val="24"/>
        </w:rPr>
        <w:t>______</w:t>
      </w:r>
      <w:r>
        <w:rPr>
          <w:rFonts w:ascii="宋体" w:eastAsia="宋体" w:hAnsi="宋体" w:cs="宋体"/>
          <w:b/>
          <w:bCs/>
          <w:sz w:val="24"/>
        </w:rPr>
        <w:t>__的.这说明：_______</w:t>
      </w:r>
      <w:r>
        <w:rPr>
          <w:rFonts w:ascii="宋体" w:eastAsia="宋体" w:hAnsi="宋体" w:cs="宋体" w:hint="eastAsia"/>
          <w:b/>
          <w:bCs/>
          <w:sz w:val="24"/>
        </w:rPr>
        <w:t>_______</w:t>
      </w:r>
      <w:r>
        <w:rPr>
          <w:rFonts w:ascii="宋体" w:eastAsia="宋体" w:hAnsi="宋体" w:cs="宋体"/>
          <w:b/>
          <w:bCs/>
          <w:sz w:val="24"/>
        </w:rPr>
        <w:t>____________。</w:t>
      </w:r>
    </w:p>
    <w:p w:rsidR="00197A7B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你的能量超乎你想象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．坐在行驶的公交车上的乘客，相对于公交车门来说是___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 的，相对于路边的房屋是___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 的，由此可见，物体的运动和静止是__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____ 的。</w:t>
      </w:r>
    </w:p>
    <w:p w:rsidR="00197A7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9．五一期间小明在赣州阳明湖乘船游玩，船行驶在平静的湖面上，他看到两边的山在向后移动。他选择的参照物是（　　）</w:t>
      </w:r>
    </w:p>
    <w:p w:rsidR="00197A7B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A．湖岸        B．湖面       C．他们乘坐的小船       D．湖中的小岛</w:t>
      </w:r>
    </w:p>
    <w:p w:rsidR="00197A7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10．2023年5月28日上午，全球首架C919大型客机从上海虹桥机场顺利起飞，到达北京首都机场，完成首次商业载客飞行（如图）。飞机飞行过程中，某乘客看到机翼是静止的，他所选的参照物是（　　）</w:t>
      </w:r>
    </w:p>
    <w:p w:rsidR="00197A7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344805</wp:posOffset>
                </wp:positionV>
                <wp:extent cx="5323840" cy="1405890"/>
                <wp:effectExtent l="0" t="0" r="10160" b="0"/>
                <wp:wrapSquare wrapText="bothSides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23840" cy="1405890"/>
                          <a:chOff x="14139" y="20971"/>
                          <a:chExt cx="8384" cy="2214"/>
                        </a:xfrm>
                      </wpg:grpSpPr>
                      <wpg:grpSp>
                        <wpg:cNvPr id="15" name="组合 8"/>
                        <wpg:cNvGrpSpPr/>
                        <wpg:grpSpPr>
                          <a:xfrm>
                            <a:off x="14139" y="20971"/>
                            <a:ext cx="8384" cy="1802"/>
                            <a:chOff x="14139" y="20971"/>
                            <a:chExt cx="8384" cy="1802"/>
                          </a:xfrm>
                        </wpg:grpSpPr>
                        <pic:pic xmlns:pic="http://schemas.openxmlformats.org/drawingml/2006/picture">
                          <pic:nvPicPr>
                            <pic:cNvPr id="100009" name="图片 100009" descr="@@@65362001-3336-4f95-9ca5-c3b11530f2ba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39" y="21010"/>
                              <a:ext cx="3080" cy="17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011" name="图片 100011" descr="@@@fbe26378-0d08-4a96-bac3-fef6e90aa24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736" y="21001"/>
                              <a:ext cx="1518" cy="17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007" name="图片 100007" descr="@@@8aa61b79-18da-4fc1-b326-1e628d9fced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815" y="20971"/>
                              <a:ext cx="2709" cy="180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15165" y="22705"/>
                            <a:ext cx="6750" cy="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7A7B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11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12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32" style="width:419.2pt;height:110.7pt;margin-top:27.15pt;margin-left:6.75pt;position:absolute;z-index:251662336" coordorigin="14139,20971" coordsize="8384,2214">
                <v:group id="组合 8" o:spid="_x0000_s1033" style="width:8384;height:1802;left:14139;position:absolute;top:20971" coordorigin="14139,20971" coordsize="8384,1802">
                  <v:shape id="图片 100009" o:spid="_x0000_s1034" type="#_x0000_t75" alt="@@@65362001-3336-4f95-9ca5-c3b11530f2ba" style="width:3080;height:1725;left:14139;mso-wrap-style:square;position:absolute;top:21010;visibility:visible">
                    <v:imagedata r:id="rId9" o:title="@@@65362001-3336-4f95-9ca5-c3b11530f2ba"/>
                    <v:path arrowok="t"/>
                  </v:shape>
                  <v:shape id="图片 100011" o:spid="_x0000_s1035" type="#_x0000_t75" alt="@@@fbe26378-0d08-4a96-bac3-fef6e90aa249" style="width:1518;height:1755;left:17736;mso-wrap-style:square;position:absolute;top:21001;visibility:visible">
                    <v:imagedata r:id="rId10" o:title="@@@fbe26378-0d08-4a96-bac3-fef6e90aa249"/>
                    <v:path arrowok="t"/>
                  </v:shape>
                  <v:shape id="图片 100007" o:spid="_x0000_s1036" type="#_x0000_t75" alt="@@@8aa61b79-18da-4fc1-b326-1e628d9fced2" style="width:2709;height:1802;left:19815;mso-wrap-style:square;position:absolute;top:20971;visibility:visible">
                    <v:imagedata r:id="rId11" o:title="@@@8aa61b79-18da-4fc1-b326-1e628d9fced2"/>
                    <v:path arrowok="t"/>
                  </v:shape>
                </v:group>
                <v:shape id="文本框 9" o:spid="_x0000_s1037" type="#_x0000_t202" style="width:6750;height:480;left:15165;mso-wrap-style:square;position:absolute;top:22705;visibility:visible;v-text-anchor:top" filled="f" stroked="f" strokeweight="0.5pt">
                  <v:textbox>
                    <w:txbxContent>
                      <w:p w:rsidR="00197A7B"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  <w:r>
                          <w:rPr>
                            <w:rFonts w:hint="eastAsia"/>
                          </w:rPr>
                          <w:t xml:space="preserve">                        11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  <w:r>
                          <w:rPr>
                            <w:rFonts w:hint="eastAsia"/>
                          </w:rPr>
                          <w:t xml:space="preserve">                      12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A．云朵</w:t>
      </w:r>
      <w:r>
        <w:rPr>
          <w:rFonts w:ascii="宋体" w:eastAsia="宋体" w:hAnsi="宋体" w:cs="宋体" w:hint="eastAsia"/>
          <w:sz w:val="24"/>
        </w:rPr>
        <w:tab/>
        <w:t xml:space="preserve">        B．地面         </w:t>
      </w:r>
      <w:r>
        <w:rPr>
          <w:rFonts w:ascii="宋体" w:eastAsia="宋体" w:hAnsi="宋体" w:cs="宋体" w:hint="eastAsia"/>
          <w:sz w:val="24"/>
        </w:rPr>
        <w:tab/>
        <w:t xml:space="preserve">C．机翼         </w:t>
      </w:r>
      <w:r>
        <w:rPr>
          <w:rFonts w:ascii="宋体" w:eastAsia="宋体" w:hAnsi="宋体" w:cs="宋体" w:hint="eastAsia"/>
          <w:sz w:val="24"/>
        </w:rPr>
        <w:tab/>
        <w:t>D．座椅</w:t>
      </w: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</w:p>
    <w:p w:rsidR="00197A7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三、课堂作业</w:t>
      </w:r>
    </w:p>
    <w:p w:rsidR="00197A7B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11.如图所示，2023年5月30日上午，长征二号F遥十六运载火箭载着带有三名航天员的神舟十六号飞船点火升空。升空过程中（　　）</w:t>
      </w:r>
    </w:p>
    <w:p w:rsidR="00197A7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A．以地面为参照物，航天员是静止的</w:t>
      </w:r>
      <w:r>
        <w:rPr>
          <w:rFonts w:ascii="宋体" w:eastAsia="宋体" w:hAnsi="宋体" w:cs="宋体" w:hint="eastAsia"/>
          <w:sz w:val="24"/>
        </w:rPr>
        <w:tab/>
        <w:t xml:space="preserve">       B．以飞船为参照物，航天员是运动的</w:t>
      </w:r>
    </w:p>
    <w:p w:rsidR="00197A7B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C．以地面为参照物，飞船是运动的</w:t>
      </w:r>
      <w:r>
        <w:rPr>
          <w:rFonts w:ascii="宋体" w:eastAsia="宋体" w:hAnsi="宋体" w:cs="宋体" w:hint="eastAsia"/>
          <w:sz w:val="24"/>
        </w:rPr>
        <w:tab/>
        <w:t xml:space="preserve">        D．以发射塔为参照物，飞船是静止的</w:t>
      </w:r>
    </w:p>
    <w:p w:rsidR="00197A7B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12．广西“三月三”民族活动丰富多彩，其中“三人板鞋”竞速项目深受大家喜爱。如图所示，是甲、乙、丙三位同学正在进行的“三人板鞋”竞速活动，如果说甲运动员是静止的，所选的参照物是（　　）</w:t>
      </w:r>
    </w:p>
    <w:p w:rsidR="00197A7B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A．观众       B．乙运动员        C．地面</w:t>
      </w:r>
      <w:r>
        <w:rPr>
          <w:rFonts w:ascii="宋体" w:eastAsia="宋体" w:hAnsi="宋体" w:cs="宋体" w:hint="eastAsia"/>
          <w:sz w:val="24"/>
        </w:rPr>
        <w:tab/>
        <w:t xml:space="preserve">     D．旁边的树</w:t>
      </w:r>
    </w:p>
    <w:p w:rsidR="00197A7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</w:t>
      </w:r>
      <w:r>
        <w:rPr>
          <w:rFonts w:ascii="宋体" w:eastAsia="宋体" w:hAnsi="宋体" w:cs="宋体"/>
          <w:sz w:val="24"/>
        </w:rPr>
        <w:t>．甲乙两辆火车并排，甲中乘客看到乙车往东行驶。若甲车向西行驶，则乙车__</w:t>
      </w:r>
      <w:r>
        <w:rPr>
          <w:rFonts w:ascii="宋体" w:eastAsia="宋体" w:hAnsi="宋体" w:cs="宋体" w:hint="eastAsia"/>
          <w:sz w:val="24"/>
        </w:rPr>
        <w:t>_</w:t>
      </w:r>
      <w:r>
        <w:rPr>
          <w:rFonts w:ascii="宋体" w:eastAsia="宋体" w:hAnsi="宋体" w:cs="宋体"/>
          <w:sz w:val="24"/>
        </w:rPr>
        <w:t>___、_____</w:t>
      </w:r>
      <w:r>
        <w:rPr>
          <w:rFonts w:ascii="宋体" w:eastAsia="宋体" w:hAnsi="宋体" w:cs="宋体" w:hint="eastAsia"/>
          <w:sz w:val="24"/>
        </w:rPr>
        <w:t>__________</w:t>
      </w:r>
      <w:r>
        <w:rPr>
          <w:rFonts w:ascii="宋体" w:eastAsia="宋体" w:hAnsi="宋体" w:cs="宋体"/>
          <w:sz w:val="24"/>
        </w:rPr>
        <w:t>____或_______________</w:t>
      </w:r>
      <w:r>
        <w:rPr>
          <w:rFonts w:ascii="宋体" w:eastAsia="宋体" w:hAnsi="宋体" w:cs="宋体" w:hint="eastAsia"/>
          <w:sz w:val="24"/>
        </w:rPr>
        <w:t>_______________________</w:t>
      </w:r>
      <w:r>
        <w:rPr>
          <w:rFonts w:ascii="宋体" w:eastAsia="宋体" w:hAnsi="宋体" w:cs="宋体"/>
          <w:sz w:val="24"/>
        </w:rPr>
        <w:t>_________。</w:t>
      </w:r>
    </w:p>
    <w:sectPr>
      <w:headerReference w:type="default" r:id="rId12"/>
      <w:footerReference w:type="default" r:id="rId13"/>
      <w:pgSz w:w="11906" w:h="16838"/>
      <w:pgMar w:top="1044" w:right="866" w:bottom="874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A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A7B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3F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A63F87">
                            <w:rPr>
                              <w:noProof/>
                            </w:rPr>
                            <w:t>2</w:t>
                          </w:r>
                          <w:r w:rsidR="00A63F87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197A7B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3F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A63F87">
                      <w:rPr>
                        <w:noProof/>
                      </w:rPr>
                      <w:t>2</w:t>
                    </w:r>
                    <w:r w:rsidR="00A63F87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A7B">
    <w:pPr>
      <w:pStyle w:val="Header"/>
      <w:rPr>
        <w:b/>
        <w:bCs/>
        <w:sz w:val="24"/>
      </w:rPr>
    </w:pPr>
    <w:r>
      <w:rPr>
        <w:rFonts w:hint="eastAsia"/>
        <w:b/>
        <w:bCs/>
        <w:sz w:val="21"/>
        <w:szCs w:val="21"/>
      </w:rPr>
      <w:t xml:space="preserve">                                                          </w:t>
    </w:r>
    <w:r>
      <w:rPr>
        <w:rFonts w:hint="eastAsia"/>
        <w:b/>
        <w:bCs/>
        <w:sz w:val="21"/>
        <w:szCs w:val="21"/>
      </w:rPr>
      <w:t>八年级物理上册导学案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197A7B"/>
    <w:rsid w:val="004151FC"/>
    <w:rsid w:val="008525F7"/>
    <w:rsid w:val="00A63F87"/>
    <w:rsid w:val="00AA5955"/>
    <w:rsid w:val="00AD7ED8"/>
    <w:rsid w:val="00C02FC6"/>
    <w:rsid w:val="059A73CD"/>
    <w:rsid w:val="329B5A8F"/>
    <w:rsid w:val="38010619"/>
    <w:rsid w:val="5A433C83"/>
    <w:rsid w:val="64615FE8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7347E"/>
  <w15:docId w15:val="{F9EE67FB-87A0-4333-8E1F-9474A5A6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260</Words>
  <Characters>1485</Characters>
  <DocSecurity>0</DocSecurity>
  <Lines>12</Lines>
  <Paragraphs>3</Paragraphs>
  <ScaleCrop>false</ScaleCrop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