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F1" w:rsidRDefault="0033226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BC01F1" w:rsidRDefault="0033226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33552E">
        <w:trPr>
          <w:trHeight w:val="473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7" w:type="dxa"/>
            <w:vAlign w:val="center"/>
          </w:tcPr>
          <w:p w:rsidR="00BC01F1" w:rsidRDefault="00BC01F1">
            <w:pPr>
              <w:jc w:val="center"/>
              <w:rPr>
                <w:sz w:val="28"/>
                <w:szCs w:val="28"/>
              </w:rPr>
            </w:pPr>
          </w:p>
        </w:tc>
      </w:tr>
      <w:tr w:rsidR="0033552E">
        <w:trPr>
          <w:trHeight w:val="422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</w:t>
            </w:r>
            <w:r>
              <w:rPr>
                <w:rFonts w:hint="eastAsia"/>
                <w:sz w:val="28"/>
                <w:szCs w:val="28"/>
              </w:rPr>
              <w:t>噪声的危害和控制</w:t>
            </w:r>
          </w:p>
        </w:tc>
      </w:tr>
      <w:tr w:rsidR="0033552E">
        <w:trPr>
          <w:trHeight w:val="1265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spacing w:line="360" w:lineRule="auto"/>
              <w:ind w:leftChars="437" w:left="918" w:firstLineChars="250" w:firstLine="52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通过体验和观察，了解防治噪声的思路，培养学生应用物理知识解决实际问题的能力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通过学习，培养热爱、保护我们赖以生存的</w:t>
            </w:r>
            <w:r>
              <w:rPr>
                <w:rFonts w:ascii="宋体" w:hAnsi="宋体" w:cs="宋体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kern w:val="0"/>
                <w:szCs w:val="21"/>
              </w:rPr>
              <w:t>地球村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kern w:val="0"/>
                <w:szCs w:val="21"/>
              </w:rPr>
              <w:t>的环境意识，</w:t>
            </w:r>
          </w:p>
        </w:tc>
      </w:tr>
      <w:tr w:rsidR="0033552E">
        <w:trPr>
          <w:trHeight w:val="1833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spacing w:line="360" w:lineRule="auto"/>
              <w:ind w:left="602" w:firstLine="435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了解噪声的来源和危害；</w:t>
            </w:r>
          </w:p>
          <w:p w:rsidR="00BC01F1" w:rsidRDefault="00332268">
            <w:pPr>
              <w:spacing w:line="360" w:lineRule="auto"/>
              <w:ind w:left="602" w:firstLine="4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知道防治噪声的途径，增强环境保护的意识</w:t>
            </w:r>
            <w:r>
              <w:rPr>
                <w:rFonts w:ascii="宋体" w:hAnsi="宋体" w:hint="eastAsia"/>
                <w:sz w:val="28"/>
                <w:szCs w:val="21"/>
              </w:rPr>
              <w:t>。</w:t>
            </w:r>
          </w:p>
        </w:tc>
      </w:tr>
      <w:tr w:rsidR="0033552E">
        <w:trPr>
          <w:trHeight w:val="1817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33552E">
        <w:trPr>
          <w:trHeight w:val="1108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24"/>
              </w:rPr>
              <w:t>自主合作与交流讨论</w:t>
            </w:r>
          </w:p>
        </w:tc>
      </w:tr>
      <w:tr w:rsidR="0033552E">
        <w:trPr>
          <w:trHeight w:val="810"/>
        </w:trPr>
        <w:tc>
          <w:tcPr>
            <w:tcW w:w="864" w:type="dxa"/>
            <w:vMerge w:val="restart"/>
            <w:vAlign w:val="center"/>
          </w:tcPr>
          <w:p w:rsidR="00BC01F1" w:rsidRDefault="003322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BC01F1" w:rsidRDefault="003322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BC01F1" w:rsidRDefault="003322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BC01F1" w:rsidRDefault="003322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33552E">
        <w:trPr>
          <w:trHeight w:val="843"/>
        </w:trPr>
        <w:tc>
          <w:tcPr>
            <w:tcW w:w="864" w:type="dxa"/>
            <w:vMerge/>
            <w:vAlign w:val="center"/>
          </w:tcPr>
          <w:p w:rsidR="00BC01F1" w:rsidRDefault="00BC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33552E">
        <w:trPr>
          <w:trHeight w:val="1823"/>
        </w:trPr>
        <w:tc>
          <w:tcPr>
            <w:tcW w:w="1460" w:type="dxa"/>
            <w:gridSpan w:val="2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5" w:type="dxa"/>
            <w:gridSpan w:val="5"/>
            <w:vAlign w:val="center"/>
          </w:tcPr>
          <w:p w:rsidR="00BC01F1" w:rsidRDefault="00332268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教学设计还没有做到完美，应该插入一些中考探究性实验比如不同材料的隔音性能探究，让学生探究；板书设计仍需改进。</w:t>
            </w:r>
          </w:p>
        </w:tc>
      </w:tr>
      <w:tr w:rsidR="0033552E">
        <w:trPr>
          <w:trHeight w:val="473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33552E">
        <w:trPr>
          <w:trHeight w:val="471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33552E">
        <w:trPr>
          <w:trHeight w:val="1265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噪声污染、水污染、大气污染和固体废弃物污染是当代社会的四大污染，四大公害．在一些地区，一些单位，噪声成为危害人们身心健康的主要公害．噪声是哪里来的？究竟有哪些危害？用什么办法来减弱噪声呢？带着这些问题来进行学习，看你学完本节知识后，能掌握多少．</w:t>
            </w:r>
          </w:p>
        </w:tc>
      </w:tr>
      <w:tr w:rsidR="0033552E">
        <w:trPr>
          <w:trHeight w:val="525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33552E">
        <w:trPr>
          <w:trHeight w:val="1817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噪声的来源</w:t>
            </w:r>
          </w:p>
          <w:p w:rsidR="00BC01F1" w:rsidRDefault="00332268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观察图</w:t>
            </w:r>
            <w:r>
              <w:rPr>
                <w:rFonts w:ascii="宋体" w:hAnsi="宋体" w:hint="eastAsia"/>
                <w:szCs w:val="21"/>
              </w:rPr>
              <w:t xml:space="preserve">2.4-1 </w:t>
            </w:r>
            <w:r>
              <w:rPr>
                <w:rFonts w:ascii="宋体" w:hAnsi="宋体" w:hint="eastAsia"/>
                <w:szCs w:val="21"/>
              </w:rPr>
              <w:t>噪声的波形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从物理学的角度总结噪声的概念</w:t>
            </w:r>
          </w:p>
          <w:p w:rsidR="00BC01F1" w:rsidRDefault="00332268">
            <w:pPr>
              <w:spacing w:line="40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从物理学看，噪声是发声体做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时发出的声音。</w:t>
            </w:r>
          </w:p>
          <w:p w:rsidR="00BC01F1" w:rsidRDefault="00332268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学生阅读第四段从环境保护的角度总结</w:t>
            </w:r>
          </w:p>
          <w:p w:rsidR="00BC01F1" w:rsidRDefault="00332268">
            <w:pPr>
              <w:spacing w:line="400" w:lineRule="exact"/>
              <w:ind w:leftChars="200" w:left="52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从环境保护的角度看，凡是妨碍人们正常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C01F1" w:rsidRDefault="00332268">
            <w:pPr>
              <w:spacing w:line="400" w:lineRule="exact"/>
              <w:ind w:leftChars="200" w:left="525" w:hangingChars="50" w:hanging="105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的声音，以及对人们要听的声音产生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BC01F1" w:rsidRDefault="00332268">
            <w:pPr>
              <w:spacing w:line="400" w:lineRule="exact"/>
              <w:ind w:leftChars="200" w:left="52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的声音，都属于噪声。</w:t>
            </w:r>
          </w:p>
          <w:p w:rsidR="00BC01F1" w:rsidRDefault="003322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噪声强弱的等级和危害</w:t>
            </w:r>
          </w:p>
          <w:p w:rsidR="00BC01F1" w:rsidRDefault="00332268">
            <w:pPr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学生阅读总结声音强弱的等级的单位</w:t>
            </w:r>
          </w:p>
          <w:p w:rsidR="00BC01F1" w:rsidRDefault="0033226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声音强弱的等级的单位是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，符号是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C01F1" w:rsidRDefault="003322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了解噪声的危害，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40dB</w:t>
            </w:r>
            <w:r>
              <w:rPr>
                <w:rFonts w:ascii="宋体" w:hAnsi="宋体" w:hint="eastAsia"/>
                <w:szCs w:val="21"/>
              </w:rPr>
              <w:t>是较为理想的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。为了保护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音不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过</w:t>
            </w:r>
            <w:r>
              <w:rPr>
                <w:rFonts w:ascii="宋体" w:hAnsi="宋体" w:hint="eastAsia"/>
                <w:szCs w:val="21"/>
              </w:rPr>
              <w:t xml:space="preserve">90dB;   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保证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超过</w:t>
            </w:r>
            <w:r>
              <w:rPr>
                <w:rFonts w:ascii="宋体" w:hAnsi="宋体" w:hint="eastAsia"/>
                <w:szCs w:val="21"/>
              </w:rPr>
              <w:t xml:space="preserve">70dB;  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了保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声音不能超过</w:t>
            </w:r>
            <w:r>
              <w:rPr>
                <w:rFonts w:ascii="宋体" w:hAnsi="宋体" w:hint="eastAsia"/>
                <w:szCs w:val="21"/>
              </w:rPr>
              <w:t>50dB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C01F1" w:rsidRDefault="00332268">
            <w:pPr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）阅读小资料了解声强级的分贝和人</w:t>
            </w:r>
            <w:r>
              <w:rPr>
                <w:rFonts w:ascii="宋体" w:hAnsi="宋体" w:hint="eastAsia"/>
                <w:szCs w:val="21"/>
              </w:rPr>
              <w:t>们相应的感</w:t>
            </w:r>
          </w:p>
          <w:p w:rsidR="00BC01F1" w:rsidRDefault="003322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控制噪声</w:t>
            </w:r>
          </w:p>
          <w:p w:rsidR="00BC01F1" w:rsidRDefault="00332268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学生讨论怎样才能听到声音？</w:t>
            </w:r>
          </w:p>
          <w:p w:rsidR="00BC01F1" w:rsidRDefault="003322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）引导学生分析怎样控制噪声？</w:t>
            </w:r>
          </w:p>
          <w:p w:rsidR="00BC01F1" w:rsidRDefault="00332268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控制噪声从三个方面着手，即防止噪声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，阻断噪声的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防止噪声进入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C01F1" w:rsidRDefault="00332268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学生看图</w:t>
            </w:r>
            <w:r>
              <w:rPr>
                <w:rFonts w:ascii="宋体" w:hAnsi="宋体" w:hint="eastAsia"/>
                <w:szCs w:val="21"/>
              </w:rPr>
              <w:t>1.4-4</w:t>
            </w:r>
            <w:r>
              <w:rPr>
                <w:rFonts w:ascii="宋体" w:hAnsi="宋体" w:hint="eastAsia"/>
                <w:szCs w:val="21"/>
              </w:rPr>
              <w:t>分析是那种控制噪声的措施？</w:t>
            </w:r>
          </w:p>
        </w:tc>
      </w:tr>
      <w:tr w:rsidR="0033552E">
        <w:trPr>
          <w:trHeight w:val="589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33552E">
        <w:trPr>
          <w:trHeight w:val="1673"/>
        </w:trPr>
        <w:tc>
          <w:tcPr>
            <w:tcW w:w="9005" w:type="dxa"/>
            <w:gridSpan w:val="7"/>
            <w:vAlign w:val="center"/>
          </w:tcPr>
          <w:p w:rsidR="00BC01F1" w:rsidRDefault="00BC01F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BC01F1" w:rsidRDefault="00332268">
            <w:pPr>
              <w:widowControl/>
              <w:spacing w:line="360" w:lineRule="auto"/>
              <w:ind w:firstLineChars="200" w:firstLine="42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控制噪声的三个方法</w:t>
            </w:r>
          </w:p>
          <w:p w:rsidR="00BC01F1" w:rsidRDefault="00332268">
            <w:pPr>
              <w:widowControl/>
              <w:spacing w:line="360" w:lineRule="auto"/>
              <w:ind w:firstLine="42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防止噪声的产生</w:t>
            </w:r>
            <w:r>
              <w:rPr>
                <w:rFonts w:ascii="宋体" w:hAnsi="宋体" w:hint="eastAsia"/>
                <w:b/>
                <w:bCs/>
                <w:szCs w:val="21"/>
              </w:rPr>
              <w:t>————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softHyphen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在发声处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（声源处）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控制</w:t>
            </w:r>
          </w:p>
          <w:p w:rsidR="00BC01F1" w:rsidRDefault="0033226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如：摩托车上的消声器；用光信号代替声信号；提高技术，增加金属间的弹性，研制无声合金等。</w:t>
            </w:r>
          </w:p>
          <w:p w:rsidR="00BC01F1" w:rsidRDefault="00332268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Cs w:val="21"/>
              </w:rPr>
              <w:t>阻断噪声的传播————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在传播过程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控制</w:t>
            </w:r>
          </w:p>
          <w:p w:rsidR="00BC01F1" w:rsidRDefault="0033226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如：在公路两植树造林，让树木来减弱噪声；对产生噪声的机器装上隔音罩等。</w:t>
            </w:r>
          </w:p>
          <w:p w:rsidR="00BC01F1" w:rsidRDefault="00332268">
            <w:pPr>
              <w:widowControl/>
              <w:spacing w:line="360" w:lineRule="auto"/>
              <w:ind w:left="241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3.</w:t>
            </w:r>
            <w:r>
              <w:rPr>
                <w:rFonts w:ascii="宋体" w:hAnsi="宋体" w:hint="eastAsia"/>
                <w:b/>
                <w:bCs/>
                <w:szCs w:val="21"/>
              </w:rPr>
              <w:t>防止噪声进入耳朵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————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在人耳处控制</w:t>
            </w:r>
          </w:p>
          <w:p w:rsidR="00BC01F1" w:rsidRDefault="00332268">
            <w:pPr>
              <w:widowControl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如：戴上耳塞就是一个很好的方法。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BC01F1" w:rsidRDefault="00BC01F1">
            <w:pPr>
              <w:widowControl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552E">
        <w:trPr>
          <w:trHeight w:val="679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33552E">
        <w:trPr>
          <w:trHeight w:val="1667"/>
        </w:trPr>
        <w:tc>
          <w:tcPr>
            <w:tcW w:w="9005" w:type="dxa"/>
            <w:gridSpan w:val="7"/>
            <w:vAlign w:val="center"/>
          </w:tcPr>
          <w:p w:rsidR="00BC01F1" w:rsidRDefault="00BC01F1">
            <w:pPr>
              <w:ind w:firstLine="360"/>
              <w:jc w:val="center"/>
              <w:rPr>
                <w:rFonts w:ascii="宋体" w:hAnsi="宋体"/>
                <w:szCs w:val="21"/>
              </w:rPr>
            </w:pPr>
          </w:p>
          <w:p w:rsidR="00BC01F1" w:rsidRDefault="00332268">
            <w:pPr>
              <w:ind w:first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夜间学生已入睡，校外的卡拉</w:t>
            </w:r>
            <w:r>
              <w:rPr>
                <w:rFonts w:ascii="宋体" w:hAnsi="宋体" w:hint="eastAsia"/>
                <w:szCs w:val="21"/>
              </w:rPr>
              <w:t>OK</w:t>
            </w:r>
            <w:r>
              <w:rPr>
                <w:rFonts w:ascii="宋体" w:hAnsi="宋体" w:hint="eastAsia"/>
                <w:szCs w:val="21"/>
              </w:rPr>
              <w:t>歌厅仍在营业，歌声吵醒了一些同学．甲同学起身关上了窗户．乙同学索性用被子把头蒙住睡，丙同学到歌厅去要求将音量放小．他们减弱噪声采取的途径分别是：甲在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减弱，乙在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减弱，丙在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减弱．</w:t>
            </w:r>
          </w:p>
          <w:p w:rsidR="00BC01F1" w:rsidRDefault="00BC01F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BC01F1" w:rsidRDefault="003322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在我国的许多地方，过春节人们喜爱放鞭炮（如图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所示），下面是四位同学关于这件事的观点，你觉得谁的观点最正确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(    )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BC01F1" w:rsidRDefault="003322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A.</w:t>
            </w:r>
            <w:r>
              <w:rPr>
                <w:rFonts w:ascii="宋体" w:hAnsi="宋体" w:hint="eastAsia"/>
                <w:color w:val="000000"/>
                <w:sz w:val="24"/>
              </w:rPr>
              <w:t>小明：放鞭炮没有任何好处。</w:t>
            </w:r>
          </w:p>
          <w:p w:rsidR="00BC01F1" w:rsidRDefault="003322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B.</w:t>
            </w:r>
            <w:r>
              <w:rPr>
                <w:rFonts w:ascii="宋体" w:hAnsi="宋体" w:hint="eastAsia"/>
                <w:color w:val="000000"/>
                <w:sz w:val="24"/>
              </w:rPr>
              <w:t>小华：放鞭炮能增加节日的喜庆气氛，鞭炮声不能算作噪声。</w:t>
            </w:r>
          </w:p>
          <w:p w:rsidR="00BC01F1" w:rsidRDefault="003322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C.</w:t>
            </w:r>
            <w:r>
              <w:rPr>
                <w:rFonts w:ascii="宋体" w:hAnsi="宋体" w:hint="eastAsia"/>
                <w:color w:val="000000"/>
                <w:sz w:val="24"/>
              </w:rPr>
              <w:t>小轩：只要用收录机播放鞭炮的录音，就不存在噪声污染问题了。</w:t>
            </w:r>
          </w:p>
          <w:p w:rsidR="00BC01F1" w:rsidRDefault="003322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D.</w:t>
            </w:r>
            <w:r>
              <w:rPr>
                <w:rFonts w:ascii="宋体" w:hAnsi="宋体" w:hint="eastAsia"/>
                <w:color w:val="000000"/>
                <w:sz w:val="24"/>
              </w:rPr>
              <w:t>小新：放鞭炮虽然可以烘托节日气氛，但它会产生噪声、空气污染问题。</w:t>
            </w:r>
          </w:p>
        </w:tc>
      </w:tr>
      <w:tr w:rsidR="0033552E">
        <w:trPr>
          <w:trHeight w:val="663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33552E">
        <w:trPr>
          <w:trHeight w:val="2000"/>
        </w:trPr>
        <w:tc>
          <w:tcPr>
            <w:tcW w:w="9005" w:type="dxa"/>
            <w:gridSpan w:val="7"/>
            <w:vAlign w:val="center"/>
          </w:tcPr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、噪声从物理学角度讲是指发声体做</w:t>
            </w:r>
            <w:r>
              <w:rPr>
                <w:rFonts w:ascii="宋体" w:hAnsi="宋体" w:hint="eastAsia"/>
                <w:szCs w:val="21"/>
              </w:rPr>
              <w:t>_________</w:t>
            </w:r>
            <w:r>
              <w:rPr>
                <w:rFonts w:ascii="宋体" w:hAnsi="宋体" w:hint="eastAsia"/>
                <w:szCs w:val="21"/>
              </w:rPr>
              <w:t>振动时发出的声音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:rsidR="00BC01F1" w:rsidRDefault="00332268">
            <w:pPr>
              <w:spacing w:line="360" w:lineRule="auto"/>
              <w:ind w:leftChars="200" w:left="63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、从环境保护的角度看，凡是</w:t>
            </w:r>
            <w:r>
              <w:rPr>
                <w:rFonts w:ascii="宋体" w:hAnsi="宋体" w:hint="eastAsia"/>
                <w:szCs w:val="21"/>
              </w:rPr>
              <w:t>_________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_________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_________</w:t>
            </w:r>
            <w:r>
              <w:rPr>
                <w:rFonts w:ascii="宋体" w:hAnsi="宋体" w:hint="eastAsia"/>
                <w:szCs w:val="21"/>
              </w:rPr>
              <w:t>的声音，以及对人们要听到的声音产生</w:t>
            </w:r>
            <w:r>
              <w:rPr>
                <w:rFonts w:ascii="宋体" w:hAnsi="宋体" w:hint="eastAsia"/>
                <w:szCs w:val="21"/>
              </w:rPr>
              <w:t>_________</w:t>
            </w:r>
            <w:r>
              <w:rPr>
                <w:rFonts w:ascii="宋体" w:hAnsi="宋体" w:hint="eastAsia"/>
                <w:szCs w:val="21"/>
              </w:rPr>
              <w:t>的声音，都属于噪声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:rsidR="00BC01F1" w:rsidRDefault="00332268">
            <w:pPr>
              <w:spacing w:line="360" w:lineRule="auto"/>
              <w:ind w:leftChars="200" w:left="52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、人们生活、学习较为理想的安静环境中其声音的强弱为</w:t>
            </w:r>
            <w:r>
              <w:rPr>
                <w:rFonts w:ascii="宋体" w:hAnsi="宋体" w:hint="eastAsia"/>
                <w:szCs w:val="21"/>
              </w:rPr>
              <w:t>_________dB~_________dB</w:t>
            </w:r>
            <w:r>
              <w:rPr>
                <w:rFonts w:ascii="宋体" w:hAnsi="宋体" w:hint="eastAsia"/>
                <w:szCs w:val="21"/>
              </w:rPr>
              <w:t>、长期生活在</w:t>
            </w:r>
            <w:r>
              <w:rPr>
                <w:rFonts w:ascii="宋体" w:hAnsi="宋体" w:hint="eastAsia"/>
                <w:szCs w:val="21"/>
              </w:rPr>
              <w:t>_________ dB</w:t>
            </w:r>
            <w:r>
              <w:rPr>
                <w:rFonts w:ascii="宋体" w:hAnsi="宋体" w:hint="eastAsia"/>
                <w:szCs w:val="21"/>
              </w:rPr>
              <w:t>以上的噪声环境中，听力会受到严重影响，并产生神经衰弱、头疼、高血压等疾病</w:t>
            </w:r>
            <w:r>
              <w:rPr>
                <w:rFonts w:ascii="宋体" w:hAnsi="宋体" w:hint="eastAsia"/>
                <w:szCs w:val="21"/>
              </w:rPr>
              <w:t>.</w:t>
            </w:r>
          </w:p>
          <w:p w:rsidR="00BC01F1" w:rsidRDefault="00332268">
            <w:pPr>
              <w:spacing w:line="360" w:lineRule="auto"/>
              <w:ind w:leftChars="200" w:left="63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、人们用分贝来划分声音的等级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为了保护听力，应控制噪声不超过</w:t>
            </w:r>
            <w:r>
              <w:rPr>
                <w:rFonts w:ascii="宋体" w:hAnsi="宋体" w:hint="eastAsia"/>
                <w:szCs w:val="21"/>
              </w:rPr>
              <w:t>____dB.</w:t>
            </w:r>
            <w:r>
              <w:rPr>
                <w:rFonts w:ascii="宋体" w:hAnsi="宋体" w:hint="eastAsia"/>
                <w:szCs w:val="21"/>
              </w:rPr>
              <w:t>为了保证学习和工作，应控制噪声不超过</w:t>
            </w:r>
            <w:r>
              <w:rPr>
                <w:rFonts w:ascii="宋体" w:hAnsi="宋体" w:hint="eastAsia"/>
                <w:szCs w:val="21"/>
              </w:rPr>
              <w:t>____dB.</w:t>
            </w:r>
            <w:r>
              <w:rPr>
                <w:rFonts w:ascii="宋体" w:hAnsi="宋体" w:hint="eastAsia"/>
                <w:szCs w:val="21"/>
              </w:rPr>
              <w:t>为了保证休息和睡眠，应控制噪声不超过</w:t>
            </w:r>
            <w:r>
              <w:rPr>
                <w:rFonts w:ascii="宋体" w:hAnsi="宋体" w:hint="eastAsia"/>
                <w:szCs w:val="21"/>
              </w:rPr>
              <w:t>____dB.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、摩托车加</w:t>
            </w:r>
            <w:r>
              <w:rPr>
                <w:rFonts w:ascii="宋体" w:hAnsi="宋体" w:hint="eastAsia"/>
                <w:szCs w:val="21"/>
              </w:rPr>
              <w:t>上消音器是在</w:t>
            </w:r>
            <w:r>
              <w:rPr>
                <w:rFonts w:ascii="宋体" w:hAnsi="宋体" w:hint="eastAsia"/>
                <w:szCs w:val="21"/>
                <w:u w:val="single"/>
              </w:rPr>
              <w:t>_________________</w:t>
            </w:r>
            <w:r>
              <w:rPr>
                <w:rFonts w:ascii="宋体" w:hAnsi="宋体" w:hint="eastAsia"/>
                <w:szCs w:val="21"/>
              </w:rPr>
              <w:t>处减弱噪声；</w:t>
            </w:r>
          </w:p>
          <w:p w:rsidR="00BC01F1" w:rsidRDefault="00332268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把门窗关上，是在</w:t>
            </w:r>
            <w:r>
              <w:rPr>
                <w:rFonts w:ascii="宋体" w:hAnsi="宋体" w:hint="eastAsia"/>
                <w:szCs w:val="21"/>
                <w:u w:val="single"/>
              </w:rPr>
              <w:t>______________</w:t>
            </w:r>
            <w:r>
              <w:rPr>
                <w:rFonts w:ascii="宋体" w:hAnsi="宋体" w:hint="eastAsia"/>
                <w:szCs w:val="21"/>
              </w:rPr>
              <w:t>减弱噪声；</w:t>
            </w:r>
          </w:p>
          <w:p w:rsidR="00BC01F1" w:rsidRDefault="00332268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“掩耳盗铃”是在</w:t>
            </w:r>
            <w:r>
              <w:rPr>
                <w:rFonts w:ascii="宋体" w:hAnsi="宋体" w:hint="eastAsia"/>
                <w:szCs w:val="21"/>
                <w:u w:val="single"/>
              </w:rPr>
              <w:t>___________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254000" cy="253365"/>
                  <wp:effectExtent l="0" t="0" r="1270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741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处减弱噪声．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、关于乐音和噪声的叙述正确的是（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</w:t>
            </w:r>
            <w:r>
              <w:rPr>
                <w:rFonts w:ascii="宋体" w:hAnsi="宋体" w:hint="eastAsia"/>
                <w:szCs w:val="21"/>
              </w:rPr>
              <w:t>乐音是乐器发出的声音，噪声是机械发出的声音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B.</w:t>
            </w:r>
            <w:r>
              <w:rPr>
                <w:rFonts w:ascii="宋体" w:hAnsi="宋体" w:hint="eastAsia"/>
                <w:szCs w:val="21"/>
              </w:rPr>
              <w:t>乐音悦耳动听，使人心情舒畅，噪声使人烦躁不安，有害人体健康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从环境保护的角度看，一切干扰人们学习、休息和工作的声音都叫噪声</w:t>
            </w:r>
          </w:p>
          <w:p w:rsidR="00BC01F1" w:rsidRDefault="003322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</w:t>
            </w:r>
            <w:r>
              <w:rPr>
                <w:rFonts w:ascii="宋体" w:hAnsi="宋体" w:hint="eastAsia"/>
                <w:szCs w:val="21"/>
              </w:rPr>
              <w:t>乐音的振动遵循一定规律，噪声的振动杂乱无章，无规律可循</w:t>
            </w:r>
          </w:p>
          <w:p w:rsidR="00BC01F1" w:rsidRDefault="00BC01F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BC01F1" w:rsidRDefault="00BC01F1">
      <w:pPr>
        <w:rPr>
          <w:rFonts w:hint="eastAsia"/>
        </w:rPr>
        <w:sectPr w:rsidR="00BC01F1"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3552E" w:rsidRDefault="0033552E"/>
    <w:sectPr w:rsidR="0033552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68" w:rsidRDefault="00332268">
      <w:r>
        <w:separator/>
      </w:r>
    </w:p>
  </w:endnote>
  <w:endnote w:type="continuationSeparator" w:id="0">
    <w:p w:rsidR="00332268" w:rsidRDefault="0033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68" w:rsidRDefault="00332268">
      <w:r>
        <w:separator/>
      </w:r>
    </w:p>
  </w:footnote>
  <w:footnote w:type="continuationSeparator" w:id="0">
    <w:p w:rsidR="00332268" w:rsidRDefault="0033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2E" w:rsidRDefault="003322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74058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7997"/>
    <w:multiLevelType w:val="multilevel"/>
    <w:tmpl w:val="2AE97997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7886029"/>
    <w:multiLevelType w:val="multilevel"/>
    <w:tmpl w:val="77886029"/>
    <w:lvl w:ilvl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A8724E"/>
    <w:rsid w:val="0030578F"/>
    <w:rsid w:val="00332268"/>
    <w:rsid w:val="0033552E"/>
    <w:rsid w:val="00706B3F"/>
    <w:rsid w:val="00BC01F1"/>
    <w:rsid w:val="0FA8724E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CE185"/>
  <w15:docId w15:val="{FB8E34A9-CB85-41E0-B89D-C99496E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