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88" w:rsidRDefault="00FF5A61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10769600</wp:posOffset>
            </wp:positionH>
            <wp:positionV relativeFrom="topMargin">
              <wp:posOffset>11988800</wp:posOffset>
            </wp:positionV>
            <wp:extent cx="304800" cy="4318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7394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圣陶实验中学生态课堂学历案课时教案</w:t>
      </w:r>
    </w:p>
    <w:p w:rsidR="00D66A88" w:rsidRDefault="00FF5A61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年级</w:t>
      </w: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 w:hint="eastAsia"/>
          <w:b/>
          <w:sz w:val="24"/>
          <w:szCs w:val="24"/>
          <w:u w:val="single"/>
        </w:rPr>
        <w:t>_</w:t>
      </w:r>
      <w:r>
        <w:rPr>
          <w:rFonts w:ascii="宋体" w:hAnsi="宋体" w:hint="eastAsia"/>
          <w:b/>
          <w:sz w:val="24"/>
          <w:szCs w:val="24"/>
          <w:u w:val="single"/>
        </w:rPr>
        <w:t>九年级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___ </w:t>
      </w:r>
      <w:r>
        <w:rPr>
          <w:rFonts w:ascii="宋体" w:hAnsi="宋体" w:hint="eastAsia"/>
          <w:b/>
          <w:sz w:val="24"/>
          <w:szCs w:val="24"/>
        </w:rPr>
        <w:t xml:space="preserve">            </w:t>
      </w:r>
      <w:r>
        <w:rPr>
          <w:rFonts w:ascii="宋体" w:hAnsi="宋体" w:hint="eastAsia"/>
          <w:b/>
          <w:sz w:val="24"/>
          <w:szCs w:val="24"/>
        </w:rPr>
        <w:t>学科</w:t>
      </w: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 w:hint="eastAsia"/>
          <w:b/>
          <w:sz w:val="24"/>
          <w:szCs w:val="24"/>
        </w:rPr>
        <w:t>物理</w:t>
      </w:r>
      <w:r>
        <w:rPr>
          <w:rFonts w:ascii="宋体" w:hAnsi="宋体" w:hint="eastAsia"/>
          <w:b/>
          <w:sz w:val="24"/>
          <w:szCs w:val="24"/>
        </w:rPr>
        <w:t>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4"/>
        <w:gridCol w:w="596"/>
        <w:gridCol w:w="1509"/>
        <w:gridCol w:w="1509"/>
        <w:gridCol w:w="1511"/>
        <w:gridCol w:w="1509"/>
        <w:gridCol w:w="1507"/>
      </w:tblGrid>
      <w:tr w:rsidR="00970876">
        <w:trPr>
          <w:trHeight w:val="473"/>
        </w:trPr>
        <w:tc>
          <w:tcPr>
            <w:tcW w:w="810" w:type="pct"/>
            <w:gridSpan w:val="2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授课人</w:t>
            </w:r>
          </w:p>
        </w:tc>
        <w:tc>
          <w:tcPr>
            <w:tcW w:w="838" w:type="pct"/>
            <w:vAlign w:val="center"/>
          </w:tcPr>
          <w:p w:rsidR="00D66A88" w:rsidRDefault="00D66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2/3</w:t>
            </w:r>
          </w:p>
        </w:tc>
        <w:tc>
          <w:tcPr>
            <w:tcW w:w="838" w:type="pct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D66A88" w:rsidRDefault="00D66A88">
            <w:pPr>
              <w:jc w:val="center"/>
              <w:rPr>
                <w:sz w:val="24"/>
                <w:szCs w:val="24"/>
              </w:rPr>
            </w:pPr>
          </w:p>
        </w:tc>
      </w:tr>
      <w:tr w:rsidR="00970876">
        <w:trPr>
          <w:trHeight w:val="422"/>
        </w:trPr>
        <w:tc>
          <w:tcPr>
            <w:tcW w:w="810" w:type="pct"/>
            <w:gridSpan w:val="2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学习主题</w:t>
            </w:r>
          </w:p>
        </w:tc>
        <w:tc>
          <w:tcPr>
            <w:tcW w:w="4190" w:type="pct"/>
            <w:gridSpan w:val="5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家庭电路中电流过大的原因</w:t>
            </w:r>
          </w:p>
        </w:tc>
      </w:tr>
      <w:tr w:rsidR="00970876">
        <w:trPr>
          <w:trHeight w:val="1265"/>
        </w:trPr>
        <w:tc>
          <w:tcPr>
            <w:tcW w:w="810" w:type="pct"/>
            <w:gridSpan w:val="2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课标要求</w:t>
            </w:r>
          </w:p>
        </w:tc>
        <w:tc>
          <w:tcPr>
            <w:tcW w:w="4190" w:type="pct"/>
            <w:gridSpan w:val="5"/>
            <w:vAlign w:val="center"/>
          </w:tcPr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．知道家庭电路中电流过大的原因是家用电器的总功率过大和短路；</w:t>
            </w:r>
          </w:p>
          <w:p w:rsidR="00D66A88" w:rsidRDefault="00FF5A61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．知道保险丝的作用。</w:t>
            </w:r>
          </w:p>
        </w:tc>
      </w:tr>
      <w:tr w:rsidR="00970876">
        <w:trPr>
          <w:trHeight w:val="1833"/>
        </w:trPr>
        <w:tc>
          <w:tcPr>
            <w:tcW w:w="810" w:type="pct"/>
            <w:gridSpan w:val="2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学习目标</w:t>
            </w:r>
          </w:p>
        </w:tc>
        <w:tc>
          <w:tcPr>
            <w:tcW w:w="4190" w:type="pct"/>
            <w:gridSpan w:val="5"/>
            <w:vAlign w:val="center"/>
          </w:tcPr>
          <w:p w:rsidR="00D66A88" w:rsidRDefault="00FF5A6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．理解短路是造成家庭电路电流过大的原因之一。</w:t>
            </w:r>
          </w:p>
          <w:p w:rsidR="00D66A88" w:rsidRDefault="00FF5A6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．理解电路中的总电流随用电器总功率的增大而增大，用电器总功率过大是造成家庭电路电流过大的另一原因。</w:t>
            </w:r>
          </w:p>
          <w:p w:rsidR="00D66A88" w:rsidRDefault="00FF5A6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培养学生运用物理知识分析实际问题的能力。</w:t>
            </w:r>
          </w:p>
          <w:p w:rsidR="00D66A88" w:rsidRDefault="00D66A88">
            <w:pPr>
              <w:jc w:val="left"/>
              <w:rPr>
                <w:sz w:val="24"/>
                <w:szCs w:val="24"/>
              </w:rPr>
            </w:pPr>
          </w:p>
        </w:tc>
      </w:tr>
      <w:tr w:rsidR="00970876">
        <w:trPr>
          <w:trHeight w:val="1817"/>
        </w:trPr>
        <w:tc>
          <w:tcPr>
            <w:tcW w:w="810" w:type="pct"/>
            <w:gridSpan w:val="2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评价任务</w:t>
            </w:r>
          </w:p>
        </w:tc>
        <w:tc>
          <w:tcPr>
            <w:tcW w:w="4190" w:type="pct"/>
            <w:gridSpan w:val="5"/>
            <w:vAlign w:val="center"/>
          </w:tcPr>
          <w:p w:rsidR="00D66A88" w:rsidRDefault="00FF5A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评价任务一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物理同步检测的基础知识</w:t>
            </w:r>
          </w:p>
          <w:p w:rsidR="00D66A88" w:rsidRDefault="00FF5A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评价任务二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学力案上的达标检测</w:t>
            </w:r>
          </w:p>
        </w:tc>
      </w:tr>
      <w:tr w:rsidR="00970876">
        <w:trPr>
          <w:trHeight w:val="1549"/>
        </w:trPr>
        <w:tc>
          <w:tcPr>
            <w:tcW w:w="810" w:type="pct"/>
            <w:gridSpan w:val="2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学法建议</w:t>
            </w:r>
          </w:p>
        </w:tc>
        <w:tc>
          <w:tcPr>
            <w:tcW w:w="4190" w:type="pct"/>
            <w:gridSpan w:val="5"/>
            <w:vAlign w:val="center"/>
          </w:tcPr>
          <w:p w:rsidR="00D66A88" w:rsidRDefault="00FF5A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、讲授短路和总功率过大造成电流过大的原因并推导</w:t>
            </w:r>
          </w:p>
        </w:tc>
      </w:tr>
      <w:tr w:rsidR="00970876">
        <w:trPr>
          <w:trHeight w:val="810"/>
        </w:trPr>
        <w:tc>
          <w:tcPr>
            <w:tcW w:w="479" w:type="pct"/>
            <w:vMerge w:val="restart"/>
            <w:vAlign w:val="center"/>
          </w:tcPr>
          <w:p w:rsidR="00D66A88" w:rsidRDefault="00FF5A6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</w:p>
          <w:p w:rsidR="00D66A88" w:rsidRDefault="00FF5A6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</w:t>
            </w:r>
          </w:p>
          <w:p w:rsidR="00D66A88" w:rsidRDefault="00FF5A6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</w:t>
            </w:r>
          </w:p>
          <w:p w:rsidR="00D66A88" w:rsidRDefault="00FF5A6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</w:t>
            </w:r>
          </w:p>
        </w:tc>
        <w:tc>
          <w:tcPr>
            <w:tcW w:w="331" w:type="pct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190" w:type="pct"/>
            <w:gridSpan w:val="5"/>
            <w:vAlign w:val="center"/>
          </w:tcPr>
          <w:p w:rsidR="00D66A88" w:rsidRDefault="00FF5A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物理课后的动手动脑学物理的相关练习题</w:t>
            </w:r>
          </w:p>
        </w:tc>
      </w:tr>
      <w:tr w:rsidR="00970876">
        <w:trPr>
          <w:trHeight w:val="843"/>
        </w:trPr>
        <w:tc>
          <w:tcPr>
            <w:tcW w:w="479" w:type="pct"/>
            <w:vMerge/>
            <w:vAlign w:val="center"/>
          </w:tcPr>
          <w:p w:rsidR="00D66A88" w:rsidRDefault="00D66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4190" w:type="pct"/>
            <w:gridSpan w:val="5"/>
            <w:vAlign w:val="center"/>
          </w:tcPr>
          <w:p w:rsidR="00D66A88" w:rsidRDefault="00FF5A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物理同步基础训练上的能力提升</w:t>
            </w:r>
          </w:p>
        </w:tc>
      </w:tr>
      <w:tr w:rsidR="00970876">
        <w:trPr>
          <w:trHeight w:val="2131"/>
        </w:trPr>
        <w:tc>
          <w:tcPr>
            <w:tcW w:w="810" w:type="pct"/>
            <w:gridSpan w:val="2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学后反思</w:t>
            </w:r>
          </w:p>
        </w:tc>
        <w:tc>
          <w:tcPr>
            <w:tcW w:w="4190" w:type="pct"/>
            <w:gridSpan w:val="5"/>
            <w:vAlign w:val="center"/>
          </w:tcPr>
          <w:p w:rsidR="00D66A88" w:rsidRDefault="00D66A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A88" w:rsidRDefault="00D66A88">
      <w:pPr>
        <w:spacing w:line="20" w:lineRule="exact"/>
        <w:rPr>
          <w:sz w:val="24"/>
          <w:szCs w:val="24"/>
        </w:rPr>
      </w:pPr>
    </w:p>
    <w:p w:rsidR="00D66A88" w:rsidRDefault="00FF5A61">
      <w:pPr>
        <w:jc w:val="center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2020-2021</w:t>
      </w:r>
      <w:r>
        <w:rPr>
          <w:rFonts w:ascii="微软雅黑" w:eastAsia="微软雅黑" w:hAnsi="微软雅黑" w:hint="eastAsia"/>
          <w:bCs/>
          <w:sz w:val="24"/>
          <w:szCs w:val="24"/>
        </w:rPr>
        <w:t>学年圣陶实验中学（九</w:t>
      </w:r>
      <w:r>
        <w:rPr>
          <w:rFonts w:ascii="微软雅黑" w:eastAsia="微软雅黑" w:hAnsi="微软雅黑" w:hint="eastAsia"/>
          <w:bCs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Cs/>
          <w:sz w:val="24"/>
          <w:szCs w:val="24"/>
        </w:rPr>
        <w:t>）年级（物理）学科学力案</w:t>
      </w:r>
    </w:p>
    <w:p w:rsidR="00D66A88" w:rsidRDefault="00FF5A61">
      <w:pPr>
        <w:jc w:val="center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lastRenderedPageBreak/>
        <w:t>（注：学习力包括学习动力、学习态度、学习方法、学习效率、创新思维、创造能力）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834"/>
        <w:gridCol w:w="967"/>
        <w:gridCol w:w="886"/>
        <w:gridCol w:w="886"/>
        <w:gridCol w:w="1036"/>
        <w:gridCol w:w="890"/>
        <w:gridCol w:w="890"/>
        <w:gridCol w:w="1043"/>
        <w:gridCol w:w="1041"/>
      </w:tblGrid>
      <w:tr w:rsidR="00970876">
        <w:trPr>
          <w:trHeight w:val="504"/>
        </w:trPr>
        <w:tc>
          <w:tcPr>
            <w:tcW w:w="296" w:type="pct"/>
            <w:vAlign w:val="center"/>
          </w:tcPr>
          <w:p w:rsidR="00D66A88" w:rsidRDefault="00FF5A6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编号</w:t>
            </w:r>
          </w:p>
        </w:tc>
        <w:tc>
          <w:tcPr>
            <w:tcW w:w="463" w:type="pct"/>
            <w:vAlign w:val="center"/>
          </w:tcPr>
          <w:p w:rsidR="00D66A88" w:rsidRDefault="00D66A8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66A88" w:rsidRDefault="00FF5A6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使用时间</w:t>
            </w:r>
          </w:p>
        </w:tc>
        <w:tc>
          <w:tcPr>
            <w:tcW w:w="492" w:type="pct"/>
            <w:vAlign w:val="center"/>
          </w:tcPr>
          <w:p w:rsidR="00D66A88" w:rsidRDefault="00D66A8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66A88" w:rsidRDefault="00FF5A6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星期</w:t>
            </w:r>
          </w:p>
        </w:tc>
        <w:tc>
          <w:tcPr>
            <w:tcW w:w="575" w:type="pct"/>
            <w:vAlign w:val="center"/>
          </w:tcPr>
          <w:p w:rsidR="00D66A88" w:rsidRDefault="00D66A8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D66A88" w:rsidRDefault="00FF5A6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主备人</w:t>
            </w:r>
          </w:p>
        </w:tc>
        <w:tc>
          <w:tcPr>
            <w:tcW w:w="494" w:type="pct"/>
            <w:vAlign w:val="center"/>
          </w:tcPr>
          <w:p w:rsidR="00D66A88" w:rsidRDefault="00D66A8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D66A88" w:rsidRDefault="00FF5A6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审核人</w:t>
            </w:r>
          </w:p>
        </w:tc>
        <w:tc>
          <w:tcPr>
            <w:tcW w:w="578" w:type="pct"/>
            <w:vAlign w:val="center"/>
          </w:tcPr>
          <w:p w:rsidR="00D66A88" w:rsidRDefault="00D66A88">
            <w:pPr>
              <w:jc w:val="center"/>
              <w:rPr>
                <w:sz w:val="24"/>
                <w:szCs w:val="24"/>
              </w:rPr>
            </w:pPr>
          </w:p>
        </w:tc>
      </w:tr>
      <w:tr w:rsidR="00970876">
        <w:trPr>
          <w:trHeight w:val="556"/>
        </w:trPr>
        <w:tc>
          <w:tcPr>
            <w:tcW w:w="296" w:type="pct"/>
            <w:vAlign w:val="center"/>
          </w:tcPr>
          <w:p w:rsidR="00D66A88" w:rsidRDefault="00FF5A6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班级</w:t>
            </w:r>
          </w:p>
        </w:tc>
        <w:tc>
          <w:tcPr>
            <w:tcW w:w="463" w:type="pct"/>
            <w:vAlign w:val="center"/>
          </w:tcPr>
          <w:p w:rsidR="00D66A88" w:rsidRDefault="00D66A8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66A88" w:rsidRDefault="00FF5A6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小组</w:t>
            </w:r>
          </w:p>
        </w:tc>
        <w:tc>
          <w:tcPr>
            <w:tcW w:w="492" w:type="pct"/>
            <w:vAlign w:val="center"/>
          </w:tcPr>
          <w:p w:rsidR="00D66A88" w:rsidRDefault="00D66A8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66A88" w:rsidRDefault="00FF5A6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学生姓名</w:t>
            </w:r>
          </w:p>
        </w:tc>
        <w:tc>
          <w:tcPr>
            <w:tcW w:w="575" w:type="pct"/>
            <w:vAlign w:val="center"/>
          </w:tcPr>
          <w:p w:rsidR="00D66A88" w:rsidRDefault="00D66A8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D66A88" w:rsidRDefault="00FF5A6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学生评价</w:t>
            </w:r>
          </w:p>
        </w:tc>
        <w:tc>
          <w:tcPr>
            <w:tcW w:w="494" w:type="pct"/>
            <w:vAlign w:val="center"/>
          </w:tcPr>
          <w:p w:rsidR="00D66A88" w:rsidRDefault="00D66A8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D66A88" w:rsidRDefault="00FF5A6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课型</w:t>
            </w:r>
          </w:p>
        </w:tc>
        <w:tc>
          <w:tcPr>
            <w:tcW w:w="578" w:type="pct"/>
            <w:vAlign w:val="center"/>
          </w:tcPr>
          <w:p w:rsidR="00D66A88" w:rsidRDefault="00FF5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新授</w:t>
            </w:r>
          </w:p>
        </w:tc>
      </w:tr>
      <w:tr w:rsidR="00970876">
        <w:trPr>
          <w:trHeight w:val="542"/>
        </w:trPr>
        <w:tc>
          <w:tcPr>
            <w:tcW w:w="5000" w:type="pct"/>
            <w:gridSpan w:val="10"/>
            <w:vAlign w:val="center"/>
          </w:tcPr>
          <w:p w:rsidR="00D66A88" w:rsidRDefault="00FF5A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课题：</w:t>
            </w:r>
            <w:r>
              <w:rPr>
                <w:rFonts w:ascii="宋体" w:hAnsi="宋体" w:cs="宋体" w:hint="eastAsia"/>
                <w:sz w:val="24"/>
                <w:szCs w:val="24"/>
              </w:rPr>
              <w:t>家庭电路中电流过大的原因</w:t>
            </w:r>
          </w:p>
        </w:tc>
      </w:tr>
      <w:tr w:rsidR="00970876">
        <w:trPr>
          <w:trHeight w:val="464"/>
        </w:trPr>
        <w:tc>
          <w:tcPr>
            <w:tcW w:w="296" w:type="pct"/>
            <w:vAlign w:val="center"/>
          </w:tcPr>
          <w:p w:rsidR="00D66A88" w:rsidRDefault="00FF5A61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要求</w:t>
            </w:r>
          </w:p>
        </w:tc>
        <w:tc>
          <w:tcPr>
            <w:tcW w:w="4704" w:type="pct"/>
            <w:gridSpan w:val="9"/>
            <w:vAlign w:val="center"/>
          </w:tcPr>
          <w:p w:rsidR="00D66A88" w:rsidRDefault="00FF5A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</w:tr>
      <w:tr w:rsidR="00970876">
        <w:trPr>
          <w:trHeight w:val="2430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一：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D66A88" w:rsidRDefault="00D66A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精准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清单</w:t>
            </w:r>
          </w:p>
        </w:tc>
        <w:tc>
          <w:tcPr>
            <w:tcW w:w="4704" w:type="pct"/>
            <w:gridSpan w:val="9"/>
          </w:tcPr>
          <w:p w:rsidR="00D66A88" w:rsidRDefault="00FF5A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必备知识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66A88" w:rsidRDefault="00FF5A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知道家庭电路中电流过大的原因是家用电器的总功率过大和短路</w:t>
            </w:r>
          </w:p>
          <w:p w:rsidR="00D66A88" w:rsidRDefault="00FF5A61">
            <w:pPr>
              <w:ind w:left="1446" w:hangingChars="600" w:hanging="144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关键能力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66A88" w:rsidRDefault="00FF5A61">
            <w:pPr>
              <w:ind w:left="1440" w:hangingChars="600" w:hanging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会设计实验来说明电路中电流过大的原因，通过实验探究保险丝在电路中的作用。</w:t>
            </w:r>
          </w:p>
          <w:p w:rsidR="00D66A88" w:rsidRDefault="00FF5A61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学科素养：</w:t>
            </w:r>
          </w:p>
          <w:p w:rsidR="00D66A88" w:rsidRDefault="00FF5A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有初步的安全用电的常识和节约用电的意识。</w:t>
            </w:r>
          </w:p>
          <w:p w:rsidR="00D66A88" w:rsidRDefault="00FF5A61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核心价值：</w:t>
            </w:r>
          </w:p>
          <w:p w:rsidR="00D66A88" w:rsidRDefault="00FF5A61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保护自我的意识</w:t>
            </w:r>
          </w:p>
        </w:tc>
      </w:tr>
      <w:tr w:rsidR="00970876">
        <w:trPr>
          <w:trHeight w:val="90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二：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预学</w:t>
            </w:r>
          </w:p>
          <w:p w:rsidR="00D66A88" w:rsidRDefault="00D66A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情景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导入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问题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引领</w:t>
            </w:r>
          </w:p>
        </w:tc>
        <w:tc>
          <w:tcPr>
            <w:tcW w:w="4704" w:type="pct"/>
            <w:gridSpan w:val="9"/>
          </w:tcPr>
          <w:p w:rsidR="00D66A88" w:rsidRDefault="00FF5A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我们的生活离不开电，在使用过程中有可能造成危害，这此危害都是在家庭电路中用电时电流过大造成的，哪些原因会造成家庭电路中电流过大呢？</w:t>
            </w:r>
          </w:p>
          <w:p w:rsidR="00D66A88" w:rsidRDefault="00FF5A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想想议议：在进</w:t>
            </w:r>
            <w:hyperlink r:id="rId9" w:history="1">
              <w:r>
                <w:rPr>
                  <w:rStyle w:val="a4"/>
                  <w:rFonts w:ascii="宋体" w:hAnsi="宋体" w:cs="宋体" w:hint="eastAsia"/>
                  <w:color w:val="000000"/>
                  <w:sz w:val="24"/>
                  <w:szCs w:val="24"/>
                </w:rPr>
                <w:t>行电路改造时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，要把导线换成更粗的，电能表换成标定电流更大的，你能推测出用电功率和电流之间的关系吗？能否应用科学知识证实你的猜想？</w:t>
            </w:r>
          </w:p>
          <w:p w:rsidR="00D66A88" w:rsidRDefault="00D66A88">
            <w:pPr>
              <w:pStyle w:val="a3"/>
              <w:rPr>
                <w:sz w:val="24"/>
                <w:szCs w:val="24"/>
              </w:rPr>
            </w:pPr>
          </w:p>
          <w:p w:rsidR="00D66A88" w:rsidRDefault="00FF5A6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</w:tr>
      <w:tr w:rsidR="00970876">
        <w:trPr>
          <w:trHeight w:val="2681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三：</w:t>
            </w:r>
          </w:p>
          <w:p w:rsidR="00D66A88" w:rsidRDefault="00FF5A61">
            <w:pPr>
              <w:ind w:firstLineChars="100" w:firstLine="24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互学</w:t>
            </w:r>
          </w:p>
          <w:p w:rsidR="00D66A88" w:rsidRDefault="00D66A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需求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合作</w:t>
            </w:r>
          </w:p>
          <w:p w:rsidR="00D66A88" w:rsidRDefault="00D66A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思维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主导</w:t>
            </w:r>
          </w:p>
        </w:tc>
        <w:tc>
          <w:tcPr>
            <w:tcW w:w="4704" w:type="pct"/>
            <w:gridSpan w:val="9"/>
          </w:tcPr>
          <w:p w:rsidR="00D66A88" w:rsidRDefault="00FF5A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不同的导线能承载的最大电流不同，当电路中用电器的总功率过大时对家庭电路有什么影响呢？</w:t>
            </w:r>
          </w:p>
          <w:p w:rsidR="00D66A88" w:rsidRDefault="00D66A88">
            <w:pPr>
              <w:rPr>
                <w:rFonts w:ascii="宋体" w:hAnsi="宋体"/>
                <w:sz w:val="24"/>
                <w:szCs w:val="24"/>
              </w:rPr>
            </w:pPr>
          </w:p>
          <w:p w:rsidR="00D66A88" w:rsidRDefault="00FF5A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炎炎夏日即将来临，明</w:t>
            </w:r>
            <w:hyperlink r:id="rId10" w:history="1">
              <w:r>
                <w:rPr>
                  <w:rStyle w:val="a4"/>
                  <w:rFonts w:ascii="宋体" w:hAnsi="宋体" w:cs="宋体" w:hint="eastAsia"/>
                  <w:color w:val="000000"/>
                  <w:sz w:val="24"/>
                  <w:szCs w:val="24"/>
                </w:rPr>
                <w:t>明家新购置了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一台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 w:hint="eastAsia"/>
                <w:sz w:val="24"/>
                <w:szCs w:val="24"/>
              </w:rPr>
              <w:t>2 kW</w:t>
            </w:r>
            <w:r>
              <w:rPr>
                <w:rFonts w:ascii="宋体" w:hAnsi="宋体" w:cs="宋体" w:hint="eastAsia"/>
                <w:sz w:val="24"/>
                <w:szCs w:val="24"/>
              </w:rPr>
              <w:t>的空调。已知他家原有用电器的总功率是</w:t>
            </w:r>
            <w:r>
              <w:rPr>
                <w:rFonts w:ascii="宋体" w:hAnsi="宋体" w:cs="宋体" w:hint="eastAsia"/>
                <w:sz w:val="24"/>
                <w:szCs w:val="24"/>
              </w:rPr>
              <w:t>5400 W</w:t>
            </w:r>
            <w:r>
              <w:rPr>
                <w:rFonts w:ascii="宋体" w:hAnsi="宋体" w:cs="宋体" w:hint="eastAsia"/>
                <w:sz w:val="24"/>
                <w:szCs w:val="24"/>
              </w:rPr>
              <w:t>，电能表上标有“</w:t>
            </w:r>
            <w:r>
              <w:rPr>
                <w:rFonts w:ascii="宋体" w:hAnsi="宋体" w:cs="宋体" w:hint="eastAsia"/>
                <w:sz w:val="24"/>
                <w:szCs w:val="24"/>
              </w:rPr>
              <w:t>220V  10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sz w:val="24"/>
                <w:szCs w:val="24"/>
              </w:rPr>
              <w:t>”的字样。请你通过计算说明：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）使用这台空调时，通过它的电流是多少？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）从安全用电的角度考虑，明明家的电路是否允许安装这样一台空调？</w:t>
            </w:r>
          </w:p>
          <w:p w:rsidR="00D66A88" w:rsidRDefault="00D66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876">
        <w:trPr>
          <w:trHeight w:val="2304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四：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展学</w:t>
            </w:r>
          </w:p>
          <w:p w:rsidR="00D66A88" w:rsidRDefault="00D66A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共解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疑难</w:t>
            </w:r>
          </w:p>
          <w:p w:rsidR="00D66A88" w:rsidRDefault="00D66A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展示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成果</w:t>
            </w:r>
          </w:p>
        </w:tc>
        <w:tc>
          <w:tcPr>
            <w:tcW w:w="4704" w:type="pct"/>
            <w:gridSpan w:val="9"/>
          </w:tcPr>
          <w:p w:rsidR="00D66A88" w:rsidRDefault="00FF5A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学习成果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  <w:p w:rsidR="00D66A88" w:rsidRDefault="00D66A88">
            <w:pPr>
              <w:rPr>
                <w:rFonts w:ascii="宋体" w:hAnsi="宋体"/>
                <w:sz w:val="24"/>
                <w:szCs w:val="24"/>
              </w:rPr>
            </w:pP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当电路中总功率增大时，</w:t>
            </w:r>
            <w:hyperlink r:id="rId11" w:history="1">
              <w:r>
                <w:rPr>
                  <w:rStyle w:val="a4"/>
                  <w:rFonts w:ascii="宋体" w:hAnsi="宋体" w:cs="宋体" w:hint="eastAsia"/>
                  <w:color w:val="000000"/>
                  <w:sz w:val="24"/>
                  <w:szCs w:val="24"/>
                </w:rPr>
                <w:t>电路中的电流</w:t>
              </w:r>
            </w:hyperlink>
            <w:r>
              <w:rPr>
                <w:rFonts w:ascii="宋体" w:hAnsi="宋体" w:cs="宋体" w:hint="eastAsia"/>
                <w:sz w:val="24"/>
                <w:szCs w:val="24"/>
              </w:rPr>
              <w:t>也增大。根据焦耳定律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Q=I</w:t>
            </w:r>
            <w:r>
              <w:rPr>
                <w:rFonts w:ascii="宋体" w:hAnsi="宋体" w:cs="宋体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Rt</w:t>
            </w:r>
            <w:r>
              <w:rPr>
                <w:rFonts w:ascii="宋体" w:hAnsi="宋体" w:cs="宋体" w:hint="eastAsia"/>
                <w:sz w:val="24"/>
                <w:szCs w:val="24"/>
              </w:rPr>
              <w:t>，导线电阻不变，电流增大，电流在导线上放出的热量会很多，使导线的迅速温度升高，容易引起火灾。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学生阅读题目，思考解题方法。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由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P=UI</w:t>
            </w:r>
            <w:r>
              <w:rPr>
                <w:rFonts w:ascii="宋体" w:hAnsi="宋体" w:cs="宋体" w:hint="eastAsia"/>
                <w:sz w:val="24"/>
                <w:szCs w:val="24"/>
              </w:rPr>
              <w:t>可知，空调的电流为：</w:t>
            </w:r>
            <w:r>
              <w:rPr>
                <w:rFonts w:ascii="宋体" w:hAnsi="宋体" w:cs="宋体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1552575" cy="409575"/>
                  <wp:effectExtent l="0" t="0" r="9525" b="8890"/>
                  <wp:docPr id="342" name="图片 342" descr="http://www.pep.com.cn/czwl/jszx/tbjx/tb9/tb8s8_1/sj8/201406/W0201406273276679043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24359" name="图片 342" descr="http://www.pep.com.cn/czwl/jszx/tbjx/tb9/tb8s8_1/sj8/201406/W020140627327667904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增加空调后，用电器的总功率为</w:t>
            </w:r>
            <w:r>
              <w:rPr>
                <w:rFonts w:ascii="宋体" w:hAnsi="宋体" w:cs="宋体" w:hint="eastAsia"/>
                <w:sz w:val="24"/>
                <w:szCs w:val="24"/>
              </w:rPr>
              <w:t>6600W</w:t>
            </w:r>
            <w:r>
              <w:rPr>
                <w:rFonts w:ascii="宋体" w:hAnsi="宋体" w:cs="宋体" w:hint="eastAsia"/>
                <w:sz w:val="24"/>
                <w:szCs w:val="24"/>
              </w:rPr>
              <w:t>，总电流为：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1619250" cy="342900"/>
                  <wp:effectExtent l="0" t="0" r="0" b="0"/>
                  <wp:docPr id="343" name="图片 343" descr="http://www.pep.com.cn/czwl/jszx/tbjx/tb9/tb8s8_1/sj8/201406/W0201406273276679068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0931" name="图片 343" descr="http://www.pep.com.cn/czwl/jszx/tbjx/tb9/tb8s8_1/sj8/201406/W0201406273276679068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A88" w:rsidRDefault="00FF5A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所以，从电能表使用的角度考虑，可以安装一台这样的空调。</w:t>
            </w:r>
          </w:p>
        </w:tc>
      </w:tr>
      <w:tr w:rsidR="00970876">
        <w:trPr>
          <w:trHeight w:val="1127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五：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拓学</w:t>
            </w:r>
          </w:p>
          <w:p w:rsidR="00D66A88" w:rsidRDefault="00D66A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情景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拓展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知识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升华</w:t>
            </w:r>
          </w:p>
        </w:tc>
        <w:tc>
          <w:tcPr>
            <w:tcW w:w="4704" w:type="pct"/>
            <w:gridSpan w:val="9"/>
          </w:tcPr>
          <w:p w:rsidR="00D66A88" w:rsidRDefault="00FF5A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学习设计</w:t>
            </w:r>
            <w:r>
              <w:rPr>
                <w:rFonts w:ascii="宋体" w:hAnsi="宋体" w:hint="eastAsia"/>
                <w:sz w:val="24"/>
                <w:szCs w:val="24"/>
              </w:rPr>
              <w:t>1;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展示如图所示的电路，断开开关，把插头插入插座，可以观察到灯泡发光。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390650" cy="676275"/>
                  <wp:effectExtent l="0" t="0" r="0" b="9525"/>
                  <wp:docPr id="344" name="图片 344" descr="http://www.pep.com.cn/czwl/jszx/tbjx/tb9/tb8s8_1/sj8/201406/W020140627327667907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45434" name="图片 344" descr="http://www.pep.com.cn/czwl/jszx/tbjx/tb9/tb8s8_1/sj8/201406/W020140627327667907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闭合开关</w:t>
            </w:r>
            <w:r>
              <w:rPr>
                <w:rFonts w:ascii="宋体" w:hAnsi="宋体" w:cs="宋体" w:hint="eastAsia"/>
                <w:sz w:val="24"/>
                <w:szCs w:val="24"/>
              </w:rPr>
              <w:t>S</w:t>
            </w:r>
            <w:r>
              <w:rPr>
                <w:rFonts w:ascii="宋体" w:hAnsi="宋体" w:cs="宋体" w:hint="eastAsia"/>
                <w:sz w:val="24"/>
                <w:szCs w:val="24"/>
              </w:rPr>
              <w:t>，可以看到灯泡熄灭，保险丝发出明亮的光，并熔断切断电路。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．你能解释其中原因吗？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．如果没有保险丝可能会出现什么后果？</w:t>
            </w:r>
          </w:p>
          <w:p w:rsidR="00D66A88" w:rsidRDefault="00FF5A6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学习设计</w:t>
            </w:r>
            <w:r>
              <w:rPr>
                <w:rFonts w:ascii="宋体" w:hAnsi="宋体" w:hint="eastAsia"/>
                <w:sz w:val="24"/>
                <w:szCs w:val="24"/>
              </w:rPr>
              <w:t>2:</w:t>
            </w:r>
          </w:p>
          <w:p w:rsidR="00D66A88" w:rsidRDefault="00D66A88">
            <w:pPr>
              <w:rPr>
                <w:rFonts w:ascii="宋体" w:hAnsi="宋体"/>
                <w:sz w:val="24"/>
                <w:szCs w:val="24"/>
              </w:rPr>
            </w:pPr>
          </w:p>
          <w:p w:rsidR="00D66A88" w:rsidRDefault="00D66A88">
            <w:pPr>
              <w:rPr>
                <w:rFonts w:ascii="宋体" w:hAnsi="宋体"/>
                <w:sz w:val="24"/>
                <w:szCs w:val="24"/>
              </w:rPr>
            </w:pP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讨论：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哪些情形下可能发生短路现象呢？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短路会损坏用电器吗？</w:t>
            </w: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  <w:szCs w:val="24"/>
              </w:rPr>
              <w:t>开关内两接线相碰，会造成短路吗？</w:t>
            </w:r>
          </w:p>
        </w:tc>
      </w:tr>
      <w:tr w:rsidR="00970876">
        <w:trPr>
          <w:trHeight w:val="3534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六：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评学</w:t>
            </w:r>
          </w:p>
          <w:p w:rsidR="00D66A88" w:rsidRDefault="00D66A8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构建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体系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D66A88" w:rsidRDefault="00FF5A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反馈</w:t>
            </w:r>
          </w:p>
        </w:tc>
        <w:tc>
          <w:tcPr>
            <w:tcW w:w="4704" w:type="pct"/>
            <w:gridSpan w:val="9"/>
          </w:tcPr>
          <w:p w:rsidR="00D66A88" w:rsidRDefault="00FF5A61">
            <w:pPr>
              <w:pStyle w:val="a5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、课堂小结：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．通过这节课你学到了什么？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．家用电器总功率对家庭电路有什么影响？</w:t>
            </w:r>
          </w:p>
          <w:p w:rsidR="00D66A88" w:rsidRDefault="00FF5A61">
            <w:pPr>
              <w:widowControl/>
              <w:snapToGrid w:val="0"/>
              <w:spacing w:line="324" w:lineRule="atLeas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．短路对家庭电路有什么影响？</w:t>
            </w:r>
          </w:p>
          <w:p w:rsidR="00D66A88" w:rsidRDefault="00FF5A61">
            <w:pPr>
              <w:pStyle w:val="a5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．保险丝在家庭电路中的作用，如何选择合适的保险丝？</w:t>
            </w:r>
          </w:p>
          <w:p w:rsidR="00D66A88" w:rsidRDefault="00FF5A61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达标检测：</w:t>
            </w:r>
          </w:p>
          <w:p w:rsidR="00D66A88" w:rsidRDefault="00FF5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、把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瓦台灯的插头插入插座，室内电灯立即全部熄灭，原因可能是（）</w:t>
            </w:r>
          </w:p>
          <w:p w:rsidR="00D66A88" w:rsidRDefault="00FF5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A</w:t>
            </w:r>
            <w:r>
              <w:rPr>
                <w:sz w:val="24"/>
                <w:szCs w:val="24"/>
              </w:rPr>
              <w:t>、此时的功率太大，保险丝熔断</w:t>
            </w:r>
            <w:r>
              <w:rPr>
                <w:sz w:val="24"/>
                <w:szCs w:val="24"/>
              </w:rPr>
              <w:t>      B</w:t>
            </w:r>
            <w:r>
              <w:rPr>
                <w:sz w:val="24"/>
                <w:szCs w:val="24"/>
              </w:rPr>
              <w:t>、室内的插座中有短路</w:t>
            </w:r>
          </w:p>
          <w:p w:rsidR="00D66A88" w:rsidRDefault="00FF5A61">
            <w:pPr>
              <w:ind w:firstLin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、台灯的插头内有短路</w:t>
            </w:r>
            <w:r>
              <w:rPr>
                <w:sz w:val="24"/>
                <w:szCs w:val="24"/>
              </w:rPr>
              <w:t>              D</w:t>
            </w:r>
            <w:r>
              <w:rPr>
                <w:sz w:val="24"/>
                <w:szCs w:val="24"/>
              </w:rPr>
              <w:t>、台灯的插头内有</w:t>
            </w:r>
            <w:r>
              <w:rPr>
                <w:rFonts w:hint="eastAsia"/>
                <w:sz w:val="24"/>
                <w:szCs w:val="24"/>
              </w:rPr>
              <w:t>断</w:t>
            </w:r>
            <w:r>
              <w:rPr>
                <w:sz w:val="24"/>
                <w:szCs w:val="24"/>
              </w:rPr>
              <w:t>路</w:t>
            </w:r>
          </w:p>
          <w:p w:rsidR="00D66A88" w:rsidRDefault="00FF5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、发生（</w:t>
            </w:r>
            <w:r>
              <w:rPr>
                <w:sz w:val="24"/>
                <w:szCs w:val="24"/>
              </w:rPr>
              <w:t xml:space="preserve">           </w:t>
            </w:r>
            <w:r>
              <w:rPr>
                <w:sz w:val="24"/>
                <w:szCs w:val="24"/>
              </w:rPr>
              <w:t>）是电路中电流过大的原因，另一个原因是（</w:t>
            </w:r>
            <w:r>
              <w:rPr>
                <w:sz w:val="24"/>
                <w:szCs w:val="24"/>
              </w:rPr>
              <w:t xml:space="preserve">                     </w:t>
            </w:r>
            <w:r>
              <w:rPr>
                <w:sz w:val="24"/>
                <w:szCs w:val="24"/>
              </w:rPr>
              <w:t>）</w:t>
            </w:r>
          </w:p>
          <w:p w:rsidR="00D66A88" w:rsidRDefault="00FF5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、教室里安装了总功率为</w:t>
            </w:r>
            <w:r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瓦的电灯，则通过保险丝的电流是（</w:t>
            </w:r>
            <w:r>
              <w:rPr>
                <w:sz w:val="24"/>
                <w:szCs w:val="24"/>
              </w:rPr>
              <w:t xml:space="preserve">   </w:t>
            </w:r>
            <w:r>
              <w:rPr>
                <w:sz w:val="24"/>
                <w:szCs w:val="24"/>
              </w:rPr>
              <w:t>）安，如果教室里安装了</w:t>
            </w:r>
            <w:r>
              <w:rPr>
                <w:sz w:val="24"/>
                <w:szCs w:val="24"/>
              </w:rPr>
              <w:t>“220V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5A”</w:t>
            </w:r>
            <w:r>
              <w:rPr>
                <w:sz w:val="24"/>
                <w:szCs w:val="24"/>
              </w:rPr>
              <w:t>的电能表</w:t>
            </w:r>
            <w:r>
              <w:rPr>
                <w:sz w:val="24"/>
                <w:szCs w:val="24"/>
              </w:rPr>
              <w:t>，当灯全部点亮时还能用（</w:t>
            </w:r>
            <w:r>
              <w:rPr>
                <w:sz w:val="24"/>
                <w:szCs w:val="24"/>
              </w:rPr>
              <w:t xml:space="preserve">         </w:t>
            </w:r>
            <w:r>
              <w:rPr>
                <w:sz w:val="24"/>
                <w:szCs w:val="24"/>
              </w:rPr>
              <w:t>）瓦的用电器。</w:t>
            </w:r>
          </w:p>
          <w:p w:rsidR="00D66A88" w:rsidRDefault="00D66A88">
            <w:pPr>
              <w:rPr>
                <w:color w:val="FF0000"/>
                <w:sz w:val="24"/>
                <w:szCs w:val="24"/>
              </w:rPr>
            </w:pPr>
          </w:p>
          <w:p w:rsidR="00D66A88" w:rsidRDefault="00FF5A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原来家里用电器都正常工作，当刚刚把台灯的插头插入插座时，室内电灯全部熄灭，其他用电器也停止工作，并且保险丝熔断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发生这一现象的原因可能有几种？</w:t>
            </w:r>
            <w:r>
              <w:rPr>
                <w:sz w:val="24"/>
                <w:szCs w:val="24"/>
              </w:rPr>
              <w:t xml:space="preserve"> </w:t>
            </w:r>
          </w:p>
          <w:p w:rsidR="00D66A88" w:rsidRDefault="00FF5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对于家庭电路来说，电路的总电阻和总功率情况，下列说法正确的是：（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．亮着的灯越多，总电阻越大，总功率也越大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．亮着的灯越多，总电阻越小，总功率也越小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．亮着的灯越少，总电阻越小，总功率也越小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．亮着的灯越少，总电阻越大，总功率却越小</w:t>
            </w:r>
            <w:r>
              <w:rPr>
                <w:sz w:val="24"/>
                <w:szCs w:val="24"/>
              </w:rPr>
              <w:br/>
            </w:r>
          </w:p>
          <w:p w:rsidR="00D66A88" w:rsidRDefault="00D66A88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66A88" w:rsidRDefault="00FF5A6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学后反思：</w:t>
      </w:r>
    </w:p>
    <w:p w:rsidR="00D66A88" w:rsidRDefault="00D66A88">
      <w:pPr>
        <w:jc w:val="center"/>
        <w:rPr>
          <w:b/>
          <w:sz w:val="24"/>
          <w:szCs w:val="24"/>
        </w:rPr>
      </w:pPr>
    </w:p>
    <w:p w:rsidR="00D66A88" w:rsidRDefault="00FF5A6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教是为了不教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学是为了会学</w:t>
      </w:r>
    </w:p>
    <w:p w:rsidR="00D66A88" w:rsidRDefault="00D66A88"/>
    <w:p w:rsidR="00D66A88" w:rsidRDefault="00D66A88">
      <w:pPr>
        <w:sectPr w:rsidR="00D66A88">
          <w:headerReference w:type="first" r:id="rId15"/>
          <w:pgSz w:w="11057" w:h="1530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970876" w:rsidRDefault="00970876">
      <w:bookmarkStart w:id="0" w:name="_GoBack"/>
      <w:bookmarkEnd w:id="0"/>
    </w:p>
    <w:sectPr w:rsidR="00970876">
      <w:pgSz w:w="11057" w:h="1530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61" w:rsidRDefault="00FF5A61">
      <w:r>
        <w:separator/>
      </w:r>
    </w:p>
  </w:endnote>
  <w:endnote w:type="continuationSeparator" w:id="0">
    <w:p w:rsidR="00FF5A61" w:rsidRDefault="00FF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61" w:rsidRDefault="00FF5A61">
      <w:r>
        <w:separator/>
      </w:r>
    </w:p>
  </w:footnote>
  <w:footnote w:type="continuationSeparator" w:id="0">
    <w:p w:rsidR="00FF5A61" w:rsidRDefault="00FF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76" w:rsidRDefault="0097087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31CCD"/>
    <w:multiLevelType w:val="singleLevel"/>
    <w:tmpl w:val="C4E31CC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D737A"/>
    <w:rsid w:val="00196D7B"/>
    <w:rsid w:val="00970876"/>
    <w:rsid w:val="009B22F9"/>
    <w:rsid w:val="00D66A88"/>
    <w:rsid w:val="00FF5A61"/>
    <w:rsid w:val="573C58FC"/>
    <w:rsid w:val="752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AA2AE"/>
  <w15:docId w15:val="{A79CC0C2-C443-475E-8C2B-EFC4FB3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1cnjy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21cnj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1cnjy.com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2021-08-26T08:34:00Z</dcterms:created>
  <dcterms:modified xsi:type="dcterms:W3CDTF">2022-08-24T23:12:00Z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