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E" w:rsidRPr="001C201E" w:rsidRDefault="001C201E" w:rsidP="001C201E">
      <w:pPr>
        <w:pStyle w:val="a6"/>
        <w:tabs>
          <w:tab w:val="left" w:pos="4253"/>
        </w:tabs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color w:val="FF0000"/>
          <w:sz w:val="40"/>
        </w:rPr>
      </w:pPr>
      <w:bookmarkStart w:id="0" w:name="_GoBack"/>
      <w:r w:rsidRPr="001C201E">
        <w:rPr>
          <w:rFonts w:ascii="黑体" w:eastAsia="黑体" w:hAnsi="黑体" w:cs="Times New Roman" w:hint="eastAsia"/>
          <w:b/>
          <w:bCs/>
          <w:color w:val="FF0000"/>
          <w:sz w:val="40"/>
        </w:rPr>
        <w:t>15.4</w:t>
      </w:r>
      <w:r w:rsidRPr="001C201E">
        <w:rPr>
          <w:rFonts w:ascii="黑体" w:eastAsia="黑体" w:hAnsi="黑体" w:cs="Times New Roman" w:hint="eastAsia"/>
          <w:b/>
          <w:bCs/>
          <w:color w:val="FF0000"/>
          <w:sz w:val="40"/>
        </w:rPr>
        <w:t xml:space="preserve"> </w:t>
      </w:r>
      <w:r w:rsidRPr="001C201E">
        <w:rPr>
          <w:rFonts w:ascii="黑体" w:eastAsia="黑体" w:hAnsi="黑体" w:cs="Times New Roman" w:hint="eastAsia"/>
          <w:b/>
          <w:bCs/>
          <w:color w:val="FF0000"/>
          <w:sz w:val="40"/>
        </w:rPr>
        <w:t>电流的测量</w:t>
      </w:r>
      <w:r w:rsidRPr="001C201E">
        <w:rPr>
          <w:rFonts w:ascii="黑体" w:eastAsia="黑体" w:hAnsi="黑体" w:cs="Times New Roman"/>
          <w:b/>
          <w:bCs/>
          <w:color w:val="FF0000"/>
          <w:sz w:val="40"/>
        </w:rPr>
        <w:drawing>
          <wp:inline distT="0" distB="0" distL="0" distR="0" wp14:anchorId="7C68C068" wp14:editId="59AA493F">
            <wp:extent cx="9525" cy="9525"/>
            <wp:effectExtent l="0" t="0" r="0" b="0"/>
            <wp:docPr id="102660" name="图片 10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01E">
        <w:rPr>
          <w:rFonts w:ascii="黑体" w:eastAsia="黑体" w:hAnsi="黑体" w:cs="Times New Roman"/>
          <w:b/>
          <w:bCs/>
          <w:color w:val="FF0000"/>
          <w:sz w:val="40"/>
        </w:rPr>
        <w:drawing>
          <wp:inline distT="0" distB="0" distL="0" distR="0" wp14:anchorId="5651AA31" wp14:editId="15FAF0F2">
            <wp:extent cx="9525" cy="9525"/>
            <wp:effectExtent l="0" t="0" r="0" b="0"/>
            <wp:docPr id="102659" name="图片 1026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C201E" w:rsidRDefault="001C201E" w:rsidP="001C201E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一、</w:t>
      </w:r>
      <w:r>
        <w:rPr>
          <w:rFonts w:asciiTheme="minorEastAsia" w:eastAsiaTheme="minorEastAsia" w:hAnsiTheme="minorEastAsia" w:cs="Times New Roman"/>
          <w:b/>
          <w:bCs/>
        </w:rPr>
        <w:t>学习目标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8" name="图片 10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7" name="图片 1026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1、认识电流的大小；知道电流的单位、符号；了解生活中一些用电器的电流值 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6" name="图片 10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5" name="图片 1026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2、知道电流表的用途、符号；知道正确使用电流表的规则，并会将电流表正确接入电路中，画出相应的电路图；能认识电流表的量程，正确读出电流表的示数。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4" name="图片 10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3" name="图片 1026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pStyle w:val="a6"/>
        <w:numPr>
          <w:ilvl w:val="0"/>
          <w:numId w:val="1"/>
        </w:numPr>
        <w:tabs>
          <w:tab w:val="left" w:pos="4253"/>
        </w:tabs>
        <w:adjustRightInd w:val="0"/>
        <w:snapToGrid w:val="0"/>
        <w:spacing w:after="0" w:line="360" w:lineRule="auto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学习过程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2" name="图片 10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1" name="图片 1026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numPr>
          <w:ilvl w:val="0"/>
          <w:numId w:val="2"/>
        </w:numPr>
        <w:adjustRightInd w:val="0"/>
        <w:snapToGrid w:val="0"/>
        <w:spacing w:after="0"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、知识点梳理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50" name="图片 10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9" name="图片 1026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知识要点一    电流的强弱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8" name="图片 10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7" name="图片 1026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1．电流：表示电流_______的物理量。电流符号：___。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6" name="图片 10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5" name="图片 1026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2．单位：安培，简称：安，符号：A。常用单位：毫安（mA）、微安（μA）。换算关系：1 A＝_______mA、1 mA＝_______μA。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4" name="图片 10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3" name="图片 1026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【答案】强弱　I     10</w:t>
      </w:r>
      <w:r>
        <w:rPr>
          <w:rFonts w:asciiTheme="minorEastAsia" w:eastAsiaTheme="minorEastAsia" w:hAnsiTheme="minorEastAsia" w:hint="eastAsia"/>
          <w:color w:val="FF000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　10</w:t>
      </w:r>
      <w:r>
        <w:rPr>
          <w:rFonts w:asciiTheme="minorEastAsia" w:eastAsiaTheme="minorEastAsia" w:hAnsiTheme="minorEastAsia" w:hint="eastAsia"/>
          <w:color w:val="FF0000"/>
          <w:szCs w:val="21"/>
          <w:vertAlign w:val="superscript"/>
        </w:rPr>
        <w:t>3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2" name="图片 10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1" name="图片 1026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【拓展】常见电流值：手电筒中的电流大约200 mA；家用电冰箱的电流约1 A；家用空调器的电流约5 A；雷电电流可达2×10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40" name="图片 10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9" name="图片 1026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FA4DC" wp14:editId="7A947844">
            <wp:simplePos x="0" y="0"/>
            <wp:positionH relativeFrom="column">
              <wp:posOffset>4568825</wp:posOffset>
            </wp:positionH>
            <wp:positionV relativeFrom="paragraph">
              <wp:posOffset>237490</wp:posOffset>
            </wp:positionV>
            <wp:extent cx="824865" cy="1122045"/>
            <wp:effectExtent l="0" t="0" r="13335" b="1905"/>
            <wp:wrapSquare wrapText="bothSides"/>
            <wp:docPr id="2" name="图片 -214748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66643" name="图片 -21474824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8" name="图片 10263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知识要点二    电流的测量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7" name="图片 10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1．学生常用电流表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6" name="图片 10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5" name="图片 1026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（1）电路图中的符号：________。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4" name="图片 10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3" name="图片 1026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（2）两个量程：a.______～________A，每一大格代表________A，每一小格代表_______A；b._____～______A，每一大格代表______A，每一小格代表______A。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2" name="图片 10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1" name="图片 1026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【答案】(2)0　0.6　0.2　0.02　0　3　1　0.1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30" name="图片 10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9" name="图片 1026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【拓展】两个量程的数值关系：同一刻度，“0～0.6 A”和“0～3 A”两个量程对应的电流值之比为1∶5。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8" name="图片 10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7" name="图片 1026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2．电流表的连接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6" name="图片 10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5" name="图片 1026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（1）必须将电流表和被测的用电器________。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4" name="图片 10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3" name="图片 1026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（2）连接电流表时，必须让电流从____________接线柱流进，再从______________接线柱</w:t>
      </w:r>
      <w:r>
        <w:rPr>
          <w:rFonts w:asciiTheme="minorEastAsia" w:eastAsiaTheme="minorEastAsia" w:hAnsiTheme="minorEastAsia" w:hint="eastAsia"/>
          <w:szCs w:val="21"/>
        </w:rPr>
        <w:lastRenderedPageBreak/>
        <w:t>流出。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2" name="图片 10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1" name="图片 1026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（3）必须正确选择电流表的________，即被测电流不能超过电流表的________________。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20" name="图片 10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9" name="图片 1026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（4）不允许把电流表直接连到_____________________。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8" name="图片 10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7" name="图片 1026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【答案】(1)串联　(2)红色(＋)　黑色(－)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6" name="图片 10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5" name="图片 1026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 xml:space="preserve">　(3)量程　最大测量值    (4)电源的正、负两极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4" name="图片 10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3" name="图片 1026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noProof/>
        </w:rPr>
        <w:drawing>
          <wp:inline distT="0" distB="0" distL="114300" distR="114300" wp14:anchorId="2108CAFF" wp14:editId="6960655C">
            <wp:extent cx="3343275" cy="801370"/>
            <wp:effectExtent l="0" t="0" r="9525" b="17780"/>
            <wp:docPr id="3" name="图片 -214748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30854" name="图片 -21474824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2" name="图片 10261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1" name="图片 10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 wp14:anchorId="321D7AA0" wp14:editId="2FF61DCC">
            <wp:extent cx="930275" cy="971550"/>
            <wp:effectExtent l="0" t="0" r="3175" b="0"/>
            <wp:docPr id="5" name="图片 -214748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55877" name="图片 -21474824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【拓展】试触法选择电流表量程：若不能估测电流的大小，采用大量程“试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10" name="图片 10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9" name="图片 1026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触法”选择合适的量程。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8" name="图片 10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7" name="图片 1026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3</w:t>
      </w:r>
      <w:r>
        <w:rPr>
          <w:rFonts w:hint="eastAsia"/>
        </w:rPr>
        <w:t>．电流表的读数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6" name="图片 10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5" name="图片 1026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）明确所选电流表的</w:t>
      </w:r>
      <w:r>
        <w:rPr>
          <w:rFonts w:hint="eastAsia"/>
        </w:rPr>
        <w:t>________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4" name="图片 10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3" name="图片 1026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）确定电流表的</w:t>
      </w:r>
      <w:r>
        <w:rPr>
          <w:rFonts w:hint="eastAsia"/>
        </w:rPr>
        <w:t>____________</w:t>
      </w:r>
      <w:r>
        <w:rPr>
          <w:rFonts w:hint="eastAsia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2" name="图片 10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1" name="图片 1026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）看表针偏转的格数：</w:t>
      </w:r>
      <w:r>
        <w:rPr>
          <w:rFonts w:hint="eastAsia"/>
        </w:rPr>
        <w:t>___________</w:t>
      </w:r>
      <w:r>
        <w:rPr>
          <w:rFonts w:hint="eastAsia"/>
        </w:rPr>
        <w:t>×格数＝电流值。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600" name="图片 10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9" name="图片 1025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【答案】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(1)量程　(2)分度值　(3)分度值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8" name="图片 10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7" name="图片 1025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二）、例题  练习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6" name="图片 10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5" name="图片 1025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下列关于常见的家用电器正常工作时所通过的电流大小的说法中，合理的是（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4" name="图片 10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3" name="图片 1025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收音机约2A      B： 电冰箱约为1A   C： 手电筒约0.02A   D： 台灯约3A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2" name="图片 10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1" name="图片 1025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</w:t>
      </w:r>
      <w:r>
        <w:rPr>
          <w:rFonts w:asciiTheme="minorEastAsia" w:eastAsiaTheme="minorEastAsia" w:hAnsiTheme="minorEastAsia"/>
          <w:color w:val="FF0000"/>
          <w:szCs w:val="21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90" name="图片 10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9" name="图片 1025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  A： 收音机约0.01A B：电冰箱约为1A C：手电筒约0.01A  D： 台灯约0.1A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8" name="图片 10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7" name="图片 1025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练1.1</w:t>
      </w:r>
      <w:r>
        <w:rPr>
          <w:rFonts w:asciiTheme="minorEastAsia" w:eastAsiaTheme="minorEastAsia" w:hAnsiTheme="minorEastAsia"/>
          <w:szCs w:val="21"/>
        </w:rPr>
        <w:tab/>
        <w:t>下列电器的工作电流最接近0.1A的是（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6" name="图片 10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5" name="图片 1025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A： 家用电冰箱   B： 家用空调器    C： 普通计算器    D： 普通照明灯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4" name="图片 10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3" name="图片 1025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2" name="图片 10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1" name="图片 1025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家用电冰箱的电流约为1A 家用空调器的电流约为5A  普通照明灯的电流约为0.1A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80" name="图片 10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9" name="图片 1025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练1.2、一台家用电冰箱正常工作时电流接近下列哪个数值（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8" name="图片 10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7" name="图片 1025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15A    B： 1A     C： 100A      D： 150mA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6" name="图片 10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5" name="图片 1025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4" name="图片 10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3" name="图片 1025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家用电冰箱的电流约为1A 家用空调器的电流约为5A  普通照明灯的电流约为0.1A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2" name="图片 10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1" name="图片 1025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练1.3、通常情况下，下列家用电器中，正常工作时的电流从小到大排列正确的是（</w:t>
      </w:r>
      <w:r>
        <w:rPr>
          <w:rFonts w:asciiTheme="minorEastAsia" w:eastAsiaTheme="minorEastAsia" w:hAnsiTheme="minorEastAsia" w:hint="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70" name="图片 10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9" name="图片 1025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A： 电子手表、节能灯、空调、电视机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8" name="图片 10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7" name="图片 1025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B： 节能灯、电子手表、空调、电视机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6" name="图片 10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5" name="图片 1025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C： 节能灯、电子手表、电视机、空调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4" name="图片 10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3" name="图片 1025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D： 电子手表、节能灯、电视机、空调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2" name="图片 10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1" name="图片 1025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60" name="图片 10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9" name="图片 1025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【解析】电子手表的电流最小，约为1.5～2μA；节能灯的电流约0.05A；电视机的电流约0.5～0.9A；空调的电流约2～5A。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8" name="图片 10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7" name="图片 1025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练1.4</w:t>
      </w:r>
      <w:r>
        <w:rPr>
          <w:rFonts w:asciiTheme="minorEastAsia" w:eastAsiaTheme="minorEastAsia" w:hAnsiTheme="minorEastAsia"/>
          <w:szCs w:val="21"/>
        </w:rPr>
        <w:t xml:space="preserve">计算器中的电流很小，大约100μA，100μA=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mA=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</w:rPr>
        <w:t>A；雷电是一种常见的自然现象， 发生雷电时的电流高达2×105A，相当于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ab/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</w:rPr>
        <w:t>mA。空调是现代很多家庭必不可少的家用电器，某品牌家用空调工作时通过的电流约为（ 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6" name="图片 10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5" name="图片 1025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A．5×102A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B．50A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ab/>
        <w:t>C．5A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D．0.5A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4" name="图片 10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3" name="图片 1025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【答案】0.1</w:t>
      </w:r>
      <w:r>
        <w:rPr>
          <w:rFonts w:asciiTheme="minorEastAsia" w:eastAsiaTheme="minorEastAsia" w:hAnsiTheme="minorEastAsia"/>
          <w:color w:val="FF0000"/>
          <w:szCs w:val="21"/>
        </w:rPr>
        <w:tab/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</w:t>
      </w:r>
      <w:r>
        <w:rPr>
          <w:rFonts w:asciiTheme="minorEastAsia" w:eastAsiaTheme="minorEastAsia" w:hAnsiTheme="minorEastAsia"/>
          <w:color w:val="FF0000"/>
          <w:szCs w:val="21"/>
        </w:rPr>
        <w:t>1×10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-4</w:t>
      </w:r>
      <w:r>
        <w:rPr>
          <w:rFonts w:asciiTheme="minorEastAsia" w:eastAsiaTheme="minorEastAsia" w:hAnsiTheme="minorEastAsia"/>
          <w:color w:val="FF0000"/>
          <w:szCs w:val="21"/>
        </w:rPr>
        <w:tab/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2×10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8</w:t>
      </w:r>
      <w:r>
        <w:rPr>
          <w:rFonts w:asciiTheme="minorEastAsia" w:eastAsiaTheme="minorEastAsia" w:hAnsiTheme="minorEastAsia"/>
          <w:color w:val="FF0000"/>
          <w:szCs w:val="21"/>
        </w:rPr>
        <w:tab/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  </w:t>
      </w:r>
      <w:r>
        <w:rPr>
          <w:rFonts w:asciiTheme="minorEastAsia" w:eastAsiaTheme="minorEastAsia" w:hAnsiTheme="minorEastAsia"/>
          <w:color w:val="FF0000"/>
          <w:szCs w:val="21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2" name="图片 10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1" name="图片 1025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【解析】100μA = 100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−3</w:t>
      </w:r>
      <w:r>
        <w:rPr>
          <w:rFonts w:asciiTheme="minorEastAsia" w:eastAsiaTheme="minorEastAsia" w:hAnsiTheme="minorEastAsia"/>
          <w:color w:val="FF0000"/>
          <w:szCs w:val="21"/>
        </w:rPr>
        <w:t xml:space="preserve"> mA = 0.1mA， 100μA = 100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−6</w:t>
      </w:r>
      <w:r>
        <w:rPr>
          <w:rFonts w:asciiTheme="minorEastAsia" w:eastAsiaTheme="minorEastAsia" w:hAnsiTheme="minorEastAsia"/>
          <w:color w:val="FF0000"/>
          <w:szCs w:val="21"/>
        </w:rPr>
        <w:t xml:space="preserve"> A = 1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−4</w:t>
      </w:r>
      <w:r>
        <w:rPr>
          <w:rFonts w:asciiTheme="minorEastAsia" w:eastAsiaTheme="minorEastAsia" w:hAnsiTheme="minorEastAsia"/>
          <w:color w:val="FF0000"/>
          <w:szCs w:val="21"/>
        </w:rPr>
        <w:t xml:space="preserve"> A，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50" name="图片 10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9" name="图片 1025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2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5</w:t>
      </w:r>
      <w:r>
        <w:rPr>
          <w:rFonts w:asciiTheme="minorEastAsia" w:eastAsiaTheme="minorEastAsia" w:hAnsiTheme="minorEastAsia"/>
          <w:color w:val="FF0000"/>
          <w:szCs w:val="21"/>
        </w:rPr>
        <w:t>A = 2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5</w:t>
      </w:r>
      <w:r>
        <w:rPr>
          <w:rFonts w:asciiTheme="minorEastAsia" w:eastAsiaTheme="minorEastAsia" w:hAnsiTheme="minorEastAsia"/>
          <w:color w:val="FF0000"/>
          <w:szCs w:val="21"/>
        </w:rPr>
        <w:t xml:space="preserve">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3</w:t>
      </w:r>
      <w:r>
        <w:rPr>
          <w:rFonts w:asciiTheme="minorEastAsia" w:eastAsiaTheme="minorEastAsia" w:hAnsiTheme="minorEastAsia"/>
          <w:color w:val="FF0000"/>
          <w:szCs w:val="21"/>
        </w:rPr>
        <w:t>mA = 2 × 10</w:t>
      </w:r>
      <w:r>
        <w:rPr>
          <w:rFonts w:asciiTheme="minorEastAsia" w:eastAsiaTheme="minorEastAsia" w:hAnsiTheme="minorEastAsia"/>
          <w:color w:val="FF0000"/>
          <w:szCs w:val="21"/>
          <w:vertAlign w:val="superscript"/>
        </w:rPr>
        <w:t>8</w:t>
      </w:r>
      <w:r>
        <w:rPr>
          <w:rFonts w:asciiTheme="minorEastAsia" w:eastAsiaTheme="minorEastAsia" w:hAnsiTheme="minorEastAsia"/>
          <w:color w:val="FF0000"/>
          <w:szCs w:val="21"/>
        </w:rPr>
        <w:t>mA。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8" name="图片 10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7" name="图片 1025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如图是连入某电路的电流表的读数，读数正确的是（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6" name="图片 10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5" name="图片 1025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A： 0.32A    B： 1.6A    C： 0.26A   D： 1.52A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4" name="图片 10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3" name="图片 1025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19B328B1" wp14:editId="092CD483">
            <wp:extent cx="1438910" cy="1127125"/>
            <wp:effectExtent l="0" t="0" r="8890" b="15875"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70505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89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2" name="图片 10254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1" name="图片 10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40" name="图片 10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9" name="图片 1025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【解析】从图中可以看出，接入电路的为0-3A的量程，分度值为0.1A。所以应读取大量程表盘读数。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8" name="图片 10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7" name="图片 1025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练2.1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写出下图中电流表的读数。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6" name="图片 10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5" name="图片 1025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noProof/>
        </w:rPr>
        <w:drawing>
          <wp:inline distT="0" distB="0" distL="0" distR="0" wp14:anchorId="2A38D4D9" wp14:editId="614A4B4B">
            <wp:extent cx="2627630" cy="1180465"/>
            <wp:effectExtent l="0" t="0" r="1270" b="635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95448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4" name="图片 10253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3" name="图片 10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 xml:space="preserve">【答案】0.18   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</w:t>
      </w:r>
      <w:r>
        <w:rPr>
          <w:rFonts w:asciiTheme="minorEastAsia" w:eastAsiaTheme="minorEastAsia" w:hAnsiTheme="minor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ab/>
        <w:t>0.52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2" name="图片 1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1" name="图片 1025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【解析】从图中我们可以看出：接入电路的都为0-0.6A的量程，分度值为0.02A。所以我们读取指针在表盘 中下方对应的数字。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30" name="图片 10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9" name="图片 1025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练2.2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如图所示，电流表的示数是（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8" name="图片 10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7" name="图片 1025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7E3C7D51" wp14:editId="71A08B0D">
            <wp:extent cx="1308735" cy="995045"/>
            <wp:effectExtent l="0" t="0" r="5715" b="14605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29709" name="image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6" name="图片 10252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5" name="图片 10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A： 0.3A  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>
        <w:rPr>
          <w:rFonts w:asciiTheme="minorEastAsia" w:eastAsiaTheme="minorEastAsia" w:hAnsiTheme="minorEastAsia"/>
          <w:szCs w:val="21"/>
        </w:rPr>
        <w:t xml:space="preserve"> B： 1.5A 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4" name="图片 10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3" name="图片 1025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C： 可能是0.3A，也可能是1.5A 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 xml:space="preserve"> D： 可能是1.5A，也可能是0.25A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2" name="图片 10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1" name="图片 1025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20" name="图片 10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9" name="图片 1025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【解析】因为不知道接入电路的是哪一个量程，所以有两种可能。如果是0-3A，则读数为1.5A，如果是0- 0.6A，则读数为0.3A。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8" name="图片 10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7" name="图片 1025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例3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关于电流表的使用，下列说法错误的是（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6" name="图片 1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5" name="图片 1025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使用前应检查指针是否指零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4" name="图片 10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3" name="图片 1025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可以将两接线柱直接接到电源的两极上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2" name="图片 10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1" name="图片 1025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若有两个量程，一般都先用大量程“试触”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10" name="图片 10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9" name="图片 1025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接入电路时，应使电流从正接线柱流入，从负接线柱流出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8" name="图片 10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7" name="图片 1025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6" name="图片 10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5" name="图片 1025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【解析】A选项检查看是否调零，C可以防止电流超量程而损坏电流表，D防止电流表反偏导致电流表损坏。B不能直接将两接线柱接到电源上。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4" name="图片 10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3" name="图片 1025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练3.1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在使用电流表测量电流时，以下叙述中错误的是（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2" name="图片 10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1" name="图片 1025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必须使电流从“+”接线柱流入电流表     B： 电流表要串联在被测电路上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500" name="图片 10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9" name="图片 1024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被测的电流不要超过电流表的量程      D： 可以把电流表直接接在电源两极上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8" name="图片 10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7" name="图片 1024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6" name="图片 10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5" name="图片 1024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A、必须使电流从“+”接线柱流进电流表，从“-”接线柱流出电流表，故A正确；B、电流表要串联在电路中，故B正确；C、被测电流不要超过电流表的量程，故C正确；D、电流表直接连在电源两极上，会烧坏电流表，故D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4" name="图片 10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3" name="图片 1024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练3.2 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小明同学使用电流表时，本应使用“-”和“0.6”接线柱，但误将“-”和“3”接线柱接入电路。这样做的结 果 将 是 （ 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2" name="图片 10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1" name="图片 1024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电流表的指针转过的角度变小了      B： 电流表的指针转过的角度变大了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90" name="图片 10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9" name="图片 1024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电流表的指针不偏转                D： 电流表的指针反向偏转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8" name="图片 10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7" name="图片 1024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6" name="图片 10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5" name="图片 1024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【解析】通过观察电流表表盘可知同一电流时，不同量程导致偏转角不同。由小量程转化为大量程时，偏转角变小。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4" name="图片 10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3" name="图片 1024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练习3.3、关于电流表的使用，下列说法中不正确的是（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2" name="图片 10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1" name="图片 1024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使用前如果电流表的指针没有指在表盘上的“0”点，要先进行调零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80" name="图片 10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9" name="图片 1024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电流表要并联在被测电路中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8" name="图片 10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7" name="图片 1024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C： 当电路中的电流无法估计时，要用试触的方法来选定合适的量程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6" name="图片 10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5" name="图片 1024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绝不允许不经过用电器把电流表接线柱接到电源的两极上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4" name="图片 10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3" name="图片 1024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2" name="图片 10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1" name="图片 1024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【解析】电流表要串联在所测电路。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70" name="图片 10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9" name="图片 1024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练习3.4、小明在做实验时，将电流表的正、负接线柱接反了，这样做会出现（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8" name="图片 10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7" name="图片 1024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电流表被烧坏            B： 电流表的指针不动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6" name="图片 10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5" name="图片 1024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电流表的指针反向偏转      D： 电流表的指针偏转过大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4" name="图片 10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3" name="图片 1024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2" name="图片 10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1" name="图片 1024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【解析】电流表的正、负接线柱接反时指针反向偏转。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60" name="图片 10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9" name="图片 1024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练3.5在“练习使用电流表”的实验中：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8" name="图片 10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7" name="图片 1024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475702CA" wp14:editId="7012D59F">
            <wp:extent cx="1287780" cy="970915"/>
            <wp:effectExtent l="0" t="0" r="7620" b="635"/>
            <wp:docPr id="9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9540" name="image4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6" name="图片 10245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5" name="图片 10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(1)如图是实验室中常见的电流表的示意图，请你写出从图中得到的两条信息：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4" name="图片 10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3" name="图片 1024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szCs w:val="21"/>
        </w:rPr>
        <w:t>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2" name="图片 10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1" name="图片 1024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②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50" name="图片 10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9" name="图片 1024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【答案】①电流表的量程为0～3A，分度值为0.1A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8" name="图片 10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7" name="图片 1024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②电流表的示数为1.9A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6" name="图片 10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5" name="图片 1024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【解析】由图知，电流表选择的量程是0～3A，分度值为0.1A，电流表的示数为1.9A。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4" name="图片 10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3" name="图片 1024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(2)为了正确地使用电流表，连接时必须做到如下几点：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2" name="图片 10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1" name="图片 1024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①电流表必须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接入；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40" name="图片 10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9" name="图片 1024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②必须使电流从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Cs w:val="21"/>
        </w:rPr>
        <w:t>流入，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流出；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8" name="图片 10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7" name="图片 1024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③用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法选择适当的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Cs w:val="21"/>
        </w:rPr>
        <w:t>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6" name="图片 10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5" name="图片 1024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④绝对不允许将电流表直接连接到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Cs w:val="21"/>
        </w:rPr>
        <w:t>上。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4" name="图片 10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3" name="图片 1024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【答案】①串联</w:t>
      </w:r>
      <w:r>
        <w:rPr>
          <w:rFonts w:asciiTheme="minorEastAsia" w:eastAsiaTheme="minorEastAsia" w:hAnsiTheme="minorEastAsia" w:hint="eastAsia"/>
          <w:color w:val="FF0000"/>
          <w:szCs w:val="21"/>
        </w:rPr>
        <w:tab/>
        <w:t>②正接线柱   负接线柱</w:t>
      </w:r>
      <w:r>
        <w:rPr>
          <w:rFonts w:asciiTheme="minorEastAsia" w:eastAsiaTheme="minorEastAsia" w:hAnsiTheme="minorEastAsia" w:hint="eastAsia"/>
          <w:color w:val="FF0000"/>
          <w:szCs w:val="21"/>
        </w:rPr>
        <w:tab/>
        <w:t>③ 试 触 量程</w:t>
      </w:r>
      <w:r>
        <w:rPr>
          <w:rFonts w:asciiTheme="minorEastAsia" w:eastAsiaTheme="minorEastAsia" w:hAnsiTheme="minorEastAsia" w:hint="eastAsia"/>
          <w:color w:val="FF0000"/>
          <w:szCs w:val="21"/>
        </w:rPr>
        <w:tab/>
        <w:t>④电源两极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2" name="图片 10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1" name="图片 1024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【解析】电流表的正确使用：①电流表必须与用电器串联；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30" name="图片 10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9" name="图片 1024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②必须使电流从正接线柱流入，负接线柱流出；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8" name="图片 10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7" name="图片 1024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③选择适当的量程；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6" name="图片 10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5" name="图片 1024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④绝对不允许将电流表直接连接到电源两极上。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4" name="图片 10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3" name="图片 1024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练3.6电流表在接入电路前，通常要试触接线柱，其目的是（</w:t>
      </w:r>
      <w:r>
        <w:rPr>
          <w:rFonts w:asciiTheme="minorEastAsia" w:eastAsiaTheme="minorEastAsia" w:hAnsiTheme="minorEastAsia" w:hint="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2" name="图片 10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1" name="图片 1024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A： 观察电流表是不是通过电流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20" name="图片 10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9" name="图片 1024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B： 检查电流表的是否调零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8" name="图片 10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7" name="图片 1024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C： 观察电流表的量程是多少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6" name="图片 10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5" name="图片 1024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D： 选择合适的量程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4" name="图片 1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3" name="图片 1024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2" name="图片 10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1" name="图片 1024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【解析】电流表在接入电路前，采取“试触（试着接触）”方法判断：①观察所选量程是否合适；②观察电流表的接法是否正确。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10" name="图片 10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9" name="图片 1024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3.7甲、乙、丙三组同学做利用电流表测电路中电流实验时，闭合开关前，电流表指针均指在零刻度处，当闭合开关试触时，发现电流表指针摆动出现了如图中的现象，请分析他们在电流表的使用上分别存在什么问题，并填到下面的横线上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8" name="图片 10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7" name="图片 1024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13DB56D1" wp14:editId="609E4E7D">
            <wp:extent cx="4032885" cy="1342390"/>
            <wp:effectExtent l="0" t="0" r="5715" b="10160"/>
            <wp:docPr id="9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85862" name="image4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6" name="图片 10240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5" name="图片 10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甲组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： </w:t>
      </w:r>
      <w:r>
        <w:rPr>
          <w:rFonts w:asciiTheme="minorEastAsia" w:eastAsiaTheme="minorEastAsia" w:hAnsiTheme="minorEastAsia" w:hint="eastAsia"/>
          <w:szCs w:val="21"/>
          <w:u w:val="single"/>
        </w:rPr>
        <w:tab/>
        <w:t xml:space="preserve">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；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4" name="图片 10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3" name="图片 1024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乙组：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；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2" name="图片 10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1" name="图片 1024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丙组：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400" name="图片 10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9" name="图片 1023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lastRenderedPageBreak/>
        <w:t>【答案】电流表量程选择过大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8" name="图片 10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7" name="图片 1023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电流表量程选择过小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6" name="图片 10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5" name="图片 1023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电流表正负接线柱接反了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4" name="图片 10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3" name="图片 1023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【解析】（1）甲图中的指针偏转角度太小，说明出现的问题是：量程选择太大了；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2" name="图片 10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1" name="图片 1023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（2）乙图中的指针偏转角度太大，说明出现的问题是：量程选择太小了；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90" name="图片 10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9" name="图片 1023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丙图中的指针反转，说明出现的问题是：正负接线柱接反了。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8" name="图片 10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7" name="图片 1023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练3.8 如图所示的电路连接中会烧坏电流表的是（</w:t>
      </w:r>
      <w:r>
        <w:rPr>
          <w:rFonts w:asciiTheme="minorEastAsia" w:eastAsiaTheme="minorEastAsia" w:hAnsiTheme="minorEastAsia" w:hint="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6" name="图片 10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5" name="图片 1023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A：</w:t>
      </w:r>
      <w:r>
        <w:rPr>
          <w:noProof/>
        </w:rPr>
        <w:drawing>
          <wp:inline distT="0" distB="0" distL="0" distR="0" wp14:anchorId="2C68274C" wp14:editId="32B8502C">
            <wp:extent cx="1054100" cy="768350"/>
            <wp:effectExtent l="0" t="0" r="12700" b="12700"/>
            <wp:docPr id="9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24047" name="image4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B：</w:t>
      </w:r>
      <w:r>
        <w:rPr>
          <w:noProof/>
        </w:rPr>
        <w:drawing>
          <wp:inline distT="0" distB="0" distL="0" distR="0" wp14:anchorId="63E87F59" wp14:editId="696A7197">
            <wp:extent cx="970280" cy="752475"/>
            <wp:effectExtent l="0" t="0" r="1270" b="9525"/>
            <wp:docPr id="9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97311" name="image5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4" name="图片 10238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3" name="图片 1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C：</w:t>
      </w:r>
      <w:r>
        <w:rPr>
          <w:noProof/>
        </w:rPr>
        <w:drawing>
          <wp:inline distT="0" distB="0" distL="0" distR="0" wp14:anchorId="33949C27" wp14:editId="67374607">
            <wp:extent cx="996950" cy="815975"/>
            <wp:effectExtent l="0" t="0" r="12700" b="3175"/>
            <wp:docPr id="9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58745" name="image51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D：</w:t>
      </w:r>
      <w:r>
        <w:rPr>
          <w:noProof/>
        </w:rPr>
        <w:drawing>
          <wp:inline distT="0" distB="0" distL="0" distR="0" wp14:anchorId="4E866DC8" wp14:editId="162E796F">
            <wp:extent cx="951865" cy="817245"/>
            <wp:effectExtent l="0" t="0" r="635" b="1905"/>
            <wp:docPr id="10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06787" name="image52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2" name="图片 10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1" name="图片 1023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【解析】A、图中，电路发生了短路，电流表能直接接在电源的两极，会被烧坏。B、图中，电流表和L2串联，电流表测这个灯泡中的电流，不会被烧坏。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80" name="图片 10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9" name="图片 1023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C、图中，两灯串联，电流表串联在电路中，电流表测串联电路中的电流，不会被烧坏。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8" name="图片 10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7" name="图片 1023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D、图中，两灯并联，电流表串联在干路中，电流表测干路电流，不会被烧坏。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6" name="图片 10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5" name="图片 1023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例4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如图所示，电流表测量的是（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4" name="图片 10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3" name="图片 1023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0D153D6A" wp14:editId="02E1CDE6">
            <wp:extent cx="1212215" cy="974090"/>
            <wp:effectExtent l="0" t="0" r="6985" b="1651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82474" name="image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2" name="图片 10237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1" name="图片 1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通过灯L1的电流             B： 既是通过L1的电流，也是通过L2的电流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70" name="图片 10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9" name="图片 1023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通过灯L1和L2的总电流      D： 通过灯L2的电流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8" name="图片 10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7" name="图片 1023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6" name="图片 10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5" name="图片 1023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【解析】通过电流流向分析可得，电流表与L2串联。所以测得L2的电流。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4" name="图片 10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3" name="图片 1023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练4.1、小明要测量L1中电流大小，正确的电路图是（</w:t>
      </w:r>
      <w:r>
        <w:rPr>
          <w:rFonts w:asciiTheme="minorEastAsia" w:eastAsiaTheme="minorEastAsia" w:hAnsiTheme="minorEastAsia"/>
          <w:szCs w:val="21"/>
        </w:rPr>
        <w:tab/>
        <w:t xml:space="preserve">   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2" name="图片 10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1" name="图片 1023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</w:t>
      </w:r>
      <w:r>
        <w:rPr>
          <w:noProof/>
        </w:rPr>
        <w:drawing>
          <wp:inline distT="0" distB="0" distL="0" distR="0" wp14:anchorId="66764E0E" wp14:editId="639D5EF4">
            <wp:extent cx="942975" cy="720090"/>
            <wp:effectExtent l="0" t="0" r="9525" b="381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50677" name="image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>B：</w:t>
      </w:r>
      <w:r>
        <w:rPr>
          <w:noProof/>
        </w:rPr>
        <w:drawing>
          <wp:inline distT="0" distB="0" distL="0" distR="0" wp14:anchorId="275097C0" wp14:editId="59DA63CF">
            <wp:extent cx="972820" cy="751840"/>
            <wp:effectExtent l="0" t="0" r="17780" b="1016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8095" name="image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60" name="图片 10236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9" name="图片 10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>C：</w:t>
      </w:r>
      <w:r>
        <w:rPr>
          <w:noProof/>
        </w:rPr>
        <w:drawing>
          <wp:inline distT="0" distB="0" distL="0" distR="0" wp14:anchorId="2A33EBD8" wp14:editId="24EB89AC">
            <wp:extent cx="937895" cy="728345"/>
            <wp:effectExtent l="0" t="0" r="14605" b="1460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4468" name="image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Cs w:val="21"/>
        </w:rPr>
        <w:t>D：</w:t>
      </w:r>
      <w:r>
        <w:rPr>
          <w:noProof/>
        </w:rPr>
        <w:drawing>
          <wp:inline distT="0" distB="0" distL="0" distR="0" wp14:anchorId="7B0D5AE8" wp14:editId="4A6564CD">
            <wp:extent cx="920115" cy="694690"/>
            <wp:effectExtent l="0" t="0" r="13335" b="10160"/>
            <wp:docPr id="1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89385" name="image1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szCs w:val="21"/>
        </w:rPr>
        <w:t>【</w:t>
      </w:r>
      <w:r>
        <w:rPr>
          <w:rFonts w:asciiTheme="minorEastAsia" w:eastAsiaTheme="minorEastAsia" w:hAnsiTheme="minorEastAsia"/>
          <w:color w:val="FF0000"/>
          <w:szCs w:val="21"/>
        </w:rPr>
        <w:t>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8" name="图片 10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7" name="图片 1023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【解析】B测的是L2的电流；C测的是干路电流,即L1，L2电流之和；D电流表反接。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6" name="图片 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5" name="图片 1023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练4.2、如图所示，下列说法中正确的是（</w:t>
      </w:r>
      <w:r>
        <w:rPr>
          <w:rFonts w:asciiTheme="minorEastAsia" w:eastAsiaTheme="minorEastAsia" w:hAnsiTheme="minorEastAsia" w:hint="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4" name="图片 10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3" name="图片 1023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0CF0DF41" wp14:editId="0FB178D0">
            <wp:extent cx="1746885" cy="1129665"/>
            <wp:effectExtent l="0" t="0" r="5715" b="13335"/>
            <wp:docPr id="10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76198" name="image5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2" name="图片 10235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1" name="图片 10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A： A1表测灯L2和L3的总电流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50" name="图片 1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9" name="图片 1023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B： A2表测灯L1的电流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8" name="图片 10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7" name="图片 1023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C： A3表测灯L2和L3的电流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6" name="图片 10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5" name="图片 1023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D： A3表测灯L2的电流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4" name="图片 10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3" name="图片 1023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2" name="图片 10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1" name="图片 1023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【解析】由电路图可知，三灯泡并联，电流表A1测通过L3的电流，电流表A2测干路电流，电流表A3测通过L2、L3的电流之和，故ABD错，C正确。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40" name="图片 10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9" name="图片 1023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练4.3、如图所示的电路中，电流表测量的是（</w:t>
      </w:r>
      <w:r>
        <w:rPr>
          <w:rFonts w:asciiTheme="minorEastAsia" w:eastAsiaTheme="minorEastAsia" w:hAnsiTheme="minorEastAsia" w:hint="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8" name="图片 10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7" name="图片 1023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3505FDDC" wp14:editId="41E8A4A8">
            <wp:extent cx="1668780" cy="1121410"/>
            <wp:effectExtent l="0" t="0" r="7620" b="2540"/>
            <wp:docPr id="10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50324" name="image54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6" name="图片 1023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5" name="图片 10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A： 通过灯L1的电流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4" name="图片 1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3" name="图片 1023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B： 通过灯L2的电流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2" name="图片 10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1" name="图片 1023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C： 通过灯L1和灯L2的电流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30" name="图片 1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9" name="图片 1023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D： 以上三种都有可能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8" name="图片 10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7" name="图片 1023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6" name="图片 1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5" name="图片 1023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【解析】开关闭合后，电流从电源正极开始分支，一路经过灯泡L2、电流表，另一路经过灯泡L1，然后两路汇合共同流向负极，因此两灯并联连接；电流表测量灯泡L2的电流。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4" name="图片 10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3" name="图片 1023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练4.4、在用电流表测电流的实验中：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2" name="图片 10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1" name="图片 1023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  <w:sz w:val="20"/>
        </w:rPr>
        <w:drawing>
          <wp:inline distT="0" distB="0" distL="0" distR="0" wp14:anchorId="0563F08E" wp14:editId="66102D28">
            <wp:extent cx="2455545" cy="980440"/>
            <wp:effectExtent l="0" t="0" r="1905" b="10160"/>
            <wp:docPr id="10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00693" name="image55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649" cy="9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20" name="图片 1023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9" name="图片 10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(1)连接电路时，开关应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Cs w:val="21"/>
        </w:rPr>
        <w:t>，电流表应先用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Cs w:val="21"/>
        </w:rPr>
        <w:t>量程试触；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8" name="图片 10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7" name="图片 1023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【答案】断开</w:t>
      </w:r>
      <w:r>
        <w:rPr>
          <w:rFonts w:asciiTheme="minorEastAsia" w:eastAsiaTheme="minorEastAsia" w:hAnsiTheme="minorEastAsia" w:hint="eastAsia"/>
          <w:color w:val="FF0000"/>
          <w:szCs w:val="21"/>
        </w:rPr>
        <w:tab/>
        <w:t>大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6" name="图片 10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5" name="图片 1023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【解析】连接电路时，为防止连错而烧坏电路元件，开关应断开；在不知电流大小的情况下，电流表应先用大量程试触。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4" name="图片 10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3" name="图片 1023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(2)若某同学连接的电路如图甲所示，则电流表测的是灯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 xml:space="preserve">的电流。合上开关后，如果电流表的示数如图乙所示，则通过该灯的电流是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mA；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2" name="图片 10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1" name="图片 1023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【答案】L2     440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10" name="图片 10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9" name="图片 1023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解析】若某同学连接的电路如图甲所示，电流表与灯L2串联，则电流表测的是灯L2的电流；合上开关后，电流表的示数如图乙所示，电流表选用小量程，分度值为0.02A，示数为0.44A＝440mA，即通过该灯的电流是440mA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8" name="图片 10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7" name="图片 1023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(3)只需改动一根导线就可测得总电流，请在图中用“×”号指出需改动的导线，并在原图中画出正确的电路连线。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6" name="图片 1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5" name="图片 1023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E" w:rsidRDefault="001C201E" w:rsidP="001C201E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noProof/>
          <w:color w:val="FF0000"/>
        </w:rPr>
        <w:drawing>
          <wp:inline distT="0" distB="0" distL="0" distR="0" wp14:anchorId="2D95A2B1" wp14:editId="608F30C6">
            <wp:extent cx="2211705" cy="1193165"/>
            <wp:effectExtent l="0" t="0" r="17145" b="6985"/>
            <wp:docPr id="10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19889" name="image56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4" name="图片 10230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2303" name="图片 10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89" w:rsidRPr="007D12A9" w:rsidRDefault="001C201E" w:rsidP="001C201E">
      <w:pPr>
        <w:adjustRightInd w:val="0"/>
        <w:snapToGrid w:val="0"/>
        <w:spacing w:line="360" w:lineRule="auto"/>
        <w:ind w:left="105"/>
        <w:jc w:val="left"/>
        <w:rPr>
          <w:rFonts w:ascii="黑体" w:eastAsia="黑体" w:hAnsi="黑体"/>
          <w:b/>
          <w:bCs/>
          <w:color w:val="FF0000"/>
          <w:sz w:val="40"/>
        </w:rPr>
      </w:pPr>
      <w:r>
        <w:rPr>
          <w:color w:val="FF0000"/>
        </w:rPr>
        <w:lastRenderedPageBreak/>
        <w:t>【解析】只需改动一根导线就可测得总电流，电流表应接在干路上。</w:t>
      </w:r>
      <w:r>
        <w:rPr>
          <w:noProof/>
        </w:rPr>
        <w:drawing>
          <wp:inline distT="0" distB="0" distL="0" distR="0" wp14:anchorId="041FBD5A" wp14:editId="50AFE05D">
            <wp:extent cx="9525" cy="9525"/>
            <wp:effectExtent l="0" t="0" r="0" b="0"/>
            <wp:docPr id="102302" name="图片 1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3F323F" wp14:editId="417741ED">
            <wp:extent cx="9525" cy="9525"/>
            <wp:effectExtent l="0" t="0" r="0" b="0"/>
            <wp:docPr id="102301" name="图片 1023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089" w:rsidRPr="007D12A9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88" w:rsidRDefault="008B0688" w:rsidP="004A4774">
      <w:pPr>
        <w:spacing w:after="0" w:line="240" w:lineRule="auto"/>
      </w:pPr>
      <w:r>
        <w:separator/>
      </w:r>
    </w:p>
  </w:endnote>
  <w:endnote w:type="continuationSeparator" w:id="0">
    <w:p w:rsidR="008B0688" w:rsidRDefault="008B0688" w:rsidP="004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88" w:rsidRDefault="008B0688" w:rsidP="004A4774">
      <w:pPr>
        <w:spacing w:after="0" w:line="240" w:lineRule="auto"/>
      </w:pPr>
      <w:r>
        <w:separator/>
      </w:r>
    </w:p>
  </w:footnote>
  <w:footnote w:type="continuationSeparator" w:id="0">
    <w:p w:rsidR="008B0688" w:rsidRDefault="008B0688" w:rsidP="004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74" w:rsidRDefault="004A4774">
    <w:pPr>
      <w:pStyle w:val="a3"/>
    </w:pPr>
    <w:r w:rsidRPr="004A4774">
      <w:rPr>
        <w:rFonts w:hint="eastAsia"/>
      </w:rPr>
      <w:t>2021-2022</w:t>
    </w:r>
    <w:r>
      <w:rPr>
        <w:rFonts w:hint="eastAsia"/>
      </w:rPr>
      <w:t>学年人教版九年级物理精品学案</w:t>
    </w:r>
    <w:r w:rsidRPr="004A4774">
      <w:rPr>
        <w:rFonts w:hint="eastAsia"/>
      </w:rPr>
      <w:t>（解析版）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C024B"/>
    <w:multiLevelType w:val="singleLevel"/>
    <w:tmpl w:val="85AC02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F4A53A"/>
    <w:multiLevelType w:val="singleLevel"/>
    <w:tmpl w:val="A7F4A53A"/>
    <w:lvl w:ilvl="0">
      <w:start w:val="1"/>
      <w:numFmt w:val="decimal"/>
      <w:suff w:val="nothing"/>
      <w:lvlText w:val="%1．"/>
      <w:lvlJc w:val="left"/>
    </w:lvl>
  </w:abstractNum>
  <w:abstractNum w:abstractNumId="2">
    <w:nsid w:val="A8F8BCB1"/>
    <w:multiLevelType w:val="singleLevel"/>
    <w:tmpl w:val="A8F8BCB1"/>
    <w:lvl w:ilvl="0">
      <w:start w:val="6"/>
      <w:numFmt w:val="decimal"/>
      <w:suff w:val="space"/>
      <w:lvlText w:val="例%1、"/>
      <w:lvlJc w:val="left"/>
      <w:pPr>
        <w:ind w:left="105" w:firstLine="0"/>
      </w:pPr>
    </w:lvl>
  </w:abstractNum>
  <w:abstractNum w:abstractNumId="3">
    <w:nsid w:val="ACEE04C5"/>
    <w:multiLevelType w:val="singleLevel"/>
    <w:tmpl w:val="ACEE04C5"/>
    <w:lvl w:ilvl="0">
      <w:start w:val="1"/>
      <w:numFmt w:val="decimal"/>
      <w:suff w:val="nothing"/>
      <w:lvlText w:val="%1、"/>
      <w:lvlJc w:val="left"/>
    </w:lvl>
  </w:abstractNum>
  <w:abstractNum w:abstractNumId="4">
    <w:nsid w:val="61906039"/>
    <w:multiLevelType w:val="singleLevel"/>
    <w:tmpl w:val="61906039"/>
    <w:lvl w:ilvl="0">
      <w:start w:val="1"/>
      <w:numFmt w:val="decimal"/>
      <w:suff w:val="nothing"/>
      <w:lvlText w:val="%1、"/>
      <w:lvlJc w:val="left"/>
    </w:lvl>
  </w:abstractNum>
  <w:abstractNum w:abstractNumId="5">
    <w:nsid w:val="666B5B0C"/>
    <w:multiLevelType w:val="singleLevel"/>
    <w:tmpl w:val="666B5B0C"/>
    <w:lvl w:ilvl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B8"/>
    <w:rsid w:val="001C201E"/>
    <w:rsid w:val="004A4774"/>
    <w:rsid w:val="00507089"/>
    <w:rsid w:val="005D569C"/>
    <w:rsid w:val="00614494"/>
    <w:rsid w:val="007D12A9"/>
    <w:rsid w:val="008B0688"/>
    <w:rsid w:val="00987827"/>
    <w:rsid w:val="009F599B"/>
    <w:rsid w:val="00D246B8"/>
    <w:rsid w:val="00F970C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14494"/>
    <w:pPr>
      <w:spacing w:beforeAutospacing="1" w:after="0" w:afterAutospacing="1" w:line="240" w:lineRule="auto"/>
      <w:jc w:val="left"/>
    </w:pPr>
    <w:rPr>
      <w:kern w:val="0"/>
      <w:sz w:val="24"/>
    </w:rPr>
  </w:style>
  <w:style w:type="paragraph" w:customStyle="1" w:styleId="1">
    <w:name w:val="页眉1"/>
    <w:basedOn w:val="a"/>
    <w:link w:val="0"/>
    <w:uiPriority w:val="99"/>
    <w:unhideWhenUsed/>
    <w:rsid w:val="0061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0">
    <w:name w:val="页眉 字符_0"/>
    <w:link w:val="1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页脚1"/>
    <w:basedOn w:val="a"/>
    <w:link w:val="00"/>
    <w:uiPriority w:val="99"/>
    <w:unhideWhenUsed/>
    <w:rsid w:val="0061449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00">
    <w:name w:val="页脚 字符_0"/>
    <w:link w:val="10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uiPriority w:val="99"/>
    <w:semiHidden/>
    <w:rsid w:val="007D12A9"/>
    <w:rPr>
      <w:sz w:val="18"/>
      <w:szCs w:val="18"/>
    </w:rPr>
  </w:style>
  <w:style w:type="character" w:customStyle="1" w:styleId="aa">
    <w:name w:val="页脚 字符"/>
    <w:uiPriority w:val="99"/>
    <w:semiHidden/>
    <w:rsid w:val="007D1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14494"/>
    <w:pPr>
      <w:spacing w:beforeAutospacing="1" w:after="0" w:afterAutospacing="1" w:line="240" w:lineRule="auto"/>
      <w:jc w:val="left"/>
    </w:pPr>
    <w:rPr>
      <w:kern w:val="0"/>
      <w:sz w:val="24"/>
    </w:rPr>
  </w:style>
  <w:style w:type="paragraph" w:customStyle="1" w:styleId="1">
    <w:name w:val="页眉1"/>
    <w:basedOn w:val="a"/>
    <w:link w:val="0"/>
    <w:uiPriority w:val="99"/>
    <w:unhideWhenUsed/>
    <w:rsid w:val="0061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0">
    <w:name w:val="页眉 字符_0"/>
    <w:link w:val="1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页脚1"/>
    <w:basedOn w:val="a"/>
    <w:link w:val="00"/>
    <w:uiPriority w:val="99"/>
    <w:unhideWhenUsed/>
    <w:rsid w:val="0061449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00">
    <w:name w:val="页脚 字符_0"/>
    <w:link w:val="10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uiPriority w:val="99"/>
    <w:semiHidden/>
    <w:rsid w:val="007D12A9"/>
    <w:rPr>
      <w:sz w:val="18"/>
      <w:szCs w:val="18"/>
    </w:rPr>
  </w:style>
  <w:style w:type="character" w:customStyle="1" w:styleId="aa">
    <w:name w:val="页脚 字符"/>
    <w:uiPriority w:val="99"/>
    <w:semiHidden/>
    <w:rsid w:val="007D1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859</Words>
  <Characters>4901</Characters>
  <Application>Microsoft Office Word</Application>
  <DocSecurity>0</DocSecurity>
  <Lines>40</Lines>
  <Paragraphs>11</Paragraphs>
  <ScaleCrop>false</ScaleCrop>
  <Company>China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2021-09-28T12:49:00Z</dcterms:created>
  <dcterms:modified xsi:type="dcterms:W3CDTF">2021-09-28T12:49:00Z</dcterms:modified>
</cp:coreProperties>
</file>