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309F" w14:textId="77777777" w:rsidR="00BE5856" w:rsidRPr="00052365" w:rsidRDefault="00BE5856" w:rsidP="00BE5856">
      <w:pPr>
        <w:spacing w:line="360" w:lineRule="auto"/>
        <w:contextualSpacing/>
        <w:jc w:val="center"/>
        <w:rPr>
          <w:rFonts w:ascii="黑体" w:eastAsia="黑体" w:hAnsi="黑体" w:cs="Times New Roman"/>
          <w:color w:val="FF0000"/>
          <w:sz w:val="24"/>
        </w:rPr>
      </w:pPr>
      <w:r w:rsidRPr="00052365">
        <w:rPr>
          <w:rFonts w:ascii="黑体" w:eastAsia="黑体" w:hAnsi="黑体" w:cs="Times New Roman"/>
          <w:b/>
          <w:noProof/>
          <w:color w:val="FF0000"/>
          <w:sz w:val="44"/>
          <w:szCs w:val="36"/>
        </w:rPr>
        <w:drawing>
          <wp:anchor distT="0" distB="0" distL="114300" distR="114300" simplePos="0" relativeHeight="251659264" behindDoc="0" locked="0" layoutInCell="1" allowOverlap="1" wp14:anchorId="2F681316" wp14:editId="46B0F5E7">
            <wp:simplePos x="0" y="0"/>
            <wp:positionH relativeFrom="page">
              <wp:posOffset>11468100</wp:posOffset>
            </wp:positionH>
            <wp:positionV relativeFrom="topMargin">
              <wp:posOffset>10553700</wp:posOffset>
            </wp:positionV>
            <wp:extent cx="381000" cy="2921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365" w:rsidRPr="00052365">
        <w:rPr>
          <w:rFonts w:ascii="黑体" w:eastAsia="黑体" w:hAnsi="黑体" w:cs="Times New Roman" w:hint="eastAsia"/>
          <w:b/>
          <w:color w:val="FF0000"/>
          <w:sz w:val="40"/>
          <w:szCs w:val="36"/>
        </w:rPr>
        <w:t>3.1 温度</w:t>
      </w:r>
    </w:p>
    <w:p w14:paraId="08AA4611" w14:textId="77777777" w:rsidR="005A3A52" w:rsidRDefault="00BE5856" w:rsidP="00052365">
      <w:pPr>
        <w:spacing w:line="360" w:lineRule="auto"/>
        <w:contextualSpacing/>
        <w:jc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DD680A1" wp14:editId="2D980764">
            <wp:extent cx="885825" cy="415684"/>
            <wp:effectExtent l="0" t="0" r="0" b="381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9213" name="图片 2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 t="39844" b="14843"/>
                    <a:stretch/>
                  </pic:blipFill>
                  <pic:spPr bwMode="auto">
                    <a:xfrm>
                      <a:off x="0" y="0"/>
                      <a:ext cx="898956" cy="421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EA8DC" w14:textId="77777777" w:rsidR="00052365" w:rsidRDefault="00052365" w:rsidP="00052365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0005B7" wp14:editId="23E80CD5">
            <wp:extent cx="448310" cy="5797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17213" name="图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>目标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梳理</w:t>
      </w:r>
    </w:p>
    <w:tbl>
      <w:tblPr>
        <w:tblStyle w:val="ab"/>
        <w:tblW w:w="4999" w:type="pct"/>
        <w:jc w:val="center"/>
        <w:tblLook w:val="04A0" w:firstRow="1" w:lastRow="0" w:firstColumn="1" w:lastColumn="0" w:noHBand="0" w:noVBand="1"/>
      </w:tblPr>
      <w:tblGrid>
        <w:gridCol w:w="3372"/>
        <w:gridCol w:w="5148"/>
      </w:tblGrid>
      <w:tr w:rsidR="00052365" w14:paraId="13F20AF6" w14:textId="77777777" w:rsidTr="00D01D0B">
        <w:trPr>
          <w:jc w:val="center"/>
        </w:trPr>
        <w:tc>
          <w:tcPr>
            <w:tcW w:w="1979" w:type="pct"/>
          </w:tcPr>
          <w:p w14:paraId="6FB0B99D" w14:textId="77777777" w:rsidR="00052365" w:rsidRDefault="00052365" w:rsidP="00D01D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Times New Roman" w:hAnsi="Times New Roman" w:cs="Times New Roman"/>
              </w:rPr>
              <w:t>目标</w:t>
            </w:r>
          </w:p>
        </w:tc>
        <w:tc>
          <w:tcPr>
            <w:tcW w:w="3020" w:type="pct"/>
          </w:tcPr>
          <w:p w14:paraId="69CDB6FE" w14:textId="77777777" w:rsidR="00052365" w:rsidRDefault="00052365" w:rsidP="00D01D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重点难点</w:t>
            </w:r>
          </w:p>
        </w:tc>
      </w:tr>
      <w:tr w:rsidR="00052365" w14:paraId="5D32E8F2" w14:textId="77777777" w:rsidTr="00D01D0B">
        <w:trPr>
          <w:jc w:val="center"/>
        </w:trPr>
        <w:tc>
          <w:tcPr>
            <w:tcW w:w="1979" w:type="pct"/>
          </w:tcPr>
          <w:p w14:paraId="479B4D4B" w14:textId="77777777" w:rsidR="00052365" w:rsidRDefault="00052365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理解温度的概念；</w:t>
            </w:r>
          </w:p>
          <w:p w14:paraId="2BF10C7D" w14:textId="77777777" w:rsidR="00052365" w:rsidRDefault="00052365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了解生活环境中常见的温度值；</w:t>
            </w:r>
          </w:p>
          <w:p w14:paraId="5978F3DF" w14:textId="77777777" w:rsidR="00052365" w:rsidRDefault="00052365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会用温度计测量温度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</w:tc>
        <w:tc>
          <w:tcPr>
            <w:tcW w:w="3020" w:type="pct"/>
          </w:tcPr>
          <w:p w14:paraId="10309166" w14:textId="77777777" w:rsidR="00052365" w:rsidRDefault="00052365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教学重点：</w:t>
            </w:r>
            <w:r>
              <w:rPr>
                <w:rFonts w:ascii="Times New Roman" w:hAnsi="Times New Roman" w:cs="Times New Roman" w:hint="eastAsia"/>
              </w:rPr>
              <w:t>摄氏温度的规定与温度计的结构及工作原理</w:t>
            </w:r>
          </w:p>
          <w:p w14:paraId="3246B24C" w14:textId="77777777" w:rsidR="00052365" w:rsidRDefault="00052365" w:rsidP="00D01D0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教学难点：</w:t>
            </w:r>
            <w:r>
              <w:rPr>
                <w:rFonts w:ascii="Times New Roman" w:hAnsi="Times New Roman" w:cs="Times New Roman" w:hint="eastAsia"/>
              </w:rPr>
              <w:t>正确使用温度计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</w:p>
        </w:tc>
      </w:tr>
    </w:tbl>
    <w:p w14:paraId="051F75DE" w14:textId="77777777" w:rsidR="00052365" w:rsidRDefault="00052365" w:rsidP="00052365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410892" wp14:editId="11F27D91">
            <wp:extent cx="448310" cy="5797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45744" name="图片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知识梳理</w:t>
      </w:r>
    </w:p>
    <w:p w14:paraId="22F972FB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1．温度</w:t>
      </w:r>
    </w:p>
    <w:p w14:paraId="56BCDCE7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物理学中通常把物体的冷热程度叫做温度．</w:t>
      </w:r>
    </w:p>
    <w:p w14:paraId="26735BF7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2．温度计</w:t>
      </w:r>
    </w:p>
    <w:p w14:paraId="329BE899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（1）温度计是用来测量温度的工具．</w:t>
      </w:r>
    </w:p>
    <w:p w14:paraId="22371591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（2）原理：常用的液体温度计是根据液体热胀冷缩的规律制成的．</w:t>
      </w:r>
    </w:p>
    <w:p w14:paraId="3643294D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（3）基本构造：玻璃外壳、玻璃泡、直玻璃管、毛细管等．</w:t>
      </w:r>
    </w:p>
    <w:p w14:paraId="49944FB4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3．摄氏温度</w:t>
      </w:r>
    </w:p>
    <w:p w14:paraId="59C29956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（1）单位符号：℃.</w:t>
      </w:r>
    </w:p>
    <w:p w14:paraId="19815621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（2）摄氏温度的规定</w:t>
      </w:r>
    </w:p>
    <w:p w14:paraId="11D1FA52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①0 ℃的规定：在一个标准大气压下，把冰水混合物的温度规定为0 ℃.②100 ℃的规定：在一个标准大气压下，把沸水的温度规定为100 ℃.</w:t>
      </w:r>
    </w:p>
    <w:p w14:paraId="3F7CD675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（3）读法</w:t>
      </w:r>
    </w:p>
    <w:p w14:paraId="333C28F6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①39 ℃读作“39摄氏度”．②－4.8℃读作“负4.8摄氏度”或“零下4.8摄氏度”．</w:t>
      </w:r>
    </w:p>
    <w:p w14:paraId="25FC32C5" w14:textId="77777777" w:rsidR="00052365" w:rsidRDefault="00052365" w:rsidP="00052365">
      <w:pPr>
        <w:pStyle w:val="a9"/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注意：如果用水银柱未甩下去的体温计去测量人体的体温，只能测出高于或等于原示数的温度，低于原示数的温度测不出．</w:t>
      </w:r>
    </w:p>
    <w:p w14:paraId="57347B65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4．温度计的分类</w:t>
      </w:r>
    </w:p>
    <w:p w14:paraId="136EA4A4" w14:textId="77777777" w:rsidR="00052365" w:rsidRDefault="00052365" w:rsidP="00052365">
      <w:pPr>
        <w:spacing w:line="360" w:lineRule="auto"/>
        <w:contextualSpacing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114300" distR="114300" wp14:anchorId="1EC7E3D1" wp14:editId="757B8EFB">
            <wp:extent cx="5566410" cy="1935480"/>
            <wp:effectExtent l="0" t="0" r="15240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7782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DDFB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5.体温计的错误使用方式</w:t>
      </w:r>
    </w:p>
    <w:p w14:paraId="4D8694B7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（1）错用沸水消毒．正确的方法应是用酒精消毒．</w:t>
      </w:r>
    </w:p>
    <w:p w14:paraId="3F04029A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（2）使用前不用力向下甩．因为体温计自身“只升不降”，使用前一定要甩一甩．</w:t>
      </w:r>
    </w:p>
    <w:p w14:paraId="17E4AAC9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（3）不会读数．</w:t>
      </w:r>
    </w:p>
    <w:p w14:paraId="3A789685" w14:textId="77777777" w:rsidR="00052365" w:rsidRDefault="00052365" w:rsidP="00052365">
      <w:pPr>
        <w:spacing w:line="360" w:lineRule="auto"/>
        <w:contextualSpacing/>
        <w:jc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 wp14:anchorId="20292D05" wp14:editId="66B0D9C7">
            <wp:extent cx="760730" cy="850265"/>
            <wp:effectExtent l="0" t="0" r="1270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0176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33A51" w14:textId="77777777" w:rsidR="00052365" w:rsidRDefault="00052365" w:rsidP="00052365">
      <w:pPr>
        <w:spacing w:line="360" w:lineRule="auto"/>
        <w:contextualSpacing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应按A方向读数．</w:t>
      </w:r>
    </w:p>
    <w:p w14:paraId="2B5112A3" w14:textId="77777777" w:rsidR="00052365" w:rsidRDefault="00052365" w:rsidP="00052365">
      <w:pPr>
        <w:spacing w:line="360" w:lineRule="auto"/>
        <w:contextualSpacing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注意：体温计使用前要用力将水银甩回到玻璃泡内．使用体温计前不甩，则当被测的体温高于体温计的示数时，水银柱才会上升；当体温低于体温计的示数时，水银柱不会下降，可简记为“能上不能下”．</w:t>
      </w:r>
    </w:p>
    <w:p w14:paraId="6044CF8E" w14:textId="77777777" w:rsidR="00052365" w:rsidRDefault="00052365" w:rsidP="00052365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noProof/>
          <w:sz w:val="36"/>
          <w:szCs w:val="36"/>
        </w:rPr>
        <w:drawing>
          <wp:inline distT="0" distB="0" distL="0" distR="0" wp14:anchorId="299F93A4" wp14:editId="69EFC714">
            <wp:extent cx="429260" cy="577850"/>
            <wp:effectExtent l="19050" t="0" r="8890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14153" name="图片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重点梳理</w:t>
      </w:r>
    </w:p>
    <w:p w14:paraId="4ADB5A58" w14:textId="77777777" w:rsidR="00052365" w:rsidRDefault="00052365" w:rsidP="00052365">
      <w:pPr>
        <w:spacing w:line="360" w:lineRule="auto"/>
        <w:contextualSpacing/>
        <w:rPr>
          <w:rFonts w:ascii="Times New Roman" w:hAnsi="Times New Roman" w:cs="Times New Roman"/>
          <w:color w:val="FF0000"/>
          <w:kern w:val="0"/>
          <w:szCs w:val="21"/>
        </w:rPr>
      </w:pPr>
      <w:r>
        <w:rPr>
          <w:rFonts w:ascii="Times New Roman" w:eastAsia="黑体" w:hAnsi="Times New Roman" w:cs="Times New Roman"/>
          <w:color w:val="FF0000"/>
          <w:szCs w:val="21"/>
        </w:rPr>
        <w:t>【重点</w:t>
      </w:r>
      <w:r>
        <w:rPr>
          <w:rFonts w:ascii="Times New Roman" w:eastAsia="黑体" w:hAnsi="Times New Roman" w:cs="Times New Roman"/>
          <w:color w:val="FF0000"/>
          <w:szCs w:val="21"/>
        </w:rPr>
        <w:t>01</w:t>
      </w:r>
      <w:r>
        <w:rPr>
          <w:rFonts w:ascii="Times New Roman" w:eastAsia="黑体" w:hAnsi="Times New Roman" w:cs="Times New Roman"/>
          <w:color w:val="FF0000"/>
          <w:szCs w:val="21"/>
        </w:rPr>
        <w:t>】温度和温度计</w:t>
      </w:r>
    </w:p>
    <w:p w14:paraId="5C25C10D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温度的定义</w:t>
      </w:r>
    </w:p>
    <w:p w14:paraId="2F6BFCD2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物体的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冷热程度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叫温度，用符号</w:t>
      </w:r>
      <w:r>
        <w:rPr>
          <w:rFonts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/>
          <w:szCs w:val="21"/>
        </w:rPr>
        <w:t>表示，要准确地判断和测量温度要用温度计。家庭和实验室常用的温度计是根据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液体热胀冷缩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的规律制成的。</w:t>
      </w:r>
    </w:p>
    <w:p w14:paraId="5CCEC9BF" w14:textId="77777777" w:rsidR="00052365" w:rsidRDefault="00052365" w:rsidP="00052365">
      <w:pPr>
        <w:spacing w:line="36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注意：（</w:t>
      </w:r>
      <w:r>
        <w:rPr>
          <w:rFonts w:ascii="Times New Roman" w:eastAsia="楷体" w:hAnsi="Times New Roman" w:cs="Times New Roman"/>
          <w:szCs w:val="21"/>
        </w:rPr>
        <w:t>1</w:t>
      </w:r>
      <w:r>
        <w:rPr>
          <w:rFonts w:ascii="Times New Roman" w:eastAsia="楷体" w:hAnsi="Times New Roman" w:cs="Times New Roman"/>
          <w:szCs w:val="21"/>
        </w:rPr>
        <w:t>）温度相同的物体，冷热程度相同。</w:t>
      </w:r>
      <w:r>
        <w:rPr>
          <w:rFonts w:ascii="Times New Roman" w:eastAsia="楷体" w:hAnsi="Times New Roman" w:cs="Times New Roman"/>
          <w:szCs w:val="21"/>
        </w:rPr>
        <w:t xml:space="preserve"> </w:t>
      </w:r>
    </w:p>
    <w:p w14:paraId="041E8CD7" w14:textId="77777777" w:rsidR="00052365" w:rsidRDefault="00052365" w:rsidP="00052365">
      <w:pPr>
        <w:spacing w:line="36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（</w:t>
      </w:r>
      <w:r>
        <w:rPr>
          <w:rFonts w:ascii="Times New Roman" w:eastAsia="楷体" w:hAnsi="Times New Roman" w:cs="Times New Roman"/>
          <w:szCs w:val="21"/>
        </w:rPr>
        <w:t>2</w:t>
      </w:r>
      <w:r>
        <w:rPr>
          <w:rFonts w:ascii="Times New Roman" w:eastAsia="楷体" w:hAnsi="Times New Roman" w:cs="Times New Roman"/>
          <w:szCs w:val="21"/>
        </w:rPr>
        <w:t>）温度只有</w:t>
      </w:r>
      <w:r>
        <w:rPr>
          <w:rFonts w:ascii="Times New Roman" w:eastAsia="楷体" w:hAnsi="Times New Roman" w:cs="Times New Roman"/>
          <w:szCs w:val="21"/>
        </w:rPr>
        <w:t>“</w:t>
      </w:r>
      <w:r>
        <w:rPr>
          <w:rFonts w:ascii="Times New Roman" w:eastAsia="楷体" w:hAnsi="Times New Roman" w:cs="Times New Roman"/>
          <w:szCs w:val="21"/>
        </w:rPr>
        <w:t>高低</w:t>
      </w:r>
      <w:r>
        <w:rPr>
          <w:rFonts w:ascii="Times New Roman" w:eastAsia="楷体" w:hAnsi="Times New Roman" w:cs="Times New Roman"/>
          <w:szCs w:val="21"/>
        </w:rPr>
        <w:t>”</w:t>
      </w:r>
      <w:r>
        <w:rPr>
          <w:rFonts w:ascii="Times New Roman" w:eastAsia="楷体" w:hAnsi="Times New Roman" w:cs="Times New Roman"/>
          <w:szCs w:val="21"/>
        </w:rPr>
        <w:t>之区别，无</w:t>
      </w:r>
      <w:r>
        <w:rPr>
          <w:rFonts w:ascii="Times New Roman" w:eastAsia="楷体" w:hAnsi="Times New Roman" w:cs="Times New Roman"/>
          <w:szCs w:val="21"/>
        </w:rPr>
        <w:t>“</w:t>
      </w:r>
      <w:r>
        <w:rPr>
          <w:rFonts w:ascii="Times New Roman" w:eastAsia="楷体" w:hAnsi="Times New Roman" w:cs="Times New Roman"/>
          <w:szCs w:val="21"/>
        </w:rPr>
        <w:t>有无</w:t>
      </w:r>
      <w:r>
        <w:rPr>
          <w:rFonts w:ascii="Times New Roman" w:eastAsia="楷体" w:hAnsi="Times New Roman" w:cs="Times New Roman"/>
          <w:szCs w:val="21"/>
        </w:rPr>
        <w:t>”</w:t>
      </w:r>
      <w:r>
        <w:rPr>
          <w:rFonts w:ascii="Times New Roman" w:eastAsia="楷体" w:hAnsi="Times New Roman" w:cs="Times New Roman"/>
          <w:szCs w:val="21"/>
        </w:rPr>
        <w:t>之区别。</w:t>
      </w:r>
      <w:r>
        <w:rPr>
          <w:rFonts w:ascii="Times New Roman" w:eastAsia="楷体" w:hAnsi="Times New Roman" w:cs="Times New Roman"/>
          <w:szCs w:val="21"/>
        </w:rPr>
        <w:t>0℃</w:t>
      </w:r>
      <w:r>
        <w:rPr>
          <w:rFonts w:ascii="Times New Roman" w:eastAsia="楷体" w:hAnsi="Times New Roman" w:cs="Times New Roman"/>
          <w:szCs w:val="21"/>
        </w:rPr>
        <w:t>代表温度和标准大气压下冰水混合物的温度相同，不代表没有温度。</w:t>
      </w:r>
    </w:p>
    <w:p w14:paraId="230DCF87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【例题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/>
          <w:szCs w:val="21"/>
        </w:rPr>
        <w:t>0℃</w:t>
      </w:r>
      <w:r>
        <w:rPr>
          <w:rFonts w:ascii="Times New Roman" w:hAnsi="Times New Roman" w:cs="Times New Roman"/>
          <w:szCs w:val="21"/>
        </w:rPr>
        <w:t>的水可</w:t>
      </w:r>
      <w:r>
        <w:rPr>
          <w:rFonts w:ascii="Times New Roman" w:hAnsi="Times New Roman" w:cs="Times New Roman"/>
          <w:szCs w:val="21"/>
        </w:rPr>
        <w:t>0℃</w:t>
      </w:r>
      <w:r>
        <w:rPr>
          <w:rFonts w:ascii="Times New Roman" w:hAnsi="Times New Roman" w:cs="Times New Roman"/>
          <w:szCs w:val="21"/>
        </w:rPr>
        <w:t>的冰相比（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C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）</w:t>
      </w:r>
    </w:p>
    <w:p w14:paraId="63DF2317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A.0℃</w:t>
      </w:r>
      <w:r>
        <w:rPr>
          <w:rFonts w:ascii="Times New Roman" w:hAnsi="Times New Roman" w:cs="Times New Roman"/>
          <w:szCs w:val="21"/>
        </w:rPr>
        <w:t>冰的温度低</w:t>
      </w:r>
      <w:r>
        <w:rPr>
          <w:rFonts w:ascii="Times New Roman" w:hAnsi="Times New Roman" w:cs="Times New Roman"/>
          <w:szCs w:val="21"/>
        </w:rPr>
        <w:t xml:space="preserve">   B.0℃</w:t>
      </w:r>
      <w:r>
        <w:rPr>
          <w:rFonts w:ascii="Times New Roman" w:hAnsi="Times New Roman" w:cs="Times New Roman"/>
          <w:szCs w:val="21"/>
        </w:rPr>
        <w:t>水的温度低</w:t>
      </w:r>
      <w:r>
        <w:rPr>
          <w:rFonts w:ascii="Times New Roman" w:hAnsi="Times New Roman" w:cs="Times New Roman"/>
          <w:szCs w:val="21"/>
        </w:rPr>
        <w:t xml:space="preserve">   C.</w:t>
      </w:r>
      <w:r>
        <w:rPr>
          <w:rFonts w:ascii="Times New Roman" w:hAnsi="Times New Roman" w:cs="Times New Roman"/>
          <w:szCs w:val="21"/>
        </w:rPr>
        <w:t>它们的冷热程度相同</w:t>
      </w:r>
      <w:r>
        <w:rPr>
          <w:rFonts w:ascii="Times New Roman" w:hAnsi="Times New Roman" w:cs="Times New Roman"/>
          <w:szCs w:val="21"/>
        </w:rPr>
        <w:t xml:space="preserve">   D.</w:t>
      </w:r>
      <w:r>
        <w:rPr>
          <w:rFonts w:ascii="Times New Roman" w:hAnsi="Times New Roman" w:cs="Times New Roman"/>
          <w:szCs w:val="21"/>
        </w:rPr>
        <w:t>两者状态不同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lastRenderedPageBreak/>
        <w:t>无法比较</w:t>
      </w:r>
    </w:p>
    <w:p w14:paraId="02521A47" w14:textId="77777777" w:rsidR="00052365" w:rsidRDefault="00052365" w:rsidP="00052365">
      <w:pPr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0" w:name="_Toc6164"/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温度计的构造、分类与工作原理</w:t>
      </w:r>
      <w:bookmarkEnd w:id="0"/>
    </w:p>
    <w:p w14:paraId="22C6BF01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）工作原理：根据液体热胀冷缩的规律制成的。</w:t>
      </w:r>
    </w:p>
    <w:p w14:paraId="3D9A5F75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）结构：由玻璃泡、直玻璃管、刻度值、量程、单位等组成。</w:t>
      </w:r>
    </w:p>
    <w:p w14:paraId="664CF108" w14:textId="77777777" w:rsidR="00052365" w:rsidRDefault="00052365" w:rsidP="00052365">
      <w:pPr>
        <w:spacing w:line="36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注意：在设计时，玻璃泡设计得较大，直玻璃管做得较细，其目的是了使一定的体积变化显示得更明显。玻璃管越细，则分度值越高。</w:t>
      </w:r>
    </w:p>
    <w:p w14:paraId="30C79E78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温度计的分度值是</w:t>
      </w:r>
      <w:r>
        <w:rPr>
          <w:rFonts w:ascii="Times New Roman" w:eastAsia="楷体" w:hAnsi="Times New Roman" w:cs="Times New Roman"/>
          <w:szCs w:val="21"/>
        </w:rPr>
        <w:t>1℃</w:t>
      </w:r>
      <w:r>
        <w:rPr>
          <w:rFonts w:ascii="Times New Roman" w:eastAsia="楷体" w:hAnsi="Times New Roman" w:cs="Times New Roman"/>
          <w:szCs w:val="21"/>
        </w:rPr>
        <w:t>，体温计分度值是</w:t>
      </w:r>
      <w:r>
        <w:rPr>
          <w:rFonts w:ascii="Times New Roman" w:eastAsia="楷体" w:hAnsi="Times New Roman" w:cs="Times New Roman"/>
          <w:szCs w:val="21"/>
        </w:rPr>
        <w:t>0.1℃</w:t>
      </w:r>
      <w:r>
        <w:rPr>
          <w:rFonts w:ascii="Times New Roman" w:eastAsia="楷体" w:hAnsi="Times New Roman" w:cs="Times New Roman"/>
          <w:szCs w:val="21"/>
        </w:rPr>
        <w:t>，说明体温计直玻璃管的内径很细，其容积比玻璃泡的要小得多。</w:t>
      </w:r>
    </w:p>
    <w:p w14:paraId="75171DE8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）测温物质：常用的温度计都是液体温度计，里面的液体一般是酒精、水银或煤油。</w:t>
      </w:r>
    </w:p>
    <w:p w14:paraId="12E355F4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）分类：</w:t>
      </w: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根据测温物质不同，可分为：酒精温度计、煤油温度计、水银温度计；</w:t>
      </w:r>
    </w:p>
    <w:p w14:paraId="3665311B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根据用途不同可分为：实验室用温度计、寒暑表、体温计（医学用温度计）。</w:t>
      </w:r>
    </w:p>
    <w:p w14:paraId="6319ACE0" w14:textId="77777777" w:rsidR="00052365" w:rsidRDefault="00052365" w:rsidP="00052365">
      <w:pPr>
        <w:spacing w:line="36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注意：除了液体温度计还有其他类型温度计，例如红外线测温仪、电子温度计、双金属片温度计</w:t>
      </w:r>
    </w:p>
    <w:p w14:paraId="6B0A05EF" w14:textId="77777777" w:rsidR="00052365" w:rsidRDefault="00052365" w:rsidP="00052365">
      <w:pPr>
        <w:spacing w:line="360" w:lineRule="auto"/>
        <w:ind w:firstLineChars="200" w:firstLine="420"/>
        <w:jc w:val="center"/>
        <w:rPr>
          <w:rFonts w:ascii="宋体" w:eastAsia="宋体" w:hAnsi="宋体" w:cs="宋体"/>
          <w:szCs w:val="21"/>
        </w:rPr>
      </w:pPr>
      <w:r>
        <w:rPr>
          <w:noProof/>
          <w:szCs w:val="21"/>
        </w:rPr>
        <w:drawing>
          <wp:inline distT="0" distB="0" distL="114300" distR="114300" wp14:anchorId="2EB53590" wp14:editId="78D4B358">
            <wp:extent cx="4521200" cy="2122805"/>
            <wp:effectExtent l="0" t="0" r="12700" b="10795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65258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9285A0" w14:textId="77777777" w:rsidR="00052365" w:rsidRDefault="00052365" w:rsidP="00052365">
      <w:pPr>
        <w:widowControl/>
        <w:spacing w:line="360" w:lineRule="auto"/>
        <w:contextualSpacing/>
        <w:jc w:val="left"/>
        <w:rPr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2F1359A" wp14:editId="4AA20786">
            <wp:extent cx="5680710" cy="1888490"/>
            <wp:effectExtent l="0" t="0" r="1524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6838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493A" w14:textId="77777777" w:rsidR="00052365" w:rsidRDefault="00052365" w:rsidP="00052365">
      <w:pPr>
        <w:spacing w:line="360" w:lineRule="auto"/>
        <w:contextualSpacing/>
        <w:rPr>
          <w:rFonts w:ascii="Times New Roman" w:eastAsia="黑体" w:hAnsi="Times New Roman" w:cs="Times New Roman"/>
          <w:color w:val="FF0000"/>
          <w:szCs w:val="21"/>
        </w:rPr>
      </w:pPr>
      <w:r>
        <w:rPr>
          <w:rFonts w:ascii="Times New Roman" w:eastAsia="黑体" w:hAnsi="Times New Roman" w:cs="Times New Roman"/>
          <w:color w:val="FF0000"/>
          <w:szCs w:val="21"/>
        </w:rPr>
        <w:t>【重点</w:t>
      </w:r>
      <w:r>
        <w:rPr>
          <w:rFonts w:ascii="Times New Roman" w:eastAsia="黑体" w:hAnsi="Times New Roman" w:cs="Times New Roman"/>
          <w:color w:val="FF0000"/>
          <w:szCs w:val="21"/>
        </w:rPr>
        <w:t>02</w:t>
      </w:r>
      <w:r>
        <w:rPr>
          <w:rFonts w:ascii="Times New Roman" w:eastAsia="黑体" w:hAnsi="Times New Roman" w:cs="Times New Roman"/>
          <w:color w:val="FF0000"/>
          <w:szCs w:val="21"/>
        </w:rPr>
        <w:t>】温度计的使用及其读数</w:t>
      </w:r>
    </w:p>
    <w:p w14:paraId="188F2AE3" w14:textId="77777777" w:rsidR="00052365" w:rsidRDefault="00052365" w:rsidP="0005236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会认。认识温度计的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量程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分度值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；</w:t>
      </w:r>
    </w:p>
    <w:p w14:paraId="476D00C2" w14:textId="77777777" w:rsidR="00052365" w:rsidRDefault="00052365" w:rsidP="00052365">
      <w:pPr>
        <w:pStyle w:val="a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②</w:t>
      </w:r>
      <w:r>
        <w:rPr>
          <w:rFonts w:ascii="Times New Roman" w:hAnsi="Times New Roman" w:cs="Times New Roman"/>
          <w:szCs w:val="21"/>
        </w:rPr>
        <w:t>会选。根据估测温度，选择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量程合适的温度计</w:t>
      </w:r>
      <w:r>
        <w:rPr>
          <w:rFonts w:ascii="Times New Roman" w:hAnsi="Times New Roman" w:cs="Times New Roman"/>
          <w:szCs w:val="21"/>
        </w:rPr>
        <w:t>。若被测温度高于温度计量程，则温度计会被胀破；若被测温度过低，则温度计测不出来；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3BC2F874" w14:textId="77777777" w:rsidR="00052365" w:rsidRDefault="00052365" w:rsidP="00052365">
      <w:pPr>
        <w:pStyle w:val="a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t>会拿。要拿温度计的上部，不能用手触及温度计的玻璃泡；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41C25C26" w14:textId="77777777" w:rsidR="00052365" w:rsidRDefault="00052365" w:rsidP="00052365">
      <w:pPr>
        <w:pStyle w:val="a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④</w:t>
      </w:r>
      <w:r>
        <w:rPr>
          <w:rFonts w:ascii="Times New Roman" w:hAnsi="Times New Roman" w:cs="Times New Roman"/>
          <w:szCs w:val="21"/>
        </w:rPr>
        <w:t>会放。温度计的玻璃泡应该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全部浸入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被测的液体中，</w:t>
      </w:r>
      <w:r>
        <w:rPr>
          <w:rFonts w:ascii="Times New Roman" w:hAnsi="Times New Roman" w:cs="Times New Roman"/>
          <w:szCs w:val="21"/>
          <w:u w:val="single"/>
        </w:rPr>
        <w:t>不要碰到容器底或容器壁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5855E7C2" w14:textId="77777777" w:rsidR="00052365" w:rsidRDefault="00052365" w:rsidP="00052365">
      <w:pPr>
        <w:pStyle w:val="a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⑤</w:t>
      </w:r>
      <w:r>
        <w:rPr>
          <w:rFonts w:ascii="Times New Roman" w:hAnsi="Times New Roman" w:cs="Times New Roman"/>
          <w:szCs w:val="21"/>
        </w:rPr>
        <w:t>会读。温度计的玻璃泡浸入被测液体后要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稍微等一会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，待温度计的示数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稳定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后再读数。读数时温度计的玻璃泡要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继续留在液体中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，视线要与温度计中液柱的液面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相平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；</w:t>
      </w:r>
    </w:p>
    <w:p w14:paraId="72A8E207" w14:textId="77777777" w:rsidR="00052365" w:rsidRDefault="00052365" w:rsidP="00052365">
      <w:pPr>
        <w:pStyle w:val="a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⑥</w:t>
      </w:r>
      <w:r>
        <w:rPr>
          <w:rFonts w:ascii="Times New Roman" w:hAnsi="Times New Roman" w:cs="Times New Roman"/>
          <w:szCs w:val="21"/>
        </w:rPr>
        <w:t>会记。记录数值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单位，注意正负问题。</w:t>
      </w:r>
    </w:p>
    <w:p w14:paraId="53F41D9A" w14:textId="77777777" w:rsidR="00052365" w:rsidRDefault="00052365" w:rsidP="00052365">
      <w:pPr>
        <w:pStyle w:val="af"/>
        <w:spacing w:line="360" w:lineRule="auto"/>
        <w:ind w:left="360" w:firstLineChars="0" w:firstLine="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注意：（</w:t>
      </w:r>
      <w:r>
        <w:rPr>
          <w:rFonts w:ascii="Times New Roman" w:eastAsia="楷体" w:hAnsi="Times New Roman" w:cs="Times New Roman"/>
          <w:szCs w:val="21"/>
        </w:rPr>
        <w:t>1</w:t>
      </w:r>
      <w:r>
        <w:rPr>
          <w:rFonts w:ascii="Times New Roman" w:eastAsia="楷体" w:hAnsi="Times New Roman" w:cs="Times New Roman"/>
          <w:szCs w:val="21"/>
        </w:rPr>
        <w:t>）仰视偏小，俯视偏大，正确读数为平视。</w:t>
      </w:r>
    </w:p>
    <w:p w14:paraId="57208EE9" w14:textId="77777777" w:rsidR="00052365" w:rsidRDefault="00052365" w:rsidP="00052365">
      <w:pPr>
        <w:pStyle w:val="af"/>
        <w:spacing w:line="360" w:lineRule="auto"/>
        <w:ind w:left="360" w:firstLineChars="0" w:firstLine="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（</w:t>
      </w:r>
      <w:r>
        <w:rPr>
          <w:rFonts w:ascii="Times New Roman" w:eastAsia="楷体" w:hAnsi="Times New Roman" w:cs="Times New Roman"/>
          <w:szCs w:val="21"/>
        </w:rPr>
        <w:t>2</w:t>
      </w:r>
      <w:r>
        <w:rPr>
          <w:rFonts w:ascii="Times New Roman" w:eastAsia="楷体" w:hAnsi="Times New Roman" w:cs="Times New Roman"/>
          <w:szCs w:val="21"/>
        </w:rPr>
        <w:t>）在读取温度计示数时，一定要看清温度计是零上还是零下，若顺着液柱上升的方向，温度计示数越来越大，则是零上；若数字越来越小，则是零下。</w:t>
      </w:r>
    </w:p>
    <w:p w14:paraId="1717650D" w14:textId="77777777" w:rsidR="00052365" w:rsidRDefault="00052365" w:rsidP="00052365"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FF0000"/>
          <w:szCs w:val="21"/>
        </w:rPr>
        <w:t>【重点</w:t>
      </w:r>
      <w:r>
        <w:rPr>
          <w:rFonts w:ascii="Times New Roman" w:eastAsia="黑体" w:hAnsi="Times New Roman" w:cs="Times New Roman"/>
          <w:color w:val="FF0000"/>
          <w:szCs w:val="21"/>
        </w:rPr>
        <w:t>03</w:t>
      </w:r>
      <w:r>
        <w:rPr>
          <w:rFonts w:ascii="Times New Roman" w:eastAsia="黑体" w:hAnsi="Times New Roman" w:cs="Times New Roman"/>
          <w:color w:val="FF0000"/>
          <w:szCs w:val="21"/>
        </w:rPr>
        <w:t>】体温计及其读数</w:t>
      </w:r>
    </w:p>
    <w:p w14:paraId="778C667B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5076A75" wp14:editId="488BEEFC">
            <wp:simplePos x="0" y="0"/>
            <wp:positionH relativeFrom="column">
              <wp:posOffset>6120130</wp:posOffset>
            </wp:positionH>
            <wp:positionV relativeFrom="paragraph">
              <wp:posOffset>504825</wp:posOffset>
            </wp:positionV>
            <wp:extent cx="209550" cy="2200275"/>
            <wp:effectExtent l="0" t="0" r="0" b="9525"/>
            <wp:wrapSquare wrapText="bothSides"/>
            <wp:docPr id="389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62083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20027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Cs w:val="21"/>
        </w:rPr>
        <w:t>1.体温计。体温计的玻璃泡里装的是水银，其测量范围是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35-42℃ </w:t>
      </w:r>
      <w:r>
        <w:rPr>
          <w:rFonts w:asciiTheme="minorEastAsia" w:hAnsiTheme="minorEastAsia" w:cstheme="minorEastAsia" w:hint="eastAsia"/>
          <w:szCs w:val="21"/>
        </w:rPr>
        <w:t>，分度值是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0.1℃ </w:t>
      </w:r>
      <w:r>
        <w:rPr>
          <w:rFonts w:asciiTheme="minorEastAsia" w:hAnsiTheme="minorEastAsia" w:cstheme="minorEastAsia" w:hint="eastAsia"/>
          <w:szCs w:val="21"/>
        </w:rPr>
        <w:t>。由于体温计的特殊构造（有很细的缩口），读数时体温计可以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取出来读数 </w:t>
      </w:r>
      <w:r>
        <w:rPr>
          <w:rFonts w:asciiTheme="minorEastAsia" w:hAnsiTheme="minorEastAsia" w:cstheme="minorEastAsia" w:hint="eastAsia"/>
          <w:szCs w:val="21"/>
        </w:rPr>
        <w:t>，第二次使用时要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先用力甩几下 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604476D1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2.体温计的特殊结构和作用</w:t>
      </w:r>
    </w:p>
    <w:p w14:paraId="3D8F0CC3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体温计的玻璃泡和直玻璃管之间的管做得很细——缩口。测体温时，玻璃泡中的水银膨胀，能通过缩口上升到玻璃管中，脱离人体后，玻璃管和玻璃泡中的水银都变冷收缩，在狭窄的缩口处断开，玻璃管中的水银不能退回到玻璃泡中，所以此时的读数就代表人体的温度。</w:t>
      </w:r>
    </w:p>
    <w:p w14:paraId="33E970B4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3.体温计的用法</w:t>
      </w:r>
    </w:p>
    <w:p w14:paraId="1D957765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体温计在使用前，应用力甩几下，以确保测体温前指示的温度低于待测人体的温度，使用温度计读数时，应把温度计从腋下或口腔中拿出来读数，此时应注意温度计的分度值为0.1℃，读数时应精确到0.1℃。</w:t>
      </w:r>
    </w:p>
    <w:p w14:paraId="0A12148B" w14:textId="77777777" w:rsidR="00052365" w:rsidRDefault="00052365" w:rsidP="00052365">
      <w:pPr>
        <w:pStyle w:val="a9"/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3B5C0347" wp14:editId="53F68A71">
            <wp:extent cx="1019175" cy="628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3802" name="图片 1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96" t="38667" r="6871" b="17191"/>
                    <a:stretch/>
                  </pic:blipFill>
                  <pic:spPr bwMode="auto">
                    <a:xfrm>
                      <a:off x="0" y="0"/>
                      <a:ext cx="1026430" cy="63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ACA78" w14:textId="77777777" w:rsidR="00052365" w:rsidRDefault="00052365" w:rsidP="00052365">
      <w:pPr>
        <w:pStyle w:val="a9"/>
        <w:spacing w:line="360" w:lineRule="auto"/>
        <w:contextualSpacing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hint="eastAsia"/>
          <w:b/>
          <w:bCs/>
          <w:color w:val="FF0000"/>
        </w:rPr>
        <w:t>刻度不准确的温度计读数</w:t>
      </w:r>
    </w:p>
    <w:p w14:paraId="1D2663B8" w14:textId="77777777" w:rsidR="00052365" w:rsidRDefault="00052365" w:rsidP="00052365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有一支刻度均匀但读数不准的温度计，用它测量冰水混合物的温度时，读数是-4℃；用它测量1标准大气压下沸水的温度时，读数为104℃。</w:t>
      </w:r>
    </w:p>
    <w:p w14:paraId="64CC42B6" w14:textId="77777777" w:rsidR="00052365" w:rsidRDefault="00052365" w:rsidP="00052365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实际温度为54℃时，它的示数为多少？</w:t>
      </w:r>
    </w:p>
    <w:p w14:paraId="0B283B27" w14:textId="77777777" w:rsidR="00052365" w:rsidRDefault="00052365" w:rsidP="00052365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当显示温度为54℃时，它所测的实际温度为多少？</w:t>
      </w:r>
    </w:p>
    <w:p w14:paraId="21720463" w14:textId="77777777" w:rsidR="00052365" w:rsidRDefault="00052365" w:rsidP="00052365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29EE1D" wp14:editId="47A098F0">
                <wp:simplePos x="0" y="0"/>
                <wp:positionH relativeFrom="column">
                  <wp:posOffset>4424045</wp:posOffset>
                </wp:positionH>
                <wp:positionV relativeFrom="paragraph">
                  <wp:posOffset>269240</wp:posOffset>
                </wp:positionV>
                <wp:extent cx="2145665" cy="1777365"/>
                <wp:effectExtent l="2540" t="0" r="4445" b="0"/>
                <wp:wrapSquare wrapText="bothSides"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1777365"/>
                          <a:chOff x="7882" y="3484"/>
                          <a:chExt cx="4140" cy="3429"/>
                        </a:xfrm>
                      </wpg:grpSpPr>
                      <pic:pic xmlns:pic="http://schemas.openxmlformats.org/drawingml/2006/picture">
                        <pic:nvPicPr>
                          <pic:cNvPr id="21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2" y="3928"/>
                            <a:ext cx="3437" cy="29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3484"/>
                            <a:ext cx="4117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1CAE5" w14:textId="77777777" w:rsidR="00052365" w:rsidRDefault="00052365" w:rsidP="00052365">
                              <w:pPr>
                                <w:pStyle w:val="ae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b/>
                                  <w:color w:val="000000" w:themeColor="text1"/>
                                  <w:kern w:val="24"/>
                                </w:rPr>
                                <w:t>实际</w:t>
                              </w:r>
                              <w:r>
                                <w:rPr>
                                  <w:rFonts w:asciiTheme="minorHAnsi" w:eastAsiaTheme="minorEastAsia" w:hAnsiTheme="minorBidi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Theme="minorHAnsi" w:eastAsiaTheme="minorEastAsia" w:hAnsiTheme="minorBidi"/>
                                  <w:b/>
                                  <w:color w:val="000000" w:themeColor="text1"/>
                                  <w:kern w:val="24"/>
                                </w:rPr>
                                <w:t>显示</w:t>
                              </w:r>
                              <w:r>
                                <w:rPr>
                                  <w:rFonts w:asciiTheme="minorHAnsi" w:eastAsiaTheme="minorEastAsia" w:hAnsiTheme="minorBidi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Theme="minorHAnsi" w:eastAsiaTheme="minorEastAsia" w:hAnsiTheme="minorBidi"/>
                                  <w:b/>
                                  <w:color w:val="000000" w:themeColor="text1"/>
                                  <w:kern w:val="24"/>
                                </w:rPr>
                                <w:t>实际</w:t>
                              </w:r>
                              <w:r>
                                <w:rPr>
                                  <w:rFonts w:asciiTheme="minorHAnsi" w:eastAsiaTheme="minorEastAsia" w:hAnsiTheme="minorBidi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inorHAnsi" w:eastAsiaTheme="minorEastAsia" w:hAnsiTheme="minorBidi"/>
                                  <w:b/>
                                  <w:color w:val="000000" w:themeColor="text1"/>
                                  <w:kern w:val="24"/>
                                </w:rPr>
                                <w:t>显示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9EE1D" id="组合 17" o:spid="_x0000_s1026" style="position:absolute;left:0;text-align:left;margin-left:348.35pt;margin-top:21.2pt;width:168.95pt;height:139.95pt;z-index:251663360" coordorigin="7882,3484" coordsize="4140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8" o:spid="_x0000_s1027" type="#_x0000_t75" style="position:absolute;left:7882;top:3928;width:3437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">
                  <v:imagedata r:id="rId17" o:title="" croptop="719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905;top:3484;width:4117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651CAE5" w14:textId="77777777" w:rsidR="00052365" w:rsidRDefault="00052365" w:rsidP="00052365">
                        <w:pPr>
                          <w:pStyle w:val="ae"/>
                        </w:pPr>
                        <w:r>
                          <w:rPr>
                            <w:rFonts w:asciiTheme="minorHAnsi" w:eastAsiaTheme="minorEastAsia" w:hAnsiTheme="minorBidi"/>
                            <w:b/>
                            <w:color w:val="000000" w:themeColor="text1"/>
                            <w:kern w:val="24"/>
                          </w:rPr>
                          <w:t>实际</w:t>
                        </w:r>
                        <w:r>
                          <w:rPr>
                            <w:rFonts w:asciiTheme="minorHAnsi" w:eastAsiaTheme="minorEastAsia" w:hAnsiTheme="minorBidi"/>
                            <w:b/>
                            <w:color w:val="000000" w:themeColor="text1"/>
                            <w:kern w:val="24"/>
                          </w:rPr>
                          <w:t xml:space="preserve">   </w:t>
                        </w:r>
                        <w:r>
                          <w:rPr>
                            <w:rFonts w:asciiTheme="minorHAnsi" w:eastAsiaTheme="minorEastAsia" w:hAnsiTheme="minorBidi"/>
                            <w:b/>
                            <w:color w:val="000000" w:themeColor="text1"/>
                            <w:kern w:val="24"/>
                          </w:rPr>
                          <w:t>显示</w:t>
                        </w:r>
                        <w:r>
                          <w:rPr>
                            <w:rFonts w:asciiTheme="minorHAnsi" w:eastAsiaTheme="minorEastAsia" w:hAnsiTheme="minorBidi"/>
                            <w:b/>
                            <w:color w:val="000000" w:themeColor="text1"/>
                            <w:kern w:val="24"/>
                          </w:rPr>
                          <w:t xml:space="preserve">   </w:t>
                        </w:r>
                        <w:r>
                          <w:rPr>
                            <w:rFonts w:asciiTheme="minorHAnsi" w:eastAsiaTheme="minorEastAsia" w:hAnsiTheme="minorBidi"/>
                            <w:b/>
                            <w:color w:val="000000" w:themeColor="text1"/>
                            <w:kern w:val="24"/>
                          </w:rPr>
                          <w:t>实际</w:t>
                        </w:r>
                        <w:r>
                          <w:rPr>
                            <w:rFonts w:asciiTheme="minorHAnsi" w:eastAsiaTheme="minorEastAsia" w:hAnsiTheme="minorBidi"/>
                            <w:b/>
                            <w:color w:val="000000" w:themeColor="text1"/>
                            <w:kern w:val="24"/>
                          </w:rPr>
                          <w:t xml:space="preserve">    </w:t>
                        </w:r>
                        <w:r>
                          <w:rPr>
                            <w:rFonts w:asciiTheme="minorHAnsi" w:eastAsiaTheme="minorEastAsia" w:hAnsiTheme="minorBidi"/>
                            <w:b/>
                            <w:color w:val="000000" w:themeColor="text1"/>
                            <w:kern w:val="24"/>
                          </w:rPr>
                          <w:t>显示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Cs w:val="21"/>
        </w:rPr>
        <w:t>当实际温度为多少时，它的示数和实际温度相同。</w:t>
      </w:r>
    </w:p>
    <w:p w14:paraId="2E1F0CCD" w14:textId="77777777" w:rsidR="00052365" w:rsidRDefault="00052365" w:rsidP="00052365">
      <w:pPr>
        <w:spacing w:line="360" w:lineRule="auto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方法一：函数法</w:t>
      </w:r>
    </w:p>
    <w:p w14:paraId="783AEF35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由于内径和刻度都均匀，则实际温度T与显示温度t的关系满足一次函数关系T=</w:t>
      </w:r>
      <w:proofErr w:type="spellStart"/>
      <w:r>
        <w:rPr>
          <w:rFonts w:asciiTheme="minorEastAsia" w:hAnsiTheme="minorEastAsia" w:cstheme="minorEastAsia" w:hint="eastAsia"/>
          <w:szCs w:val="21"/>
        </w:rPr>
        <w:t>kt+b</w:t>
      </w:r>
      <w:proofErr w:type="spellEnd"/>
    </w:p>
    <w:p w14:paraId="07F7C330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当T=0℃时，t=-4℃，则0=k·（-4）+b，b=4k;</w:t>
      </w:r>
    </w:p>
    <w:p w14:paraId="4707B086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当T=100℃时，t=104℃，则100=104k+b;</w:t>
      </w:r>
    </w:p>
    <w:p w14:paraId="0D0BE557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解得</w:t>
      </w:r>
      <w:r>
        <w:rPr>
          <w:rFonts w:asciiTheme="minorEastAsia" w:hAnsiTheme="minorEastAsia" w:cstheme="minorEastAsia" w:hint="eastAsia"/>
          <w:position w:val="-24"/>
          <w:szCs w:val="21"/>
        </w:rPr>
        <w:object w:dxaOrig="1698" w:dyaOrig="623" w14:anchorId="7718172F">
          <v:shape id="_x0000_i1025" type="#_x0000_t75" style="width:84.75pt;height:31.5pt" o:ole="">
            <v:imagedata r:id="rId18" o:title=""/>
          </v:shape>
          <o:OLEObject Type="Embed" ProgID="Equation.3" ShapeID="_x0000_i1025" DrawAspect="Content" ObjectID="_1695205289" r:id="rId19"/>
        </w:object>
      </w:r>
      <w:r>
        <w:rPr>
          <w:rFonts w:asciiTheme="minorEastAsia" w:hAnsiTheme="minorEastAsia" w:cstheme="minorEastAsia" w:hint="eastAsia"/>
          <w:szCs w:val="21"/>
        </w:rPr>
        <w:t>，故</w:t>
      </w:r>
      <w:r>
        <w:rPr>
          <w:rFonts w:asciiTheme="minorEastAsia" w:hAnsiTheme="minorEastAsia" w:cstheme="minorEastAsia" w:hint="eastAsia"/>
          <w:position w:val="-24"/>
          <w:szCs w:val="21"/>
        </w:rPr>
        <w:object w:dxaOrig="1504" w:dyaOrig="623" w14:anchorId="723E6AC5">
          <v:shape id="_x0000_i1026" type="#_x0000_t75" style="width:75pt;height:31.5pt" o:ole="">
            <v:imagedata r:id="rId20" o:title=""/>
          </v:shape>
          <o:OLEObject Type="Embed" ProgID="Equation.3" ShapeID="_x0000_i1026" DrawAspect="Content" ObjectID="_1695205290" r:id="rId21"/>
        </w:object>
      </w:r>
    </w:p>
    <w:p w14:paraId="1C69FA39" w14:textId="77777777" w:rsidR="00052365" w:rsidRDefault="00052365" w:rsidP="00052365">
      <w:pPr>
        <w:numPr>
          <w:ilvl w:val="0"/>
          <w:numId w:val="2"/>
        </w:num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当T=54℃时，解得t=54.32℃</w:t>
      </w:r>
    </w:p>
    <w:p w14:paraId="28B1185A" w14:textId="77777777" w:rsidR="00052365" w:rsidRDefault="00052365" w:rsidP="00052365">
      <w:pPr>
        <w:numPr>
          <w:ilvl w:val="0"/>
          <w:numId w:val="2"/>
        </w:num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当t=54℃时，解得T=53.7℃</w:t>
      </w:r>
    </w:p>
    <w:p w14:paraId="2CFFFEA7" w14:textId="77777777" w:rsidR="00052365" w:rsidRDefault="00052365" w:rsidP="00052365">
      <w:pPr>
        <w:numPr>
          <w:ilvl w:val="0"/>
          <w:numId w:val="2"/>
        </w:num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当T=t时，解得T=t=50℃</w:t>
      </w:r>
    </w:p>
    <w:p w14:paraId="73D90ADB" w14:textId="77777777" w:rsidR="00052365" w:rsidRDefault="00052365" w:rsidP="00052365">
      <w:pPr>
        <w:spacing w:line="360" w:lineRule="auto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方法二：比例法</w:t>
      </w:r>
    </w:p>
    <w:p w14:paraId="68826A9E" w14:textId="77777777" w:rsidR="00052365" w:rsidRDefault="00052365" w:rsidP="00052365">
      <w:pPr>
        <w:numPr>
          <w:ilvl w:val="0"/>
          <w:numId w:val="3"/>
        </w:num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建立温度计测温模型如图a所示：由模型示意图可知</w:t>
      </w:r>
      <w:r>
        <w:rPr>
          <w:rFonts w:asciiTheme="minorEastAsia" w:hAnsiTheme="minorEastAsia" w:cstheme="minorEastAsia" w:hint="eastAsia"/>
          <w:position w:val="-28"/>
          <w:szCs w:val="21"/>
        </w:rPr>
        <w:object w:dxaOrig="1816" w:dyaOrig="656" w14:anchorId="5F92FBC7">
          <v:shape id="_x0000_i1027" type="#_x0000_t75" style="width:90.75pt;height:33pt" o:ole="">
            <v:imagedata r:id="rId22" o:title=""/>
          </v:shape>
          <o:OLEObject Type="Embed" ProgID="Equation.3" ShapeID="_x0000_i1027" DrawAspect="Content" ObjectID="_1695205291" r:id="rId23"/>
        </w:object>
      </w:r>
      <w:r>
        <w:rPr>
          <w:rFonts w:asciiTheme="minorEastAsia" w:hAnsiTheme="minorEastAsia" w:cstheme="minorEastAsia" w:hint="eastAsia"/>
          <w:szCs w:val="21"/>
        </w:rPr>
        <w:t>，解之t=54.32℃</w:t>
      </w:r>
    </w:p>
    <w:p w14:paraId="6E41215D" w14:textId="77777777" w:rsidR="00052365" w:rsidRDefault="00052365" w:rsidP="00052365">
      <w:pPr>
        <w:numPr>
          <w:ilvl w:val="0"/>
          <w:numId w:val="3"/>
        </w:num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建立温度计测温模型如图b所示：由模型示意图可知</w:t>
      </w:r>
      <w:r>
        <w:rPr>
          <w:rFonts w:asciiTheme="minorEastAsia" w:hAnsiTheme="minorEastAsia" w:cstheme="minorEastAsia" w:hint="eastAsia"/>
          <w:position w:val="-28"/>
          <w:szCs w:val="21"/>
        </w:rPr>
        <w:object w:dxaOrig="1881" w:dyaOrig="656" w14:anchorId="24D1F702">
          <v:shape id="_x0000_i1028" type="#_x0000_t75" style="width:93.75pt;height:33pt" o:ole="">
            <v:imagedata r:id="rId24" o:title=""/>
          </v:shape>
          <o:OLEObject Type="Embed" ProgID="Equation.3" ShapeID="_x0000_i1028" DrawAspect="Content" ObjectID="_1695205292" r:id="rId25"/>
        </w:object>
      </w:r>
      <w:r>
        <w:rPr>
          <w:rFonts w:asciiTheme="minorEastAsia" w:hAnsiTheme="minorEastAsia" w:cstheme="minorEastAsia" w:hint="eastAsia"/>
          <w:szCs w:val="21"/>
        </w:rPr>
        <w:t xml:space="preserve">，解之T=53.7℃  </w:t>
      </w:r>
    </w:p>
    <w:p w14:paraId="53A9D130" w14:textId="77777777" w:rsidR="00052365" w:rsidRDefault="00052365" w:rsidP="00052365">
      <w:pPr>
        <w:numPr>
          <w:ilvl w:val="0"/>
          <w:numId w:val="3"/>
        </w:num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当T=t时，有比例式</w:t>
      </w:r>
      <w:r>
        <w:rPr>
          <w:rFonts w:asciiTheme="minorEastAsia" w:hAnsiTheme="minorEastAsia" w:cstheme="minorEastAsia" w:hint="eastAsia"/>
          <w:position w:val="-28"/>
          <w:szCs w:val="21"/>
        </w:rPr>
        <w:object w:dxaOrig="1805" w:dyaOrig="656" w14:anchorId="25FDC8EB">
          <v:shape id="_x0000_i1029" type="#_x0000_t75" style="width:90pt;height:33pt" o:ole="">
            <v:imagedata r:id="rId26" o:title=""/>
          </v:shape>
          <o:OLEObject Type="Embed" ProgID="Equation.3" ShapeID="_x0000_i1029" DrawAspect="Content" ObjectID="_1695205293" r:id="rId27"/>
        </w:object>
      </w:r>
      <w:r>
        <w:rPr>
          <w:rFonts w:asciiTheme="minorEastAsia" w:hAnsiTheme="minorEastAsia" w:cstheme="minorEastAsia" w:hint="eastAsia"/>
          <w:szCs w:val="21"/>
        </w:rPr>
        <w:t>，解的T=50℃</w:t>
      </w:r>
    </w:p>
    <w:p w14:paraId="34CB0790" w14:textId="77777777" w:rsidR="00052365" w:rsidRDefault="00052365" w:rsidP="00052365">
      <w:pPr>
        <w:spacing w:line="360" w:lineRule="auto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方法三：</w:t>
      </w:r>
      <w:r>
        <w:rPr>
          <w:rFonts w:asciiTheme="minorEastAsia" w:hAnsiTheme="minorEastAsia" w:cstheme="minorEastAsia" w:hint="eastAsia"/>
          <w:szCs w:val="21"/>
        </w:rPr>
        <w:t>（1）这一支不准温度计的-4℃所对应的真实温度是0℃，而104℃对应的真实温度为100℃，即-4℃-104℃的108格代表了0℃-100℃，所以1格代表的温度变化为</w:t>
      </w:r>
      <w:r>
        <w:rPr>
          <w:rFonts w:asciiTheme="minorEastAsia" w:hAnsiTheme="minorEastAsia" w:cstheme="minorEastAsia" w:hint="eastAsia"/>
          <w:position w:val="-24"/>
          <w:szCs w:val="21"/>
        </w:rPr>
        <w:object w:dxaOrig="441" w:dyaOrig="623" w14:anchorId="141193E6">
          <v:shape id="_x0000_i1030" type="#_x0000_t75" style="width:21.75pt;height:31.5pt" o:ole="">
            <v:imagedata r:id="rId28" o:title=""/>
          </v:shape>
          <o:OLEObject Type="Embed" ProgID="Equation.3" ShapeID="_x0000_i1030" DrawAspect="Content" ObjectID="_1695205294" r:id="rId29"/>
        </w:object>
      </w:r>
      <w:r>
        <w:rPr>
          <w:rFonts w:asciiTheme="minorEastAsia" w:hAnsiTheme="minorEastAsia" w:cstheme="minorEastAsia" w:hint="eastAsia"/>
          <w:szCs w:val="21"/>
        </w:rPr>
        <w:t>。当实际温度为54℃时，温度计对应的格数为54÷</w:t>
      </w:r>
      <w:r>
        <w:rPr>
          <w:rFonts w:asciiTheme="minorEastAsia" w:hAnsiTheme="minorEastAsia" w:cstheme="minorEastAsia" w:hint="eastAsia"/>
          <w:position w:val="-24"/>
          <w:szCs w:val="21"/>
        </w:rPr>
        <w:object w:dxaOrig="441" w:dyaOrig="623" w14:anchorId="01639EB3">
          <v:shape id="_x0000_i1031" type="#_x0000_t75" style="width:21.75pt;height:31.5pt" o:ole="">
            <v:imagedata r:id="rId28" o:title=""/>
          </v:shape>
          <o:OLEObject Type="Embed" ProgID="Equation.3" ShapeID="_x0000_i1031" DrawAspect="Content" ObjectID="_1695205295" r:id="rId30"/>
        </w:object>
      </w:r>
      <w:r>
        <w:rPr>
          <w:rFonts w:asciiTheme="minorEastAsia" w:hAnsiTheme="minorEastAsia" w:cstheme="minorEastAsia" w:hint="eastAsia"/>
          <w:szCs w:val="21"/>
        </w:rPr>
        <w:t>=58.32格，由于0℃对应-4℃，所以显示的温度为58.32-4=54.32℃。</w:t>
      </w:r>
    </w:p>
    <w:p w14:paraId="6BEDF314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（2）当显示的温度为54℃时，温度计上相对应-4℃上升的格数为54+4=58格，故实际温度为58×</w:t>
      </w:r>
      <w:r>
        <w:rPr>
          <w:rFonts w:asciiTheme="minorEastAsia" w:hAnsiTheme="minorEastAsia" w:cstheme="minorEastAsia" w:hint="eastAsia"/>
          <w:position w:val="-24"/>
          <w:szCs w:val="21"/>
        </w:rPr>
        <w:object w:dxaOrig="441" w:dyaOrig="623" w14:anchorId="65CBD8B8">
          <v:shape id="_x0000_i1032" type="#_x0000_t75" style="width:21.75pt;height:31.5pt" o:ole="">
            <v:imagedata r:id="rId28" o:title=""/>
          </v:shape>
          <o:OLEObject Type="Embed" ProgID="Equation.3" ShapeID="_x0000_i1032" DrawAspect="Content" ObjectID="_1695205296" r:id="rId31"/>
        </w:object>
      </w:r>
      <w:r>
        <w:rPr>
          <w:rFonts w:asciiTheme="minorEastAsia" w:hAnsiTheme="minorEastAsia" w:cstheme="minorEastAsia" w:hint="eastAsia"/>
          <w:szCs w:val="21"/>
        </w:rPr>
        <w:t>≈53.7℃</w:t>
      </w:r>
    </w:p>
    <w:p w14:paraId="22934951" w14:textId="77777777" w:rsidR="00052365" w:rsidRDefault="00052365" w:rsidP="00052365">
      <w:pPr>
        <w:spacing w:line="360" w:lineRule="auto"/>
        <w:ind w:firstLineChars="200"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（3）当显示的温度与实际温度相同时，</w:t>
      </w:r>
      <w:r>
        <w:rPr>
          <w:rFonts w:asciiTheme="minorEastAsia" w:hAnsiTheme="minorEastAsia" w:cstheme="minorEastAsia" w:hint="eastAsia"/>
          <w:position w:val="-24"/>
          <w:szCs w:val="21"/>
        </w:rPr>
        <w:object w:dxaOrig="2783" w:dyaOrig="623" w14:anchorId="584604AD">
          <v:shape id="_x0000_i1033" type="#_x0000_t75" style="width:139.5pt;height:31.5pt" o:ole="">
            <v:imagedata r:id="rId32" o:title=""/>
          </v:shape>
          <o:OLEObject Type="Embed" ProgID="Equation.3" ShapeID="_x0000_i1033" DrawAspect="Content" ObjectID="_1695205297" r:id="rId33"/>
        </w:object>
      </w:r>
    </w:p>
    <w:p w14:paraId="0770766E" w14:textId="77777777" w:rsidR="00052365" w:rsidRDefault="00052365" w:rsidP="00052365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2E537E" wp14:editId="3945B8CE">
            <wp:extent cx="1066800" cy="552450"/>
            <wp:effectExtent l="0" t="0" r="0" b="0"/>
            <wp:docPr id="672" name="图片 672" descr="C:\Users\Administrator\Desktop\帮练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70619" name="图片 672" descr="C:\Users\Administrator\Desktop\帮练习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2" t="41270" r="7485" b="18160"/>
                    <a:stretch/>
                  </pic:blipFill>
                  <pic:spPr bwMode="auto">
                    <a:xfrm>
                      <a:off x="0" y="0"/>
                      <a:ext cx="1067459" cy="5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C10D0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  <w:sz w:val="23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  <w:sz w:val="23"/>
        </w:rPr>
        <w:t>监测中东呼吸综合征等呼吸系统传染病时要测量体温.若用如图所示这支未甩过的体温计去测量另一个人的体温，以下4种测量结果中有可能的是（　 　）</w:t>
      </w:r>
    </w:p>
    <w:p w14:paraId="329DAD8A" w14:textId="77777777" w:rsidR="00052365" w:rsidRDefault="00052365" w:rsidP="00052365">
      <w:pPr>
        <w:spacing w:line="360" w:lineRule="auto"/>
        <w:jc w:val="center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42CF7ADF" wp14:editId="2CA99428">
            <wp:extent cx="2915285" cy="260350"/>
            <wp:effectExtent l="0" t="0" r="18415" b="6350"/>
            <wp:docPr id="1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96893" name="图片 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766E4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  <w:sz w:val="23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  <w:sz w:val="23"/>
        </w:rPr>
        <w:t>37.0℃</w:t>
      </w:r>
      <w:r>
        <w:rPr>
          <w:rFonts w:ascii="宋体" w:eastAsia="宋体" w:hAnsi="宋体" w:cs="宋体" w:hint="eastAsia"/>
        </w:rPr>
        <w:t xml:space="preserve">    B.</w:t>
      </w:r>
      <w:r>
        <w:rPr>
          <w:rFonts w:ascii="宋体" w:eastAsia="宋体" w:hAnsi="宋体" w:cs="宋体" w:hint="eastAsia"/>
          <w:sz w:val="23"/>
        </w:rPr>
        <w:t>37.5℃</w:t>
      </w:r>
      <w:r>
        <w:rPr>
          <w:rFonts w:ascii="宋体" w:eastAsia="宋体" w:hAnsi="宋体" w:cs="宋体" w:hint="eastAsia"/>
        </w:rPr>
        <w:t xml:space="preserve">    C.</w:t>
      </w:r>
      <w:r>
        <w:rPr>
          <w:rFonts w:ascii="宋体" w:eastAsia="宋体" w:hAnsi="宋体" w:cs="宋体" w:hint="eastAsia"/>
          <w:sz w:val="23"/>
        </w:rPr>
        <w:t>38.0℃</w:t>
      </w:r>
      <w:r>
        <w:rPr>
          <w:rFonts w:ascii="宋体" w:eastAsia="宋体" w:hAnsi="宋体" w:cs="宋体" w:hint="eastAsia"/>
        </w:rPr>
        <w:t xml:space="preserve">    D.</w:t>
      </w:r>
      <w:r>
        <w:rPr>
          <w:rFonts w:ascii="宋体" w:eastAsia="宋体" w:hAnsi="宋体" w:cs="宋体" w:hint="eastAsia"/>
          <w:sz w:val="23"/>
        </w:rPr>
        <w:t>38.6℃</w:t>
      </w:r>
    </w:p>
    <w:p w14:paraId="2AD3236A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2.如图所示是实验室常用温度计，关于它的说法正确的是</w:t>
      </w:r>
      <w:r>
        <w:rPr>
          <w:rFonts w:ascii="宋体" w:eastAsia="宋体" w:hAnsi="宋体" w:cs="宋体" w:hint="eastAsia"/>
          <w:szCs w:val="21"/>
        </w:rPr>
        <w:t>(    )</w:t>
      </w:r>
    </w:p>
    <w:p w14:paraId="01026EEE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00A57F87" wp14:editId="681A0BF9">
            <wp:extent cx="704850" cy="838200"/>
            <wp:effectExtent l="0" t="0" r="0" b="0"/>
            <wp:docPr id="8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64078" name="图片 1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56A2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A.该温度计的示数为-41℃</w:t>
      </w:r>
    </w:p>
    <w:p w14:paraId="52166B34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B.该温度计的分度值是1℃</w:t>
      </w:r>
    </w:p>
    <w:p w14:paraId="411B93D7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C.常用温度计是根据固体热胀冷缩的原理制成的</w:t>
      </w:r>
    </w:p>
    <w:p w14:paraId="5A0372CD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D.在使用该温度计测量物体温度时，可以离开被测物体读数</w:t>
      </w:r>
    </w:p>
    <w:p w14:paraId="5157F831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3.两支内径不同、玻璃泡内水银等量的温度计，同时插入一杯热水中，过一会将看到</w:t>
      </w:r>
      <w:r>
        <w:rPr>
          <w:rFonts w:ascii="宋体" w:eastAsia="宋体" w:hAnsi="宋体" w:cs="宋体" w:hint="eastAsia"/>
          <w:szCs w:val="21"/>
        </w:rPr>
        <w:t>(    )</w:t>
      </w:r>
    </w:p>
    <w:p w14:paraId="36D941D9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A.两支温度计水银柱上升的高度相同，示数相同</w:t>
      </w:r>
    </w:p>
    <w:p w14:paraId="47BFF7B3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B.内径细的温度计水银柱升得较高，示数较大</w:t>
      </w:r>
    </w:p>
    <w:p w14:paraId="2A8E6E03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C.内径粗的温度计水银柱升得较高，示数较大</w:t>
      </w:r>
    </w:p>
    <w:p w14:paraId="351F36B7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D.内径粗的温度计水银柱升得较低，两支温度计示数相同</w:t>
      </w:r>
    </w:p>
    <w:p w14:paraId="0982EB37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4.在室内，将一支温度计从酒精中抽出来，一直到酒精完全蒸发，它的示数将</w:t>
      </w:r>
      <w:r>
        <w:rPr>
          <w:rFonts w:ascii="宋体" w:eastAsia="宋体" w:hAnsi="宋体" w:cs="宋体" w:hint="eastAsia"/>
          <w:szCs w:val="21"/>
        </w:rPr>
        <w:t>(    )</w:t>
      </w:r>
    </w:p>
    <w:p w14:paraId="7E86638F" w14:textId="77777777" w:rsidR="00052365" w:rsidRDefault="00052365" w:rsidP="0005236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A.一直升高</w:t>
      </w:r>
      <w:r>
        <w:rPr>
          <w:rFonts w:ascii="宋体" w:eastAsia="宋体" w:hAnsi="宋体" w:cs="宋体" w:hint="eastAsia"/>
        </w:rPr>
        <w:tab/>
        <w:t>B.一直降低</w:t>
      </w:r>
      <w:r>
        <w:rPr>
          <w:rFonts w:ascii="宋体" w:eastAsia="宋体" w:hAnsi="宋体" w:cs="宋体" w:hint="eastAsia"/>
        </w:rPr>
        <w:tab/>
        <w:t>C.先升高后降低</w:t>
      </w:r>
      <w:r>
        <w:rPr>
          <w:rFonts w:ascii="宋体" w:eastAsia="宋体" w:hAnsi="宋体" w:cs="宋体" w:hint="eastAsia"/>
        </w:rPr>
        <w:tab/>
        <w:t>D.先降低后升高</w:t>
      </w:r>
    </w:p>
    <w:p w14:paraId="04A66934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5.关于体温计和常用温度计的区别，下列说法中错误的是</w:t>
      </w:r>
      <w:r>
        <w:rPr>
          <w:rFonts w:ascii="宋体" w:eastAsia="宋体" w:hAnsi="宋体" w:cs="宋体" w:hint="eastAsia"/>
          <w:szCs w:val="21"/>
        </w:rPr>
        <w:t>(    )</w:t>
      </w:r>
    </w:p>
    <w:p w14:paraId="7F1E93ED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A.体温计与常用的液体温度计仅是长短不同而已</w:t>
      </w:r>
    </w:p>
    <w:p w14:paraId="531DF976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B.体温计的玻璃泡与毛细管连接处的管径特别细，且略有弯曲，而常用的液体温度计没有这一结构</w:t>
      </w:r>
    </w:p>
    <w:p w14:paraId="3FF80234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C.使用体温计前需用力甩动，而常用的液体温度计不能甩动</w:t>
      </w:r>
    </w:p>
    <w:p w14:paraId="287952AB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D.使用体温计测量体温时，可离开人体后再读数，常用的液体温度计读数时不能离开被测物</w:t>
      </w:r>
      <w:r>
        <w:rPr>
          <w:rFonts w:ascii="宋体" w:eastAsia="宋体" w:hAnsi="宋体" w:cs="宋体" w:hint="eastAsia"/>
        </w:rPr>
        <w:lastRenderedPageBreak/>
        <w:t>体</w:t>
      </w:r>
    </w:p>
    <w:p w14:paraId="5165326D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6.2008年4月,常德市出现了首例“手足口”病例之后,引起了市政府的高度重视,要求各地学校每天对学生进行晨检、晚检,并报告检查情况,其中就用到了体温计.图甲是一支常见体温计的示意图,它的量程是______℃,它的分度值为________℃.由此可知体温计的测量结果比实验用温度计更精确,但因液柱太细难以读数,所以体温计具有特殊构造,其横截面如图乙所示,a为向外凸起的弧形玻璃面,要看清体温计中液柱的位置就应沿________(填“A”“B”或“C”)方向观察,这是利用________.</w:t>
      </w:r>
    </w:p>
    <w:p w14:paraId="324C644D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4A4A368F" wp14:editId="1C1BEEDB">
            <wp:extent cx="2171700" cy="733425"/>
            <wp:effectExtent l="0" t="0" r="0" b="9525"/>
            <wp:docPr id="20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55275" name="图片 20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BC9C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7.某同学测量一杯水的温度，选好一只量程适当的温度计，他将温度计插入热水中后立即拿出来观察温度计的示数，指出该同学操作的两项错误之处。</w:t>
      </w:r>
    </w:p>
    <w:p w14:paraId="12406FF6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（1）___________________；</w:t>
      </w:r>
    </w:p>
    <w:p w14:paraId="4D13E830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（2）________________；</w:t>
      </w:r>
    </w:p>
    <w:p w14:paraId="0FBF5FA5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（3）下面是小红做“测量液体温度”的一些实验步骤，请你按照正确的顺序，把下面的编号有序地排列出来。</w:t>
      </w:r>
    </w:p>
    <w:p w14:paraId="3BC4E720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A.观察温度计里水银柱液面，当液柱不再升高时，记下读数；</w:t>
      </w:r>
    </w:p>
    <w:p w14:paraId="0BE39A95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B.选取适当的温度计；</w:t>
      </w:r>
    </w:p>
    <w:p w14:paraId="35AE0572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C.估测液体的温度；</w:t>
      </w:r>
    </w:p>
    <w:p w14:paraId="7013AC8B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D.从被测物体中取出温度计，放在稳妥的地方，整理好仪器；</w:t>
      </w:r>
    </w:p>
    <w:p w14:paraId="3DCF514C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E.此温度计与被测物体充分接触；</w:t>
      </w:r>
    </w:p>
    <w:p w14:paraId="556EB3BD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F.读数时眼睛视线应与温度计里细玻璃管内的水银液面相平；</w:t>
      </w:r>
    </w:p>
    <w:p w14:paraId="12F23F6A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正确的实验步骤是：_______________________。</w:t>
      </w:r>
    </w:p>
    <w:p w14:paraId="7277929B" w14:textId="77777777" w:rsidR="00052365" w:rsidRDefault="00052365" w:rsidP="0005236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（4）用温度计测量烧杯中的温度，如图所示的几种做法中正确的是（________）</w:t>
      </w:r>
    </w:p>
    <w:p w14:paraId="704040FD" w14:textId="77777777" w:rsidR="00052365" w:rsidRDefault="00052365" w:rsidP="00052365">
      <w:pPr>
        <w:spacing w:before="75"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A.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6A71867" wp14:editId="03602740">
            <wp:extent cx="466725" cy="657225"/>
            <wp:effectExtent l="0" t="0" r="9525" b="9525"/>
            <wp:docPr id="19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65102" name="图片 16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B.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1ACE713C" wp14:editId="7CDABA00">
            <wp:extent cx="476250" cy="742950"/>
            <wp:effectExtent l="0" t="0" r="0" b="0"/>
            <wp:docPr id="13" name="图片 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941547" name="图片 17" descr="figure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C.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6E1E7C78" wp14:editId="229A0C25">
            <wp:extent cx="476250" cy="704850"/>
            <wp:effectExtent l="0" t="0" r="0" b="0"/>
            <wp:docPr id="9" name="图片 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1246" name="图片 18" descr="figure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D.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0AD0A75C" wp14:editId="01B12594">
            <wp:extent cx="485775" cy="790575"/>
            <wp:effectExtent l="0" t="0" r="9525" b="9525"/>
            <wp:docPr id="12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88355" name="图片 19" descr="figur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0D56" w14:textId="77777777" w:rsidR="00052365" w:rsidRDefault="00052365" w:rsidP="00052365">
      <w:pPr>
        <w:spacing w:line="360" w:lineRule="auto"/>
        <w:contextualSpacing/>
      </w:pPr>
    </w:p>
    <w:p w14:paraId="58AE9DF1" w14:textId="77777777" w:rsidR="00052365" w:rsidRDefault="00052365" w:rsidP="00052365">
      <w:pPr>
        <w:spacing w:line="360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03FB583D" wp14:editId="5C74DBDA">
            <wp:extent cx="1857375" cy="448332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38324" name="图片 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44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1093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1.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D</w:t>
      </w:r>
    </w:p>
    <w:p w14:paraId="70FEB210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</w:t>
      </w:r>
      <w:r>
        <w:rPr>
          <w:rFonts w:ascii="Times New Roman" w:eastAsia="宋体" w:hAnsi="Times New Roman" w:cs="Times New Roman"/>
        </w:rPr>
        <w:t>①</w:t>
      </w:r>
      <w:r>
        <w:rPr>
          <w:rFonts w:ascii="Times New Roman" w:eastAsia="宋体" w:hAnsi="Times New Roman" w:cs="Times New Roman"/>
        </w:rPr>
        <w:t>读数时，要先确认分度值，然后看液柱上表面所对的刻度值；</w:t>
      </w:r>
    </w:p>
    <w:p w14:paraId="760207C5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②</w:t>
      </w:r>
      <w:r>
        <w:rPr>
          <w:rFonts w:ascii="Times New Roman" w:eastAsia="宋体" w:hAnsi="Times New Roman" w:cs="Times New Roman"/>
        </w:rPr>
        <w:t>体温计玻璃泡的上方有一段非常细的缩口，它可以使体温计玻璃泡上方的水银不能很快的流回玻璃泡中，所以体温计可以离开人体读数，同时体温计在使用前要用力甩一下，将水银甩回玻璃泡中</w:t>
      </w:r>
      <w:r>
        <w:rPr>
          <w:rFonts w:ascii="Times New Roman" w:eastAsia="宋体" w:hAnsi="Times New Roman" w:cs="Times New Roman"/>
        </w:rPr>
        <w:t>.</w:t>
      </w:r>
    </w:p>
    <w:p w14:paraId="46F1096D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解：</w:t>
      </w:r>
      <w:r>
        <w:rPr>
          <w:rFonts w:ascii="Times New Roman" w:eastAsia="宋体" w:hAnsi="Times New Roman" w:cs="Times New Roman"/>
        </w:rPr>
        <w:t>①</w:t>
      </w:r>
      <w:r>
        <w:rPr>
          <w:rFonts w:ascii="Times New Roman" w:eastAsia="宋体" w:hAnsi="Times New Roman" w:cs="Times New Roman"/>
        </w:rPr>
        <w:t>由图知：该温度计的分度值是</w:t>
      </w:r>
      <w:r>
        <w:rPr>
          <w:rFonts w:ascii="Times New Roman" w:eastAsia="宋体" w:hAnsi="Times New Roman" w:cs="Times New Roman"/>
        </w:rPr>
        <w:t>0.1℃</w:t>
      </w:r>
      <w:r>
        <w:rPr>
          <w:rFonts w:ascii="Times New Roman" w:eastAsia="宋体" w:hAnsi="Times New Roman" w:cs="Times New Roman"/>
        </w:rPr>
        <w:t>，温度计的示数是</w:t>
      </w:r>
      <w:r>
        <w:rPr>
          <w:rFonts w:ascii="Times New Roman" w:eastAsia="宋体" w:hAnsi="Times New Roman" w:cs="Times New Roman"/>
        </w:rPr>
        <w:t>38.5℃</w:t>
      </w:r>
      <w:r>
        <w:rPr>
          <w:rFonts w:ascii="Times New Roman" w:eastAsia="宋体" w:hAnsi="Times New Roman" w:cs="Times New Roman"/>
        </w:rPr>
        <w:t>；</w:t>
      </w:r>
    </w:p>
    <w:p w14:paraId="280373FD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②</w:t>
      </w:r>
      <w:r>
        <w:rPr>
          <w:rFonts w:ascii="Times New Roman" w:eastAsia="宋体" w:hAnsi="Times New Roman" w:cs="Times New Roman"/>
        </w:rPr>
        <w:t>根据体温计的特点，使用前用力甩一下玻璃泡上方的水银才能回到玻璃泡中，没有甩的体温计的读数是</w:t>
      </w:r>
      <w:r>
        <w:rPr>
          <w:rFonts w:ascii="Times New Roman" w:eastAsia="宋体" w:hAnsi="Times New Roman" w:cs="Times New Roman"/>
        </w:rPr>
        <w:t>38.5℃</w:t>
      </w:r>
      <w:r>
        <w:rPr>
          <w:rFonts w:ascii="Times New Roman" w:eastAsia="宋体" w:hAnsi="Times New Roman" w:cs="Times New Roman"/>
        </w:rPr>
        <w:t>，没有甩直接用来测量人的体温，若体温高于</w:t>
      </w:r>
      <w:r>
        <w:rPr>
          <w:rFonts w:ascii="Times New Roman" w:eastAsia="宋体" w:hAnsi="Times New Roman" w:cs="Times New Roman"/>
        </w:rPr>
        <w:t>38.5℃</w:t>
      </w:r>
      <w:r>
        <w:rPr>
          <w:rFonts w:ascii="Times New Roman" w:eastAsia="宋体" w:hAnsi="Times New Roman" w:cs="Times New Roman"/>
        </w:rPr>
        <w:t>，体温计中的水银会上升，测量是比较准确的；若体温低于</w:t>
      </w:r>
      <w:r>
        <w:rPr>
          <w:rFonts w:ascii="Times New Roman" w:eastAsia="宋体" w:hAnsi="Times New Roman" w:cs="Times New Roman"/>
        </w:rPr>
        <w:t>38.5℃</w:t>
      </w:r>
      <w:r>
        <w:rPr>
          <w:rFonts w:ascii="Times New Roman" w:eastAsia="宋体" w:hAnsi="Times New Roman" w:cs="Times New Roman"/>
        </w:rPr>
        <w:t>，体温计中的水银不会下降，依然显示的是</w:t>
      </w:r>
      <w:r>
        <w:rPr>
          <w:rFonts w:ascii="Times New Roman" w:eastAsia="宋体" w:hAnsi="Times New Roman" w:cs="Times New Roman"/>
        </w:rPr>
        <w:t>38.5℃</w:t>
      </w:r>
      <w:r>
        <w:rPr>
          <w:rFonts w:ascii="Times New Roman" w:eastAsia="宋体" w:hAnsi="Times New Roman" w:cs="Times New Roman"/>
        </w:rPr>
        <w:t>，即测量结果不可能低于</w:t>
      </w:r>
      <w:r>
        <w:rPr>
          <w:rFonts w:ascii="Times New Roman" w:eastAsia="宋体" w:hAnsi="Times New Roman" w:cs="Times New Roman"/>
        </w:rPr>
        <w:t>38.5℃.</w:t>
      </w:r>
    </w:p>
    <w:p w14:paraId="27857F23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故选：</w:t>
      </w:r>
      <w:r>
        <w:rPr>
          <w:rFonts w:ascii="Times New Roman" w:eastAsia="宋体" w:hAnsi="Times New Roman" w:cs="Times New Roman"/>
        </w:rPr>
        <w:t>D.</w:t>
      </w:r>
    </w:p>
    <w:p w14:paraId="476B2D78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2.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B</w:t>
      </w:r>
    </w:p>
    <w:p w14:paraId="75BC2091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【解析】如图所示是实验室常用温度计，利用液体热胀冷缩的原理制成的；</w:t>
      </w:r>
    </w:p>
    <w:p w14:paraId="4D3A61EC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使用该温度计测量物体温度时，不可以离开被测物体读数；</w:t>
      </w:r>
    </w:p>
    <w:p w14:paraId="53CB6F54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由图知，温度计的分度值是</w:t>
      </w:r>
      <w:r>
        <w:rPr>
          <w:rFonts w:ascii="Times New Roman" w:eastAsia="宋体" w:hAnsi="Times New Roman" w:cs="Times New Roman"/>
        </w:rPr>
        <w:t>1℃</w:t>
      </w:r>
      <w:r>
        <w:rPr>
          <w:rFonts w:ascii="Times New Roman" w:eastAsia="宋体" w:hAnsi="Times New Roman" w:cs="Times New Roman"/>
        </w:rPr>
        <w:t>，此时显示的示数为</w:t>
      </w:r>
      <w:r>
        <w:rPr>
          <w:rFonts w:ascii="Times New Roman" w:eastAsia="宋体" w:hAnsi="Times New Roman" w:cs="Times New Roman"/>
        </w:rPr>
        <w:t>39℃.</w:t>
      </w:r>
    </w:p>
    <w:p w14:paraId="3E7AC621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故</w:t>
      </w:r>
      <w:r>
        <w:rPr>
          <w:rFonts w:ascii="Times New Roman" w:eastAsia="宋体" w:hAnsi="Times New Roman" w:cs="Times New Roman"/>
        </w:rPr>
        <w:t>ACD</w:t>
      </w:r>
      <w:r>
        <w:rPr>
          <w:rFonts w:ascii="Times New Roman" w:eastAsia="宋体" w:hAnsi="Times New Roman" w:cs="Times New Roman"/>
        </w:rPr>
        <w:t>错误，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正确。</w:t>
      </w:r>
    </w:p>
    <w:p w14:paraId="070FA6F3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3.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D</w:t>
      </w:r>
    </w:p>
    <w:p w14:paraId="7E846C46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【解析】玻璃泡中水银量相等，说明水银受热后膨胀程度相同，即增大的体积是相同的，内径的不同影响的是水银柱升高的高度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内径粗的温度计水银柱升得较低；内径细的温度计水银柱升得较高，测量同一杯水所以二者示数相同</w:t>
      </w:r>
      <w:r>
        <w:rPr>
          <w:rFonts w:ascii="Times New Roman" w:eastAsia="宋体" w:hAnsi="Times New Roman" w:cs="Times New Roman"/>
        </w:rPr>
        <w:t>.</w:t>
      </w:r>
    </w:p>
    <w:p w14:paraId="393ABBE1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4.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B</w:t>
      </w:r>
    </w:p>
    <w:p w14:paraId="1D4689B9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【解析】酒精蒸发的过程中需要不断从温度计吸收热量，故温度计的示数不断降低，直至酒精完全蒸发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对照各选项，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选项符合题意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答案：</w:t>
      </w:r>
      <w:r>
        <w:rPr>
          <w:rFonts w:ascii="Times New Roman" w:eastAsia="宋体" w:hAnsi="Times New Roman" w:cs="Times New Roman"/>
        </w:rPr>
        <w:t>B</w:t>
      </w:r>
    </w:p>
    <w:p w14:paraId="361E2FA9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5.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A</w:t>
      </w:r>
    </w:p>
    <w:p w14:paraId="3F173BBD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【解析】体温计和常用的液体温度计的量程、分度值以及使用方法都不同，所以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错误</w:t>
      </w:r>
      <w:r>
        <w:rPr>
          <w:rFonts w:ascii="Times New Roman" w:eastAsia="宋体" w:hAnsi="Times New Roman" w:cs="Times New Roman"/>
        </w:rPr>
        <w:t>.</w:t>
      </w:r>
    </w:p>
    <w:p w14:paraId="795B973A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6.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35</w:t>
      </w:r>
      <w:r>
        <w:rPr>
          <w:rFonts w:ascii="Times New Roman" w:eastAsia="宋体" w:hAnsi="Times New Roman" w:cs="Times New Roman"/>
        </w:rPr>
        <w:t>～</w:t>
      </w:r>
      <w:r>
        <w:rPr>
          <w:rFonts w:ascii="Times New Roman" w:eastAsia="宋体" w:hAnsi="Times New Roman" w:cs="Times New Roman"/>
        </w:rPr>
        <w:t xml:space="preserve">42    0.1    A    </w:t>
      </w:r>
      <w:r>
        <w:rPr>
          <w:rFonts w:ascii="Times New Roman" w:eastAsia="宋体" w:hAnsi="Times New Roman" w:cs="Times New Roman"/>
        </w:rPr>
        <w:t>放大镜的原理（或凸透镜成正立放大的虚像）</w:t>
      </w:r>
      <w:r>
        <w:rPr>
          <w:rFonts w:ascii="Times New Roman" w:eastAsia="宋体" w:hAnsi="Times New Roman" w:cs="Times New Roman"/>
        </w:rPr>
        <w:t xml:space="preserve">    </w:t>
      </w:r>
    </w:p>
    <w:p w14:paraId="49C5768B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【解析】由图知道体温计的测量范围是</w:t>
      </w:r>
      <w:r>
        <w:rPr>
          <w:rFonts w:ascii="Times New Roman" w:eastAsia="宋体" w:hAnsi="Times New Roman" w:cs="Times New Roman"/>
        </w:rPr>
        <w:t>35--42℃</w:t>
      </w:r>
      <w:r>
        <w:rPr>
          <w:rFonts w:ascii="Times New Roman" w:eastAsia="宋体" w:hAnsi="Times New Roman" w:cs="Times New Roman"/>
        </w:rPr>
        <w:t>，体温计的一个大格是</w:t>
      </w:r>
      <w:r>
        <w:rPr>
          <w:rFonts w:ascii="Times New Roman" w:eastAsia="宋体" w:hAnsi="Times New Roman" w:cs="Times New Roman"/>
        </w:rPr>
        <w:t>1℃</w:t>
      </w:r>
      <w:r>
        <w:rPr>
          <w:rFonts w:ascii="Times New Roman" w:eastAsia="宋体" w:hAnsi="Times New Roman" w:cs="Times New Roman"/>
        </w:rPr>
        <w:t>，一个小格是</w:t>
      </w:r>
      <w:r>
        <w:rPr>
          <w:rFonts w:ascii="Times New Roman" w:eastAsia="宋体" w:hAnsi="Times New Roman" w:cs="Times New Roman"/>
        </w:rPr>
        <w:t>0.1℃</w:t>
      </w:r>
      <w:r>
        <w:rPr>
          <w:rFonts w:ascii="Times New Roman" w:eastAsia="宋体" w:hAnsi="Times New Roman" w:cs="Times New Roman"/>
        </w:rPr>
        <w:t>，所以它的量程是</w:t>
      </w:r>
      <w:r>
        <w:rPr>
          <w:rFonts w:ascii="Times New Roman" w:eastAsia="宋体" w:hAnsi="Times New Roman" w:cs="Times New Roman"/>
        </w:rPr>
        <w:t>35</w:t>
      </w:r>
      <w:r>
        <w:rPr>
          <w:rFonts w:ascii="Times New Roman" w:eastAsia="宋体" w:hAnsi="Times New Roman" w:cs="Times New Roman"/>
        </w:rPr>
        <w:t>～</w:t>
      </w:r>
      <w:r>
        <w:rPr>
          <w:rFonts w:ascii="Times New Roman" w:eastAsia="宋体" w:hAnsi="Times New Roman" w:cs="Times New Roman"/>
        </w:rPr>
        <w:t>42℃</w:t>
      </w:r>
      <w:r>
        <w:rPr>
          <w:rFonts w:ascii="Times New Roman" w:eastAsia="宋体" w:hAnsi="Times New Roman" w:cs="Times New Roman"/>
        </w:rPr>
        <w:t>，它的分度值为</w:t>
      </w:r>
      <w:r>
        <w:rPr>
          <w:rFonts w:ascii="Times New Roman" w:eastAsia="宋体" w:hAnsi="Times New Roman" w:cs="Times New Roman"/>
        </w:rPr>
        <w:t>0.1℃</w:t>
      </w:r>
      <w:r>
        <w:rPr>
          <w:rFonts w:ascii="Times New Roman" w:eastAsia="宋体" w:hAnsi="Times New Roman" w:cs="Times New Roman"/>
        </w:rPr>
        <w:t>；体温计的读数与一般的温度计方式不同，</w:t>
      </w:r>
      <w:r>
        <w:rPr>
          <w:rFonts w:ascii="Times New Roman" w:eastAsia="宋体" w:hAnsi="Times New Roman" w:cs="Times New Roman"/>
        </w:rPr>
        <w:lastRenderedPageBreak/>
        <w:t>它有特殊的结构，即很细的弯管和体温计有向外凸起的弧形玻璃面，起到放大镜的作用，要看清体温计中液柱的位置就应沿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方向观察</w:t>
      </w:r>
      <w:r>
        <w:rPr>
          <w:rFonts w:ascii="Times New Roman" w:eastAsia="宋体" w:hAnsi="Times New Roman" w:cs="Times New Roman"/>
        </w:rPr>
        <w:t>.</w:t>
      </w:r>
    </w:p>
    <w:p w14:paraId="376190AF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7.</w:t>
      </w:r>
      <w:r>
        <w:rPr>
          <w:rFonts w:ascii="Times New Roman" w:eastAsia="宋体" w:hAnsi="Times New Roman" w:cs="Times New Roman"/>
        </w:rPr>
        <w:t>【答案】温度计示数没有稳定时就读数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读数时温度计离开了被测液体</w:t>
      </w:r>
      <w:r>
        <w:rPr>
          <w:rFonts w:ascii="Times New Roman" w:eastAsia="宋体" w:hAnsi="Times New Roman" w:cs="Times New Roman"/>
        </w:rPr>
        <w:t xml:space="preserve">    C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</w:rPr>
        <w:t xml:space="preserve">    C    </w:t>
      </w:r>
    </w:p>
    <w:p w14:paraId="34F8496A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</w:t>
      </w:r>
      <w:r>
        <w:rPr>
          <w:rFonts w:ascii="Times New Roman" w:eastAsia="宋体" w:hAnsi="Times New Roman" w:cs="Times New Roman"/>
        </w:rPr>
        <w:t>(1)[1]</w:t>
      </w:r>
      <w:r>
        <w:rPr>
          <w:rFonts w:ascii="Times New Roman" w:eastAsia="宋体" w:hAnsi="Times New Roman" w:cs="Times New Roman"/>
        </w:rPr>
        <w:t>题中同学把温度计插入热水后立即读数，此时温度计的示数正在上升，还没有达到热水的温度；</w:t>
      </w:r>
    </w:p>
    <w:p w14:paraId="3425380F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(2)[2]</w:t>
      </w:r>
      <w:r>
        <w:rPr>
          <w:rFonts w:ascii="Times New Roman" w:eastAsia="宋体" w:hAnsi="Times New Roman" w:cs="Times New Roman"/>
        </w:rPr>
        <w:t>而且他还把温度计水中拿出来读数，温度计的示数会受外界温度影响，也是不对的；即两项错误之处是：温度计示数没有稳定时就读数；读数时温度计离开了被测液体；</w:t>
      </w:r>
    </w:p>
    <w:p w14:paraId="12E4550B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(3)[3]</w:t>
      </w:r>
      <w:r>
        <w:rPr>
          <w:rFonts w:ascii="Times New Roman" w:eastAsia="宋体" w:hAnsi="Times New Roman" w:cs="Times New Roman"/>
        </w:rPr>
        <w:t>在使用温度计测量液体温度时，正确的实验顺序为：</w:t>
      </w:r>
    </w:p>
    <w:p w14:paraId="5C9F464F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C.</w:t>
      </w:r>
      <w:r>
        <w:rPr>
          <w:rFonts w:ascii="Times New Roman" w:eastAsia="宋体" w:hAnsi="Times New Roman" w:cs="Times New Roman"/>
        </w:rPr>
        <w:t>估测液体的温度；</w:t>
      </w:r>
    </w:p>
    <w:p w14:paraId="65593132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B.</w:t>
      </w:r>
      <w:r>
        <w:rPr>
          <w:rFonts w:ascii="Times New Roman" w:eastAsia="宋体" w:hAnsi="Times New Roman" w:cs="Times New Roman"/>
        </w:rPr>
        <w:t>选择合适的温度计；</w:t>
      </w:r>
    </w:p>
    <w:p w14:paraId="29C1259B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E.</w:t>
      </w:r>
      <w:r>
        <w:rPr>
          <w:rFonts w:ascii="Times New Roman" w:eastAsia="宋体" w:hAnsi="Times New Roman" w:cs="Times New Roman"/>
        </w:rPr>
        <w:t>将温度计与被测物体充分接触；</w:t>
      </w:r>
    </w:p>
    <w:p w14:paraId="71CC67FF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观察温度计里水银柱液面，当液柱不再升高时，准备读数；</w:t>
      </w:r>
    </w:p>
    <w:p w14:paraId="49BEA6C9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F.</w:t>
      </w:r>
      <w:r>
        <w:rPr>
          <w:rFonts w:ascii="Times New Roman" w:eastAsia="宋体" w:hAnsi="Times New Roman" w:cs="Times New Roman"/>
        </w:rPr>
        <w:t>读数时眼睛视线应与温度计里细玻璃管内的水银柱液面相平，记录读数；</w:t>
      </w:r>
    </w:p>
    <w:p w14:paraId="32113E51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D.</w:t>
      </w:r>
      <w:r>
        <w:rPr>
          <w:rFonts w:ascii="Times New Roman" w:eastAsia="宋体" w:hAnsi="Times New Roman" w:cs="Times New Roman"/>
        </w:rPr>
        <w:t>从被测物体中取出温度计，放在稳妥的地方，整理好仪器；</w:t>
      </w:r>
    </w:p>
    <w:p w14:paraId="5A908656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(4)[4]A.</w:t>
      </w:r>
      <w:r>
        <w:rPr>
          <w:rFonts w:ascii="Times New Roman" w:eastAsia="宋体" w:hAnsi="Times New Roman" w:cs="Times New Roman"/>
        </w:rPr>
        <w:t>温度计的玻璃泡接触了容器底，做法错误；</w:t>
      </w:r>
    </w:p>
    <w:p w14:paraId="757E7412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B.</w:t>
      </w:r>
      <w:r>
        <w:rPr>
          <w:rFonts w:ascii="Times New Roman" w:eastAsia="宋体" w:hAnsi="Times New Roman" w:cs="Times New Roman"/>
        </w:rPr>
        <w:t>温度计的玻璃泡接触了容器壁，做法错误，</w:t>
      </w:r>
    </w:p>
    <w:p w14:paraId="0F37C6C9" w14:textId="77777777" w:rsid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C.</w:t>
      </w:r>
      <w:r>
        <w:rPr>
          <w:rFonts w:ascii="Times New Roman" w:eastAsia="宋体" w:hAnsi="Times New Roman" w:cs="Times New Roman"/>
        </w:rPr>
        <w:t>温度计的玻璃泡全部浸入了液体中，没有接触容器底和容器壁，做法正确；</w:t>
      </w:r>
    </w:p>
    <w:p w14:paraId="69D1C464" w14:textId="77777777" w:rsidR="00052365" w:rsidRPr="00052365" w:rsidRDefault="00052365" w:rsidP="0005236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D.</w:t>
      </w:r>
      <w:r>
        <w:rPr>
          <w:rFonts w:ascii="Times New Roman" w:eastAsia="宋体" w:hAnsi="Times New Roman" w:cs="Times New Roman"/>
        </w:rPr>
        <w:t>玻璃泡没有与液体充分接触，做法错误。</w:t>
      </w:r>
    </w:p>
    <w:sectPr w:rsidR="00052365" w:rsidRPr="00052365">
      <w:headerReference w:type="default" r:id="rId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2918" w14:textId="77777777" w:rsidR="001E3205" w:rsidRDefault="001E3205" w:rsidP="00BE5856">
      <w:r>
        <w:separator/>
      </w:r>
    </w:p>
  </w:endnote>
  <w:endnote w:type="continuationSeparator" w:id="0">
    <w:p w14:paraId="06CA36EE" w14:textId="77777777" w:rsidR="001E3205" w:rsidRDefault="001E3205" w:rsidP="00B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B17A" w14:textId="77777777" w:rsidR="001E3205" w:rsidRDefault="001E3205" w:rsidP="00BE5856">
      <w:r>
        <w:separator/>
      </w:r>
    </w:p>
  </w:footnote>
  <w:footnote w:type="continuationSeparator" w:id="0">
    <w:p w14:paraId="05EFA089" w14:textId="77777777" w:rsidR="001E3205" w:rsidRDefault="001E3205" w:rsidP="00BE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F83D" w14:textId="77777777" w:rsidR="00BE5856" w:rsidRDefault="00BE5856">
    <w:pPr>
      <w:pStyle w:val="a3"/>
    </w:pPr>
    <w:r w:rsidRPr="00BE5856">
      <w:rPr>
        <w:rFonts w:hint="eastAsia"/>
      </w:rPr>
      <w:t>2021-2022</w:t>
    </w:r>
    <w:r w:rsidRPr="00BE5856">
      <w:rPr>
        <w:rFonts w:hint="eastAsia"/>
      </w:rPr>
      <w:t>学年人教版八年级物理上册同步梳理拓展和练习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22E6A8"/>
    <w:multiLevelType w:val="singleLevel"/>
    <w:tmpl w:val="C222E6A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B1ECA1C"/>
    <w:multiLevelType w:val="singleLevel"/>
    <w:tmpl w:val="EB1ECA1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FDFE70EF"/>
    <w:multiLevelType w:val="singleLevel"/>
    <w:tmpl w:val="FDFE70EF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D6"/>
    <w:rsid w:val="00052365"/>
    <w:rsid w:val="001E3205"/>
    <w:rsid w:val="005D569C"/>
    <w:rsid w:val="00624A81"/>
    <w:rsid w:val="008273D6"/>
    <w:rsid w:val="00915D37"/>
    <w:rsid w:val="00BE5856"/>
    <w:rsid w:val="00E95D6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905AE"/>
  <w15:docId w15:val="{CE44C959-4FC2-40C3-A3C7-C9024F0B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856"/>
    <w:rPr>
      <w:sz w:val="18"/>
      <w:szCs w:val="18"/>
    </w:rPr>
  </w:style>
  <w:style w:type="paragraph" w:styleId="a7">
    <w:name w:val="Body Text"/>
    <w:basedOn w:val="a"/>
    <w:link w:val="a8"/>
    <w:qFormat/>
    <w:rsid w:val="00BE5856"/>
    <w:pPr>
      <w:spacing w:after="120"/>
    </w:pPr>
  </w:style>
  <w:style w:type="character" w:customStyle="1" w:styleId="a8">
    <w:name w:val="正文文本 字符"/>
    <w:basedOn w:val="a0"/>
    <w:link w:val="a7"/>
    <w:rsid w:val="00BE5856"/>
  </w:style>
  <w:style w:type="paragraph" w:styleId="a9">
    <w:name w:val="Plain Text"/>
    <w:basedOn w:val="a"/>
    <w:link w:val="aa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b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纯文本 字符"/>
    <w:link w:val="a9"/>
    <w:qFormat/>
    <w:locked/>
    <w:rsid w:val="00BE5856"/>
    <w:rPr>
      <w:rFonts w:ascii="宋体" w:eastAsia="宋体" w:hAnsi="Courier New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E585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E5856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rsid w:val="00052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List Paragraph"/>
    <w:basedOn w:val="a"/>
    <w:qFormat/>
    <w:rsid w:val="00052365"/>
    <w:pPr>
      <w:ind w:firstLineChars="200" w:firstLine="420"/>
      <w:jc w:val="left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image" Target="media/image24.png"/><Relationship Id="rId21" Type="http://schemas.openxmlformats.org/officeDocument/2006/relationships/oleObject" Target="embeddings/oleObject2.bin"/><Relationship Id="rId34" Type="http://schemas.openxmlformats.org/officeDocument/2006/relationships/image" Target="media/image19.tif"/><Relationship Id="rId42" Type="http://schemas.openxmlformats.org/officeDocument/2006/relationships/image" Target="media/image2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18.wmf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tif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image" Target="media/image21.png"/><Relationship Id="rId10" Type="http://schemas.openxmlformats.org/officeDocument/2006/relationships/image" Target="media/image4.wm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8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image" Target="media/image8.png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7.bin"/><Relationship Id="rId35" Type="http://schemas.openxmlformats.org/officeDocument/2006/relationships/image" Target="media/image20.png"/><Relationship Id="rId43" Type="http://schemas.openxmlformats.org/officeDocument/2006/relationships/header" Target="header1.xml"/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png"/><Relationship Id="rId20" Type="http://schemas.openxmlformats.org/officeDocument/2006/relationships/image" Target="media/image13.wmf"/><Relationship Id="rId4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4563</Characters>
  <Application>Microsoft Office Word</Application>
  <DocSecurity>0</DocSecurity>
  <Lines>38</Lines>
  <Paragraphs>10</Paragraphs>
  <ScaleCrop>false</ScaleCrop>
  <Company>China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lenovo07</cp:lastModifiedBy>
  <cp:revision>4</cp:revision>
  <dcterms:created xsi:type="dcterms:W3CDTF">2021-08-29T11:44:00Z</dcterms:created>
  <dcterms:modified xsi:type="dcterms:W3CDTF">2021-10-08T05:35:00Z</dcterms:modified>
</cp:coreProperties>
</file>