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11722100</wp:posOffset>
            </wp:positionH>
            <wp:positionV relativeFrom="topMargin">
              <wp:posOffset>11341100</wp:posOffset>
            </wp:positionV>
            <wp:extent cx="406400" cy="3683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86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32"/>
          <w:szCs w:val="32"/>
          <w:u w:val="double"/>
        </w:rPr>
        <w:t>4</w:t>
      </w:r>
      <w:r>
        <w:rPr>
          <w:rFonts w:hint="eastAsia"/>
          <w:sz w:val="32"/>
          <w:szCs w:val="32"/>
          <w:u w:val="double"/>
        </w:rPr>
        <w:t>.</w:t>
      </w:r>
      <w:r>
        <w:rPr>
          <w:sz w:val="32"/>
          <w:szCs w:val="32"/>
          <w:u w:val="double"/>
        </w:rPr>
        <w:t>7通过透镜看世界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（一）望远镜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望远镜由_</w:t>
      </w:r>
      <w:r>
        <w:rPr>
          <w:szCs w:val="21"/>
        </w:rPr>
        <w:t>_____</w:t>
      </w:r>
      <w:r>
        <w:rPr>
          <w:rFonts w:hint="eastAsia"/>
          <w:szCs w:val="21"/>
        </w:rPr>
        <w:t>和_</w:t>
      </w:r>
      <w:r>
        <w:rPr>
          <w:szCs w:val="21"/>
        </w:rPr>
        <w:t>_____</w:t>
      </w:r>
      <w:r>
        <w:rPr>
          <w:rFonts w:hint="eastAsia"/>
          <w:szCs w:val="21"/>
        </w:rPr>
        <w:t>组成．靠近眼睛的叫做_</w:t>
      </w:r>
      <w:r>
        <w:rPr>
          <w:szCs w:val="21"/>
        </w:rPr>
        <w:t>_____</w:t>
      </w:r>
      <w:r>
        <w:rPr>
          <w:rFonts w:hint="eastAsia"/>
          <w:szCs w:val="21"/>
        </w:rPr>
        <w:t>，靠近被观测物体的叫做_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2．</w:t>
      </w:r>
      <w:r>
        <w:rPr>
          <w:rFonts w:hint="eastAsia"/>
          <w:szCs w:val="21"/>
        </w:rPr>
        <w:t>1609年，_</w:t>
      </w:r>
      <w:r>
        <w:rPr>
          <w:szCs w:val="21"/>
        </w:rPr>
        <w:t>_____</w:t>
      </w:r>
      <w:r>
        <w:rPr>
          <w:rFonts w:hint="eastAsia"/>
          <w:szCs w:val="21"/>
        </w:rPr>
        <w:t>发明了望远镜，翻开了天文学的新一页，这种望远镜的物镜是_</w:t>
      </w:r>
      <w:r>
        <w:rPr>
          <w:szCs w:val="21"/>
        </w:rPr>
        <w:t>_____</w:t>
      </w:r>
      <w:r>
        <w:rPr>
          <w:rFonts w:hint="eastAsia"/>
          <w:szCs w:val="21"/>
        </w:rPr>
        <w:t>镜，目镜是_</w:t>
      </w:r>
      <w:r>
        <w:rPr>
          <w:szCs w:val="21"/>
        </w:rPr>
        <w:t>_____</w:t>
      </w:r>
      <w:r>
        <w:rPr>
          <w:rFonts w:hint="eastAsia"/>
          <w:szCs w:val="21"/>
        </w:rPr>
        <w:t>镜．_</w:t>
      </w:r>
      <w:r>
        <w:rPr>
          <w:szCs w:val="21"/>
        </w:rPr>
        <w:t>_____</w:t>
      </w:r>
      <w:r>
        <w:rPr>
          <w:rFonts w:hint="eastAsia"/>
          <w:szCs w:val="21"/>
        </w:rPr>
        <w:t>于1610年设计的折射望远镜，是天文爱好者常用的望远镜，这种望远镜的物镜是_</w:t>
      </w:r>
      <w:r>
        <w:rPr>
          <w:szCs w:val="21"/>
        </w:rPr>
        <w:t>_____</w:t>
      </w:r>
      <w:r>
        <w:rPr>
          <w:rFonts w:hint="eastAsia"/>
          <w:szCs w:val="21"/>
        </w:rPr>
        <w:t>镜，目镜是_</w:t>
      </w:r>
      <w:r>
        <w:rPr>
          <w:szCs w:val="21"/>
        </w:rPr>
        <w:t>_____</w:t>
      </w:r>
      <w:r>
        <w:rPr>
          <w:rFonts w:hint="eastAsia"/>
          <w:szCs w:val="21"/>
        </w:rPr>
        <w:t>镜．牛顿1668年发明的_</w:t>
      </w:r>
      <w:r>
        <w:rPr>
          <w:szCs w:val="21"/>
        </w:rPr>
        <w:t>_____</w:t>
      </w:r>
      <w:r>
        <w:rPr>
          <w:rFonts w:hint="eastAsia"/>
          <w:szCs w:val="21"/>
        </w:rPr>
        <w:t>望远镜，是天文台常用的望远镜．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有一种望远镜是由两组凸透镜组成的．物镜的作用是使远处的物体在_</w:t>
      </w:r>
      <w:r>
        <w:rPr>
          <w:szCs w:val="21"/>
        </w:rPr>
        <w:t>_____</w:t>
      </w:r>
      <w:r>
        <w:rPr>
          <w:rFonts w:hint="eastAsia"/>
          <w:szCs w:val="21"/>
        </w:rPr>
        <w:t>附近成_</w:t>
      </w:r>
      <w:r>
        <w:rPr>
          <w:szCs w:val="21"/>
        </w:rPr>
        <w:t>_____</w:t>
      </w:r>
      <w:r>
        <w:rPr>
          <w:rFonts w:hint="eastAsia"/>
          <w:szCs w:val="21"/>
        </w:rPr>
        <w:t>、_</w:t>
      </w:r>
      <w:r>
        <w:rPr>
          <w:szCs w:val="21"/>
        </w:rPr>
        <w:t>_____</w:t>
      </w:r>
      <w:r>
        <w:rPr>
          <w:rFonts w:hint="eastAsia"/>
          <w:szCs w:val="21"/>
        </w:rPr>
        <w:t>的实像，目镜的作用相当于一个_</w:t>
      </w:r>
      <w:r>
        <w:rPr>
          <w:szCs w:val="21"/>
        </w:rPr>
        <w:t>_____</w:t>
      </w:r>
      <w:r>
        <w:rPr>
          <w:rFonts w:hint="eastAsia"/>
          <w:szCs w:val="21"/>
        </w:rPr>
        <w:t>，用来把这个像_</w:t>
      </w:r>
      <w:r>
        <w:rPr>
          <w:szCs w:val="21"/>
        </w:rPr>
        <w:t>_____</w:t>
      </w:r>
      <w:r>
        <w:rPr>
          <w:rFonts w:hint="eastAsia"/>
          <w:szCs w:val="21"/>
        </w:rPr>
        <w:t>．望远镜的物镜所成的像虽然比原来的物体小，但它离我们的眼睛很近，再加上目镜的_</w:t>
      </w:r>
      <w:r>
        <w:rPr>
          <w:szCs w:val="21"/>
        </w:rPr>
        <w:t>_____</w:t>
      </w:r>
      <w:r>
        <w:rPr>
          <w:rFonts w:hint="eastAsia"/>
          <w:szCs w:val="21"/>
        </w:rPr>
        <w:t>作用，_</w:t>
      </w:r>
      <w:r>
        <w:rPr>
          <w:szCs w:val="21"/>
        </w:rPr>
        <w:t>_____</w:t>
      </w:r>
      <w:r>
        <w:rPr>
          <w:rFonts w:hint="eastAsia"/>
          <w:szCs w:val="21"/>
        </w:rPr>
        <w:t>就可以变得很大．望远镜物镜的直径比我们眼睛的瞳孔大得多，这样它可以会聚更多的光，使得所成的像更加_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望远镜起到增大_</w:t>
      </w:r>
      <w:r>
        <w:rPr>
          <w:szCs w:val="21"/>
        </w:rPr>
        <w:t>_____</w:t>
      </w:r>
      <w:r>
        <w:rPr>
          <w:rFonts w:hint="eastAsia"/>
          <w:szCs w:val="21"/>
        </w:rPr>
        <w:t>的作用．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（二）显微镜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显微镜由_</w:t>
      </w:r>
      <w:r>
        <w:rPr>
          <w:szCs w:val="21"/>
        </w:rPr>
        <w:t>_____</w:t>
      </w:r>
      <w:r>
        <w:rPr>
          <w:rFonts w:hint="eastAsia"/>
          <w:szCs w:val="21"/>
        </w:rPr>
        <w:t>和_</w:t>
      </w:r>
      <w:r>
        <w:rPr>
          <w:szCs w:val="21"/>
        </w:rPr>
        <w:t>_____</w:t>
      </w:r>
      <w:r>
        <w:rPr>
          <w:rFonts w:hint="eastAsia"/>
          <w:szCs w:val="21"/>
        </w:rPr>
        <w:t>组成．靠近眼睛是_</w:t>
      </w:r>
      <w:r>
        <w:rPr>
          <w:szCs w:val="21"/>
        </w:rPr>
        <w:t>_____</w:t>
      </w:r>
      <w:r>
        <w:rPr>
          <w:rFonts w:hint="eastAsia"/>
          <w:szCs w:val="21"/>
        </w:rPr>
        <w:t>透镜，靠近被观测物体的是_</w:t>
      </w:r>
      <w:r>
        <w:rPr>
          <w:szCs w:val="21"/>
        </w:rPr>
        <w:t>_____</w:t>
      </w:r>
      <w:r>
        <w:rPr>
          <w:rFonts w:hint="eastAsia"/>
          <w:szCs w:val="21"/>
        </w:rPr>
        <w:t>透镜．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物镜的焦距很_</w:t>
      </w:r>
      <w:r>
        <w:rPr>
          <w:szCs w:val="21"/>
        </w:rPr>
        <w:t>_____</w:t>
      </w:r>
      <w:r>
        <w:rPr>
          <w:rFonts w:hint="eastAsia"/>
          <w:szCs w:val="21"/>
        </w:rPr>
        <w:t>，来自被观察物体的光经过物镜后成一个_</w:t>
      </w:r>
      <w:r>
        <w:rPr>
          <w:szCs w:val="21"/>
        </w:rPr>
        <w:t>_____</w:t>
      </w:r>
      <w:r>
        <w:rPr>
          <w:rFonts w:hint="eastAsia"/>
          <w:szCs w:val="21"/>
        </w:rPr>
        <w:t>、_</w:t>
      </w:r>
      <w:r>
        <w:rPr>
          <w:szCs w:val="21"/>
        </w:rPr>
        <w:t>_____</w:t>
      </w:r>
      <w:r>
        <w:rPr>
          <w:rFonts w:hint="eastAsia"/>
          <w:szCs w:val="21"/>
        </w:rPr>
        <w:t>、_</w:t>
      </w:r>
      <w:r>
        <w:rPr>
          <w:szCs w:val="21"/>
        </w:rPr>
        <w:t>_____</w:t>
      </w:r>
      <w:r>
        <w:rPr>
          <w:rFonts w:hint="eastAsia"/>
          <w:szCs w:val="21"/>
        </w:rPr>
        <w:t>像．该像恰好落在目镜的_</w:t>
      </w:r>
      <w:r>
        <w:rPr>
          <w:szCs w:val="21"/>
        </w:rPr>
        <w:t>_____</w:t>
      </w:r>
      <w:r>
        <w:rPr>
          <w:rFonts w:hint="eastAsia"/>
          <w:szCs w:val="21"/>
        </w:rPr>
        <w:t>内，</w:t>
      </w:r>
      <w:r>
        <w:rPr>
          <w:rFonts w:cs="宋体" w:hint="eastAsia"/>
          <w:color w:val="000000"/>
          <w:kern w:val="0"/>
          <w:szCs w:val="21"/>
        </w:rPr>
        <w:t>目镜对该像</w:t>
      </w:r>
      <w:r>
        <w:rPr>
          <w:rFonts w:hint="eastAsia"/>
          <w:szCs w:val="21"/>
        </w:rPr>
        <w:t>再次_</w:t>
      </w:r>
      <w:r>
        <w:rPr>
          <w:szCs w:val="21"/>
        </w:rPr>
        <w:t>_____</w:t>
      </w:r>
      <w:r>
        <w:rPr>
          <w:rFonts w:hint="eastAsia"/>
          <w:szCs w:val="21"/>
        </w:rPr>
        <w:t>，最终看到的是一个_</w:t>
      </w:r>
      <w:r>
        <w:rPr>
          <w:szCs w:val="21"/>
        </w:rPr>
        <w:t>_____</w:t>
      </w:r>
      <w:r>
        <w:rPr>
          <w:rFonts w:hint="eastAsia"/>
          <w:szCs w:val="21"/>
        </w:rPr>
        <w:t>、_</w:t>
      </w:r>
      <w:r>
        <w:rPr>
          <w:szCs w:val="21"/>
        </w:rPr>
        <w:t>_____</w:t>
      </w:r>
      <w:r>
        <w:rPr>
          <w:rFonts w:hint="eastAsia"/>
          <w:szCs w:val="21"/>
        </w:rPr>
        <w:t>、_</w:t>
      </w:r>
      <w:r>
        <w:rPr>
          <w:szCs w:val="21"/>
        </w:rPr>
        <w:t>_____</w:t>
      </w:r>
      <w:r>
        <w:rPr>
          <w:rFonts w:hint="eastAsia"/>
          <w:szCs w:val="21"/>
        </w:rPr>
        <w:t>像．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．显微镜得到的最后像的性质：倒立、放大的虚像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．显微镜物体位置的调节应反方向调节．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1．关于望远镜，下列说法正确的是（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望远镜的目镜是凹透镜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望远镜的物镜成放大的虚像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望远镜的物镜成缩小的实像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望远镜的物镜口径越小越好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2．关于望远镜的说法正确的是（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所有的望远镜都是由两个凸透镜组成的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望远镜都是由一个凸透镜和一个凹透镜构成的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除了凸透镜外，天文望远镜也常用凹面镜做物镜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只有用透镜才能做望远镜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3．对于天文望远镜，下列说法中正确的是（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望远镜看到的是正立的景物的像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望远镜的目镜、物镜一定都是凸透镜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望远镜目镜、物镜都成实像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望远镜的物镜都尽量的会聚更多的光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4．下列说法中正确的是（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望远镜是用于观察近处的很小的物体的仪器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望远镜中的目镜和物镜都是凹透镜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望远镜是用来观察远处的很小的物体的仪器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望远镜是用来观察远处的大物体的仪器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5．哈勃望远镜的物镜直径达4</w:t>
      </w:r>
      <w:r>
        <w:rPr>
          <w:rFonts w:hint="eastAsia"/>
          <w:szCs w:val="21"/>
        </w:rPr>
        <w:t>.</w:t>
      </w:r>
      <w:r>
        <w:rPr>
          <w:szCs w:val="21"/>
        </w:rPr>
        <w:t>3m（其光学主镜口径为2</w:t>
      </w:r>
      <w:r>
        <w:rPr>
          <w:rFonts w:hint="eastAsia"/>
          <w:szCs w:val="21"/>
        </w:rPr>
        <w:t>.</w:t>
      </w:r>
      <w:r>
        <w:rPr>
          <w:szCs w:val="21"/>
        </w:rPr>
        <w:t>4m），制造如此大的物镜是因为（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物镜越大我们看到的像越大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反射式望远镜的物镜就应该比折射式望远镜大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物镜越大，就能把越多的光会聚起来，使所成的像更加明亮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以上说法都是错误的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6．有一种望远镜也由两组凸透镜组成．靠近被观察物体的叫物镜，靠近眼睛的叫目镜，物镜的作用好像一架（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投影仪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放大镜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照相机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幻灯机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7．人们在生活中遇到的透镜及其组合所成的像是各种各样的，其中只能成实像的是（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/>
        <w:rPr>
          <w:szCs w:val="21"/>
        </w:rPr>
      </w:pPr>
      <w:r>
        <w:rPr>
          <w:szCs w:val="21"/>
        </w:rPr>
        <w:t>A．眼睛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B．放大镜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C．望远镜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D．显微镜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8．</w:t>
      </w:r>
      <w:r>
        <w:rPr>
          <w:rFonts w:hint="eastAsia"/>
          <w:szCs w:val="21"/>
        </w:rPr>
        <w:t>若要使显微镜视野中的物像从右上方移至视野中央，则应如何移动载玻片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szCs w:val="21"/>
        </w:rPr>
        <w:t>A．向右上方移动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B．向左上方移动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C．向左下方移动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D．向右下方移动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9．某显微镜目镜的放大倍数为10，物镜的放大倍数为5，则该显微镜的放大倍数为（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szCs w:val="21"/>
        </w:rPr>
        <w:t>A．10倍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B．2倍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C．5倍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D．50倍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320675</wp:posOffset>
                </wp:positionV>
                <wp:extent cx="1663700" cy="1219200"/>
                <wp:effectExtent l="0" t="0" r="0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63700" cy="1219200"/>
                          <a:chOff x="0" y="0"/>
                          <a:chExt cx="2620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3"/>
                            <a:ext cx="24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97"/>
                            <a:ext cx="38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ListParagraph"/>
                                <w:kinsoku w:val="0"/>
                                <w:overflowPunct w:val="0"/>
                                <w:spacing w:line="206" w:lineRule="exact"/>
                                <w:rPr>
                                  <w:rFonts w:ascii="宋体" w:eastAsia="宋体" w:cs="宋体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cs="宋体" w:hint="eastAsia"/>
                                  <w:color w:val="231F20"/>
                                  <w:sz w:val="18"/>
                                  <w:szCs w:val="18"/>
                                </w:rPr>
                                <w:t>物镜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1041"/>
                            <a:ext cx="38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ListParagraph"/>
                                <w:kinsoku w:val="0"/>
                                <w:overflowPunct w:val="0"/>
                                <w:spacing w:line="206" w:lineRule="exact"/>
                                <w:rPr>
                                  <w:rFonts w:ascii="宋体" w:eastAsia="宋体" w:cs="宋体"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cs="宋体" w:hint="eastAsia"/>
                                  <w:color w:val="231F20"/>
                                  <w:sz w:val="18"/>
                                  <w:szCs w:val="18"/>
                                </w:rPr>
                                <w:t>目镜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131pt;height:96pt;margin-top:25.25pt;margin-left:356.15pt;mso-height-relative:page;mso-width-relative:page;mso-wrap-distance-bottom:0;mso-wrap-distance-left:9pt;mso-wrap-distance-right:9pt;mso-wrap-distance-top:0;position:absolute;z-index:251660288" coordsize="2620,1920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width:2620;height:1920;position:absolute" coordsize="21600,21600" o:preferrelative="t" filled="f" stroked="f">
                  <v:imagedata r:id="rId8" o:title=""/>
                  <o:lock v:ext="edit" aspectratio="t"/>
                </v:shape>
                <v:shape id="Picture 4" o:spid="_x0000_s1028" type="#_x0000_t75" style="width:2460;height:1560;position:absolute;top:253" coordsize="21600,21600" o:preferrelative="t" filled="f" stroked="f">
                  <v:imagedata r:id="rId7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width:380;height:207;left:1921;position:absolute;top:97" coordsize="21600,21600" filled="f" stroked="f">
                  <o:lock v:ext="edit" aspectratio="f"/>
                  <v:textbox inset="0,0,0,0">
                    <w:txbxContent>
                      <w:p>
                        <w:pPr>
                          <w:pStyle w:val="ListParagraph"/>
                          <w:kinsoku w:val="0"/>
                          <w:overflowPunct w:val="0"/>
                          <w:spacing w:line="206" w:lineRule="exact"/>
                          <w:rPr>
                            <w:rFonts w:ascii="宋体" w:eastAsia="宋体" w:cs="宋体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231F20"/>
                            <w:sz w:val="18"/>
                            <w:szCs w:val="18"/>
                          </w:rPr>
                          <w:t>物镜</w:t>
                        </w:r>
                      </w:p>
                    </w:txbxContent>
                  </v:textbox>
                </v:shape>
                <v:shape id="Text Box 6" o:spid="_x0000_s1030" type="#_x0000_t202" style="width:380;height:207;left:298;position:absolute;top:1041" coordsize="21600,21600" filled="f" stroked="f">
                  <o:lock v:ext="edit" aspectratio="f"/>
                  <v:textbox inset="0,0,0,0">
                    <w:txbxContent>
                      <w:p>
                        <w:pPr>
                          <w:pStyle w:val="ListParagraph"/>
                          <w:kinsoku w:val="0"/>
                          <w:overflowPunct w:val="0"/>
                          <w:spacing w:line="206" w:lineRule="exact"/>
                          <w:rPr>
                            <w:rFonts w:ascii="宋体" w:eastAsia="宋体" w:cs="宋体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231F20"/>
                            <w:sz w:val="18"/>
                            <w:szCs w:val="18"/>
                          </w:rPr>
                          <w:t>目镜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2018</w:t>
      </w:r>
      <w:r>
        <w:rPr>
          <w:rFonts w:hint="eastAsia"/>
          <w:szCs w:val="21"/>
        </w:rPr>
        <w:t>年最为特别的天象之一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  <w:szCs w:val="21"/>
        </w:rPr>
        <w:t>超级月亮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出现于</w:t>
      </w:r>
      <w:r>
        <w:rPr>
          <w:szCs w:val="21"/>
        </w:rPr>
        <w:t>1月31日</w:t>
      </w:r>
      <w:r>
        <w:rPr>
          <w:rFonts w:hint="eastAsia"/>
          <w:szCs w:val="21"/>
        </w:rPr>
        <w:t>．某天文爱好者为了研究这一现象，于是架设一台天文望远镜做进一步观察，关于该望远镜，下列说法正确的是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A．它的物镜和显微镜的物镜作用相同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B．它的物镜相当于放大镜，用来把像放大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C．它的物镜的作用是使远处的物体在焦点附近成虚像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D．它由两组透镜组成．靠近眼睛的为目镜，靠近被观测物体的为物镜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11．关于显微镜和开普勒望远镜，下列说法中正确的是（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显微镜是把近处的微小物体放大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望远镜是把远处的物体拉近后放大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显微镜只是物镜将物体放大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望远镜的物镜和目镜都能将物体放大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12．关于显微镜和望远镜下列说法正确的是（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显微镜物镜成缩小的实像，目镜成放大的虚像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开普勒望远镜物镜对光线有发散作用，目镜对光线有会聚作用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伽利略望远镜物镜为凸透镜，目镜为凹透镜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利用望远镜和显微镜看物体，主要是增大视角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用显微镜和望远镜观察物体时，关于像的倒正，以下说法正确的是（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．用显微镜观察时像是正立的，用天文望远镜观察时像是倒立的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．用显微镜观察时像是正立的，用天文望远镜观察时像也是正立的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．用显微镜观察时像是倒立的，用天文望远镜观察时像是正立的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．用显微镜观察时像是倒立的，用天文望远镜观察时像也是倒立的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szCs w:val="21"/>
        </w:rPr>
        <w:t>关于显微镜和天文望远镜所成的像和所观察到的像，下列说法中正确的是（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．用显微镜观察到的是虚像，用望远镜看到的是实像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．用显微镜观察到的是实像，用望远镜看到的是虚像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．目镜成的是实像，物镜成的是虚像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．目镜成的是虚像，物镜成的是实像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．望远镜物镜的作用是使远处的物体成</w:t>
      </w:r>
      <w:r>
        <w:rPr>
          <w:szCs w:val="21"/>
        </w:rPr>
        <w:t>______像，目镜的作用相当于______，把这个像放大．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16．显微镜和望远镜都是由目镜和物镜两组凸透镜组成，显微镜的物镜相当于镜头，望远镜的物镜相当于______镜头（填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幻灯机</w:t>
      </w:r>
      <w:r>
        <w:rPr>
          <w:rFonts w:ascii="宋体" w:hAnsi="宋体"/>
          <w:szCs w:val="21"/>
        </w:rPr>
        <w:t>”</w:t>
      </w:r>
      <w:r>
        <w:rPr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szCs w:val="21"/>
        </w:rPr>
        <w:t>照相机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）．无论是望远镜还是显微镜，它们的目镜的作用都是形成______像（从像的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大小</w:t>
      </w:r>
      <w:r>
        <w:rPr>
          <w:rFonts w:ascii="宋体" w:hAnsi="宋体"/>
          <w:szCs w:val="21"/>
        </w:rPr>
        <w:t>”</w:t>
      </w:r>
      <w:r>
        <w:rPr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szCs w:val="21"/>
        </w:rPr>
        <w:t>虚实</w:t>
      </w:r>
      <w:r>
        <w:rPr>
          <w:rFonts w:ascii="宋体" w:hAnsi="宋体"/>
          <w:szCs w:val="21"/>
        </w:rPr>
        <w:t>”</w:t>
      </w:r>
      <w:r>
        <w:rPr>
          <w:szCs w:val="21"/>
        </w:rPr>
        <w:t>两方面作答）．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17．显微镜镜筒的两端各有一组透镜，每组透镜的作用相当于一个______透镜，人眼通过显微镜观察微小物体时，看到的是放大的______像（填虚或实）．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18．望远镜的物镜相当于人眼中的______但它可以会聚更多的光，从而使所成的像变得更亮；现代天文望远镜都力求把物镜的口径______（选填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缩小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加大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），以便观测到更暗的星．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76200</wp:posOffset>
            </wp:positionV>
            <wp:extent cx="2695575" cy="1303020"/>
            <wp:effectExtent l="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09103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19．自制水滴显微镜，探究显微镜的工作原理．器材：焦距较长的凸透镜一个，滴管一个，废录音带盒一个，清水．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1）小水滴可看作一个焦距很小的______镜，本实验以小水滴作为显微镜的______镜，它与被观察物体的间距为10</w:t>
      </w:r>
      <w:r>
        <w:rPr>
          <w:rFonts w:hint="eastAsia"/>
          <w:szCs w:val="21"/>
        </w:rPr>
        <w:t>～</w:t>
      </w:r>
      <w:r>
        <w:rPr>
          <w:szCs w:val="21"/>
        </w:rPr>
        <w:t>15mm，如左图所示</w:t>
      </w:r>
      <w:r>
        <w:rPr>
          <w:rFonts w:ascii="宋体" w:hAnsi="宋体"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2）如图所示中，任意滴一滴水滴，透过这个小水滴，如果看到一个与原来方向相同的、放大的箭头，在不调整与箭头的距离，应该把水珠变______（填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厚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或者</w:t>
      </w:r>
      <w:r>
        <w:rPr>
          <w:rFonts w:hint="eastAsia"/>
          <w:szCs w:val="21"/>
        </w:rPr>
        <w:t>“</w:t>
      </w:r>
      <w:r>
        <w:rPr>
          <w:szCs w:val="21"/>
        </w:rPr>
        <w:t>薄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），直至与原来方向相反的、放大了的箭头．如果废录音带盒的厚度是12mm，那么最终水滴凸透镜的焦距范围是______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3）透过凸透镜去观察小水滴，使箭头、小水滴</w:t>
      </w:r>
      <w:r>
        <w:rPr>
          <w:rFonts w:hint="eastAsia"/>
          <w:szCs w:val="21"/>
        </w:rPr>
        <w:t>、</w:t>
      </w:r>
      <w:r>
        <w:rPr>
          <w:szCs w:val="21"/>
        </w:rPr>
        <w:t>凸透镜______，并且保持凸透镜水平，看到的箭头相对于原来的箭头是______（填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正立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倒立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），如果要看到箭头更大的像，应把凸透镜略微向______（填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上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下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）移动．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color w:val="333333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430530</wp:posOffset>
            </wp:positionV>
            <wp:extent cx="1595120" cy="1488440"/>
            <wp:effectExtent l="0" t="0" r="508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52999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szCs w:val="21"/>
        </w:rPr>
        <w:t>用天文望远镜观察夜晚的星空时，发现镜头中的左下方有一颗从未有过的美丽天体，要仔细观察必须调节望远镜使这一天体位于镜头的中央，应（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．将望远镜镜头向左下放移动直到天体位于镜头的中央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．将望远镜镜头向右上方移动，直到天体位于镜头中央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．增大望远镜的放大倍数直到天体位于镜头中央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．不调节随着地球的移动这个天体会移到镜头中央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</w:t>
      </w:r>
      <w:r>
        <w:rPr>
          <w:szCs w:val="21"/>
        </w:rPr>
        <w:t>如图表示一种光学仪器的原理，图中L</w:t>
      </w:r>
      <w:r>
        <w:rPr>
          <w:szCs w:val="21"/>
          <w:vertAlign w:val="subscript"/>
        </w:rPr>
        <w:t>1</w:t>
      </w:r>
      <w:r>
        <w:rPr>
          <w:szCs w:val="21"/>
        </w:rPr>
        <w:t>是物镜，L</w:t>
      </w:r>
      <w:r>
        <w:rPr>
          <w:szCs w:val="21"/>
          <w:vertAlign w:val="subscript"/>
        </w:rPr>
        <w:t>2</w:t>
      </w:r>
      <w:r>
        <w:rPr>
          <w:szCs w:val="21"/>
        </w:rPr>
        <w:t>是目镜．这种仪器是______（填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望远镜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显微镜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），目镜的作用相当于______（填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放大镜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投影仪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）．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宋体" w:hAnsi="Times New Roman"/>
          <w:szCs w:val="21"/>
        </w:rPr>
      </w:pPr>
      <w:r>
        <w:rPr>
          <w:szCs w:val="21"/>
        </w:rPr>
        <w:br w:type="page"/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参考答案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1．C2．C3．D4．D5．C6．C7．A8．A9．D10．D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11．A12．CD13．D14．D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15．实、放大；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16．照相机、放大的虚像；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17．凸、虚；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18．晶状体、加大；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19．凸透、物、厚、6～12mm、同一竖直线上、倒立、上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20．B；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21．望远镜、放大镜；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69"/>
    <w:rsid w:val="00005954"/>
    <w:rsid w:val="00023BF0"/>
    <w:rsid w:val="00041D98"/>
    <w:rsid w:val="00050EE0"/>
    <w:rsid w:val="000805E1"/>
    <w:rsid w:val="00095426"/>
    <w:rsid w:val="000B14EA"/>
    <w:rsid w:val="000B7C2F"/>
    <w:rsid w:val="000B7C6D"/>
    <w:rsid w:val="000C2250"/>
    <w:rsid w:val="000D158C"/>
    <w:rsid w:val="000D2778"/>
    <w:rsid w:val="000D3FDF"/>
    <w:rsid w:val="000E28BD"/>
    <w:rsid w:val="000E50A0"/>
    <w:rsid w:val="00104238"/>
    <w:rsid w:val="00110569"/>
    <w:rsid w:val="00111EE5"/>
    <w:rsid w:val="0011618B"/>
    <w:rsid w:val="00142736"/>
    <w:rsid w:val="00154EC8"/>
    <w:rsid w:val="00161CD9"/>
    <w:rsid w:val="001674EB"/>
    <w:rsid w:val="001754D7"/>
    <w:rsid w:val="00182D1A"/>
    <w:rsid w:val="001A4329"/>
    <w:rsid w:val="001B3899"/>
    <w:rsid w:val="001D2DC2"/>
    <w:rsid w:val="001D6CB8"/>
    <w:rsid w:val="001F4505"/>
    <w:rsid w:val="0020188B"/>
    <w:rsid w:val="002074BB"/>
    <w:rsid w:val="00237EE6"/>
    <w:rsid w:val="0024055C"/>
    <w:rsid w:val="00250338"/>
    <w:rsid w:val="00250BF1"/>
    <w:rsid w:val="00252345"/>
    <w:rsid w:val="0026628F"/>
    <w:rsid w:val="002B1CF5"/>
    <w:rsid w:val="002B7F47"/>
    <w:rsid w:val="002C31CE"/>
    <w:rsid w:val="002D2972"/>
    <w:rsid w:val="002D2D3F"/>
    <w:rsid w:val="002E2868"/>
    <w:rsid w:val="002E5C48"/>
    <w:rsid w:val="002F29F1"/>
    <w:rsid w:val="002F3852"/>
    <w:rsid w:val="00306717"/>
    <w:rsid w:val="00313663"/>
    <w:rsid w:val="00313A1E"/>
    <w:rsid w:val="003223C4"/>
    <w:rsid w:val="00323895"/>
    <w:rsid w:val="00331C97"/>
    <w:rsid w:val="00340D8A"/>
    <w:rsid w:val="00355378"/>
    <w:rsid w:val="0036115A"/>
    <w:rsid w:val="00373A75"/>
    <w:rsid w:val="00374D99"/>
    <w:rsid w:val="003A4BD9"/>
    <w:rsid w:val="003A56B9"/>
    <w:rsid w:val="003A6CC6"/>
    <w:rsid w:val="003A7073"/>
    <w:rsid w:val="003B5787"/>
    <w:rsid w:val="003F18B8"/>
    <w:rsid w:val="003F7961"/>
    <w:rsid w:val="00413706"/>
    <w:rsid w:val="004244D3"/>
    <w:rsid w:val="00430427"/>
    <w:rsid w:val="004436BD"/>
    <w:rsid w:val="00454877"/>
    <w:rsid w:val="00457EBC"/>
    <w:rsid w:val="004633E4"/>
    <w:rsid w:val="00472074"/>
    <w:rsid w:val="004A32E5"/>
    <w:rsid w:val="004A5A14"/>
    <w:rsid w:val="004B04EF"/>
    <w:rsid w:val="004D6A85"/>
    <w:rsid w:val="004E404C"/>
    <w:rsid w:val="0050169C"/>
    <w:rsid w:val="0055375F"/>
    <w:rsid w:val="00553BF0"/>
    <w:rsid w:val="005562FD"/>
    <w:rsid w:val="0056256F"/>
    <w:rsid w:val="0058147F"/>
    <w:rsid w:val="005A18EA"/>
    <w:rsid w:val="005A3464"/>
    <w:rsid w:val="005D0DB6"/>
    <w:rsid w:val="005F34AA"/>
    <w:rsid w:val="005F4392"/>
    <w:rsid w:val="006016EA"/>
    <w:rsid w:val="006209B3"/>
    <w:rsid w:val="00625020"/>
    <w:rsid w:val="006371D4"/>
    <w:rsid w:val="00637890"/>
    <w:rsid w:val="00653091"/>
    <w:rsid w:val="0066672C"/>
    <w:rsid w:val="00667330"/>
    <w:rsid w:val="00681EB0"/>
    <w:rsid w:val="00685389"/>
    <w:rsid w:val="00694BBF"/>
    <w:rsid w:val="006B06C8"/>
    <w:rsid w:val="006E223C"/>
    <w:rsid w:val="006F4E62"/>
    <w:rsid w:val="006F6FED"/>
    <w:rsid w:val="0071784B"/>
    <w:rsid w:val="00721960"/>
    <w:rsid w:val="00742053"/>
    <w:rsid w:val="00743059"/>
    <w:rsid w:val="007466C9"/>
    <w:rsid w:val="00752243"/>
    <w:rsid w:val="00754DA2"/>
    <w:rsid w:val="007553CE"/>
    <w:rsid w:val="00762B5F"/>
    <w:rsid w:val="00777A10"/>
    <w:rsid w:val="007A5305"/>
    <w:rsid w:val="007B7F5B"/>
    <w:rsid w:val="007C6FF5"/>
    <w:rsid w:val="007C770A"/>
    <w:rsid w:val="007D7B5C"/>
    <w:rsid w:val="007F261D"/>
    <w:rsid w:val="007F5859"/>
    <w:rsid w:val="00810681"/>
    <w:rsid w:val="00810A5A"/>
    <w:rsid w:val="008141ED"/>
    <w:rsid w:val="00816632"/>
    <w:rsid w:val="00827D69"/>
    <w:rsid w:val="008465B9"/>
    <w:rsid w:val="00863BBB"/>
    <w:rsid w:val="00870B23"/>
    <w:rsid w:val="00887AA9"/>
    <w:rsid w:val="00887BA5"/>
    <w:rsid w:val="0089662B"/>
    <w:rsid w:val="008A6A02"/>
    <w:rsid w:val="008E6DC2"/>
    <w:rsid w:val="008E71C0"/>
    <w:rsid w:val="00901915"/>
    <w:rsid w:val="00901B38"/>
    <w:rsid w:val="0093052B"/>
    <w:rsid w:val="009361E8"/>
    <w:rsid w:val="0098454E"/>
    <w:rsid w:val="00985775"/>
    <w:rsid w:val="009A0401"/>
    <w:rsid w:val="009B1B47"/>
    <w:rsid w:val="009C5FAF"/>
    <w:rsid w:val="009C6BE8"/>
    <w:rsid w:val="009D4946"/>
    <w:rsid w:val="009D678D"/>
    <w:rsid w:val="009E2914"/>
    <w:rsid w:val="00A143AA"/>
    <w:rsid w:val="00A23F96"/>
    <w:rsid w:val="00A32A5C"/>
    <w:rsid w:val="00A364A4"/>
    <w:rsid w:val="00A4611E"/>
    <w:rsid w:val="00A54AE4"/>
    <w:rsid w:val="00AA5918"/>
    <w:rsid w:val="00AD025F"/>
    <w:rsid w:val="00AD4E08"/>
    <w:rsid w:val="00AE7074"/>
    <w:rsid w:val="00AF4A0B"/>
    <w:rsid w:val="00AF73DE"/>
    <w:rsid w:val="00B20544"/>
    <w:rsid w:val="00B22790"/>
    <w:rsid w:val="00B27746"/>
    <w:rsid w:val="00B34206"/>
    <w:rsid w:val="00B36D4C"/>
    <w:rsid w:val="00B97EB5"/>
    <w:rsid w:val="00BB001C"/>
    <w:rsid w:val="00BD1A2D"/>
    <w:rsid w:val="00BD38EA"/>
    <w:rsid w:val="00BD77AF"/>
    <w:rsid w:val="00BE1204"/>
    <w:rsid w:val="00C14E07"/>
    <w:rsid w:val="00C225AB"/>
    <w:rsid w:val="00C84FAC"/>
    <w:rsid w:val="00C85007"/>
    <w:rsid w:val="00C90668"/>
    <w:rsid w:val="00C9364A"/>
    <w:rsid w:val="00C9390D"/>
    <w:rsid w:val="00C95932"/>
    <w:rsid w:val="00CC4483"/>
    <w:rsid w:val="00CC4EA6"/>
    <w:rsid w:val="00CD0F6A"/>
    <w:rsid w:val="00CE5750"/>
    <w:rsid w:val="00D21F77"/>
    <w:rsid w:val="00D224A8"/>
    <w:rsid w:val="00D33F46"/>
    <w:rsid w:val="00D42F4F"/>
    <w:rsid w:val="00D62542"/>
    <w:rsid w:val="00D9028E"/>
    <w:rsid w:val="00DA36C0"/>
    <w:rsid w:val="00DC6220"/>
    <w:rsid w:val="00DD4157"/>
    <w:rsid w:val="00DE5F79"/>
    <w:rsid w:val="00DF4A5C"/>
    <w:rsid w:val="00E06183"/>
    <w:rsid w:val="00E20508"/>
    <w:rsid w:val="00E37A97"/>
    <w:rsid w:val="00E51C2F"/>
    <w:rsid w:val="00E55D13"/>
    <w:rsid w:val="00E76DA1"/>
    <w:rsid w:val="00EA78CE"/>
    <w:rsid w:val="00EA78DA"/>
    <w:rsid w:val="00ED27B5"/>
    <w:rsid w:val="00ED4718"/>
    <w:rsid w:val="00EE46A9"/>
    <w:rsid w:val="00EE6728"/>
    <w:rsid w:val="00F13354"/>
    <w:rsid w:val="00F20605"/>
    <w:rsid w:val="00F35D2D"/>
    <w:rsid w:val="00F5099C"/>
    <w:rsid w:val="00F6762E"/>
    <w:rsid w:val="00F82E00"/>
    <w:rsid w:val="00F834B1"/>
    <w:rsid w:val="00F83B33"/>
    <w:rsid w:val="00FA245E"/>
    <w:rsid w:val="00FB2A93"/>
    <w:rsid w:val="00FC59BC"/>
    <w:rsid w:val="00FC5C3C"/>
    <w:rsid w:val="00FD0CE7"/>
    <w:rsid w:val="443F298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2816</Words>
  <Characters>3139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2018-04-01T07:56:00Z</dcterms:created>
  <dcterms:modified xsi:type="dcterms:W3CDTF">2020-08-10T01:57:28Z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