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56AC3" w14:textId="685E6E3F" w:rsidR="00B33CCB" w:rsidRPr="00B33CCB" w:rsidRDefault="00B33CCB" w:rsidP="00B33CCB">
      <w:pPr>
        <w:adjustRightInd w:val="0"/>
        <w:snapToGrid w:val="0"/>
        <w:jc w:val="center"/>
        <w:rPr>
          <w:rFonts w:ascii="黑体" w:eastAsia="黑体" w:hAnsi="黑体"/>
          <w:color w:val="FF0000"/>
          <w:sz w:val="36"/>
          <w:szCs w:val="36"/>
        </w:rPr>
      </w:pPr>
      <w:r w:rsidRPr="00B33CCB">
        <w:rPr>
          <w:rFonts w:ascii="黑体" w:eastAsia="黑体" w:hAnsi="黑体" w:hint="eastAsia"/>
          <w:noProof/>
          <w:color w:val="FF0000"/>
          <w:sz w:val="36"/>
          <w:szCs w:val="36"/>
        </w:rPr>
        <w:drawing>
          <wp:anchor distT="0" distB="0" distL="114300" distR="114300" simplePos="0" relativeHeight="251659264" behindDoc="0" locked="0" layoutInCell="1" allowOverlap="1" wp14:anchorId="09EC7861" wp14:editId="4FD2CB0C">
            <wp:simplePos x="0" y="0"/>
            <wp:positionH relativeFrom="page">
              <wp:posOffset>11036300</wp:posOffset>
            </wp:positionH>
            <wp:positionV relativeFrom="topMargin">
              <wp:posOffset>10693400</wp:posOffset>
            </wp:positionV>
            <wp:extent cx="254000" cy="495300"/>
            <wp:effectExtent l="0" t="0" r="0" b="0"/>
            <wp:wrapNone/>
            <wp:docPr id="100084" name="图片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 name=""/>
                    <pic:cNvPicPr>
                      <a:picLocks noChangeAspect="1"/>
                    </pic:cNvPicPr>
                  </pic:nvPicPr>
                  <pic:blipFill>
                    <a:blip r:embed="rId7"/>
                    <a:stretch>
                      <a:fillRect/>
                    </a:stretch>
                  </pic:blipFill>
                  <pic:spPr>
                    <a:xfrm>
                      <a:off x="0" y="0"/>
                      <a:ext cx="254000" cy="495300"/>
                    </a:xfrm>
                    <a:prstGeom prst="rect">
                      <a:avLst/>
                    </a:prstGeom>
                  </pic:spPr>
                </pic:pic>
              </a:graphicData>
            </a:graphic>
          </wp:anchor>
        </w:drawing>
      </w:r>
      <w:r w:rsidRPr="00B33CCB">
        <w:rPr>
          <w:rFonts w:ascii="黑体" w:eastAsia="黑体" w:hAnsi="黑体" w:hint="eastAsia"/>
          <w:color w:val="FF0000"/>
          <w:sz w:val="36"/>
          <w:szCs w:val="36"/>
        </w:rPr>
        <w:t>安庆市外国语学校2</w:t>
      </w:r>
      <w:r w:rsidRPr="00B33CCB">
        <w:rPr>
          <w:rFonts w:ascii="黑体" w:eastAsia="黑体" w:hAnsi="黑体"/>
          <w:color w:val="FF0000"/>
          <w:sz w:val="36"/>
          <w:szCs w:val="36"/>
        </w:rPr>
        <w:t>02</w:t>
      </w:r>
      <w:r w:rsidRPr="00B33CCB">
        <w:rPr>
          <w:rFonts w:ascii="黑体" w:eastAsia="黑体" w:hAnsi="黑体" w:hint="eastAsia"/>
          <w:color w:val="FF0000"/>
          <w:sz w:val="36"/>
          <w:szCs w:val="36"/>
        </w:rPr>
        <w:t>3-</w:t>
      </w:r>
      <w:r w:rsidRPr="00B33CCB">
        <w:rPr>
          <w:rFonts w:ascii="黑体" w:eastAsia="黑体" w:hAnsi="黑体"/>
          <w:color w:val="FF0000"/>
          <w:sz w:val="36"/>
          <w:szCs w:val="36"/>
        </w:rPr>
        <w:t>20</w:t>
      </w:r>
      <w:r w:rsidRPr="00B33CCB">
        <w:rPr>
          <w:rFonts w:ascii="黑体" w:eastAsia="黑体" w:hAnsi="黑体" w:hint="eastAsia"/>
          <w:color w:val="FF0000"/>
          <w:sz w:val="36"/>
          <w:szCs w:val="36"/>
        </w:rPr>
        <w:t>24学年第一学期九年级期末考试物理试卷</w:t>
      </w:r>
    </w:p>
    <w:p w14:paraId="6C1DB100" w14:textId="77777777" w:rsidR="00B33CCB" w:rsidRDefault="00B33CCB" w:rsidP="00B33CCB">
      <w:pPr>
        <w:adjustRightInd w:val="0"/>
        <w:snapToGrid w:val="0"/>
        <w:jc w:val="center"/>
        <w:rPr>
          <w:rFonts w:asciiTheme="majorEastAsia" w:eastAsiaTheme="majorEastAsia" w:hAnsiTheme="majorEastAsia"/>
          <w:sz w:val="28"/>
          <w:szCs w:val="28"/>
        </w:rPr>
      </w:pPr>
      <w:r>
        <w:rPr>
          <w:rFonts w:ascii="等线" w:eastAsia="等线" w:hAnsi="等线" w:hint="eastAsia"/>
          <w:sz w:val="28"/>
          <w:szCs w:val="28"/>
        </w:rPr>
        <w:t xml:space="preserve"> </w:t>
      </w:r>
      <w:r>
        <w:rPr>
          <w:rFonts w:asciiTheme="majorEastAsia" w:eastAsiaTheme="majorEastAsia" w:hAnsiTheme="majorEastAsia" w:hint="eastAsia"/>
          <w:sz w:val="28"/>
          <w:szCs w:val="28"/>
        </w:rPr>
        <w:t>(满分100分，时间90分钟)</w:t>
      </w:r>
    </w:p>
    <w:p w14:paraId="4A1C3812" w14:textId="77777777" w:rsidR="00B33CCB" w:rsidRDefault="00B33CCB" w:rsidP="00B33CCB">
      <w:pPr>
        <w:jc w:val="left"/>
        <w:rPr>
          <w:rFonts w:ascii="宋体" w:hAnsi="宋体" w:cs="宋体"/>
          <w:b/>
        </w:rPr>
      </w:pPr>
    </w:p>
    <w:p w14:paraId="379FFA1C" w14:textId="77777777" w:rsidR="00B33CCB" w:rsidRDefault="00B33CCB" w:rsidP="00B33CCB">
      <w:pPr>
        <w:jc w:val="left"/>
        <w:rPr>
          <w:rFonts w:ascii="宋体" w:hAnsi="宋体" w:cs="宋体"/>
          <w:b/>
        </w:rPr>
      </w:pPr>
    </w:p>
    <w:p w14:paraId="0F4AC969" w14:textId="77777777" w:rsidR="00B33CCB" w:rsidRDefault="00B33CCB" w:rsidP="00B33CCB">
      <w:pPr>
        <w:jc w:val="left"/>
        <w:rPr>
          <w:rFonts w:ascii="宋体" w:hAnsi="宋体" w:cs="宋体"/>
          <w:b/>
        </w:rPr>
      </w:pPr>
      <w:r>
        <w:rPr>
          <w:rFonts w:ascii="宋体" w:hAnsi="宋体" w:cs="宋体"/>
          <w:b/>
        </w:rPr>
        <w:t>一、填空题</w:t>
      </w:r>
      <w:r>
        <w:rPr>
          <w:rFonts w:ascii="宋体" w:hAnsi="宋体" w:cs="宋体" w:hint="eastAsia"/>
          <w:b/>
        </w:rPr>
        <w:t>（每空2分，共28分）</w:t>
      </w:r>
    </w:p>
    <w:p w14:paraId="431D6E54" w14:textId="77777777" w:rsidR="00B33CCB" w:rsidRDefault="00B33CCB" w:rsidP="00B33CCB">
      <w:pPr>
        <w:shd w:val="clear" w:color="auto" w:fill="FFFFFF"/>
        <w:spacing w:line="360" w:lineRule="auto"/>
        <w:jc w:val="left"/>
      </w:pPr>
      <w:r>
        <w:t>1</w:t>
      </w:r>
      <w:r>
        <w:t>．</w:t>
      </w:r>
      <w:r>
        <w:rPr>
          <w:rFonts w:hint="eastAsia"/>
        </w:rPr>
        <w:t>为了迎接元旦的到来，安</w:t>
      </w:r>
      <w:proofErr w:type="gramStart"/>
      <w:r>
        <w:rPr>
          <w:rFonts w:hint="eastAsia"/>
        </w:rPr>
        <w:t>外教师</w:t>
      </w:r>
      <w:proofErr w:type="gramEnd"/>
      <w:r>
        <w:rPr>
          <w:rFonts w:hint="eastAsia"/>
        </w:rPr>
        <w:t>办公室内外进行了精心布置，室内添置各种鲜花</w:t>
      </w:r>
      <w:r>
        <w:t>，使室内</w:t>
      </w:r>
      <w:r>
        <w:rPr>
          <w:rFonts w:hint="eastAsia"/>
        </w:rPr>
        <w:t>散发</w:t>
      </w:r>
      <w:r>
        <w:t>着</w:t>
      </w:r>
      <w:r>
        <w:rPr>
          <w:rFonts w:hint="eastAsia"/>
        </w:rPr>
        <w:t>浓浓</w:t>
      </w:r>
      <w:r>
        <w:t>的香味，</w:t>
      </w:r>
      <w:r>
        <w:rPr>
          <w:rFonts w:hint="eastAsia"/>
        </w:rPr>
        <w:t>说明了花香分子在</w:t>
      </w:r>
      <w:r>
        <w:t xml:space="preserve"> </w:t>
      </w:r>
      <w:r>
        <w:rPr>
          <w:rFonts w:eastAsia="Times New Roman"/>
          <w:u w:val="single"/>
        </w:rPr>
        <w:t xml:space="preserve">      </w:t>
      </w:r>
      <w:r>
        <w:rPr>
          <w:rFonts w:hint="eastAsia"/>
          <w:u w:val="single"/>
        </w:rPr>
        <w:t xml:space="preserve">          </w:t>
      </w:r>
      <w:r>
        <w:rPr>
          <w:rFonts w:eastAsia="Times New Roman"/>
          <w:u w:val="single"/>
        </w:rPr>
        <w:t xml:space="preserve">     </w:t>
      </w:r>
      <w:r>
        <w:t>；贴对联时，胶水</w:t>
      </w:r>
      <w:r>
        <w:rPr>
          <w:rFonts w:hint="eastAsia"/>
        </w:rPr>
        <w:t>可</w:t>
      </w:r>
      <w:r>
        <w:t>将对联贴到</w:t>
      </w:r>
      <w:r>
        <w:rPr>
          <w:rFonts w:hint="eastAsia"/>
        </w:rPr>
        <w:t>门</w:t>
      </w:r>
      <w:r>
        <w:t>上，是因为分子间存在</w:t>
      </w:r>
      <w:r>
        <w:t xml:space="preserve"> </w:t>
      </w:r>
      <w:r>
        <w:rPr>
          <w:rFonts w:eastAsia="Times New Roman"/>
          <w:u w:val="single"/>
        </w:rPr>
        <w:t xml:space="preserve">      </w:t>
      </w:r>
      <w:r>
        <w:t>的缘故。</w:t>
      </w:r>
    </w:p>
    <w:p w14:paraId="5B1E544C" w14:textId="77777777" w:rsidR="00B33CCB" w:rsidRDefault="00B33CCB" w:rsidP="00B33CCB">
      <w:pPr>
        <w:shd w:val="clear" w:color="auto" w:fill="FFFFFF"/>
        <w:spacing w:line="360" w:lineRule="auto"/>
        <w:jc w:val="left"/>
      </w:pPr>
      <w:r>
        <w:t>2</w:t>
      </w:r>
      <w:r>
        <w:t>．</w:t>
      </w:r>
      <w:r>
        <w:t>“</w:t>
      </w:r>
      <w:r>
        <w:t>绿水青山就是金山银山</w:t>
      </w:r>
      <w:r>
        <w:t>”</w:t>
      </w:r>
      <w:r>
        <w:t>，环境就是民生，保护好水资源十分重要，水对生态环境、气候有一定的调节作用，这是因为水</w:t>
      </w:r>
      <w:r>
        <w:rPr>
          <w:rFonts w:hint="eastAsia"/>
        </w:rPr>
        <w:t>的</w:t>
      </w:r>
      <w:r>
        <w:rPr>
          <w:rFonts w:eastAsia="Times New Roman"/>
          <w:u w:val="single"/>
        </w:rPr>
        <w:t xml:space="preserve">         </w:t>
      </w:r>
      <w:r>
        <w:rPr>
          <w:rFonts w:hint="eastAsia"/>
        </w:rPr>
        <w:t>比较大。</w:t>
      </w:r>
    </w:p>
    <w:p w14:paraId="3594C1E6" w14:textId="77777777" w:rsidR="00B33CCB" w:rsidRDefault="00B33CCB" w:rsidP="00B33CCB">
      <w:pPr>
        <w:shd w:val="clear" w:color="auto" w:fill="FFFFFF"/>
        <w:spacing w:line="360" w:lineRule="auto"/>
        <w:jc w:val="left"/>
      </w:pPr>
      <w:r>
        <w:rPr>
          <w:rFonts w:hint="eastAsia"/>
        </w:rPr>
        <w:t>3</w:t>
      </w:r>
      <w:r>
        <w:t>．如图甲所示</w:t>
      </w:r>
      <w:r>
        <w:rPr>
          <w:rFonts w:hint="eastAsia"/>
        </w:rPr>
        <w:t>是</w:t>
      </w:r>
      <w:r>
        <w:t>磁悬浮地球仪</w:t>
      </w:r>
      <w:r>
        <w:rPr>
          <w:rFonts w:ascii="宋体" w:hAnsi="宋体" w:cs="宋体" w:hint="eastAsia"/>
        </w:rPr>
        <w:t>，</w:t>
      </w:r>
      <w:r>
        <w:t>图乙</w:t>
      </w:r>
      <w:r>
        <w:rPr>
          <w:rFonts w:hint="eastAsia"/>
        </w:rPr>
        <w:t>是</w:t>
      </w:r>
      <w:r>
        <w:t>地球仪内部的电磁铁</w:t>
      </w:r>
      <w:r>
        <w:rPr>
          <w:rFonts w:hint="eastAsia"/>
        </w:rPr>
        <w:t>工作原理图</w:t>
      </w:r>
      <w:r>
        <w:rPr>
          <w:rFonts w:ascii="宋体" w:hAnsi="宋体" w:cs="宋体" w:hint="eastAsia"/>
        </w:rPr>
        <w:t>，则</w:t>
      </w:r>
      <w:r>
        <w:rPr>
          <w:rFonts w:hint="eastAsia"/>
        </w:rPr>
        <w:t>电磁铁</w:t>
      </w:r>
      <w:r>
        <w:t>下端是</w:t>
      </w:r>
      <w:r>
        <w:rPr>
          <w:rFonts w:eastAsia="Times New Roman"/>
          <w:u w:val="single"/>
        </w:rPr>
        <w:t xml:space="preserve">    </w:t>
      </w:r>
      <w:r>
        <w:t>（填</w:t>
      </w:r>
      <w:r>
        <w:t>“</w:t>
      </w:r>
      <w:r>
        <w:rPr>
          <w:rFonts w:hint="eastAsia"/>
        </w:rPr>
        <w:t>南</w:t>
      </w:r>
      <w:r>
        <w:t>”</w:t>
      </w:r>
      <w:r>
        <w:t>或</w:t>
      </w:r>
      <w:r>
        <w:t>“</w:t>
      </w:r>
      <w:r>
        <w:rPr>
          <w:rFonts w:hint="eastAsia"/>
        </w:rPr>
        <w:t>北</w:t>
      </w:r>
      <w:r>
        <w:t>”</w:t>
      </w:r>
      <w:r>
        <w:t>）极。</w:t>
      </w:r>
    </w:p>
    <w:p w14:paraId="26DF69AD" w14:textId="77777777" w:rsidR="00B33CCB" w:rsidRDefault="00B33CCB" w:rsidP="00B33CCB">
      <w:pPr>
        <w:shd w:val="clear" w:color="auto" w:fill="FFFFFF"/>
        <w:spacing w:line="360" w:lineRule="auto"/>
        <w:jc w:val="left"/>
      </w:pPr>
      <w:r>
        <w:rPr>
          <w:rFonts w:hint="eastAsia"/>
        </w:rPr>
        <w:t>4</w:t>
      </w:r>
      <w:r>
        <w:t>．油罐车的后面经常拖着一条触地的铁链，这是因为铁是</w:t>
      </w:r>
      <w:r>
        <w:t xml:space="preserve"> </w:t>
      </w:r>
      <w:r>
        <w:rPr>
          <w:rFonts w:eastAsia="Times New Roman"/>
          <w:u w:val="single"/>
        </w:rPr>
        <w:t xml:space="preserve">           </w:t>
      </w:r>
      <w:r>
        <w:t>（填</w:t>
      </w:r>
      <w:r>
        <w:t>“</w:t>
      </w:r>
      <w:r>
        <w:t>导体</w:t>
      </w:r>
      <w:r>
        <w:t>”</w:t>
      </w:r>
      <w:r>
        <w:t>或</w:t>
      </w:r>
      <w:r>
        <w:t>“</w:t>
      </w:r>
      <w:r>
        <w:t>绝缘体</w:t>
      </w:r>
      <w:r>
        <w:t>”</w:t>
      </w:r>
      <w:r>
        <w:t>），能够防止静电带来的危害。毛皮摩擦过的橡胶棒因</w:t>
      </w:r>
      <w:r>
        <w:t xml:space="preserve"> </w:t>
      </w:r>
      <w:r>
        <w:rPr>
          <w:rFonts w:eastAsia="Times New Roman"/>
          <w:u w:val="single"/>
        </w:rPr>
        <w:t xml:space="preserve">           </w:t>
      </w:r>
      <w:r>
        <w:t>（填</w:t>
      </w:r>
      <w:r>
        <w:t>“</w:t>
      </w:r>
      <w:r>
        <w:t>得到</w:t>
      </w:r>
      <w:r>
        <w:t>”</w:t>
      </w:r>
      <w:r>
        <w:t>或</w:t>
      </w:r>
      <w:r>
        <w:t>“</w:t>
      </w:r>
      <w:r>
        <w:t>失去</w:t>
      </w:r>
      <w:r>
        <w:t>”</w:t>
      </w:r>
      <w:r>
        <w:t>）电子而带负电荷。</w:t>
      </w:r>
    </w:p>
    <w:p w14:paraId="63E5D282" w14:textId="77777777" w:rsidR="00B33CCB" w:rsidRDefault="00B33CCB" w:rsidP="00B33CCB">
      <w:pPr>
        <w:shd w:val="clear" w:color="auto" w:fill="FFFFFF"/>
        <w:spacing w:line="360" w:lineRule="auto"/>
        <w:jc w:val="left"/>
      </w:pPr>
      <w:r>
        <w:rPr>
          <w:rFonts w:eastAsia="Times New Roman"/>
          <w:noProof/>
          <w:kern w:val="0"/>
          <w:sz w:val="24"/>
          <w:szCs w:val="24"/>
        </w:rPr>
        <w:drawing>
          <wp:anchor distT="0" distB="0" distL="114300" distR="114300" simplePos="0" relativeHeight="251661312" behindDoc="0" locked="0" layoutInCell="1" allowOverlap="1" wp14:anchorId="64C472D5" wp14:editId="5F764FA9">
            <wp:simplePos x="0" y="0"/>
            <wp:positionH relativeFrom="column">
              <wp:posOffset>2413000</wp:posOffset>
            </wp:positionH>
            <wp:positionV relativeFrom="paragraph">
              <wp:posOffset>786765</wp:posOffset>
            </wp:positionV>
            <wp:extent cx="717550" cy="1278255"/>
            <wp:effectExtent l="0" t="0" r="6350" b="4445"/>
            <wp:wrapSquare wrapText="bothSides"/>
            <wp:docPr id="1" name="图片 11" descr="@@@c8ca5536-099d-4830-bba2-0da417edf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8ca5536-099d-4830-bba2-0da417edf035"/>
                    <pic:cNvPicPr>
                      <a:picLocks noChangeAspect="1"/>
                    </pic:cNvPicPr>
                  </pic:nvPicPr>
                  <pic:blipFill>
                    <a:blip r:embed="rId8"/>
                    <a:stretch>
                      <a:fillRect/>
                    </a:stretch>
                  </pic:blipFill>
                  <pic:spPr>
                    <a:xfrm>
                      <a:off x="0" y="0"/>
                      <a:ext cx="717550" cy="1278255"/>
                    </a:xfrm>
                    <a:prstGeom prst="rect">
                      <a:avLst/>
                    </a:prstGeom>
                  </pic:spPr>
                </pic:pic>
              </a:graphicData>
            </a:graphic>
          </wp:anchor>
        </w:drawing>
      </w:r>
      <w:r>
        <w:rPr>
          <w:rFonts w:eastAsia="Times New Roman"/>
          <w:noProof/>
          <w:kern w:val="0"/>
          <w:sz w:val="24"/>
          <w:szCs w:val="24"/>
        </w:rPr>
        <w:drawing>
          <wp:anchor distT="0" distB="0" distL="114300" distR="114300" simplePos="0" relativeHeight="251665408" behindDoc="0" locked="0" layoutInCell="1" allowOverlap="1" wp14:anchorId="58DAF104" wp14:editId="625D127F">
            <wp:simplePos x="0" y="0"/>
            <wp:positionH relativeFrom="column">
              <wp:posOffset>3333750</wp:posOffset>
            </wp:positionH>
            <wp:positionV relativeFrom="paragraph">
              <wp:posOffset>930910</wp:posOffset>
            </wp:positionV>
            <wp:extent cx="1066800" cy="1085850"/>
            <wp:effectExtent l="0" t="0" r="0" b="6350"/>
            <wp:wrapSquare wrapText="bothSides"/>
            <wp:docPr id="2" name="图片 22" descr="@@@63e7398a-2176-44a8-b31a-052d31a96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63e7398a-2176-44a8-b31a-052d31a968dd"/>
                    <pic:cNvPicPr>
                      <a:picLocks noChangeAspect="1"/>
                    </pic:cNvPicPr>
                  </pic:nvPicPr>
                  <pic:blipFill>
                    <a:blip r:embed="rId9"/>
                    <a:stretch>
                      <a:fillRect/>
                    </a:stretch>
                  </pic:blipFill>
                  <pic:spPr>
                    <a:xfrm>
                      <a:off x="0" y="0"/>
                      <a:ext cx="1066800" cy="1085850"/>
                    </a:xfrm>
                    <a:prstGeom prst="rect">
                      <a:avLst/>
                    </a:prstGeom>
                  </pic:spPr>
                </pic:pic>
              </a:graphicData>
            </a:graphic>
          </wp:anchor>
        </w:drawing>
      </w:r>
      <w:r>
        <w:rPr>
          <w:rFonts w:hint="eastAsia"/>
        </w:rPr>
        <w:t>5</w:t>
      </w:r>
      <w:r>
        <w:t>．图示为车发动机的</w:t>
      </w:r>
      <w:r>
        <w:rPr>
          <w:rFonts w:hint="eastAsia"/>
        </w:rPr>
        <w:t>压缩</w:t>
      </w:r>
      <w:r>
        <w:t>冲程，若飞轮的转速为</w:t>
      </w:r>
      <w:r>
        <w:rPr>
          <w:noProof/>
        </w:rPr>
        <w:drawing>
          <wp:inline distT="0" distB="0" distL="0" distR="0" wp14:anchorId="279B8F7E" wp14:editId="15DCAA32">
            <wp:extent cx="669925" cy="156210"/>
            <wp:effectExtent l="0" t="0" r="0" b="0"/>
            <wp:docPr id="3" name="_x0000_i1025"/>
            <wp:cNvGraphicFramePr/>
            <a:graphic xmlns:a="http://schemas.openxmlformats.org/drawingml/2006/main">
              <a:graphicData uri="http://schemas.openxmlformats.org/drawingml/2006/picture">
                <pic:pic xmlns:pic="http://schemas.openxmlformats.org/drawingml/2006/picture">
                  <pic:nvPicPr>
                    <pic:cNvPr id="3" name="_x0000_i1025"/>
                    <pic:cNvPicPr/>
                  </pic:nvPicPr>
                  <pic:blipFill>
                    <a:blip r:embed="rId10"/>
                    <a:stretch>
                      <a:fillRect/>
                    </a:stretch>
                  </pic:blipFill>
                  <pic:spPr>
                    <a:xfrm>
                      <a:off x="0" y="0"/>
                      <a:ext cx="669925" cy="156210"/>
                    </a:xfrm>
                    <a:prstGeom prst="rect">
                      <a:avLst/>
                    </a:prstGeom>
                  </pic:spPr>
                </pic:pic>
              </a:graphicData>
            </a:graphic>
          </wp:inline>
        </w:drawing>
      </w:r>
      <w:r>
        <w:t>，在</w:t>
      </w:r>
      <w:r>
        <w:rPr>
          <w:noProof/>
        </w:rPr>
        <w:drawing>
          <wp:inline distT="0" distB="0" distL="0" distR="0" wp14:anchorId="4D79F656" wp14:editId="5AEC2798">
            <wp:extent cx="133985" cy="160655"/>
            <wp:effectExtent l="0" t="0" r="0" b="0"/>
            <wp:docPr id="4" name="_x0000_i1026"/>
            <wp:cNvGraphicFramePr/>
            <a:graphic xmlns:a="http://schemas.openxmlformats.org/drawingml/2006/main">
              <a:graphicData uri="http://schemas.openxmlformats.org/drawingml/2006/picture">
                <pic:pic xmlns:pic="http://schemas.openxmlformats.org/drawingml/2006/picture">
                  <pic:nvPicPr>
                    <pic:cNvPr id="4" name="_x0000_i1026"/>
                    <pic:cNvPicPr/>
                  </pic:nvPicPr>
                  <pic:blipFill>
                    <a:blip r:embed="rId11"/>
                    <a:stretch>
                      <a:fillRect/>
                    </a:stretch>
                  </pic:blipFill>
                  <pic:spPr>
                    <a:xfrm>
                      <a:off x="0" y="0"/>
                      <a:ext cx="133985" cy="160655"/>
                    </a:xfrm>
                    <a:prstGeom prst="rect">
                      <a:avLst/>
                    </a:prstGeom>
                  </pic:spPr>
                </pic:pic>
              </a:graphicData>
            </a:graphic>
          </wp:inline>
        </w:drawing>
      </w:r>
      <w:r>
        <w:t>内，汽油机做功</w:t>
      </w:r>
      <w:r>
        <w:rPr>
          <w:rFonts w:eastAsia="Times New Roman"/>
          <w:u w:val="single"/>
        </w:rPr>
        <w:t xml:space="preserve">           </w:t>
      </w:r>
      <w:r>
        <w:t>次；若车所受牵引力为</w:t>
      </w:r>
      <w:r>
        <w:rPr>
          <w:noProof/>
        </w:rPr>
        <w:drawing>
          <wp:inline distT="0" distB="0" distL="0" distR="0" wp14:anchorId="30B7D0B4" wp14:editId="16CE651B">
            <wp:extent cx="346075" cy="160020"/>
            <wp:effectExtent l="0" t="0" r="9525" b="0"/>
            <wp:docPr id="5" name="_x0000_i1027"/>
            <wp:cNvGraphicFramePr/>
            <a:graphic xmlns:a="http://schemas.openxmlformats.org/drawingml/2006/main">
              <a:graphicData uri="http://schemas.openxmlformats.org/drawingml/2006/picture">
                <pic:pic xmlns:pic="http://schemas.openxmlformats.org/drawingml/2006/picture">
                  <pic:nvPicPr>
                    <pic:cNvPr id="5" name="_x0000_i1027"/>
                    <pic:cNvPicPr/>
                  </pic:nvPicPr>
                  <pic:blipFill>
                    <a:blip r:embed="rId12"/>
                    <a:stretch>
                      <a:fillRect/>
                    </a:stretch>
                  </pic:blipFill>
                  <pic:spPr>
                    <a:xfrm>
                      <a:off x="0" y="0"/>
                      <a:ext cx="346075" cy="160020"/>
                    </a:xfrm>
                    <a:prstGeom prst="rect">
                      <a:avLst/>
                    </a:prstGeom>
                  </pic:spPr>
                </pic:pic>
              </a:graphicData>
            </a:graphic>
          </wp:inline>
        </w:drawing>
      </w:r>
      <w:r>
        <w:t>，匀速直线行驶</w:t>
      </w:r>
      <w:r>
        <w:rPr>
          <w:noProof/>
        </w:rPr>
        <w:drawing>
          <wp:inline distT="0" distB="0" distL="0" distR="0" wp14:anchorId="07097CE0" wp14:editId="12085C78">
            <wp:extent cx="480060" cy="177165"/>
            <wp:effectExtent l="0" t="0" r="2540" b="0"/>
            <wp:docPr id="6" name="_x0000_i1028"/>
            <wp:cNvGraphicFramePr/>
            <a:graphic xmlns:a="http://schemas.openxmlformats.org/drawingml/2006/main">
              <a:graphicData uri="http://schemas.openxmlformats.org/drawingml/2006/picture">
                <pic:pic xmlns:pic="http://schemas.openxmlformats.org/drawingml/2006/picture">
                  <pic:nvPicPr>
                    <pic:cNvPr id="6" name="_x0000_i1028"/>
                    <pic:cNvPicPr/>
                  </pic:nvPicPr>
                  <pic:blipFill>
                    <a:blip r:embed="rId13"/>
                    <a:stretch>
                      <a:fillRect/>
                    </a:stretch>
                  </pic:blipFill>
                  <pic:spPr>
                    <a:xfrm>
                      <a:off x="0" y="0"/>
                      <a:ext cx="480060" cy="177165"/>
                    </a:xfrm>
                    <a:prstGeom prst="rect">
                      <a:avLst/>
                    </a:prstGeom>
                  </pic:spPr>
                </pic:pic>
              </a:graphicData>
            </a:graphic>
          </wp:inline>
        </w:drawing>
      </w:r>
      <w:r>
        <w:t>，完全燃烧汽油</w:t>
      </w:r>
      <w:r>
        <w:rPr>
          <w:noProof/>
        </w:rPr>
        <w:drawing>
          <wp:inline distT="0" distB="0" distL="0" distR="0" wp14:anchorId="65D018D2" wp14:editId="7B551716">
            <wp:extent cx="346075" cy="178435"/>
            <wp:effectExtent l="0" t="0" r="9525" b="12065"/>
            <wp:docPr id="7" name="_x0000_i1029"/>
            <wp:cNvGraphicFramePr/>
            <a:graphic xmlns:a="http://schemas.openxmlformats.org/drawingml/2006/main">
              <a:graphicData uri="http://schemas.openxmlformats.org/drawingml/2006/picture">
                <pic:pic xmlns:pic="http://schemas.openxmlformats.org/drawingml/2006/picture">
                  <pic:nvPicPr>
                    <pic:cNvPr id="7" name="_x0000_i1029"/>
                    <pic:cNvPicPr/>
                  </pic:nvPicPr>
                  <pic:blipFill>
                    <a:blip r:embed="rId14"/>
                    <a:stretch>
                      <a:fillRect/>
                    </a:stretch>
                  </pic:blipFill>
                  <pic:spPr>
                    <a:xfrm>
                      <a:off x="0" y="0"/>
                      <a:ext cx="346075" cy="178435"/>
                    </a:xfrm>
                    <a:prstGeom prst="rect">
                      <a:avLst/>
                    </a:prstGeom>
                  </pic:spPr>
                </pic:pic>
              </a:graphicData>
            </a:graphic>
          </wp:inline>
        </w:drawing>
      </w:r>
      <w:r>
        <w:t>，该发动机的工作效率是</w:t>
      </w:r>
      <w:r>
        <w:rPr>
          <w:rFonts w:eastAsia="Times New Roman"/>
          <w:u w:val="single"/>
        </w:rPr>
        <w:t xml:space="preserve">           </w:t>
      </w:r>
      <w:r>
        <w:rPr>
          <w:noProof/>
        </w:rPr>
        <w:drawing>
          <wp:inline distT="0" distB="0" distL="0" distR="0" wp14:anchorId="0A63AF4A" wp14:editId="2D486CF2">
            <wp:extent cx="156210" cy="156210"/>
            <wp:effectExtent l="0" t="0" r="0" b="0"/>
            <wp:docPr id="8" name="_x0000_i1030"/>
            <wp:cNvGraphicFramePr/>
            <a:graphic xmlns:a="http://schemas.openxmlformats.org/drawingml/2006/main">
              <a:graphicData uri="http://schemas.openxmlformats.org/drawingml/2006/picture">
                <pic:pic xmlns:pic="http://schemas.openxmlformats.org/drawingml/2006/picture">
                  <pic:nvPicPr>
                    <pic:cNvPr id="8" name="_x0000_i1030"/>
                    <pic:cNvPicPr/>
                  </pic:nvPicPr>
                  <pic:blipFill>
                    <a:blip r:embed="rId15"/>
                    <a:stretch>
                      <a:fillRect/>
                    </a:stretch>
                  </pic:blipFill>
                  <pic:spPr>
                    <a:xfrm>
                      <a:off x="0" y="0"/>
                      <a:ext cx="156210" cy="156210"/>
                    </a:xfrm>
                    <a:prstGeom prst="rect">
                      <a:avLst/>
                    </a:prstGeom>
                  </pic:spPr>
                </pic:pic>
              </a:graphicData>
            </a:graphic>
          </wp:inline>
        </w:drawing>
      </w:r>
      <w:r>
        <w:t>。（</w:t>
      </w:r>
      <w:r>
        <w:rPr>
          <w:noProof/>
        </w:rPr>
        <w:drawing>
          <wp:inline distT="0" distB="0" distL="0" distR="0" wp14:anchorId="4E884932" wp14:editId="5D6CCF5D">
            <wp:extent cx="1139825" cy="225425"/>
            <wp:effectExtent l="0" t="0" r="3175" b="0"/>
            <wp:docPr id="9" name="_x0000_i1031"/>
            <wp:cNvGraphicFramePr/>
            <a:graphic xmlns:a="http://schemas.openxmlformats.org/drawingml/2006/main">
              <a:graphicData uri="http://schemas.openxmlformats.org/drawingml/2006/picture">
                <pic:pic xmlns:pic="http://schemas.openxmlformats.org/drawingml/2006/picture">
                  <pic:nvPicPr>
                    <pic:cNvPr id="9" name="_x0000_i1031"/>
                    <pic:cNvPicPr/>
                  </pic:nvPicPr>
                  <pic:blipFill>
                    <a:blip r:embed="rId16"/>
                    <a:stretch>
                      <a:fillRect/>
                    </a:stretch>
                  </pic:blipFill>
                  <pic:spPr>
                    <a:xfrm>
                      <a:off x="0" y="0"/>
                      <a:ext cx="1139825" cy="226059"/>
                    </a:xfrm>
                    <a:prstGeom prst="rect">
                      <a:avLst/>
                    </a:prstGeom>
                  </pic:spPr>
                </pic:pic>
              </a:graphicData>
            </a:graphic>
          </wp:inline>
        </w:drawing>
      </w:r>
      <w:r>
        <w:t>取</w:t>
      </w:r>
      <w:r>
        <w:rPr>
          <w:noProof/>
        </w:rPr>
        <w:drawing>
          <wp:inline distT="0" distB="0" distL="0" distR="0" wp14:anchorId="325C1893" wp14:editId="12278790">
            <wp:extent cx="715010" cy="178435"/>
            <wp:effectExtent l="0" t="0" r="8890" b="12065"/>
            <wp:docPr id="10" name="_x0000_i1032"/>
            <wp:cNvGraphicFramePr/>
            <a:graphic xmlns:a="http://schemas.openxmlformats.org/drawingml/2006/main">
              <a:graphicData uri="http://schemas.openxmlformats.org/drawingml/2006/picture">
                <pic:pic xmlns:pic="http://schemas.openxmlformats.org/drawingml/2006/picture">
                  <pic:nvPicPr>
                    <pic:cNvPr id="10" name="_x0000_i1032"/>
                    <pic:cNvPicPr/>
                  </pic:nvPicPr>
                  <pic:blipFill>
                    <a:blip r:embed="rId17"/>
                    <a:stretch>
                      <a:fillRect/>
                    </a:stretch>
                  </pic:blipFill>
                  <pic:spPr>
                    <a:xfrm>
                      <a:off x="0" y="0"/>
                      <a:ext cx="715010" cy="178435"/>
                    </a:xfrm>
                    <a:prstGeom prst="rect">
                      <a:avLst/>
                    </a:prstGeom>
                  </pic:spPr>
                </pic:pic>
              </a:graphicData>
            </a:graphic>
          </wp:inline>
        </w:drawing>
      </w:r>
      <w:r>
        <w:t>）</w:t>
      </w:r>
    </w:p>
    <w:p w14:paraId="02C9BC11" w14:textId="77777777" w:rsidR="00B33CCB" w:rsidRDefault="00B33CCB" w:rsidP="00B33CCB">
      <w:pPr>
        <w:shd w:val="clear" w:color="auto" w:fill="FFFFFF"/>
        <w:spacing w:line="360" w:lineRule="auto"/>
        <w:jc w:val="left"/>
      </w:pPr>
      <w:r>
        <w:rPr>
          <w:rFonts w:eastAsia="Times New Roman"/>
          <w:noProof/>
          <w:kern w:val="0"/>
          <w:sz w:val="24"/>
          <w:szCs w:val="24"/>
        </w:rPr>
        <w:drawing>
          <wp:anchor distT="0" distB="0" distL="114300" distR="114300" simplePos="0" relativeHeight="251667456" behindDoc="0" locked="0" layoutInCell="1" allowOverlap="1" wp14:anchorId="11884FB8" wp14:editId="3567065C">
            <wp:simplePos x="0" y="0"/>
            <wp:positionH relativeFrom="column">
              <wp:posOffset>9525</wp:posOffset>
            </wp:positionH>
            <wp:positionV relativeFrom="paragraph">
              <wp:posOffset>13335</wp:posOffset>
            </wp:positionV>
            <wp:extent cx="1889125" cy="1017270"/>
            <wp:effectExtent l="0" t="0" r="3175" b="11430"/>
            <wp:wrapSquare wrapText="bothSides"/>
            <wp:docPr id="11" name="图片 100003" descr="@@@c2ec3c1c-3f53-4f49-ab2b-8aa616ec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0003" descr="@@@c2ec3c1c-3f53-4f49-ab2b-8aa616ec8322"/>
                    <pic:cNvPicPr>
                      <a:picLocks noChangeAspect="1"/>
                    </pic:cNvPicPr>
                  </pic:nvPicPr>
                  <pic:blipFill>
                    <a:blip r:embed="rId18"/>
                    <a:stretch>
                      <a:fillRect/>
                    </a:stretch>
                  </pic:blipFill>
                  <pic:spPr>
                    <a:xfrm>
                      <a:off x="0" y="0"/>
                      <a:ext cx="1889125" cy="1017270"/>
                    </a:xfrm>
                    <a:prstGeom prst="rect">
                      <a:avLst/>
                    </a:prstGeom>
                  </pic:spPr>
                </pic:pic>
              </a:graphicData>
            </a:graphic>
          </wp:anchor>
        </w:drawing>
      </w:r>
      <w:r>
        <w:rPr>
          <w:rFonts w:hint="eastAsia"/>
          <w:kern w:val="0"/>
          <w:sz w:val="24"/>
          <w:szCs w:val="24"/>
        </w:rPr>
        <w:t xml:space="preserve">   </w:t>
      </w:r>
    </w:p>
    <w:p w14:paraId="10408ECD" w14:textId="77777777" w:rsidR="00B33CCB" w:rsidRDefault="00B33CCB" w:rsidP="00B33CCB">
      <w:pPr>
        <w:shd w:val="clear" w:color="auto" w:fill="FFFFFF"/>
        <w:spacing w:line="360" w:lineRule="auto"/>
        <w:jc w:val="left"/>
        <w:rPr>
          <w:kern w:val="0"/>
          <w:sz w:val="24"/>
          <w:szCs w:val="24"/>
        </w:rPr>
      </w:pPr>
      <w:r>
        <w:rPr>
          <w:rFonts w:hint="eastAsia"/>
          <w:kern w:val="0"/>
          <w:sz w:val="24"/>
          <w:szCs w:val="24"/>
        </w:rPr>
        <w:t xml:space="preserve">              </w:t>
      </w:r>
      <w:r>
        <w:rPr>
          <w:rFonts w:eastAsia="Times New Roman"/>
          <w:noProof/>
          <w:kern w:val="0"/>
          <w:sz w:val="24"/>
          <w:szCs w:val="24"/>
        </w:rPr>
        <w:drawing>
          <wp:inline distT="0" distB="0" distL="114300" distR="114300" wp14:anchorId="4C6BB9F5" wp14:editId="5BC9D13B">
            <wp:extent cx="1733550" cy="733425"/>
            <wp:effectExtent l="0" t="0" r="6350" b="3175"/>
            <wp:docPr id="12" name="图片 10" descr="@@@f575452b-0e81-42af-990f-42bf8f107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f575452b-0e81-42af-990f-42bf8f107cd0"/>
                    <pic:cNvPicPr>
                      <a:picLocks noChangeAspect="1"/>
                    </pic:cNvPicPr>
                  </pic:nvPicPr>
                  <pic:blipFill>
                    <a:blip r:embed="rId19"/>
                    <a:stretch>
                      <a:fillRect/>
                    </a:stretch>
                  </pic:blipFill>
                  <pic:spPr>
                    <a:xfrm>
                      <a:off x="0" y="0"/>
                      <a:ext cx="1733550" cy="733425"/>
                    </a:xfrm>
                    <a:prstGeom prst="rect">
                      <a:avLst/>
                    </a:prstGeom>
                  </pic:spPr>
                </pic:pic>
              </a:graphicData>
            </a:graphic>
          </wp:inline>
        </w:drawing>
      </w:r>
    </w:p>
    <w:p w14:paraId="17B311EA" w14:textId="77777777" w:rsidR="00B33CCB" w:rsidRDefault="00B33CCB" w:rsidP="00B33CCB">
      <w:pPr>
        <w:shd w:val="clear" w:color="auto" w:fill="FFFFFF"/>
        <w:spacing w:line="360" w:lineRule="auto"/>
        <w:jc w:val="left"/>
        <w:rPr>
          <w:kern w:val="0"/>
          <w:szCs w:val="21"/>
        </w:rPr>
      </w:pPr>
      <w:r>
        <w:rPr>
          <w:rFonts w:hint="eastAsia"/>
          <w:kern w:val="0"/>
          <w:sz w:val="24"/>
          <w:szCs w:val="24"/>
        </w:rPr>
        <w:t xml:space="preserve">        </w:t>
      </w:r>
      <w:r>
        <w:rPr>
          <w:rFonts w:hint="eastAsia"/>
          <w:kern w:val="0"/>
          <w:szCs w:val="21"/>
        </w:rPr>
        <w:t xml:space="preserve"> </w:t>
      </w:r>
      <w:r>
        <w:rPr>
          <w:rFonts w:hint="eastAsia"/>
          <w:kern w:val="0"/>
          <w:szCs w:val="21"/>
        </w:rPr>
        <w:t>第</w:t>
      </w:r>
      <w:r>
        <w:rPr>
          <w:rFonts w:hint="eastAsia"/>
          <w:kern w:val="0"/>
          <w:szCs w:val="21"/>
        </w:rPr>
        <w:t>3</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5</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6</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7</w:t>
      </w:r>
      <w:r>
        <w:rPr>
          <w:rFonts w:hint="eastAsia"/>
          <w:kern w:val="0"/>
          <w:szCs w:val="21"/>
        </w:rPr>
        <w:t>题图</w:t>
      </w:r>
    </w:p>
    <w:p w14:paraId="4BC2F468" w14:textId="77777777" w:rsidR="00B33CCB" w:rsidRDefault="00B33CCB" w:rsidP="00B33CCB">
      <w:pPr>
        <w:shd w:val="clear" w:color="auto" w:fill="FFFFFF"/>
        <w:spacing w:line="360" w:lineRule="auto"/>
        <w:jc w:val="left"/>
      </w:pPr>
      <w:r>
        <w:rPr>
          <w:rFonts w:hint="eastAsia"/>
        </w:rPr>
        <w:t>6</w:t>
      </w:r>
      <w:r>
        <w:t>．如图所示，电源电压恒为</w:t>
      </w:r>
      <w:r>
        <w:t>6V</w:t>
      </w:r>
      <w:r>
        <w:t>，</w:t>
      </w:r>
      <w:r>
        <w:rPr>
          <w:rFonts w:eastAsia="Times New Roman"/>
          <w:i/>
        </w:rPr>
        <w:t>R</w:t>
      </w:r>
      <w:r>
        <w:rPr>
          <w:rFonts w:eastAsia="Times New Roman"/>
          <w:i/>
          <w:vertAlign w:val="subscript"/>
        </w:rPr>
        <w:t>1</w:t>
      </w:r>
      <w:r>
        <w:t>为</w:t>
      </w:r>
      <w:r>
        <w:rPr>
          <w:noProof/>
        </w:rPr>
        <w:drawing>
          <wp:inline distT="0" distB="0" distL="0" distR="0" wp14:anchorId="686CAD7B" wp14:editId="2C483ADA">
            <wp:extent cx="234315" cy="144780"/>
            <wp:effectExtent l="0" t="0" r="6985" b="0"/>
            <wp:docPr id="13" name="_x0000_i1033"/>
            <wp:cNvGraphicFramePr/>
            <a:graphic xmlns:a="http://schemas.openxmlformats.org/drawingml/2006/main">
              <a:graphicData uri="http://schemas.openxmlformats.org/drawingml/2006/picture">
                <pic:pic xmlns:pic="http://schemas.openxmlformats.org/drawingml/2006/picture">
                  <pic:nvPicPr>
                    <pic:cNvPr id="13" name="_x0000_i1033"/>
                    <pic:cNvPicPr/>
                  </pic:nvPicPr>
                  <pic:blipFill>
                    <a:blip r:embed="rId20"/>
                    <a:stretch>
                      <a:fillRect/>
                    </a:stretch>
                  </pic:blipFill>
                  <pic:spPr>
                    <a:xfrm>
                      <a:off x="0" y="0"/>
                      <a:ext cx="234315" cy="144780"/>
                    </a:xfrm>
                    <a:prstGeom prst="rect">
                      <a:avLst/>
                    </a:prstGeom>
                  </pic:spPr>
                </pic:pic>
              </a:graphicData>
            </a:graphic>
          </wp:inline>
        </w:drawing>
      </w:r>
      <w:r>
        <w:t>，闭合开关后，电流表的示数为</w:t>
      </w:r>
      <w:r>
        <w:rPr>
          <w:noProof/>
        </w:rPr>
        <w:drawing>
          <wp:inline distT="0" distB="0" distL="0" distR="0" wp14:anchorId="6A0677A3" wp14:editId="15289C22">
            <wp:extent cx="278765" cy="143510"/>
            <wp:effectExtent l="0" t="0" r="635" b="0"/>
            <wp:docPr id="14" name="_x0000_i1034"/>
            <wp:cNvGraphicFramePr/>
            <a:graphic xmlns:a="http://schemas.openxmlformats.org/drawingml/2006/main">
              <a:graphicData uri="http://schemas.openxmlformats.org/drawingml/2006/picture">
                <pic:pic xmlns:pic="http://schemas.openxmlformats.org/drawingml/2006/picture">
                  <pic:nvPicPr>
                    <pic:cNvPr id="14" name="_x0000_i1034"/>
                    <pic:cNvPicPr/>
                  </pic:nvPicPr>
                  <pic:blipFill>
                    <a:blip r:embed="rId21"/>
                    <a:stretch>
                      <a:fillRect/>
                    </a:stretch>
                  </pic:blipFill>
                  <pic:spPr>
                    <a:xfrm>
                      <a:off x="0" y="0"/>
                      <a:ext cx="278765" cy="143510"/>
                    </a:xfrm>
                    <a:prstGeom prst="rect">
                      <a:avLst/>
                    </a:prstGeom>
                  </pic:spPr>
                </pic:pic>
              </a:graphicData>
            </a:graphic>
          </wp:inline>
        </w:drawing>
      </w:r>
      <w:r>
        <w:t>，</w:t>
      </w:r>
      <w:r>
        <w:rPr>
          <w:rFonts w:hint="eastAsia"/>
        </w:rPr>
        <w:t>电路</w:t>
      </w:r>
      <w:r>
        <w:t>总电阻为</w:t>
      </w:r>
      <w:r>
        <w:rPr>
          <w:rFonts w:eastAsia="Times New Roman"/>
          <w:u w:val="single"/>
        </w:rPr>
        <w:t xml:space="preserve">         </w:t>
      </w:r>
      <w:r>
        <w:rPr>
          <w:noProof/>
        </w:rPr>
        <w:drawing>
          <wp:inline distT="0" distB="0" distL="0" distR="0" wp14:anchorId="51FA77C0" wp14:editId="10D0F1D2">
            <wp:extent cx="144780" cy="144780"/>
            <wp:effectExtent l="0" t="0" r="7620" b="8255"/>
            <wp:docPr id="15" name="_x0000_i1035"/>
            <wp:cNvGraphicFramePr/>
            <a:graphic xmlns:a="http://schemas.openxmlformats.org/drawingml/2006/main">
              <a:graphicData uri="http://schemas.openxmlformats.org/drawingml/2006/picture">
                <pic:pic xmlns:pic="http://schemas.openxmlformats.org/drawingml/2006/picture">
                  <pic:nvPicPr>
                    <pic:cNvPr id="15" name="_x0000_i1035"/>
                    <pic:cNvPicPr/>
                  </pic:nvPicPr>
                  <pic:blipFill>
                    <a:blip r:embed="rId22"/>
                    <a:stretch>
                      <a:fillRect/>
                    </a:stretch>
                  </pic:blipFill>
                  <pic:spPr>
                    <a:xfrm>
                      <a:off x="0" y="0"/>
                      <a:ext cx="144780" cy="144780"/>
                    </a:xfrm>
                    <a:prstGeom prst="rect">
                      <a:avLst/>
                    </a:prstGeom>
                  </pic:spPr>
                </pic:pic>
              </a:graphicData>
            </a:graphic>
          </wp:inline>
        </w:drawing>
      </w:r>
      <w:r>
        <w:t>。</w:t>
      </w:r>
    </w:p>
    <w:p w14:paraId="11270EAE" w14:textId="77777777" w:rsidR="00B33CCB" w:rsidRDefault="00B33CCB" w:rsidP="00B33CCB">
      <w:pPr>
        <w:shd w:val="clear" w:color="auto" w:fill="FFFFFF"/>
        <w:spacing w:line="360" w:lineRule="auto"/>
        <w:jc w:val="left"/>
      </w:pPr>
      <w:r>
        <w:rPr>
          <w:rFonts w:hint="eastAsia"/>
        </w:rPr>
        <w:t>7</w:t>
      </w:r>
      <w:r>
        <w:t>．如图所示，一条粗细不均匀的导线，</w:t>
      </w:r>
      <w:r>
        <w:rPr>
          <w:rFonts w:eastAsia="Times New Roman"/>
          <w:i/>
        </w:rPr>
        <w:t>AB</w:t>
      </w:r>
      <w:r>
        <w:t>段和</w:t>
      </w:r>
      <w:r>
        <w:rPr>
          <w:rFonts w:eastAsia="Times New Roman"/>
          <w:i/>
        </w:rPr>
        <w:t>BC</w:t>
      </w:r>
      <w:r>
        <w:t>段的电阻分别为</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w:t>
      </w:r>
      <w:r>
        <w:rPr>
          <w:rFonts w:hint="eastAsia"/>
        </w:rPr>
        <w:t>则</w:t>
      </w:r>
      <w:r>
        <w:rPr>
          <w:rFonts w:eastAsia="Times New Roman"/>
          <w:i/>
        </w:rPr>
        <w:t>R</w:t>
      </w:r>
      <w:r>
        <w:rPr>
          <w:rFonts w:eastAsia="Times New Roman"/>
          <w:i/>
          <w:vertAlign w:val="subscript"/>
        </w:rPr>
        <w:t>1</w:t>
      </w:r>
      <w:r>
        <w:rPr>
          <w:rFonts w:eastAsia="Times New Roman"/>
          <w:i/>
          <w:u w:val="single"/>
        </w:rPr>
        <w:t xml:space="preserve">      </w:t>
      </w:r>
      <w:r>
        <w:rPr>
          <w:rFonts w:eastAsia="Times New Roman"/>
          <w:i/>
        </w:rPr>
        <w:t>R</w:t>
      </w:r>
      <w:r>
        <w:rPr>
          <w:rFonts w:eastAsia="Times New Roman"/>
          <w:i/>
          <w:vertAlign w:val="subscript"/>
        </w:rPr>
        <w:t>2</w:t>
      </w:r>
      <w:r>
        <w:t>（均选填</w:t>
      </w:r>
      <w:r>
        <w:t>“&gt;”</w:t>
      </w:r>
      <w:r>
        <w:t>、</w:t>
      </w:r>
      <w:r>
        <w:t>“&lt;”</w:t>
      </w:r>
      <w:r>
        <w:t>或</w:t>
      </w:r>
      <w:r>
        <w:t>“=”</w:t>
      </w:r>
      <w:r>
        <w:t>）。</w:t>
      </w:r>
    </w:p>
    <w:p w14:paraId="226AD4F9" w14:textId="77777777" w:rsidR="00B33CCB" w:rsidRDefault="00B33CCB" w:rsidP="00B33CCB">
      <w:pPr>
        <w:shd w:val="clear" w:color="auto" w:fill="FFFFFF"/>
        <w:spacing w:line="360" w:lineRule="auto"/>
        <w:jc w:val="left"/>
      </w:pPr>
      <w:r>
        <w:rPr>
          <w:rFonts w:eastAsia="Times New Roman"/>
          <w:noProof/>
          <w:kern w:val="0"/>
          <w:sz w:val="24"/>
          <w:szCs w:val="24"/>
        </w:rPr>
        <w:drawing>
          <wp:anchor distT="0" distB="0" distL="114300" distR="114300" simplePos="0" relativeHeight="251666432" behindDoc="0" locked="0" layoutInCell="1" allowOverlap="1" wp14:anchorId="3AD9BC70" wp14:editId="4E1EE28A">
            <wp:simplePos x="0" y="0"/>
            <wp:positionH relativeFrom="column">
              <wp:posOffset>504190</wp:posOffset>
            </wp:positionH>
            <wp:positionV relativeFrom="paragraph">
              <wp:posOffset>649605</wp:posOffset>
            </wp:positionV>
            <wp:extent cx="2111375" cy="1101090"/>
            <wp:effectExtent l="0" t="0" r="9525" b="3810"/>
            <wp:wrapSquare wrapText="bothSides"/>
            <wp:docPr id="16" name="图片 100009" descr="@@@95b04fd0-8211-4308-b167-f0938b81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0009" descr="@@@95b04fd0-8211-4308-b167-f0938b816154"/>
                    <pic:cNvPicPr>
                      <a:picLocks noChangeAspect="1"/>
                    </pic:cNvPicPr>
                  </pic:nvPicPr>
                  <pic:blipFill>
                    <a:blip r:embed="rId23">
                      <a:lum bright="-30000" contrast="48000"/>
                    </a:blip>
                    <a:stretch>
                      <a:fillRect/>
                    </a:stretch>
                  </pic:blipFill>
                  <pic:spPr>
                    <a:xfrm>
                      <a:off x="0" y="0"/>
                      <a:ext cx="2111375" cy="1101090"/>
                    </a:xfrm>
                    <a:prstGeom prst="rect">
                      <a:avLst/>
                    </a:prstGeom>
                  </pic:spPr>
                </pic:pic>
              </a:graphicData>
            </a:graphic>
          </wp:anchor>
        </w:drawing>
      </w:r>
      <w:r>
        <w:rPr>
          <w:rFonts w:hint="eastAsia"/>
        </w:rPr>
        <w:t>8</w:t>
      </w:r>
      <w:r>
        <w:t>．如图甲是通过小灯泡</w:t>
      </w:r>
      <w:r>
        <w:t>L</w:t>
      </w:r>
      <w:r>
        <w:t>的电流与其两端电压的关系图像。现将小灯泡</w:t>
      </w:r>
      <w:r>
        <w:t>L</w:t>
      </w:r>
      <w:r>
        <w:t>与电阻</w:t>
      </w:r>
      <w:r>
        <w:rPr>
          <w:rFonts w:eastAsia="Times New Roman"/>
          <w:i/>
        </w:rPr>
        <w:t>R</w:t>
      </w:r>
      <w:r>
        <w:t>连入如图乙所示的电路中，闭合开关</w:t>
      </w:r>
      <w:r>
        <w:t>S</w:t>
      </w:r>
      <w:r>
        <w:t>，小灯泡的实际功率为</w:t>
      </w:r>
      <w:r>
        <w:t>0.6W</w:t>
      </w:r>
      <w:r>
        <w:t>，电压表示数为</w:t>
      </w:r>
      <w:r>
        <w:t>3V</w:t>
      </w:r>
      <w:r>
        <w:rPr>
          <w:rFonts w:hint="eastAsia"/>
        </w:rPr>
        <w:t>，</w:t>
      </w:r>
      <w:r>
        <w:t>电路消耗的总功率为</w:t>
      </w:r>
      <w:r>
        <w:rPr>
          <w:rFonts w:eastAsia="Times New Roman"/>
          <w:u w:val="single"/>
        </w:rPr>
        <w:t xml:space="preserve">         </w:t>
      </w:r>
      <w:r>
        <w:t>W</w:t>
      </w:r>
      <w:r>
        <w:t>。</w:t>
      </w:r>
    </w:p>
    <w:p w14:paraId="77790AED" w14:textId="77777777" w:rsidR="00B33CCB" w:rsidRDefault="00B33CCB" w:rsidP="00B33CCB">
      <w:pPr>
        <w:shd w:val="clear" w:color="auto" w:fill="FFFFFF"/>
        <w:spacing w:line="360" w:lineRule="auto"/>
        <w:jc w:val="left"/>
        <w:rPr>
          <w:rFonts w:eastAsia="Times New Roman"/>
          <w:kern w:val="0"/>
          <w:sz w:val="24"/>
          <w:szCs w:val="24"/>
        </w:rPr>
      </w:pPr>
      <w:r>
        <w:rPr>
          <w:rFonts w:eastAsia="Times New Roman"/>
          <w:noProof/>
          <w:kern w:val="0"/>
          <w:sz w:val="24"/>
          <w:szCs w:val="24"/>
        </w:rPr>
        <w:drawing>
          <wp:anchor distT="0" distB="0" distL="114300" distR="114300" simplePos="0" relativeHeight="251668480" behindDoc="0" locked="0" layoutInCell="1" allowOverlap="1" wp14:anchorId="11E59769" wp14:editId="2FEE515D">
            <wp:simplePos x="0" y="0"/>
            <wp:positionH relativeFrom="column">
              <wp:posOffset>3371850</wp:posOffset>
            </wp:positionH>
            <wp:positionV relativeFrom="paragraph">
              <wp:posOffset>83820</wp:posOffset>
            </wp:positionV>
            <wp:extent cx="1841500" cy="1085850"/>
            <wp:effectExtent l="0" t="0" r="0" b="6350"/>
            <wp:wrapSquare wrapText="bothSides"/>
            <wp:docPr id="17" name="图片 100011" descr="@@@0801b4fa-08b8-47f0-b24d-79258f15d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0011" descr="@@@0801b4fa-08b8-47f0-b24d-79258f15dda8"/>
                    <pic:cNvPicPr>
                      <a:picLocks noChangeAspect="1"/>
                    </pic:cNvPicPr>
                  </pic:nvPicPr>
                  <pic:blipFill>
                    <a:blip r:embed="rId24">
                      <a:lum bright="-30000" contrast="48000"/>
                    </a:blip>
                    <a:stretch>
                      <a:fillRect/>
                    </a:stretch>
                  </pic:blipFill>
                  <pic:spPr>
                    <a:xfrm>
                      <a:off x="0" y="0"/>
                      <a:ext cx="1841500" cy="1085850"/>
                    </a:xfrm>
                    <a:prstGeom prst="rect">
                      <a:avLst/>
                    </a:prstGeom>
                  </pic:spPr>
                </pic:pic>
              </a:graphicData>
            </a:graphic>
          </wp:anchor>
        </w:drawing>
      </w:r>
      <w:r>
        <w:rPr>
          <w:rFonts w:hint="eastAsia"/>
          <w:kern w:val="0"/>
          <w:sz w:val="24"/>
          <w:szCs w:val="24"/>
        </w:rPr>
        <w:t xml:space="preserve">             </w:t>
      </w:r>
    </w:p>
    <w:p w14:paraId="79A52852" w14:textId="77777777" w:rsidR="00B33CCB" w:rsidRDefault="00B33CCB" w:rsidP="00B33CCB">
      <w:pPr>
        <w:shd w:val="clear" w:color="auto" w:fill="FFFFFF"/>
        <w:spacing w:line="360" w:lineRule="auto"/>
        <w:jc w:val="left"/>
        <w:rPr>
          <w:kern w:val="0"/>
          <w:szCs w:val="21"/>
        </w:rPr>
      </w:pPr>
      <w:r>
        <w:rPr>
          <w:rFonts w:hint="eastAsia"/>
          <w:kern w:val="0"/>
          <w:sz w:val="24"/>
          <w:szCs w:val="24"/>
        </w:rPr>
        <w:t xml:space="preserve">                    </w:t>
      </w:r>
      <w:r>
        <w:rPr>
          <w:rFonts w:hint="eastAsia"/>
          <w:kern w:val="0"/>
          <w:szCs w:val="21"/>
        </w:rPr>
        <w:t xml:space="preserve">  </w:t>
      </w:r>
    </w:p>
    <w:p w14:paraId="5008C64D" w14:textId="77777777" w:rsidR="00B33CCB" w:rsidRDefault="00B33CCB" w:rsidP="00B33CCB">
      <w:pPr>
        <w:shd w:val="clear" w:color="auto" w:fill="FFFFFF"/>
        <w:spacing w:line="360" w:lineRule="auto"/>
        <w:jc w:val="left"/>
        <w:rPr>
          <w:kern w:val="0"/>
          <w:szCs w:val="21"/>
        </w:rPr>
      </w:pPr>
    </w:p>
    <w:p w14:paraId="7BAC6331" w14:textId="77777777" w:rsidR="00B33CCB" w:rsidRDefault="00B33CCB" w:rsidP="00B33CCB">
      <w:pPr>
        <w:shd w:val="clear" w:color="auto" w:fill="FFFFFF"/>
        <w:spacing w:line="360" w:lineRule="auto"/>
        <w:jc w:val="left"/>
        <w:rPr>
          <w:kern w:val="0"/>
          <w:szCs w:val="21"/>
        </w:rPr>
      </w:pPr>
    </w:p>
    <w:p w14:paraId="1F664C3C" w14:textId="77777777" w:rsidR="00B33CCB" w:rsidRDefault="00B33CCB" w:rsidP="00B33CCB">
      <w:pPr>
        <w:shd w:val="clear" w:color="auto" w:fill="FFFFFF"/>
        <w:spacing w:line="360" w:lineRule="auto"/>
        <w:ind w:firstLineChars="1100" w:firstLine="2310"/>
        <w:jc w:val="left"/>
        <w:rPr>
          <w:kern w:val="0"/>
          <w:szCs w:val="21"/>
        </w:rPr>
      </w:pPr>
      <w:r>
        <w:rPr>
          <w:rFonts w:hint="eastAsia"/>
          <w:kern w:val="0"/>
          <w:szCs w:val="21"/>
        </w:rPr>
        <w:lastRenderedPageBreak/>
        <w:t>第</w:t>
      </w:r>
      <w:r>
        <w:rPr>
          <w:rFonts w:hint="eastAsia"/>
          <w:kern w:val="0"/>
          <w:szCs w:val="21"/>
        </w:rPr>
        <w:t>8</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9</w:t>
      </w:r>
      <w:r>
        <w:rPr>
          <w:rFonts w:hint="eastAsia"/>
          <w:kern w:val="0"/>
          <w:szCs w:val="21"/>
        </w:rPr>
        <w:t>题图</w:t>
      </w:r>
    </w:p>
    <w:p w14:paraId="32874FF9" w14:textId="77777777" w:rsidR="00B33CCB" w:rsidRDefault="00B33CCB" w:rsidP="00B33CCB">
      <w:pPr>
        <w:shd w:val="clear" w:color="auto" w:fill="FFFFFF"/>
        <w:spacing w:line="360" w:lineRule="auto"/>
        <w:jc w:val="left"/>
        <w:rPr>
          <w:rFonts w:eastAsia="Times New Roman"/>
          <w:kern w:val="0"/>
          <w:sz w:val="24"/>
          <w:szCs w:val="24"/>
        </w:rPr>
      </w:pPr>
      <w:r>
        <w:rPr>
          <w:rFonts w:hint="eastAsia"/>
        </w:rPr>
        <w:t>9</w:t>
      </w:r>
      <w:r>
        <w:t>．如图所示，将灯</w:t>
      </w:r>
      <w:r>
        <w:t>L</w:t>
      </w:r>
      <w:r>
        <w:rPr>
          <w:vertAlign w:val="subscript"/>
        </w:rPr>
        <w:t>1</w:t>
      </w:r>
      <w:r>
        <w:t>、</w:t>
      </w:r>
      <w:r>
        <w:t>L</w:t>
      </w:r>
      <w:r>
        <w:rPr>
          <w:vertAlign w:val="subscript"/>
        </w:rPr>
        <w:t>2</w:t>
      </w:r>
      <w:r>
        <w:t>按甲、乙两种方式接在电压均为</w:t>
      </w:r>
      <w:r>
        <w:rPr>
          <w:rFonts w:eastAsia="Times New Roman"/>
          <w:i/>
        </w:rPr>
        <w:t>U</w:t>
      </w:r>
      <w:r>
        <w:t>的两个电路中。</w:t>
      </w:r>
      <w:r>
        <w:t>L</w:t>
      </w:r>
      <w:r>
        <w:rPr>
          <w:vertAlign w:val="subscript"/>
        </w:rPr>
        <w:t>1</w:t>
      </w:r>
      <w:r>
        <w:t>在甲、乙两个电路中的电功率分别为</w:t>
      </w:r>
      <w:r>
        <w:t>4W</w:t>
      </w:r>
      <w:r>
        <w:t>和</w:t>
      </w:r>
      <w:r>
        <w:t>9W</w:t>
      </w:r>
      <w:r>
        <w:t>，设两灯丝的电阻不变。甲、乙两图中灯</w:t>
      </w:r>
      <w:r>
        <w:t>L</w:t>
      </w:r>
      <w:r>
        <w:rPr>
          <w:vertAlign w:val="subscript"/>
        </w:rPr>
        <w:t>1</w:t>
      </w:r>
      <w:r>
        <w:t>两端的电压之比为</w:t>
      </w:r>
      <w:r>
        <w:rPr>
          <w:rFonts w:eastAsia="Times New Roman"/>
          <w:u w:val="single"/>
        </w:rPr>
        <w:t xml:space="preserve">             </w:t>
      </w:r>
      <w:r>
        <w:t>。</w:t>
      </w:r>
      <w:r>
        <w:rPr>
          <w:rFonts w:hint="eastAsia"/>
          <w:kern w:val="0"/>
          <w:sz w:val="24"/>
          <w:szCs w:val="24"/>
        </w:rPr>
        <w:t xml:space="preserve">             </w:t>
      </w:r>
    </w:p>
    <w:p w14:paraId="0C13C373" w14:textId="77777777" w:rsidR="00B33CCB" w:rsidRDefault="00B33CCB" w:rsidP="00B33CCB">
      <w:pPr>
        <w:shd w:val="clear" w:color="auto" w:fill="FFFFFF"/>
        <w:spacing w:line="360" w:lineRule="auto"/>
        <w:jc w:val="left"/>
      </w:pPr>
      <w:r>
        <w:rPr>
          <w:rFonts w:hint="eastAsia"/>
          <w:kern w:val="0"/>
          <w:szCs w:val="21"/>
        </w:rPr>
        <w:t>10</w:t>
      </w:r>
      <w:r>
        <w:t>．一台电动机正常工作时，其两端的电压为</w:t>
      </w:r>
      <w:r>
        <w:rPr>
          <w:rFonts w:hint="eastAsia"/>
        </w:rPr>
        <w:t>10</w:t>
      </w:r>
      <w:r>
        <w:t>0V</w:t>
      </w:r>
      <w:r>
        <w:t>，通过的电流为</w:t>
      </w:r>
      <w:r>
        <w:rPr>
          <w:rFonts w:hint="eastAsia"/>
        </w:rPr>
        <w:t>5</w:t>
      </w:r>
      <w:r>
        <w:t>A</w:t>
      </w:r>
      <w:r>
        <w:t>。若此电动机线圈的电阻为</w:t>
      </w:r>
      <w:r>
        <w:t>2Ω</w:t>
      </w:r>
      <w:r>
        <w:t>，那么这台电动机正常工作</w:t>
      </w:r>
      <w:r>
        <w:t>2min</w:t>
      </w:r>
      <w:r>
        <w:t>消耗的电能是</w:t>
      </w:r>
      <w:r>
        <w:rPr>
          <w:rFonts w:eastAsia="Times New Roman"/>
          <w:u w:val="single"/>
        </w:rPr>
        <w:t xml:space="preserve">             </w:t>
      </w:r>
      <w:r>
        <w:t>J</w:t>
      </w:r>
      <w:r>
        <w:t>，</w:t>
      </w:r>
      <w:r>
        <w:rPr>
          <w:rFonts w:hint="eastAsia"/>
        </w:rPr>
        <w:t>则该电动机的效率是</w:t>
      </w:r>
      <w:r>
        <w:t xml:space="preserve"> </w:t>
      </w:r>
      <w:r>
        <w:rPr>
          <w:rFonts w:eastAsia="Times New Roman"/>
          <w:u w:val="single"/>
        </w:rPr>
        <w:t xml:space="preserve">            </w:t>
      </w:r>
      <w:r>
        <w:t>。</w:t>
      </w:r>
    </w:p>
    <w:p w14:paraId="6D3DCAE5" w14:textId="77777777" w:rsidR="00B33CCB" w:rsidRDefault="00B33CCB" w:rsidP="00B33CCB">
      <w:pPr>
        <w:jc w:val="left"/>
        <w:rPr>
          <w:rFonts w:ascii="宋体" w:hAnsi="宋体" w:cs="宋体"/>
          <w:b/>
        </w:rPr>
      </w:pPr>
      <w:r>
        <w:rPr>
          <w:rFonts w:ascii="宋体" w:hAnsi="宋体" w:cs="宋体"/>
          <w:b/>
        </w:rPr>
        <w:t>二、单选题</w:t>
      </w:r>
      <w:r>
        <w:rPr>
          <w:rFonts w:ascii="宋体" w:hAnsi="宋体" w:cs="宋体" w:hint="eastAsia"/>
          <w:b/>
        </w:rPr>
        <w:t>（每题2分，共30分）</w:t>
      </w:r>
    </w:p>
    <w:p w14:paraId="769DB544" w14:textId="77777777" w:rsidR="00B33CCB" w:rsidRDefault="00B33CCB" w:rsidP="00B33CCB">
      <w:pPr>
        <w:shd w:val="clear" w:color="auto" w:fill="FFFFFF"/>
        <w:spacing w:line="360" w:lineRule="auto"/>
        <w:jc w:val="left"/>
      </w:pPr>
      <w:r>
        <w:rPr>
          <w:rFonts w:hint="eastAsia"/>
        </w:rPr>
        <w:t>11</w:t>
      </w:r>
      <w:r>
        <w:t>．下列说法正确的是（　　）</w:t>
      </w:r>
    </w:p>
    <w:p w14:paraId="1B3FD822" w14:textId="77777777" w:rsidR="00B33CCB" w:rsidRDefault="00B33CCB" w:rsidP="00B33CCB">
      <w:pPr>
        <w:shd w:val="clear" w:color="auto" w:fill="FFFFFF"/>
        <w:spacing w:line="360" w:lineRule="auto"/>
        <w:ind w:left="300"/>
        <w:jc w:val="left"/>
      </w:pPr>
      <w:r>
        <w:t>A</w:t>
      </w:r>
      <w:r>
        <w:t>．两只小灯泡串联在电路中，通过的电流一定相等</w:t>
      </w:r>
    </w:p>
    <w:p w14:paraId="7B534F83" w14:textId="77777777" w:rsidR="00B33CCB" w:rsidRDefault="00B33CCB" w:rsidP="00B33CCB">
      <w:pPr>
        <w:shd w:val="clear" w:color="auto" w:fill="FFFFFF"/>
        <w:spacing w:line="360" w:lineRule="auto"/>
        <w:ind w:left="300"/>
        <w:jc w:val="left"/>
      </w:pPr>
      <w:r>
        <w:t>B</w:t>
      </w:r>
      <w:r>
        <w:t>．任何情况下都不能将电压表直接连到电源的两极</w:t>
      </w:r>
    </w:p>
    <w:p w14:paraId="461E5983" w14:textId="77777777" w:rsidR="00B33CCB" w:rsidRDefault="00B33CCB" w:rsidP="00B33CCB">
      <w:pPr>
        <w:shd w:val="clear" w:color="auto" w:fill="FFFFFF"/>
        <w:spacing w:line="360" w:lineRule="auto"/>
        <w:ind w:left="300"/>
        <w:jc w:val="left"/>
      </w:pPr>
      <w:r>
        <w:t>C</w:t>
      </w:r>
      <w:r>
        <w:t>．两只小灯泡由一个开关同时控制，它们一定是串联</w:t>
      </w:r>
    </w:p>
    <w:p w14:paraId="155CD96C" w14:textId="77777777" w:rsidR="00B33CCB" w:rsidRDefault="00B33CCB" w:rsidP="00B33CCB">
      <w:pPr>
        <w:shd w:val="clear" w:color="auto" w:fill="FFFFFF"/>
        <w:spacing w:line="360" w:lineRule="auto"/>
        <w:ind w:left="300"/>
        <w:jc w:val="left"/>
      </w:pPr>
      <w:r>
        <w:t>D</w:t>
      </w:r>
      <w:r>
        <w:t>．电路中金属导体的自由电子定向移动方向就是电流的方向</w:t>
      </w:r>
    </w:p>
    <w:p w14:paraId="260DCE1E" w14:textId="77777777" w:rsidR="00B33CCB" w:rsidRDefault="00B33CCB" w:rsidP="00B33CCB">
      <w:pPr>
        <w:shd w:val="clear" w:color="auto" w:fill="FFFFFF"/>
        <w:spacing w:line="360" w:lineRule="auto"/>
        <w:jc w:val="left"/>
      </w:pPr>
      <w:r>
        <w:rPr>
          <w:rFonts w:hint="eastAsia"/>
        </w:rPr>
        <w:t>12</w:t>
      </w:r>
      <w:r>
        <w:t>．小明烧水时，进行了如下思考，小明想法正确的是（　　）</w:t>
      </w:r>
      <w:r>
        <w:t xml:space="preserve"> </w:t>
      </w:r>
    </w:p>
    <w:p w14:paraId="7AA90C1E" w14:textId="77777777" w:rsidR="00B33CCB" w:rsidRDefault="00B33CCB" w:rsidP="00B33CCB">
      <w:pPr>
        <w:shd w:val="clear" w:color="auto" w:fill="FFFFFF"/>
        <w:spacing w:line="360" w:lineRule="auto"/>
        <w:ind w:left="300"/>
        <w:jc w:val="left"/>
      </w:pPr>
      <w:r>
        <w:t>A</w:t>
      </w:r>
      <w:r>
        <w:t>．烧水是通过做功的方式改变水的内能</w:t>
      </w:r>
    </w:p>
    <w:p w14:paraId="4242D615" w14:textId="77777777" w:rsidR="00B33CCB" w:rsidRDefault="00B33CCB" w:rsidP="00B33CCB">
      <w:pPr>
        <w:shd w:val="clear" w:color="auto" w:fill="FFFFFF"/>
        <w:spacing w:line="360" w:lineRule="auto"/>
        <w:ind w:left="300"/>
        <w:jc w:val="left"/>
      </w:pPr>
      <w:r>
        <w:t>B</w:t>
      </w:r>
      <w:r>
        <w:t>．壶内水温度升高的过程，内能减小</w:t>
      </w:r>
    </w:p>
    <w:p w14:paraId="191BAEC9" w14:textId="77777777" w:rsidR="00B33CCB" w:rsidRDefault="00B33CCB" w:rsidP="00B33CCB">
      <w:pPr>
        <w:shd w:val="clear" w:color="auto" w:fill="FFFFFF"/>
        <w:spacing w:line="360" w:lineRule="auto"/>
        <w:ind w:left="300"/>
        <w:jc w:val="left"/>
      </w:pPr>
      <w:r>
        <w:t>C</w:t>
      </w:r>
      <w:r>
        <w:t>．壶内水沸腾时，水吸收热量，温度升高</w:t>
      </w:r>
    </w:p>
    <w:p w14:paraId="560D0F9D" w14:textId="77777777" w:rsidR="00B33CCB" w:rsidRDefault="00B33CCB" w:rsidP="00B33CCB">
      <w:pPr>
        <w:shd w:val="clear" w:color="auto" w:fill="FFFFFF"/>
        <w:spacing w:line="360" w:lineRule="auto"/>
        <w:ind w:left="300"/>
        <w:jc w:val="left"/>
      </w:pPr>
      <w:r>
        <w:t>D</w:t>
      </w:r>
      <w:r>
        <w:t>．烧水时，将壶盖顶起，是内能转化为机械能</w:t>
      </w:r>
    </w:p>
    <w:p w14:paraId="4E1CD586" w14:textId="77777777" w:rsidR="00B33CCB" w:rsidRDefault="00B33CCB" w:rsidP="00B33CCB">
      <w:pPr>
        <w:shd w:val="clear" w:color="auto" w:fill="FFFFFF"/>
        <w:spacing w:line="360" w:lineRule="auto"/>
        <w:jc w:val="left"/>
      </w:pPr>
      <w:r>
        <w:rPr>
          <w:rFonts w:hint="eastAsia"/>
        </w:rPr>
        <w:t>13</w:t>
      </w:r>
      <w:r>
        <w:t>．如图是滑动变阻器的结构和连入电路的示意图，当滑片</w:t>
      </w:r>
      <w:r>
        <w:t>P</w:t>
      </w:r>
      <w:r>
        <w:t>向右滑动时，连入电路的电阻变小的是（　　）</w:t>
      </w:r>
    </w:p>
    <w:p w14:paraId="43384734" w14:textId="77777777" w:rsidR="00B33CCB" w:rsidRDefault="00B33CCB" w:rsidP="00B33CCB">
      <w:pPr>
        <w:shd w:val="clear" w:color="auto" w:fill="FFFFFF"/>
        <w:tabs>
          <w:tab w:val="left" w:pos="4156"/>
        </w:tabs>
        <w:spacing w:line="360" w:lineRule="auto"/>
        <w:ind w:left="300"/>
        <w:jc w:val="left"/>
        <w:rPr>
          <w:rFonts w:eastAsia="Times New Roman"/>
          <w:kern w:val="0"/>
          <w:sz w:val="24"/>
          <w:szCs w:val="24"/>
        </w:rPr>
      </w:pPr>
      <w:r>
        <w:t>A</w:t>
      </w:r>
      <w:r>
        <w:t>．</w:t>
      </w:r>
      <w:r>
        <w:rPr>
          <w:rFonts w:eastAsia="Times New Roman"/>
          <w:noProof/>
          <w:kern w:val="0"/>
          <w:sz w:val="24"/>
          <w:szCs w:val="24"/>
        </w:rPr>
        <w:drawing>
          <wp:inline distT="0" distB="0" distL="114300" distR="114300" wp14:anchorId="64B43BCB" wp14:editId="7166C0DF">
            <wp:extent cx="1133475" cy="783590"/>
            <wp:effectExtent l="0" t="0" r="9525" b="16510"/>
            <wp:docPr id="18" name="图片 16" descr="@@@f09eb2b9-d4cd-4a69-a307-6080db83b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f09eb2b9-d4cd-4a69-a307-6080db83b543"/>
                    <pic:cNvPicPr>
                      <a:picLocks noChangeAspect="1"/>
                    </pic:cNvPicPr>
                  </pic:nvPicPr>
                  <pic:blipFill>
                    <a:blip r:embed="rId25"/>
                    <a:stretch>
                      <a:fillRect/>
                    </a:stretch>
                  </pic:blipFill>
                  <pic:spPr>
                    <a:xfrm>
                      <a:off x="0" y="0"/>
                      <a:ext cx="1133475" cy="783590"/>
                    </a:xfrm>
                    <a:prstGeom prst="rect">
                      <a:avLst/>
                    </a:prstGeom>
                  </pic:spPr>
                </pic:pic>
              </a:graphicData>
            </a:graphic>
          </wp:inline>
        </w:drawing>
      </w:r>
      <w:r>
        <w:rPr>
          <w:rFonts w:hint="eastAsia"/>
          <w:kern w:val="0"/>
          <w:sz w:val="24"/>
          <w:szCs w:val="24"/>
        </w:rPr>
        <w:t xml:space="preserve">   </w:t>
      </w:r>
      <w:r>
        <w:t>B</w:t>
      </w:r>
      <w:r>
        <w:t>．</w:t>
      </w:r>
      <w:r>
        <w:rPr>
          <w:rFonts w:eastAsia="Times New Roman"/>
          <w:noProof/>
          <w:kern w:val="0"/>
          <w:sz w:val="24"/>
          <w:szCs w:val="24"/>
        </w:rPr>
        <w:drawing>
          <wp:inline distT="0" distB="0" distL="114300" distR="114300" wp14:anchorId="0E021AF5" wp14:editId="01D0EADF">
            <wp:extent cx="1087120" cy="592455"/>
            <wp:effectExtent l="0" t="0" r="17780" b="17145"/>
            <wp:docPr id="19" name="图片 14" descr="@@@37d78b4d-0452-4199-bf4d-60ae4cddc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37d78b4d-0452-4199-bf4d-60ae4cddced3"/>
                    <pic:cNvPicPr>
                      <a:picLocks noChangeAspect="1"/>
                    </pic:cNvPicPr>
                  </pic:nvPicPr>
                  <pic:blipFill>
                    <a:blip r:embed="rId26"/>
                    <a:stretch>
                      <a:fillRect/>
                    </a:stretch>
                  </pic:blipFill>
                  <pic:spPr>
                    <a:xfrm>
                      <a:off x="0" y="0"/>
                      <a:ext cx="1087120" cy="592455"/>
                    </a:xfrm>
                    <a:prstGeom prst="rect">
                      <a:avLst/>
                    </a:prstGeom>
                  </pic:spPr>
                </pic:pic>
              </a:graphicData>
            </a:graphic>
          </wp:inline>
        </w:drawing>
      </w:r>
      <w:r>
        <w:rPr>
          <w:rFonts w:hint="eastAsia"/>
          <w:kern w:val="0"/>
          <w:sz w:val="24"/>
          <w:szCs w:val="24"/>
        </w:rPr>
        <w:t xml:space="preserve">    </w:t>
      </w:r>
      <w:r>
        <w:t>C</w:t>
      </w:r>
      <w:r>
        <w:t>．</w:t>
      </w:r>
      <w:r>
        <w:rPr>
          <w:rFonts w:eastAsia="Times New Roman"/>
          <w:noProof/>
          <w:kern w:val="0"/>
          <w:sz w:val="24"/>
          <w:szCs w:val="24"/>
        </w:rPr>
        <w:drawing>
          <wp:inline distT="0" distB="0" distL="114300" distR="114300" wp14:anchorId="46CF1386" wp14:editId="112CE376">
            <wp:extent cx="1146175" cy="646430"/>
            <wp:effectExtent l="0" t="0" r="9525" b="1270"/>
            <wp:docPr id="20" name="图片 15" descr="@@@b87696e4-909c-4844-96ba-9652a419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b87696e4-909c-4844-96ba-9652a4197436"/>
                    <pic:cNvPicPr>
                      <a:picLocks noChangeAspect="1"/>
                    </pic:cNvPicPr>
                  </pic:nvPicPr>
                  <pic:blipFill>
                    <a:blip r:embed="rId27"/>
                    <a:stretch>
                      <a:fillRect/>
                    </a:stretch>
                  </pic:blipFill>
                  <pic:spPr>
                    <a:xfrm>
                      <a:off x="0" y="0"/>
                      <a:ext cx="1146175" cy="646430"/>
                    </a:xfrm>
                    <a:prstGeom prst="rect">
                      <a:avLst/>
                    </a:prstGeom>
                  </pic:spPr>
                </pic:pic>
              </a:graphicData>
            </a:graphic>
          </wp:inline>
        </w:drawing>
      </w:r>
      <w:r>
        <w:rPr>
          <w:rFonts w:hint="eastAsia"/>
          <w:kern w:val="0"/>
          <w:sz w:val="24"/>
          <w:szCs w:val="24"/>
        </w:rPr>
        <w:t xml:space="preserve">  </w:t>
      </w:r>
      <w:r>
        <w:t>D</w:t>
      </w:r>
      <w:r>
        <w:t>．</w:t>
      </w:r>
      <w:r>
        <w:rPr>
          <w:rFonts w:eastAsia="Times New Roman"/>
          <w:noProof/>
          <w:kern w:val="0"/>
          <w:sz w:val="24"/>
          <w:szCs w:val="24"/>
        </w:rPr>
        <w:drawing>
          <wp:inline distT="0" distB="0" distL="114300" distR="114300" wp14:anchorId="021EDFF1" wp14:editId="7581CB42">
            <wp:extent cx="1057275" cy="718185"/>
            <wp:effectExtent l="0" t="0" r="9525" b="5715"/>
            <wp:docPr id="21" name="图片 13" descr="@@@15bb86d2-30de-4a87-af24-aaa07b92f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15bb86d2-30de-4a87-af24-aaa07b92f5a1"/>
                    <pic:cNvPicPr>
                      <a:picLocks noChangeAspect="1"/>
                    </pic:cNvPicPr>
                  </pic:nvPicPr>
                  <pic:blipFill>
                    <a:blip r:embed="rId28"/>
                    <a:stretch>
                      <a:fillRect/>
                    </a:stretch>
                  </pic:blipFill>
                  <pic:spPr>
                    <a:xfrm>
                      <a:off x="0" y="0"/>
                      <a:ext cx="1057275" cy="718185"/>
                    </a:xfrm>
                    <a:prstGeom prst="rect">
                      <a:avLst/>
                    </a:prstGeom>
                  </pic:spPr>
                </pic:pic>
              </a:graphicData>
            </a:graphic>
          </wp:inline>
        </w:drawing>
      </w:r>
    </w:p>
    <w:p w14:paraId="61106157" w14:textId="77777777" w:rsidR="00B33CCB" w:rsidRDefault="00B33CCB" w:rsidP="00B33CCB">
      <w:pPr>
        <w:shd w:val="clear" w:color="auto" w:fill="FFFFFF"/>
        <w:spacing w:line="360" w:lineRule="auto"/>
        <w:jc w:val="left"/>
      </w:pPr>
      <w:r>
        <w:t>1</w:t>
      </w:r>
      <w:r>
        <w:rPr>
          <w:rFonts w:hint="eastAsia"/>
        </w:rPr>
        <w:t>4</w:t>
      </w:r>
      <w:r>
        <w:t>．如图所示的现象中，下列说法中不正确的是（　　）</w:t>
      </w:r>
    </w:p>
    <w:p w14:paraId="4C734370" w14:textId="77777777" w:rsidR="00B33CCB" w:rsidRDefault="00B33CCB" w:rsidP="00B33CCB">
      <w:pPr>
        <w:shd w:val="clear" w:color="auto" w:fill="FFFFFF"/>
        <w:spacing w:line="360" w:lineRule="auto"/>
        <w:jc w:val="left"/>
      </w:pPr>
      <w:r>
        <w:rPr>
          <w:rFonts w:hint="eastAsia"/>
          <w:kern w:val="0"/>
          <w:sz w:val="24"/>
          <w:szCs w:val="24"/>
        </w:rPr>
        <w:t xml:space="preserve">            </w:t>
      </w:r>
      <w:r>
        <w:rPr>
          <w:rFonts w:eastAsia="Times New Roman"/>
          <w:noProof/>
          <w:kern w:val="0"/>
          <w:sz w:val="24"/>
          <w:szCs w:val="24"/>
        </w:rPr>
        <w:drawing>
          <wp:inline distT="0" distB="0" distL="114300" distR="114300" wp14:anchorId="0F5F915A" wp14:editId="6057E32A">
            <wp:extent cx="4634865" cy="1170940"/>
            <wp:effectExtent l="0" t="0" r="635" b="10160"/>
            <wp:docPr id="22" name="图片 100015" descr="@@@b4260485-8858-4a83-af2d-beab22a8b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0015" descr="@@@b4260485-8858-4a83-af2d-beab22a8b27a"/>
                    <pic:cNvPicPr>
                      <a:picLocks noChangeAspect="1"/>
                    </pic:cNvPicPr>
                  </pic:nvPicPr>
                  <pic:blipFill>
                    <a:blip r:embed="rId29"/>
                    <a:stretch>
                      <a:fillRect/>
                    </a:stretch>
                  </pic:blipFill>
                  <pic:spPr>
                    <a:xfrm>
                      <a:off x="0" y="0"/>
                      <a:ext cx="4634865" cy="1170940"/>
                    </a:xfrm>
                    <a:prstGeom prst="rect">
                      <a:avLst/>
                    </a:prstGeom>
                  </pic:spPr>
                </pic:pic>
              </a:graphicData>
            </a:graphic>
          </wp:inline>
        </w:drawing>
      </w:r>
    </w:p>
    <w:p w14:paraId="7CEEEAB0" w14:textId="77777777" w:rsidR="00B33CCB" w:rsidRDefault="00B33CCB" w:rsidP="00B33CCB">
      <w:pPr>
        <w:shd w:val="clear" w:color="auto" w:fill="FFFFFF"/>
        <w:spacing w:line="360" w:lineRule="auto"/>
        <w:ind w:left="380"/>
        <w:jc w:val="left"/>
      </w:pPr>
      <w:r>
        <w:t>A</w:t>
      </w:r>
      <w:r>
        <w:t>．甲图中，跟头发摩擦过的塑料梳子能够</w:t>
      </w:r>
      <w:proofErr w:type="gramStart"/>
      <w:r>
        <w:t>吸起碎纸屑</w:t>
      </w:r>
      <w:proofErr w:type="gramEnd"/>
      <w:r>
        <w:t>，是因为梳子带了电</w:t>
      </w:r>
    </w:p>
    <w:p w14:paraId="74AE5B52" w14:textId="77777777" w:rsidR="00B33CCB" w:rsidRDefault="00B33CCB" w:rsidP="00B33CCB">
      <w:pPr>
        <w:shd w:val="clear" w:color="auto" w:fill="FFFFFF"/>
        <w:spacing w:line="360" w:lineRule="auto"/>
        <w:ind w:leftChars="180" w:left="798" w:hangingChars="200" w:hanging="420"/>
        <w:jc w:val="left"/>
      </w:pPr>
      <w:r>
        <w:t>B</w:t>
      </w:r>
      <w:r>
        <w:t>．乙图中，将带电橡胶</w:t>
      </w:r>
      <w:proofErr w:type="gramStart"/>
      <w:r>
        <w:t>棒接触</w:t>
      </w:r>
      <w:proofErr w:type="gramEnd"/>
      <w:r>
        <w:t>不带电的验电器的金属球，验电器的两个金属箔片会张开一定的角度，这是因为两个金属箔片带上了异种电荷</w:t>
      </w:r>
    </w:p>
    <w:p w14:paraId="5FF23C84" w14:textId="77777777" w:rsidR="00B33CCB" w:rsidRDefault="00B33CCB" w:rsidP="00B33CCB">
      <w:pPr>
        <w:shd w:val="clear" w:color="auto" w:fill="FFFFFF"/>
        <w:spacing w:line="360" w:lineRule="auto"/>
        <w:ind w:left="380"/>
        <w:jc w:val="left"/>
      </w:pPr>
      <w:r>
        <w:t>C</w:t>
      </w:r>
      <w:r>
        <w:t>．丙图中，在通电导线附近的小磁针发生偏转，说明通电导线周围存在磁场</w:t>
      </w:r>
    </w:p>
    <w:p w14:paraId="6B088B29" w14:textId="77777777" w:rsidR="00B33CCB" w:rsidRDefault="00B33CCB" w:rsidP="00B33CCB">
      <w:pPr>
        <w:shd w:val="clear" w:color="auto" w:fill="FFFFFF"/>
        <w:spacing w:line="360" w:lineRule="auto"/>
        <w:ind w:left="380"/>
        <w:jc w:val="left"/>
      </w:pPr>
      <w:r>
        <w:t>D</w:t>
      </w:r>
      <w:r>
        <w:t>．丁图中，将磁体的一端靠近另一悬挂起来的磁体的一端时，悬挂的磁体发生转动，说明磁体间有相互作用</w:t>
      </w:r>
    </w:p>
    <w:p w14:paraId="41CFA3B9" w14:textId="77777777" w:rsidR="00B33CCB" w:rsidRDefault="00B33CCB" w:rsidP="00B33CCB">
      <w:pPr>
        <w:shd w:val="clear" w:color="auto" w:fill="FFFFFF"/>
        <w:spacing w:line="360" w:lineRule="auto"/>
        <w:jc w:val="left"/>
      </w:pPr>
      <w:r>
        <w:t>1</w:t>
      </w:r>
      <w:r>
        <w:rPr>
          <w:rFonts w:hint="eastAsia"/>
        </w:rPr>
        <w:t>5</w:t>
      </w:r>
      <w:r>
        <w:t>．关于内能、温度和热量，下列表述正确的是（　　）</w:t>
      </w:r>
    </w:p>
    <w:p w14:paraId="55C8C58D" w14:textId="77777777" w:rsidR="00B33CCB" w:rsidRDefault="00B33CCB" w:rsidP="00B33CCB">
      <w:pPr>
        <w:shd w:val="clear" w:color="auto" w:fill="FFFFFF"/>
        <w:spacing w:line="360" w:lineRule="auto"/>
        <w:ind w:left="380"/>
        <w:jc w:val="left"/>
      </w:pPr>
      <w:r>
        <w:lastRenderedPageBreak/>
        <w:t>A</w:t>
      </w:r>
      <w:r>
        <w:t>．物体温度越高含有的热量越多</w:t>
      </w:r>
      <w:r>
        <w:rPr>
          <w:rFonts w:hint="eastAsia"/>
        </w:rPr>
        <w:t xml:space="preserve">                    </w:t>
      </w:r>
      <w:r>
        <w:t>B</w:t>
      </w:r>
      <w:r>
        <w:t>．一切物体在任何情况下都具有内能</w:t>
      </w:r>
    </w:p>
    <w:p w14:paraId="124F87CB" w14:textId="77777777" w:rsidR="00B33CCB" w:rsidRDefault="00B33CCB" w:rsidP="00B33CCB">
      <w:pPr>
        <w:shd w:val="clear" w:color="auto" w:fill="FFFFFF"/>
        <w:spacing w:line="360" w:lineRule="auto"/>
        <w:ind w:left="380"/>
        <w:jc w:val="left"/>
      </w:pPr>
      <w:r>
        <w:t>C</w:t>
      </w:r>
      <w:r>
        <w:t>．热量只能从内能大的物体转移到内能小的物体</w:t>
      </w:r>
      <w:r>
        <w:rPr>
          <w:rFonts w:hint="eastAsia"/>
        </w:rPr>
        <w:t xml:space="preserve">      </w:t>
      </w:r>
      <w:r>
        <w:t>D</w:t>
      </w:r>
      <w:r>
        <w:t>．物体的温度越高、比热容越大，所放出的热量越多</w:t>
      </w:r>
    </w:p>
    <w:p w14:paraId="10193ADC" w14:textId="77777777" w:rsidR="00B33CCB" w:rsidRDefault="00B33CCB" w:rsidP="00B33CCB">
      <w:pPr>
        <w:shd w:val="clear" w:color="auto" w:fill="FFFFFF"/>
        <w:spacing w:line="360" w:lineRule="auto"/>
        <w:jc w:val="left"/>
      </w:pPr>
    </w:p>
    <w:p w14:paraId="32F3C1AB" w14:textId="77777777" w:rsidR="00B33CCB" w:rsidRDefault="00B33CCB" w:rsidP="00B33CCB">
      <w:pPr>
        <w:shd w:val="clear" w:color="auto" w:fill="FFFFFF"/>
        <w:spacing w:line="360" w:lineRule="auto"/>
        <w:jc w:val="left"/>
      </w:pPr>
      <w:r>
        <w:t>1</w:t>
      </w:r>
      <w:r>
        <w:rPr>
          <w:rFonts w:hint="eastAsia"/>
        </w:rPr>
        <w:t>6</w:t>
      </w:r>
      <w:r>
        <w:t>．如图所示电路，当开关</w:t>
      </w:r>
      <w:r>
        <w:t>S</w:t>
      </w:r>
      <w:r>
        <w:t>闭合后，</w:t>
      </w:r>
      <w:r>
        <w:t>L</w:t>
      </w:r>
      <w:r>
        <w:rPr>
          <w:vertAlign w:val="subscript"/>
        </w:rPr>
        <w:t>1</w:t>
      </w:r>
      <w:r>
        <w:t>、</w:t>
      </w:r>
      <w:r>
        <w:t>L</w:t>
      </w:r>
      <w:r>
        <w:rPr>
          <w:vertAlign w:val="subscript"/>
        </w:rPr>
        <w:t>2</w:t>
      </w:r>
      <w:r>
        <w:t>均能发光，电流表、电压表均有示数。过一会儿，两灯都不发光。电流表、电压表的示数均为零，可能发生的故障是（　　）</w:t>
      </w:r>
    </w:p>
    <w:p w14:paraId="4C599C5B" w14:textId="77777777" w:rsidR="00B33CCB" w:rsidRDefault="00B33CCB" w:rsidP="00B33CCB">
      <w:pPr>
        <w:shd w:val="clear" w:color="auto" w:fill="FFFFFF"/>
        <w:tabs>
          <w:tab w:val="left" w:pos="2078"/>
          <w:tab w:val="left" w:pos="4156"/>
          <w:tab w:val="left" w:pos="6234"/>
        </w:tabs>
        <w:spacing w:line="360" w:lineRule="auto"/>
        <w:ind w:left="300"/>
        <w:jc w:val="left"/>
      </w:pPr>
      <w:r>
        <w:t>A</w:t>
      </w:r>
      <w:r>
        <w:t>．</w:t>
      </w:r>
      <w:r>
        <w:t>L</w:t>
      </w:r>
      <w:r>
        <w:rPr>
          <w:vertAlign w:val="subscript"/>
        </w:rPr>
        <w:t>1</w:t>
      </w:r>
      <w:r>
        <w:t>灯丝断了</w:t>
      </w:r>
      <w:r>
        <w:tab/>
        <w:t>B</w:t>
      </w:r>
      <w:r>
        <w:t>．</w:t>
      </w:r>
      <w:r>
        <w:t>L</w:t>
      </w:r>
      <w:r>
        <w:rPr>
          <w:vertAlign w:val="subscript"/>
        </w:rPr>
        <w:t>1</w:t>
      </w:r>
      <w:r>
        <w:t>短路</w:t>
      </w:r>
      <w:r>
        <w:tab/>
        <w:t>C</w:t>
      </w:r>
      <w:r>
        <w:t>．</w:t>
      </w:r>
      <w:r>
        <w:t>L</w:t>
      </w:r>
      <w:r>
        <w:rPr>
          <w:vertAlign w:val="subscript"/>
        </w:rPr>
        <w:t>2</w:t>
      </w:r>
      <w:r>
        <w:t>灯丝断了</w:t>
      </w:r>
      <w:r>
        <w:tab/>
        <w:t>D</w:t>
      </w:r>
      <w:r>
        <w:t>．</w:t>
      </w:r>
      <w:r>
        <w:t>L</w:t>
      </w:r>
      <w:r>
        <w:rPr>
          <w:vertAlign w:val="subscript"/>
        </w:rPr>
        <w:t>2</w:t>
      </w:r>
      <w:r>
        <w:t>短路</w:t>
      </w:r>
    </w:p>
    <w:p w14:paraId="24D023BB" w14:textId="77777777" w:rsidR="00B33CCB" w:rsidRDefault="00B33CCB" w:rsidP="00B33CCB">
      <w:pPr>
        <w:shd w:val="clear" w:color="auto" w:fill="FFFFFF"/>
        <w:spacing w:line="360" w:lineRule="auto"/>
        <w:jc w:val="left"/>
      </w:pPr>
      <w:r>
        <w:rPr>
          <w:rFonts w:hint="eastAsia"/>
        </w:rPr>
        <w:t>17</w:t>
      </w:r>
      <w:r>
        <w:t>．如图所示的家庭电路，下列说法正确的是（　　）</w:t>
      </w:r>
    </w:p>
    <w:p w14:paraId="5FF77A26" w14:textId="77777777" w:rsidR="00B33CCB" w:rsidRDefault="00B33CCB" w:rsidP="00B33CCB">
      <w:pPr>
        <w:shd w:val="clear" w:color="auto" w:fill="FFFFFF"/>
        <w:spacing w:line="360" w:lineRule="auto"/>
        <w:jc w:val="left"/>
      </w:pPr>
      <w:r>
        <w:rPr>
          <w:rFonts w:eastAsia="Times New Roman"/>
          <w:kern w:val="0"/>
          <w:sz w:val="24"/>
          <w:szCs w:val="24"/>
        </w:rPr>
        <w:t> </w:t>
      </w:r>
      <w:r>
        <w:rPr>
          <w:rFonts w:hint="eastAsia"/>
          <w:kern w:val="0"/>
          <w:sz w:val="24"/>
          <w:szCs w:val="24"/>
        </w:rPr>
        <w:t xml:space="preserve"> </w:t>
      </w:r>
      <w:r>
        <w:rPr>
          <w:rFonts w:eastAsia="Times New Roman"/>
          <w:kern w:val="0"/>
          <w:sz w:val="24"/>
          <w:szCs w:val="24"/>
        </w:rPr>
        <w:t> </w:t>
      </w:r>
      <w:r>
        <w:t>A</w:t>
      </w:r>
      <w:r>
        <w:t>．电灯和插座是串联关系</w:t>
      </w:r>
    </w:p>
    <w:p w14:paraId="3415ED01" w14:textId="77777777" w:rsidR="00B33CCB" w:rsidRDefault="00B33CCB" w:rsidP="00B33CCB">
      <w:pPr>
        <w:shd w:val="clear" w:color="auto" w:fill="FFFFFF"/>
        <w:spacing w:line="360" w:lineRule="auto"/>
        <w:ind w:left="300"/>
        <w:jc w:val="left"/>
      </w:pPr>
      <w:r>
        <w:t>B</w:t>
      </w:r>
      <w:r>
        <w:t>．控制电灯的开关应接在火线上</w:t>
      </w:r>
    </w:p>
    <w:p w14:paraId="48321A1A" w14:textId="77777777" w:rsidR="00B33CCB" w:rsidRDefault="00B33CCB" w:rsidP="00B33CCB">
      <w:pPr>
        <w:shd w:val="clear" w:color="auto" w:fill="FFFFFF"/>
        <w:spacing w:line="360" w:lineRule="auto"/>
        <w:ind w:left="300"/>
        <w:jc w:val="left"/>
      </w:pPr>
      <w:r>
        <w:t>C</w:t>
      </w:r>
      <w:r>
        <w:t>．使用试电笔检查电路故障时不能接触笔尾的金属体</w:t>
      </w:r>
    </w:p>
    <w:p w14:paraId="45203003" w14:textId="77777777" w:rsidR="00B33CCB" w:rsidRDefault="00B33CCB" w:rsidP="00B33CCB">
      <w:pPr>
        <w:shd w:val="clear" w:color="auto" w:fill="FFFFFF"/>
        <w:spacing w:line="360" w:lineRule="auto"/>
        <w:ind w:left="300"/>
        <w:jc w:val="left"/>
      </w:pPr>
      <w:r>
        <w:rPr>
          <w:rFonts w:eastAsia="Times New Roman"/>
          <w:noProof/>
          <w:kern w:val="0"/>
          <w:sz w:val="24"/>
          <w:szCs w:val="24"/>
        </w:rPr>
        <w:drawing>
          <wp:anchor distT="0" distB="0" distL="114300" distR="114300" simplePos="0" relativeHeight="251669504" behindDoc="1" locked="0" layoutInCell="1" allowOverlap="1" wp14:anchorId="26B2A850" wp14:editId="2EEFC7AD">
            <wp:simplePos x="0" y="0"/>
            <wp:positionH relativeFrom="column">
              <wp:posOffset>4326255</wp:posOffset>
            </wp:positionH>
            <wp:positionV relativeFrom="paragraph">
              <wp:posOffset>184785</wp:posOffset>
            </wp:positionV>
            <wp:extent cx="2162810" cy="1043305"/>
            <wp:effectExtent l="0" t="0" r="8890" b="10795"/>
            <wp:wrapTight wrapText="bothSides">
              <wp:wrapPolygon edited="0">
                <wp:start x="0" y="0"/>
                <wp:lineTo x="0" y="21298"/>
                <wp:lineTo x="21499" y="21298"/>
                <wp:lineTo x="21499" y="0"/>
                <wp:lineTo x="0" y="0"/>
              </wp:wrapPolygon>
            </wp:wrapTight>
            <wp:docPr id="23" name="图片 100027" descr="@@@6695024d-568b-44ab-b3ad-1c6c8229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0027" descr="@@@6695024d-568b-44ab-b3ad-1c6c82290254"/>
                    <pic:cNvPicPr>
                      <a:picLocks noChangeAspect="1"/>
                    </pic:cNvPicPr>
                  </pic:nvPicPr>
                  <pic:blipFill>
                    <a:blip r:embed="rId30">
                      <a:lum bright="-18000" contrast="30000"/>
                    </a:blip>
                    <a:stretch>
                      <a:fillRect/>
                    </a:stretch>
                  </pic:blipFill>
                  <pic:spPr>
                    <a:xfrm>
                      <a:off x="0" y="0"/>
                      <a:ext cx="2162810" cy="1043305"/>
                    </a:xfrm>
                    <a:prstGeom prst="rect">
                      <a:avLst/>
                    </a:prstGeom>
                  </pic:spPr>
                </pic:pic>
              </a:graphicData>
            </a:graphic>
          </wp:anchor>
        </w:drawing>
      </w:r>
      <w:r>
        <w:rPr>
          <w:rFonts w:eastAsia="Times New Roman"/>
          <w:noProof/>
          <w:kern w:val="0"/>
          <w:sz w:val="24"/>
          <w:szCs w:val="24"/>
        </w:rPr>
        <w:drawing>
          <wp:anchor distT="0" distB="0" distL="114300" distR="114300" simplePos="0" relativeHeight="251673600" behindDoc="1" locked="0" layoutInCell="1" allowOverlap="1" wp14:anchorId="3FCBFDAE" wp14:editId="0FCFE125">
            <wp:simplePos x="0" y="0"/>
            <wp:positionH relativeFrom="column">
              <wp:posOffset>2127885</wp:posOffset>
            </wp:positionH>
            <wp:positionV relativeFrom="paragraph">
              <wp:posOffset>270510</wp:posOffset>
            </wp:positionV>
            <wp:extent cx="1933575" cy="1047750"/>
            <wp:effectExtent l="0" t="0" r="9525" b="6350"/>
            <wp:wrapTight wrapText="bothSides">
              <wp:wrapPolygon edited="0">
                <wp:start x="0" y="0"/>
                <wp:lineTo x="0" y="21207"/>
                <wp:lineTo x="21494" y="21207"/>
                <wp:lineTo x="21494" y="0"/>
                <wp:lineTo x="0" y="0"/>
              </wp:wrapPolygon>
            </wp:wrapTight>
            <wp:docPr id="24" name="图片 17" descr="@@@1d6a22d9-fca7-4722-9c01-97f4ff04c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1d6a22d9-fca7-4722-9c01-97f4ff04cceb"/>
                    <pic:cNvPicPr>
                      <a:picLocks noChangeAspect="1"/>
                    </pic:cNvPicPr>
                  </pic:nvPicPr>
                  <pic:blipFill>
                    <a:blip r:embed="rId31">
                      <a:lum bright="-24000" contrast="42000"/>
                    </a:blip>
                    <a:stretch>
                      <a:fillRect/>
                    </a:stretch>
                  </pic:blipFill>
                  <pic:spPr>
                    <a:xfrm>
                      <a:off x="0" y="0"/>
                      <a:ext cx="1933575" cy="1047750"/>
                    </a:xfrm>
                    <a:prstGeom prst="rect">
                      <a:avLst/>
                    </a:prstGeom>
                  </pic:spPr>
                </pic:pic>
              </a:graphicData>
            </a:graphic>
          </wp:anchor>
        </w:drawing>
      </w:r>
      <w:r>
        <w:rPr>
          <w:rFonts w:eastAsia="Times New Roman"/>
          <w:noProof/>
          <w:kern w:val="0"/>
          <w:sz w:val="24"/>
          <w:szCs w:val="24"/>
        </w:rPr>
        <w:drawing>
          <wp:anchor distT="0" distB="0" distL="114300" distR="114300" simplePos="0" relativeHeight="251672576" behindDoc="1" locked="0" layoutInCell="1" allowOverlap="1" wp14:anchorId="34FCEF41" wp14:editId="66736DE6">
            <wp:simplePos x="0" y="0"/>
            <wp:positionH relativeFrom="column">
              <wp:posOffset>306705</wp:posOffset>
            </wp:positionH>
            <wp:positionV relativeFrom="paragraph">
              <wp:posOffset>282575</wp:posOffset>
            </wp:positionV>
            <wp:extent cx="1371600" cy="1143000"/>
            <wp:effectExtent l="0" t="0" r="0" b="0"/>
            <wp:wrapTight wrapText="bothSides">
              <wp:wrapPolygon edited="0">
                <wp:start x="0" y="0"/>
                <wp:lineTo x="0" y="21240"/>
                <wp:lineTo x="21300" y="21240"/>
                <wp:lineTo x="21300" y="0"/>
                <wp:lineTo x="0" y="0"/>
              </wp:wrapPolygon>
            </wp:wrapTight>
            <wp:docPr id="25" name="图片 19" descr="@@@a593a726-b2c1-443e-a2f5-fbd1a1b33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a593a726-b2c1-443e-a2f5-fbd1a1b332d9"/>
                    <pic:cNvPicPr>
                      <a:picLocks noChangeAspect="1"/>
                    </pic:cNvPicPr>
                  </pic:nvPicPr>
                  <pic:blipFill>
                    <a:blip r:embed="rId32"/>
                    <a:stretch>
                      <a:fillRect/>
                    </a:stretch>
                  </pic:blipFill>
                  <pic:spPr>
                    <a:xfrm>
                      <a:off x="0" y="0"/>
                      <a:ext cx="1371600" cy="1143000"/>
                    </a:xfrm>
                    <a:prstGeom prst="rect">
                      <a:avLst/>
                    </a:prstGeom>
                  </pic:spPr>
                </pic:pic>
              </a:graphicData>
            </a:graphic>
          </wp:anchor>
        </w:drawing>
      </w:r>
      <w:r>
        <w:t>D</w:t>
      </w:r>
      <w:r>
        <w:t>．如果灯泡不亮，原因一定是电路短路造成的</w:t>
      </w:r>
    </w:p>
    <w:p w14:paraId="7EDEB163" w14:textId="77777777" w:rsidR="00B33CCB" w:rsidRDefault="00B33CCB" w:rsidP="00B33CCB">
      <w:pPr>
        <w:shd w:val="clear" w:color="auto" w:fill="FFFFFF"/>
        <w:tabs>
          <w:tab w:val="left" w:pos="4156"/>
        </w:tabs>
        <w:spacing w:line="360" w:lineRule="auto"/>
        <w:ind w:left="380"/>
        <w:jc w:val="left"/>
      </w:pPr>
    </w:p>
    <w:p w14:paraId="40481C0D" w14:textId="77777777" w:rsidR="00B33CCB" w:rsidRDefault="00B33CCB" w:rsidP="00B33CCB">
      <w:pPr>
        <w:shd w:val="clear" w:color="auto" w:fill="FFFFFF"/>
        <w:tabs>
          <w:tab w:val="left" w:pos="2078"/>
          <w:tab w:val="left" w:pos="4156"/>
          <w:tab w:val="left" w:pos="6234"/>
        </w:tabs>
        <w:spacing w:line="360" w:lineRule="auto"/>
        <w:jc w:val="left"/>
        <w:rPr>
          <w:kern w:val="0"/>
          <w:sz w:val="24"/>
          <w:szCs w:val="24"/>
        </w:rPr>
      </w:pPr>
      <w:r>
        <w:rPr>
          <w:rFonts w:hint="eastAsia"/>
          <w:kern w:val="0"/>
          <w:sz w:val="24"/>
          <w:szCs w:val="24"/>
        </w:rPr>
        <w:t xml:space="preserve">              </w:t>
      </w:r>
    </w:p>
    <w:p w14:paraId="2968E695" w14:textId="77777777" w:rsidR="00B33CCB" w:rsidRDefault="00B33CCB" w:rsidP="00B33CCB">
      <w:pPr>
        <w:shd w:val="clear" w:color="auto" w:fill="FFFFFF"/>
        <w:tabs>
          <w:tab w:val="left" w:pos="2078"/>
          <w:tab w:val="left" w:pos="4156"/>
          <w:tab w:val="left" w:pos="6234"/>
        </w:tabs>
        <w:spacing w:line="360" w:lineRule="auto"/>
        <w:jc w:val="left"/>
        <w:rPr>
          <w:kern w:val="0"/>
          <w:sz w:val="24"/>
          <w:szCs w:val="24"/>
        </w:rPr>
      </w:pPr>
    </w:p>
    <w:p w14:paraId="38629D06" w14:textId="77777777" w:rsidR="00B33CCB" w:rsidRDefault="00B33CCB" w:rsidP="00B33CCB">
      <w:pPr>
        <w:shd w:val="clear" w:color="auto" w:fill="FFFFFF"/>
        <w:tabs>
          <w:tab w:val="left" w:pos="2078"/>
          <w:tab w:val="left" w:pos="4156"/>
          <w:tab w:val="left" w:pos="6234"/>
        </w:tabs>
        <w:spacing w:line="360" w:lineRule="auto"/>
        <w:jc w:val="left"/>
        <w:rPr>
          <w:kern w:val="0"/>
          <w:sz w:val="24"/>
          <w:szCs w:val="24"/>
        </w:rPr>
      </w:pPr>
    </w:p>
    <w:p w14:paraId="3A2EC02E" w14:textId="77777777" w:rsidR="00B33CCB" w:rsidRDefault="00B33CCB" w:rsidP="00B33CCB">
      <w:pPr>
        <w:shd w:val="clear" w:color="auto" w:fill="FFFFFF"/>
        <w:tabs>
          <w:tab w:val="left" w:pos="2078"/>
          <w:tab w:val="left" w:pos="4156"/>
          <w:tab w:val="left" w:pos="6234"/>
        </w:tabs>
        <w:spacing w:line="360" w:lineRule="auto"/>
        <w:ind w:firstLineChars="600" w:firstLine="1260"/>
        <w:jc w:val="left"/>
        <w:rPr>
          <w:kern w:val="0"/>
          <w:szCs w:val="21"/>
        </w:rPr>
      </w:pPr>
      <w:r>
        <w:rPr>
          <w:rFonts w:hint="eastAsia"/>
          <w:kern w:val="0"/>
          <w:szCs w:val="21"/>
        </w:rPr>
        <w:t>第</w:t>
      </w:r>
      <w:r>
        <w:rPr>
          <w:rFonts w:hint="eastAsia"/>
          <w:kern w:val="0"/>
          <w:szCs w:val="21"/>
        </w:rPr>
        <w:t>16</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17</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18</w:t>
      </w:r>
      <w:r>
        <w:rPr>
          <w:rFonts w:hint="eastAsia"/>
          <w:kern w:val="0"/>
          <w:szCs w:val="21"/>
        </w:rPr>
        <w:t>题图</w:t>
      </w:r>
    </w:p>
    <w:p w14:paraId="2E8F65C0" w14:textId="77777777" w:rsidR="00B33CCB" w:rsidRDefault="00B33CCB" w:rsidP="00B33CCB">
      <w:pPr>
        <w:shd w:val="clear" w:color="auto" w:fill="FFFFFF"/>
        <w:spacing w:line="360" w:lineRule="auto"/>
        <w:jc w:val="left"/>
      </w:pPr>
      <w:r>
        <w:rPr>
          <w:rFonts w:hint="eastAsia"/>
        </w:rPr>
        <w:t>18</w:t>
      </w:r>
      <w:r>
        <w:t>．在如图（</w:t>
      </w:r>
      <w:r>
        <w:t>a</w:t>
      </w:r>
      <w:r>
        <w:t>）所示电路中，当闭合开关后，两个电压表指针均偏转如图（</w:t>
      </w:r>
      <w:r>
        <w:t>b</w:t>
      </w:r>
      <w:r>
        <w:t>）所示，则电阻</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两端的电压分别为（　　）</w:t>
      </w:r>
    </w:p>
    <w:p w14:paraId="4E3F43B3" w14:textId="77777777" w:rsidR="00B33CCB" w:rsidRDefault="00B33CCB" w:rsidP="00B33CCB">
      <w:pPr>
        <w:shd w:val="clear" w:color="auto" w:fill="FFFFFF"/>
        <w:tabs>
          <w:tab w:val="left" w:pos="2078"/>
          <w:tab w:val="left" w:pos="4156"/>
          <w:tab w:val="left" w:pos="6234"/>
        </w:tabs>
        <w:spacing w:line="360" w:lineRule="auto"/>
        <w:ind w:left="380"/>
        <w:jc w:val="left"/>
      </w:pPr>
      <w:r>
        <w:t>A</w:t>
      </w:r>
      <w:r>
        <w:t>．</w:t>
      </w:r>
      <w:r>
        <w:t>1.4V 7V</w:t>
      </w:r>
      <w:r>
        <w:tab/>
        <w:t>B</w:t>
      </w:r>
      <w:r>
        <w:t>．</w:t>
      </w:r>
      <w:r>
        <w:t>7V 1.4V</w:t>
      </w:r>
      <w:r>
        <w:tab/>
        <w:t>C</w:t>
      </w:r>
      <w:r>
        <w:t>．</w:t>
      </w:r>
      <w:r>
        <w:t>5.6V 1.4V</w:t>
      </w:r>
      <w:r>
        <w:tab/>
        <w:t>D</w:t>
      </w:r>
      <w:r>
        <w:t>．</w:t>
      </w:r>
      <w:r>
        <w:t>1.4V 5.6V</w:t>
      </w:r>
    </w:p>
    <w:p w14:paraId="6C1518C5" w14:textId="77777777" w:rsidR="00B33CCB" w:rsidRDefault="00B33CCB" w:rsidP="00B33CCB">
      <w:pPr>
        <w:shd w:val="clear" w:color="auto" w:fill="FFFFFF"/>
        <w:spacing w:line="360" w:lineRule="auto"/>
        <w:jc w:val="left"/>
      </w:pPr>
      <w:r>
        <w:rPr>
          <w:rFonts w:hint="eastAsia"/>
        </w:rPr>
        <w:t>19</w:t>
      </w:r>
      <w:r>
        <w:t>．</w:t>
      </w:r>
      <w:r>
        <w:rPr>
          <w:noProof/>
        </w:rPr>
        <w:drawing>
          <wp:inline distT="0" distB="0" distL="0" distR="0" wp14:anchorId="754BEFDC" wp14:editId="7D3DCCEB">
            <wp:extent cx="144780" cy="220980"/>
            <wp:effectExtent l="0" t="0" r="8255" b="0"/>
            <wp:docPr id="26" name="_x0000_i1036"/>
            <wp:cNvGraphicFramePr/>
            <a:graphic xmlns:a="http://schemas.openxmlformats.org/drawingml/2006/main">
              <a:graphicData uri="http://schemas.openxmlformats.org/drawingml/2006/picture">
                <pic:pic xmlns:pic="http://schemas.openxmlformats.org/drawingml/2006/picture">
                  <pic:nvPicPr>
                    <pic:cNvPr id="26" name="_x0000_i1036"/>
                    <pic:cNvPicPr/>
                  </pic:nvPicPr>
                  <pic:blipFill>
                    <a:blip r:embed="rId33"/>
                    <a:stretch>
                      <a:fillRect/>
                    </a:stretch>
                  </pic:blipFill>
                  <pic:spPr>
                    <a:xfrm>
                      <a:off x="0" y="0"/>
                      <a:ext cx="144780" cy="220980"/>
                    </a:xfrm>
                    <a:prstGeom prst="rect">
                      <a:avLst/>
                    </a:prstGeom>
                  </pic:spPr>
                </pic:pic>
              </a:graphicData>
            </a:graphic>
          </wp:inline>
        </w:drawing>
      </w:r>
      <w:r>
        <w:t>、</w:t>
      </w:r>
      <w:r>
        <w:rPr>
          <w:noProof/>
        </w:rPr>
        <w:drawing>
          <wp:inline distT="0" distB="0" distL="0" distR="0" wp14:anchorId="46EB5945" wp14:editId="4DCC7652">
            <wp:extent cx="167640" cy="201930"/>
            <wp:effectExtent l="0" t="0" r="10160" b="0"/>
            <wp:docPr id="27" name="_x0000_i1037"/>
            <wp:cNvGraphicFramePr/>
            <a:graphic xmlns:a="http://schemas.openxmlformats.org/drawingml/2006/main">
              <a:graphicData uri="http://schemas.openxmlformats.org/drawingml/2006/picture">
                <pic:pic xmlns:pic="http://schemas.openxmlformats.org/drawingml/2006/picture">
                  <pic:nvPicPr>
                    <pic:cNvPr id="27" name="_x0000_i1037"/>
                    <pic:cNvPicPr/>
                  </pic:nvPicPr>
                  <pic:blipFill>
                    <a:blip r:embed="rId34"/>
                    <a:stretch>
                      <a:fillRect/>
                    </a:stretch>
                  </pic:blipFill>
                  <pic:spPr>
                    <a:xfrm>
                      <a:off x="0" y="0"/>
                      <a:ext cx="167640" cy="201930"/>
                    </a:xfrm>
                    <a:prstGeom prst="rect">
                      <a:avLst/>
                    </a:prstGeom>
                  </pic:spPr>
                </pic:pic>
              </a:graphicData>
            </a:graphic>
          </wp:inline>
        </w:drawing>
      </w:r>
      <w:r>
        <w:t>、</w:t>
      </w:r>
      <w:r>
        <w:rPr>
          <w:noProof/>
        </w:rPr>
        <w:drawing>
          <wp:inline distT="0" distB="0" distL="0" distR="0" wp14:anchorId="37E401DB" wp14:editId="4127EEC6">
            <wp:extent cx="156210" cy="201930"/>
            <wp:effectExtent l="0" t="0" r="9525" b="0"/>
            <wp:docPr id="28" name="_x0000_i1038"/>
            <wp:cNvGraphicFramePr/>
            <a:graphic xmlns:a="http://schemas.openxmlformats.org/drawingml/2006/main">
              <a:graphicData uri="http://schemas.openxmlformats.org/drawingml/2006/picture">
                <pic:pic xmlns:pic="http://schemas.openxmlformats.org/drawingml/2006/picture">
                  <pic:nvPicPr>
                    <pic:cNvPr id="28" name="_x0000_i1038"/>
                    <pic:cNvPicPr/>
                  </pic:nvPicPr>
                  <pic:blipFill>
                    <a:blip r:embed="rId35"/>
                    <a:stretch>
                      <a:fillRect/>
                    </a:stretch>
                  </pic:blipFill>
                  <pic:spPr>
                    <a:xfrm>
                      <a:off x="0" y="0"/>
                      <a:ext cx="156210" cy="201930"/>
                    </a:xfrm>
                    <a:prstGeom prst="rect">
                      <a:avLst/>
                    </a:prstGeom>
                  </pic:spPr>
                </pic:pic>
              </a:graphicData>
            </a:graphic>
          </wp:inline>
        </w:drawing>
      </w:r>
      <w:r>
        <w:t>是三个定值电阻。分别将它们串联起来（如图甲所示）和并联起来（如图乙所示）接入电路，闭合开关后，已知甲图中每个电阻两端的电压大小关系为</w:t>
      </w:r>
      <w:r>
        <w:rPr>
          <w:noProof/>
        </w:rPr>
        <w:drawing>
          <wp:inline distT="0" distB="0" distL="0" distR="0" wp14:anchorId="33FFEEF5" wp14:editId="7C7EFC59">
            <wp:extent cx="715010" cy="200660"/>
            <wp:effectExtent l="0" t="0" r="8890" b="0"/>
            <wp:docPr id="29" name="_x0000_i1039"/>
            <wp:cNvGraphicFramePr/>
            <a:graphic xmlns:a="http://schemas.openxmlformats.org/drawingml/2006/main">
              <a:graphicData uri="http://schemas.openxmlformats.org/drawingml/2006/picture">
                <pic:pic xmlns:pic="http://schemas.openxmlformats.org/drawingml/2006/picture">
                  <pic:nvPicPr>
                    <pic:cNvPr id="29" name="_x0000_i1039"/>
                    <pic:cNvPicPr/>
                  </pic:nvPicPr>
                  <pic:blipFill>
                    <a:blip r:embed="rId36"/>
                    <a:stretch>
                      <a:fillRect/>
                    </a:stretch>
                  </pic:blipFill>
                  <pic:spPr>
                    <a:xfrm>
                      <a:off x="0" y="0"/>
                      <a:ext cx="715010" cy="200660"/>
                    </a:xfrm>
                    <a:prstGeom prst="rect">
                      <a:avLst/>
                    </a:prstGeom>
                  </pic:spPr>
                </pic:pic>
              </a:graphicData>
            </a:graphic>
          </wp:inline>
        </w:drawing>
      </w:r>
      <w:r>
        <w:t>，下列说法正确的是（　　）</w:t>
      </w:r>
    </w:p>
    <w:p w14:paraId="0064293E" w14:textId="77777777" w:rsidR="00B33CCB" w:rsidRDefault="00B33CCB" w:rsidP="00B33CCB">
      <w:pPr>
        <w:shd w:val="clear" w:color="auto" w:fill="FFFFFF"/>
        <w:tabs>
          <w:tab w:val="left" w:pos="2078"/>
          <w:tab w:val="left" w:pos="4156"/>
          <w:tab w:val="left" w:pos="6234"/>
        </w:tabs>
        <w:spacing w:line="360" w:lineRule="auto"/>
        <w:ind w:left="380"/>
        <w:jc w:val="left"/>
      </w:pPr>
      <w:r>
        <w:t>A</w:t>
      </w:r>
      <w:r>
        <w:t>．</w:t>
      </w:r>
      <w:r>
        <w:rPr>
          <w:noProof/>
        </w:rPr>
        <w:drawing>
          <wp:inline distT="0" distB="0" distL="0" distR="0" wp14:anchorId="2EA3F03F" wp14:editId="62447BEC">
            <wp:extent cx="614680" cy="200660"/>
            <wp:effectExtent l="0" t="0" r="0" b="0"/>
            <wp:docPr id="30" name="_x0000_i1040"/>
            <wp:cNvGraphicFramePr/>
            <a:graphic xmlns:a="http://schemas.openxmlformats.org/drawingml/2006/main">
              <a:graphicData uri="http://schemas.openxmlformats.org/drawingml/2006/picture">
                <pic:pic xmlns:pic="http://schemas.openxmlformats.org/drawingml/2006/picture">
                  <pic:nvPicPr>
                    <pic:cNvPr id="30" name="_x0000_i1040"/>
                    <pic:cNvPicPr/>
                  </pic:nvPicPr>
                  <pic:blipFill>
                    <a:blip r:embed="rId37"/>
                    <a:stretch>
                      <a:fillRect/>
                    </a:stretch>
                  </pic:blipFill>
                  <pic:spPr>
                    <a:xfrm>
                      <a:off x="0" y="0"/>
                      <a:ext cx="614680" cy="200660"/>
                    </a:xfrm>
                    <a:prstGeom prst="rect">
                      <a:avLst/>
                    </a:prstGeom>
                  </pic:spPr>
                </pic:pic>
              </a:graphicData>
            </a:graphic>
          </wp:inline>
        </w:drawing>
      </w:r>
      <w:r>
        <w:tab/>
        <w:t>B</w:t>
      </w:r>
      <w:r>
        <w:t>．</w:t>
      </w:r>
      <w:r>
        <w:rPr>
          <w:noProof/>
        </w:rPr>
        <w:drawing>
          <wp:inline distT="0" distB="0" distL="0" distR="0" wp14:anchorId="7853012B" wp14:editId="2360D92A">
            <wp:extent cx="603250" cy="167640"/>
            <wp:effectExtent l="0" t="0" r="6350" b="10795"/>
            <wp:docPr id="31" name="_x0000_i1041"/>
            <wp:cNvGraphicFramePr/>
            <a:graphic xmlns:a="http://schemas.openxmlformats.org/drawingml/2006/main">
              <a:graphicData uri="http://schemas.openxmlformats.org/drawingml/2006/picture">
                <pic:pic xmlns:pic="http://schemas.openxmlformats.org/drawingml/2006/picture">
                  <pic:nvPicPr>
                    <pic:cNvPr id="31" name="_x0000_i1041"/>
                    <pic:cNvPicPr/>
                  </pic:nvPicPr>
                  <pic:blipFill>
                    <a:blip r:embed="rId38"/>
                    <a:stretch>
                      <a:fillRect/>
                    </a:stretch>
                  </pic:blipFill>
                  <pic:spPr>
                    <a:xfrm>
                      <a:off x="0" y="0"/>
                      <a:ext cx="603250" cy="167640"/>
                    </a:xfrm>
                    <a:prstGeom prst="rect">
                      <a:avLst/>
                    </a:prstGeom>
                  </pic:spPr>
                </pic:pic>
              </a:graphicData>
            </a:graphic>
          </wp:inline>
        </w:drawing>
      </w:r>
      <w:r>
        <w:tab/>
        <w:t>C</w:t>
      </w:r>
      <w:r>
        <w:t>．</w:t>
      </w:r>
      <w:r>
        <w:rPr>
          <w:noProof/>
        </w:rPr>
        <w:drawing>
          <wp:inline distT="0" distB="0" distL="0" distR="0" wp14:anchorId="5577F48D" wp14:editId="75EDAC52">
            <wp:extent cx="603250" cy="200660"/>
            <wp:effectExtent l="0" t="0" r="0" b="0"/>
            <wp:docPr id="32" name="_x0000_i1042"/>
            <wp:cNvGraphicFramePr/>
            <a:graphic xmlns:a="http://schemas.openxmlformats.org/drawingml/2006/main">
              <a:graphicData uri="http://schemas.openxmlformats.org/drawingml/2006/picture">
                <pic:pic xmlns:pic="http://schemas.openxmlformats.org/drawingml/2006/picture">
                  <pic:nvPicPr>
                    <pic:cNvPr id="32" name="_x0000_i1042"/>
                    <pic:cNvPicPr/>
                  </pic:nvPicPr>
                  <pic:blipFill>
                    <a:blip r:embed="rId39"/>
                    <a:stretch>
                      <a:fillRect/>
                    </a:stretch>
                  </pic:blipFill>
                  <pic:spPr>
                    <a:xfrm>
                      <a:off x="0" y="0"/>
                      <a:ext cx="603250" cy="200660"/>
                    </a:xfrm>
                    <a:prstGeom prst="rect">
                      <a:avLst/>
                    </a:prstGeom>
                  </pic:spPr>
                </pic:pic>
              </a:graphicData>
            </a:graphic>
          </wp:inline>
        </w:drawing>
      </w:r>
      <w:r>
        <w:tab/>
        <w:t>D</w:t>
      </w:r>
      <w:r>
        <w:t>．</w:t>
      </w:r>
      <w:r>
        <w:rPr>
          <w:noProof/>
        </w:rPr>
        <w:drawing>
          <wp:inline distT="0" distB="0" distL="0" distR="0" wp14:anchorId="39F8C398" wp14:editId="17747729">
            <wp:extent cx="614680" cy="176530"/>
            <wp:effectExtent l="0" t="0" r="0" b="1270"/>
            <wp:docPr id="33" name="_x0000_i1043"/>
            <wp:cNvGraphicFramePr/>
            <a:graphic xmlns:a="http://schemas.openxmlformats.org/drawingml/2006/main">
              <a:graphicData uri="http://schemas.openxmlformats.org/drawingml/2006/picture">
                <pic:pic xmlns:pic="http://schemas.openxmlformats.org/drawingml/2006/picture">
                  <pic:nvPicPr>
                    <pic:cNvPr id="33" name="_x0000_i1043"/>
                    <pic:cNvPicPr/>
                  </pic:nvPicPr>
                  <pic:blipFill>
                    <a:blip r:embed="rId40"/>
                    <a:stretch>
                      <a:fillRect/>
                    </a:stretch>
                  </pic:blipFill>
                  <pic:spPr>
                    <a:xfrm>
                      <a:off x="0" y="0"/>
                      <a:ext cx="614680" cy="176530"/>
                    </a:xfrm>
                    <a:prstGeom prst="rect">
                      <a:avLst/>
                    </a:prstGeom>
                  </pic:spPr>
                </pic:pic>
              </a:graphicData>
            </a:graphic>
          </wp:inline>
        </w:drawing>
      </w:r>
    </w:p>
    <w:p w14:paraId="1D8EE3C0" w14:textId="77777777" w:rsidR="00B33CCB" w:rsidRDefault="00B33CCB" w:rsidP="00B33CCB">
      <w:pPr>
        <w:shd w:val="clear" w:color="auto" w:fill="FFFFFF"/>
        <w:spacing w:line="360" w:lineRule="auto"/>
        <w:jc w:val="left"/>
        <w:rPr>
          <w:rFonts w:eastAsia="Times New Roman"/>
          <w:kern w:val="0"/>
          <w:sz w:val="24"/>
          <w:szCs w:val="24"/>
        </w:rPr>
      </w:pPr>
      <w:r>
        <w:rPr>
          <w:rFonts w:eastAsia="Times New Roman"/>
          <w:noProof/>
          <w:kern w:val="0"/>
          <w:sz w:val="24"/>
          <w:szCs w:val="24"/>
        </w:rPr>
        <w:drawing>
          <wp:anchor distT="0" distB="0" distL="114300" distR="114300" simplePos="0" relativeHeight="251670528" behindDoc="0" locked="0" layoutInCell="1" allowOverlap="1" wp14:anchorId="6A0C2AAC" wp14:editId="6FCDECF6">
            <wp:simplePos x="0" y="0"/>
            <wp:positionH relativeFrom="column">
              <wp:posOffset>4630420</wp:posOffset>
            </wp:positionH>
            <wp:positionV relativeFrom="paragraph">
              <wp:posOffset>175260</wp:posOffset>
            </wp:positionV>
            <wp:extent cx="2254250" cy="988060"/>
            <wp:effectExtent l="0" t="0" r="6350" b="2540"/>
            <wp:wrapSquare wrapText="bothSides"/>
            <wp:docPr id="34" name="图片 5" descr="@@@c596ec03-c6b8-4003-8d2d-06f510fd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c596ec03-c6b8-4003-8d2d-06f510fd7648"/>
                    <pic:cNvPicPr>
                      <a:picLocks noChangeAspect="1"/>
                    </pic:cNvPicPr>
                  </pic:nvPicPr>
                  <pic:blipFill>
                    <a:blip r:embed="rId41"/>
                    <a:stretch>
                      <a:fillRect/>
                    </a:stretch>
                  </pic:blipFill>
                  <pic:spPr>
                    <a:xfrm>
                      <a:off x="0" y="0"/>
                      <a:ext cx="2254250" cy="988060"/>
                    </a:xfrm>
                    <a:prstGeom prst="rect">
                      <a:avLst/>
                    </a:prstGeom>
                  </pic:spPr>
                </pic:pic>
              </a:graphicData>
            </a:graphic>
          </wp:anchor>
        </w:drawing>
      </w:r>
      <w:r>
        <w:rPr>
          <w:rFonts w:hint="eastAsia"/>
          <w:kern w:val="0"/>
          <w:sz w:val="24"/>
          <w:szCs w:val="24"/>
        </w:rPr>
        <w:t xml:space="preserve">  </w:t>
      </w:r>
      <w:r>
        <w:rPr>
          <w:rFonts w:eastAsia="Times New Roman"/>
          <w:noProof/>
          <w:kern w:val="0"/>
          <w:sz w:val="24"/>
          <w:szCs w:val="24"/>
        </w:rPr>
        <w:drawing>
          <wp:inline distT="0" distB="0" distL="114300" distR="114300" wp14:anchorId="4A088976" wp14:editId="448E4384">
            <wp:extent cx="2333625" cy="1009650"/>
            <wp:effectExtent l="0" t="0" r="3175" b="6350"/>
            <wp:docPr id="35" name="图片 100029" descr="@@@dbbc8e22-8783-439a-95a2-20e139f7f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0029" descr="@@@dbbc8e22-8783-439a-95a2-20e139f7f037"/>
                    <pic:cNvPicPr>
                      <a:picLocks noChangeAspect="1"/>
                    </pic:cNvPicPr>
                  </pic:nvPicPr>
                  <pic:blipFill>
                    <a:blip r:embed="rId42">
                      <a:lum bright="-24000" contrast="42000"/>
                    </a:blip>
                    <a:stretch>
                      <a:fillRect/>
                    </a:stretch>
                  </pic:blipFill>
                  <pic:spPr>
                    <a:xfrm>
                      <a:off x="0" y="0"/>
                      <a:ext cx="2333625" cy="1009650"/>
                    </a:xfrm>
                    <a:prstGeom prst="rect">
                      <a:avLst/>
                    </a:prstGeom>
                  </pic:spPr>
                </pic:pic>
              </a:graphicData>
            </a:graphic>
          </wp:inline>
        </w:drawing>
      </w:r>
      <w:r>
        <w:rPr>
          <w:rFonts w:hint="eastAsia"/>
          <w:kern w:val="0"/>
          <w:sz w:val="24"/>
          <w:szCs w:val="24"/>
        </w:rPr>
        <w:t xml:space="preserve">    </w:t>
      </w:r>
      <w:r>
        <w:rPr>
          <w:rFonts w:eastAsia="Times New Roman"/>
          <w:noProof/>
          <w:kern w:val="0"/>
          <w:sz w:val="24"/>
          <w:szCs w:val="24"/>
        </w:rPr>
        <w:drawing>
          <wp:inline distT="0" distB="0" distL="114300" distR="114300" wp14:anchorId="20C0FC04" wp14:editId="2690EFDC">
            <wp:extent cx="1585595" cy="1333500"/>
            <wp:effectExtent l="0" t="0" r="1905" b="0"/>
            <wp:docPr id="36" name="图片 20" descr="@@@10bc7594-8ca8-4e6e-b4af-67e11438e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10bc7594-8ca8-4e6e-b4af-67e11438e08c"/>
                    <pic:cNvPicPr>
                      <a:picLocks noChangeAspect="1"/>
                    </pic:cNvPicPr>
                  </pic:nvPicPr>
                  <pic:blipFill>
                    <a:blip r:embed="rId43"/>
                    <a:stretch>
                      <a:fillRect/>
                    </a:stretch>
                  </pic:blipFill>
                  <pic:spPr>
                    <a:xfrm>
                      <a:off x="0" y="0"/>
                      <a:ext cx="1585595" cy="1333500"/>
                    </a:xfrm>
                    <a:prstGeom prst="rect">
                      <a:avLst/>
                    </a:prstGeom>
                  </pic:spPr>
                </pic:pic>
              </a:graphicData>
            </a:graphic>
          </wp:inline>
        </w:drawing>
      </w:r>
      <w:r>
        <w:rPr>
          <w:rFonts w:hint="eastAsia"/>
          <w:kern w:val="0"/>
          <w:sz w:val="24"/>
          <w:szCs w:val="24"/>
        </w:rPr>
        <w:t xml:space="preserve">          </w:t>
      </w:r>
    </w:p>
    <w:p w14:paraId="0DC40762" w14:textId="77777777" w:rsidR="00B33CCB" w:rsidRDefault="00B33CCB" w:rsidP="00B33CCB">
      <w:pPr>
        <w:shd w:val="clear" w:color="auto" w:fill="FFFFFF"/>
        <w:spacing w:line="360" w:lineRule="auto"/>
        <w:jc w:val="left"/>
        <w:rPr>
          <w:kern w:val="0"/>
          <w:sz w:val="24"/>
          <w:szCs w:val="24"/>
        </w:rPr>
      </w:pPr>
      <w:r>
        <w:rPr>
          <w:rFonts w:hint="eastAsia"/>
          <w:kern w:val="0"/>
          <w:sz w:val="24"/>
          <w:szCs w:val="24"/>
        </w:rPr>
        <w:t xml:space="preserve">        </w:t>
      </w:r>
      <w:r>
        <w:rPr>
          <w:rFonts w:hint="eastAsia"/>
          <w:kern w:val="0"/>
          <w:szCs w:val="21"/>
        </w:rPr>
        <w:t xml:space="preserve"> </w:t>
      </w:r>
      <w:r>
        <w:rPr>
          <w:rFonts w:hint="eastAsia"/>
          <w:kern w:val="0"/>
          <w:szCs w:val="21"/>
        </w:rPr>
        <w:t>第</w:t>
      </w:r>
      <w:r>
        <w:rPr>
          <w:rFonts w:hint="eastAsia"/>
          <w:kern w:val="0"/>
          <w:szCs w:val="21"/>
        </w:rPr>
        <w:t>19</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20</w:t>
      </w:r>
      <w:r>
        <w:rPr>
          <w:rFonts w:hint="eastAsia"/>
          <w:kern w:val="0"/>
          <w:szCs w:val="21"/>
        </w:rPr>
        <w:t>题图</w:t>
      </w:r>
      <w:r>
        <w:rPr>
          <w:rFonts w:hint="eastAsia"/>
          <w:kern w:val="0"/>
          <w:szCs w:val="21"/>
        </w:rPr>
        <w:t xml:space="preserve">       </w:t>
      </w:r>
      <w:r>
        <w:rPr>
          <w:rFonts w:hint="eastAsia"/>
          <w:kern w:val="0"/>
          <w:sz w:val="24"/>
          <w:szCs w:val="24"/>
        </w:rPr>
        <w:t xml:space="preserve">               </w:t>
      </w:r>
      <w:r>
        <w:rPr>
          <w:rFonts w:hint="eastAsia"/>
          <w:kern w:val="0"/>
          <w:szCs w:val="21"/>
        </w:rPr>
        <w:t>第</w:t>
      </w:r>
      <w:r>
        <w:rPr>
          <w:rFonts w:hint="eastAsia"/>
          <w:kern w:val="0"/>
          <w:szCs w:val="21"/>
        </w:rPr>
        <w:t>21</w:t>
      </w:r>
      <w:r>
        <w:rPr>
          <w:rFonts w:hint="eastAsia"/>
          <w:kern w:val="0"/>
          <w:szCs w:val="21"/>
        </w:rPr>
        <w:t>题图</w:t>
      </w:r>
      <w:r>
        <w:rPr>
          <w:rFonts w:hint="eastAsia"/>
          <w:kern w:val="0"/>
          <w:szCs w:val="21"/>
        </w:rPr>
        <w:t xml:space="preserve">     </w:t>
      </w:r>
      <w:r>
        <w:rPr>
          <w:rFonts w:hint="eastAsia"/>
          <w:kern w:val="0"/>
          <w:sz w:val="24"/>
          <w:szCs w:val="24"/>
        </w:rPr>
        <w:t xml:space="preserve">                 </w:t>
      </w:r>
    </w:p>
    <w:p w14:paraId="345BF92B" w14:textId="77777777" w:rsidR="00B33CCB" w:rsidRDefault="00B33CCB" w:rsidP="00B33CCB">
      <w:pPr>
        <w:shd w:val="clear" w:color="auto" w:fill="FFFFFF"/>
        <w:spacing w:line="360" w:lineRule="auto"/>
        <w:jc w:val="left"/>
      </w:pPr>
      <w:r>
        <w:rPr>
          <w:rFonts w:hint="eastAsia"/>
        </w:rPr>
        <w:t>20</w:t>
      </w:r>
      <w:r>
        <w:t>．小乐想利用两块电流表和阻值已知的电阻</w:t>
      </w:r>
      <w:r>
        <w:rPr>
          <w:rFonts w:eastAsia="Times New Roman"/>
          <w:i/>
        </w:rPr>
        <w:t>R</w:t>
      </w:r>
      <w:r>
        <w:rPr>
          <w:rFonts w:eastAsia="Times New Roman"/>
          <w:i/>
          <w:vertAlign w:val="subscript"/>
        </w:rPr>
        <w:t>0</w:t>
      </w:r>
      <w:r>
        <w:t>测量电阻</w:t>
      </w:r>
      <w:r>
        <w:rPr>
          <w:i/>
        </w:rPr>
        <w:t>R</w:t>
      </w:r>
      <w:r>
        <w:rPr>
          <w:sz w:val="16"/>
        </w:rPr>
        <w:t>x</w:t>
      </w:r>
      <w:r>
        <w:t>的阻值。小乐选择了满足实验要求的电源、电流表</w:t>
      </w:r>
      <w:r>
        <w:t>A</w:t>
      </w:r>
      <w:r>
        <w:rPr>
          <w:vertAlign w:val="subscript"/>
        </w:rPr>
        <w:t>1</w:t>
      </w:r>
      <w:r>
        <w:t>和</w:t>
      </w:r>
      <w:r>
        <w:t>A</w:t>
      </w:r>
      <w:r>
        <w:rPr>
          <w:vertAlign w:val="subscript"/>
        </w:rPr>
        <w:t>2</w:t>
      </w:r>
      <w:r>
        <w:t>，并连接好了实验电路，如图所示。闭合开关</w:t>
      </w:r>
      <w:r>
        <w:t>S</w:t>
      </w:r>
      <w:r>
        <w:rPr>
          <w:vertAlign w:val="subscript"/>
        </w:rPr>
        <w:t>1</w:t>
      </w:r>
      <w:r>
        <w:t>、</w:t>
      </w:r>
      <w:r>
        <w:t>S</w:t>
      </w:r>
      <w:r>
        <w:rPr>
          <w:vertAlign w:val="subscript"/>
        </w:rPr>
        <w:t>2</w:t>
      </w:r>
      <w:r>
        <w:t>读出电流表</w:t>
      </w:r>
      <w:r>
        <w:t>A</w:t>
      </w:r>
      <w:r>
        <w:rPr>
          <w:vertAlign w:val="subscript"/>
        </w:rPr>
        <w:t>1</w:t>
      </w:r>
      <w:r>
        <w:t>的示数为</w:t>
      </w:r>
      <w:r>
        <w:rPr>
          <w:rFonts w:eastAsia="Times New Roman"/>
          <w:i/>
        </w:rPr>
        <w:t>I</w:t>
      </w:r>
      <w:r>
        <w:rPr>
          <w:rFonts w:eastAsia="Times New Roman"/>
          <w:i/>
          <w:vertAlign w:val="subscript"/>
        </w:rPr>
        <w:t>1</w:t>
      </w:r>
      <w:r>
        <w:t>，电流表</w:t>
      </w:r>
      <w:r>
        <w:t>A</w:t>
      </w:r>
      <w:r>
        <w:rPr>
          <w:vertAlign w:val="subscript"/>
        </w:rPr>
        <w:t>2</w:t>
      </w:r>
      <w:r>
        <w:t>的示数为</w:t>
      </w:r>
      <w:r>
        <w:rPr>
          <w:rFonts w:eastAsia="Times New Roman"/>
          <w:i/>
        </w:rPr>
        <w:t>I</w:t>
      </w:r>
      <w:r>
        <w:rPr>
          <w:rFonts w:eastAsia="Times New Roman"/>
          <w:i/>
          <w:vertAlign w:val="subscript"/>
        </w:rPr>
        <w:t>2</w:t>
      </w:r>
      <w:r>
        <w:t>。则下</w:t>
      </w:r>
      <w:r>
        <w:lastRenderedPageBreak/>
        <w:t>列四个选项中，</w:t>
      </w:r>
      <w:r>
        <w:rPr>
          <w:rFonts w:eastAsia="Times New Roman"/>
          <w:i/>
        </w:rPr>
        <w:t>R</w:t>
      </w:r>
      <w:r>
        <w:t>x</w:t>
      </w:r>
      <w:r>
        <w:t>的表达式正确的是（　　）</w:t>
      </w:r>
    </w:p>
    <w:p w14:paraId="4772B3CC" w14:textId="77777777" w:rsidR="00B33CCB" w:rsidRDefault="00B33CCB" w:rsidP="00B33CCB">
      <w:pPr>
        <w:shd w:val="clear" w:color="auto" w:fill="FFFFFF"/>
        <w:tabs>
          <w:tab w:val="left" w:pos="4156"/>
        </w:tabs>
        <w:spacing w:line="360" w:lineRule="auto"/>
        <w:ind w:left="300"/>
        <w:jc w:val="left"/>
      </w:pPr>
      <w:r>
        <w:t>A</w:t>
      </w:r>
      <w:r>
        <w:t>．</w:t>
      </w:r>
      <w:r>
        <w:rPr>
          <w:noProof/>
        </w:rPr>
        <w:drawing>
          <wp:inline distT="0" distB="0" distL="0" distR="0" wp14:anchorId="214E8C90" wp14:editId="5D732848">
            <wp:extent cx="804545" cy="377190"/>
            <wp:effectExtent l="0" t="0" r="8255" b="3810"/>
            <wp:docPr id="37" name="_x0000_i1044"/>
            <wp:cNvGraphicFramePr/>
            <a:graphic xmlns:a="http://schemas.openxmlformats.org/drawingml/2006/main">
              <a:graphicData uri="http://schemas.openxmlformats.org/drawingml/2006/picture">
                <pic:pic xmlns:pic="http://schemas.openxmlformats.org/drawingml/2006/picture">
                  <pic:nvPicPr>
                    <pic:cNvPr id="37" name="_x0000_i1044"/>
                    <pic:cNvPicPr/>
                  </pic:nvPicPr>
                  <pic:blipFill>
                    <a:blip r:embed="rId44"/>
                    <a:stretch>
                      <a:fillRect/>
                    </a:stretch>
                  </pic:blipFill>
                  <pic:spPr>
                    <a:xfrm>
                      <a:off x="0" y="0"/>
                      <a:ext cx="804545" cy="377190"/>
                    </a:xfrm>
                    <a:prstGeom prst="rect">
                      <a:avLst/>
                    </a:prstGeom>
                  </pic:spPr>
                </pic:pic>
              </a:graphicData>
            </a:graphic>
          </wp:inline>
        </w:drawing>
      </w:r>
      <w:r>
        <w:rPr>
          <w:rFonts w:hint="eastAsia"/>
        </w:rPr>
        <w:t xml:space="preserve">      </w:t>
      </w:r>
      <w:r>
        <w:t>B</w:t>
      </w:r>
      <w:r>
        <w:t>．</w:t>
      </w:r>
      <w:r>
        <w:rPr>
          <w:noProof/>
        </w:rPr>
        <w:drawing>
          <wp:inline distT="0" distB="0" distL="0" distR="0" wp14:anchorId="25DD464C" wp14:editId="34DE99EB">
            <wp:extent cx="580390" cy="378460"/>
            <wp:effectExtent l="0" t="0" r="0" b="2540"/>
            <wp:docPr id="38" name="_x0000_i1045"/>
            <wp:cNvGraphicFramePr/>
            <a:graphic xmlns:a="http://schemas.openxmlformats.org/drawingml/2006/main">
              <a:graphicData uri="http://schemas.openxmlformats.org/drawingml/2006/picture">
                <pic:pic xmlns:pic="http://schemas.openxmlformats.org/drawingml/2006/picture">
                  <pic:nvPicPr>
                    <pic:cNvPr id="38" name="_x0000_i1045"/>
                    <pic:cNvPicPr/>
                  </pic:nvPicPr>
                  <pic:blipFill>
                    <a:blip r:embed="rId45"/>
                    <a:stretch>
                      <a:fillRect/>
                    </a:stretch>
                  </pic:blipFill>
                  <pic:spPr>
                    <a:xfrm>
                      <a:off x="0" y="0"/>
                      <a:ext cx="580390" cy="378460"/>
                    </a:xfrm>
                    <a:prstGeom prst="rect">
                      <a:avLst/>
                    </a:prstGeom>
                  </pic:spPr>
                </pic:pic>
              </a:graphicData>
            </a:graphic>
          </wp:inline>
        </w:drawing>
      </w:r>
      <w:r>
        <w:rPr>
          <w:rFonts w:hint="eastAsia"/>
        </w:rPr>
        <w:t xml:space="preserve">     </w:t>
      </w:r>
      <w:r>
        <w:t>C</w:t>
      </w:r>
      <w:r>
        <w:t>．</w:t>
      </w:r>
      <w:r>
        <w:rPr>
          <w:noProof/>
        </w:rPr>
        <w:drawing>
          <wp:inline distT="0" distB="0" distL="0" distR="0" wp14:anchorId="5AC38AB6" wp14:editId="1AAD46C1">
            <wp:extent cx="804545" cy="377190"/>
            <wp:effectExtent l="0" t="0" r="8255" b="3810"/>
            <wp:docPr id="39" name="_x0000_i1046"/>
            <wp:cNvGraphicFramePr/>
            <a:graphic xmlns:a="http://schemas.openxmlformats.org/drawingml/2006/main">
              <a:graphicData uri="http://schemas.openxmlformats.org/drawingml/2006/picture">
                <pic:pic xmlns:pic="http://schemas.openxmlformats.org/drawingml/2006/picture">
                  <pic:nvPicPr>
                    <pic:cNvPr id="39" name="_x0000_i1046"/>
                    <pic:cNvPicPr/>
                  </pic:nvPicPr>
                  <pic:blipFill>
                    <a:blip r:embed="rId46"/>
                    <a:stretch>
                      <a:fillRect/>
                    </a:stretch>
                  </pic:blipFill>
                  <pic:spPr>
                    <a:xfrm>
                      <a:off x="0" y="0"/>
                      <a:ext cx="804545" cy="377190"/>
                    </a:xfrm>
                    <a:prstGeom prst="rect">
                      <a:avLst/>
                    </a:prstGeom>
                  </pic:spPr>
                </pic:pic>
              </a:graphicData>
            </a:graphic>
          </wp:inline>
        </w:drawing>
      </w:r>
      <w:r>
        <w:tab/>
      </w:r>
      <w:r>
        <w:rPr>
          <w:rFonts w:hint="eastAsia"/>
        </w:rPr>
        <w:t xml:space="preserve">     </w:t>
      </w:r>
      <w:r>
        <w:t>D</w:t>
      </w:r>
      <w:r>
        <w:t>．</w:t>
      </w:r>
      <w:r>
        <w:rPr>
          <w:noProof/>
        </w:rPr>
        <w:drawing>
          <wp:inline distT="0" distB="0" distL="0" distR="0" wp14:anchorId="04801D67" wp14:editId="41F4B03D">
            <wp:extent cx="558165" cy="374650"/>
            <wp:effectExtent l="0" t="0" r="0" b="5715"/>
            <wp:docPr id="40" name="_x0000_i1047"/>
            <wp:cNvGraphicFramePr/>
            <a:graphic xmlns:a="http://schemas.openxmlformats.org/drawingml/2006/main">
              <a:graphicData uri="http://schemas.openxmlformats.org/drawingml/2006/picture">
                <pic:pic xmlns:pic="http://schemas.openxmlformats.org/drawingml/2006/picture">
                  <pic:nvPicPr>
                    <pic:cNvPr id="40" name="_x0000_i1047"/>
                    <pic:cNvPicPr/>
                  </pic:nvPicPr>
                  <pic:blipFill>
                    <a:blip r:embed="rId47"/>
                    <a:stretch>
                      <a:fillRect/>
                    </a:stretch>
                  </pic:blipFill>
                  <pic:spPr>
                    <a:xfrm>
                      <a:off x="0" y="0"/>
                      <a:ext cx="558165" cy="374650"/>
                    </a:xfrm>
                    <a:prstGeom prst="rect">
                      <a:avLst/>
                    </a:prstGeom>
                  </pic:spPr>
                </pic:pic>
              </a:graphicData>
            </a:graphic>
          </wp:inline>
        </w:drawing>
      </w:r>
    </w:p>
    <w:p w14:paraId="16687666" w14:textId="77777777" w:rsidR="00B33CCB" w:rsidRDefault="00B33CCB" w:rsidP="00B33CCB">
      <w:pPr>
        <w:shd w:val="clear" w:color="auto" w:fill="FFFFFF"/>
        <w:spacing w:line="360" w:lineRule="auto"/>
        <w:jc w:val="left"/>
      </w:pPr>
    </w:p>
    <w:p w14:paraId="4092E000" w14:textId="77777777" w:rsidR="00B33CCB" w:rsidRDefault="00B33CCB" w:rsidP="00B33CCB">
      <w:pPr>
        <w:shd w:val="clear" w:color="auto" w:fill="FFFFFF"/>
        <w:spacing w:line="360" w:lineRule="auto"/>
        <w:jc w:val="left"/>
      </w:pPr>
      <w:r>
        <w:t>2</w:t>
      </w:r>
      <w:r>
        <w:rPr>
          <w:rFonts w:hint="eastAsia"/>
        </w:rPr>
        <w:t>1</w:t>
      </w:r>
      <w:r>
        <w:t>．如图是探究电流通过导体时产生热量的多少跟什么因素有关的实验装置，两个透明容器中密封着等量的空气，下列说法正确的是（　　）</w:t>
      </w:r>
    </w:p>
    <w:p w14:paraId="5DA83BA3" w14:textId="77777777" w:rsidR="00B33CCB" w:rsidRDefault="00B33CCB" w:rsidP="00B33CCB">
      <w:pPr>
        <w:shd w:val="clear" w:color="auto" w:fill="FFFFFF"/>
        <w:spacing w:line="360" w:lineRule="auto"/>
        <w:ind w:left="300"/>
        <w:jc w:val="left"/>
      </w:pPr>
      <w:r>
        <w:t>A</w:t>
      </w:r>
      <w:r>
        <w:t>．甲图通电一段时间后，左侧</w:t>
      </w:r>
      <w:r>
        <w:t>U</w:t>
      </w:r>
      <w:r>
        <w:t>形管中液面的高度差比右侧的大</w:t>
      </w:r>
    </w:p>
    <w:p w14:paraId="1A04BBAD" w14:textId="77777777" w:rsidR="00B33CCB" w:rsidRDefault="00B33CCB" w:rsidP="00B33CCB">
      <w:pPr>
        <w:shd w:val="clear" w:color="auto" w:fill="FFFFFF"/>
        <w:spacing w:line="360" w:lineRule="auto"/>
        <w:ind w:left="300"/>
        <w:jc w:val="left"/>
      </w:pPr>
      <w:r>
        <w:t>B</w:t>
      </w:r>
      <w:r>
        <w:t>．乙图实验装置是为了探究电流产生的热量与电流大小的关系</w:t>
      </w:r>
    </w:p>
    <w:p w14:paraId="42A09F0F" w14:textId="77777777" w:rsidR="00B33CCB" w:rsidRDefault="00B33CCB" w:rsidP="00B33CCB">
      <w:pPr>
        <w:shd w:val="clear" w:color="auto" w:fill="FFFFFF"/>
        <w:spacing w:line="360" w:lineRule="auto"/>
        <w:ind w:left="300"/>
        <w:jc w:val="left"/>
      </w:pPr>
      <w:r>
        <w:t>C</w:t>
      </w:r>
      <w:r>
        <w:t>．甲、乙实验装置都是利用</w:t>
      </w:r>
      <w:r>
        <w:t>U</w:t>
      </w:r>
      <w:r>
        <w:t>形管中液体的热胀冷缩来反映电阻丝放出热量多少的</w:t>
      </w:r>
    </w:p>
    <w:p w14:paraId="2702D9AB" w14:textId="77777777" w:rsidR="00B33CCB" w:rsidRDefault="00B33CCB" w:rsidP="00B33CCB">
      <w:pPr>
        <w:shd w:val="clear" w:color="auto" w:fill="FFFFFF"/>
        <w:spacing w:line="360" w:lineRule="auto"/>
        <w:ind w:left="300"/>
        <w:jc w:val="left"/>
      </w:pPr>
      <w:r>
        <w:t>D</w:t>
      </w:r>
      <w:r>
        <w:t>．将乙图右侧密闭容器中的</w:t>
      </w:r>
      <w:r>
        <w:t>5Ω</w:t>
      </w:r>
      <w:r>
        <w:t>的电阻换成</w:t>
      </w:r>
      <w:r>
        <w:t>10Ω</w:t>
      </w:r>
      <w:r>
        <w:t>，即可探究电流产生的热量与电阻的关系</w:t>
      </w:r>
    </w:p>
    <w:p w14:paraId="33653915" w14:textId="77777777" w:rsidR="00B33CCB" w:rsidRDefault="00B33CCB" w:rsidP="00B33CCB">
      <w:pPr>
        <w:shd w:val="clear" w:color="auto" w:fill="FFFFFF"/>
        <w:spacing w:line="360" w:lineRule="auto"/>
        <w:jc w:val="left"/>
      </w:pPr>
      <w:r>
        <w:rPr>
          <w:rFonts w:hint="eastAsia"/>
        </w:rPr>
        <w:t>22</w:t>
      </w:r>
      <w:r>
        <w:t>．在</w:t>
      </w:r>
      <w:r>
        <w:t>2022</w:t>
      </w:r>
      <w:r>
        <w:t>北京冬奥会开幕式上，</w:t>
      </w:r>
      <w:r>
        <w:t>400</w:t>
      </w:r>
      <w:r>
        <w:t>名演员挥动发光杆，发光杆一会发出绿光代表绿草，随后又发出白光组成蒲公英。据悉，杆上有两个开关，一个是电路总开关，另一个用来控制发出白光和绿光。下面哪个电路设计最能实现这一效果（　　）</w:t>
      </w:r>
    </w:p>
    <w:p w14:paraId="4D4BAACD" w14:textId="77777777" w:rsidR="00B33CCB" w:rsidRDefault="00B33CCB" w:rsidP="00B33CCB">
      <w:pPr>
        <w:shd w:val="clear" w:color="auto" w:fill="FFFFFF"/>
        <w:tabs>
          <w:tab w:val="left" w:pos="4156"/>
        </w:tabs>
        <w:spacing w:line="360" w:lineRule="auto"/>
        <w:ind w:left="380"/>
        <w:jc w:val="left"/>
      </w:pPr>
      <w:r>
        <w:t>A</w:t>
      </w:r>
      <w:r>
        <w:t>．</w:t>
      </w:r>
      <w:r>
        <w:rPr>
          <w:rFonts w:eastAsia="Times New Roman"/>
          <w:noProof/>
          <w:kern w:val="0"/>
          <w:sz w:val="24"/>
          <w:szCs w:val="24"/>
        </w:rPr>
        <w:drawing>
          <wp:inline distT="0" distB="0" distL="114300" distR="114300" wp14:anchorId="6319FA5C" wp14:editId="76A69254">
            <wp:extent cx="1228725" cy="1095375"/>
            <wp:effectExtent l="0" t="0" r="3175" b="9525"/>
            <wp:docPr id="41" name="图片 100019" descr="@@@a7b381c8-1b21-4742-b133-b8317ff3b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0019" descr="@@@a7b381c8-1b21-4742-b133-b8317ff3b85c"/>
                    <pic:cNvPicPr>
                      <a:picLocks noChangeAspect="1"/>
                    </pic:cNvPicPr>
                  </pic:nvPicPr>
                  <pic:blipFill>
                    <a:blip r:embed="rId48"/>
                    <a:stretch>
                      <a:fillRect/>
                    </a:stretch>
                  </pic:blipFill>
                  <pic:spPr>
                    <a:xfrm>
                      <a:off x="0" y="0"/>
                      <a:ext cx="1228725" cy="1095375"/>
                    </a:xfrm>
                    <a:prstGeom prst="rect">
                      <a:avLst/>
                    </a:prstGeom>
                  </pic:spPr>
                </pic:pic>
              </a:graphicData>
            </a:graphic>
          </wp:inline>
        </w:drawing>
      </w:r>
      <w:r>
        <w:rPr>
          <w:rFonts w:hint="eastAsia"/>
          <w:kern w:val="0"/>
          <w:sz w:val="24"/>
          <w:szCs w:val="24"/>
        </w:rPr>
        <w:t xml:space="preserve">  </w:t>
      </w:r>
      <w:r>
        <w:t>B</w:t>
      </w:r>
      <w:r>
        <w:t>．</w:t>
      </w:r>
      <w:r>
        <w:rPr>
          <w:rFonts w:eastAsia="Times New Roman"/>
          <w:noProof/>
          <w:kern w:val="0"/>
          <w:sz w:val="24"/>
          <w:szCs w:val="24"/>
        </w:rPr>
        <w:drawing>
          <wp:inline distT="0" distB="0" distL="114300" distR="114300" wp14:anchorId="6F48AAD5" wp14:editId="51CE9335">
            <wp:extent cx="981075" cy="1019175"/>
            <wp:effectExtent l="0" t="0" r="9525" b="9525"/>
            <wp:docPr id="42" name="图片 100021" descr="@@@82175a82-5284-42e2-a604-366645d02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0021" descr="@@@82175a82-5284-42e2-a604-366645d02b19"/>
                    <pic:cNvPicPr>
                      <a:picLocks noChangeAspect="1"/>
                    </pic:cNvPicPr>
                  </pic:nvPicPr>
                  <pic:blipFill>
                    <a:blip r:embed="rId49"/>
                    <a:stretch>
                      <a:fillRect/>
                    </a:stretch>
                  </pic:blipFill>
                  <pic:spPr>
                    <a:xfrm>
                      <a:off x="0" y="0"/>
                      <a:ext cx="981075" cy="1019175"/>
                    </a:xfrm>
                    <a:prstGeom prst="rect">
                      <a:avLst/>
                    </a:prstGeom>
                  </pic:spPr>
                </pic:pic>
              </a:graphicData>
            </a:graphic>
          </wp:inline>
        </w:drawing>
      </w:r>
      <w:r>
        <w:rPr>
          <w:rFonts w:hint="eastAsia"/>
          <w:kern w:val="0"/>
          <w:sz w:val="24"/>
          <w:szCs w:val="24"/>
        </w:rPr>
        <w:t xml:space="preserve">  </w:t>
      </w:r>
      <w:r>
        <w:t>C</w:t>
      </w:r>
      <w:r>
        <w:t>．</w:t>
      </w:r>
      <w:r>
        <w:rPr>
          <w:rFonts w:eastAsia="Times New Roman"/>
          <w:noProof/>
          <w:kern w:val="0"/>
          <w:sz w:val="24"/>
          <w:szCs w:val="24"/>
        </w:rPr>
        <w:drawing>
          <wp:inline distT="0" distB="0" distL="114300" distR="114300" wp14:anchorId="7CF22C65" wp14:editId="719E1E37">
            <wp:extent cx="1019175" cy="1038225"/>
            <wp:effectExtent l="0" t="0" r="9525" b="3175"/>
            <wp:docPr id="43" name="图片 100023" descr="@@@06c95609-fd9b-4ff1-8805-684cd9886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0023" descr="@@@06c95609-fd9b-4ff1-8805-684cd9886ca8"/>
                    <pic:cNvPicPr>
                      <a:picLocks noChangeAspect="1"/>
                    </pic:cNvPicPr>
                  </pic:nvPicPr>
                  <pic:blipFill>
                    <a:blip r:embed="rId50"/>
                    <a:stretch>
                      <a:fillRect/>
                    </a:stretch>
                  </pic:blipFill>
                  <pic:spPr>
                    <a:xfrm>
                      <a:off x="0" y="0"/>
                      <a:ext cx="1019175" cy="1038225"/>
                    </a:xfrm>
                    <a:prstGeom prst="rect">
                      <a:avLst/>
                    </a:prstGeom>
                  </pic:spPr>
                </pic:pic>
              </a:graphicData>
            </a:graphic>
          </wp:inline>
        </w:drawing>
      </w:r>
      <w:r>
        <w:rPr>
          <w:rFonts w:hint="eastAsia"/>
          <w:kern w:val="0"/>
          <w:sz w:val="24"/>
          <w:szCs w:val="24"/>
        </w:rPr>
        <w:t xml:space="preserve"> </w:t>
      </w:r>
      <w:r>
        <w:tab/>
        <w:t>D</w:t>
      </w:r>
      <w:r>
        <w:t>．</w:t>
      </w:r>
      <w:r>
        <w:rPr>
          <w:rFonts w:eastAsia="Times New Roman"/>
          <w:noProof/>
          <w:kern w:val="0"/>
          <w:sz w:val="24"/>
          <w:szCs w:val="24"/>
        </w:rPr>
        <w:drawing>
          <wp:inline distT="0" distB="0" distL="114300" distR="114300" wp14:anchorId="59FA2A2D" wp14:editId="6D30E679">
            <wp:extent cx="1047750" cy="1066800"/>
            <wp:effectExtent l="0" t="0" r="6350" b="0"/>
            <wp:docPr id="44" name="图片 100025" descr="@@@44d9e15b-2ba6-48df-a220-a5b0f41a7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0025" descr="@@@44d9e15b-2ba6-48df-a220-a5b0f41a7db4"/>
                    <pic:cNvPicPr>
                      <a:picLocks noChangeAspect="1"/>
                    </pic:cNvPicPr>
                  </pic:nvPicPr>
                  <pic:blipFill>
                    <a:blip r:embed="rId51"/>
                    <a:stretch>
                      <a:fillRect/>
                    </a:stretch>
                  </pic:blipFill>
                  <pic:spPr>
                    <a:xfrm>
                      <a:off x="0" y="0"/>
                      <a:ext cx="1047750" cy="1066800"/>
                    </a:xfrm>
                    <a:prstGeom prst="rect">
                      <a:avLst/>
                    </a:prstGeom>
                  </pic:spPr>
                </pic:pic>
              </a:graphicData>
            </a:graphic>
          </wp:inline>
        </w:drawing>
      </w:r>
    </w:p>
    <w:p w14:paraId="6AE461F2" w14:textId="77777777" w:rsidR="00B33CCB" w:rsidRDefault="00B33CCB" w:rsidP="00B33CCB">
      <w:pPr>
        <w:shd w:val="clear" w:color="auto" w:fill="FFFFFF"/>
        <w:spacing w:line="360" w:lineRule="auto"/>
        <w:jc w:val="left"/>
      </w:pPr>
      <w:r>
        <w:t>2</w:t>
      </w:r>
      <w:r>
        <w:rPr>
          <w:rFonts w:hint="eastAsia"/>
        </w:rPr>
        <w:t>3</w:t>
      </w:r>
      <w:r>
        <w:t>．如图所示的电路中，电源电压保持不变，</w:t>
      </w:r>
      <w:r>
        <w:rPr>
          <w:rFonts w:hint="eastAsia"/>
          <w:i/>
        </w:rPr>
        <w:t>L</w:t>
      </w:r>
      <w:r>
        <w:t>为</w:t>
      </w:r>
      <w:r>
        <w:rPr>
          <w:rFonts w:hint="eastAsia"/>
        </w:rPr>
        <w:t>小灯泡</w:t>
      </w:r>
      <w:r>
        <w:t>（忽略灯丝电阻的变化），闭合开关，向左移动滑片</w:t>
      </w:r>
      <w:r>
        <w:t>P</w:t>
      </w:r>
      <w:r>
        <w:t>，下列说法正确的是（　　）</w:t>
      </w:r>
    </w:p>
    <w:p w14:paraId="568E7B32" w14:textId="77777777" w:rsidR="00B33CCB" w:rsidRDefault="00B33CCB" w:rsidP="00B33CCB">
      <w:pPr>
        <w:shd w:val="clear" w:color="auto" w:fill="FFFFFF"/>
        <w:spacing w:line="360" w:lineRule="auto"/>
        <w:ind w:left="300"/>
        <w:jc w:val="left"/>
      </w:pPr>
      <w:r>
        <w:t>A</w:t>
      </w:r>
      <w:r>
        <w:t>．电压表、电流表示数都变小，灯泡变暗</w:t>
      </w:r>
      <w:r>
        <w:rPr>
          <w:rFonts w:hint="eastAsia"/>
        </w:rPr>
        <w:t xml:space="preserve">           </w:t>
      </w:r>
      <w:r>
        <w:t>B</w:t>
      </w:r>
      <w:r>
        <w:t>．电压表示</w:t>
      </w:r>
      <w:r>
        <w:rPr>
          <w:rFonts w:hint="eastAsia"/>
        </w:rPr>
        <w:t>数变小</w:t>
      </w:r>
      <w:r>
        <w:t>、电流表示数变大</w:t>
      </w:r>
      <w:r>
        <w:rPr>
          <w:rFonts w:hint="eastAsia"/>
        </w:rPr>
        <w:t>，</w:t>
      </w:r>
      <w:r>
        <w:t>灯泡变</w:t>
      </w:r>
      <w:r>
        <w:rPr>
          <w:rFonts w:hint="eastAsia"/>
        </w:rPr>
        <w:t>亮</w:t>
      </w:r>
    </w:p>
    <w:p w14:paraId="331917CA" w14:textId="77777777" w:rsidR="00B33CCB" w:rsidRDefault="00B33CCB" w:rsidP="00B33CCB">
      <w:pPr>
        <w:shd w:val="clear" w:color="auto" w:fill="FFFFFF"/>
        <w:spacing w:line="360" w:lineRule="auto"/>
        <w:ind w:left="300"/>
        <w:jc w:val="left"/>
      </w:pPr>
      <w:r>
        <w:t>C</w:t>
      </w:r>
      <w:r>
        <w:t>．电压表示数与电流表示数之比不变，灯泡变</w:t>
      </w:r>
      <w:r>
        <w:rPr>
          <w:rFonts w:hint="eastAsia"/>
        </w:rPr>
        <w:t>亮</w:t>
      </w:r>
      <w:r>
        <w:rPr>
          <w:rFonts w:hint="eastAsia"/>
        </w:rPr>
        <w:t xml:space="preserve">     </w:t>
      </w:r>
      <w:r>
        <w:t>D</w:t>
      </w:r>
      <w:r>
        <w:t>．电压表示数与电流表示数之比变大，灯泡变暗</w:t>
      </w:r>
    </w:p>
    <w:p w14:paraId="64B26610" w14:textId="77777777" w:rsidR="00B33CCB" w:rsidRDefault="00B33CCB" w:rsidP="00B33CCB">
      <w:pPr>
        <w:shd w:val="clear" w:color="auto" w:fill="FFFFFF"/>
        <w:spacing w:line="360" w:lineRule="auto"/>
        <w:ind w:left="380"/>
        <w:jc w:val="left"/>
      </w:pPr>
      <w:r>
        <w:rPr>
          <w:rFonts w:eastAsia="Times New Roman"/>
          <w:noProof/>
          <w:kern w:val="0"/>
          <w:sz w:val="24"/>
          <w:szCs w:val="24"/>
        </w:rPr>
        <w:drawing>
          <wp:anchor distT="0" distB="0" distL="114300" distR="114300" simplePos="0" relativeHeight="251662336" behindDoc="0" locked="0" layoutInCell="1" allowOverlap="1" wp14:anchorId="08069FE7" wp14:editId="013122C9">
            <wp:simplePos x="0" y="0"/>
            <wp:positionH relativeFrom="column">
              <wp:posOffset>629920</wp:posOffset>
            </wp:positionH>
            <wp:positionV relativeFrom="paragraph">
              <wp:posOffset>100965</wp:posOffset>
            </wp:positionV>
            <wp:extent cx="1416050" cy="956945"/>
            <wp:effectExtent l="0" t="0" r="6350" b="8255"/>
            <wp:wrapSquare wrapText="bothSides"/>
            <wp:docPr id="45" name="图片 18" descr="@@@6f3b15a5-09e3-493c-8ed0-e900988a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descr="@@@6f3b15a5-09e3-493c-8ed0-e900988a3424"/>
                    <pic:cNvPicPr>
                      <a:picLocks noChangeAspect="1"/>
                    </pic:cNvPicPr>
                  </pic:nvPicPr>
                  <pic:blipFill>
                    <a:blip r:embed="rId52">
                      <a:lum bright="-24000" contrast="42000"/>
                    </a:blip>
                    <a:stretch>
                      <a:fillRect/>
                    </a:stretch>
                  </pic:blipFill>
                  <pic:spPr>
                    <a:xfrm>
                      <a:off x="0" y="0"/>
                      <a:ext cx="1416050" cy="956945"/>
                    </a:xfrm>
                    <a:prstGeom prst="rect">
                      <a:avLst/>
                    </a:prstGeom>
                  </pic:spPr>
                </pic:pic>
              </a:graphicData>
            </a:graphic>
          </wp:anchor>
        </w:drawing>
      </w:r>
      <w:r>
        <w:rPr>
          <w:rFonts w:eastAsia="Times New Roman"/>
          <w:noProof/>
          <w:kern w:val="0"/>
          <w:sz w:val="24"/>
          <w:szCs w:val="24"/>
        </w:rPr>
        <w:drawing>
          <wp:anchor distT="0" distB="0" distL="114300" distR="114300" simplePos="0" relativeHeight="251664384" behindDoc="0" locked="0" layoutInCell="1" allowOverlap="1" wp14:anchorId="55101F88" wp14:editId="66968C2E">
            <wp:simplePos x="0" y="0"/>
            <wp:positionH relativeFrom="column">
              <wp:posOffset>4573270</wp:posOffset>
            </wp:positionH>
            <wp:positionV relativeFrom="paragraph">
              <wp:posOffset>170180</wp:posOffset>
            </wp:positionV>
            <wp:extent cx="1219200" cy="971550"/>
            <wp:effectExtent l="0" t="0" r="0" b="6350"/>
            <wp:wrapSquare wrapText="bothSides"/>
            <wp:docPr id="46" name="图片 100007" descr="@@@3c2a9998-b6cc-4ea6-9448-4b21100a4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0007" descr="@@@3c2a9998-b6cc-4ea6-9448-4b21100a4b78"/>
                    <pic:cNvPicPr>
                      <a:picLocks noChangeAspect="1"/>
                    </pic:cNvPicPr>
                  </pic:nvPicPr>
                  <pic:blipFill>
                    <a:blip r:embed="rId53">
                      <a:lum bright="-18000" contrast="36000"/>
                    </a:blip>
                    <a:stretch>
                      <a:fillRect/>
                    </a:stretch>
                  </pic:blipFill>
                  <pic:spPr>
                    <a:xfrm>
                      <a:off x="0" y="0"/>
                      <a:ext cx="1219200" cy="971550"/>
                    </a:xfrm>
                    <a:prstGeom prst="rect">
                      <a:avLst/>
                    </a:prstGeom>
                  </pic:spPr>
                </pic:pic>
              </a:graphicData>
            </a:graphic>
          </wp:anchor>
        </w:drawing>
      </w:r>
      <w:r>
        <w:rPr>
          <w:rFonts w:eastAsia="Times New Roman"/>
          <w:noProof/>
          <w:kern w:val="0"/>
          <w:sz w:val="24"/>
          <w:szCs w:val="24"/>
        </w:rPr>
        <w:drawing>
          <wp:anchor distT="0" distB="0" distL="114300" distR="114300" simplePos="0" relativeHeight="251663360" behindDoc="0" locked="0" layoutInCell="1" allowOverlap="1" wp14:anchorId="388CBBF8" wp14:editId="0A13EB38">
            <wp:simplePos x="0" y="0"/>
            <wp:positionH relativeFrom="column">
              <wp:posOffset>2781300</wp:posOffset>
            </wp:positionH>
            <wp:positionV relativeFrom="paragraph">
              <wp:posOffset>196215</wp:posOffset>
            </wp:positionV>
            <wp:extent cx="1333500" cy="800100"/>
            <wp:effectExtent l="0" t="0" r="0" b="0"/>
            <wp:wrapSquare wrapText="bothSides"/>
            <wp:docPr id="47" name="图片 6" descr="@@@c2073d1b-c728-4a9e-ae96-65fb27751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c2073d1b-c728-4a9e-ae96-65fb277516cd"/>
                    <pic:cNvPicPr>
                      <a:picLocks noChangeAspect="1"/>
                    </pic:cNvPicPr>
                  </pic:nvPicPr>
                  <pic:blipFill>
                    <a:blip r:embed="rId54"/>
                    <a:stretch>
                      <a:fillRect/>
                    </a:stretch>
                  </pic:blipFill>
                  <pic:spPr>
                    <a:xfrm>
                      <a:off x="0" y="0"/>
                      <a:ext cx="1333500" cy="800100"/>
                    </a:xfrm>
                    <a:prstGeom prst="rect">
                      <a:avLst/>
                    </a:prstGeom>
                  </pic:spPr>
                </pic:pic>
              </a:graphicData>
            </a:graphic>
          </wp:anchor>
        </w:drawing>
      </w:r>
    </w:p>
    <w:p w14:paraId="2B02712B" w14:textId="77777777" w:rsidR="00B33CCB" w:rsidRDefault="00B33CCB" w:rsidP="00B33CCB">
      <w:pPr>
        <w:shd w:val="clear" w:color="auto" w:fill="FFFFFF"/>
        <w:spacing w:line="360" w:lineRule="auto"/>
        <w:ind w:left="380"/>
        <w:jc w:val="left"/>
      </w:pPr>
    </w:p>
    <w:p w14:paraId="17BC540B" w14:textId="77777777" w:rsidR="00B33CCB" w:rsidRDefault="00B33CCB" w:rsidP="00B33CCB">
      <w:pPr>
        <w:shd w:val="clear" w:color="auto" w:fill="FFFFFF"/>
        <w:spacing w:line="360" w:lineRule="auto"/>
        <w:ind w:left="380"/>
        <w:jc w:val="left"/>
      </w:pPr>
    </w:p>
    <w:p w14:paraId="2EF0E02C" w14:textId="77777777" w:rsidR="00B33CCB" w:rsidRDefault="00B33CCB" w:rsidP="00B33CCB">
      <w:pPr>
        <w:shd w:val="clear" w:color="auto" w:fill="FFFFFF"/>
        <w:spacing w:line="360" w:lineRule="auto"/>
        <w:jc w:val="left"/>
      </w:pPr>
    </w:p>
    <w:p w14:paraId="69D4B7F9" w14:textId="77777777" w:rsidR="00B33CCB" w:rsidRDefault="00B33CCB" w:rsidP="00B33CCB">
      <w:pPr>
        <w:shd w:val="clear" w:color="auto" w:fill="FFFFFF"/>
        <w:spacing w:line="360" w:lineRule="auto"/>
        <w:jc w:val="left"/>
      </w:pPr>
      <w:r>
        <w:rPr>
          <w:rFonts w:hint="eastAsia"/>
        </w:rPr>
        <w:t xml:space="preserve">                    </w:t>
      </w:r>
      <w:r>
        <w:rPr>
          <w:rFonts w:hint="eastAsia"/>
        </w:rPr>
        <w:t>第</w:t>
      </w:r>
      <w:r>
        <w:rPr>
          <w:rFonts w:hint="eastAsia"/>
        </w:rPr>
        <w:t>23</w:t>
      </w:r>
      <w:r>
        <w:rPr>
          <w:rFonts w:hint="eastAsia"/>
        </w:rPr>
        <w:t>题图</w:t>
      </w:r>
      <w:r>
        <w:rPr>
          <w:rFonts w:hint="eastAsia"/>
        </w:rPr>
        <w:t xml:space="preserve">                   </w:t>
      </w:r>
      <w:r>
        <w:rPr>
          <w:rFonts w:hint="eastAsia"/>
        </w:rPr>
        <w:t>第</w:t>
      </w:r>
      <w:r>
        <w:rPr>
          <w:rFonts w:hint="eastAsia"/>
        </w:rPr>
        <w:t>24</w:t>
      </w:r>
      <w:r>
        <w:rPr>
          <w:rFonts w:hint="eastAsia"/>
        </w:rPr>
        <w:t>题图</w:t>
      </w:r>
      <w:r>
        <w:rPr>
          <w:rFonts w:hint="eastAsia"/>
        </w:rPr>
        <w:t xml:space="preserve">                   </w:t>
      </w:r>
      <w:r>
        <w:rPr>
          <w:rFonts w:hint="eastAsia"/>
        </w:rPr>
        <w:t>第</w:t>
      </w:r>
      <w:r>
        <w:rPr>
          <w:rFonts w:hint="eastAsia"/>
        </w:rPr>
        <w:t>25</w:t>
      </w:r>
      <w:r>
        <w:rPr>
          <w:rFonts w:hint="eastAsia"/>
        </w:rPr>
        <w:t>题图</w:t>
      </w:r>
    </w:p>
    <w:p w14:paraId="20A2A9F2" w14:textId="77777777" w:rsidR="00B33CCB" w:rsidRDefault="00B33CCB" w:rsidP="00B33CCB">
      <w:pPr>
        <w:shd w:val="clear" w:color="auto" w:fill="FFFFFF"/>
        <w:spacing w:line="360" w:lineRule="auto"/>
        <w:jc w:val="left"/>
      </w:pPr>
      <w:r>
        <w:t>2</w:t>
      </w:r>
      <w:r>
        <w:rPr>
          <w:rFonts w:hint="eastAsia"/>
        </w:rPr>
        <w:t>4</w:t>
      </w:r>
      <w:r>
        <w:t>．如图，将标有</w:t>
      </w:r>
      <w:r>
        <w:t>“24V</w:t>
      </w:r>
      <w:r>
        <w:t>、</w:t>
      </w:r>
      <w:r>
        <w:t>12W”</w:t>
      </w:r>
      <w:r>
        <w:t>的小灯泡</w:t>
      </w:r>
      <w:r>
        <w:t>L</w:t>
      </w:r>
      <w:r>
        <w:rPr>
          <w:vertAlign w:val="subscript"/>
        </w:rPr>
        <w:t>1</w:t>
      </w:r>
      <w:r>
        <w:t>和</w:t>
      </w:r>
      <w:r>
        <w:t>“12V</w:t>
      </w:r>
      <w:r>
        <w:t>、</w:t>
      </w:r>
      <w:r>
        <w:t>12W”</w:t>
      </w:r>
      <w:r>
        <w:t>的小灯泡</w:t>
      </w:r>
      <w:r>
        <w:t>L</w:t>
      </w:r>
      <w:r>
        <w:rPr>
          <w:vertAlign w:val="subscript"/>
        </w:rPr>
        <w:t>2</w:t>
      </w:r>
      <w:r>
        <w:t>串联接入电路中，让其中一个灯泡正常发光，另一个灯泡的实际功率不超过额定功率，则允许加在它们两端的最高电压</w:t>
      </w:r>
      <w:r>
        <w:rPr>
          <w:rFonts w:hint="eastAsia"/>
        </w:rPr>
        <w:t>是（</w:t>
      </w:r>
      <w:r>
        <w:rPr>
          <w:rFonts w:hint="eastAsia"/>
        </w:rPr>
        <w:t xml:space="preserve">     </w:t>
      </w:r>
      <w:r>
        <w:rPr>
          <w:rFonts w:hint="eastAsia"/>
        </w:rPr>
        <w:t>）</w:t>
      </w:r>
      <w:r>
        <w:t>（忽略灯丝电阻的变化）</w:t>
      </w:r>
      <w:r>
        <w:rPr>
          <w:rFonts w:hint="eastAsia"/>
        </w:rPr>
        <w:t>。</w:t>
      </w:r>
    </w:p>
    <w:p w14:paraId="1B5E5E44" w14:textId="77777777" w:rsidR="00B33CCB" w:rsidRDefault="00B33CCB" w:rsidP="00B33CCB">
      <w:pPr>
        <w:shd w:val="clear" w:color="auto" w:fill="FFFFFF"/>
        <w:spacing w:line="360" w:lineRule="auto"/>
        <w:ind w:firstLineChars="200" w:firstLine="420"/>
        <w:jc w:val="left"/>
      </w:pPr>
      <w:r>
        <w:rPr>
          <w:rFonts w:hint="eastAsia"/>
        </w:rPr>
        <w:t>A</w:t>
      </w:r>
      <w:r>
        <w:t>．</w:t>
      </w:r>
      <w:r>
        <w:rPr>
          <w:rFonts w:hint="eastAsia"/>
        </w:rPr>
        <w:t>36V               B</w:t>
      </w:r>
      <w:r>
        <w:t>．</w:t>
      </w:r>
      <w:r>
        <w:rPr>
          <w:rFonts w:hint="eastAsia"/>
        </w:rPr>
        <w:t>30V             C</w:t>
      </w:r>
      <w:r>
        <w:t>．</w:t>
      </w:r>
      <w:r>
        <w:rPr>
          <w:rFonts w:hint="eastAsia"/>
        </w:rPr>
        <w:t>24V               D</w:t>
      </w:r>
      <w:r>
        <w:t>．</w:t>
      </w:r>
      <w:r>
        <w:rPr>
          <w:rFonts w:hint="eastAsia"/>
        </w:rPr>
        <w:t xml:space="preserve">12V  </w:t>
      </w:r>
    </w:p>
    <w:p w14:paraId="0E5316C5" w14:textId="77777777" w:rsidR="00B33CCB" w:rsidRDefault="00B33CCB" w:rsidP="00B33CCB">
      <w:pPr>
        <w:shd w:val="clear" w:color="auto" w:fill="FFFFFF"/>
        <w:spacing w:line="360" w:lineRule="auto"/>
        <w:jc w:val="left"/>
      </w:pPr>
      <w:r>
        <w:t>2</w:t>
      </w:r>
      <w:r>
        <w:rPr>
          <w:rFonts w:hint="eastAsia"/>
        </w:rPr>
        <w:t>5</w:t>
      </w:r>
      <w:r>
        <w:t>．如图所示，电源电压为</w:t>
      </w:r>
      <w:r>
        <w:t>4.5V</w:t>
      </w:r>
      <w:r>
        <w:t>，定值电阻</w:t>
      </w:r>
      <w:r>
        <w:rPr>
          <w:rFonts w:eastAsia="Times New Roman"/>
          <w:i/>
        </w:rPr>
        <w:t>R</w:t>
      </w:r>
      <w:r>
        <w:t>的阻值为</w:t>
      </w:r>
      <w:r>
        <w:t>10Ω</w:t>
      </w:r>
      <w:r>
        <w:t>，电流表接入</w:t>
      </w:r>
      <w:r>
        <w:t>0~0.6A</w:t>
      </w:r>
      <w:r>
        <w:t>量程，电压表接入</w:t>
      </w:r>
      <w:r>
        <w:t>0~3V</w:t>
      </w:r>
      <w:r>
        <w:t>量程，</w:t>
      </w:r>
      <w:r>
        <w:lastRenderedPageBreak/>
        <w:t>滑动变阻器标有</w:t>
      </w:r>
      <w:r>
        <w:t>“20Ω 1A”</w:t>
      </w:r>
      <w:r>
        <w:t>，在保证各元件安全的情况下，下列说法正确的是（　　）</w:t>
      </w:r>
    </w:p>
    <w:p w14:paraId="249D42A8" w14:textId="77777777" w:rsidR="00B33CCB" w:rsidRDefault="00B33CCB" w:rsidP="00B33CCB">
      <w:pPr>
        <w:shd w:val="clear" w:color="auto" w:fill="FFFFFF"/>
        <w:spacing w:line="360" w:lineRule="auto"/>
        <w:ind w:left="300"/>
        <w:jc w:val="left"/>
      </w:pPr>
      <w:r>
        <w:t>A</w:t>
      </w:r>
      <w:r>
        <w:t>．电流表示数变化范围为</w:t>
      </w:r>
      <w:r>
        <w:t>0.3~0.6A</w:t>
      </w:r>
      <w:r>
        <w:rPr>
          <w:rFonts w:hint="eastAsia"/>
        </w:rPr>
        <w:t xml:space="preserve">             </w:t>
      </w:r>
      <w:r>
        <w:t>B</w:t>
      </w:r>
      <w:r>
        <w:t>．滑动变阻器阻值变化范围为</w:t>
      </w:r>
      <w:r>
        <w:t>0~20Ω</w:t>
      </w:r>
    </w:p>
    <w:p w14:paraId="4012FE9F" w14:textId="77777777" w:rsidR="00B33CCB" w:rsidRDefault="00B33CCB" w:rsidP="00B33CCB">
      <w:pPr>
        <w:shd w:val="clear" w:color="auto" w:fill="FFFFFF"/>
        <w:spacing w:line="360" w:lineRule="auto"/>
        <w:ind w:left="300"/>
        <w:jc w:val="left"/>
      </w:pPr>
      <w:r>
        <w:t>C</w:t>
      </w:r>
      <w:r>
        <w:t>．定值电阻</w:t>
      </w:r>
      <w:r>
        <w:rPr>
          <w:rFonts w:eastAsia="Times New Roman"/>
          <w:i/>
        </w:rPr>
        <w:t>R</w:t>
      </w:r>
      <w:r>
        <w:t>电功率的范围是</w:t>
      </w:r>
      <w:r>
        <w:t>0.225W~0.9W</w:t>
      </w:r>
      <w:r>
        <w:rPr>
          <w:rFonts w:hint="eastAsia"/>
        </w:rPr>
        <w:t xml:space="preserve">    </w:t>
      </w:r>
      <w:r>
        <w:t>D</w:t>
      </w:r>
      <w:r>
        <w:t>．该电路总功率最大值为</w:t>
      </w:r>
      <w:r>
        <w:t>2.7W</w:t>
      </w:r>
    </w:p>
    <w:p w14:paraId="33BF0090" w14:textId="77777777" w:rsidR="00B33CCB" w:rsidRDefault="00B33CCB" w:rsidP="00B33CCB">
      <w:pPr>
        <w:jc w:val="left"/>
        <w:rPr>
          <w:rFonts w:ascii="宋体" w:hAnsi="宋体" w:cs="宋体"/>
          <w:b/>
        </w:rPr>
      </w:pPr>
      <w:r>
        <w:rPr>
          <w:rFonts w:ascii="宋体" w:hAnsi="宋体" w:cs="宋体" w:hint="eastAsia"/>
          <w:b/>
        </w:rPr>
        <w:t>三</w:t>
      </w:r>
      <w:r>
        <w:rPr>
          <w:rFonts w:ascii="宋体" w:hAnsi="宋体" w:cs="宋体"/>
          <w:b/>
        </w:rPr>
        <w:t>、实验题</w:t>
      </w:r>
      <w:r>
        <w:rPr>
          <w:rFonts w:ascii="宋体" w:hAnsi="宋体" w:cs="宋体" w:hint="eastAsia"/>
          <w:b/>
        </w:rPr>
        <w:t>（每空2分，共20分）</w:t>
      </w:r>
    </w:p>
    <w:p w14:paraId="4185763E" w14:textId="77777777" w:rsidR="00B33CCB" w:rsidRDefault="00B33CCB" w:rsidP="00B33CCB">
      <w:pPr>
        <w:shd w:val="clear" w:color="auto" w:fill="FFFFFF"/>
        <w:spacing w:line="360" w:lineRule="auto"/>
        <w:jc w:val="left"/>
      </w:pPr>
      <w:r>
        <w:rPr>
          <w:rFonts w:hint="eastAsia"/>
        </w:rPr>
        <w:t>26</w:t>
      </w:r>
      <w:r>
        <w:t>．在探究</w:t>
      </w:r>
      <w:r>
        <w:t>“</w:t>
      </w:r>
      <w:r>
        <w:t>比较不同物质吸热能力</w:t>
      </w:r>
      <w:r>
        <w:t>”</w:t>
      </w:r>
      <w:r>
        <w:t>的实验中：</w:t>
      </w:r>
    </w:p>
    <w:p w14:paraId="381611E0" w14:textId="77777777" w:rsidR="00B33CCB" w:rsidRDefault="00B33CCB" w:rsidP="00B33CCB">
      <w:pPr>
        <w:shd w:val="clear" w:color="auto" w:fill="FFFFFF"/>
        <w:spacing w:line="360" w:lineRule="auto"/>
        <w:jc w:val="left"/>
      </w:pPr>
      <w:r>
        <w:t>（</w:t>
      </w:r>
      <w:r>
        <w:t>1</w:t>
      </w:r>
      <w:r>
        <w:t>）在两个完全相同的烧杯中分别装入</w:t>
      </w:r>
      <w:r>
        <w:rPr>
          <w:rFonts w:eastAsia="Times New Roman"/>
          <w:u w:val="single"/>
        </w:rPr>
        <w:t xml:space="preserve">           </w:t>
      </w:r>
      <w:r>
        <w:t>、初温都相同的水和煤油（选填</w:t>
      </w:r>
      <w:r>
        <w:t>“</w:t>
      </w:r>
      <w:r>
        <w:t>质量</w:t>
      </w:r>
      <w:r>
        <w:t>”</w:t>
      </w:r>
      <w:r>
        <w:t>或</w:t>
      </w:r>
      <w:r>
        <w:t>“</w:t>
      </w:r>
      <w:r>
        <w:t>体积</w:t>
      </w:r>
      <w:r>
        <w:t>”</w:t>
      </w:r>
      <w:r>
        <w:t>）；</w:t>
      </w:r>
    </w:p>
    <w:p w14:paraId="41B880B0" w14:textId="77777777" w:rsidR="00B33CCB" w:rsidRDefault="00B33CCB" w:rsidP="00B33CCB">
      <w:pPr>
        <w:shd w:val="clear" w:color="auto" w:fill="FFFFFF"/>
        <w:spacing w:line="360" w:lineRule="auto"/>
        <w:jc w:val="left"/>
      </w:pPr>
      <w:r>
        <w:t>（</w:t>
      </w:r>
      <w:r>
        <w:t>2</w:t>
      </w:r>
      <w:r>
        <w:t>）实验中选择相同规格的电加热器，可以认为在相同时间内水和煤油</w:t>
      </w:r>
      <w:r>
        <w:rPr>
          <w:rFonts w:hint="eastAsia"/>
        </w:rPr>
        <w:t>吸收的</w:t>
      </w:r>
      <w:r>
        <w:rPr>
          <w:rFonts w:eastAsia="Times New Roman"/>
          <w:u w:val="single"/>
        </w:rPr>
        <w:t xml:space="preserve">          </w:t>
      </w:r>
      <w:r>
        <w:t>相同，然后比较</w:t>
      </w:r>
      <w:r>
        <w:rPr>
          <w:rFonts w:hint="eastAsia"/>
        </w:rPr>
        <w:t>液体升高的温度的</w:t>
      </w:r>
      <w:r>
        <w:t>方法来完成探究实验的；</w:t>
      </w:r>
    </w:p>
    <w:p w14:paraId="5E2DB042" w14:textId="77777777" w:rsidR="00B33CCB" w:rsidRDefault="00B33CCB" w:rsidP="00B33CCB">
      <w:pPr>
        <w:shd w:val="clear" w:color="auto" w:fill="FFFFFF"/>
        <w:spacing w:line="360" w:lineRule="auto"/>
        <w:jc w:val="left"/>
      </w:pPr>
      <w:r>
        <w:t>（</w:t>
      </w:r>
      <w:r>
        <w:t>3</w:t>
      </w:r>
      <w:r>
        <w:t>）根据实验测得的数据分别描绘出了水和煤油两种液体的温度随加热时间变化的图像，如图所示，则</w:t>
      </w:r>
      <w:r>
        <w:rPr>
          <w:rFonts w:eastAsia="Times New Roman"/>
          <w:u w:val="single"/>
        </w:rPr>
        <w:t xml:space="preserve">           </w:t>
      </w:r>
      <w:r>
        <w:t>的吸热能力更强。</w:t>
      </w:r>
    </w:p>
    <w:p w14:paraId="19CFC964" w14:textId="77777777" w:rsidR="00B33CCB" w:rsidRDefault="00B33CCB" w:rsidP="00B33CCB">
      <w:pPr>
        <w:shd w:val="clear" w:color="auto" w:fill="FFFFFF"/>
        <w:spacing w:line="360" w:lineRule="auto"/>
        <w:jc w:val="left"/>
        <w:rPr>
          <w:rFonts w:eastAsia="Times New Roman"/>
          <w:kern w:val="0"/>
          <w:sz w:val="24"/>
          <w:szCs w:val="24"/>
        </w:rPr>
      </w:pPr>
      <w:r>
        <w:rPr>
          <w:rFonts w:hint="eastAsia"/>
          <w:kern w:val="0"/>
          <w:sz w:val="24"/>
          <w:szCs w:val="24"/>
        </w:rPr>
        <w:t xml:space="preserve">     </w:t>
      </w:r>
      <w:r>
        <w:rPr>
          <w:rFonts w:eastAsia="Times New Roman"/>
          <w:noProof/>
          <w:kern w:val="0"/>
          <w:sz w:val="24"/>
          <w:szCs w:val="24"/>
        </w:rPr>
        <w:drawing>
          <wp:inline distT="0" distB="0" distL="114300" distR="114300" wp14:anchorId="393379D1" wp14:editId="06D522CB">
            <wp:extent cx="1314450" cy="1114425"/>
            <wp:effectExtent l="0" t="0" r="6350" b="3175"/>
            <wp:docPr id="48" name="图片 100039" descr="@@@7bd90e6d-1888-4e1c-9b2b-5565b8d42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0039" descr="@@@7bd90e6d-1888-4e1c-9b2b-5565b8d42d07"/>
                    <pic:cNvPicPr>
                      <a:picLocks noChangeAspect="1"/>
                    </pic:cNvPicPr>
                  </pic:nvPicPr>
                  <pic:blipFill>
                    <a:blip r:embed="rId55">
                      <a:lum bright="-24000" contrast="42000"/>
                    </a:blip>
                    <a:stretch>
                      <a:fillRect/>
                    </a:stretch>
                  </pic:blipFill>
                  <pic:spPr>
                    <a:xfrm>
                      <a:off x="0" y="0"/>
                      <a:ext cx="1314450" cy="1114425"/>
                    </a:xfrm>
                    <a:prstGeom prst="rect">
                      <a:avLst/>
                    </a:prstGeom>
                  </pic:spPr>
                </pic:pic>
              </a:graphicData>
            </a:graphic>
          </wp:inline>
        </w:drawing>
      </w:r>
      <w:r>
        <w:rPr>
          <w:rFonts w:hint="eastAsia"/>
          <w:kern w:val="0"/>
          <w:sz w:val="24"/>
          <w:szCs w:val="24"/>
        </w:rPr>
        <w:t xml:space="preserve">         </w:t>
      </w:r>
      <w:r>
        <w:rPr>
          <w:rFonts w:eastAsia="Times New Roman"/>
          <w:noProof/>
          <w:kern w:val="0"/>
          <w:sz w:val="24"/>
          <w:szCs w:val="24"/>
        </w:rPr>
        <w:drawing>
          <wp:inline distT="0" distB="0" distL="114300" distR="114300" wp14:anchorId="39A46D62" wp14:editId="740525CF">
            <wp:extent cx="3314700" cy="1257300"/>
            <wp:effectExtent l="0" t="0" r="0" b="0"/>
            <wp:docPr id="49" name="图片 23" descr="@@@a8aea69b-7c6a-429f-ae35-3e102a97e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a8aea69b-7c6a-429f-ae35-3e102a97e52a"/>
                    <pic:cNvPicPr>
                      <a:picLocks noChangeAspect="1"/>
                    </pic:cNvPicPr>
                  </pic:nvPicPr>
                  <pic:blipFill>
                    <a:blip r:embed="rId56">
                      <a:lum bright="-18000" contrast="36000"/>
                    </a:blip>
                    <a:stretch>
                      <a:fillRect/>
                    </a:stretch>
                  </pic:blipFill>
                  <pic:spPr>
                    <a:xfrm>
                      <a:off x="0" y="0"/>
                      <a:ext cx="3314700" cy="1257300"/>
                    </a:xfrm>
                    <a:prstGeom prst="rect">
                      <a:avLst/>
                    </a:prstGeom>
                  </pic:spPr>
                </pic:pic>
              </a:graphicData>
            </a:graphic>
          </wp:inline>
        </w:drawing>
      </w:r>
    </w:p>
    <w:p w14:paraId="536DCD01" w14:textId="77777777" w:rsidR="00B33CCB" w:rsidRDefault="00B33CCB" w:rsidP="00B33CCB">
      <w:pPr>
        <w:shd w:val="clear" w:color="auto" w:fill="FFFFFF"/>
        <w:spacing w:line="360" w:lineRule="auto"/>
        <w:ind w:firstLineChars="100" w:firstLine="240"/>
        <w:jc w:val="left"/>
        <w:rPr>
          <w:kern w:val="0"/>
          <w:szCs w:val="21"/>
        </w:rPr>
      </w:pPr>
      <w:r>
        <w:rPr>
          <w:rFonts w:hint="eastAsia"/>
          <w:kern w:val="0"/>
          <w:sz w:val="24"/>
          <w:szCs w:val="24"/>
        </w:rPr>
        <w:t xml:space="preserve">     </w:t>
      </w:r>
      <w:r>
        <w:rPr>
          <w:rFonts w:hint="eastAsia"/>
          <w:kern w:val="0"/>
          <w:szCs w:val="21"/>
        </w:rPr>
        <w:t xml:space="preserve">  </w:t>
      </w:r>
      <w:r>
        <w:rPr>
          <w:rFonts w:hint="eastAsia"/>
          <w:kern w:val="0"/>
          <w:szCs w:val="21"/>
        </w:rPr>
        <w:t>第</w:t>
      </w:r>
      <w:r>
        <w:rPr>
          <w:rFonts w:hint="eastAsia"/>
          <w:kern w:val="0"/>
          <w:szCs w:val="21"/>
        </w:rPr>
        <w:t>26</w:t>
      </w:r>
      <w:r>
        <w:rPr>
          <w:rFonts w:hint="eastAsia"/>
          <w:kern w:val="0"/>
          <w:szCs w:val="21"/>
        </w:rPr>
        <w:t>题图</w:t>
      </w:r>
      <w:r>
        <w:rPr>
          <w:rFonts w:hint="eastAsia"/>
          <w:kern w:val="0"/>
          <w:szCs w:val="21"/>
        </w:rPr>
        <w:t xml:space="preserve">                                   </w:t>
      </w:r>
      <w:r>
        <w:rPr>
          <w:rFonts w:hint="eastAsia"/>
          <w:kern w:val="0"/>
          <w:szCs w:val="21"/>
        </w:rPr>
        <w:t>第</w:t>
      </w:r>
      <w:r>
        <w:rPr>
          <w:rFonts w:hint="eastAsia"/>
          <w:kern w:val="0"/>
          <w:szCs w:val="21"/>
        </w:rPr>
        <w:t>27</w:t>
      </w:r>
      <w:r>
        <w:rPr>
          <w:rFonts w:hint="eastAsia"/>
          <w:kern w:val="0"/>
          <w:szCs w:val="21"/>
        </w:rPr>
        <w:t>题图</w:t>
      </w:r>
    </w:p>
    <w:p w14:paraId="365E8ABD" w14:textId="77777777" w:rsidR="00B33CCB" w:rsidRDefault="00B33CCB" w:rsidP="00B33CCB">
      <w:pPr>
        <w:shd w:val="clear" w:color="auto" w:fill="FFFFFF"/>
        <w:spacing w:line="360" w:lineRule="auto"/>
        <w:jc w:val="left"/>
      </w:pPr>
      <w:r>
        <w:rPr>
          <w:rFonts w:hint="eastAsia"/>
        </w:rPr>
        <w:t>27</w:t>
      </w:r>
      <w:r>
        <w:t>．小明在</w:t>
      </w:r>
      <w:r>
        <w:t>“</w:t>
      </w:r>
      <w:r>
        <w:t>探究电流与电压的关系</w:t>
      </w:r>
      <w:r>
        <w:t>”</w:t>
      </w:r>
      <w:r>
        <w:t>时，设计了如图甲所示电路，电源电压为</w:t>
      </w:r>
      <w:r>
        <w:t>6V</w:t>
      </w:r>
      <w:r>
        <w:t>且保持不变，</w:t>
      </w:r>
      <w:r>
        <w:rPr>
          <w:rFonts w:eastAsia="Times New Roman"/>
          <w:i/>
        </w:rPr>
        <w:t>R</w:t>
      </w:r>
      <w:r>
        <w:t>是阻值为</w:t>
      </w:r>
      <w:r>
        <w:t>5Ω</w:t>
      </w:r>
      <w:r>
        <w:t>为定值电阻。</w:t>
      </w:r>
    </w:p>
    <w:p w14:paraId="63FD334C" w14:textId="77777777" w:rsidR="00B33CCB" w:rsidRDefault="00B33CCB" w:rsidP="00B33CCB">
      <w:pPr>
        <w:shd w:val="clear" w:color="auto" w:fill="FFFFFF"/>
        <w:spacing w:line="360" w:lineRule="auto"/>
        <w:jc w:val="left"/>
      </w:pPr>
      <w:r>
        <w:t>（</w:t>
      </w:r>
      <w:r>
        <w:t>1</w:t>
      </w:r>
      <w:r>
        <w:t>）实验前，应断开开关</w:t>
      </w:r>
      <w:r>
        <w:t>S</w:t>
      </w:r>
      <w:r>
        <w:t>，将滑动变阻器的滑片移动到最</w:t>
      </w:r>
      <w:r>
        <w:rPr>
          <w:rFonts w:eastAsia="Times New Roman"/>
          <w:u w:val="single"/>
        </w:rPr>
        <w:t xml:space="preserve">      </w:t>
      </w:r>
      <w:r>
        <w:t>（填</w:t>
      </w:r>
      <w:r>
        <w:t>“</w:t>
      </w:r>
      <w:r>
        <w:t>左</w:t>
      </w:r>
      <w:r>
        <w:t>”</w:t>
      </w:r>
      <w:r>
        <w:t>或</w:t>
      </w:r>
      <w:r>
        <w:t>“</w:t>
      </w:r>
      <w:r>
        <w:t>右</w:t>
      </w:r>
      <w:r>
        <w:t>”</w:t>
      </w:r>
      <w:r>
        <w:t>）端。</w:t>
      </w:r>
    </w:p>
    <w:p w14:paraId="03A5E51F" w14:textId="77777777" w:rsidR="00B33CCB" w:rsidRDefault="00B33CCB" w:rsidP="00B33CCB">
      <w:pPr>
        <w:shd w:val="clear" w:color="auto" w:fill="FFFFFF"/>
        <w:spacing w:line="360" w:lineRule="auto"/>
        <w:jc w:val="left"/>
      </w:pPr>
      <w:r>
        <w:t>（</w:t>
      </w:r>
      <w:r>
        <w:t>2</w:t>
      </w:r>
      <w:r>
        <w:t>）正确连接电路后，闭合开关</w:t>
      </w:r>
      <w:r>
        <w:t>S</w:t>
      </w:r>
      <w:r>
        <w:t>，小明发现电压表有示</w:t>
      </w:r>
      <w:proofErr w:type="gramStart"/>
      <w:r>
        <w:t>数但电流表无示</w:t>
      </w:r>
      <w:proofErr w:type="gramEnd"/>
      <w:r>
        <w:t>数，出现此故障的可能是</w:t>
      </w:r>
      <w:r>
        <w:rPr>
          <w:rFonts w:eastAsia="Times New Roman"/>
          <w:u w:val="single"/>
        </w:rPr>
        <w:t xml:space="preserve">      </w:t>
      </w:r>
      <w:r>
        <w:t>（填正确选项前的字母）。</w:t>
      </w:r>
    </w:p>
    <w:p w14:paraId="0E538911" w14:textId="77777777" w:rsidR="00B33CCB" w:rsidRDefault="00B33CCB" w:rsidP="00B33CCB">
      <w:pPr>
        <w:shd w:val="clear" w:color="auto" w:fill="FFFFFF"/>
        <w:spacing w:line="360" w:lineRule="auto"/>
        <w:jc w:val="left"/>
      </w:pPr>
      <w:r>
        <w:t>A</w:t>
      </w:r>
      <w:r>
        <w:t>．滑动变阻器短路</w:t>
      </w:r>
      <w:r>
        <w:rPr>
          <w:rFonts w:eastAsia="Times New Roman"/>
          <w:kern w:val="0"/>
          <w:sz w:val="24"/>
          <w:szCs w:val="24"/>
        </w:rPr>
        <w:t>             </w:t>
      </w:r>
      <w:r>
        <w:t>B</w:t>
      </w:r>
      <w:r>
        <w:t>．电流表断路</w:t>
      </w:r>
      <w:r>
        <w:rPr>
          <w:rFonts w:hint="eastAsia"/>
        </w:rPr>
        <w:t xml:space="preserve">      </w:t>
      </w:r>
      <w:r>
        <w:t>C</w:t>
      </w:r>
      <w:r>
        <w:t>．电阻</w:t>
      </w:r>
      <w:r>
        <w:rPr>
          <w:rFonts w:eastAsia="Times New Roman"/>
          <w:i/>
        </w:rPr>
        <w:t>R</w:t>
      </w:r>
      <w:r>
        <w:t>短路</w:t>
      </w:r>
      <w:r>
        <w:rPr>
          <w:rFonts w:eastAsia="Times New Roman"/>
          <w:kern w:val="0"/>
          <w:sz w:val="24"/>
          <w:szCs w:val="24"/>
        </w:rPr>
        <w:t>                      </w:t>
      </w:r>
      <w:r>
        <w:t>D</w:t>
      </w:r>
      <w:r>
        <w:t>．电阻</w:t>
      </w:r>
      <w:r>
        <w:rPr>
          <w:rFonts w:eastAsia="Times New Roman"/>
          <w:i/>
        </w:rPr>
        <w:t>R</w:t>
      </w:r>
      <w:r>
        <w:t>断路</w:t>
      </w:r>
    </w:p>
    <w:p w14:paraId="35BE0A7F" w14:textId="77777777" w:rsidR="00B33CCB" w:rsidRDefault="00B33CCB" w:rsidP="00B33CCB">
      <w:pPr>
        <w:shd w:val="clear" w:color="auto" w:fill="FFFFFF"/>
        <w:spacing w:line="360" w:lineRule="auto"/>
        <w:jc w:val="left"/>
      </w:pPr>
      <w:r>
        <w:t>（</w:t>
      </w:r>
      <w:r>
        <w:t>3</w:t>
      </w:r>
      <w:r>
        <w:t>）排除故障后，小明继续进行多次实验，记录数据，得出结论。</w:t>
      </w:r>
    </w:p>
    <w:p w14:paraId="56A58240" w14:textId="77777777" w:rsidR="00B33CCB" w:rsidRDefault="00B33CCB" w:rsidP="00B33CCB">
      <w:pPr>
        <w:shd w:val="clear" w:color="auto" w:fill="FFFFFF"/>
        <w:spacing w:line="360" w:lineRule="auto"/>
        <w:jc w:val="left"/>
      </w:pPr>
      <w:r>
        <w:t>（</w:t>
      </w:r>
      <w:r>
        <w:t>4</w:t>
      </w:r>
      <w:r>
        <w:t>）完成该实验后小明又选取了阻值分别为</w:t>
      </w:r>
      <w:r>
        <w:t>10Ω</w:t>
      </w:r>
      <w:r>
        <w:t>、</w:t>
      </w:r>
      <w:r>
        <w:t>20Ω</w:t>
      </w:r>
      <w:r>
        <w:t>的两个定值电阻，利用这两个定值电阻和原有实验器材继续</w:t>
      </w:r>
      <w:r>
        <w:t>“</w:t>
      </w:r>
      <w:r>
        <w:t>探究电压不变时，电流与电阻的关系</w:t>
      </w:r>
      <w:r>
        <w:t>”</w:t>
      </w:r>
      <w:r>
        <w:rPr>
          <w:rFonts w:hint="eastAsia"/>
        </w:rPr>
        <w:t>绘制了如图乙所示的图像，</w:t>
      </w:r>
      <w:r>
        <w:t>为完成整个实验，应该选取滑动变阻器规格是</w:t>
      </w:r>
      <w:r>
        <w:rPr>
          <w:rFonts w:eastAsia="Times New Roman"/>
          <w:u w:val="single"/>
        </w:rPr>
        <w:t xml:space="preserve">        </w:t>
      </w:r>
      <w:r>
        <w:t>（填正确选项前的字母）</w:t>
      </w:r>
    </w:p>
    <w:p w14:paraId="2682C278" w14:textId="77777777" w:rsidR="00B33CCB" w:rsidRDefault="00B33CCB" w:rsidP="00B33CCB">
      <w:pPr>
        <w:shd w:val="clear" w:color="auto" w:fill="FFFFFF"/>
        <w:spacing w:line="360" w:lineRule="auto"/>
        <w:jc w:val="left"/>
      </w:pPr>
      <w:r>
        <w:t>A</w:t>
      </w:r>
      <w:r>
        <w:t>．</w:t>
      </w:r>
      <w:r>
        <w:t>20Ω</w:t>
      </w:r>
      <w:r>
        <w:rPr>
          <w:rFonts w:eastAsia="Times New Roman"/>
          <w:kern w:val="0"/>
          <w:sz w:val="24"/>
          <w:szCs w:val="24"/>
        </w:rPr>
        <w:t>  </w:t>
      </w:r>
      <w:r>
        <w:t>1.0A</w:t>
      </w:r>
      <w:r>
        <w:rPr>
          <w:rFonts w:eastAsia="Times New Roman"/>
          <w:kern w:val="0"/>
          <w:sz w:val="24"/>
          <w:szCs w:val="24"/>
        </w:rPr>
        <w:t>   </w:t>
      </w:r>
      <w:r>
        <w:rPr>
          <w:rFonts w:hint="eastAsia"/>
          <w:kern w:val="0"/>
          <w:sz w:val="24"/>
          <w:szCs w:val="24"/>
        </w:rPr>
        <w:t xml:space="preserve">     </w:t>
      </w:r>
      <w:r>
        <w:rPr>
          <w:rFonts w:eastAsia="Times New Roman"/>
          <w:kern w:val="0"/>
          <w:sz w:val="24"/>
          <w:szCs w:val="24"/>
        </w:rPr>
        <w:t> </w:t>
      </w:r>
      <w:r>
        <w:t>B</w:t>
      </w:r>
      <w:r>
        <w:t>．</w:t>
      </w:r>
      <w:r>
        <w:t>30Ω</w:t>
      </w:r>
      <w:r>
        <w:rPr>
          <w:rFonts w:eastAsia="Times New Roman"/>
          <w:kern w:val="0"/>
          <w:sz w:val="24"/>
          <w:szCs w:val="24"/>
        </w:rPr>
        <w:t>  </w:t>
      </w:r>
      <w:r>
        <w:t>1.0A</w:t>
      </w:r>
      <w:r>
        <w:rPr>
          <w:rFonts w:eastAsia="Times New Roman"/>
          <w:kern w:val="0"/>
          <w:sz w:val="24"/>
          <w:szCs w:val="24"/>
        </w:rPr>
        <w:t>  </w:t>
      </w:r>
      <w:r>
        <w:rPr>
          <w:rFonts w:hint="eastAsia"/>
          <w:kern w:val="0"/>
          <w:sz w:val="24"/>
          <w:szCs w:val="24"/>
        </w:rPr>
        <w:t xml:space="preserve">    </w:t>
      </w:r>
      <w:r>
        <w:rPr>
          <w:rFonts w:eastAsia="Times New Roman"/>
          <w:kern w:val="0"/>
          <w:sz w:val="24"/>
          <w:szCs w:val="24"/>
        </w:rPr>
        <w:t>  </w:t>
      </w:r>
      <w:r>
        <w:t>C</w:t>
      </w:r>
      <w:r>
        <w:t>．</w:t>
      </w:r>
      <w:r>
        <w:t>40Ω</w:t>
      </w:r>
      <w:r>
        <w:rPr>
          <w:rFonts w:eastAsia="Times New Roman"/>
          <w:kern w:val="0"/>
          <w:sz w:val="24"/>
          <w:szCs w:val="24"/>
        </w:rPr>
        <w:t>  </w:t>
      </w:r>
      <w:r>
        <w:t>0.3A</w:t>
      </w:r>
      <w:r>
        <w:rPr>
          <w:rFonts w:eastAsia="Times New Roman"/>
          <w:kern w:val="0"/>
          <w:sz w:val="24"/>
          <w:szCs w:val="24"/>
        </w:rPr>
        <w:t>  </w:t>
      </w:r>
      <w:r>
        <w:rPr>
          <w:rFonts w:hint="eastAsia"/>
          <w:kern w:val="0"/>
          <w:sz w:val="24"/>
          <w:szCs w:val="24"/>
        </w:rPr>
        <w:t xml:space="preserve">    </w:t>
      </w:r>
      <w:r>
        <w:rPr>
          <w:rFonts w:eastAsia="Times New Roman"/>
          <w:kern w:val="0"/>
          <w:sz w:val="24"/>
          <w:szCs w:val="24"/>
        </w:rPr>
        <w:t>  </w:t>
      </w:r>
      <w:r>
        <w:t>D</w:t>
      </w:r>
      <w:r>
        <w:t>．</w:t>
      </w:r>
      <w:r>
        <w:t>50</w:t>
      </w:r>
      <w:proofErr w:type="gramStart"/>
      <w:r>
        <w:t>Ω</w:t>
      </w:r>
      <w:r>
        <w:rPr>
          <w:rFonts w:eastAsia="Times New Roman"/>
          <w:kern w:val="0"/>
          <w:sz w:val="24"/>
          <w:szCs w:val="24"/>
        </w:rPr>
        <w:t>  </w:t>
      </w:r>
      <w:r>
        <w:t>1.0A</w:t>
      </w:r>
      <w:proofErr w:type="gramEnd"/>
    </w:p>
    <w:p w14:paraId="016B3AAF" w14:textId="77777777" w:rsidR="00B33CCB" w:rsidRDefault="00B33CCB" w:rsidP="00B33CCB">
      <w:pPr>
        <w:shd w:val="clear" w:color="auto" w:fill="FFFFFF"/>
        <w:spacing w:line="360" w:lineRule="auto"/>
        <w:jc w:val="left"/>
      </w:pPr>
      <w:r>
        <w:rPr>
          <w:rFonts w:hint="eastAsia"/>
        </w:rPr>
        <w:t>28</w:t>
      </w:r>
      <w:r>
        <w:t>．小明用图甲所示的电路测量额定电压为</w:t>
      </w:r>
      <w:r>
        <w:t>2.5V</w:t>
      </w:r>
      <w:r>
        <w:t>的小灯泡的额定功率。</w:t>
      </w:r>
    </w:p>
    <w:p w14:paraId="09B6EAD3" w14:textId="77777777" w:rsidR="00B33CCB" w:rsidRDefault="00B33CCB" w:rsidP="00B33CCB">
      <w:pPr>
        <w:shd w:val="clear" w:color="auto" w:fill="FFFFFF"/>
        <w:spacing w:line="360" w:lineRule="auto"/>
        <w:jc w:val="left"/>
      </w:pPr>
      <w:r>
        <w:rPr>
          <w:rFonts w:eastAsia="Times New Roman"/>
          <w:noProof/>
          <w:kern w:val="0"/>
          <w:sz w:val="24"/>
          <w:szCs w:val="24"/>
        </w:rPr>
        <w:lastRenderedPageBreak/>
        <w:drawing>
          <wp:anchor distT="0" distB="0" distL="114300" distR="114300" simplePos="0" relativeHeight="251671552" behindDoc="0" locked="0" layoutInCell="1" allowOverlap="1" wp14:anchorId="048874E8" wp14:editId="01F9A1C1">
            <wp:simplePos x="0" y="0"/>
            <wp:positionH relativeFrom="column">
              <wp:posOffset>1397000</wp:posOffset>
            </wp:positionH>
            <wp:positionV relativeFrom="paragraph">
              <wp:posOffset>46990</wp:posOffset>
            </wp:positionV>
            <wp:extent cx="2922905" cy="1358900"/>
            <wp:effectExtent l="0" t="0" r="10795" b="0"/>
            <wp:wrapSquare wrapText="bothSides"/>
            <wp:docPr id="50" name="图片 100049" descr="@@@c9c03f8e-cf59-48fe-a9bc-70954bf0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0049" descr="@@@c9c03f8e-cf59-48fe-a9bc-70954bf02275"/>
                    <pic:cNvPicPr>
                      <a:picLocks noChangeAspect="1"/>
                    </pic:cNvPicPr>
                  </pic:nvPicPr>
                  <pic:blipFill>
                    <a:blip r:embed="rId57"/>
                    <a:stretch>
                      <a:fillRect/>
                    </a:stretch>
                  </pic:blipFill>
                  <pic:spPr>
                    <a:xfrm>
                      <a:off x="0" y="0"/>
                      <a:ext cx="2922905" cy="1358900"/>
                    </a:xfrm>
                    <a:prstGeom prst="round2DiagRect">
                      <a:avLst/>
                    </a:prstGeom>
                  </pic:spPr>
                </pic:pic>
              </a:graphicData>
            </a:graphic>
          </wp:anchor>
        </w:drawing>
      </w:r>
    </w:p>
    <w:p w14:paraId="495B4A50" w14:textId="77777777" w:rsidR="00B33CCB" w:rsidRDefault="00B33CCB" w:rsidP="00B33CCB">
      <w:pPr>
        <w:shd w:val="clear" w:color="auto" w:fill="FFFFFF"/>
        <w:spacing w:line="360" w:lineRule="auto"/>
        <w:jc w:val="left"/>
      </w:pPr>
    </w:p>
    <w:p w14:paraId="4E3EC41A" w14:textId="77777777" w:rsidR="00B33CCB" w:rsidRDefault="00B33CCB" w:rsidP="00B33CCB">
      <w:pPr>
        <w:shd w:val="clear" w:color="auto" w:fill="FFFFFF"/>
        <w:spacing w:line="360" w:lineRule="auto"/>
        <w:jc w:val="left"/>
      </w:pPr>
    </w:p>
    <w:p w14:paraId="58F6044B" w14:textId="77777777" w:rsidR="00B33CCB" w:rsidRDefault="00B33CCB" w:rsidP="00B33CCB">
      <w:pPr>
        <w:shd w:val="clear" w:color="auto" w:fill="FFFFFF"/>
        <w:spacing w:line="360" w:lineRule="auto"/>
        <w:jc w:val="left"/>
      </w:pPr>
    </w:p>
    <w:p w14:paraId="710F8BD5" w14:textId="77777777" w:rsidR="00B33CCB" w:rsidRDefault="00B33CCB" w:rsidP="00B33CCB">
      <w:pPr>
        <w:shd w:val="clear" w:color="auto" w:fill="FFFFFF"/>
        <w:spacing w:line="360" w:lineRule="auto"/>
        <w:jc w:val="left"/>
      </w:pPr>
    </w:p>
    <w:p w14:paraId="7C745B5E" w14:textId="77777777" w:rsidR="00B33CCB" w:rsidRDefault="00B33CCB" w:rsidP="00B33CCB">
      <w:pPr>
        <w:shd w:val="clear" w:color="auto" w:fill="FFFFFF"/>
        <w:spacing w:line="360" w:lineRule="auto"/>
        <w:jc w:val="left"/>
      </w:pPr>
      <w:r>
        <w:t>（</w:t>
      </w:r>
      <w:r>
        <w:t>1</w:t>
      </w:r>
      <w:r>
        <w:t>）请你用笔画线代替导线，帮小明把图甲电路连接完整，要求滑动变阻器的滑片向左滑动时灯泡变亮；</w:t>
      </w:r>
    </w:p>
    <w:p w14:paraId="16E2220F" w14:textId="77777777" w:rsidR="00B33CCB" w:rsidRDefault="00B33CCB" w:rsidP="00B33CCB">
      <w:pPr>
        <w:shd w:val="clear" w:color="auto" w:fill="FFFFFF"/>
        <w:spacing w:line="360" w:lineRule="auto"/>
        <w:jc w:val="left"/>
      </w:pPr>
      <w:r>
        <w:t>（</w:t>
      </w:r>
      <w:r>
        <w:rPr>
          <w:rFonts w:hint="eastAsia"/>
        </w:rPr>
        <w:t>2</w:t>
      </w:r>
      <w:r>
        <w:t>）小明闭合开关，移动滑片</w:t>
      </w:r>
      <w:r>
        <w:t>P</w:t>
      </w:r>
      <w:r>
        <w:t>到某处，电压表的示数为</w:t>
      </w:r>
      <w:r>
        <w:t>2.2V</w:t>
      </w:r>
      <w:r>
        <w:rPr>
          <w:rFonts w:hint="eastAsia"/>
        </w:rPr>
        <w:t>，</w:t>
      </w:r>
      <w:r>
        <w:t>要测得小灯泡的额定功率，应将滑片</w:t>
      </w:r>
      <w:r>
        <w:t>P</w:t>
      </w:r>
      <w:r>
        <w:t>向</w:t>
      </w:r>
      <w:r>
        <w:rPr>
          <w:rFonts w:eastAsia="Times New Roman"/>
          <w:u w:val="single"/>
        </w:rPr>
        <w:t xml:space="preserve">      </w:t>
      </w:r>
      <w:r>
        <w:t>（填</w:t>
      </w:r>
      <w:r>
        <w:t>“</w:t>
      </w:r>
      <w:r>
        <w:t>左</w:t>
      </w:r>
      <w:r>
        <w:t>”</w:t>
      </w:r>
      <w:r>
        <w:t>或</w:t>
      </w:r>
      <w:r>
        <w:t>“</w:t>
      </w:r>
      <w:r>
        <w:t>右</w:t>
      </w:r>
      <w:r>
        <w:t>”</w:t>
      </w:r>
      <w:r>
        <w:t>）端滑动，使电压表的示数为</w:t>
      </w:r>
      <w:r>
        <w:t>2.5V</w:t>
      </w:r>
      <w:r>
        <w:t>，此时电流表的示数如图乙所示，则小灯泡的额定功率是</w:t>
      </w:r>
      <w:r>
        <w:rPr>
          <w:rFonts w:eastAsia="Times New Roman"/>
          <w:u w:val="single"/>
        </w:rPr>
        <w:t xml:space="preserve">        </w:t>
      </w:r>
      <w:r>
        <w:t>W</w:t>
      </w:r>
      <w:r>
        <w:t>。</w:t>
      </w:r>
    </w:p>
    <w:p w14:paraId="7C414521" w14:textId="77777777" w:rsidR="00B33CCB" w:rsidRDefault="00B33CCB" w:rsidP="00B33CCB">
      <w:pPr>
        <w:shd w:val="clear" w:color="auto" w:fill="FFFFFF"/>
        <w:spacing w:line="360" w:lineRule="auto"/>
        <w:jc w:val="left"/>
      </w:pPr>
      <w:r>
        <w:t>（</w:t>
      </w:r>
      <w:r>
        <w:rPr>
          <w:rFonts w:hint="eastAsia"/>
        </w:rPr>
        <w:t>3</w:t>
      </w:r>
      <w:r>
        <w:t>）在完成以上实验后，小明进一步测量并描绘出小灯泡的电流随电压变化的曲线</w:t>
      </w:r>
      <w:r>
        <w:rPr>
          <w:rFonts w:hint="eastAsia"/>
        </w:rPr>
        <w:t>，发现不是一条直线，</w:t>
      </w:r>
      <w:r>
        <w:t>这一现象表明</w:t>
      </w:r>
      <w:r>
        <w:rPr>
          <w:rFonts w:eastAsia="Times New Roman"/>
          <w:u w:val="single"/>
        </w:rPr>
        <w:t xml:space="preserve">    </w:t>
      </w:r>
      <w:r>
        <w:rPr>
          <w:rFonts w:hint="eastAsia"/>
          <w:u w:val="single"/>
        </w:rPr>
        <w:t xml:space="preserve">                                        </w:t>
      </w:r>
      <w:r>
        <w:rPr>
          <w:rFonts w:eastAsia="Times New Roman"/>
          <w:u w:val="single"/>
        </w:rPr>
        <w:t xml:space="preserve">  </w:t>
      </w:r>
      <w:r>
        <w:rPr>
          <w:rFonts w:hint="eastAsia"/>
        </w:rPr>
        <w:t>。</w:t>
      </w:r>
    </w:p>
    <w:p w14:paraId="6F05FF38" w14:textId="77777777" w:rsidR="00B33CCB" w:rsidRDefault="00B33CCB" w:rsidP="00B33CCB">
      <w:pPr>
        <w:jc w:val="left"/>
        <w:rPr>
          <w:rFonts w:ascii="宋体" w:hAnsi="宋体" w:cs="宋体"/>
          <w:b/>
        </w:rPr>
      </w:pPr>
    </w:p>
    <w:p w14:paraId="541CE77A" w14:textId="77777777" w:rsidR="00B33CCB" w:rsidRDefault="00B33CCB" w:rsidP="00B33CCB">
      <w:pPr>
        <w:jc w:val="left"/>
        <w:rPr>
          <w:rFonts w:ascii="宋体" w:hAnsi="宋体" w:cs="宋体"/>
          <w:b/>
        </w:rPr>
      </w:pPr>
      <w:r>
        <w:rPr>
          <w:rFonts w:ascii="宋体" w:hAnsi="宋体" w:cs="宋体" w:hint="eastAsia"/>
          <w:b/>
        </w:rPr>
        <w:t>四</w:t>
      </w:r>
      <w:r>
        <w:rPr>
          <w:rFonts w:ascii="宋体" w:hAnsi="宋体" w:cs="宋体"/>
          <w:b/>
        </w:rPr>
        <w:t>、计算题</w:t>
      </w:r>
      <w:r>
        <w:rPr>
          <w:rFonts w:ascii="宋体" w:hAnsi="宋体" w:cs="宋体" w:hint="eastAsia"/>
          <w:b/>
        </w:rPr>
        <w:t>（第29题6分，第30题和31题各8分，共22分）</w:t>
      </w:r>
    </w:p>
    <w:p w14:paraId="73E90EF4" w14:textId="77777777" w:rsidR="00B33CCB" w:rsidRDefault="00B33CCB" w:rsidP="00B33CCB">
      <w:pPr>
        <w:shd w:val="clear" w:color="auto" w:fill="FFFFFF"/>
        <w:spacing w:line="360" w:lineRule="auto"/>
        <w:jc w:val="left"/>
      </w:pPr>
      <w:r>
        <w:rPr>
          <w:rFonts w:hint="eastAsia"/>
        </w:rPr>
        <w:t>29</w:t>
      </w:r>
      <w:r>
        <w:t>．某同学家用液化气炉烧水，燃烧</w:t>
      </w:r>
      <w:r>
        <w:t>1kg</w:t>
      </w:r>
      <w:r>
        <w:t>的液化气，使</w:t>
      </w:r>
      <w:r>
        <w:t>50kg</w:t>
      </w:r>
      <w:r>
        <w:t>的水从</w:t>
      </w:r>
      <w:r>
        <w:t>20℃</w:t>
      </w:r>
      <w:r>
        <w:t>升高到</w:t>
      </w:r>
      <w:r>
        <w:t>80℃</w:t>
      </w:r>
      <w:r>
        <w:t>。已知水的比热容为</w:t>
      </w:r>
      <w:r>
        <w:rPr>
          <w:noProof/>
        </w:rPr>
        <w:drawing>
          <wp:inline distT="0" distB="0" distL="0" distR="0" wp14:anchorId="60BF28CD" wp14:editId="208D2974">
            <wp:extent cx="424180" cy="166370"/>
            <wp:effectExtent l="0" t="0" r="0" b="0"/>
            <wp:docPr id="51" name="_x0000_i1048"/>
            <wp:cNvGraphicFramePr/>
            <a:graphic xmlns:a="http://schemas.openxmlformats.org/drawingml/2006/main">
              <a:graphicData uri="http://schemas.openxmlformats.org/drawingml/2006/picture">
                <pic:pic xmlns:pic="http://schemas.openxmlformats.org/drawingml/2006/picture">
                  <pic:nvPicPr>
                    <pic:cNvPr id="51" name="_x0000_i1048"/>
                    <pic:cNvPicPr/>
                  </pic:nvPicPr>
                  <pic:blipFill>
                    <a:blip r:embed="rId58"/>
                    <a:stretch>
                      <a:fillRect/>
                    </a:stretch>
                  </pic:blipFill>
                  <pic:spPr>
                    <a:xfrm>
                      <a:off x="0" y="0"/>
                      <a:ext cx="424180" cy="166370"/>
                    </a:xfrm>
                    <a:prstGeom prst="rect">
                      <a:avLst/>
                    </a:prstGeom>
                  </pic:spPr>
                </pic:pic>
              </a:graphicData>
            </a:graphic>
          </wp:inline>
        </w:drawing>
      </w:r>
      <w:r>
        <w:t>J/</w:t>
      </w:r>
      <w:r>
        <w:t>（</w:t>
      </w:r>
      <w:r>
        <w:t>kg·℃</w:t>
      </w:r>
      <w:r>
        <w:t>），液化气的热值为</w:t>
      </w:r>
      <w:r>
        <w:rPr>
          <w:noProof/>
        </w:rPr>
        <w:drawing>
          <wp:inline distT="0" distB="0" distL="0" distR="0" wp14:anchorId="627BFD9D" wp14:editId="49BD4BE6">
            <wp:extent cx="480060" cy="178435"/>
            <wp:effectExtent l="0" t="0" r="2540" b="0"/>
            <wp:docPr id="52" name="_x0000_i1049"/>
            <wp:cNvGraphicFramePr/>
            <a:graphic xmlns:a="http://schemas.openxmlformats.org/drawingml/2006/main">
              <a:graphicData uri="http://schemas.openxmlformats.org/drawingml/2006/picture">
                <pic:pic xmlns:pic="http://schemas.openxmlformats.org/drawingml/2006/picture">
                  <pic:nvPicPr>
                    <pic:cNvPr id="52" name="_x0000_i1049"/>
                    <pic:cNvPicPr/>
                  </pic:nvPicPr>
                  <pic:blipFill>
                    <a:blip r:embed="rId59"/>
                    <a:stretch>
                      <a:fillRect/>
                    </a:stretch>
                  </pic:blipFill>
                  <pic:spPr>
                    <a:xfrm>
                      <a:off x="0" y="0"/>
                      <a:ext cx="480060" cy="178435"/>
                    </a:xfrm>
                    <a:prstGeom prst="rect">
                      <a:avLst/>
                    </a:prstGeom>
                  </pic:spPr>
                </pic:pic>
              </a:graphicData>
            </a:graphic>
          </wp:inline>
        </w:drawing>
      </w:r>
      <w:r>
        <w:t>J/kg</w:t>
      </w:r>
      <w:r>
        <w:t>。求：</w:t>
      </w:r>
    </w:p>
    <w:p w14:paraId="4EEFAC76" w14:textId="77777777" w:rsidR="00B33CCB" w:rsidRDefault="00B33CCB" w:rsidP="00B33CCB">
      <w:pPr>
        <w:shd w:val="clear" w:color="auto" w:fill="FFFFFF"/>
        <w:spacing w:line="360" w:lineRule="auto"/>
        <w:jc w:val="left"/>
      </w:pPr>
      <w:r>
        <w:t>（</w:t>
      </w:r>
      <w:r>
        <w:t>1</w:t>
      </w:r>
      <w:r>
        <w:t>）完全燃烧</w:t>
      </w:r>
      <w:r>
        <w:t>1kg</w:t>
      </w:r>
      <w:r>
        <w:t>的液化气放出的热量；</w:t>
      </w:r>
    </w:p>
    <w:p w14:paraId="5BB81497" w14:textId="77777777" w:rsidR="00B33CCB" w:rsidRDefault="00B33CCB" w:rsidP="00B33CCB">
      <w:pPr>
        <w:shd w:val="clear" w:color="auto" w:fill="FFFFFF"/>
        <w:spacing w:line="360" w:lineRule="auto"/>
        <w:jc w:val="left"/>
      </w:pPr>
      <w:r>
        <w:t>（</w:t>
      </w:r>
      <w:r>
        <w:t>2</w:t>
      </w:r>
      <w:r>
        <w:t>）水吸收的热量；</w:t>
      </w:r>
    </w:p>
    <w:p w14:paraId="3FFACA02" w14:textId="77777777" w:rsidR="00B33CCB" w:rsidRDefault="00B33CCB" w:rsidP="00B33CCB">
      <w:pPr>
        <w:shd w:val="clear" w:color="auto" w:fill="FFFFFF"/>
        <w:spacing w:line="360" w:lineRule="auto"/>
        <w:jc w:val="left"/>
      </w:pPr>
      <w:r>
        <w:t>（</w:t>
      </w:r>
      <w:r>
        <w:t>3</w:t>
      </w:r>
      <w:r>
        <w:t>）液化气炉烧水的效率。</w:t>
      </w:r>
    </w:p>
    <w:p w14:paraId="132490D0" w14:textId="77777777" w:rsidR="00B33CCB" w:rsidRDefault="00B33CCB" w:rsidP="00B33CCB">
      <w:pPr>
        <w:shd w:val="clear" w:color="auto" w:fill="FFFFFF"/>
        <w:spacing w:line="360" w:lineRule="auto"/>
        <w:jc w:val="left"/>
      </w:pPr>
      <w:r>
        <w:rPr>
          <w:rFonts w:hint="eastAsia"/>
        </w:rPr>
        <w:t>30</w:t>
      </w:r>
      <w:r>
        <w:t>．如图</w:t>
      </w:r>
      <w:r>
        <w:rPr>
          <w:rFonts w:eastAsia="Times New Roman"/>
          <w:i/>
        </w:rPr>
        <w:t>a</w:t>
      </w:r>
      <w:r>
        <w:t>所示的电路，电源电压</w:t>
      </w:r>
      <w:r>
        <w:rPr>
          <w:rFonts w:eastAsia="Times New Roman"/>
          <w:i/>
        </w:rPr>
        <w:t>U</w:t>
      </w:r>
      <w:r>
        <w:t>=4.5V</w:t>
      </w:r>
      <w:r>
        <w:t>保持不变，电压表量程为</w:t>
      </w:r>
      <w:r>
        <w:t>0~3V</w:t>
      </w:r>
      <w:r>
        <w:t>，</w:t>
      </w:r>
      <w:r>
        <w:rPr>
          <w:rFonts w:eastAsia="Times New Roman"/>
          <w:i/>
        </w:rPr>
        <w:t>R</w:t>
      </w:r>
      <w:r>
        <w:rPr>
          <w:rFonts w:eastAsia="Times New Roman"/>
          <w:i/>
          <w:vertAlign w:val="subscript"/>
        </w:rPr>
        <w:t>0</w:t>
      </w:r>
      <w:r>
        <w:t>是</w:t>
      </w:r>
      <w:r>
        <w:t>300Ω</w:t>
      </w:r>
      <w:r>
        <w:t>的定值电阻，</w:t>
      </w:r>
      <w:r>
        <w:rPr>
          <w:rFonts w:eastAsia="Times New Roman"/>
          <w:i/>
        </w:rPr>
        <w:t>R</w:t>
      </w:r>
      <w:r>
        <w:rPr>
          <w:rFonts w:eastAsia="Times New Roman"/>
          <w:i/>
          <w:vertAlign w:val="subscript"/>
        </w:rPr>
        <w:t>1</w:t>
      </w:r>
      <w:r>
        <w:t>是热敏电阻，其电阻随环境温度变化的关系如图</w:t>
      </w:r>
      <w:r>
        <w:rPr>
          <w:rFonts w:eastAsia="Times New Roman"/>
          <w:i/>
        </w:rPr>
        <w:t>b</w:t>
      </w:r>
      <w:r>
        <w:t>所示。</w:t>
      </w:r>
    </w:p>
    <w:p w14:paraId="7CD4261E" w14:textId="77777777" w:rsidR="00B33CCB" w:rsidRDefault="00B33CCB" w:rsidP="00B33CCB">
      <w:pPr>
        <w:shd w:val="clear" w:color="auto" w:fill="FFFFFF"/>
        <w:spacing w:line="360" w:lineRule="auto"/>
        <w:jc w:val="left"/>
      </w:pPr>
      <w:r>
        <w:t>（</w:t>
      </w:r>
      <w:r>
        <w:t>1</w:t>
      </w:r>
      <w:r>
        <w:t>）求环境温度为</w:t>
      </w:r>
      <w:r>
        <w:t>40℃</w:t>
      </w:r>
      <w:r>
        <w:t>时，电压表的示数；</w:t>
      </w:r>
    </w:p>
    <w:p w14:paraId="71C753B1" w14:textId="77777777" w:rsidR="00B33CCB" w:rsidRDefault="00B33CCB" w:rsidP="00B33CCB">
      <w:pPr>
        <w:shd w:val="clear" w:color="auto" w:fill="FFFFFF"/>
        <w:spacing w:line="360" w:lineRule="auto"/>
        <w:jc w:val="left"/>
      </w:pPr>
      <w:r>
        <w:t>（</w:t>
      </w:r>
      <w:r>
        <w:t>2</w:t>
      </w:r>
      <w:r>
        <w:t>）电压表的示数</w:t>
      </w:r>
      <w:r>
        <w:rPr>
          <w:rFonts w:hint="eastAsia"/>
        </w:rPr>
        <w:t>为</w:t>
      </w:r>
      <w:r>
        <w:rPr>
          <w:rFonts w:hint="eastAsia"/>
        </w:rPr>
        <w:t>3V</w:t>
      </w:r>
      <w:r>
        <w:t>时，环境温度是多少</w:t>
      </w:r>
      <w:r>
        <w:t>℃</w:t>
      </w:r>
      <w:r>
        <w:t>？</w:t>
      </w:r>
    </w:p>
    <w:p w14:paraId="06E2A4D1" w14:textId="77777777" w:rsidR="00B33CCB" w:rsidRDefault="00B33CCB" w:rsidP="00B33CCB">
      <w:pPr>
        <w:shd w:val="clear" w:color="auto" w:fill="FFFFFF"/>
        <w:spacing w:line="360" w:lineRule="auto"/>
        <w:jc w:val="left"/>
      </w:pPr>
      <w:r>
        <w:t>（</w:t>
      </w:r>
      <w:r>
        <w:t>3</w:t>
      </w:r>
      <w:r>
        <w:t>）求电压表的最小示数是多少？</w:t>
      </w:r>
    </w:p>
    <w:p w14:paraId="3FD98E9D" w14:textId="77777777" w:rsidR="00B33CCB" w:rsidRDefault="00B33CCB" w:rsidP="00B33CCB">
      <w:pPr>
        <w:shd w:val="clear" w:color="auto" w:fill="FFFFFF"/>
        <w:spacing w:line="360" w:lineRule="auto"/>
        <w:jc w:val="left"/>
      </w:pPr>
      <w:r>
        <w:rPr>
          <w:rFonts w:eastAsia="Times New Roman"/>
          <w:noProof/>
          <w:kern w:val="0"/>
          <w:sz w:val="24"/>
          <w:szCs w:val="24"/>
        </w:rPr>
        <w:drawing>
          <wp:inline distT="0" distB="0" distL="114300" distR="114300" wp14:anchorId="7E15848D" wp14:editId="1A8B18CD">
            <wp:extent cx="2303780" cy="1256030"/>
            <wp:effectExtent l="0" t="0" r="7620" b="1270"/>
            <wp:docPr id="53" name="图片 7" descr="@@@69c22a79-570f-470c-8632-46467d0c0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69c22a79-570f-470c-8632-46467d0c01bf"/>
                    <pic:cNvPicPr>
                      <a:picLocks noChangeAspect="1"/>
                    </pic:cNvPicPr>
                  </pic:nvPicPr>
                  <pic:blipFill>
                    <a:blip r:embed="rId60">
                      <a:lum bright="-30000" contrast="48000"/>
                    </a:blip>
                    <a:stretch>
                      <a:fillRect/>
                    </a:stretch>
                  </pic:blipFill>
                  <pic:spPr>
                    <a:xfrm>
                      <a:off x="0" y="0"/>
                      <a:ext cx="2303780" cy="1256030"/>
                    </a:xfrm>
                    <a:prstGeom prst="rect">
                      <a:avLst/>
                    </a:prstGeom>
                  </pic:spPr>
                </pic:pic>
              </a:graphicData>
            </a:graphic>
          </wp:inline>
        </w:drawing>
      </w:r>
    </w:p>
    <w:p w14:paraId="1840E8B7" w14:textId="77777777" w:rsidR="00B33CCB" w:rsidRDefault="00B33CCB" w:rsidP="00B33CCB">
      <w:pPr>
        <w:shd w:val="clear" w:color="auto" w:fill="FFFFFF"/>
        <w:spacing w:line="360" w:lineRule="auto"/>
        <w:jc w:val="left"/>
      </w:pPr>
      <w:r>
        <w:rPr>
          <w:rFonts w:hint="eastAsia"/>
        </w:rPr>
        <w:t>31</w:t>
      </w:r>
      <w:r>
        <w:t>．如图所示，图甲为某电饭锅的实物图、图乙为其电路原理图，</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为电阻不变的电热丝，</w:t>
      </w:r>
      <w:r>
        <w:t>S</w:t>
      </w:r>
      <w:r>
        <w:rPr>
          <w:vertAlign w:val="subscript"/>
        </w:rPr>
        <w:t>1</w:t>
      </w:r>
      <w:r>
        <w:t>为总开关，</w:t>
      </w:r>
      <w:r>
        <w:t>S</w:t>
      </w:r>
      <w:r>
        <w:rPr>
          <w:vertAlign w:val="subscript"/>
        </w:rPr>
        <w:t>2</w:t>
      </w:r>
      <w:r>
        <w:t>为温控开关。该电饭锅可以通过</w:t>
      </w:r>
      <w:r>
        <w:t>S</w:t>
      </w:r>
      <w:r>
        <w:rPr>
          <w:vertAlign w:val="subscript"/>
        </w:rPr>
        <w:t>1</w:t>
      </w:r>
      <w:r>
        <w:t>、</w:t>
      </w:r>
      <w:r>
        <w:t>S</w:t>
      </w:r>
      <w:r>
        <w:rPr>
          <w:vertAlign w:val="subscript"/>
        </w:rPr>
        <w:t>2</w:t>
      </w:r>
      <w:proofErr w:type="gramStart"/>
      <w:r>
        <w:t>两个</w:t>
      </w:r>
      <w:proofErr w:type="gramEnd"/>
      <w:r>
        <w:t>开关的断开与闭合实现加热、保温两个挡位的变化。将电饭锅接入电源电压为</w:t>
      </w:r>
      <w:r>
        <w:t>220V</w:t>
      </w:r>
      <w:r>
        <w:t>的电路中</w:t>
      </w:r>
      <w:r>
        <w:rPr>
          <w:rFonts w:hint="eastAsia"/>
        </w:rPr>
        <w:t>，</w:t>
      </w:r>
      <w:r>
        <w:t>电饭锅铭牌的主要参</w:t>
      </w:r>
      <w:r>
        <w:rPr>
          <w:rFonts w:hint="eastAsia"/>
        </w:rPr>
        <w:t>数如下</w:t>
      </w:r>
      <w:r>
        <w:t>，求：</w:t>
      </w:r>
    </w:p>
    <w:p w14:paraId="0D2C797E" w14:textId="77777777" w:rsidR="00B33CCB" w:rsidRDefault="00B33CCB" w:rsidP="00B33CCB">
      <w:pPr>
        <w:shd w:val="clear" w:color="auto" w:fill="FFFFFF"/>
        <w:spacing w:line="360" w:lineRule="auto"/>
        <w:jc w:val="left"/>
      </w:pPr>
      <w:r>
        <w:lastRenderedPageBreak/>
        <w:t>（</w:t>
      </w:r>
      <w:r>
        <w:t>1</w:t>
      </w:r>
      <w:r>
        <w:t>）电饭锅在处于加热挡时的电流；</w:t>
      </w:r>
    </w:p>
    <w:p w14:paraId="7E3D9569" w14:textId="77777777" w:rsidR="00B33CCB" w:rsidRDefault="00B33CCB" w:rsidP="00B33CCB">
      <w:pPr>
        <w:shd w:val="clear" w:color="auto" w:fill="FFFFFF"/>
        <w:spacing w:line="360" w:lineRule="auto"/>
        <w:jc w:val="left"/>
      </w:pPr>
      <w:r>
        <w:t>（</w:t>
      </w:r>
      <w:r>
        <w:t>2</w:t>
      </w:r>
      <w:r>
        <w:t>）</w:t>
      </w:r>
      <w:r>
        <w:rPr>
          <w:rFonts w:eastAsia="Times New Roman"/>
          <w:i/>
        </w:rPr>
        <w:t>R</w:t>
      </w:r>
      <w:r>
        <w:rPr>
          <w:rFonts w:eastAsia="Times New Roman"/>
          <w:i/>
          <w:vertAlign w:val="subscript"/>
        </w:rPr>
        <w:t>1</w:t>
      </w:r>
      <w:r>
        <w:t>的阻值；</w:t>
      </w:r>
    </w:p>
    <w:p w14:paraId="1B99D7A8" w14:textId="77777777" w:rsidR="00B33CCB" w:rsidRDefault="00B33CCB" w:rsidP="00B33CCB">
      <w:pPr>
        <w:shd w:val="clear" w:color="auto" w:fill="FFFFFF"/>
        <w:spacing w:line="360" w:lineRule="auto"/>
        <w:jc w:val="left"/>
      </w:pPr>
      <w:r>
        <w:rPr>
          <w:noProof/>
          <w:sz w:val="24"/>
        </w:rPr>
        <mc:AlternateContent>
          <mc:Choice Requires="wpg">
            <w:drawing>
              <wp:anchor distT="0" distB="0" distL="114300" distR="114300" simplePos="0" relativeHeight="251660288" behindDoc="0" locked="0" layoutInCell="1" allowOverlap="1" wp14:anchorId="65432273" wp14:editId="5B8D7589">
                <wp:simplePos x="0" y="0"/>
                <wp:positionH relativeFrom="column">
                  <wp:posOffset>2404110</wp:posOffset>
                </wp:positionH>
                <wp:positionV relativeFrom="paragraph">
                  <wp:posOffset>476250</wp:posOffset>
                </wp:positionV>
                <wp:extent cx="3962400" cy="1581150"/>
                <wp:effectExtent l="0" t="0" r="0" b="6350"/>
                <wp:wrapNone/>
                <wp:docPr id="54" name="组合 4"/>
                <wp:cNvGraphicFramePr/>
                <a:graphic xmlns:a="http://schemas.openxmlformats.org/drawingml/2006/main">
                  <a:graphicData uri="http://schemas.microsoft.com/office/word/2010/wordprocessingGroup">
                    <wpg:wgp>
                      <wpg:cNvGrpSpPr/>
                      <wpg:grpSpPr>
                        <a:xfrm>
                          <a:off x="0" y="0"/>
                          <a:ext cx="3962400" cy="1581150"/>
                          <a:chOff x="2604" y="107607"/>
                          <a:chExt cx="6240" cy="2490"/>
                        </a:xfrm>
                      </wpg:grpSpPr>
                      <wpg:grpSp>
                        <wpg:cNvPr id="55" name="组合 55"/>
                        <wpg:cNvGrpSpPr/>
                        <wpg:grpSpPr>
                          <a:xfrm>
                            <a:off x="6928" y="107607"/>
                            <a:ext cx="1916" cy="2491"/>
                            <a:chOff x="6928" y="107607"/>
                            <a:chExt cx="1916" cy="2491"/>
                          </a:xfrm>
                        </wpg:grpSpPr>
                        <wps:wsp>
                          <wps:cNvPr id="56" name="文本框 2"/>
                          <wps:cNvSpPr txBox="1"/>
                          <wps:spPr>
                            <a:xfrm>
                              <a:off x="7356" y="109610"/>
                              <a:ext cx="833" cy="48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9FF2FC" w14:textId="77777777" w:rsidR="00B33CCB" w:rsidRDefault="00B33CCB" w:rsidP="00B33CCB">
                                <w:pPr>
                                  <w:rPr>
                                    <w:b/>
                                    <w:bCs/>
                                    <w:color w:val="000000"/>
                                    <w:szCs w:val="21"/>
                                  </w:rPr>
                                </w:pPr>
                                <w:r>
                                  <w:rPr>
                                    <w:rFonts w:hint="eastAsia"/>
                                    <w:color w:val="000000"/>
                                    <w:sz w:val="24"/>
                                    <w:szCs w:val="24"/>
                                  </w:rPr>
                                  <w:t>图丙</w:t>
                                </w:r>
                              </w:p>
                            </w:txbxContent>
                          </wps:txbx>
                          <wps:bodyPr rot="0" spcFirstLastPara="0" vertOverflow="overflow" horzOverflow="overflow" vert="horz" wrap="square" lIns="91440" tIns="45720" rIns="91440" bIns="45720" numCol="1" spcCol="0" rtlCol="0" fromWordArt="0" anchor="t" anchorCtr="0" forceAA="0" compatLnSpc="1"/>
                        </wps:wsp>
                        <pic:pic xmlns:pic="http://schemas.openxmlformats.org/drawingml/2006/picture">
                          <pic:nvPicPr>
                            <pic:cNvPr id="57" name="图片 1" descr="@@@39f5ddaf-5043-473e-9077-f1c7e374fae1"/>
                            <pic:cNvPicPr/>
                          </pic:nvPicPr>
                          <pic:blipFill>
                            <a:blip r:embed="rId61"/>
                            <a:srcRect l="71555" t="-3148" r="-74" b="9438"/>
                            <a:stretch>
                              <a:fillRect/>
                            </a:stretch>
                          </pic:blipFill>
                          <pic:spPr>
                            <a:xfrm>
                              <a:off x="6928" y="107607"/>
                              <a:ext cx="1916" cy="2115"/>
                            </a:xfrm>
                            <a:prstGeom prst="rect">
                              <a:avLst/>
                            </a:prstGeom>
                          </pic:spPr>
                        </pic:pic>
                      </wpg:grpSp>
                      <pic:pic xmlns:pic="http://schemas.openxmlformats.org/drawingml/2006/picture">
                        <pic:nvPicPr>
                          <pic:cNvPr id="100059" name="图片 100059" descr="@@@ece8c84d-df7f-4d9c-a387-bede58ea6096"/>
                          <pic:cNvPicPr/>
                        </pic:nvPicPr>
                        <pic:blipFill>
                          <a:blip r:embed="rId62"/>
                          <a:stretch>
                            <a:fillRect/>
                          </a:stretch>
                        </pic:blipFill>
                        <pic:spPr>
                          <a:xfrm>
                            <a:off x="2604" y="107808"/>
                            <a:ext cx="4065" cy="2175"/>
                          </a:xfrm>
                          <a:prstGeom prst="rect">
                            <a:avLst/>
                          </a:prstGeom>
                        </pic:spPr>
                      </pic:pic>
                    </wpg:wgp>
                  </a:graphicData>
                </a:graphic>
              </wp:anchor>
            </w:drawing>
          </mc:Choice>
          <mc:Fallback>
            <w:pict>
              <v:group w14:anchorId="65432273" id="组合 4" o:spid="_x0000_s1026" style="position:absolute;margin-left:189.3pt;margin-top:37.5pt;width:312pt;height:124.5pt;z-index:251660288" coordorigin="2604,107607" coordsize="6240,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xTvUwQAAAQMAAAOAAAAZHJzL2Uyb0RvYy54bWzUVs1u4zYQvhfoOxC6&#10;K5asfyH2Jk2aYIGgG2xa9ExTlCWsRLIk/bfnotveeuqlvfTeNyjQt9nsa3RISbbjeNFmtwXag2X+&#10;zAxnPn4zw9Nn67ZBSypVzdnE8U88B1FGeFGz+cT56ssrN3WQ0pgVuOGMTpwNVc6z6aefnK5ETse8&#10;4k1BJQIjTOUrMXEqrUU+GilS0RarEy4og82SyxZrmMr5qJB4BdbbZjT2vHi04rIQkhOqFKxedpvO&#10;1NovS0r0i7JUVKNm4oBv2n6l/c7MdzQ9xflcYlHVpHcDf4AXLa4ZHLo1dYk1RgtZPzLV1kRyxUt9&#10;Qng74mVZE2pjgGh87yCaa8kXwsYyz1dzsYUJoD3A6YPNki+W11LciVsJSKzEHLCwMxPLupSt+Qcv&#10;0dpCttlCRtcaEVgMsngceoAsgT0/Sn0/6kElFSBv9MaxFzrIbHtJ7CUd5KT6vLdg9Dv1cZhZ3dFw&#10;9OiBQ9tJ5yh4fitRXUycKHIQwy2w693v37798XsEC300TwgvzsbA1QM3hzD9zI+3TvpDCH2ARzV3&#10;AT7WfW+AkANqd83q4675rsKCWvaofA8siKMD6/6nN/e//Hb/63do3MFlxQwVkF5/xuHmbKAroXIF&#10;i0cYkQQRWLOQZbHf3/sAWRoEHWJhmhr726BxLqTS15S3yAwmjoQstcmDlzdKd6KDiDlV8aYuruqm&#10;sRNTGehFI9ESQ0432joJxh9INQytJk4cABmNEuNGvbPcMPBlF5Qd6U1DjVzDXtISOGXZfuQ0TAhl&#10;2xOttJEqwfhTFHt5o0ptjXqK8lbDnsyZ3iq3NePSxmvL5w6k4tUAUtnJDwh0cRsI9Hq2tjmj8hkv&#10;NsABybtiqQS5quGebrDSt1hCdYR0hYqvX8CnbDjgzPuRgyouXx9bN/LAZth10Aqq7cRR3yywpA5q&#10;njPgeeaHpgpoOwmjZAwTub8z299hi/aCw+X70FsEsUMjr5thWErefg2N4dycCluYETh74uhheKG7&#10;HgCNhdDzcysEBVlgfcPuBOmpb2kCGTk9FTXJ4ddXYBg9Ss2/7lSgpRcm5K7btX/LRovlq4VwO9/q&#10;Wd3UemMbH9yzcYotb2tiktNM9rI8GbL87c9/vPvhDQKoCqoIRH12dhZkZVQUuHQjLwzcMAmom3lJ&#10;4pY+SWiQhCWmljCDTXOCSZ5HB86aWgyJacZ9aHDKQX86gk7X+y45WbSQU10zl7TBGl4SqqqFghvN&#10;aTujBVSI54V1CLJckpdQLkw7T/zIVH64YTfwQ6jdcKybQKuZAZ/CwBYdUNCSalLt0pT0FWa7YcPa&#10;RWKCfE+9O1roh3q3V+ahCX5MxbMOdS7YIXhkE7Zvzv8/Nvqe50XZISP7xR0tKaEpScPCLcqkdMMi&#10;Iy4O0sQFCtAopTj2stjg+l+ipW2d/yzL9t9LqdfTeGBZ6MXAefPYGvvJv8QyeGoC3x68Zffnlou7&#10;x/v0TwAAAP//AwBQSwMECgAAAAAAAAAhAOTyJcJ7iQEAe4kBABQAAABkcnMvbWVkaWEvaW1hZ2Ux&#10;LnBuZ4lQTkcNChoKAAAADUlIRFIAAAQCAAABWQgGAAAAAlGNJgAAAAlwSFlzAAAh1QAAIdUBBJy0&#10;nQAAIABJREFUeJzs3Xd8VFXawPHfnZnMTDLpjRBIgIQQOoFISOhFUIogKCgiorh23eK7+q7uurq7&#10;uL5rW91dV0VFirq4KlWlK2BCb9IJJSQQ0kOSSZt63z+SDAlJIMCEUJ6vn6hz5845584kM3Oec85z&#10;FFVVVYQQQgghhBBCCHFT0LV0A4QQQgghhBD1NT5ep1zVdgghrnf130skECCEEEIIIcQ1zGKxcOjA&#10;QdJOHMfhcLZ0c4QQ1xlFUQgJDaFPfDzePj6ABAKEEEIIIYS4pp3JzORf//wHP61fj9OpgqzsFUJc&#10;CkWhfYcO/P6PLzF0+HBAAgFCCCGEEEJc08rKyzmVnk72mSzaR0XhafRs6SYJIa4XChxNTUUB8vLy&#10;XYclECCEEEIIIcQ1SKHuyl4vk4lPP1tAr969W6pJQojrjaqS0LsP5uJiV3YRRVEkECCEEEIIIcQ1&#10;SVHqpQXUajTotNoWaY4Q4vrjdNbNK1LzrqJpicYIIYQQQgghmk51/UsIIZpOUZQG84pIIEAIIYQQ&#10;QgghhLiJSCBACCGEEEIIIYS4iUggQAghhBBCCCGEuIlIIEAIIYQQQgghhLiJSCBACCGEEEIIIYS4&#10;iUggQAghhBBCCCGEuIlIIEAIIYQQQgghhLiJ6Fq6AUIIIYQQQghxPau/Szt19m5XFOXSHttAGXU0&#10;VN555yqKglr7WCNtaKxl6vl11358A3WJ64sEAoQQQgghhBDiCtjtdvJycusdN5m88PXzu/CDVZXi&#10;4mLKy8obuhMAvV6Pf0AAVouFoqIiGu6+n+uctwoLQ6vVAmCz2ThbWIjD4axzdlBIMHoPj0YDBOea&#10;p5KTnXNeYEDFy2TC72LXJq5ZEggQQgghhBBCiCtQajYz95NPSEtLw26zAaDT6Rh26wimTpt2wcc6&#10;HA52bt/Biu++o6Agv94UgcCgIBL7JzFm3DgyT51m8aJFZJw8SXn5eYEDRSEkJIT2UVE89PBMPD09&#10;ATCXmFnx/Qr27NpFcVERGo2Gdu3b8+iTT9CqVauLXpuqqnw2bx5HjhzBYbe7jt962yjuu//+Jjw7&#10;4lokgQAhhBBCCCGEuAJGo5HOXbuy8vvv2bljBwB6Dw8CAgO5b9qFO8sajYYOUVEEBQXx1cKF5Ofn&#10;u+7z9vHm4UcepVv37nh4eBAcEkxiUhIn09L4bvlyysrKXOf6Bwbw7G9/S2JSIh46D9dxLy8v+sTH&#10;k5eTy6cff0xcXByjx47F29u7SdemKAo943qxdPFidu/a5ToeFBLCtPunN762QFzTJFmgEEIIIYQQ&#10;QlwBo9HI4CGD6dU7rupA7c7xRTrKiqLQvkN77r3vPhISE8+tt6/+T7v27Yjp1AmP6sDCwMGDePyp&#10;J+nStWudOhRFoUvXbvSKi0Or055rm6eR7j26M/K2UQQGBTHhrkmMHX8HXiZTk65NURSS+g/gloSE&#10;S742ce2SQIAQQgghhBBCXCEPDw88Pb0u+/GR7dsx9o5xhIQEu46VlZaxZ/ceCgsLXcc0Gg3dundn&#10;2IjhGKun/6PC2cJCtm/bSsX5Swao6szv/XkP7dq3Y9iIERgMhkvqw2u0Gjy9Lv/axLVHAgFCCCGE&#10;EEIIcQUuuCuAqtb/qXW8dhkDBw8mumOMqzxVVdmUnMyx1FSctc7VarWMHX/HuaBBdfXfL/+WnNz6&#10;SQvtdjtLFy+hT/wtdO3WrUlZ/hVFcf1c0rXVuc4L7okgWpAEAoQQQgghhBCiGamqSkV5OSUlJVU/&#10;xSWu/7dara4Od7v27RkweBB6g8H12LQTJ/hp409YKivrlNmjZy969+lT51jq4cPs3L6jXv0njh/n&#10;yOHDjBg1Er1e744rAlScTif5eXls37qNDT+uZ8/u3VgsFjeUL5qbJAsUQgghhBBCiGbkdDpZu2YN&#10;P677gVKzGZWqEffwNuFMuedeunavGqXX6XSMGTuOBXPnkZOTDYDDYee75cu4/4HptI2IcJWp1+vx&#10;8fU9V4kKVpuNr79cyKS770KnO9fVW7pkCeHh4SQmJQEXnsHQVHa7nU0pKSz4dC4HDxygoqICf39/&#10;xk+8k+kPPkhAQEBVvEDyCFyTJBAghBBCCCGEEM1Io9EQf0tfcrKzefZXv8Lb5M2Ue+9lzNhxdTr3&#10;AD3jepHQrx/Lly51Hdu3dy87d+wkvG1bV786IyODXdt3oNVqcTgc1Ow7uHHDBjLS0+kQFQVU5Q5Y&#10;+d333DlxIv4BAXXqqlmaUF5ezo5t28nKzmL4iBGEhIS4zmksaLBj+3Y2p6SQk51DSUkxlsqqmQAn&#10;T57EZDLx0MMPo9FqG3ysaHmyNEAIIYQQQgghmpGiKIS2CkWr1REYGMSvf/tbXnl1Fn37JeDr51un&#10;s20wGJgxcybaWp1om9XKgrlzcTocQNUMg2WLF+NwOnn40UdRNOceX2ouZeEXX7jW6a9bu46cnBwm&#10;3X13g516S6WFT2bP5oGpU3nqkUd5cNo0zGbzxa6IE0ePMW78eJK3buF3L/4eP38/ALKzs1i7eg1n&#10;zmSBG2YeiOYhgQAhhBBCCCGEaEYVFRWs+O47Zr//Pr/8zW945te/wt/fv8FkfIqikNg/iR69elIz&#10;yo+ikPJTMgf3HwAg68wZ1q1Zy7gJE5h6/zRCW7Wieg9BVFVl1fffk5uTS0V5OWtWrqRv31sIb9um&#10;wVn6xcVF7Nu3j/z8PCorK0g9fIQTx45fNM1f0oABPP/CC7Rp25bE/v0JDAyqaq+qkp+fx9mzhefa&#10;L645EggQQgghhBBCiGZSXl7Od8uX8+c/vszocWN54qmn8PT0bDQIoCgKJm9vJt51N1rtuZXcZWWl&#10;LPr6a+w2G1s2b6GwsJAJE++kXbt2DBo8pKqs6n53+sl0Nm7YwIEDBzh27CgT774bjUbTYJ0mkzdd&#10;unTFPyAQjUZLtx49CG/T5qLX1SE6uiqpoaJUzUioVWypuZTS0tLLf9JEs5McAUIIIYQQQgjRDCor&#10;K/l++bf87a+vcuzoUfR6PQZj1Y4ANevzG5qur9NqGTpsKJ9GRnIyLQ0Ah9PBujVruGPCeJI3bqRb&#10;j+50iIrC29ubIUOHsuLbbykrKwOgqKiItatXExUdjZeXiZ694hpto5fJi8n33EObNm0oLi4mvu8t&#10;BIcEX2aOv+ptD2UmwDVPAgFCCCGEEEII4WYO1cmm5J/Y8OOPHD9+DNXpZP6ncxkybDhJ/ZMu+Nia&#10;rQQHDR1CWlpaVfdahfS0ND58/33ST6bzyGOP4efri1anI65Pb7p068aObdsAsNts/Lh2Ldu2bmHS&#10;3ZMJCQm+YF1tI9oy+d57XLevmFr9I1sGXLNkaYAQQgghhBBCuJnT7iAzM5PSstLqzrXC6VMZ/N+r&#10;s8jIyHDNCGhMQGAgI24dWdWJVwFUCs8W8tV/FuLj40Ncn95oq7cI7NgxhsSkJDw8PKgaj1fJyjqD&#10;3WZn0ODBeHmZGqyjZqmAoihoNJo6ywcaWkYgbhwSCBBCCCGEEEIIN9PpdEy6ezL//vBDOsV0AsDp&#10;VNmcsonZ779/0cz8Wq2WuN5x9ImPR1EUVMCpquiNBoaNGE5ku3auc318fRgwaCDh4eF1yojvewsx&#10;nTrV2VVACJBAgBBCCCGEEEJcEVVtYFW8omAymRgwcBBTpk7Fz88PUCkrK2XZosX8uG4dNpvNtc1f&#10;QyIjI0ns3x+TyVRdpEJsbGf6JSZWj/6fc0vfvsR26YxG0aCg4OPjS99+/QhtFer+CwZqdgio+mns&#10;FMkVcK2SQIAQQgghhBBCXCnV9a86TN4m7p12H0OGDUOr1aEAJ0+eZM5HH3Hi+LELLhHQGwwMGDiI&#10;thERKCgYDAYSEhPp3LVrvXNbhYUxcNBgvEwmVCAqOrrBgMFlXVpNh7+papIaiGuWBAKEEEIIIYQQ&#10;4go5HHasFmudYzWd/IjISH71P88SFBSEgoLT6SR540989OFHrkz/tdVen98rrhd94uPR6XSEhIZy&#10;+9gxeHl51TtXo9EwYtRIgoKC8PDwoGdcHF26dHGdc0VUFbvdXueQs1ZgwO6wozrP3XY6HDgcziur&#10;UzQrCQQIIYQQQgghxBVw2O0cPHCQPbt346HT4aHVoSgKhw4e4OjRVBwOB926d6d3dYdep9PhdDj4&#10;z4IFfD5/AaXmUtcSgfNnCJi8vbljwgT8Avzp0yeepKT+jXbsu/foQf+BAwkMCOTWkSPxMjWcJLAp&#10;atridDo5dvQom5KTXdfmodOxc9s20k6coLioiOQNGykuKqq6X6cjNyeXPbt3UVJcjNMpAYFrkWwf&#10;KIQQQgghhBBXoKiomGVLltCrd2969e7tOq4Aa1ev5a7Jd3Ms9SjRHTsSGRnpmjSvAEdTU0lJ/onb&#10;Ro9usGxFURg6fDgDBw5i6v3342XyajQQoNVqmXr//RSXlDBk2FC3ZP13Op18uXAhtyQkcEtCQq1r&#10;U1jx3fd06dqVsrJy7poyxXVNAMePHWffvv0kJiWi0cj487VGAgFCCCGEEEIIcQWCgoN4/e23XLcV&#10;Rak3sh8aGkr/gQMuWlZDnXcfXx/++Kc/EdEu8oKPU1WVpP79CWsdRmBQ0CVcQePlabVaXnv99XrH&#10;axs2YniDZaicCwyIa4sEAoQQQgghhBDiCjTUeXfHaHztMjp37dKk871MXnTr3v2K6z6//qYcr3ee&#10;W1ohmoPM0RBCCCGEEEIIIW4iEggQQgghhBBCCCFuIrI0QAghhGhBDe0f7Y7ppEIIIYQQjZEZAUII&#10;IYQQQgghxE1EZgQIIYQQl6ihUfymqj3aX1NOSUkJR48epX379gQFBaGqaoNZmRsry13tEUIIIcTN&#10;QQIBQgghxGXIysoiPT0dp9PZ4P2KomAymWjXrh0+Pj6N7qHsdDrZtWsX77//PlOnTiU0NLTBsrp1&#10;64aHhwdHjhyhvLy83jkajYaoqChCQkJQFAWHw0F6ejrZ2dl1zvPy8iI6OhofH5/LuGohhBBC3Agk&#10;ECCEEOKmUXvk/HJHwlVVxel0kpeXx9q1a1m8eDEZGRkA6PV6/Pz8MBgMVFZWUl5eTnBwMBMnTmTm&#10;zJmEh4e72lBTv9VqZeXKlWi1WjQaDfPnz+f777+noqICgKioKKZMmULHjh0BOHToEF988QU7duzA&#10;brejKAqdO3dm6tSptG7dus5sgvz8fNauXcuXX35JXl4eMTExPPjgg7Rt21YCAUKIC6r9fqmqKnab&#10;jcufeySEANDpdHUGBlpyVp4EAoQQQtxUiouLURQFX1/fy/4A1mg09OzZk549e+J0Opk1axY+Pj48&#10;+eSTPPTQQxiNRkpLS1m2bBnvvfcer7zyCj///DPvvfdevRH/0tJSkpOTeeCBBxg/fjxjxozh4Ycf&#10;ZsGCBSiKwsMPP8yjjz7q6rjfe++99OzZk6eeeoqffvoJT09Phg8fzhNPPFGnXJ1OR0JCAn379uX0&#10;6dOsWbOGl19+mZEjR8pyACHEJdmzezdff/klJcUl104wQIGaxtT63xZpRg211u2r2Z7z29CirpHX&#10;5Vqk0+m4ddRIRo8di1arbenmSCBACCHEzUNVVb7++ms8PT257777LquM2p3ompkBqqrSunVrRowY&#10;QXh4OIqiEBgYyC9+8Qvsdjsvv/wyixYtYsyYMTz00EN1yvv5558pLS2lf//+QNUXhRkzZrBw4UJs&#10;NhuZmZmYzWZXIEBRFLp06cKdd97Jrl27sFqt5OfnY7FYMBgM9XIQWCwWzpw5Q1JSEkOGDEFRFAkE&#10;CCEuyeqVK/l49mwqKyrRe3i0dHOw2m04HA50Wh0eupbtzqiAxWpBVVX0Hnq0jSwDa876rdX16zw8&#10;0Gq1KC3U+7Y57NjtdjSKBoNe3zKNuEbZnQ7sdgenT59i6PDheHt7t3STJBAghBDixlZ7emtRURFf&#10;fvklnp6e3HHHHXU615dTXnFxMQcOHEBVVdq1a0dsbGydc41GI7GxsYSEhGA2m9m4cWO9QMBXX31F&#10;ly5diImJcR3r3bs33bp1Y8+ePezYsYPMzExat27taqdGo+H222/nnXfeISMjg8OHD5ORkVGnjBqp&#10;qamkpqbyyiuvYDAYmnydQghRw2q14nQ46R0fz6S77mrp5rBk8WJ27djBwMGDGXXbbS3aFrvDwez3&#10;3ycvL4+77r6b7j16XNX6HU4HH3/wIXn5+YwZN5Y+feKvav21JScns3rlSmJjOzNt+v0t1o7aHE4n&#10;qGqLj8D/vGcPSxYtwma1ncst1MIxeQkECCGEuGls2rSJAwcOoNPp2LlzJ0OHDr2i8g4ePMjp06fR&#10;6/X07t0bPz+/C55vsVjq3M7Pzyc5OZlnn322TifdZDIxbtw49uzZQ1paGnv37iUuLg69Xu8KRERH&#10;R5OYmEhGRgZHjx5l3759DQYCNm7ciEaj4dZbb72iaxVCiK5du/LE00+3bAdGhaNHj/Lz7t30iY9v&#10;8fZYLVaWLlpEcXExo0bfzoSJE69q/TabjW+XLqO0rIzht97K1GnTrmr9tanAD2vXEB0dzePVr0uL&#10;vTSqis1m4+U/vERYqzCmP/TgRT+jm9PXX37Fd8uXn3e0ZSMBEggQQghxU6ioqOC7776joKAARVFY&#10;vHgxSUlJlz1Krqoq27dvJz8/H09PTwYNGlRvZwCr1cqxY8fIyckBID4+vs7jf/zxRyorKxkzZkyd&#10;x3l4eDBy5Eg++OAD8vPzWblyJZMmTSIgIMB1jk6nc+UbyM7OZseOHYwcObJOEsDi4mKSk5Pp378/&#10;ISEhl3WdQoibk2umVK1p5hqNBr1e3+KBAK1GA4qCVqtt8fbUJGhVoGqpgl5/VZujKAqKpqpGrVaH&#10;3qPlng+tTgtUtaf269ISzVFVldzcXBbMm0f37t25bewYgoODW2RpnArodHVnJFwLS/Su7iIWIYQQ&#10;ogWoqsrOnTtJSUnBarVisVjYtGkT+/fvv+wyi4qK2LZtGyUlJYSFhZGYmFjnfqfTyb59+/j6668p&#10;Kyujc+fOTJkyxXW/zWZj2bJlDBgwgLCwMNfa/ZqfqKgoBg0aBMDq1as5depUnfJzc3PZsGEDOp0O&#10;m83Ghg0bOHnypGvGgKqq7NixgyNHjjBx4kQ0Go3kBxBCCHFTqNpG14nVYsFms+F0OOTz7zwSCBBC&#10;CHHDqukUWywWkpOTOXnypOu+48ePk5ycjM1mQ1XVOmv/myItLY0TJ07gdDq55ZZb6ozEV1RUsHXr&#10;Vt544w22bdtG586defnllwkLC3Odc+zYMQ4ePMhdjay3DQ4OZvDgwRgMBsxmM6tXr65zXRs3bqSw&#10;sNC1vOHQoUMcPnwYh8MBVAUaduzYgY+PD927d7+kaxNCCCFuRDWf96qKm3/Uej/XOlkaIIQQ4oZ3&#10;+vRpUlJSMJvNrmM10+bvvPNO2rVrd0nlOZ1Ojhw5Qnp6OlAVFHjjjTcICAjAYrFw6tQpNm7cSGZm&#10;JnfeeSfTpk1j2LBheNTKtr1582aMRiMJCQkN1lGTd6Bjx44cOHCARYsW8cwzz2AwGLDZbPz4449E&#10;RUXxzDPPsG3bNoqLi9mwYQOjRo3Cz8+P3Nxcfv75Z5KSkggKCrqMZ00IIYS4Maio2O12Fn3zDSeO&#10;HW+2ery9vbljwgQi20U2Wx3uIoEAIYQQNzS73c6ePXvYtm1bneOqqrJlyxb27dtHREREvfX9F1JR&#10;UcGhQ4coKCggICCAO+64A7PZTEZGBkVFRZhMJiZMmECfPn3o2rUrrVu3Rldri6vS0lK2b99ebyZB&#10;bTXbBPbq1YsDBw6wf/9+9u/fT3x8vCuB4Pjx4+nWrRs9e/YkOTmZdevW8T//8z/4+vpy4sQJMjIy&#10;mDJlCiaT6fKePCGEEOIGUXT2LP/+xz/Zu2dPs9VhMBgICQ2hTds2dT73r0XXduuEEEKIK1RSUsK6&#10;devIz8+vd9+ZM2fYsGEDgwYNuqRswjk5OezevRubzUafPn145JFH0Gq1VesQnU50Oh0GgwGDwdBg&#10;gOHYsWOkpqbyy1/+EqPR2Gg9gYGB9OvXjxUrVmA2m1myZAm9e/dm06ZNFBUVMWbMGFq1asXIkSPZ&#10;tGkTx48fZ+vWrYSFhbF9+3Y8PT2JiYm5pCCHEEIIcaNRULDZ7JQUF6PVahg0ZCitWoVd/IFNZLVa&#10;2L1rF0cOH6akqLhqvcA1TgIBQgghbliqqnLixAm+++67BtfrqarK4sWLmT59Oj179mxyuenp6eza&#10;tQtFUbj99tsxmUx4eHhcNBGRqqo4nU727NmD0WgkNja2wb2Na8rRarUMHTqUDh06sGvXLlatWsV9&#10;993Hli1b6NWrF+Hh4Xh5edGvXz/atWtHWloan332Gf3792fjxo0kJibSvn17SZAkhBBCVPPz9+fX&#10;z/3WlZCXK/2MVFUKCwuZ9fIrHDl8uOrQFbbxapAhAiGEEDcsVVX59ttvOX36NB4eHkRHR2MwGNDr&#10;9URGRqLT6Th58iSrV69uUmIfVVWxWq0cOHCAvLw814h9U6b/1ZRfWFjI1q1b6dKlS53kgY2JiYmh&#10;R48e6HQ6MjMzWbBgAUeOHGHUqFH4+PigKAqxsbHExcUBVbkHfvrpJ86cOcMtt9wiywKEEEKI2tS6&#10;WxoqV/gDLbqD5WWTQIAQQogbltls5quvviI8PJwHH3yQP//5z4SGhhIcHMyLL77I9OnTCQkJYeHC&#10;hZSVlTWpzPLycrZs2YLdbqd79+6Eh4dfUpsyMzM5ePAgffr0wdfXF7jwfsJGo9E166CgoID//Oc/&#10;OBwOunfv7ko+2Lp1a+Lj4zGZTBQVFfHWW28REBBAjx49Llq+EEIIcdOptV3vlRelXPmsghYggQAh&#10;hBA3rOTkZKKjo3nvvff405/+xLBhw1xr94cPH86sWbP417/+RevWrdm6dWuTtvwpLCwkJSUFgPj4&#10;eAIDA5v8RcJut7N//350Oh3dunVr8tr9oUOH0qZNG6xWK6dOnaJ79+51djrw8PAgKSmJiIgIVFXl&#10;yJEj9OrVi7Zt2zapfCGEEELcXCRHgBBCiBtWp06d+OijjwgODkar1ZKbm+u6T6vV0rp1ayZMmMCA&#10;AQMoLS113aeqaqOd+61bt3Lq1Cl8fHzo0aNHo1n/G1JZWcm6devo1KkTMTExTX5caGgoI0aM4ODB&#10;g/j5+XHLLbcQGBjoul9RFOLi4ujUqRNHjhwhICCA4cOH19muUAghhBCihswIEEIIccOKiYmhVatW&#10;aLXaRjv2Op2OsLAwOnbs2OD9qqricDioqKggJyeHf//73zidTry8vNDr9VgsFpxOZ5Pac/bsWXbt&#10;2sXIkSPx8vJq8nUoisL06dPR6/V069aNhISEetcTEBDA2LFj8fPzIzY2loEDB8qSACHENalm9lVj&#10;P9Kuxtt0Nepoieu/FtvgrnOvVTIjQAghhDjP+R3oU6dOsWPHDjZv3kxWVhYRERF4eHiwdu1arFYr&#10;48aNIygo6KLlrl+/Hm9vb/r169doXee3o+YLRufOnUlISKBnz5507NixwccNGTLEtZ3gpcxUEEKI&#10;q81ht5Obl0dpaSlenp4EBgVhNBpbPIBZ07GrqKiguKgIu92BXq8nrLX7tpqrXdelnufu56embIfD&#10;QWlpKWazGdXpRKfzICDAH0P1FrdX43VRVZWS4hIKCwtwOJyYTCaCQ4LrzG670Iw9d7UB6n7+Nn7u&#10;dZkawEUCAUIIIW5YF/uycClfJgwGA/3796d///717mtoC8CGeHl58fDDDxMeHt7kumvOMxqNPPfc&#10;c/j6+uLp6VnvflVV6dChA08//TQjRoxoUtlCCHG11O5wHjl8mDWrVrFn126Kiorw8fGhY0wMQ4cP&#10;J7F/Enq9HmjezmdDnby83Dx27dzJkSOHOZ2RwdmzRcTGdiYhsZ9bAwE1dZeWlrLq+xXk5ORc9DHd&#10;e3QnsX9/DAaDW+quYbVa2bVjB1s2bSItLY2zhWdxOp3oPDxoEx5OTOfODBs2jMj25/LSuPN1qWlP&#10;Xm4uq1auYtvmLZzJOoPDbsfP359OsbGMHjuGnr16Nfmz9nLbAPDznj1s3bQZx0Vm+vkHBDBk6BDa&#10;XMe5eCQQIIQQQlxEu3bt6iTna0hTgg5jxoxBo9Fc1pconU7HmDFjLniOh4cHDz/8sOtLtBBCXEus&#10;Fgtr16zhvX/8k53bt5OQmMio229j+9ZtzP7gA5YvXcrMRx7hkccfa9K2rO5SVFTEssVLWLp4MUdT&#10;U6msrCAhMZEx48bRtVs3IiIjm6XefXv38vabb3L82LFGz1Goev//45//TL+kJLfWb7PaePuNN1ny&#10;zTecOHGcNm3acvfkyUS2b8faNWv4aPaHeBo9+bpnD/74l7+QUGs2mzvUzL44dPAQ//j726xetYrc&#10;7LpBEb3BwA9r1/Lo448zYeKdrhkKzaGoqIj//mchcz+Zg6o6aWw+gAIMGjKEvgl9m60tV4MEAoQQ&#10;QogLcOfIx6XkBWioHRf6YlzTztqzBYQQoqWpANUdvh3bd/DHF17kaGoqQSEhzPq/14iNjaX/gAFk&#10;ZZ1hc3IKf3v1Vby8vHjgoQfrlOOu9+Lao78Oh4Od23fw9utvsCklGXNJCfEJfXn2uefp2y+BgICA&#10;C+aYuRIOu4NNySmcOH6MUrP5Qi0mJjaWnnG93BrkdTqdvPn633j3rbcpLS0lIiKCP7zyCrePHo3B&#10;aCBpwABQVb756ms2rN/Ac79+lo8+nUOnzrFuqb/mdThx/AR/e/VVvl22DIvFUu88q9XCti1bKC4q&#10;wtfPl9tGjwaaZ4lERno6Kck/UVxSVFUHDddhMBjo3KULEZGRLb6U5UpIskAhhBBCCCFE86jud+fn&#10;5/PKSy9x+PBhHE4niUlJdOjQAYPRSNdu3egV1xuNTkd+fj7vvPUmWzZtatYkbKWlpcyfO5cHpk7l&#10;2+XLKCsrZer06Sxevpwx48YSEhKCTqdrto7e6czTbE5JwVxyoSAAaDRahgwd1mhumMuiwpJFi/jo&#10;/fcxl5pRUUns358BAwdg8jah0+no2LEjY8bdQUirUFRUfv55N+/+/e/Y7Xb3tAEoLipvk5FjAAAg&#10;AElEQVRm3pxP+G75MoxGI23atiWsdet6QXOn6uTQoYN8vmABmadPu63+2hwOB/v37mXvnp9Rqv9p&#10;TLt27Rgx8laMzTg74WqQGQFCCCGEEEKIZlLVmd+cksLmzZuq5lWrEN6mDdrqjraHXk9wSDAGg4Fy&#10;u51TGadYtnQpvXr3vqKZVHVaUSuoYLPZ+GLBZ7z2l7+Ql5eHTqdj3IQ7+evrf8PH19d1XnMl5lNV&#10;lUP7D5B65Ahdu3bFPzCw0W6nydubW28bhX9AgNvaYbFaWL1yFQWFhY23VVFoHd6a4KBg8nJzsdvt&#10;HD1ymOysbCIiI664DaqqcuzYUdauXkNCYhJjx99B/C23UFZWxg9r1rJk0SIy0tNR1eq1+orC9m3b&#10;SUtLo03btm5/bUqKi1mzajUBAQG07xBVnaCwgUCUotAnPp4+8fFurb8lSCBACCGEEEII0WwcDgf/&#10;/c9CVIeTmh5v7cRvWq0Wk8kbna7qWKWlkj27dpNxMp3OXbtccf21gwCqqrJuzVpe+8sscvNyAegV&#10;F8dvf/e/+Pn5XXFdTVFeVs6e3btxOp387g9/oFfvuAY6tlW3dR46goOD3Zoor6ysjLOFhTgdTlcA&#10;4uCBA6SlpdEqLMzVFq1Oh7b6NUGFykoLpaWlbmmD3W7n5z17aNehA7978UW69+jhqqtvQgKtw8N5&#10;+/XXyc09lzOgpKiIkqLiZpkpkp2Tw9YtWxhzxzieePrpWsvs6gccTN6mOgGj65UEAoQQQgghhBDN&#10;pqioiB3bt1M1wlrVsVI0mlpdrOr/q+nfqSppJ45z9GiqWwIBtZ08eZK/v/UWedVBAE8vL6ZMneqa&#10;et/ca75VVSU3N4dNKSm0adOGthFtCW3VCqPRWGebvOZsh9LAraOpqSz55htiYzsTEBgAioLFYsFq&#10;tbrO9PbxadJWuU1qg6LQrXt3uvfoQfeePeoEOnx8fZk0+W7WrFrJj+vW4aydwb+ZnpafNmygvKyM&#10;TrGxruUJBqMRzVX4nWgpEggQQgghhBBCNJvDBw9SXFRU51hYWBiaC4xyFxYUciojA5vNVqeDfCXs&#10;djufzZvHnp07UVFRgK5du5LYP8m13ruh0WZ3b5d3Mi2NPbt2YbVYeGj6A5i8TURFR9OzVy+GjRhB&#10;z1698PLyqlOvO9vg7eNDQEAAGo0Gh8MBVG0jOP/TuXh7+/DCH36PVqfjzOlM8nPzQAVPo5F+SYkE&#10;BbsnEKDVaom/5RYURak320Gh6vejY0wMP63fgNVpAxV8/Xzx8/dvlsSRSxctpqioiHfffps5H39M&#10;cHAI3Xr0YPDgQSQNGEBY69ZoNFXp9W6UwIAEAoQQQgghhBDN5uCBA9jsdmoP53p4eLg6Vg2pKC8n&#10;Iz2DivJyPNw0ZX//vn2sWbWasvIyVzq4jh1jqKysZNmSJZSUlODp6UV0x2gi27VzdZbdyWKx8O2y&#10;5RRWr88vLSsDpeo5+nbZMv726l/pFBvLI48/zoRJE92+LACqtiO8bcwY1q1ZQ1Z2lmuihtls5m+v&#10;/ZUzZ84w/cEZbFi/nsLCQjyNRsbccQe/+s2zbns+LrYTjkajqdolobrTrSgQ17sPbSMi3N4R379v&#10;H5uSf8Jud5CTnUNOdg7Hjh5ly+ZNfDL7QwICA7lj/ARm/uJhuvfsecPsziOBACGEEEIIIUSzOZN5&#10;Bmf1yHOTKAqqCoUFBVRUVODrhkCAw+Fg+5atnDh+zLUEQaPRsHXzZjanpJCVlYXdbkdRFIKCgxkz&#10;bhyPPP4Ycb1712rWlXdAi84W8cO6tfWO14xO2x12Dh08wP8++yw/bdzIL3/za+J693bNinBHGxRF&#10;YdTtt7E55S4++egjLJWWmn0eUVT4YsEC1q1ZQ0VFOW0jIxg/YSK//d3z+Af4X3HdtdvQkJrnwWKx&#10;kJ2V7Zqx4Ofnz5BhQ2ndurXb2lBT35JFi3E4ndReuoIKavUvSmFBAfM/ncOGH3/kuRd+x92Tp+Dt&#10;433B67geyPaBQgghhBBCiGahqiolJSV113k3UVl5OVabzS3tKCkp5sCB/ZQUl1ATCTAYDbTv0IHJ&#10;997L9AcfJCAgAFVVyc/LY8Hcufzhd7/jZFqaW+qvsWPbNtKOn2j0/ppupc1u49ulS5n18ivs2rnT&#10;1SG+UjUdV5PJxHMvvMA9992Hp5cnNc+JSlXQ5MyZTM4WnqVDhyjunzGdkJAQt9TfVGcyM8k4lYHD&#10;6UCj1XBLQl+Gj7gVg8Hg1noKCwr5Yc0acF54SYgKnDyZxp9eeonPFyygvKzMre1oCRIIEEIIIYS4&#10;Caiq6voR4mpxOp0UFxVd2u9d9amlZjNWi8Ut7SjILyA97SRO57kOdWirMGY++ggv/OH3vDLrL/zi&#10;sUfRVHf+VFVl4/oNfPj+B5cVxGi0HQUFjLztNoYMG0avuDhatwlHr9fX2rteqZ4Or2C3WUn+6Sfm&#10;zfmUnJycixV9yUJCQnjxD3/g8SefdO2YoKJUjYRXvwa7d+7ktb/M4syZM26vvzGqqrJr5y5OZ5wC&#10;ICysNfc/MIOomI7g5uR9+fn5dO7ahVGjR9M3oR9R0dF4+3ijaKpmpVS/Iq7XJy8vjw/ee48N69df&#10;9++psjRACCHETSc3N5df/epXmEymlm6KEFdNbGwsM2fOJDIysqWbIm4iqqpecke6Zkq20dOIzk2J&#10;AkvNpa51+TV8fX1p3749nl5eeHp5MfX++/nvf74kPf2kq+3fLlvKLx59lI4xHd3SjjvvmsTtY8fg&#10;dDiw2WxUVlZy4vgJNvz4Ayu/X0Ha8eM4nU5UqvriFksl33/7LeMnTCAsLOyK8wWc32mtrKwk60wW&#10;FosVrVaHw+lwLRNAUSgtLWXF99+h1en41wfv4+/vvuUBjcnPz2fd6tXkZGej0+qY9sADjB43Fg+d&#10;jqreufsCAe07tOdPs2bhqH49rFYrubm5pB4+zFdf/petmzdTUVF+7gEqpJ04wffLv6VfYiKBbtpF&#10;oSVIIEAIIcRNp6KiguTkZLcnYLJYLJSXl6PT6fD29nZ7pmmr1UpZWRlGoxFPT0+3r000m83Y7XZM&#10;JlNVkiY3cjgclJWVYbPZmiUBl91ux2w2o9PpMJlMbi/farVSWlqKXq/HZDK5/bWtqKigsrIST09P&#10;tyeicjqdlJWVERQUxMCBAyUQIK4qnU5XlXFdq7mk6e0KCj7ePhjc9F5kNpeQn59X55hGo3HtXKAo&#10;CiGhoQwYNLAqEKAAKpwtKGTLpk1uCQQoikJAQIDrds1ocqfYWEbdfhvPPvc833z9FXM++pjUw4ex&#10;OxwoVC1V2LZlC4OHDsXk7Z4AttVi5Ye1a/nlU0+RfeYM0TExPPe737Fl82YWfvF51dT36piB3W5n&#10;1fff8fc33uQPf3oFvZuCM7XVBChsNhtrV69m9aqVaBSFu+6Zwv++8DsM1bs61JzrrlwJRqOx3o4R&#10;UdHR9EtMZOr997Nrx07eeftt1v+wjtLSUlCrno+ff/6ZtBNpEggQQgghridBQUG8+OKLbl/zuHXr&#10;VubPn0/nzp157LHH3NqZVlWVDRs28MknnzBq1CgmTJjg9s76m2++yfHjx5k5cyZ9+/Z1a9m5ubnM&#10;nTuXvXv38uqrr+Lr6+vW8o8dO8Ybb7xBt27dmDZtmtv2uq6xdetWPvzwQxISEvjFL37h1iCSqqos&#10;XryYb7/9lnHjxjF+/Hi3lQ1QUlLCnDlzOH369HU7hVVc3wICA9AoGuokY7sApXpqvJ+/f50O4JVQ&#10;FE11G6jbhlp/EgaDoXr6eXVnEwW7zUZ2drZb2tBwu6raotVqCW0VymNPPEHv3n146YUX2bQpxdXW&#10;zMxMbHb35EtwOp2sW7uW537zG85kZqLRahg2YgRjx9/B3VMm4+3tzbxPP62z5WNFRSU//rCOe6fd&#10;R9du3dzSjvOpqsqRQ4eYP2cOZwvPMmr0aF565RWMVylLv1K9LEKpXn6g1+vpl5TI3//xLh/8+30+&#10;mT2borNnAcjLy6uaYdK0X+lrkgQChBBC3HS8vb0ZP348UVFRbi1Xp9Px3//+l8jISO655x68vLzc&#10;VrbD4aCyspJPP/2U7t27M2XKFLcvbVi4cCGnT59m0KBB3HXXXW4t+/jx46xatYq9e/cyadIkWrVq&#10;5bayVVVly5YtvPvuu0RERHDnnXe6fdTbw8ODjz/+mA4dOnDvvfe6NQjjcDg4duwYK1asIC4ujmnT&#10;prmtbICcnBzWrFnD6dOnXV9whbiaojt2RKvTQROX+6uqit7Dg9BWrfB0UyDAaDRi8vauc8zpdGJ3&#10;2F23dTodwUFBKIriCpqd6+e5/++mob9FjUZDv6RE/viXP/HQ/dPJzqpam+9wY56CvNxcFsydS0Z6&#10;OqDi6+tH125d8fX1RVEU/ud/n8fhcDDn44+pKC+v9bg8jqYebbZAgLmkhI8/nM2unbsYPHQIL7z0&#10;B9pGRAC4XpPy8nK0Wq1rFN+tFKrzNFSpmXnQOjycp3/1S7IyM1n4xRc4VSdq9c/1TJIFXqdqJ6eQ&#10;6L4QQgghhLgmKdCjZ08MhrrBM4vFgtpApvYavn5+REREoHdTlnhfP19CQ1tRu0NfWVlJqbnUdVun&#10;0xEQEIhG0bg6hBqNproNV+/7tqIo9E1IYPTYsa72BgcHVwVT3OBIaipHU1NduRv8/f1p07atKzAR&#10;GBjIjIceJKFfvzqPKy0tJdeNSQtr92WcTif/Xfgli776moTEfjz/4ot07dbNtcxLVVVsNhsL5s4j&#10;9cgRt7WhqUJCQpj56CMYjAZQwd/PDx8fn+t2NgBIIEAIIYQQQgjRXFSIiIykY0wnaveaCvLzqxLT&#10;NUBBoU2btkRFR7st30doaCs6doo5V54CpaVm8vPzXedoNBq8vLzqjNTrPfREtmvnljZcCg8PD/oP&#10;HIhGo8Fo9KRXXBxGdwRFFCgtMVNRWeE6oNPp6mzLpygKHTt1Yujw4ehrBXA8dB5uz2FSI2XjT/zr&#10;3Xfp1CWWV2bNom9CQp1EkU6nk5Sfkln4xefYbfYLlOQ+58/Y6NmrF2GtwlCAdu070KZt2wbPu17I&#10;0oDrRO1R/5qEUbm5uezevZv4+HjaVv8iCiGEcK+aRG42mw0vLy+0Wm296dVOp5PKysoWmaF1fp1N&#10;/UJS81lis9nw9PREo9E02v6akRiLxYKXl5fri/T1+uVHCHF1GQwG7p4yhR3btlW/z6hVMwJc7zkq&#10;TqfDNeau0+noGdeLzl06u60Nfv5+JCT2Y+nixeRkZ4EKRWeLOHUqA4fDgVarRVVVKi1138sDggJJ&#10;6p/kljaoqkplRSUHDuyn6OxZIiIiaRPRtl7wAareXz09jWh1OnrHx9Ord2/35CZRwWA04KHzoGaW&#10;g6qq2M9L5Ojh4UFUVBSBQUFkZ2UB4B/gT0Q79yy7qnmOnU4ne/f8zMsvvUT6yZNEx3Tks3nz+Xz+&#10;AlfcyGa1kpGezsH9BwgIDCA0zD1Ly2pmImSfOcOBAwfw9fUlumNH/AMC0NWafVGzLEGr0aDVaQkI&#10;DGTYiBG0jYi4rj8HJRBwHan5MpqWlsb69euZP38+BQUFzJ07VwIBQgjRjNauXcv69esZPHgwo0eP&#10;rrc+3Gw28+GHH5Kbm4vN5p5kTlfDvn37WL58Obfeeis9evS44LlHjhxh8eLFDBw4kN69e1+VLaSE&#10;EDcGRVEYe8c4PvrgA44dPQrA6VOnsNurRnatVisFeflYrVVJBFq3Duf2MaPxc9P7jFK1+JsBAwfR&#10;LzGR77/9FrvdRnl5OcdSUykqKiIoKAir1cqZzDM4VWd1J1Rh0pTJ1UsK3GPt6tU8+dhjFBcVERER&#10;wZT7pnLP1KnEdOpUZ/ZDZUUlWzZtIigokHun3UdUVJTbOp3R0R2JbNeOY0ePoqpOzp49y+mMUzid&#10;zjptsFgt2Ks/07TVwZmePXu5pQ1QFQRIO5HG3998k907d2Kz2Vi1YkXjD1ChX1KSW2cl5GRn89Tj&#10;j/PD2rWYTCYGDx3G9AdnMGjIEHx8fFzPuarCwQMHycvNY/CwoYwZN87tu9Ncbdd3628ypaWlrFq1&#10;io8//pjXX3+d7du3X/K+rEIIIS7d2bNnWbBgAd98802DHf2KigrmzJnD+++/T3Fx8SWVXbM+sry8&#10;nNzcXKxWa4Mj8xeabXD27FmOHDlCeXn5JeWOOXPmDK+99hp//etfOXnyZL3ZZ7Vvm81mPv/8c15+&#10;+WVSU1Nd99fMKpC8NUKICwkPD+fJZ54mOCQYUDi4/wDFRUWoqkpuTi5Hjx3FarWiNxiYMHEiQ4cN&#10;c1vHV60e+W7Ttg0zZj5EdEzH6hwAKju2b+fwoUOozqoBt0MHDrpyF/SJj2fmww+7dR34xg0bKCwo&#10;wOFwcPLkSf7+xpv87rfPsXTxEnJzcnE4HBQVFbHo669Zu2YtD86cybjx4zF6ui85XtuItoybMN61&#10;9V1xURFbNm+qs/6/uKiYPbt3c/bsWVChU2wsMx95BP8A9wRnVFUlPz+fT2bPZs3Klec+W9UL/ACd&#10;u3Rxa6LA1NRUDu0/iMPhpKTEzHfLl/Hcb57l72+8yeFDh7BarVgqK/l5z27eev11evTqyTO//jUR&#10;kRFua0NLkRkB1xGNRkObNm245557KCoq4j//+U9LN0kIIW4Knp6e6PV6xo4d2+BIhEajQa/XU14r&#10;u/KlysvLY86cOfj6+jJq1Kh6sw4cDgfZ2dmoqkpBQQHHjh3DaDRit9v54Ycf+O6775g5cybjx4+v&#10;s9bzQvR6PVqtlvbt2xMeHo6iKNjtdvLz8+uNDGk0GpxOJx06dCAsLAxFUXA6naxfv57MzEzuvPNO&#10;/Pz8rutpkkKI5qM3GJh0993k5ebx0QcfcCojg3//81+MGHkrW7dsZduWLei0Oqbcey9P/eoZ/AMC&#10;3N4GjUbD0OHDeemVP/HSCy9y8sRxjqUeZd7Hc9DrDZw4dow1q1ai0+no1z+J/33hhTpZ690hIbEf&#10;C+bOxWw2A2Cz2Vi7ZjWHDx2iT3w8rcLCOHv2LJmZp5n5i4e5e8oUQt24ywpULb2YdPfd5Ofl886b&#10;b1JWVsbaVatpFRbGnRMnYTAYWL50Gd8uWYrD7iC2c2de+cuf6d9/gNvaYLVaWfj553yxYAEl1c/F&#10;xXh4eNC+Qwc8auUOuFLR0dHEdI4lMzMTFRVVhYz0dP75zjts3pRCp9jOqKqTk2knCW3Vij+/+lf6&#10;9ku4IT7rJBBwHfHy8qJv374oisKmTZv4+uuvW7pJQghxw6vJB6AoCiaT6YLbr13J+k2r1cr27ds5&#10;fvw4WVlZ9Trzqqqyd+9eVFVl3759fP7553h4eOBwONi1axc//PADoaGhjBgxosmBAG9vb0wmE6Gh&#10;ofj6+gJQVlbG/PnzCQkJYezYsRgMhjrXGxYW5loWUFhYyOLFi1myZAmpqan88Y9/bJ4tnYQQ161z&#10;U6tVgoKDefypp4hoF8mcjz5m3pw5LP7ma8rLKwgODuapX/6Se6ZOpXV4eJ3HuqsNUJWvYOy4cYSF&#10;hTF/7lzWrFzJ0iWL2bJ5ExarBS9vE8/NfIFJd99Nx5iObt9y87bRo3n7n/9gwdy57Nyxg7LSMlSn&#10;yqmMDAry84nt3IWhw4fx5NNP061Hd1fw2d0dz6CgIJ585mk6dY7ls3nz2bFtGx9/8CFLv1mEotVQ&#10;dLaI4OBg/uf555kwcSI9evWss27+SpnNZrZs3kKbiLa0iWja6Lqfvx8dO8W4tR3hbdrw5jt/5523&#10;3mbtmtXkZGXjdDqorKxgU3IKJ9NOkpiUxPQZM+g/cADhbdpc90sCakgg4DpS+w0gMjLSrdEwIYQQ&#10;VZxOJw6Hw7V/MOC67XA4KC4uZu/evbRu3Zro6GgURXFNjff19XU9vqCggCVLltC3b1/at2/v+uJy&#10;oS9zTqeT8PBwfvvb3xJw3miYw+Fg/vz5rFy5kkGDBvH888/j5eWF3W7no48+IjU1lRkzZlzS2n2d&#10;TlevPd7e3sTExDBr1ixOnz7NjBkzXEGC2lRV5dChQ6xevRqDwUD37t3dk8hKCHHDUhSFoKBApk2f&#10;zqS77uLUqVPk5+VXJaGLjMTb29uVkLU5eeg96JeUSO/4PpSVlpKRnkGJuYTg4GDC27Rp1nb4+Pgw&#10;5d57mTBxIsVFRZw6dQpLZSUeegNt2rbB398fo9HY4Puzu/n5+TFx0iTGjB1LaWkppzJOUVZailar&#10;Jax1GEHBwXh5eTVLW4KCgvh0/rzqW00rW1FA5+Hh1rZoNBo6dY7l3ff+RVlZGdlZ2RQU5ON0OAkO&#10;CSYsLAyTtzceOg8UjXuDQi1NAgHXifN/6a7Gm6QQQtyMCgsL2bp1KwUFBa7R8G3btlFZWcnmzZs5&#10;dOgQs2fPZsSIEdx1110oikJmZiYlJSVYrVacTicZGRnMmTOHt956i4kTJzJr1qxGk7rWvJfX/q9e&#10;r6+zNEBRFBwOhyuYUFZWRl5eHlFRUWg0GnQ6HTqdDk9PzwY7403ZWaCyshKr1YpWqyUpKQlvb29e&#10;e+01jEYjM2fOrHd+WVkZS5cuRafTMWvWLCZOnCgBaiFEo1zvO4qCVlHw9vGhS9euDZ9zFdqhKApG&#10;oxGDweBaK9/Yue6uu+Y922QyEd6mTYO5VZrruTi/3KrtCY0YjUZCQkKa9Bh30Gg0GJtpK8KmUjj3&#10;u2AwGNDr9fWC8DX3X4iqqq4cBtcTCQQIIYQQtTidTlJTU0lPTyckJASNRkNOTg52u53s7Gx8fX2Z&#10;OXMmGo2G9evX43Q6MRgMWK1WVxmKolBYWIhGo6F9+/b4+Pi4rX2qqpKSkkJ+fj733HMPt956a5Me&#10;V1lZSUpKCocOHXKVk56eTkVFBdu2bePtt9/m8OHDrizegwcPZvny5bz77rtMmTKlXnkHDx4kJSWF&#10;Z555xrWEQAghbhQ3y4DbzXKddSiAqqKiuoIBV0q9DiMBEggQQgghagkJCeGRRx5xjcwrisI333zD&#10;hg0bmDRpEmPGjHF9cSovL0er1XL27Fnmz5+PyWTCZrPRvn17unTpQkBAAH379r3kJHpOp5O0tDQA&#10;OnToUO++AwcOsG/fPsxmM3FxcU0qs6Z+u93uynVQc306nY5WrVrh7++P2WxGURTi4uKIiYkhJSWF&#10;0tLSOmXZbDbmzZvHuHHjuO++++oEOm7KL5VCiEtyLb1PXAttaek2tHT9V5vFYmHHtu1UlFdUHbjS&#10;y1ehtNTMqVOnrrhtV5MEAoQQQojzmEymOrdrEgNpNBq0Wi2qqlJZWYler8dgMJCTk0NlZSV+fn5V&#10;Wy1RtQuA0Wi8pDX7NRRFoaSkhAULFvDAAw/Qs2fPOvdbLBZCQ0N58sknCQwMbFKZer2eIUOGMGDA&#10;ANd6z61bt/Lxxx8TFxfHgw8+yIoVK8jKyiIgIIB27doxevRovL298fPzq/MFZ926dfj6+vL444/X&#10;m0ZZO7eCEEIIcS2oPWJfXFTMu2+/jdGNM9mcqpPiokvbPrilSSBACCGEuAin04mqqmRlZTF//nyS&#10;k5Px8fEhKSmJ+Ph40tPTAQgODqakpASoGjXX6/X4+fldVp1dunQhKSmJWbNm8dRTT9GvXz/XfTqd&#10;joceeogBAwbUmZLf0DrTGjUj/7WzLdfkE6jJM1CzJWBZWRlms5n77ruPKVOmYLFYKCkpweFwUFlZ&#10;SUBAAI899hgA+/fv55NPPmHIkCHcfvvtsmuAEEKIa5Kfnx/9Bw7AXD3LzXGBz8xLp+Dr70dUTEe6&#10;dO92XSTPlUCAuGyNfeGUkaCbj/wuiBvB+b/HFRUVZGVlcebMGbZs2UJpaSlvvfUWgwcPZsaMGfTq&#10;1Yvvv/+eF154AaPRiF6vJzw83DWlH87NIGiojov9fej1esaMGUNeXh7/93//xyOPPOJav9+rVy+m&#10;TJmCt7e361hZWVmdPAW1NeVvsSZZYHl5OfPnzyclJQVPT0/XbIiSkhJCQ0NJS0tj2bJlroDC0aNH&#10;2bBhA1999RWLFy+mb9++F61LCCGEuNo8vTx59733cDocXPl6gEYo109SdwkEiCumqiq5ubmcPHny&#10;gqNR4san1WqJjIx0JVgT4npjNpvZv38/R48e5dixY+zatYusrCzKysqwWCw8+eSTPPbYY65R+MmT&#10;J2M0GpkxYwZeXl6YzWZsNhsA/v7+lJeXk5ubS5cuXVBVlU2bNpGUlHTRLwg193t6ejJt2jTOnj3L&#10;K6+8QufOndFoNAwcOJAOHTrUKedCgYALUVWVtLQ05s2bR1paGnq9noSEBIYOHUpQUNBFRzW2bt3K&#10;gQMH6NatG+HVe38LIYQQ1xKl+h+NRoNGq3FbksDa6gT73V66+0kgQDTZ+Z18VVXJzs5mxYoVrF69&#10;muPHj0sg4Can1WqZMGECTzzxRIPbrwhxrSsrK+PLL7/ks88+Q1VVJkyYwP333096ejrvvPMOUVFR&#10;dbbI02g0hIWFodVqcTgcbN68mcrKSgDCw8Mxm82kp6ejqiplZWXMnj2bfv36NThLoKEt/lRVxcfH&#10;h8cee4zTp0/z0UcfoSgKJpPJtb2goih4eHig0+lQVdVVTu0gQWPvzfn5+VVJk3bsICIiAi8vL/R6&#10;PX379uW2226rV875VFUlPz8fo9FIjx49Gt16SgghhGhxCs0SAHAVfx3MAqhNAgHispjNZpYsWcJn&#10;n33Gnj17KCgoIDAw8LKSYokbQ8006sjISCoqKiQQIK5LQUFBJCYmkp2dzeTJkxk0aBDBwcEsWrTI&#10;NRW+9gd9RUUFs2fPJjw8nOeff5633nqLvXv3AhAdHY3FYmHv3r1UVlZy8OBBKisrL/pFITg4uN6M&#10;moCAAFq3bo3dbq835VCj0WAymTAYDDgcjosm61NVlTNnzvDFF1/w6aefYrPZGDJkCE899RR79uwh&#10;MzPzkp6z6+2LjxBCCCEkEHDdaWxU51LWnV5uPVarlcLCQlasWMGbb75Jeno6Go2Gjh078vvf/57J&#10;kye7tqQSN5+UlBTuv//+BkcjhbgeqKqKTqfjrrvuYvz48RgMhgtOi7fZbCxcuGRbo74AACAASURB&#10;VJBNmzbxzjvvMHToUAoKCnjppZcAaNu2LcOHD2fjxo3s3LmTXbt2YTAYGv3bqKiooKKigvDw8DqB&#10;AFVV2bZtG/PmzSMqKooTJ07w448/MmHCBOLj4wFcMxLy8vKw2+11Zi3Ubu/Ro0f55ptv+OKLL8jL&#10;yyMqKgqj0UhoaCiBgYENtu1iM73c/fnjLu7cvaCh56A5d0dw5/uozNQTQgjREAkEXKesVmuj00nd&#10;SVVVKioqOH78OMnJycydO5c9e/bg7+9Pv379mDBhApMnTyYsLAxF+X/2zjM8iutqwO9sVVn1BioI&#10;JNE7CGF6N5hiUwwmEBuDOzgkGNfEBpfwOS5JsInjBriDY3oxYLoQvYkmigAjUO9ttX1nvh+rXUtI&#10;9AUJMy+PnofdnTn3zJ3dO/ece+45Qr2aBMrcOSRJkp1AMnc9zu+vWq1GrVaTnp5OcXExGo2G9PR0&#10;zGaz61ir1cqOHTtYunQpTz/9NP3790etVhMeHo6Pjw8AOp2OyZMn8+yzz/Luu++6yg1eyYA0GAxU&#10;VFQQEBBQzRFw8eJF3n33XZo0acLgwYN56aWX2L17N7NmzeLjjz8mJiYGT09PVCoVJSUl2O32Wh0B&#10;2dnZzJw5ky1bthAdHc1f//pXEhISGDNmTLU+sNlsnD17lqSkJNd7V/ttp6SkYDQ6ajHXldFZ29Y1&#10;md+Q+0NGRkZG5nJkR8BdQtWHuCRJZGZmYrVasdvtGAyGW16ZqG2SYDabOXXqFOvWrWP16tUcO3YM&#10;b29vBg4cyKhRo7j//vuJjIyUk8LJyA4AmbsOk8nEwYMHrxoGn5iYyM8//4xKpSI7O5vS0lJSU1Px&#10;8/MjJyeHr776Cl9fX5o2bcrevXsRBIHTp09jsVgoKChg7969WCwW2rZty4YNGwCIiooiKSmp1kiD&#10;5ORkCgsLMZlM7N+/H7VajdVqZeXKlRw5coTnn3+e/Px81/EbN27ko48+4pFHHiEtLQ1BEDh48CCt&#10;WrXC09OzhnyLxUKHDh04c+YMw4cPp127dqSkpGCxWLh06RK7du2iqKgIo9HIDz/8wGeffYavr+81&#10;nXylpaXk5+eTkZHBrl27anVCAGRlZVFcXAw4Egy6c/uQJEmcPHkSm81GQUEBBw4c4NKlS26TD3D6&#10;9GlEUSQvL49du3ZVK8N4q4iiyKVLlxBFkbS0NHbu3Ok22QBFRUUUFha6VabMvUENJxvOeux1+dyv&#10;WhG+8pUE1Je5iFSp353Qp0peGNdbdXZ/Lrclqtgu9SB1nkRNDe9s65e9Uw8iaGVHwF2E1WolJSWF&#10;Xbt2sWLFCkwmE4WFhSxcuJCMjAwGDx5MZGTkLbUhSZJrT+u6devYunUrBw8eRKfTMXz4cB544AF6&#10;9+5NTExMjS+ubAzKyMjcLRQWFjJ79mxXwr3aEEWR8+fPu1a7lUoln376Kd9++y3l5eVkZ2fToEED&#10;Tp8+7TqnpKSEsrIyDh8+zAsvvIAgCBQVFbmS+GVkZDB9+vRax8vy8nKysrJYvXo1SUlJrtX5rKws&#10;bDYbX3/9NWVlZdX0+/bbb0lKSsJgMFBUVMSGDRs4cuTIFbc0mEwmDAYD69evZ9u2bRgMBvR6PevW&#10;rePQoUOkpaW52jQajRgMBjw9Pa86vptMJqxWKxs3buTYsWNXPNZisZCRkQHAa6+95lZDGhwRFQaD&#10;gSNHjjBr1qwrOiRulpKSEiwWC/v27ePPf/6zW595zuo7FouF1atXs3fvXrfJBrDZbGRkZODl5eVW&#10;uTK/b2pbJMrLzWXPrt11oE11cnNykESRjIwMdu/axe1NAXd1rFYrer0em93OmTNn2L1rV6Uud0Yj&#10;m81GeVk5NquVc2fPsnvX7jrri7QLF5DsdgoLC9mza1flu3WjjQTk5eQgSSJ6vZ5jR45gqKioE10A&#10;Us+cQRTtddZ+bciOgLsI54Cs0+kYO3Yso0ePBhy1pp2lrG6V06dPM3/+fDZu3OiaEA4bNoxJkybR&#10;sWNHwsLCXJMr2fCXkZG5W3Ea5lcLmRYEgaCgILRarcuAstvtmM1mdDodTZs2dcnKy8sjMDCw2vlO&#10;46thw4a0adOmRvtVEUXHRMXDwwNvb29EUSQ9PR2lUklERESNyKvQ0FBUKhW5ubmUlpbi6+uLn58f&#10;eXl5eHl5ERAQgN1up6ioCC8vL5f+Wq2WsLCwan1QVSfnuO7j40NERMR19aVCoaCkpOSK11bb+9fq&#10;+5uhqszbIf/ytm4nt6NvZGRuFQHYtTOJ1DNn6loV8vPzsFmtbFj3M/v3VTrO6uprLklkZmRgsVqZ&#10;/+mnLP7uuzumjlDZTlZl+98uXMiKJUsvi5m4c5SWlGC1Wkk+fJhnn3yqTnRwIuB4DttsNtIuXOD/&#10;3n4brVZbZ1+TivJyLGZHid/6MibLjoC7CLVaTdu2bWnVqhXwmyHu/DLdyOqK8xxRFDEajZw5c4ZF&#10;ixbx/fffU15ejk6nY9iwYUyePJnu3bvj5eV1zVrSMjIy9y7XMqyd+8ydJfFuxFC73AiWJAmbzYbZ&#10;bEaSJJRKJRqNpkY2/as5K8PDw/nf//5HdHT0Fa9HFEVeeuklJk6c6ErKd+rUKd5++20++OCDaoby&#10;Bx98gF6vJzo6mvfee48ePXrw4YcfMm/ePIqKivjLX/5CdHR0reOoJElkZ2fz+uuvExoaysyZMzl4&#10;8CD//e9/eeWVV+jZsyfgcEIsWrSIv/zlLzz66KP07duXV199lYULFxIXF8fixYt566236NevH//8&#10;5z/JyMhgwYIFDB8+nISEhFr74+DBg4wfP57HH3+cF154gUmTJnHw4EHefvttHnzwwavcld/Ytm0b&#10;r7zyCsOGDeO11167YpRFWloaL774Ilu2bGHVqlVuLTUoSRIHDx5k3Lhx9O7dmzlz5txyhNzlrFy5&#10;kqlTpzJkyBA++ugjt0YciKLI+++/z8cff8zTTz/NjBkz3CYbIC8vjxdffJEDBw64Va7MvUPrNm2I&#10;adqU4qIiTJVRUnWJj84HH50vIGEymCrfrTvjKigkpLJ5AaPRdId1EQgMCq78v4TRaLiDbVdH6+FB&#10;w4gIkKgX3xMEgfDwCCRBQBQlV4RfXaBUq4mIiqJDx471JjpLdgTcJTgn0AqFwi3hlM4VrJSUFJYt&#10;W8ayZcsoKSmhUaNGPPDAA0yaNIn77rsPDw8PV/syMjIyV0IURU6ePMn58+ex26uHvgmCQI8ePQgN&#10;DXW9l5mZyeHDh7HZbFeVGxoaSteuXV1Gl8VicWXN37t3L3q9ngYNGtC1a1e6d+9OTEzMdeUtUSgU&#10;+Pj41Fry1OmgOHHiBLt37+aZZ57Bz88PQRCIj4/Hbrfzr3/9i3feeYeGDRsiCAJTpkzhwQcfxGQy&#10;YTQaUavVNGjQgEmTJvH000/zt7/9jTlz5tChQ4caFQEkSeLUqVNkZWUxcuRIUlNT2bRpE5999lk1&#10;x6/dbneF6Xt4eNC7d2/+85//0KlTJ5RKJQ888ABr1qxh9erVjB8/Hk9PT/Lz8/Hz88Pf37/WcVyn&#10;07nk+fv7o1arEQQBb2/v6y4Hq9PpUCgUaLVa/P39r+gI8PHxcT2/fH193VpuVpIk17Wo1Wq3ywdc&#10;Eze1Wo2fn99Vt5XcKHa73fW8dd4Ld2I2m92+FUPm90/VMWPk6NH06dsPm83q/LCOtJKRuUuRJASF&#10;Aj8/P7dvXbtZ7rmnwo2GYtRnA/hmwkokSaKgoIB9+/axfPlytm3bRk5ODrGxsYwZM4ZRo0bRrVs3&#10;vL29b4PGMjIyvzec41Bubi5z5sxh6dKlNRwBDRs2ZPPmzYSGhroM34ULF/Luu+9Wy8RfG2PGjGH+&#10;/Pn4+flhsVjYtm0bH3zwgSujvd1uRxRFFixYwIABA3jzzTeJj4+/5bFbr9czf/58DAYDvr6+rvdV&#10;KhW9evVi7ty5tG/fnmeffRaNRkNYWBj9+/fnk08+qSanWbNmPPzww8yZM4d58+Yxb9481/jq1NFi&#10;sbB582aaNm1Khw4dOHHiBG+++SZRUVFX1VGpVNKnTx/X60aNGjFp0iROnDjBG2+8Qffu3SkoKHAZ&#10;gFcqgVf1/5IkufbBK5XK64oEO3LkCHq9vlqkR31+dsrIyNw4CoWCoOAgkCSQq0TJyNww9WU7QFXu&#10;KUeA8wbY7XYyMjI4efIkxcXFKJVK4uLiaNasGTqdjgsXLqBSqWjUqFEda3xlqob26/V6CgoKMJlM&#10;BAQEEBISUsPzL4oiBQUF7Nixg3Xr1pGYmEh6ejrNmzfn+eefZ/DgwXTp0gVfX195cJeRkbkh7HY7&#10;SUlJpKSkEBsbW8N4HD58OI0bN3a9zsjIYMuWLSiVSmJiYmrkOBFFkcLCQgoLC+nWrZsrA35qaipz&#10;584lLS2Nxx9/nJiYGLKzs9m6dSunTp1iw4YNqFQq5s2bd0vjt9lsZtWqVSxfvpygoCDXnnonHTp0&#10;oKysjEOHDlFaWkpISAgeHh7cd999fPHFF1itjhUzQRDw9PSkd+/e/PTTT+zcuROTyVTD0frrr7+y&#10;Z88eZs6cSevWrWnduvVNVWNRKpUMHz6c1NRU3nvvPVJTU4mIiKjmbCkoKCA5ORmNRkNQUBDJyclY&#10;LBbUarWrTZvNRnp6OpmZma5V9quh1+td90wUxRvWW0ZGpv7j3NaFINRtwQAZmbsU12/osvfqknvK&#10;EQCOCeuXX37JokWLKCwsrFbTOTY2lp49e3L8+HEGDRpEVFRUnd+gy6n6BSosLOS7775j8+bNZGdn&#10;u0IL4+PjeeSRR7jvvvtQq9WYTCZWrlzJDz/8wNGjR8nNzSU0NJS33nqLwYMH06RJE/z8/KpNPOvb&#10;dcvIyNRfcnNzWb9+PT169OCxxx6rtvdNEARCQ0OrGfvbt2/Hbrczb9482rdv73IcOB+SRUVF/Pvf&#10;/yY5OZn4+Hg0Gg0Wi4UdO3YgiiL/+te/6NatGz4+PhgMBkaOHMkbb7zBnj172LVrF2vXrmXq1Kk3&#10;fT1nzpxh4cKFZGdnM2nSpGoRAeCIcAgMDKRRo0aua1WpVDRp0oTw8HAuXrxY7fpjY2OJjY2lpKSk&#10;Rjig1Wpl3rx5jBkzhp49e6JQKG5o/K16rDM8ftq0aZSWlvL555+Tn59PaWlptVX6jIwM1qxZw8WL&#10;FykoKECr1RIeHu5yIHt4eDBkyBBGjx6NSqW6pj5btmxh9erVshNARuZ3jjw3lJG5Nerbb+iecAQ4&#10;jWebzcZHH33EO++8Q+fOnZk7dy5t27bFbrezb98+PvvsM95++20qKiqIj4+vY62vjN1u5+jRY7z0&#10;0kvs378PkNB5a9Fo1JTpKzhx4jirV6/hiSemEBMTw/fff8/evXsRRZHw8HBefvllHnvsMRo1alRr&#10;tYH69iWVkZGpv9jtdg4cOEBKSgpvvPEGCQkJ1YzZyz3gpaWlXLx4kTfeeIN+/fpV22ctCAKiKJKS&#10;ksL58+fp2rWrK5KguLiY3NxcnnrqKYYOHVrNaO3duzczZszg9OnTlJSUcPjwYcxms2vP9Y0SExPD&#10;9OnTGTt2LI888kiNCIdmzZrxzTff0PGyhD/t27dn+vTpzJkzp9rxwcHBPPHEE4SEhKDT6ap99uOP&#10;P9KiRQseffRRt+05DwoKYvbs2QwYMMCVANZqtbqiAMaPH8/AgQOZO3cuCxYs4MEHH2TQoEGue6ZQ&#10;KNDpdC5dr/ZMkCSJ5s2b889//pMOHTrcdJ/LyMjIyMjI3FnuCUeAk61bt/Lhhx8SHh7Oxx9/TOvW&#10;rV2fOffGz5kzh6+++qpeG8NHjhxh+vTpHD50iB49WvPHiQPp3bMtOp0XlzLy+OabX1i1ajd/f+cd&#10;RFFC56OjTZs2jB49mnHjxhEZGelKPigjIyNzo1Q17IuKilz17Y8ePYqXlxdxcXGEh4ejVqtrhMFp&#10;NBqmTJlCYGAgGo2mxjgkSRKpqamkpaUxZcoUGjRo4Dqvb9++tG/fvsYqtUKhoH///oSGhlJcXIzZ&#10;bL5mEsKrodPpeOihh674uY+PD4MHD67xvre3NxERETVW/QVB4P7776/22klcXBydOnWqtS9ulKqV&#10;ZHx9fRk6dChDhw6t8bmnpydRUVG89dZbdOrUiWHDhtWanO569XFGPNzIOTIyMjIydxdXqwpU2+eX&#10;R6xV+UDeXVJPuKccARs2bKCkpIT4+PhqTgBwfFkbNmzIE088waFDh+pIw2tTWlrKokWLSE5Opm/f&#10;9vzn4+eJaRLu+kGFhvjRslkUrVpF8+4/FpORmc/YsWN57bXXaNKkyU3tO5WRkZG5Env37mXz5s1U&#10;VFQwe/ZsAgMD6d69Ow8//DADBgxwZdV34unp6drzXxtms5n169cTHR1Nhw4dXKvkAQEB9OvX74rn&#10;eXh4uDK5R0RE1JvSPNeiW7dudda2Tqdj4sSJdda+jIyMjMzdh1RZGtFpzl9PDjyr1UpOdhY+vo4q&#10;NnLVifrBPWUVZmRkYDabyc/PJy8vz/V+1frWrVq1okuXLrWGzNcHUlNT2blzJzqdB6+8NJ7YSieA&#10;8w8kvL21PDy6D0OHdkWlUtKgQQPi4uJcNbblaAAZGRl3ceLECZo0aUJERAQajYbCwkLWrFnDyy+/&#10;zP/93/9x5swZ197xquPPlcYhvV7Ppk2baN26NW3btnW9f63zysrKKCoqIiAggISEhFsa42rTs+pW&#10;h6v9XY+8K33mLm5F/xvV41bOlZGRkZG5u7BarRQXFpKfm0dZWSkVFRVUVOipqNCj1+spLMinID+/&#10;Rs6YvJwc3nv7LfYk7agjzWVq456KCPD19UWpVHLq1Cn+9a9/8cILL7jKWYFjQqPVamnbtm29LZ+X&#10;np7OuXPn6dWjJW1bNwYkqqdvdfw/OMiH3j3asnbtHrZv337nFZWRkbknmDBhAkOHDkWv13Pu3Dk2&#10;bNjA6tWryc3N5ZtvvsFmszF79mwaNmx4xbJyVUMG9+3bR2lpKfHx8QQHB1+3HocOHaK4uJjOnTvT&#10;t2/f6vIdjThGSwma+zREMNuxnMmlrMy9/nCPbCNtvSOIsuqoOJ6OzY1OZVEU8c4108m/MUFlCiqO&#10;Z2D3cK/TOtruS4UuEm2WgbIjaW6Vbc3KpYnkRwufcJSCotqzV0ZGRqY+UTMM3jlOSTWOEwRnPpzL&#10;pdR+TrUjrhBWfzWu9Ry9/NibK1tXXXenhEtpafznXx+ScSkdXz9flFWqlEmSRHlZGQEBgfz17Xc4&#10;cfQIJpOR/oMGo9eXsztpB13qMApOpib3lCNg0KBBrF27lry8PD755BNSU1OZOXMmnTp1qpbgaNSo&#10;UfV2dcNkMmE0GmkUFYpW47x9vzkDBBwhO4IAoWH++Ph4UVxUXFfqysjI/A6pOjZGR0cTHR2NJEkk&#10;JCQwatQoRo8ezauvvkpaWhrfffcd3bt3Z8KECTXKml6OJEksWbKE0NBQ+vTpc11bmSRJwmAwsHLl&#10;SiRJ4tVXXyUgIODyo1xTGUVqIS83GoK91IT+0yTOuXO7lABhZgt/bfQAKr2KS/+32u3PkcYWM++2&#10;eQSPVDXp77pf/jhLU2zRTfDakM65LUvdKtsu2hlvb8nIjjFIqQVIwcEgVyKTkZGph0iShKUy34xU&#10;/QOHjaBQoFQqUKnU1Z5VoihisViw2+3VDXDXeQIKpRK1So1SqUSSqo+BkiRhs9nQl5eRl5uLoFAQ&#10;HByMzscXvb4cb29dNZulahsWs5nioiI8PD3w8XVUA5MkCVEUMRqNlBQVIkoSvr5+eOt0rkhhJ3a7&#10;DbPJjHiZ3lSWwlUoFGg0Gpo0bUpwaCg/r1xJeGQkvfv353zqWXZs20LH+Hgax8ViMhrYvGE9ZSUl&#10;xCfc57BUBMHRV/KgX2+4pxwBDz74IDt27OCrr76ioqKClStXsmvXLiZOnMgTTzxB48aN8fb2vqFV&#10;qDuNWq1Go1FTUFiO1SbiNP2dSFU8d6WlFRiNZkIvq4EtIyMj4y6qTiLUajVqtZrRo0fj7+/Pn//8&#10;Z06fPs2CBQt46KGH8PPzu6qs3Nxctm7dSocOHejUqdM1s9WDo2rBhg0b2LVrF1OnTqV37961HPzb&#10;vEM0W1GjRKVUIZltiG40pCVAIUpoFRoUkoBotrr2ULoLhSjhqdCgtN8e+RqUqJQKFFYJ0W51q2xJ&#10;kvBEhadahfl8LvRoIc8HZWRk6iUlJcVs3rCBxC1bOJp8GFEUUSpVhIaFEtawIZLdTlBICPFd76NT&#10;fDwNIyJRqlSUlpSwcf06Erds5lRKClaLBaVKRXBIKA0ahGGXREJCQujcpSuduiTQsEqCWUmCosIC&#10;Vi9fxuYNG9B6aNFqtQiCglZt2pKVmckfJ0+mddt2NfS1Wa1s27yJf7//D0Y+PJZJTz2Np4cnZrOZ&#10;/Xt2880XX3Ak+RCiKNE4JpbHpjzBwAeG4O2tq3zWShzaf4C57/+DS2lpSK4FRomQsDD++cl/aRIT&#10;S2SjaKa/8CLply6ya/t22nfsxPQXXmLDurUc3LeXPv0GMPHxyZSVleHp5Y1dtKPRaqkwVNzJ2ydz&#10;ndwTjoCqmZJnz56NQqFg1apVZGRkkJ+fz9y5c0lMTGT8+PEMHz6cuLi4Glmf6wsNGzYkKqoRe/ed&#10;5MLFHAICmtZ6nF5vYv+B0+TmFTNs+Jg7rKWMjMy9RlWjXaVS0aNHDyZPnsycOXM4fvw4er3+mo6A&#10;TZs2YTabGTx48HWV0hNFkdOnT7N48WI6derEM888c0XngWN7gICiaQhri4+hNcKokSPx9fW9kcu8&#10;KhJw7txZEhN3EBERzqCBg64ZBXFD8iWJk6dOsW3rVjrHxxMf3xG1G+UDrFmzhpycXPr37+eqBOAu&#10;TBlFlB+7iGS1IQAK2QsgIyNTTwkICGTsHybQrEUL/vDQg5gtJvz8ApjyzNN0jO/Cgb17WfrjIlYs&#10;+YluPXox+Zln6Nq9B4FBQYybMJGG4eHMeuUlcrKzCQoJZsiwYcR37crR5GQWf/s1K35aQtce3Zny&#10;zHMk3NcNtUaD0VjB6hXLWfDpfxk7YSKPTnkCjVbL6ZMn+f6rhWzdtJGHxtSc00uSROqZ03z15eec&#10;T03FYrFAZSRAyvFj/Off/+T82XNYrTYqKio4lnyYjz8swi/An979+qNUKrFYrBw9fIjjR49ivMxo&#10;79azJ76u57fkWn6UBMcrCQlBcn7qeF+pVKDWqBEERzlhuU5A/eSecARUJSQkhLfffpuEhAS+++47&#10;du/ejcFgIDk5mXPnzrF161amTJnCsGHD8PLyqnd7GJs1a0bXrgl8//33fDRvOf98/zmCg3yqxAQI&#10;mC1WNm85zOo1e/Dy0jFy5Mg61FhGRuZexMvLi169ehEXF8eRI0ewWq++umyxWNi0aROCIDBkyJAr&#10;Hlc1DDI/P58vvvgCpVLpyvlyJZyxUzYPBUuzD4BdYuKYt4hq0vjGLuwqSJLE/mXFfP3TLnrG9eSP&#10;j/dya/UCu93Glm/T+c+XG3lpdHuGP94TLy/35bORJInNGz5hf/Z+OnV7hMiH+rvt2SdKEsWJJ6lI&#10;zcRuvfnSjjIyMjJ3kqCgIIRKr6VKqSQiqhHtO3aiRavW+Pr58cHf32H7ls0UFOTz7/9+SuOYWARB&#10;IDwysnJ8llCp1IRHRtIxPp52HTriHxjA6y/OZOf27RgNRgLe+TstW7ehIC+fTevWoddXOI7zD0Ch&#10;VNApvgve3t7kZGUiCI5tCFWfhUaDga+++Izkgwer5SkwVFRweP9+mrVoybg/TMRoNPLFfz8hKz2d&#10;9EtpHNq3jy73dUOn01GQl8eF8+fo3qsXISG/PUsVCgWDhw/H3z8AfXk5S39cjF5fTllJKUUFhRw7&#10;nOxwNKSeoaJCT9L2bejLy2niZkeyzO3hnnMECIJAQEAA48aNo0uXLqxfv55PP/2Uc+fOUV5ezqZN&#10;m0hNTaW8vJzHH3+83pXbCw4OZsKECRzYf4Dly3eCJPDcM8Np1y4WL08NuXnFLF2exOefr+HixTye&#10;fe45unTpUtdqy8jI3IOEhYURGhpKYGDgNSuxnD9/npSUFNq3b0/jxo2vKdtisTB//nzS09N5+eWX&#10;adOmDUqlstZjnU4AZ0InUZKwS3YEtQKFxj2PQUlyBFJKSgGraMcuSCg0KrfJB5DsgkO+ZEdUgKBW&#10;IaiVbjPWJUnChohVsiMpBZfutypfkiQUgKBSIm8OlZGRuRtxrmg7V761Wi1du3enfceObN+ymRPH&#10;jrDo22/465tvA6BWaVw2hOBKlCugVKno038AHTrHs3fnTg4fPMjPK1fSJDYOg6GCrMxMjAYDSxYv&#10;oklsHI1jYhAU0LR5C3r26YfWw6OaE0AURVYu+YmLF9LQaLQY7YZqerds04ZhI0fSoGE4drsdo9HA&#10;B39/B1EUKSsrw26zIUkSF9PSyMrKZMjwEbRr35EG4Q0dVy0IeOt0qFQqDIYK1qxYTkFeHmaTiZKS&#10;EqwWM3m5ORhNRsfC6sEDXDh3jv73D8Zus7sqml1XjUGZO079snJvE5Ikuf6caLVamjdvznPPPcf6&#10;9euZPHkyOp0OSZK4cOECr7/+OpmZmXWode0oFAp69erFe++/R0RkI5YsS2T0uDe5r8fzdL5vGr36&#10;zuCvry8k7VIBj02axIwZM64ZjisjIyNzo1QdV2v7A7DZbFitVuLj49HpdFeUAbB7924yMzMZM2ZM&#10;rQZ91WOtViuffPIJ69evZ8aMGXTp0sUVgu9MjORM1CRVJjq63Qlg6yrB7O0oO3il1zcvWC4ZLSMj&#10;c3dx1ZKwleZtaFgDWrVtCwhIosTmDespKMi/Yo0ApzxvL28S7uuGhON59su6tejLy9BotAQEBmK3&#10;29i6cSPPTn6MJYt+oLiwCAGYMOlxmrVo4RAmOZwAe3bu5Oc1q3nyualoLnO4e3k72mnQMBxBEFCp&#10;VHTt3gO1WoMgCDSKjsbDwwOTyUTyoYPs37OXD//+d56bMokX/zSNPTuTUCgUru3SQcEhfPz5l3yz&#10;ZCkTHn8cL50X0154kW+XLmP6zJcIDAzk0SlPMP+HRYwe/wilJcWUlZVixk9r/wAAIABJREFUsViQ&#10;qmVEvLl7IuN+7glHgJPdu3dTUFDgei0IAh4eHsTGxvLpp5/y3Xff0aZNGwRBICcnh++//74Otb0y&#10;arWaIUOGsG7dz0yc+EdCQyOpMEBxsQUET+67rzvz5s3jgw8+ICoqqt5sa5CRkfn9YbFYsNlqhnrb&#10;bDaSk5PJzc3lsccew9PT84oyysrK2L17N6IoMmTIkCvv85ckysrK+Oabb1i1ahVz586lV69eLseB&#10;M9tySkoKiYmJ6PV691ykjIyMjIzMZWi1WsIaNMTD0xNQUFpaxq/nzl3zPKVKReMYR+i8gEB2VhY5&#10;WVmENWjA4GHD8PH1xWa3cu7MGV5/aSaPjx/HT4t/wGq1uqLrREnkXOoZfvz+GyY/9bRjS8Jl7SgU&#10;CtQah9Hv9MZmZWRgs1lp3rIVnRIS0Gi1lBQXs23TRixmEyUlxWSmp7Nj61Ze+tPzzHrlJX49e9aR&#10;LFGlomFkBAICx48eRa3SMPTBB2ncOIaQsDCUShWBQUE0atyEBg3DadW2LS1bO+wqs9HkcKDIToB6&#10;xT21NWDJkiX07t2b0aNHA9VXUjQaDUOGDCE3N5dZs2aRl5dHSkpKXal6RarWG23SpAmffPIJmZmZ&#10;ZGRkYLPZ8Pb2pmXLluh0OtexsiNARkbmdnDx4kXWrl1LUFAQPXr0ICIiAoVCgd1u5/Dhwyxfvpye&#10;PXvSp0+fK4btA6SmppKSkkLfvn0JCAioNmZVjeQqKCjg22+/5euvv+YPf/gDFouF3bt3A2AwGLBY&#10;LBQWFvLLL7+QkJBA9+7db9/Fy8jIyMjc0wgIqDVqVGoVGMFus1FYZcHxamg0asezTpIwm82Ulpbi&#10;5e3NiFFjKCspZe2q5WRnZmO32zl5/Bj/ePNNjiUnM/XPM4hs1Ij8vDxWLl1Cm3Yd6NazF5kZGbXo&#10;BwiC4zlaGSG3bfMmvH18GD5yFM1btMShgkhMXFPCGjSgpLiYrIwMMtIvYbaY+eXnnwkKDmH6iy/h&#10;5e3N4YMHWLp4EckHDzBq3CMEBYdctuPL8SIgIJAnnn0OQ0UF2zdv5vDB/SiUCjTaaycClrlz3FOO&#10;AEEQWLt2rcsRcDlarZaEhAQaN25MXl7eNfe01jWCIDjqeTZpQpMmTepaHRkZmXsEp3G+c+dOXn31&#10;Vby9venfvz/9+vUjJCSEtLQ0kpKSCA8PZ9q0aYSFhV3RIWm32zl58iTnz5/nySefrDVyQJIkiouL&#10;+eyzz/j000+pqKhg0aJF/PTTT65j9Ho9ZrMZvV5PVFQUTz75ZL0fw2VkZGRk7l4kJCTxt/3vCqUS&#10;X1/f68qEIoqi6/9qtRovb28EIDwigqemPU/rdu1Ys3wZO3fswGQ0UGGoYMXSJfj4+vLnF19m0/p1&#10;XLxwgbETupObm0NmRjp2UUQCiouKyM7KIiY2rpoup1JOsCsxkYGDhzBi1Gi8vL0BgbAGDXnrH+9h&#10;sZgpzC8g7ddfSdy2hZ9XraS4sJCtm35hwqRJNNREkrR1K5vWr6Nn775MnPS4a9tAo+hoErp3J+X4&#10;MQ4f2E9Ct+6oVGpUKjVbNm1k+6ZNdIzvQsvWbdzV/TJu4J5wBFSdgG7YsIHjx4/Trl3NGpzg2Kvj&#10;DHPt1q3bHdHvZpBX+WVkZOqazp0706pVKw4ePMjSpUvZsmULvr6+NGvWjNGjRzN48GDCw8N/S5hU&#10;y7hVWlrKwYMHCQgIoF27drWW2xNFkR07drBs2TIEQUCn01FcXFyrTjqdjoSEBNq1ayePkzIyMjIy&#10;tw1JkigvL8NoNCIh4enpRWzT2st6V0UURfLz8lwOhICAQBo0DCcnJ4fU06fo1bcvQ4aNoG2HDuzb&#10;vZuffvieo8nJWC1W1q9ew8N/mMC+Pbs5fGA/menpKJRKTEYThgpH2b+N635GX17OBx//x9VmUWEh&#10;n340l9hmzXhu+p9pGBnpvAiUSiVKpRJPT098ff1oHBND+86daBQdzadz55KTnY3JZMLDw4PBw4cT&#10;EhZKjz59adS4ses527RZc4aPHMn777xDkyYxJHRzROR5ennx2JQnGTFqNFGNomkSI1cTqE/cE46A&#10;qhQXF/Pcc8/x0Ucf0a5dO5RKR8Zl54rTqlWrOHv2LO3bt2fUqFF1ra6MjIxMvaVZs2YsW7aMU6dO&#10;kZ6ejoeHB82bNyciIoKAgAA0zr2JV0GpVNK3b1/69+9P8+bNaz1eoVDQr18/OnTo4MjOfw2Z3t7e&#10;BAQEXFN/Z2JBd3F5UlpRFN0qXxTFagkZ3S2/qv6SJGG3291akcAh2yFfBOx2sXLb6q23cfm9vJ19&#10;czvkO++tsy273Q64x+nv7u+5jMy9jGMUc/xWy8tKuZSWht1mQxAEutyXQGhYg2pH1obVYuXkieOO&#10;zwWB3v374+fnR0b6JfbuSqJV27YEBYUQ1SiahuERtGnXjrnvv8e2zZsoKS7GoNdjt9koKy2lrLTU&#10;0ZIoOfQACvLySb+Y5tBCkjAajXw9/3Oys7L44KN5RDaKxm6zsXLpEjp07kxcXNPfthDgrLAWyOBh&#10;wzl84AB7du9EpVKhVChp3dbhZP/+q4VkZ2VWu8SS4mKyMjNYtWIZyYcPufpBtIuo1WoGDnmA5i1a&#10;uveGyNwS95wjIDzc4XGbMGECffv2pU+fPsTExJCWlsaKFStITEykc+fOfPTRR47aofKKkoyMjEw1&#10;nOOiUqkkKiqKqKiom5bj7+/PmDFjrnqM8zh/f/+baqc2Kioq2LhxI6Ghodc++AY4cOAAZrOZjIwM&#10;1qxZg0bjvv2QoiiSnJwMwJkzZ1izZo3btz/k5ORgNpvZv3+/259/XufKCLBYUQKnT59m/8pCt8pP&#10;TU3FYrGQmZnJL7/8QnBwsFvlHzhwALvdzqVLl1i9evVV817cKJIkcfr0addWmZUrV7pNNjgib7Ky&#10;stwqU0bmXka0i5xKOcnupB0IgkB4ZCTPTf8LSqXS5XyrzQ0gIfHrr2fZsvEXFAoFcc2aMW7CH/H0&#10;8kIURQ7u30/T5i0Z9tBINBoNGo2Glq3b0H/Q/SQfPEBQcDBNYuN44+9zmPnaay65aRcu8OKf/kR5&#10;WSkTJk1i4uOTQQKjycjSxYtYtmgxbTt24NuFCwAoLS3mwrnzdOzUGbPZzKED+5AkibhmLQgJDUWh&#10;UOLtrSM4OIR+/QcSHBIKguO5X6HXk3HpEoV5VSskSBgqKrDb7VSUl5Obk1PNSaBSqygvL5MryNYz&#10;7glHgNPDFRMTw7///W8aNGjA3r17SU5O5uuvv3ZtBfDz82PatGmMGzeOptcR2iMjIyMjc3eSl5fH&#10;tGnT3CrTGV0mSRJ79uxh7969bpXvRJIkli9fzvLly2+LbIAPP/ywWnLaW0UQBAaFtmVms6H4a7xY&#10;smQJC97f7jb5TiRJYu/evezfv9+tcqve2+3bt5OYmOg22VWRJIlFixaxePFi1+tbxXkfRVGkQYMG&#10;1zhaRkYGfvvtlZWVuf5vsVrIyc7i0sU0Mi+l8+2C+eTm5NChczyPTp5CbNNmrsinvLxcjEYjIGCx&#10;WsjOyuRi2gVyc7L56rPPMBkNdIzvwqNTnqBlmzYICsfvNDcrm+8WzEfroaVHrz74+vlRWFjA+bNn&#10;8fD0ZPyjk/Dz98PP399VxhBAtINSoQBJIjAwkIjIKKw2K3uSdrD426/Jzc0hd8MG1xkS0LVHD3Q+&#10;PuTkZDHjuWcxGo306T+A0ePGE9e8OadSUjAYDYx+5BECgwJdbSV06058166X9Rcc2LeXv82cweSn&#10;nuYPkybXKBsrCIrKlqtHH8jUHfeEI8DJ2LFjCQwMRKPR0KVLFwwGA7m5uZhMJhQKBQEBAQQHB7vV&#10;yy8jIyMjU//w9fVl9OjR+Pn5uVVuamoqiYmJREREcP/999ea8+BmkSSJkydPsmXLFrp06UKXLl3c&#10;Kh9g9erVZGdnM2DAAOLi4twqO7pUi2eWB4jQNSEBr+Ft3So/OzubVatWERUVRe/evfHx8XGr/LNn&#10;z7Jx40aaNm3KwIEDXbkv3IEkSezbt49Dhw6RkJBAly5d3CYbHFU1tm7dSkXlHmIZGZmrYzQaOXXi&#10;BHt2JhETF4doF1EoFCQfPEBudjZ5uTmoNSqm/eUFevTpS/OWLVEplRgNBk6lnGBP0g6CAoPw1Hqg&#10;VKk4lpxMUWEhebm5KNVqnp/xIj369KFFy1aoKyPHBEFBbNOmBIeEsOWXXzi4dy+enl6UlBRTWFDA&#10;pCefZtS4cdS2rK7Vaolr2pSysjKCgkMQFArKykrZsW0rCoWCZrWE5McndMXL2xulSknPvv3YnbSD&#10;TevXcSrlBH0HDiI4NJSRD4+lc0JXFAolVquVSxfTsFltNTSQgOzMDGxWK/kF+fx67lx1R4DTpykI&#10;BIeE4B8Q4NYxVObmuKccAVU94YIg4O3tTUxMjMvTXxuXv/978Vxd7yrD7+V6ZWRkZKoSEBDAjBkz&#10;aNy4sVvkOcfUFStWcOjQIVq3bs3rr7+Ol5eXW+QD2Gw2fvjhB7Zu3Urv3r2ZOXMmnp6ebt3Hf/r0&#10;acrKyhg/fjwjRowAbv054FpZ25lK3vxERL2Jvn378fAjXd0i39nGgQMH2LhxI61bt+aFF14gMjLS&#10;rX2zcuVKtm3bRocOHZg1axZqtdpt8u12O++//z7Hjh1j0KBBzJgxA3Bf3+Tl5ZGTk8OBAwduWZ6M&#10;zL2ASqUiJCyMPgMG0Ltf/xqfK1UqAgICCAgKQqvVun6rzvMGDnmAAfcPqVz/rnqeEj//AIJDQtBo&#10;NdVW9SOjonhl1mwCg4IoLHA4DWxWi0tmdOMmeHl51TouhDVswKx3/4HdZiM0rIEjRw86Hvnjo4wZ&#10;/4fKo6rEA0gQFBKCt06Ht07Hi399nUsX0zDo9SAI+PsHEB4ZSWhYGAqFAkEQKCku5t3Zs2otkSgB&#10;FRV6CgsKWbl0CUnbtte6C0ClVjPx8ccZ9tBIFAq5lGBdc085Aq6Gc6Jit9ux2+2uhFRKpdL1A3A6&#10;DH4vxrFzD5PdbnclElIoFNWuWUZGRub3iEKhQKfT4evr6xZ5zmeI0zBXq9X4+vq61RFgt9td8rVa&#10;LT4+PlecFN4MkiShUqkQBKEye7Sjb9zlCLBWcVpotRq3yXe24e3tjSAIqFQqfHx8HGW83Ng3ztKW&#10;znvrbkeAM9+DVqt1e9+YTCa3R4/IyPyeUavVRDVqRFSjRjd2nkZDVKNoohpF33CbOh8fmrdsBUBI&#10;aBgtWrW67nO1np60atPWVYkAQOvh8Vu5vqqJWWtZDAyPiCA8IuLqbWi1dIyPp7y8nMCgYHQ63XXr&#10;J0kSxUVFGAwVNAyPqNwmIFPX3BNPhSs9SKtm6NXr9Rw+fJgVK1aQlJRESUkJarWaTp068eCDD9K7&#10;d2/CwsJcSUDuRiO5ahSAzWYlJeUka9euZf369eTk5CCKIrGxsYwYMYIhQ4bQuHFjV6Kru/F6ZWRk&#10;ZO4UdTVGurNdp8Pb7bJrESNAjf2j7sbdfXM75d9O2fLzW0bmxrnbfjcuba9H75u8Nl8/P6bNmHm1&#10;1q+C+3K2yLiPe8IRcC2Ki4v5+OOP+fzzzykuLqJhg0D8/LyxWMz8/PMa1qxZw4gRD/LCCy/QqVPH&#10;u35Pi8lk4uef1/LG67M4e+4sISH+hAT7gqDg6NFD7NiRxJIlS3nttVcZMGCA27NSy8jIyMjIyMjI&#10;yMj8DrhBP4CA7BaoL9yTjoCqK+MWi4XPPvuM9957n7BQP6Y+9yC9erQlJMQfk8nC4eSzLF+RxLJl&#10;SyksLOTrr7+iYcOGdaj9rSGKImvXruW11/5Kfn42E8b35/7742kUGQKCwNmzmaxdt4fNWw4za9Ys&#10;PDw86Nev313nGZWRkZGRkZGRkak7fq95tu5Vbun+XXau/E2oH9yTjoCqJCUlMX/+Avx8PXhr9mMM&#10;H3YfAf66yi+7RI9urejSuRlvvPk1iYnb+Oabb3jllVfu2sHswoULzJ8/n7S0NP766niefnIY4Q2D&#10;XNfT475W9OjemsCAn1j8v628//4HdO/e3bU3UkZGRkZGRkZGRkZGRubu5rbHuDvr7tbHP6vVytKl&#10;S8nIzGDsw30YN7YvgQE6x95FQEDAw0NDzx5teO7ZEQQE6Fi0aBG5ubm3u9tuC876x4cPH6Zl8yhe&#10;fGEcEeHBKATBdc0KpYKmcRFMfe5B2rWNJTFxO8ePH6/ze/V7/pORkZGRkZGRuZu43vlM1c9uZN4j&#10;4chpV1sbEjc+h6qh782ed4tzN3fN/9ypjyiKt22eejv771pyaz+m5mf15drqgjsSEWC1Wtm/fz/n&#10;zp2rNx0kSRKlpaUkJe1EtNuY+syDeGjVIF0eriKhUikYPvQ+5v1nBb9eyOXEiRN35fYAk8nEiRMn&#10;KCgo5K+vjMVHV/sqv0Ih0K5NY7omNOfIkbN89NFHDBw48A5r+/unVatWxMfHo1Qq61oVGRkZGRkZ&#10;GZkbQl9eztEjR1CrNcQndKm14lR+fj47d+wgMjKK5i1a4Ofvd33CK+2FC79e4PDBA1gsVvoNHFCt&#10;FLjjsJtM4C1J15U0T6/Xs2blKhRKBe07dKBFy5Y33tYVVbg+HW4nBoOBhV9+iX+AP42bxNA5Ph5P&#10;T09MRhNmixk/P7+b72Mc17hn1y7SLlwgNCyM3n37uhKR3wqSJJGdlY3VaiE0NBSth2dlwtvqx/16&#10;/jwGg4HQ0FBCw8KgRkHHm/8OGQ0G9u7ZQ2ZGBo1jYujZq9fNX1AdcUccAWVlZUyfPp2jR4/Wq0R7&#10;Ti+YWqWkUXRotcoa1Y4DtFo1wUF+nDufj16vv8Oaugez2YzBYEShUBAb27DW/TnO91RKJcHBfqjV&#10;Kn788Ud++umnO6nq7xpJkrDb7cTGxnL48GG3lS+TkZGRkZGRkblT7EjcwWsvvYSvry8Lv/uWps2a&#10;VftckiSOJh/hrVmzMRmNvPK3vzHlySduqI2jR47wt1dfoyC/gF+2ba3mCNDr9eRkZ1+3Me3p4UFo&#10;WBgqtfq696gbDUamT52Gl7cXb/39HVq0aHlLG9zNZjNZmZlotVpUKvVNyxIQ8Pb2wvMWS8hqtVre&#10;nj0bQ4WB8RMm0KxZMwwGAz8t+pGCgnyefOZpGoaH37R8gP/9+D++/WohPXv1Ij4hwS2OAKPRyKy/&#10;/Y2LaWk8PG4cI0ePJjQslMs79P/e+Tt7du1k6p+mM236n1zvS5KE0Wh0lcu9GUpKSvjk43lsWLeO&#10;p559VnYEXAmlUklkZCRKpZI+ffrUm1q2BoOBtWvXcin9Evn5pXg1CgVq/01aLDb0epOrfnPVyIa7&#10;JV+ARqPB09MDSZLIzS1xhUVV1d75ns0uUlpagc0u0q9fP+Lj4++wtr9fSkpKWLFiBcXFxVit1rpW&#10;R0ZGRkZGRkbmhomMjMQ/IICU48f54rPPmf3Wm/j4+rrmyAaDgYMH9pNx6SIeWg+Cg4OvX7gggCTh&#10;6+uLVqtFEAQC/P2rHXL82DHen/N/ronslWKOBQQkJNq2bcvzf/lL5crw9REcHIQggFqtwsPj1vNl&#10;ZaSn8+brb6BQKG7JIFZrNDw0aiQDBg26JbtKqVQ6VtIBDw8tao2Gfbv38M7sN1GpHRGrzz4/jZCQ&#10;EODGbR5BEFAqlJXbrT3wcFMlsl1JSaxdtQpRFGnesiVDhw8DfktQ6dTTbrNTWFCI0WBwnSuKIseP&#10;HuXntWtp1bo1Q4YOdVVIc54nSRJ2mx2lqmbUbvU+cLR3JWfClSLh64vteEcscqPRSFZWFg0aNGDK&#10;lClER0ffiWaviclkIjc3j0uX0lmzdg/PT30IqC1oBI4d/5X0jDzUavUth8nUFR4eHkRHR+Pt7cWa&#10;tXuY8vjgK0ZoZGQWkHLyIlarjanPTWXwkMF3WNvfL2lpaezZs4eMjIy6VkVGRkZGRkZG5qZo3bYN&#10;Tzz1FDP+9Cd++flnBgwcyAPDhgIOAygzI4PE7duxWCyMn/hH+g3of8NtuLYbCDicA1Vqz+Xn5bFp&#10;40bUKhVeOt0Vt1pazBb0+nJsVis2q/WGFuFd82SncXCLU/8KvZ4D+/djNBiuK0+B83JtNisV+grs&#10;djvgMDybN29O/wEDbk0hIDg4hEv6Cpc+Ldu0pm//fqxetZKvFywgKDiYSZMn463zvrkGKu+dh6cn&#10;HpUh/LdCdlY2H/3rXxiNRvoNGMC0Pz1PeEQEKSdO4OXpRUxcbGWzv31ZJCRESSI/L491a9bw/Tff&#10;cPz4cdq160B0dDTtO3asppckSXy9cCEZ6emoNRoCAgNQqdTVgk9KS0q4dOkS4HBKzf/8c8fFXuYn&#10;kCSR4uISlEolzz0/DS8vr1u6fndyRxwB+/bt4+jRo+Tm5nLmzBmaN2/u+mHVhTHt9M54enoyYGB/&#10;Nm3ayGdfrKVr15bEd2rm8BtWeiIB8gtKWfj1BjIyC5AkeOWVV5g6dSojRoxAp9PV8PbUVweBQqGg&#10;a9euxMTEsHnrYVas3s2oB7ujEITKsCoJJDCaLKxcvYv9+08TFRVFn7698fb+7cd/I3ke6mtf1CUe&#10;Hh71aovMlbiR7/XlCVKcr2s7p7bvj/w9kZGRkZGRqf9Ufd4rFArGjBvLVwvm4+XphW9lNIBzC+SR&#10;w8kc2r+f2Lg4/vjYY3h7ezvOrbI3vuoKbK3tVTOXpWrL/g0q83W179iRWW+/fcWFxg3r1/PKzJl4&#10;enrh6/tbjgJJciQON5tMVVuoFVESMRlNlJeX1/jMOYNRKlV4eV/dyIuJi+OnFSvw8vK6pk/BacLm&#10;ZOfw1YL5rFm1CkOFAT9/fx4YNow+/fqhrIwGuOLK83V4LnQ+PpX97Di2UXQ0s955i6zsTI4cOszB&#10;AwcYM3Ys3jrvaivukiQhiSIGg6FKIseaWC0WkCRsNht6fXmNY6pq6Onl5YpScPVDlWszmUx8/umn&#10;7N+3j8ioKKZNn05c06asWLacD9/7B81btODf8+YRGBhY7fzCwkK+//prFn3/PSePn6CsrIzYpnGM&#10;eng0kVFRtfZL4rat/LJuPSCgUisRhOpzd1EUMRgNCMCenTtJPnSoVjnO6ILgsFAmP/nEveUIMJvN&#10;/Pe//8Vms5GZmcmmTZvo1asXQUFBt7vpK1L1yzVxwkSSdiTx44//Y/KTH/DaK3+gR/fWeHt5YLXa&#10;SU1NZ94nq1j/y34iI6MIDAzkxIkTTJ48ma5du/L888/Tt29fAgMD74qkbwkJCUycOJH333+f56bN&#10;5WxqBqNG9sTfXwdAbm4x3y/azIKF61GpPXnvvffw9w+oIcdms5Gbm0tqaioXLlzAarUSGxtL06ZN&#10;adCgARqNRjbufgdIkoTZbKakpARRFK96XEFBAaIoYjKZyMnJAWo38J0DuoeHB35+fvVmq5CMjIyM&#10;jIzM1SnIz2f61GlIlXMCSRBQKdV4eHrx8b/n8vHcuYBjBfvUiRSMRhNWi5UP/vEPNFotSBJKpZKx&#10;4x9h2IgRNcLjzWYzFXp9ZdUAibLSUux2O5IoUVxcTGFBASBUhtY7wrm9PD2JbhxNXNOmteoclpwM&#10;gKAQUCgVLieEzWLhp8U/Mvv1110r7TUtWQmD0YDJaOKvL73M27PeQJJ+m9sIgCQ4TurTrz/f/PD9&#10;VfvPx8eH9h3aX/UYZw6zkuJitm7Zytx//pOU48cJCgpi9MNjmfnSi8Q1a1ZtUck5t6qoqCA/Lw9R&#10;lCoDKK4+F5cq/wGUl5dx6eJFSotL0Gg0PP/nP3Mk+QijxozGYKjgzOnTNImJqXbPsrKzGDPiIXJz&#10;cyr7rmZ7en05FquFjRs20LZ5i5rHCA5NdDodS1aupEXLljUWkyRJwlBhYMGXX/LV/C/x0Hrw1t/n&#10;MPD+QQiCgL+/P4YKA+vWrCUkJITX3njD5QwwGAx89sknKBUKfHx8adaiBc9Mm8aQBx7Ax8fHsYhf&#10;y3y1b//+xMTGOeTU0o1lZWWsXLqMM6dP06VrVx6o3J5Qs4/BZDBisVpcWxDqC7dlBl7Vc5OcnMzB&#10;gwdd72/fvp1ff/2VwMDAemEoenl5MWfOHEpLy9ixYwdTp31E69aNadQolLKyCo4cOU9uXjEajZZZ&#10;s2YxYMAAlixZwvLlyzl27BhTpkxh1KhRjB07loSEBEJCQmqs9taH63SiUql4+umnKSsr48sv5/PW&#10;37/jux8207x5FCBx5OivZGYWEh0dzbSpUxkyZIjrepz3VRRFtm7dyrx589ixY4fLO6rRaOjWrRtP&#10;P/00Q4cOdW2hgPrVBzLXjyiK7N+/nw8++KBWL3hVSktLKS8vZ//+/Tz//PPXHOxatGjBK6+8QpMm&#10;TdypsoyMjIyMjMxtwmw2s33bVsfKtJ8fGq2mmvFcri+nQq/Hy8ux+t4wvCEWq4Xjx44iShJF+YVI&#10;SHTs3AnRaXxX4djRo3y9YCFGoxGAvJwcCvLzsdosvDfn/xyGGxAUHMzwB0dUniVUhmDf2LZdCTAZ&#10;jRTk51dWBeiITqercVTi9u2olCoiG0URVkvVgtOnTpGTnU1pSfF1t11DF+eKemVVsxPHj7Pkxx9Z&#10;8r//oVFrGDJ0KH+c9Bj9Bw68anK7c6mpzP7b65w7e/a6+yI3LxcQ2LThFw7uP4DSOe/H4TNZuWwZ&#10;AuDnH8CSlcurJQ+020UKi4ooyC8gJjaWyKioGnZQ6pkzZGVl4ufnR+s2bbjcqi4uLiL19BnMJvMV&#10;F50MBgM//fgjX376GaWlpTw2aRIdO3ck9cwZAIKCg+jZuxffffU1y5csJbJRIyZPmQI4bJBG0dH0&#10;7defvv360adfPwKDAjGbzOTm5uDn54dHZZ8KVSJVpjz1FKUlJej1+sprqrIvBcjNyWXf7j2cPn2a&#10;Zi1a8PAjjzjOvUx3SZJQqlQEBgaiVquv657cKW7rUpzFYmHp0qXVsuyfPXuWxMRE2rdvX2+8IlFR&#10;UXz88Uf873//Y/v27Zw5k8q58ydQqVQ0io4jKLiCc+fOkZJykvHjxzNt2jQGDRrE2rVrWbNmDUuW&#10;LCExMZEHHniAESNG0LNnT3x9fauFO9UnQ9jPz49XX32Vxo0bs2kK32dGAAAgAElEQVTTJlJSUtiz&#10;9yx2u52IiAj693uA4SOG069fP9eAW5UTJ07w8ssvk5OTQ3x8PL6+vly8eJETJ06QmJhIZmYmdrud&#10;MWPG3HQmTpm6RxAERFHkzJkz/Pzzz4QE+xEY6HvV5LxxsY4wvdKSrCseY7PZyc0r4dSpU0ycOFF2&#10;BMjIyMjIyNwlKJRKAvwD8fb05rEpk6uV05MkieVLl7Jx/Xq6duvGo5Me/80qkhzG3PvvvktWRiZI&#10;tW+4z87K4pd167BYLIDjHLPJhCTA7p07USqV2G02GoSHM+D+Qb+17TTQbrRKuQBIEn6+frz193do&#10;1qJFda0kaNO8OTofH554+mkeGj2q6iVht9l57eWXWLFkaa3Xc6OkX7rED99+y4qlyzh79iztOnTg&#10;DxMnMHT4CCKjIq+5tVSlVuPl7Y3Ww+O62/TQemCoMCCKIkql8opJDP38/FAoqkc/q9VqfHx8yFMo&#10;eHjcWCZNmVLDvpv9+hv8tHgxnbt04T+fflpD7u5du5n1t79RmJ/vimC43G4qKS5m/c8/c+HCr2g0&#10;Gi5dSue1l17GYDAAEuXl5ZSWlIIAeXl5LPjsC6KiorBarWg9tDw0ciSvvf46XlW2Ol+6dJGvFiwg&#10;wD+APzz6R6Jq2SKQtCOJJYsXOyJJLnMEGA1GTp86BcDOxETK/p+9M4+romof+Pde7mVfBQQRRBCV&#10;FHBBUdzFPdfcc18oM39m1puVmZatluZrZVZaZm6lueW+7zsILrgjuLKogKx3nfn9cblXrlxwuxa9&#10;zffzUWDmzDNnzsycOec5z3LvHiKiBUUA1Kpdm1Evv1Qq/eXfzTNVBCQnJ7Nnzx50Op1pm06nY9Wq&#10;VYwYMQIvL6+/dYJc8tzVqlVj/Pjx9OrVi1u3bqFSqZDL5Xh7e3PmzBmmT5/OwoU/07Xr87Rq1Yq6&#10;desSFBREx44d2bBhA4sWLeKXX35h9+7dtG3blmHDhtG4ceMKpfkpeb1OTk4MHz6cjh07cuPGDXJz&#10;cxEEAU9PT6pVq4a3t3cpHx0wKHd++OEHnJ2dmTNnDuHh4Tg6OpKZmcmSJUuYP38+ly9f5scff6RJ&#10;kyaEhIRUKCWIxONR8t717Nmcgf3aYmf3dN3GnTv3+Oa7dZw8da1cdwMJCQkJCQmJiomLqwut27al&#10;dZs2QHEwNkHg3Nmz7Ny2jeAaIfQbOOD+ASLk3Mvhx+/ncevGDcqasddr0IAZs2bh5OxEUVERCxf8&#10;xK6dO7C1teWTL2ZQpUoV1Co1IoaJKUBySjJffTkTd4/SrqyAadW4PORyOZ5eXvj6+pqPW0Vj5Hs5&#10;bu5uprgERnRarWnRyxrxn65dvcbqP1Zx/uxZ+vTvx/9NmEBYRAT29vaPNJ4ODKzOO1OmUFBQ8Ihn&#10;FFm1YiXfz51LjZCajH99AtWDgy2WtLOzxd3DPHODUqEwxRFzcXHBx9cX+5JKCBHD5Fsmw97eAV/f&#10;KqX0JZUqVUJRIjq/pet0cXUltE4d9uzejbOzM7czM3F3d8fTyws3NzccHR1xr+SBXq9n/bo/KSos&#10;NPn0y2VyHJ2ccCj2zZfJZOj1epIvX+a3pUvRaXW079jRoiIgPe0Wu3buxMGhdJBDvV5Pdk4OyODm&#10;zZsW08uLgEatpkhVhFqtrnBzomemCBAEgd27d5OamlpqX0JCAgkJCXTo0KH0gX8TxjyStWrVotYD&#10;eVBr1KhBXFwcCxYs4PPPP6d+/fq4urri6OhI/fr1qVmzJl26dGHx4sUsX76cRYsWsXPnTvr27Uts&#10;bCxBQUEV0l1AoVAQEBBg8cEvi5SUFC5dusScOXOIiIgwKToCAwOpUqUK169fZ926dZw8eZLk5GRq&#10;1KhRIa5V4umpFlCZpk1CcXR8dC2zJW7dvIO3p6uVaiUhISEhISHxV1NQUEB83HE0GrVpmyCKpKSk&#10;IAgCN25cZ/vWbSYrQhEoyC8gN7d8N8OAgAD8qxpSjl+5csUwzhTBRm5Dy1atCK5RA0EQEAWRpKQz&#10;AKTdvMlvS5eWOd7UFy86PHQ0atGoQDT/tcyghpRSEoC5u/SjjIdFUUAUDfXt/+KLRDZu/NBgzSVx&#10;dnEmol7E/Q0PO6cocuvmTX6c9x0gElKzJo2bRFk+7qHBwmWGJjI/yKBMMf0l3vc5MO4WQfYQ0U5O&#10;TowcPYr2HTrg5eWFk7MzSqUCpVKJQqFAbmODUqFArxdoG9MOrVZL46godmzdhqqoiE3rN+JduTIB&#10;AdWwsZGTm5vHLwt+IuvOXRpFReHl7VV8ieYV6dajBw0iI3FxcTFYQ5RolsyMDD6e9gH79u6ld79+&#10;vPHWf3gwa4AoihQVFqJUKvHx8alwAbOtqggoeXG3bt1i69atZGVllSqn0Wj45ptvaNOmDUqlssJP&#10;FF1cXJg4cSLx8fEcOHCAr7/+mkmTJpkC4jk7OxMZGUn9+vUZPXo08+fPZ+3atcyePZslS5YwatQo&#10;BgwYQFBQkElr+Lgdw19NWXXKyMhgxIgR1KtXzyzIm0wmw8/PjyFDhrBjxw7y8/PJzs5+rAwDEhWd&#10;++ZO1nhipSdDQkJCQkLin0narVt89MEHJlNx47hAq9Wi0+vYvmUr+3btNpsYykQRlVqNopzg2nK5&#10;HIrXzq4kJ3Ph/AWMIe3u3cvl1s1bVPapjEKhMI1V69QN49XXxuNXwne9JPv37WfWjBnlXk9BYQHL&#10;lyzBx8JkXqvTUVBYwPatW7h9+7bZPkHQc/7sOUDEvgyXZ71ej1qlQq8v3wpSxBBI0dnZpbjNZOTn&#10;lV5lNjtGFNHqtLi6uppZIatUKsM9ecgcQxQEatWuja2dHelpaWTdvWsUXOp4S+M2oym/KIgc3H8A&#10;EUoFgT51KhGdXselixf55r9zSslIvnyZ7Ozy4yvI5XKq+vuj1+nJysqyuPpuxN3dnepB1XF0cmTg&#10;kEHs3rWTK8mXmTb5vVJlA4OqM3b8eFPcA0OAylxUKhU2ChsUSiWB1atbPI+qSIWiuM3t7Oxwc3e3&#10;OH/y8PAAEfLz8snJzsbRyQlX14qxIPZMLAL0ej3Hjx/n9OnTZZYx7m/YsGGF8KEv6/zGugUGBjJx&#10;4kRGjRrFihUraNGiBa1atTJLg6hQKIiIiGD27Nl069aNX3/9lYMHD/LFF1+wevVqRo8eTefOnale&#10;vbqZ2czfcf1Per7o6GjTtZaUJRZHgfX19cXFxQWZTIaHh8fffl8lrI90RyUkJCQkJP7duLm706Zd&#10;OwIC/E3bRFHk8KHDJMbH81xYXdrGxNzfhwy1Ss2aVX+QY2GR8MEI8SqVinNnk0hPM8Qc0ul0zPv2&#10;G3Jzc5n0zrvUa1DfVN7DoxLNWrQoM2tATs694jqUTUF+AT/Nn28xA5hOqyFfq2X9uj/ZsnmLWYwA&#10;mWjIKlAeWXez+GPFClKuXCm3HMDdO7e5eeMGMmDpr7+yZ9eucssLgkB2djZvT36XWrVrm7Zv3riR&#10;68U57qGkd7vMkCa9eLubmzsx7dsRHBzMxQsXSc9IR6/XW2yHB8f05vdMYM+unRw6eKBUucKiQvR6&#10;PRfOnWPGJ5+UkqvV6SgqLMSlVKBGs5ORl5fHf7+axR8rVpR9M2XQsGEkX3z1FWER4UQ1acIPP/3E&#10;2aSk+5khilEoFNQJq0ujEq7cRUVF/PrLQnZs245zsUtDWedRFalIOmOwStm9cyeZGRll17+Yezk5&#10;9Ozdm5deGfPQsn8Fz0QRkJuby/79+7lx4waOjo5ERESQkJCAp6cnlStX5tKlS+Tk5LB69WrCw8Mr&#10;lB/9g5SMHtm1a1e6d+/O6tWrWbx4MTVr1qRq1aqlHnilUknHjh2JjIxk165drF+/nh07djBlyhQ2&#10;bdpEr1696NSpE4GBgf+o1GkymazMACLGwHKFhYVoNBqCg4Px9/eXFAESEhISEhISEv9jeHt789Ir&#10;Y0wxAsAwKZ0+bRpJp07RJDqaz778Erg/Z8vJzuHo4UMWFQEPcuf2bQ7sP4BKrQIMPt2HDx4k7VYa&#10;9nb2vDdtqinOkKzYYvFpRpzOLs6MHfd/ZhHxjbzz5pvYOtjTs2cvIhs3Nm0XAVHQ89uy5Rw/erRM&#10;2bm599i6eTNHDh/GRi7HwdHBYm1lGCwqcnMNiov9e/caUi4+BKVCQV7e/5lkiMDmDRtZtqT8VIYA&#10;zVu24PluXXmuTl3OJp3lwvlzFOTn4+rqhih79DaVyeW079SJVm3alJrb/LFyJUcPHaJOWBgjiiP5&#10;l+TSxYv88fvvqFSqMoTfT4KoVqnJz8unbUyMmeIDIC8vjxW/LUcQBOwdDAuua/5YzY3r12jWogXN&#10;W7YoFicrZbFsnK8IgsC9nHucP3cOV1dXM+sV4xEqlYrk5MuIgoibmxuhoaEolUqSL182yCqjjQRR&#10;pLCw0HR/KwJWn4WKokhqaioHDx6kTp06DBkyxPSzdu3avPbaa1y4cIH58+eze/duRowYQUhIiLWr&#10;8Uywt7dnwoQJnDhxgk2bNtGqVStefPFFk4tASWQyGV5eXvTp04dmzZrRvXt3Fi9ezO7du0lMTGT9&#10;+vWmtIMeHh4V3lXgYYiiiFar5cKFCxQWFtKxY0dJESAhIfGv4a9wg7J0DmtalImiaHYOq6V/FU3/&#10;mW0yyJc91IX1iU5ZfC3WbBtL257VN86aqXcfvK8SEk+LMfe84dkqsV0U77/q4v133GzjIzzSgiCQ&#10;dPoMRw8dxkZugyAI2NraMubVcfy6cCGbN26gso8P3Xr2MEpFNPqaP+E1OTo40adfP+qGhZmvdCPy&#10;3ttv4+ToSJuYGAYOHmR2nE6r40RcPMePHi3TXL2yT2UmTJzIoCGDsVEoSmQWKxVfnitXrvDjvHmc&#10;P3uO1998k4j69S2JNDtGJpNTo4b5XOr57t2o37CB6Vq2bN7Mvt17CAoOZtRLL2FjI0fQCzi7uODk&#10;7Ey9BvVZ/ccfnEw4Se69XFxd3R6l2UzIZTKaNG3KqNhYc6tnRM6dPUvc0aME16jBS2PGFLvRy0z7&#10;9+zezY6tW0lPT3/4iYqbrHe/fvQfONBs1/Xr11jzxyqUSqUpc8HWzZvYuX07NgobkyJAFEU0Gg2X&#10;LlzEydmJ6kFBpv7c3t6efgMHEN2iOU6OTtjI5WZfL1EU+fWXX0hOvoyzizPDRo6kelAQhw8dok+/&#10;fvj4+Jg98Rq1Go1Gg7OLCyKGeAH+jxGb7VljdUWAVqvl4sWLtGrVioEDBxIaGsqNGzdMq8l16tSh&#10;ffv2xMTE8NtvvxEfH/+PCigXFhbGmDFjmDx5MvPnzyc6OpqaNWuWWX8bGxv8/f3p3bs30dHRbNmy&#10;hR9++IFdu3YRFxfHmjVrmDBhAu3atavQlhGPQl5eHps2baJWrVp07drVFM31n3JvJSQk/j3cuXOH&#10;999/3+p+esnJyeTm5nLixAkmTJhgVasvURQ5f/48giCwefNmMjIyrG5VdubMGfLz8/nxxx/ZsWOH&#10;VWUH5zvStMANe+Rs2rSZhCMrsGa0kIyMDAoKCkhISGDKlCkW8oE/HcnJyWg0Go4ePcr48eOtEiHc&#10;iCiKxMfHo9FoWLduHddKmPRag6KiIhITE60qU+Jfiigi6PXcvHGT9999l0oele7vApKTL6PRaNi8&#10;aSMpXVOKg8AZFAI6nZYrl5MfegqVSsWyJUvIzs6iRkhN7ty5TVFREW3btcPR0ZGPpk1j2a+LcXUz&#10;9N/Jly7z6fTppnHng1xOTubhfU2xFuHB+XkJHYZFLUNxeRlw1+hf/8B+FxdXWse0NW0y7ztKOhrA&#10;qZMnWbF8OQANGzWiTQn3ijLrXapCIl26dkUuk5lM2zMyMji8/wD+/v6Mio1FaatEFEUEvYCdvR2h&#10;zz2Hs7MzCSdOcPfuXaoG+CN7DLWKaPzfUvvJZPdr+WCwqeJDxMeaKoj8sWIlpx7o0/Ly8tFqNWYt&#10;IpPJ0Gg1CCXcAjRqDT9+/z2Lfl5Ih86deHPSW3h6eiKKIgqFgtqhodQODS11Vp1Ox9rVa9i2ZQt2&#10;tnb0GzCA0WNeZvrUqRw+cJDOXboQ1bOHyflCo9Hw+/LfiDt2jNcmvk5wBZzvWl0RoFAo6N69O717&#10;9zYF8ih50TKZDCcnJyIjI4mIiECv11e4RikPe3t7evfuzfHjx1mxYgX//e9/mTlzJo7FKSmAUtcM&#10;hnbx9/dn9OjR9O7dm5UrV7JgwQIOHjzIoUOHiImJYcyYMURFRZXyra+o7fPgytHmzZs5ffo0b7/9&#10;timWQEWtu4SExL+bgoICNmzYYNXJHBiC4apUKq5du8bKlSut3geq1WpEUSQpKYnk5GSry8/Pz0ev&#10;13Pw4EGOHTtmVdltPGrToFo77JUOnD5zmt9uHbaqfJ1Oh1ar5fr16/z555/P5N7q9XpSUlLIeARf&#10;0MdFpVKh1+s5efIkFx4h3dnjIAgCRUVFeHp6WlWuxL8PURSRyeW4u7uTfiuN9LS0EjshL8+Qjjo7&#10;K5tzxVH9S+Ls6oKHh0dxPClzuUYOHTzI+j//pKq/P23bxbBj2zaKioqwd7Cnd7++XE1NpUilonmL&#10;lgDcvnObndu2IS9DMapWGTIblNdbiqKIWq0ubZ5eIpOAVqOlyBiEr3ibXqcz+Z4/6INuOKdBS2DJ&#10;5/7Bkha3PrSLt+RiIDNP4cf988tkcpS2SjNXX1EUCaxenbCIcA4fPMT2bdsIiwh/hDqbo9XqUBUV&#10;mVsgiYa+GVFEr9ejKlKVqrJao3l0q6XiYgnxcZx94PkS9HrDvNK4oURmgiKViqupVzl44ADz580j&#10;4cQJ7Ozs2LF1G63btKF9xw5madNL1kfQ68nMzOSn+fP58bt5ZGVl0bJ1K96d8j6+VXxp2DCSjes3&#10;sGTRIpq3aklAQAB6vZ5N6zcw+a23yM/P42pqCp/PnEnt0NAKNT+yuiJALpebTYrLoqS/eUVpjEdB&#10;JpNRtWpVhg4dSmJiIkuWLKFHjx506tSp3OsoGWvA09OTMWPG0K1bNxYuXMiaNWvYuXMnhw4dokeP&#10;Hrz44otERkaWMB2q2IiiyMWLF/n666/p2bOnyV1CQkJCoqLi4eHBhAkT8PLysqrc+Ph4Vq5cSUhI&#10;CMOGDbNqXygIAocPH2b58uW0bduWzp07W72vnTdvHikpKbz44os0aNDAanJFRCpd1+CYWABakXYx&#10;7ahTpxvWCj9qdEucO3cutWvXpk+fPlSqVOnhBz4GJ06cYNGiRTRo0IAhQ4Y89iC5PARBYNOmTWzf&#10;vp1OnTrRqVMnq8kGQ+ym5cuXPxMFhsS/C+/KlVm5dg1Qei1aFAR+/G4ey5cupfPzXXjrnXdMkzGT&#10;uXSxCbaPjw9KC/1X2q00/vvlTAS9jsZRjYls1Iid27cXy5Dh7u7O+ImvY29vbwq+V6t2bcaMG0cV&#10;v9IR/wEO7T/A7Jlflsh9VJrCwkKWL1lKZR+fUvu0Oi2FBQVss2C+LggC586eK1PuPwX/gAAaRkZy&#10;7PARVq1cyZixY3FxdXnk40VB5NCBA+j0+lKWaqdPnkTQ60m+dJFv5pTOGpByJfmR4kbcR8awkSPN&#10;rCwAbmfe5vVx40qV1mg0bN20iW2bt3A2KQlHJyeaRDclpl17uvXoQe3nQi325yIG0/74uDh++nE+&#10;G9ato6AgH7lMTqVKnvhVNcST6N2vLz//tIBTiYn88dvvDBs5gsQTCUx+520KCwqIbNSYAS8Owq84&#10;rlxFmttZVRHwqBdWkRrgcTAGl5DL5TRr1owXXniBOXPmMHPmTMLCwvD393/o8SV/9/f35+2336ZT&#10;p06sW7eOjRs3snjxYnbt2kW/fv3o0qULjRo1wsnJyaKMv5OSmrKbN2/y+eefExQUxOuvvy6tOEhI&#10;SFR4XF1dGTx4MMHBwVaRZ+wTV6xYwYYNG6hRowaxsbFm/ffTotPpsLOz47fffiMyMpLY2FgcHR2t&#10;6ge/adMm0tLS6NSpE7179wae/rsjigZ/4qzdZ7l2fit6bRGNGkVSdVgrDDECnr7+giBw9OhRFixY&#10;QHBwMEOGDKFatWpWbZuVK1eydOlSateuzcsvv2zV9Md6vZ7bt2+ze/dumjRpwiuvvAJYL0ZARkYG&#10;R48elRQBEo+NWLySK4oiChsFtkpbwsMjSpdDRBAEvCtXRiaTUamSJ+ERhnIl/cEfRKvVotNqsXdw&#10;QBAEtm7eTHxcHL6+VejZuzfu7h6ljimpwJUBlTwr0ap1K0PWAAvvTEF+folaWKagoIDFi37BRm4h&#10;a4BGS4FWx5aNG9lVrJR4EDc3N5ycnO7H93ggn3yFwxi/obiOrq6uNIhshJe3N2dOnWL//n0837Wr&#10;6XoEQTCzsjLOiYx3VBAF9u/bx9GjR0q1tKqoCJ1ez8ULF/jvzJllVsm4AFrKOsDsnhp+D6lZk+jm&#10;zc2K3bx2HbmFCb1Wq+X82XMEBgXRs/cLNGkaTbsO7QkKCsZGYV7eqKwCuH7tGn+uWcvyJUs5feoU&#10;vlV88fTy4uaNG2bH+AcEMCo2lo+mTmP50qWkpaWxe+dOMtLS6dy1K69NnEhk40ZmKS8rCv+ckPUV&#10;DBcXF4YNG8a+ffs4duwYixYt4q233nrs1RlbW1uioqIIDQ2lS5cubNiwgaVLlzJnzhy2bNlC586d&#10;GTBgAOHh4SgUCqsGEHpSSr6gd+/e5YcffiA7O5uPPvqIGjVq/G31kpCQkKhIVLQP/qPwrILKPeuW&#10;+Ce2tYRERcfYH6RcucKK334jIy29HFt1Q/DA+Lg4dFotB/fvZ4Jpdba0071xsigIAk2bRTNo6FAA&#10;aj8Xin9AAE2io2nfsSMn4uLLryMgEx82zZeZypaFq6srkya/azGQ28sjR+Hg4MCAQYNo1ry5xQ5N&#10;JkJlX98S9RIfy8f+r0KUGQI6ihjcOJIvJ3PzxnW6PN+VJk2bUCcsjMxdO5k/bx7NmjXD3cOgiDmw&#10;fz86rZaWrVubxTTTaDXk3ruHXC6n5wsv0KFzp1IxzxYvXMTe3btoEBnJuPGvlflBUNgo8K1i2arj&#10;QRb/uoh9e/eabSsqKECrUZcqa2dnR9eePYgdM4ZatWrh5e2NXC63/N0QRTLS09m6eTMb1q/n4L79&#10;5OflU79BfV5+dSz79u41xXAwIpfJaN+xI4cOHGTr5s0kX0lGr9PRf+BA/vP229SsVavCfqMkRcBj&#10;UvJG1qhRg4kTJzJkyBB+//13mjVrRtu2bcs5umxZbm5uNG/enPDwcHr27MkPP/zAH3/8wbfffsuG&#10;DRsYPHgwL730ktXNWJ+G3Nxcfv75Z06dOsU777xD3bp1K5zJi4SEhMRfwV/R71k6hzXPaymmj3UE&#10;m/4z2/Qs28za36Jn3fbPUrb0XZZ4WrKysti8cSOnEk8+xNHe4B6gF0XOnz/HRWOsi3KOUdgocHR2&#10;YhAG9+LGUVF8NnMmQUHVLQZzLfNZlj3Ke1O2KsDe3p6Y9u1LZQ1AFHk19iXsHexp1LgxL/TtU9yl&#10;lcgsUEKBqtPp0Gl1pvR1FY3srCz+WLmC+GPHOX3qFOnpaXh6etOxU2cCqlWjU5fOJMTFcezIEZYs&#10;XszYceOwsbHh4vmLfP3VVzRpFs2r4/+PhpGRgOF6CwsLkclkhIWF0fOFF8yzBogiB/Yd4MDevfhV&#10;9eeFvn0Ay/fKGLlfq9Uil8stu18Zok9y4ngcJ47HPbDP4KLw4F1WKBXUDQujRcuWpv5QFEX0Oj06&#10;nQ6lrdLM2iHpzBnmfTuXs2fOYGtny4vDhjDmlbE8V7cOp06epOQDrdVq2bxxI78vX87QEcO5fv0a&#10;p0+dwsnJic5dnjcpASpqHywpAp4CuVxO9+7dGTZsGD///DMLFiwgJCTElDbvcW+6TCbDzc2Npk2b&#10;Ur9+fWJjY/nmm2/Yu3cvH374IYsWLeK1116jW7du+Pr6mpklmkx0RJGCggKKiorQ6XSmVBjOzs4m&#10;n50nfRhLdnR5eXksWbKEXbt28e677xIVFWV6iUTRYB6WlpaGQqEwpNKooC+AxD8f43NfWFiIIAg4&#10;OTmVrel9TLlG7t27h0KhwMHBwWIAMpVKZYp78jQd/oNpvkq+309TVkJCQkJC4kmpWrUqo2JfIuMh&#10;6d1EUWTPrl0cO3KEiPr16dK160Nly21saNiokelvhUJBTLuYx/iWiajUam7euIlCYTn71u3bmRa3&#10;K2xsaBMTw/xFv2BnZ0e1atVKjx9KmL8bvu9yZA8oHYzfYlEUuZKczJeff05QUDD9X3yR4BrB5cYT&#10;MZmiF1vqC3oBQS884rVbkFc8HiosLERVVERmRiZnk85w5NAhtFotJxMSmfDqOGxtbbG1s8XJyZnQ&#10;Os8hk8tQKBQMHzWKPbv3sHXTRr6fOxc/Pz+69ejBrbRbXLuaik6npXvPHiZFgJenF1/NmYNKrSI8&#10;IgI7OzuzcZIhuKQMQVayDS2Pk4ypyBf8OJ+9u3czYvQoWrZqhVPJDDDFN2PW13Po06+f2fE3r18n&#10;pmVLy+ETS2RQMJKWdovPPvqYe/fu8dobE4lq0gSAlq1bM3TECDb8uY43Jr1Fy1atS6WKV6vVJMTH&#10;M2/uXDas+xOlQsmwESOZ+uGHfPTBB5xNSuK1V19lx/bt9OnXj1q1a+Po5Ii9nT1KpRKlrbJCjNsk&#10;RcBTYmNjw+uvv86hQ4fYsmUL0dHRjB49GgcHh8eWVfJBcHBwoEWLFtSrV4/t27ezePFiDh48yMSJ&#10;E1m8eDGjR4+mTZs2BAUFmTqY/Px84uPj2bhxIydOnCA9PR17e3uee+45unfvTnR0tElJ8TTcu3eP&#10;hQsXsmzZMl566SV8fX1JSUm5r2HT60lLS+O7775j/Pjx+FgIvCIhYU1EUWTt2rUkJibSuXNnWrRo&#10;USpi7tPw6aefYmtrS+/evU1uOiXZs2cPqampNG7cmOeee+6p/MJVKhVXrlzBzc0NPz+/ciOfZ2Zm&#10;kpycTM2aNfH29n7ic0pISEhISJRFVX9/RsaOBso2wRcxjP+ysrI4euQIDSIjeWfKe+UeYzyuJDKZ&#10;7DEDccqIO36cXl27ljm+FQS9xRrIbWwIqVnTEFugHPlgyA7yQBUAACAASURBVDxwL+cegiBgY2P+&#10;XTaeVxAE0tPS2bNzF79nLEelVvPe1PfLVwSIIrczMsjPz0cQBBITTpB26xZymeyJM59sWr+BZUuW&#10;cO5sEhlp6eh0Wmxt7ahStSqB1atTOzSUiHr1qBseZkobaIyY7+LiwuT33+fs6dNcvXKFmTO+oLCg&#10;kGOHDiEIAu4eHgRWr266bidnJ3q80Kuc1rsfhT8/L497Ofdw93Avs7xGrebA3r1sXLeOm9dvMG/B&#10;fMIiwkuVc3J2KWUlfffOXYsWAYJeT15uHvm5eciL750gCFy+fJnjx49x4ew5nu/encZRUchkMpRK&#10;JSNjRzNitMElpKQVgVarQxQF4uPiGDF0KFeSk/H29KJp8xa4uroS1bQJLq6ufPf1N+zdvZtfFy5k&#10;+ZIlVPX357m6dalbtw4tWrUmpn27CrFwIykCrEBgYCDjxo3jnXfe4ZdffiE6OpqGDRta5Qa7uLjw&#10;wgsv0Lp1a1auXMnGjRs5dOgQb7zxBq1bt2bAgAHExMQgl8tZunQpc+fO5fr16/hUdqdKFU/y8jL5&#10;Y+Vp/vxzPT179uS118bToEEDsxQZj0NWVhbz58/n008/xdXVlVWrVrFmzRqzMhqNhpSUFHx8fAgL&#10;C3vqNpCQeBRu3brFDz/8QGpqKlFRUVZVBKSlpbF9+3YCAgKoU6dOKUVAWloaH374IW3atGH27NlP&#10;pQi4ceMGH3/8MQATJ04kKirKbH/JlYeDBw/yySefEB0dzfvvvy8p3SQkJCQkni1lhwhAFA2LUjqd&#10;znyC/xB3AsvbDRLuyxFLFb6XkwOAu7s7YeHhOJbx7U1PSyMxIQG9VodGo8HJaE33SONgEWcXV+7e&#10;zmTjhj9xq+SOu5ubxZJqtYaNG9aTkZFhcPlt0byUv7yl69y/dx8rf/+dosJCUlJSuHHjBs4uLri7&#10;lz1hLg+FUkFCfDx3797Fx9eX8HoR1K9fn4aRkURGRVG5cuVyLScbNmzAm2+/zccffMCpxEQmvfkG&#10;RYWFyOQygmoEE/QYQXZFRCpVqoQMOJuUxI/ff09YeJhFJYcoilxNTeXA/v3I5XIaRkbiW8W3tFAL&#10;x1y6eJGDBw6g0WhK7sTZxQW1Ws22rVvRarUoioMDCoLIxfPnuXThItWqV6de/XqlFmQfJDsrm5Tk&#10;ZARBIDMjg4L8fFq3aUvvvn3o1bs3HpU8kcmgeYsWBAUHs2rFCrZt2cqpxJNcTUkhNeUKhw/sp2Fk&#10;JHKZddPbPimSIuApMD4wdnZ2dO7cmX379rFy5UoWLFjArFmzrBYt2phyMDY2lg4dOrBjxw5WrFjB&#10;9u3biY+Pp2XLltja2rJt2zZUqgIm/ac/0U3rUtnbnYJCFZcu32Tud+tYsWIF9+7lMGPGDEJDQx+7&#10;HhqNhl9++YWvvvqKvLw88vLyuHnzZpl1HjFihFUjZktIlIednR02NjY0b94c55JmZFbAy8uLKlWq&#10;EBkZiZ2dXan9Li4uyOVyatSo8dRZMy5fvsyRI0fQ6XSMs5AGx4hKpeLYsWOcPXsWLy+vUsoJCQkJ&#10;CQmJp8FiBPdyKeGuZqVAeQX5+YbJnShSWFBo8iMHQ8BqgBohIUx6bzKBgdUtKh22bNxIYkICKpWa&#10;gvx8PDxKZyIoCxHo2r0bCxcsYN+evZw9k4R9GVa/ep2O9LQ0RFGkddu2hIWHP3RVXyaTUT04iKNH&#10;jnA70+DCYO9gT4+ePfGvVjpw4aPQsnVrOj7/PJW9vYlu3pzQ50Kp6u9/37zdlMuxzErR/8WBCILA&#10;d998w6WLFwGDwqV7z54WYzeUR+s2bVjw/fek3bzJf2fOxKNSpTKVEDnZWeTk3KNaYCBt28U80r26&#10;dvUaX335JQlx8chkMoMJfvE96t6zJzu3byfp9GnOnD5l9lyKokgVPz/GjhtnsnIwawZkhqCPMqNV&#10;g1DswSGjqn9VhgwfTu9+falZq5aZwseYan7s//0fHTt34VRiIsePHeNEXBwOjo7EdOhQYTJKSCNH&#10;K+Hn58fgwYOJj49n+fLl9OrVyywP8OOsvpflN6NQKAgODmb48OF06tSJTZs28cUXX7B69Wrkcjm2&#10;tgpmfDqaIYM74OJsMGURgZbNwwgNDeCtST+wfft2oqOjGT/+NZydH2+SbmNjQ3R0NHPmzHnoh0Eu&#10;lxMdHf1wTaiExCNiyR++5N8uLi7Y2tqa0s+UdeyDWPLzexC5XI5cLn/o8xwSEoJSqSwl51Hef6Nf&#10;X0JCArdv3+bDDz8kstgHzxJXrlzh2LFj1KlTh88++8yUM728dpKQkJCQkHgcHuc7UpBfQGFhISAj&#10;Kzv7qeQbv2SFBYXotFpE8f7EXzSGvS/G3sEBf39/goKDLK7y1w0Pp01MW8Ij6j3RuPTNSZPw8PAg&#10;MTEBQa8vt2zN2rUIDglh6PDh+PiWv5ptJCwsjOEjR5Kfn09IzZo8V+c5aoeGPrFFQKVKlfjgo+k4&#10;OTri8sCYyPT7Q26rs7MzQ4YPI6JePXbu2E7azVvUb9iQbj16PHZ9GjWJ4vNZM1m1YgVFRUXlFw4y&#10;BIns3rMnMR3aG9wqisc1Op0OrU5Xqvq1Q2tjZ++A0s6O7h3aMzI21qRAaN22DX+sXUtBQYFF3YeD&#10;owOBgYGmhctS48sSZ3L38GDKtKkU5Ocz6Z13aNIs2mzM+eB4UqlUUju0NiE1Q+jQuRM52dmIooiz&#10;s3OFGZ9JigArYWNjQ9u2bRk8eDBffvklkydPJjw8HD8/P6uexxj8r3r16rz88st06dKFt956izVr&#10;1jBubA8Gv9gBVxfH++UBhUJOi2ZhvD95KGNe/YrFixczYMAAnJ0fL3+2jY0NTZs2pUlxMI2H1bOi&#10;POQS/xukp6ejVCpxc3OzuPptnKxD6Ql9ydgVoihStWrVUj57xmP0ej2CYB6oRxAEUxCblJQUTp8+&#10;Tbt27XB0dDTtB0P6oYKCAgCSkpJITU2lffv2BrO4ct4HY+C/GzdusHXrVrp3707//v3LjDWi0Wg4&#10;cOAAV69e5auvviIiIgKZTGaq5+P5V0pISEhISDw9Lm6u/PDTAub+8L3VrNRe6NuHrj26gyhiZ3T5&#10;K/7Ed+3enfTsLGxsbLC1YK1npEXLljT580+DQv8J6lU9qDpTp3+I/iFKACNyufyxcsbb2dszZdo0&#10;RMSyo+U/MjJkMqjyiGn4ypQik+Hg4ECTpk2JbNwIUXzyujnY29N/4EBe6NPnkc+tUChKWVN4e3vz&#10;/fz5fDtvHnb29++3d+XKLPz1VxQKG5RKW7MsAHZ2dtQJq/vYdbaEXC4nslEjNmzZjJ29/SPdX+O1&#10;eHh4PJYlyl+FpAiwInZ2dowcOZLDhw+zZ88evv32WyZPnoyzs7NpkvGkk2NLK5wKhQKlUolarcHD&#10;w4XOnRrj6mqYODyYsVUukxEWVp0mUc+xYdNR0tLSCH4MHx9jHaTJvcTfxbJly9i1axeDBg2y2Jme&#10;OnUKtVrN6dOn2bx5c6lnNSsriwULFuDm5sZnn31G7dq1LZrspaSksHfvXvR6Pfb29sjlci5cuEB2&#10;djabNm3izJkzHDx4kEmTJhEaGoperyc+Pp6ioiL27t3LjRs3EASBbdu2sX//fj7//HPGjh370I+n&#10;Xq/n+PHjZGRk8J///Ad/f38ACgsLyc3NNWXfMCoM1q9fT48ePWjRogUKhQKdTkdSUhJ5eXlERkY+&#10;UcBSCQkJCQmJJ0WODHs7e7Bi5jylUomieBX/wRGoQqEo5QpoaZRqY2PzxJNr41hCqVQ+EytXk3xb&#10;68iWWUjX+iT1ub8BlPInr5tR3tPcA+McSi6XW0zLKJPJSgUgfFbzFUMdHB4q/58yX5IUAVbGz8+P&#10;1157jbi4OFauXEl0dDTPP//8M1uh02q13MvJwdvLDTdXJ0Nu5gcLiQZ/IDc3J7y93REEkXv37j2T&#10;+khIPCvs7e3ZtWsXGo2GBg0alNp//vx5NBoNFy5cwNbWttT+zMxMjh8/To0aNUhPT6dWrVoWzyMI&#10;ApcuXUIURTw9PVEqlRQWFqLT6cjNzTVZxeh0OrZt24ZcLuf69evo9XpsbW3x9PREpVJRWFiIu7v7&#10;IwcOLSgoYOXKlbRt25ZmzZohk8nQ6/Xs2rWL9evXExsbS/369ZHL5ezbt4+8vDz69++Pp6cnoihy&#10;9+5dZs2axdmzZ5k6dSpdunSx2A4SEhISEhJWR2bZ8fxpFsBMi2gPnEdGGa58/5DJl8RT8LD4Bs/y&#10;1I8dM6PiIykCrMD9IBKGh6N169YMHDiQefPmsXTpUsLCwggKCnom51QoFDg4OlBQUIRKpTbUA8u6&#10;wKJCNXl5hchkmJnUSEj8E/D29sbR0ZFevXrx6quvlnrvFi1axIkTJ+jbty+jRo0q5at18uRJtmzZ&#10;QsuWLalXr16ZyrmQkBA++OADbGxsUCoNeV5v3rxJXl4eQ4cOJSIiAjAoDNRqNTY2NixcuJAdO3bQ&#10;uXNn2rVrx927d9m5cyeiKBIeHv5QtwCAQ4cOcfPmTd5++22Tv79KpeKbb77hwIEDeHh4EBISgk6n&#10;Y9myZfTs2dOkEBFFkcTERLZs2YKjoyP5+fn/cx8rCQkJCYmKi2Eh2roT8fK+nf+UFVeJp8eSlUKZ&#10;+/7quvzDqRi5C/5HKJlFYOzYsYSGhrJt2zY2bdqESqV6Jud0cnIiODiY9Ixszpy9ilpjwX9JZlAO&#10;XLueydlzV6lcuTJ+Vawbu0BC4lljDX9DmUyGk5NTuakF5XI59vb25ZoAarVa0tPTcXBwwNbWlrt3&#10;76JWq6lcuTJg8OEvLCzEzc3tkZQAubm5fPvtt/Tq1YvIyEjTMXv37uXAgQNERUXRq1cvHBwcmDNn&#10;Dra2tgwdOtR0HRqNhnnz5gEwfvx4unbtKlkDSEhISEhISEhIlImkCLAyRj/64OBg3n77beRyOd99&#10;9x0nT540BQSz5kqdu7s7rVu3xs3Nnf/OWU18wkV0Oj1iceZVUTSku7h56w4/LdzM2XPXeP75500T&#10;FgmJfyLW0Mg+aswLQRBMq/8JCQnMnDmToUOH8ttvv7F//37S0tLIyMjA0dHRLMKvKIpUqVLFLICh&#10;pT7g7t27TJs2jaysLIYPH05hYSFZWVncuHGDadOmERAQwLvvvkvNmjX54osv+Pnnn4mNjaWwsJBr&#10;165x7do1lixZwq5duxg4cCCjR49+7NQ+EhISEhISEhIS/y4k14BnhFKpJCYmhj59+vDrr78yd+5c&#10;ateu/cSpQMpCLpfTunVr+vbty+JflzD65a+YPm0oEeE1cHV1RKfVc+PmbX5YsJFly3dRt24Yw4cP&#10;t3o9JCT+CnQ6HdeuXSMuLq7UvtTUVLRaLVevXiUuLq6Ua8ClS5fQ6XQPnfwbswPcu3ePzMxMrl69&#10;yunTp7l69SoLFy6kW7duzJgxA3d3d+bOncsPP/zAmTNn8PLywsXFxSSj5M8HfzfWQafTsXjxYn79&#10;9VfCw8N5//33cXR0RK/Xc+LECVJTU5k+fTodO3bk3LlzbN26lezsbN5++208PT3x8vJCq9Vy9OhR&#10;oqOjef31103v9v+a+ZqEhISEhISEhIT1kBQBz5DKlSszaNAg4uPjWbt2LV27dqV///5WH6BXqVKF&#10;cePGoVFr+H3F77z8yn9pUL8G/v7eqFQaEhIvc+36XerXb8B//vMmkZGRFqOlS0hUdDQaDYmJiaXz&#10;vMpknD59GpVKRXx8PBqNptSxmZmZqNXqcuVnZGRw+PBhUlNTSUpK4uLFixQUFJCdnU1AQABTp06l&#10;devWpvgCY8eO5YsvvmDt2rX4+/uTmppKvXqGPMX29vakpqaa0g0ZAwoGBgaaxfho3LgxQUFBFBUV&#10;UblyZcLDw7l58yZbt25l4MCBjBw5EplMRu3atenbty+BgYHUq1ePOnXqULVqVZYsWcKVK1d45513&#10;CA4OlhQAEhISEhISEhISD0VSBDxD5HI5jRs3ZsCAAXz++efMnj2bRo0aUaNGDYurg09DWFgYE16f&#10;wK7du7h+4wYnElM4FncJudyG6tUDee21QfTq1ZNGjSKxs7NiXhcJib8Qe3t7WrduzYgRI8y2i6LI&#10;ypUrOXr0KDExMQwcOLDUe5WUlMTGjRvLlV9UVMT06dNJTk6mWrVq9OjRg1atWvHHH3+QkJCAl5eX&#10;WZBB44Tf1dWVzMxMpkyZwrRp06hTpw5ubm4kJCRQWFiIk5MTx44dQ6PR4O/vb6aIa9y4MdOmTcPH&#10;x4eIiAjS0tKYPHkyjRo14o033jDFAZDL5QwZMoQBAwbg6+sLwNatW9mzZw9jxoyhVatWT9O0EhIS&#10;EhISEhLPlAfdo6XFi78XSRHwjHF0dGTQoEHs3r2bvXv38v333/PRRx+VG6zsSUlKSiI/P5/Q2rWZ&#10;PXs2YJg4VapUCT8/P9zd3aUXTuIfjVwux83NDT+/+8EujR8Vd3d3bGxscHd3x8/Pr5RrQGZmJnK5&#10;vNwYHVWrVqVfv35cvXqVUaNGERoaiouLC9u3by9VVhRFLly4wNatW+nXrx8BAQF8/PHHfPLJJ8yc&#10;OZPg4GBWr15NUlISTZo04erVq3h4eJR6B21tbenSpQs2Njbk5+fz22+/kZaWxvTp06lWrZpZWW9v&#10;b9PvqampLF68mKioKAYPHvzMUpRKSEhISEhISEj87yEpAp4RJVOb+fn58c477xAfH8+qVauIjo6m&#10;Z8+eVhu4i6LI9evX+eWXX8jLy+P999+nXbt2pnpYMqMuL2ihpCyQqOiIovhUz6nx+X9QhlKpZOLE&#10;iej1ehwdHcs9R3Z2NgsXLsTT05OXXnqJkJAQTp06xYEDB0hKSiImJoYlS5bw3XffUaVKFVJSUiwq&#10;AsDgIqDVatmyZQtr167lzTffJDo62izQYMm6GxUGeXl5vPvuu2bBPy2919I7LSEhISEhIfEsKG+V&#10;/0ELaFEUOZmQyKVLF4lu3hwfHx+UCuUzSQmYm5tLVlYWChsb/KpWldyiLSApAp4xxol4y5Yteeml&#10;l5g5cyY///wzdevWpVatWlZ52FUqFcuXL+fYsWOEhoYyfPjwR1IyiKKIRqOhqKgIGxsbU8q0p51k&#10;SUg8K4yB/IqKikrt02g05e5Xq9XlWgMYn3l7e3vUajVXrlyhoKAAhULBrVu3zJRqhYWFLFu2jEuX&#10;LjF58mTq1KmDXC5n0qRJ5Ofn4+3tTWRkJC+88ALffvstarWajIwMQkNDEQSh1PspCALHjh1j5syZ&#10;DBgwgO7du2NjY4NWq0Wj0ZCfn49arcbb2xulUsmmTZvYsmULb7zxBnXq1DHJ0Ol06HQ61Go1rq6u&#10;kpWAhISEhISExDNHr9ej1WoN+cpLTiFEEaWtrWk8kp+fz9LFv7JwwQJCatZi3Guv0TqmLX5+flZJ&#10;E12SP9es4fNPPsXHx4cN27bi4OBgVfn/CzxzRYBxUmlnZ4dSqTRpg/5tE02ZTEZsbCx79uzh4MGD&#10;rFmzhnHjxuHi4vJE7WGc0AiCwPHjx1m5ciWCIDBp0iTc3NzKPQYM0cr37NlDQkICaWlp2NnZERAQ&#10;QPv27alZs6ZZvSUkKgJ6vR61Ws2BAwcsTuiPHz9OUVERe/bssagIuHXrFoWFhRQWFho+Vtx/Jx58&#10;zouKijhy5Ajbt28nOTmZ06dP07hxY9zc3MjLy+P3339nz549TJ48mZYtW5q0zDVr1mT69OmEhIRg&#10;Y2PDmDFjSExMZOvWrej1elq1akVhYaHZO5qfn8+RI0f46KOPcHFxoWbNmuzcuZOcnByysrIoKipC&#10;p9Ph5ORE69atOXfuHDNmzKBRo0a4uLiwd+9ecnNzKSgoIDc3F1EUUSgU9OnTB09PT6u1//8aGo2G&#10;M2fOkJWVZVW5KSkpaLVasrOzSUhIwM7OzmqyBUHg6tWriKJIWloaCQkJVnczy8nJQafTceXKFYvZ&#10;OZ4GMSUNUadDBtxKSyMtLt6q8s+fP49OpyM7O5tTp06RmZlpVflXrlxBEATu3r3LiRMnrDpoFQSB&#10;W7duIQgCN2/etHrbZ2VlkZOTY1WZEhISEkYuXbzEti1byM/Lo6Q2wNbWln4DB1CtOFCyoNdTNyyc&#10;ps2ac/zoUSa9+QbtO3SkT/9+tGjZCi9vL5PMB8d6giAAmMZcD5ujqFQqsrPuYmdna9XU7f9L/CUW&#10;AV5eXkydOhUfH59/9cC0atWqjBs3jjfffJMlS5bQokULmjVr9sSmKka/54ULF3LmzBkGDhxIp06d&#10;HnqcRqNh+fLlfPHFFyQnJ5sirDs5OdGhQwfee+89IiMjn6hOEhLPijt37iCTyXBxcTEzhTfi6uqK&#10;XC7H1dXV4v6ioiKcnZ1xdXVFEAQSExOpV6+exQ+Jm5sbPXv2xN/fn6lTp+Li4kLfvn3x9PRk69at&#10;XLlyhUmTJtGoUSOz99fOzo6wsDDT3/7+/nzyySfUrVuX/fv3k5aWRk5Ojpki4Nq1a8yYMYPDhw8T&#10;GBjIhx9+iI2NDdWqVSMkJISQkBACAgKoWrUqjo6OfPPNN1y8eBG9Xs/Zs2extbXFx8eHWrVq4evr&#10;S+XKlalcubJVJ6D/i9y5c4dp06ZZvZ3u3r1LXl4eJ06cYOLEiVY1RRRFkdu3byMIAlu2bOH06dNW&#10;N3W8cOEC+fn5zJ8/n1WrVllVdkOFH/3swnCW27Jx0ya2rL1kVfn5+fkUFhaSmJjI+++//0zurTFd&#10;54QJE6yqKBdFkZs3b6LVavnzzz+trgjQarWkpKRI/YKEhMQz4cL583wzZw452dk4OzkhiCL5eXnY&#10;2tnSsnUrAqtXB8DN3Z1BQ4fQJLopmzduZMmiX1m/bh2nTp7ko08/5fnu3VAqlWayRVEkNzeX7Vu2&#10;4lGpEi1atsTO/tH6MrH4n4Rl/hJFgLu7O6NGjUImk1nd7OOfhEKhICYmhl69evHLL7/w/fffExER&#10;gaur6xPJ0+v1/Pbbb6xZs4Y6deoQGxtryiFeFqIosn79embPnk3btm15/fXXyc7OZs2aNcTHx7Np&#10;0yZcXFyYNWsWXl5e5cqSkPgrycvLw93dnfbt2zNo0CCzOBxgGOiuXbuWJk2amO03lsnMzKRWrVo0&#10;atQIe3t7fvrpJ77++muL55LJZCiVSoKDg3nvvfcAaNKkCaIoUqdOHZo2bYqvry9yuZy8vDxUKhUe&#10;Hh5m/duZM2fQ6/XUrVuXd999l5EjR6LX60spKfz9/QkICMDGxgY3Nze6d+9OixYtCAwMxNPTExcX&#10;F5NcQRDo0KEDp06dokqVKnTt2pX69etTpUoVU1mlUvnI2vJ/MzqdjszMTKt/kwoLC9Hr9ahUKtLT&#10;060+WSwoKAAMk960tDSrKwLUajWCIJCdnf3QdJuPS46LE4K3AHIoyM8n7W461hyiGeteVFT0TO5t&#10;QUEBoihSVFREenq6VWWD4Z6KokheXh5paWlWlS0IAiqVSlIESEhIWB1ZCV+Abt278/LYseTkZPPt&#10;11+TEBeP3MbG7Ftoa2vLc3XqUC0wkKimTfllwU/cuXOHaoGBFl0a9Xo9vy9bzldffImnlydTp39I&#10;uw4dSikMJB6fv2RWLpPJsLW1/StOVaGRyWRUrlyZoUOHcuLECVatWkXHjh0ZMmTII/vyGic9er2e&#10;PXv28PHHH+Po6Mirr75K48aNHyrn1q1bbNq0iffff58uXbqYYgL07duX0aNHs3fvXuLi4jh9+jRt&#10;27Z96muWkLAWrVq1om3btoSHhz/R8d7e3qYgnSqVips3b5Kfn4+Li0upsqIokpCQwO7duxk2bBhV&#10;qlRBp9OxbNkyCgsLGTx4sOmjdufOHWbNmkXr1q3p2bOnqa+ztbXlP//5D506dWL48OFlxgRxcXHh&#10;zTffJCIigkGDBuHq6oqtra3FCZ5cLmfChAk0bNiQNm3a4OjoaHK5Kll3vV5vdrykECiNv78/q1ev&#10;pnrxKoU1EEWRtWvXMnnyZKKjo5k7d65VfRL1ej3Lli3jjTfeIDY2lokTJ+Lo6Gg1+QAvvvgi8fHx&#10;zJw5k27dugHWeX5ERPIPXOLOwv0I+WrGvDyGd/s3Lt5rBfmiSFxcHAMHDqRly5Z89NFHBAQEPLXc&#10;kvLXrVvHuHHj6N69O7Nnzy717j0Ner2emTNn8vXXXzN+/Hhef/11q8iF+5Ykb731ltUtDSQkJCRK&#10;UtnXh4aNIrlz+zaVPCqZthfk5/Pxh9M5evgw9/t8AZlcTouWrZj20UdU8aticiEviUwmo1KlSuh0&#10;Ws6cOsWbr03gq2++pl2HDgiCwL7dezh+/JjJdcAo/0R8HCqVirt37vDlZ5+jMFMciFSvHkSPXj1x&#10;dnH5146Tnrki4N/asA9Ssh0aN27MsGHD+PDDD/n444+JiooiNDTUVO5hfiw6nY5Dhw4xYcIEdDod&#10;r7zyCv379zdp+str84KCAkaMGEGjRo3MBpDBwcHExsayb98+tFotKpXqaS5XQsLqNGnSxPR7yWf8&#10;Ud4ZY6A/43F6vZ6srCwyMjJMioCSMlQqFbt27eLs2bPI5XLkcjm2trYEBAQwZcoUtFotY8eOxdbW&#10;lsDAQOrWrcuUKVMQRZHevXujVCqpVasWAwcO5I033iA5OZlJkybh6+tbKmuHTCajbt261K1b1+L1&#10;PYinpye9evUqVdYoMzs7mwMHDlC3bl1q1Khhdm1Sf3wfuVyOu7s7lSpVenjhx8DZ2dmk/Pbw8LDq&#10;RF2v1+Pk5IRMJsPBwQEPDw+cnJysJh8MCiyZTIazs7PVXPnE4lV/0dmZuzKDgsrBwb5E21tHEeDq&#10;6mrW9s/y3laqVMmqCxx6vR4HBwfTvbV23XU6nbR6JiEhYZEyx1Ay2eP3ziZRMrMfgiiSnZ1Feno6&#10;NnI5Sltb8gvyyUhPp25YOJ5enigUCkPQZ40GjUaDU3Gfa2NjQ7ce3VFr1Hz+ySdcTUlh3JgxfPfj&#10;jzRt1oz9+/Yy56vZ2MhtcHF1MZxTNLiEajQasrOz+Xn+AoxDIK1WS05ODm1iYohp3w5nCwtC/xb+&#10;vXb6fyMKhYLevXuzb98+1q9fz6xZsxg6dCi3b99GVB0HFgAAIABJREFUrVYjl8upUqUKNWvWxMfH&#10;x2yVX6PRcOzYMaZOnUpycjKDBw/mlVdeMbkXPGygX6tWLWrVqmVxX7Vq1ZDL5fj7+5smEBISFZ3H&#10;DQAjiiJqtZr09HR27txJcHCw2TsmCALnz59n69atBAUFmZkXh4aG4u3tzcyZM4mJiSE8PBy5XE77&#10;9u2ZP38+H3zwAfXr16d27doA9OrViyVLlrB48WJq1KjBK6+8YpKn0+nIy8tDp9OZ1e9h7/CDqXhK&#10;YgxkOHfuXJo2bcqMGTMIDg5+rPaRkJCQkJCQkEAU4TEXEFRFhhX4rKy7Zu5l9vYOvPzKWF7o2xc7&#10;W1tcXd3Yv28vU4vdL40Iej27d+0m6cwZevV+gepBQcjlcuwdHOjVuzd6nY5ZX3xB6pUUfvjueyLq&#10;1cPZxQW5XE69BvUZMXq0Sda+vXtYu3o1bu7uvPveFJPy9uLFC8yeORN4/Ov7X0NSBPxN+Pj48Oqr&#10;r7J//35WrVrF0aNHyczMRK1WI5PJqFq1Kg0aNGDgwIEmE2C1Ws3OnTuZMWMGx44do1OnTkyePBl/&#10;f/9HWul7WJkzZ87g7u7OgAEDCAoKstalSkhYhUddzT579ix3794t0z9Yr9dz/Phx8vLyWLBgARER&#10;ETRr1sy0PzMzkx9//JH4+HhiYmJMpt0ymQxPT0/8/PzYsmULx44dM7kpBAYGEhISwu7du0lNTTUp&#10;AhwdHRk0aBA7duwgKSkJnU5nqldRUREbNmzgyJEjODg44OPj89Q+zXl5eSQkJFC1alVu3brF+vXr&#10;GTVqlEX3BwkJCQkJCQkJa7Jvz27uZt1BrVZzKvGkabtSqaBhI/NA5NeuXS11fEpKKp999BFXkpMp&#10;LCxk3GvjTRZSzs7O9OnXDxkyfv3lF4aNHGEWZy24Rg2GjhxhsmLQaNRs2rABNzc3Bg0dYrLQ27d3&#10;D7O/nGk67t9sLSkpAv4mZDIZjo5OyGRycnJysLERaNyoNlWreqFWaTl0OIkVK1YQFxfHlCnv0aNH&#10;D1au/INZs2Zx+fJlOnXqxCeffPLEq30PrqKmpqayatUqRo8eTf/+/SUTQol/HAEBAbi7u7N48WIS&#10;ExPLfIb1ej03btzg9u3bODg4lHoXDh8+zLJly/D19aVJkyZmPt52dnZUqlQJLy8vszSbtra2REVF&#10;kZOTUyqGQdOmTfHz8yMgIMBsou/g4EDjxo3x8/PD2dnZZHb8NB8kY7yPkvWVgoNJSEhISEhIWMI4&#10;BioqKiIhPp6dO3ZwNfUqNWuG0KtPH2oXuy4bedgY5c6dOySdNgRLzr13z+QOWZCfj0KpNHepEovj&#10;Gul0CIJAfn4+X3z2KadOnqRxVBQtWrYo5V7n5OxMn/79iYxqTK1atVEopans0yC13t9EWloan3zy&#10;CXfv3KFVqwg+mDKMehE1UCoViIjcunWXufPWsWTpTia99Tbr1v3Jtm3bEASBkSNH8tZbbxEUFPRU&#10;kwZjFOFz584xffp04uPjTcHURFH8V2vIJP55NGvWjFmzZrF582aTZY0lRFGkevXq9OjRgz59+lC/&#10;fv1Scr755hv8/Pxo3ry5mduATCZj2LBh9O7dm4iICLPjYmNjGTx4ML6+vmbb/f39mTt3Lg0bNjST&#10;pVAoCP1/9s47PKoqb8DvnZ7eSAGS0BIIkAIk9A4C0hcUCOsqrDQVdf0suIqCfHZlXcH2ySIrAtKr&#10;0qWFEkqAECCQEEoK6b1Ov98fwwwZkkCAYOO+z5M8ycxp99x7T/mdXwkJoU2bNjV8HtwrUpxcCQkJ&#10;CQkJibuhtKSELxcsZPG3iygpLbb5FNm4fgOvz57NiFEj631AOHbcOP45+00KCgp4d+47HDpwAIB/&#10;fTqfnzdvvnEgIuLm7s6oMWMwmUykXLrEuYQEtm/dys+btxDVpQsfzZ9PeEQ48lo0JR2dHGnbrl1D&#10;dsFDiyQI+A0wmUysW7eOgwcP0rZdIP/5v5cJatUUuOFTQ4TWrf15Z85TqFRK/m/RT6xbt46QkBCm&#10;TZvGpEmT8PDwsKS/j01DRkYG3333HZs3byYxMRGj0cisWbOIi4tj3rx5DepNW0LiQaPRaBg2bBjD&#10;hg0D7s7Wvjq+vr489dRTtv9vLSfkFum4NY27u7td+E5rPo1Gw/Dhw2ukr6v8+0ES3klISEhISEjc&#10;DXt++YV/z59PVVWl5QNBwGQ0ce7sWf718Uf4BzQlqnOXug9YqoWB1Wg0eHp6YTKbUaqUmG9kUSmV&#10;KBQKyspKSUtNIzQ8HI3GAUSR06dP8co/XiIjPZ3Q8HC+/OYbWoe0uW2b09PSUKvV+Pj63tIYS2tq&#10;a+vNdZ+0VrLSsAGIJepFYWEhsbGxlJaU8NwzIwlq2QQBy82wPpoC4OnhwtgxvWjRvDEqlZo333yT&#10;mTNn2oQA94tGo6FHjx48++yzjBs3Dm9vb3Q6HVu2bGHVqlVUVlY2SD0SEn9U7mVjfbs80kZdQkJC&#10;QkJC4vfEj8uW3xQCWBEsP4mJiZy7oepfb4Sbf1j/nDx1Cms2buCF//kfnJycaNeu3Q0tA4GK8goS&#10;4uNpHRLCx/Pn2wsBalk26fV6Pv/XZ7w3bx6nTp7EbDLXTFSHgqRo/SUtxwBJI+A3obi4mIKCAjQO&#10;Knp2b2+xC672vXWvIAJhoS1o1syHq9dy8Pb2tqnmNMSGwsfHhyFDhmA2mxk1ahSbNm3i9ddfp6Sk&#10;hAMHDjB27Fib0zMJid8r9/ou3Jrvfh1u1vWdtPmXkJCQkJCQ+L2SkZ4OCDU3xyLodXqKCgvtnB3X&#10;hsFgwGQycjbhDP/5v28pLy/nSspl24bc19eXqqoqiguLqKiooHWbNiiVSgSZgEatxmQ2ExkVaScE&#10;qGv9dOF8Iru2b6ekpIS27drb9vwJZ+L53zlzbPv8+NOn0Wq15Ofl8cH/vnvDn4BAei1OCh9WJEHA&#10;b4DZbMZsNqNSKVCrb29z46BR3kgjUlFR8UDaYw1XOHnyZI4fP87SpUvJzMyksLDwgdQnISEhISEh&#10;ISEhIfHb4+3jU+d3ggBqjQaZrG4lclEUqawoR1el5VjsURLiz2AWRaoqK3FwdLDJF0pKSkhKSkKh&#10;UNAyKAiw7EGCW7dBr9exe+dOpj3zrCWEeR1nKHq9nrWr15CTnUNQ62AGPDKQn7dsAeBCYiKXkpKx&#10;ZBYxmc2YzCb0Oh1fLlhgK9IsinVqDDxsSKYBvwEODg44ODhQXl5JVnYhFusa8YaNjfW3hcysQvLy&#10;SpAJsgYN6Wf1Tl7dS7mDgwNPPvkkCoVCOsWUkJCQkJD4HSKKot2PhISExP0wfOQIi8axdQNyY6Ms&#10;AK1D2hAWHnZbZ4Gi2UxVVRV6vZ5Hhw1j1uzZzHzxRULatrVtaEREcrKziT99mkbe3gQ2C0QmkyEI&#10;AqFhYfQf+AjX0zNY+Nln6PQ6S55bxjpRFC2RDXbtwmgyMn5iNMGtW9vq6NWnLyvWrGHFmtWsWLuG&#10;p6dNxdHRkSb+/vx3+XJWrF3DijVreGvuXPv2P8TjqKQR8Bvg4+NDu3bt+OWXPSxevI2I8JY4OzlQ&#10;3d2GCOh0erbvOE7KpesEBAbSunXrB942Pz8/PDw88PDwkGKPS0hISEhISEhISPyJGTdhAonnzrNx&#10;/XqKi4owiyIKpZIWzVsw84UX6dK1220PCI0mE4UFFvOBCX+dyIiRI8nMyuJCYiKpqdcQAaPByOlT&#10;p7l8KYVhI0bg5+fH9fQMABwcHRjz+OMcP3aMlcuX0zokhCcnT8LV1dWunoL8fJb/sIyki4m0CWnL&#10;pKeftmziBXBzcyMoOJihIyzOmQVBIPP6dZRKJc7OzgwZ+qgtHHQjHx9afr+Uxo2b2EVzehiRBAG/&#10;ARqNhqFDh7Jt2zY2bj5MREQQE8b3xc/Xw/KiiSKVlTp27o5j8ZLtlJZrmfXPaTViaT4ICgoK0Ov1&#10;hIaG0qRJkwden4SEhISEhMTdIYoWc0FnZ+ffuikSEhJ/cDw8PZk9dw7twkI5ejiWysoKmvr788iQ&#10;wfTv3x+NRnNbQUB5WRnZ2VmWiAFeXggymdXXoO2As6CggNU//ohCqaBz1854NWpkV0ZoWChPTZ7E&#10;O2+/zWefforBYCD6rxPxa9wYsJgE7Nm9m107diAIcp59/nk8PT0xGAx069ETJydni3ZAPWjdpjXf&#10;LlmMm5sbbm5u99Bjfx4kQcBvRLdu3Zg583nefustPvx4BafjL9G7VygB/t6UlVUSeyyJnbtOkHI5&#10;k7FjxxIdHX3fdYqiSHl5OcnJyXh4eNQwNdDr9Sxbtgx/f39Gjx5tFwpNQkJCQkLi18aqsnk35moX&#10;L14kJiaGMWPG2ATod2vudr+qotXz323dGRkZFBcX4+bmVmdevV7Pl19+SUhICH379sXDw3KQcGu7&#10;JTM/CQmJOyEIAj6+vkybMYMJEyei0+lwd3dHpVLddgyxjjclpaVkpKfj4+t7cyzipnN+s8nEyuXL&#10;OX70KG3bt6dHz144aByqtwCFXMG46GjOnT3Hd4u+ZeFnn5GXm8MLL72Er58fl5KTWfKfxWRdv06P&#10;3r15ZPAgAJRKJb1696Jn7171DgTg5uZG9x497qWr/nRIgoBfGetErVareeKJvyII8OGHH7Fy9V52&#10;7DyBq5sjOp2B3NxiHB2dmDZtGs8//zw+Nxx53M+kLooiW7ZsYcGCBcjlcsaOHcu4ceMIDAwkKyuL&#10;RYsWERMTw6xZs+jZs6e0gJCQkJCQ+E24n434hQsXePvtt0lLS2PWrFn3rPp5p814XYiiSEZGBk2b&#10;Nr2neXTLli107dqVJ598ss40JpOJLVu28P333zNz5kymTZuGRqOx1Q+SEEBCQuLukMlktRwC1hJN&#10;oBqiKFKYn8+VlMs0b9HCzqxYABBh185d/PjDD8hkMvoNGED7sNCaZQrg6urKS6+8zJXLKcTsP0BV&#10;VRUKhYLysnIW/Oszjh09iourK09OmmTbF9nVZf37NlGcaptbHuaxsoYgoL6Tb/VOu5c8d5v3TmXd&#10;Tgp+pzp+7QfAWp+zszOTJk2iT58+bNu2jb1795KZmUmTJq5MnNiVkSNHEB4ejrOzi82hxv3Wazab&#10;yc7OJjs7mwsXLvDll1+i0Wgwm820aNGCxYsXExUVZVtQSEhISEhI/BaYzWbeeustQkNDGTlyJM7O&#10;zrZ58HZrgMaNG1NcXMxHH33EgAED6Nq1a410VsdT1T1h31rmZ599hiiKTJs2DU9PT7RaLQBGo5Hy&#10;8nJUKlWt7b5y5QpPP/0048eP54UXXrCbT+szj/v6+jJq1ChbH1RWVqJSqWo46zKbzTg5OTFs2DBb&#10;W3Jzc1myZAkzZsyQtPokJCTuyP3uLQxGI+fOnuPq1as8MmQIDo6OHD54iOTkJJKTkpAJAt26dyM7&#10;M5OLFy/yxN/+hkajwWAwUFlZeaMNN8sLCAzknffe48dly3ls/Dg8vby4cvkyCQkJmM1m+vTrR6/e&#10;vVEolffU9od5018btWoEmEwmioqKKCwsRKfToVAo8PT0xMvL67YxJE0mE/n5+RQXF6PX61Gr1Xh4&#10;eODl5XXbsBNgmVhzcnIoLi5GJpPh5eWFp6enXX0Gg4GKigrMZnOtZajVapycnGp8bjAYKC8vx2w2&#10;2x4AURRxcHD4Vezu60IQBNRqNSEhIYSEhPDyyy/X+L6hiY6OJiQkhMOHD5OTk4NGoyEwMJDIyEhC&#10;QkIsMT2ll0RCQkJC4jdGJpMxbtw4HnvsMZYtW8Zrr71Gjx490Gg0tQr4rZ+FhYVRUVFBYmKiTRug&#10;enqdTsexY8coLy+nT58+ODk51Zj3BEEgKyuLZcuWsWbNGjw8PGxrol27dvHoo4/Wuq6xmuAlJSVh&#10;Npvp3r07vXr1uqvrdnZ2ttmtGgwG3n//ffz8/Pjb3/6Gp6en3TpGo9Hg6emJTCZDFEXWrFnDO++8&#10;w4ULF/jwww8lXz8SEhIPlOLCItatXo1SqaRt27a4urjwxYIF/Lx5M0qlku49etCyVSs+/+pL0tPS&#10;8A8I4Jdduzh5Io4N69ehVirx9fW1CUxlMhkdOnakfftQ5Ao5MpmMVkFBrFm/nv/7+iu6du+Of2CA&#10;tFdpIBRgP0EajUb27NnDhg0biIuLIy8vDxcXFyIjIxkxYgQDBw7Ey8urxiRcVlbG/v37Wbt2LfHx&#10;8RQVFdGoUSM6derEmDFjGDhwoM1b460UFhayd+9eNmzYQEVFBaIo0rRpU0aNGsXAgQNtkm5ruvj4&#10;eMrKymz5ZTIZzZs3p0ePHvSoxeYjKyuLzZs3k5KSgsFgQBAEvLy8GDVqFFFRUfffi38gFAoFUVFR&#10;D911S9wb1cNTiSKYzCImU+2CuPpiMotS+FYJCYl6ERYWxssvv8zs2bN56aWXWLhwIV26dOHQoUNU&#10;VFQAN9U9k5OTMRgMFBcX4+HhQZs2bbh8+TIZGRl2Zebm5vLll19SVVXFP//5T6Kjo2scIljHvcaN&#10;G/PRRx8xZswY1q5dy+TJkxk2bBj/+c9/bILzW9dDBw8e5C9/+QsDBgyge/futV5XfXwIiKKIUqnk&#10;6aefZtKkSVy/fp2ZM2cSGBhYa/rCwkLWrl2Lk5MTfn5+D3VILAkJiV8HrVaLTKEguHVrWgUHo9Zo&#10;iP7rXykvK6VlUBAToqNp1rw5SqWSVkFBGI1GLl64wNcLF1JWXk6Hjh3p2r17De0slVpl939As0De&#10;fmceCNTf3EsQkMlkdzyMfpixO94XRZGdO3fy6quvcuXKFVxdXdHr9Vy/fp0LFy6wb98+XnjhBaZM&#10;mYKXl5ctX1VVFatXr+bjjz8mLS0Nd3d3qqqquH79OmfOnGH//v28+eabPPHEEzVUzgsKCliyZAnf&#10;fPMNgwcPZurUqVRWVrJ06VJmz55NRUUFY8eORSaT4ejoSFBQEFlZWSxZsoSCggLA4nivb9++NL7h&#10;WfJWXFxcCAoKYteuXezatYsWLVrw6quv4u3t3dD9eddI9ioSv1dufS537jpJfn4pSsX9hVopr6ji&#10;TMIVJGmAhIREXVjnRoVCwciRI9mxYwfbt2/n7NmzREREcOHCBZKSkvDz80OtVgOQlpaGyWSivLyc&#10;Xr164ebmxrVr12qUrdfrGTp0KGA5/NBqtbVqE95OA7I6RqORvLw8vL29bXlkMhlOTk52C9a7mdcN&#10;BgNxcXGUlpbSq1cv/v73v/Paa69hMpmYNWtWjWgB1vXb5cuXmTlzJjNnzsTX17fe9UlISEjcC039&#10;m/LBRx+RcOYMwa2DAeg3oD/hEeH4NW5cQ/NaoVDQt39/rl69iqurG/3696dn7ztrTQmCgINj7QfK&#10;ddGlazfemjsXJyfnGqZVEhbsZrkrV67w4Ycf4ujoyBdffEFwcDCVlZXs3buXr7/+muvXr/PVV18R&#10;FBTEqFGjUCgUiKLIiRMnWLRoEf7+/syZM4eAgAAKCgrYuHEjW7Zs4dq1ayxYsIDmzZszcOBAW30G&#10;g4Fdu3bx1VdfERAQwOuvv06LFi0wm824u7vzzDPPMG/ePNq0aUNYWBguLi507tyZ0NBQMjIy+Pzz&#10;zwFo27YtgwYNqtMezsPDg0cffZRTp04RExPD7NmzmThxYr0n+QfNr7Xpl4QLEveCSqVCoVBwJPYc&#10;R2LPNVCpAoGBgZIvCok/DX+G09fqGkANW3DtH1mrqmtqsgoD/Pz8ePTRRzl37hzNmzfH2dmZsLAw&#10;wsLC6NSpk22zHRcXx8qVK2nVqhVPP/00AQEBN+u7cW21zYN1jUPWjfSdvGaXlJTwz3/+k379+jFu&#10;3Lhar6M2jh49SnJyMmazGbPZTHx8PEajkezsbL788kvWr19PcXExb7/9NoMHD+bjjz9m48aN9O3b&#10;124tBZCdnc369esZMmQIL730Ep6enndsu4SEhMT9IpfLaduuLa2Cg2z7Knd3d9zd3ev0Dde2bVte&#10;f/NNXFxcbELNBzFWhYeHEx4e3uDl/pmw7YSt0mS1Ws3SpUsJCAhApVIhiiJ9+vTBxcWFd999l4yM&#10;DPbs2UPfvn3x8vJCq9Vy+PBh2rZtyxtvvEFwcDByuRyTyUSfPn1wcHBg6dKlpKSksGfPHnr16mWT&#10;3qemprJkyRIyMzOZNWsWTZs2BSyS9M6dOxMVFcWaNWtYuHAhX3zxhW2ydnBwIDo6mvXr15Oens7p&#10;06cpLy+/rWMcvV5PUlISrVq1Yvz48b8bIYCExO8ZhULB4MGDWbFihc2pS10kJyfzxRdf0KZNG554&#10;4gk8PDxum97fP4D27ds3ZHMlJO6ahtz43lpWQ2+sby3vQZRf/e/qfnXuv2x7kyKR+ve9SqXiL3/5&#10;C506daJ9+/bo9Xo2bdpkc8S3bt06wsLCbAIBmUyGUqm0OwEym82sW7eOrKwsnn/+edt6oi7Hwlb7&#10;eycnJzw9PSkuLiY/P7+Gs0GAhIQE1q1bx+HDh3F1dbVtwm8t074/RDw9Pbl27RqtW7dGpVKhVqsR&#10;BAGFQkFgYCAzZsxAFEU8PDxwd3dn8ODBLFu2jKysLDuhhrU/XFxcmD17do36rfdSQkJC4kEgk8vR&#10;1FNdXwDUGk2dWtwNiiQHvSO23bDJZOLatWvMmzePli1bIgiCbZJxcXFh6tSpbN26lZMnT3Lx4kXK&#10;y8vx8vKiqKgIuVzO9OnTCQkJsRUsl8vx9vbm9ddf5+effyYnJ4fU1FTKy8tRq9WYTCaOHTvG4cOH&#10;8fb2JiIiws7eTq1W06NHDzZs2MC+ffs4ceIEvXr1srXJqpXwzTffEB8fz4EDB3jiiSfqvNATJ06Q&#10;kJDAjBkzbIIISVIuIXF7BEGgSZMmjBs37o6nYjExMSxatIhmzZoxbty4OkNn/RlOTiX++Gi1Wo4f&#10;P056enqDlSmKIhcuXMBgMJCXl8ehQ4caVOvFZDKRnJyMKIqkpaVx+PDhBi1fFEUKCwsxGAxcuHCB&#10;mJiYBhQEiMgv5KEyGJABaalpXK5n+dXHjPj4eK5evcrZs2fJyMggNTWVZcuWERsbS2BgIOXl5Rw4&#10;cIAJEybYefU3mUxcvnyZwsJC4uPjmTZt2m3tRkVR5OrVq1RVVXH27FmSk5OZP38+BoOBnJwcDh06&#10;ZBM8LFy4EJPJRI8ePXBzc+P8+fMYDAZSU1M5ePDgbevo27cvYBFUODo6IggCSqWSRo0a2TkFPHXq&#10;FIGBgXh4eJCbm8vhw4cpKytDJpOxYcMG9u7dy4ABA0hPT6/hE0EURYqKisjPz79jX0tISEjUl3ua&#10;HwRB2p//jrDTCIiOjiY4OLjWG+vs7ExERAQnT57E0dHRNgE6OTkxcuRIOxW86jRv3hx/f39yc3NR&#10;q9W2fFqtlgMHDqDVavH19a01Vm+7du1QqVTk5+cTGxtLjx49bPnd3NwYOHAgGzduJDMzk++++46x&#10;Y8fW6pBQr9cTExODTCaroU4nISFxZ+oz2N/rhkESyEn8FmRlZTFx4sQHVv7+/fvZv3//Ayt/2bJl&#10;LFu27IGVP2fOnAYvc5BvGK+1GYG7ypHvl37P4rn77qu8W+fzxMREwOI0r7CwsM58K1euZOXKlfWu&#10;54UXXrD7f+fOnezcubNGuuXLl7N8+XLb/0uXLmXp0qX1rsdKfHw8/fv3r/P7W+/NzJkzAVi/fv0d&#10;y/bz87vr9khISEhI/DlRwA3vjCoVkZGRNRJYF+lWVTtBEAgODrbZdFjtQOpCJpMhl8txcHAgMDDQ&#10;5pBHr9dz6tQpAHx8fGoN49e0aVM0Gg05OTmkpKSg1+ttG325XE7Hjh3p3r07GzZs4NixY8TGxjJg&#10;wIAa5aSnpxMbG8vAgQNtnnSlzYeExO25m3ekttBbdeWX3j2J3wMuLi4MGzYMFxeXBi33ypUrxMbG&#10;4ufnR9++fRvUDM3qGf/QoUNERETQoUOHBjdz27lzJ3l5efTs2ZPmzZsDDfXOirQqd0JTqAYzdOrU&#10;iSn9WwJCnT4CapQgily5coWUlBSGDBkCWE76Dx48SE5ODv369WPnzp00adKEbt262TnUMxqNHDx4&#10;kPz8/Frt+GurKzY2lqysLHr16oWPjw9Xr15l//79mM1m/P396dy5M8eOHaO4uJjhw4fj6uqKIAhk&#10;Z2eze/du2rVrV+u6qq76Tp8+zZkzZ/Dx8WHo0KFkZmaSkZGBKIrk5+ffcb1lLSchIQGj0Uh4eDhh&#10;YWEoFAqqqqo4cuQIWq22Xu2RkJCQkPjzc8cVhFUlT6vVcvXqVTw8POjcuXMNj7W15QEoKioiJycH&#10;Pz8/unXrZrPZKy0ttamveXt713qS7+TkhEajwWQykZubS2lpqV26pk2b0q9fP/bv309RURHLly+n&#10;d+/etjpEUcRkMhEfH096ejrPPvvsbdstISEhIfFw4OnpyWuvvVZnKLZ7ZfPmzZw9e5awsDDmzZtX&#10;Z9jce8FkMrFq1SqOHDlC//79eemllxq0fLB43q+oqOBvf/sbw4cPb8CSRcqPXKbw+0OYy3UMHDCQ&#10;xx6LvCshg8lk4qOPPqJt27a88847AOh0Ol5++WVOnDjBs88+S0xMDKGhocyaNQt/f39b3qqqKl55&#10;5RXi4+P54IMP6lXfK6+8wokTJ5gxYwadO3dmy5YtHD58GB8fH7y8vFAoFAiCQP/+/fn0009tBxqn&#10;Tp3iyJEjDBw4kFmzZtX72j777DMSExNp3LgxUVFRHDt2jMcee4y2bdui0+lwdHS84/02Go089thj&#10;eHp68sEHHxAREYFMJiM/P59Zs2Zx8uTJerVHQkJCQuLPT72PElJTU4mLi6NPnz507969XqcQoihy&#10;4MABiouLGT16ND169LB9p9Pp0Ol0gMX5X21hHWQymZ0zHGt6W+MVCgYOHMiKFSs4evQohw8f5vTp&#10;03Tp0sUmjCgpKWHPnj20adOG0NBQm02gdCopISEh8fAik8nw8PBosDCy1jnHxcUFmUyGWq2mUaNG&#10;tWq73Ssmk8kmzHZ0dMTLy8tmV95QqFQqZDIZLi4uNGrUCLj/+dLaN4JLLkWCZQ52dHSw9X19fImI&#10;okhKSgrx8fHMmjULb29vRFFEp9OhVquRyWRhnpgWAAAgAElEQVS4uroik8lQqVS4u7vbOc2rrKxE&#10;pVIhl8vx8vK6Y1xpURRtEVPc3d3x9va2ld+1a1e6dOnC559/TlFREbNmzSIgIMB2HcHBwSiVShwd&#10;He1s/eu6PuuhhYODA4IgcPHiRfbs2cOLL75IZGSk7fO6+qo6BoMBtVqNr68vERERtsgH1uuRkJCQ&#10;kJCwUi9BgF6vZ+HChXh7ezNt2jSaN29+x8lIFEVyc3NZtGgRAQEBvPHGG7i6utZIA9SY4O5m0RES&#10;EsKjjz5KQkICGRkZrF+/noiICNRqtc3Zz/79+/nHP/5hOx2QhAASEhISEg3JbzWvPMh6G6zsWooR&#10;qDtsYG0YDAZ+/vlnADp27Fjj+9LSUn788Ue0Wi3JycksWLDAJhCQy+Xo9XoSExMpLi6mrKwMNze3&#10;etVrNW+sjlqtJjAwEGdnZwoKCkhNTaVLly42R8RyuRxRFCkvL79t2aIo2sIFHjt2jJ07d6LVaomI&#10;iGDJkiU1zFbu1lzrdiZaEhISEhISdxQEmM1m9uzZw8GDB3n22WdrtcGvDa1Wy7p160hNTeWNN96g&#10;TZs2togA9aV62lsntOredB9//HGWL19OSkoKMTExJCYm0qFDB8xmM1u3bsXLy4uePXve8QRAQkJC&#10;QkJC4veB2WymvLwcuVxOfHw8P/30E+Hh4TZfQ2BZA8hkMtupvUwmw8HBgeTkZA4cOMDcuXNp0qQJ&#10;Op0OT09PNBpNvTfHWq0WBweHGnb5aWlprF69msDAQNzd3ZkzZw5OTk4MHz7cpkVgNpvJycmp0yeR&#10;yWQiKSmJY8eOsW7dOs6cOUNFRQWCIODm5lbj4ERCQkJCQqKhqVMQYN2EJyYmMn/+fEaNGsWUKVNs&#10;Eu/b5TOZTBw9epT169fz+OOP8/jjj9dIp1KpbGpq1ji31gnTWndlZaXNsY2Dg0OdKpZt2rThkUce&#10;ISUlhaSkJA4dOkT79u2pqqpi/fr1DB48mNatW9ejOyQkGoZ7FXhVRzrJkZCQeJjRarWsXbuWy5cv&#10;c+TIERISEpgyZYqdnbxMJqN///707duXtm3bsnDhQgIDA2nWrBlHjx5l5MiRhISEYDAYaNq0KWq1&#10;ut7mGtZoR9V9C5lMJs6cOUO7du2YO3cuCoWCyZMn8/777+Pm5ka/fv3w9PREJpNRWFiIyWSq1Zmq&#10;2Wxm27ZtfPjhhwiCQHR0NPn5+WzevBmwnxeuXbvG9evXMZvNd2yz0WiksrKyXtcnISEhIfFwU6sg&#10;wDoBpaens2DBAvz9/Zk1a5bNXrAurJv55ORkFi9eTGRkJM8880ytk66Liws+Pj7k5+dTUlJSw/4f&#10;oKysDJ1Oh1wup1GjRnanANWRy+VMmjSJ77//nuLiYvbt28eIESNISEigtLSUYcOGSbZxEr8LTCYT&#10;Wq3WtqCr7bm3IkW3kJCQeJhRKpWEh4eTnJzMqVOn8PHxoWXLlnaq+gqFgsGDB7Np06Y6VfF1Oh1G&#10;o5FHHnnEzvfQ7RBFkczMTIKCguzMCERRxMnJiaeeeoqePXuiVquZNm0aH374IV9//TWBgYEEBQXh&#10;6+tLYWEhubm5NGnSpNZrGz58OFu3bqV///5MnTqVRYsW8dNPP9Voh1arZenSpTg7O98xyoXZbKaq&#10;quqO1ychISEhIVFDEGAVAhQUFPD1119TUFDAe++9R9OmTWtNd6u6f2FhIR9//DFqtZrnnnuOxo0b&#10;18gDoNFo6NixI4mJieTm5tYqwc7MzMRoNOLs7Ezr1q1vu5kPDw9nwIABbNu2jQMHDpCQkMCSJUto&#10;37493bp1s7VVQuJBUNupvnUBl5qaytGjRzl16hSpqal24TCjo6Px9/endevWREVFERkZaVNvrc2U&#10;RnqGJSQkHhaUSiVRUVE4OTlx+PBh5HI57u7udmOjIAgcOXKETz75BB8fn1qFq+fOnWPFihUMGDCA&#10;gQMHotFo7L6vbVzNz8+nqKiIli1b4uDgYBvP5XI53bp1Izo6GicnJwRBYPLkyezYsYNffvmFmJgY&#10;mjdvTmhoKKdOneLKlSs0btwYQRAoKSnh+PHjDB48GLD4OFq8eLEthHJt7RAEgVatWjF37lzkcjly&#10;ufy284DBYGDVqlV31c8SDx/3o4nY0Hkf1nVNffrxXtaAt9NIrW5Wfbt675Y/8lr1YdfKrVUjIC8v&#10;j2+++YZr167x3nvv0bZtW7sOMZlMFBUV4eXlZfdQ5efnM3fuXGQyGe+++24N4YE1UoA1LODw4cPZ&#10;sGEDly5dIj8/n+DgYLt6zp8/j16vJzAwkN69e9dq429dEKjVaqZPn24LJTh79mwyMjJYvnx5g4dX&#10;kpCoC1EUKSsrI/lSMtu3bWfz5i2cO3cOs9mERqNCo1GhUinw8nQCnLiUfJ5z5+LZtFGPTm/A3d2D&#10;Pr17M37CeLp27Urjxo1Rq9UPzYAkISEhAfaLMIVCgU6nIyAgwE7DUBRFLl++zFdffUVBQQEtWrSo&#10;dVEXHh5Oamoqc+bMYcGCBcyZM4eIiAhcXFzqHFvPnj2LyWSiV69eiKLIuXPn+PbbbzGZTLi4uNiE&#10;AABNmjTh5ZdfZtq0aaSmpqLVahk0aBBbt27l8OHDdO/eHblcztGjRzl9+rRNEGDd5INlXXXr9Vuv&#10;RalU2q2nbjcf6PX6Gs4NJSQeJJL2YsMg9aPEb4GdIEAURUpKSvj66685deoUs2fPthMCGAwGKisr&#10;SUhIYO/evbzxxhuoVCpEUSQtLY1///vfFBQU8Omnn9K0aVPbRKbX6ykvLycmJoaysjJGjRqFm5sb&#10;HTt2pEuXLsTGxpKQkEDnzp1tYQSrqqo4efIkJpOJ3r17ExYWVucLIggCMpmMjh070rNnT3bv3k1i&#10;YiIhISH079//AXehxMNM9UWnVqvl/PnzrF27ltWrV3M98zrejdyIigyidXAArYObEhjog6+PB06O&#10;GovwrLCUrKxCrl7N4tLl6yRfus6ePbvZuWsXnTtHER0dzdChQwkMDKxxCiYhISHxMFBYWEhaWhoB&#10;AQF2n5eWlrJ8+XIuXrzIpEmTGDNmDOPGjauRX6FQMGLECMxmM2+99RbR0dFMnTqVp556ipYtW9Za&#10;58GDB2ncuDFRUVHEx8ezZMkSXF1da3VarFAo6NSpE8OHD8ff3x+VSkXv3r1xdnbm4MGDjBs3jhYt&#10;WhAXF2czE6jNb8CduJtx32qqKSFRHeszYXXEWV5WhiAIuLi44OziUvNkFwER+88MBgMlxcVUVVXh&#10;4OCIq5urXQjwW5/T6mUajUaKiorQaXU4OTvh6up6W8GVYPttKePWJ7qu0/Nb3xSxlvT3imiprFpd&#10;tZV5s9cEBLsG3Ro6tKqqCkEQbIc+1u9NJhNlpaWUlZWhUqlwc3evcTBU1/WbTCbKysooLyvDwdER&#10;VxdXlCqlXRqDwUBVVRVOjk7IFXL7ey/UdV11Y/XpptFofpW1ap0n+bW0+9ZnuHo/i6JIRUUFJcUl&#10;lrDCnh62a7Deu9qfrVue8xpPZ+3tqivdb7WuV8DNC8zJyWHRokV8+eWX9O3blyNHjnD06FFbh5WX&#10;l5Obm8vRo0cZNWoUMpkMs9nM5cuXWbBgAWvWrGHs2LFs2rTJ7oKKiorIycnhzJkzTJ482SbRDwwM&#10;ZOLEiVy8eJGNGzcyduxYfHx8MJvNHDt2jPj4eJo3b84zzzxTQ5WvNry9vRkxYgSHDh2iqqqKp556&#10;qk6/AhISDYUoimRnZ7Np02aWL19O3MkTNAvw4e9PDaZXzzCiIlvTLNAXR8e6HW2aTWaKSyo4l3iN&#10;Y8cusG9/PMeOnyI+/gwH9h9g+oxp9OrV226ylZCQkPizYzabuXjxIvn5+Wi1WgwGA2DRMNy1axc/&#10;//wzw4cP57XXXiMzM9OWr/pGWBAEVCoVo0ePpqysjBdffJHPP/8cgFdeeaWGh/7CwkJiYmIYPHgw&#10;aWlp7Nmzh759+xIVFcWBAwdqbWfTpk157bXX8PDwQKVS4efnx4QJE/jhhx9Ys2YNzz33HEeOHGHC&#10;hAn1uu773cRrtVoqKiruqwyJPxfWZ6q0tJTtW7dyMi6OnOxsBEFG48aN6dazB/3697f3iVFt0yKa&#10;RZKSktixbStJFy9SWlqKq6sbQcFBDBw0iPCIiBqau9U3W9euXmX71q2cP3sWrU6Hm5sbnSKjGDJ0&#10;KN4+3rY8+Xn5bN+2lfKy8lq3onKFAnd3d/r274evn5/t88LCQo4cOkxmRgZmsxkRa5hSgaiuXYiM&#10;imqYU/cb17Jrx07Mt2jyVMfHz48Bjwy0mDPdumm8cUiacOYMMfv207NPb6K6dEGGZcxLT0tj3969&#10;nDl1ity8PBwcHGjZqhW9+vShS9eude6JRFEkOyuLfXv3Enf8OCUlpTg6OtA+NJRBg4fQvGULm+Cl&#10;tKSEdWvWotFoGDp8OD6+PtUKotawr3V3icjJEyfIy8tj0ODBOFVzsPqgqaqq4uiRWJIuXrQT0FRH&#10;oVAQFhFBl25d7e5/eVkZRw4f4WDMAbIzs0AQCAoOov/AgUREdECtUdukSKnXUok7fpyCgnzMptod&#10;t6rUagICA+jQsSMnjp8gJzsbrVZbi2BKRC5XoNao6dGzF62CWv1mmlw2jYDr16/z2Wef2Rzu7dix&#10;g127dt1s9I1oAAaDAU9PT/r06YNMJiMlJYV3332Xn376ibKyMlasWFHjJTMYDBiNRiIiIggNDbVt&#10;ZjQaDSNHjiQ5OZkff/yRBQsW8MQTT5Cens4XX3yB2Wxm3rx5hIWF1eti1Go13bt3JzQ0lOvXrzNs&#10;2DDp5FTigWI2m0lJSWHBgoVs3LCR4pJCJozvx1NPDCI8rCVeXi7Ib0yMt3sS5XIZXp4u9O4ZStcu&#10;IYwa2Z19++NZsnQnGzZuICk5iZkzZzJhwgScnZ0lFTIJCYmHArPZTFZWls3sSqfTYTabOXnyJN98&#10;8w1RUVG89tpr+Pv72wkCdDpdDV9GSqWSCRMmEBsby+LFizl58iS5ubk1BAH79u2jvLycJ598kpKS&#10;EoYOHUpYWFgNR35WBEFAo9HQoUMHwLJecnBwIDo6mkOHDrFo0SJcXV05f/78XV17RUUFcXFxZGRk&#10;1Hu8NxqNlJaW0qhRI9sJnYSElYz0DBZ89hmbN6wnJyfXYpIiWJxub9m0ifF/nchzM2fi7eNjl89o&#10;NLJz+w7+76uvOHHsGOUVNx1zOjo4snPbdl755+sMGjy4xoZGFEViDx/hi88/51jsUQY9Ophu3buz&#10;af0Gft68hcOHDvHGW7MJbNYMAIVSgUqlYs3KlVxITLxZkAA+Pr48PW0aLVq2RHHLwYhCocDN3Z3M&#10;65l8/dVCcrJz8PTyZPSYMfTs07tB+3HD+vV89vEnGI3G2hMIAuPGj6dX79rr1Wq1LPv+ezZt2Ei7&#10;9u1o1KgRMkHAZDJx+tQpvvj8c2L2H6AgPw+zKIJo2TNt2rCRqdOnM2X6tFr7+eLFi3z578/ZtWMH&#10;YR06MGr0aPbv3cPHH3zAnt2/MGfeO4RFRADg6OREQGAg3y36DzH79/PsC8/TKTLynkKtl5aUsPWn&#10;n4k7fpx27dsT3Lr1r7ZGTU9L4+svvuBgTEydggBPLy/mvf8+Xbp1tX1WVlbGd//5Dz98918UKiVP&#10;TnqK0pJS/vPNt2z76WemPfMMj417HIcbh9dqtRoPT09ycrJZ+O9/U1xUbFdHRMeOTJk2DTc3dxRK&#10;Je7u7pSVlfHT5s3EHj58U7grgJdXI6L/+lc6RkbW66D7QWITBGRlZVFVVUWfPn3umCk0NNQWjq+g&#10;oACDwXBHFXxBEOjVqxchISF2n/n5+TFr1ixatmzJsmXL2LhxI2q1moiICF599VW6d++OQlFnlMMa&#10;dbRt25bevXtTWlpaQ41QQqKhsL7QGRkZvPrqq+zZs4dGXi58+tF0xj3Wh0aNXBFkd6tYBYIAapWC&#10;1sH+NAv0pW+fCD6Zv4plP+5hzpy5FBUVMX36dFxdXSVhgMQfnltPPQ0GAyUlJTg4ONTQ5rqdA6Wq&#10;qioqKipwdnaudVKV3pM/LnK5nK5duxIQEICnpyeOjo6kpKQwe/ZsOnfuzIsvvkiTJk2Ii4tj4cKF&#10;aLVaLl++TFJSUq3e8x0cHHjuueeIiYlBJpPVWPTm5eXx888/89RTT9GmTRvMZrPNSd/dIJPJCA8P&#10;55lnnuHtt99mzpw56PV6y0lltef33LlzODg41BqVSalUkpuby549e2jcuLFdGMO6MJvNdW9OJB5K&#10;rM9bWVkZXy1cyPLvv6esvOzGtwKIYDKaSL12je8WLcK7kTdTZ0y3c9Add/w4//r4Y06eOIHpljCW&#10;lZWVHI2N5bOPP6Fp06aE3nJ4d/HCRT6bP589u3bh7ePL7Llz8fX1xdHJibmzZ7Nu1SqUCgXvf/Ix&#10;Li4uuLm5MXrMGEwmE/94bma191jE3z+A4SNG0LKWE1RXFxd69OxBZGQnkpMusvS77xj72OO8+D8v&#10;0cjbm/vF2o9VlZXs3r6DkuLiOpXBnZ2diewchaeXZ438Op2OTz78kBVLlzFk2FD+8fIrNPW3mFNn&#10;pKfzr08+Yee2bej1BrsytVotiefO8ckHHxIaHkaPnj3tyi7Iz+frBQtZvXIlao2al17+H7r36EHz&#10;Fs1JOJPArh07KCoqZNPWrTg7O+Pg4MCgIYNp0bIF40aP4eqVK7zx9tsMHGSJrlIf9X6r5tWVK1fY&#10;vWsnVy5fJu7ECVq2alXvvdv9IIoil5KTORV3gvKy0huf1mxvQEAAPXv3svNrt3rlSv718ccUFRYx&#10;993/ZfKUKZSXlXH+/Dl+2rSZ9+a9Q9OmTek3cACCIODj54u3jzfdenQn9vARNq5fb1fH36dO4S+P&#10;jUWukCMTZHTt3o1OnaNQKhXEHjlMeZlFeCYIAp27dmX6c8/i5eVV6zz0a2K7S5GRkURGRtoaeTuq&#10;T2LdunWjW7dud5WnOoIg4OPjw7PPPsvTTz9NSUkJarUaFxeXeof5qY6TkxPvvPMOgiDUO1awhMTd&#10;YB34rl27xqRJkzh+/Djdu4Uwb+5kevRoj8L2Qtdtr3YnBAQ0ahVt2wTwzVcv0759Cz6Zv5q5c9+h&#10;srKKl176R41TLAmJPyJVVVXExcWxevVqTp06hU6nQ6lU4u3tzciRIxk9ejQ+Pj41vB1XVlZy4MAB&#10;Vq5cyaVLl2xO0gICApgwYQKDBg2yeZiX+OMiCAL9+vUjLi4Oo9HIpUuX+Ne//sW0adMYN26cTcMw&#10;LCyMwYMHs2XLFuLj4wEICgrCx8fH3r5TEAgJCeHjjz9GFEW7A4OqqirWr19PUFAQEydOvO+FrFqt&#10;ZuLEiWi1WhYsWEBmZibJycl2ac6fP89XX31FZmYmeXl5VFVVERoaClgEAY8//jiPP/64Xftvh8Fg&#10;YP369Xh5eUmmZBI2zGYz23/eys+bN9PIx5vuvXthNBhJuniRnKwsjCaL8Kgwv4A1q1bRvWdPOnTs&#10;gCAI5ObmsOz7H0i5dImwDh1o1rwZaddSSbl0ibKyMlv5cSeOs3rlSoKDW6PSqBGA8vJy1qxayS+7&#10;dmI0GGnXri2BgYEAhEdE4OXpRXZWNj9t3kynzp15avIkZDIZGo2GfgMG8OjwYWxav8H2Dufl5XH4&#10;0CFaBQfVuEZBEJDL5ajVGvLz8ujWowd/nzoFH1/fBpsHRFFk3569XLl6BVc3tzoWdwJdunalc9eu&#10;NmGFtf3l5eV88e/P+erzBXTp1o3X33yDpv7+CIKAXq9n7arVHNi3n+DWbWjeogX5eXlcSkqiqLjo&#10;RhkCOTnZ/OvjT4j48UecXSwaomazmR3bt7NixXL0Wh1t27WjVVAwSpWK5i1aEty6NclJSRw9Esun&#10;H33EnHnzkMvlKJVK2rZrx7sfvs+MKVN4+403UCgU9O7bp97jX1VVFVu3/MTFxAuIosiir79h6PDh&#10;eHh4NEif347SkhIOHoihtKwMNzd3y4e33BMZAo9NGG8XxvV6xnXmzn6L4uIiPD09aR8airOzMwqF&#10;gsioKLZs3ERGRgZvvfkmO/fuwdnZGZkggFyOo6Mj3t72GjMAPr6+dsIzuVyOTCajWfPmuHt4UFZq&#10;eVcEmUCjRt5265rfEttdrq/jmtudQt5NnltPd6yqdfd6mlN9kVgfqbmExN1SfTF5/fp1Zs+ezfHj&#10;x+jfN4J3502mU8dgZEJ1M4C7f8FtOgSCtU7QqOVMnzoMuUzGvxes5/PP/42/f1MmT55sJ0X8PQwo&#10;EhL1wfouGY1Gtm3bxrx58wgKCuKtt96iU6dOFBQUsHbtWubPn8/Zs2d555138PLysuU3GAysWLGC&#10;Dz74gH79+vHJJ58QHBxMbm4uS5Ys4c033yQpyWJO4+npWVczJP4gyGQyvL29MRgMxMbGMm/ePMLD&#10;w23jn3X9EBISglqtRhRF2rRpw+uvv267/9XXCBqNhtGjR9vVYTabuXDhAqWlpYwbN862iL2XcfXW&#10;uqZOnUp4eDg//PBDjVPM8ePH07dvX3744QcWLlxIWVmZLULA3a61wNJX06ZNIzIykubNm9912yX+&#10;nBQVFnIyLo7O3brx4v+8RPvQUIxGIwf27ePD997j9MlTmG+c9F+9coWMjHQiOkQgCAKXki+RmnqN&#10;N95+i8fGj6dRo0ZkZWWx+NtFfLfoWwoLCgERrU5HyqVL5OXn0dTfH4C01FT27N6N0WAABJvJgSAI&#10;uLm5oVJbfCcVFhSwf+8eho0Yjs+NND7e3gwdPpwD+/ZRWFAAQHFxEfv37rWk8/W1u0brCi0rK5Mz&#10;8fFMf+YZWrRsaXtfGmKNZDAYOHzoEA4Ojvzjf15GqVLW6pyuVVAQLVu1sqtTr9ezZdNm/vvddwiC&#10;wLiJ0fhXE0QWFxWza+dOnnnuOf426SkCmzWjsqKS1StX8tmnn5KelmpzXJd65SpZmZkEt2ltK3v1&#10;jz+i1+oQsKjCK5SWLZ6jk6NNaCGKIju2bmXq9BkEBAbYzKZ69ulDn7792LljOws++4xmzZvZ9d3t&#10;yMnKZtOGm8KaM/HxHD96lCFDh95PV98ZUSQnJ4fjR2N5dOhQevfpi6wOza1BQ4bY/b9h3VpKii2q&#10;/ZZIdpboctZDCOstTTgTz7GjRxn4yCM3x3VrIbV0TW17W+vPrelv51TzTloYtyvnblFYC6mvh8fq&#10;aevbgFvzPEh+zbokHk7KyspYsmQJ27fvoG1IIG++8QSRnVpjP0Q0zKZcwCIMcHVxZNKTg6nS6vl8&#10;4Qbee+99wsLCiIqKkgQAEn9YcnJyeP/991Gr1bz66qt069YNmUyGn58ffn5+pKen89///pcuXbrw&#10;5JNP2vKdO3eO+fPn06RJE9555x2a3bAt9fPz4+WXX+by5cssXryYjh07MnTo0F9FRVHiwaNUKhkz&#10;ZkytY171z8LDw5kzZw4DBw6sd9miKOLq6sqoUaMICgpq0HFVqVTSs2dPOnXqRElJSY12+/n58fe/&#10;/52LFy+yfPnyOsupT5vkcjkzZsy4J41KiT8vOp2OdqGhRHWOom27dshkMpRKJYMGDyYnO4e3r7xp&#10;22ybTWbEG87QRFFEqVDy+PjxPDZ+HC4uLoDFOea0GdNJvnCBn7ZswWS2OM0zmUyYTSYEwGwycfXK&#10;VS5euGBrh2VDankuXV3dUN8QBJjMZi5euEBK8iWbIEChVNIxMpKIiI7s27sHEDEZTZw+eZJTJ08y&#10;ZOjQGs+42Wxmw7p1uLm7M2zkyAZ3wJaWmkr86dNEdu7M+InRuLm6oVRZNW9qi7FgQRRFki4msXzp&#10;UrKyMvFv6s8jgwbbpdHpdDwyeBBTpk23mRS4urkyfmI01zMyWPD5vzHo9QAYTUY7HyDZ2dnEHT9h&#10;qcvWmtrJzckl7sQJAgJvCiHc3NwY9Oij/LJ7Nwf27WXNqlW89s9/1qv/du3caXHUh8UJnsGg54f/&#10;fk//gQNt9/dBYBZFEs6coaCgkKkzZjBqzBgcHR0RBBmCYC+QhZv7Q51Ox+6du2zBKBwcHdFoLNEY&#10;5AoF7tU0GURRZNvPPzPwkUce2HXUxq+5i61TI+B23I+EvKHKu9e6HnZuJyT5M/VbbdfZENdnNps5&#10;ePAgK1euwmw28PbsJ+nRvR2CIJCfV0xBQRmiaLZJiDUOKho39kKltkwUd2qBCFRV6UhPzbW7BrlC&#10;jq+vB09PfpSUy5msWr2PTz75lG+//T/pxFPiD0tiYiIJCQmMHj2ali1b2mm4eHp60q5dOxQKBfv3&#10;77cTBOzbt4/s7Gy6dOliUzO14uXlRefOndm2bRtJSUk88sgjkiDgD8y9hNnz9/enffv2dmqat8sv&#10;iiIymYxWrVrVu476cOvpkIODAw4ODrWm9fDwIDAw0KbOf69tsKpHS0hUp5G3N2PGjsXR0dFOk0Z+&#10;Qw3c29ubwsICEEVcXF1wdrmhCi0IhIaH07ZdO5xvCAGsNG7ShI5RUezds8diIiCAq6urzWO8wWAg&#10;MfE8lRWVts1/dWf0coXc7jnPvJ5JWloq3cQellNUoEWLFvTu15e4E8dtZgjp6ekcijlI9549bREO&#10;rOXk5eayeeNmRo8dg3+Av91394N1PXb2TAKXkpLIvH6dl2Y+j7uHOy1btSIyqjMdO3W0mGzeEt7P&#10;GiLwl127OHXiBKLZTLvQUBo3bmxXh4+vD1NnzKihUu/i4kLHyE64u7mRl5cHgKOzE16NbmrJnT2T&#10;QHl5GSJiNQ0F4UZbqrUHixPSc2fPMnrMX2xjhUqlol1oexo3aUJ6WhrffbuIJ558koBb5tdb+6Sy&#10;spIfly1DrpBjNNz0TRJ75Ain4uLo1qPHzdob0DwDLEKnndu2k5uTzfdLlrB71y68vX0IiwinS9du&#10;tGpl71DSmi8zM5P01NQbTRJskSUQBKiuwX5jCX7i2HGMBmM1gU/9uLMmyk0tAZ1Wy5LFiykpLkEQ&#10;QRRscopqwTMtODo60m9Af8JvOH28X6TV0UNE9fixp06dIiwszE5a92dxPqfVatm8eTNDhgyxC4PT&#10;EGRlZbFq1SouX7nMs9NH8OjgKFtUgHN1dx4AACAASURBVPSMfH7ZfZLtW49RWGiZsDw8XJj/72fo&#10;1Cm4Xn1rMprYvu047/3vMswmyxDQtUdbBvTvQLce7QkM9GHWq+OJiTnDgQMH2LhxI1OmTGnQa5SQ&#10;+LXIz8/HbDZTWFhIQUEBftVCQYFlIWmNVlOdwsJCjEYjmZmZVFVV2fmDMZvN6PV6RFHEaDRKGmIP&#10;KXXF2r5T2t8K6QRf4kGiUqlqFYwBaDQOdsKjVkFBFtX+G8+jo2PtwitBEHB2ssSgB3BydKJNSIht&#10;I6s3GEi+eJH6xqKrKC8jJzsbg8GA+kZb1Wo1/QcOYN3q1STeiLqh1+s5sG8f46InEB4RYffe7Ni2&#10;jfz8PMZNmNCgAjFr1JK4E8fJyc7GZDZzOSUFmVyGRuOAm5sbLVu14vl//INHhw21r1uErMws9vzy&#10;C+WVlpCeHSMjkclldps8tVpd6wm6IMhQKJXIZJYyZTIZoWHhdpEdzp89e8tcJ1p+apn/tDot165c&#10;wWQy2dopCALe3j60aNmS9LQ0srKyWLNqFS+/9pqdiru1L6xs37aN7Kwsov/6V35ctgyz2XKvi4oK&#10;Wbt6NVGdu9hMFBp6dMvLzWXP7t2UlZUTe+QIgiCgUChwdnHB18eXAYMGMX3GDFq0amnX/sspKZSX&#10;l9U7RGJ+Xh55ebk0uWGy9SDQ63QsWfQfcnJyaN8+lLDwMLx9fSkvL2f3jh1cvpxiS9uyZSt69urV&#10;YHX/dm4KJX4zBEFgyZIldO3alZUrVzZIiCGTyYTJZLI50qvP4tuazmAwYDAY6pWvevl11aVSqbhw&#10;4QLdunVj+fLl6HS6eyrn1rQmk4nDhw/z008/0alDK56dPhIHB5VtHOnQoRWvvDqe/33/aXJyirl6&#10;NZtTpy6xYd1BtFpDrWWDbbhGBMrKtSz69meuXM7i2rVsfHzd+N93JzEuui+BzSx2S21a+zPn7Scp&#10;Kiq0CCUuX7a1U0Lij4S3tzcKhYKjR4+ycuVKCgsLbc9xbm4uCQkJmM1mhtxi39eoUSPkcjnx8fF8&#10;8803VFZWApZ3ICcnh2PHjtG0aVMiIiIeqGqixO+b6ou/+qa99aeh2/Kg65GQuJU7PXMZGemUlZUh&#10;iuDk7Ey/AQNoeUM7prb8VsxmM+np6VRVWrz6BwUHMeCRR2ybS6PRyLWr1+rZSNDp9WRnZaGrFu1D&#10;EAQ6dOxI3/79UalVWLfN584mELNvv219J4oiWVlZbNm0mTFjx9j8bDQE1jkp9do1Dh88ZIuaYBYt&#10;ETrKy8q4npHBoQMHmPzE33j+2edITU21rR3NopnkpIscj421XWzrG7b9IrcfGwBMJiNFhUVUVFSA&#10;CE7OTjw1ebKdptvVK1fs2uzp6VWHJpyA2WQRvlf3Yg/g7uFerd9E1q1Zi0Ff99q1pKSEZf/9nkFD&#10;hjD92Wdp17697TuDwcDBAzHEnz5Vny6+J3Zs305ubg5wc42u0+kozC/gQmIiXy9cyNDBg1m5YoXd&#10;YUJ6WjparY76KuDrdFoyr2feMV15eTlFRUU1fspKS23+N+rCqpU2ecrTrFy/lo/mz+elV16mffv2&#10;XLlyhYqKCsoryjHoDYwaO5YOnTrWq+31QRIEPIRYB5hr166RmZnZIIuQjIwMdu/eTUFBgW3QrM/G&#10;1Gg0sm/fPrZs2VJvgYQoiuj1+hqnhFYEQeCZZ56htLSUb7/9lpSUlFrTlZSU3JUQpLi4mM2bN2Mw&#10;6Jgwrh+Bze090QqCgEwm0LqNP02aeCITZAgIrFsbQ1pazu2uyPbXsaOJnIxLRpAJiEBQcFMcHTW2&#10;sixKXgKjR/YgLLQF8fFn2L9/vxQuSuIPSceOHYmKikKn07Fo0SK+/PJLMjMzqaioYPXq1Rw7dozo&#10;6GiGDx9ul2/IkCEEBgZSVFTE119/zXfffUdeXh4VFRUsXbqUCxcuMGXKFDp37vybhuWRkJCQ+D0j&#10;iiJnTsdTVlqKXCajc5euDBsx/GbEidssD3NzckhOTkKn1+Hs7MRfHnuMiA4dqheOXq+/fSF2jbHY&#10;fd+0cbfkUyqV/GXsWDszSIPByMYNG8jPywcsh1GHYw5SXFTEX8aObVghHgJms5mrl69w7do1HBwd&#10;kcksauQ3l28iIiKVVZWsWfkjH733HlmZmTfaauD82XM2gbVMJsPX16/2ymqhoqKCC+fPU1Fejkwm&#10;Y8So0f/P3nnHR1Gt//89W5JsekgvEBJCAiQQepEeICDSFBQQvyqgctWICOrFhliuXO/Fi2JDLCi2&#10;K4h0AZEeqnRCAgkhIb33vmV+f2x2yaZAkMX7Q8/79eIF7M6cc2Z2dnbOc57n86HfgP4W2xQWFNaP&#10;1HjcmgYlIM1RV1tLVX12ggl7jT2ubq7m/+fn5REff77Fcqo9u3eTmpLCjIcepEOHDowYFY1apTad&#10;Dq5cucKO7TusstjYmNraWvb8ugsHB0dsG4jMNxypjExWRgZ/f2Y+23/eZp6Ma+ttXFuN3Lr5zBcr&#10;V/LCc883+fPBe8spLiq69s6SRPugIO6bNg1XV1cUSgW5ubksf/ddY/ZCPd0iI3nk0Uetmu0iSgP+&#10;QjT+Mru4uDBs2LBmnRpulNTUVGJiYhg5ciRBQUGtvgnX1dWxfv16CgoKkCSJSZMmXXdfnU7HoUOH&#10;SEtLY8iQITg5OTXZR6FQMG7cOHNNWVGjL2F1dTXff/89ADNnzrRQJG+JtLQ09uzZQ2jHAPr374LG&#10;7mqanal3GRmVUomvnwdVVbWUlVaRm1PETz8e4O8vTDOXETRHdXUdX36xAw8PV2pqaykqKsfNzQml&#10;QtHo5gYODhoefGAUC55bweHDhxk/frxZYEcg+P8d8wqEqyvPP/88L730EgkJCfzrX/8iLS2N8PBw&#10;NmzYwIQJE5g7d26TEp+wsDDmz5/PCy+8QEpKCv/4xz+4cuUK7u7ubN26lSeeeIKHH35Y6GcIBALB&#10;NSgsLCR2/34qysvx8/PjkTlzCOvU6brPYbIsc/LECRLi4wEYPmKkxSq11Kg2/UZouBpumtj26t2b&#10;3n37sWXjBtMIOHP6FEcPHyag7b0UFhSyZ/duevTqRVAjtf6bRa5fcfb182PeggUYDAZKS0rIy8kh&#10;KSmJixcuUFRcVD9embqaWrZv2codAwcx9f7paLVakhrYhtrYqC0m3NfsW5bJysxi/759IEPP3r2Y&#10;O29eE2vQ8vIymsgEmuremz2mpqjVauzsNKZSeWpqa0i8cJHuPZquPpeWlrLj52107tKF7j16YGtr&#10;y+ChQ9i8cSOXk5MBmcrKCmL37WPS3XcT3jWiVcfbWrRaLSOjo+nVpw91tbXk5+eTlZnBxQsXuJSY&#10;hE6vtxjru0uXEtk9ksD27Ru0YuVMLBmQmwswXD+IYGtry9QZ99MhxGiLqdPpWL1qFWfrrXABXF1c&#10;iZk3D08vT8B6JW0iEPAno6WoVUsXzLXsK1qzvwl7e3tyc3O5cOECAwcOvGZbDamqqqKmpoba2lpc&#10;XVt3YwSjyNjbb7/N2LFj8fPzayLKZMLOzo5169Y1iYyWl5ebAxA9e/YkKirqun0ePXqUgoICxo7p&#10;QUgHv5ZvITLY2qro178z6Wl5nDieyLofD3D/AyMIDLxqdyM1+texowmcPZPMpLsH8vPP9ToDLXSi&#10;VCgYPCgCX982nDp1iszMTBEIENx2KJVKoqOjqa6u5h//+AcJCQmsXr0aPz8/7r77bp5//nl8fHya&#10;DfRNnz6dqqoq/vnPf5KVlcWKFSuws7PjlVde4eGHH7a6Psj1+CNKc5rrw5raLo1LpFrrJnT9hpu+&#10;VFdUQUVi9u+2Wm22i6wyQuy98NZr0KYWUllzY+JO18OmoIZQRx88tXZUXcpFa0URSoPBgHOFRLC9&#10;FzaSCoMsXxWxuklaW64n+Otg8p4/eOAAJ377DVmWmTt/PqPvHNOqLKrCggJ+2bGDjLR0wiMiWPjy&#10;Sxar3L/7epOvXq8Nr307jR3T77+f7Vu2oNPrkTEKrH33zTeMnzSRhPh4Ui5fJubpp2+JhbhSqaRX&#10;n9706tPbPL7S0lIyMzJIiE9gy6ZN/LJ9G5UVFchAQWEh+/buZdSY0Wjs7EhLSzO3JUmKqyu6LU3U&#10;G1jsbt20ifi4ODp0DGHes8/SqXPnJtu71Qe9W1n2jkKSmthP29rZ1p87o3KBTqutT723HJcsy5w+&#10;eZJzZ88yb8ECbGxsUCgU9OzVi169e3MlNRW9XgeyTNy5cxw//huhncJQq9VW+61ycHDg/x5+COoz&#10;SGrraiksKCTtyhUOHYhl7ZofSDh/3lx2m3zpEgcPHDAHAm5FMdbMRx9h8NChTV4/e+YMZ8+cMZZ2&#10;tICtrS0TJ10Vbzx54gTfff0Nhno3DkmhYOLd9xA1svVOOK1FBAL+hFRVVXHixAk8PT3p1KnT72rD&#10;5Mc9cuRIevXqdd0vr7u7O0qlkg4dOjBjxoxrbtvwB6KkpIS1a9ciy3KrrfBUKhUODg5kZWXRvXt3&#10;Ro0adcM3l+zsbGJjY1EqlfTo0aNVD9P79u3DwcGWrhFBuLdxamGrqzqfnbu0w8/Pg7hzqWRm5LN5&#10;0xGejJnQVAUbqNPqWPPDXlxcnbhrfD+2bTt2zbFIEvj4tKFPnzB27jpDdnY23bt3F7WmgtsOjUbD&#10;hAkTSElJYenSpZSUlJCZmcmBAwcYOXIk0dHRTZTUTQrs999/P2lpabz77rtUVVVRXV3Nhg0b6Nev&#10;H/37979Wt+Tl5fH000/j4OBg1eNJT0+ntLSUI0eO8NBDD1ldsColJQWDwcD69eu5ePGi1RXiT506&#10;RXl5OcuWLWPt2rVWbbtTrStRlT5oUFG8L4Gyk6lWbV9RW8PLweOwq9RQ8vE+KqzsFuFZWclrYXfj&#10;UORI6pINzfqH/15koFexgqBOk0k/ksmM+++36uS9pqaGEydOWK09we1PakoK//3mW7Izs3j08cd5&#10;cObDLbpaNESv13PwwEHWr11H27Ztef3NfxDRrVuT2ZWkkG5oUq5QKnBwdGjR5WXIsGF0Cg8n7uxZ&#10;82sHY2M5FBvL7l278PP3I7J7d6uXg7Wk/u7u7m50twkPZ+iwYfTr3483Xl1MZWUlsixzOTmZ8rJy&#10;bG1sKSsr+12zz8SLF/lkxcc4uzjz2OOPMyp6lFl8ryEeHh43ZDln72CPS6PFN6VCiVqlrjdBvFqG&#10;25jKykr279uHj48Pvfv0QVH/G+Th6cmQ4cPYvXsXhfXuBiUlJezcvoORI0fhX+/iYA0a61XY29tj&#10;39aegIAAevTowZDhw3jn7X+xY/s29Ho9FZUVxJ07h16vx9nZGaVK1chhoWWUSgX2DvbX3c7J2bnZ&#10;7GIXFxfzObp2P8ZtSktLWfnxCjLSrwaPOnYMZfqMGVcXTK34qC8CAX9C6urq2LBhAz/++CN33HFH&#10;syvtBw4coLi4mCVLluDh4WHxnizLJCUlcfToUb788kt27tzZxKKrMQ1v3NebjJ46dQpZlomIiDB/&#10;mRUKRasfaE3bS5KEt7f3DZUiNByvnZ0darUaV1fX6+5fU1PD6dOn8fZyIyK8vbH/5sbW4N8ajS2j&#10;ovuwa9dJLiaksX7dAcbe1ZegYN8GSrEysgwHY+M4ejiBJ56aiKtrS0GGq33IgKuLIz0iO7Jx0yEu&#10;XkxkxIgRVinzEAhuNQ11RCoqKvjuu+9Ys2YN8+fP58iRI+zatYuTJ08yZ84c/vWvfzFlyhRsbGws&#10;JkZlZWWsWLGCnTt3smDBAn777TcOHDjA/v37eeyxx1iyZIlFEKEx1dXVxMbGWv2hsa6ujtraWnJz&#10;c9m1a5fVg3O1tbXGh8zLl8nOzrZ6++Xl5eh0Os6cOUNCA/9va1Dr3ok7AtyxVSiRK2rRVdRhTcdk&#10;CfCxcQUD6PMr0F93jxtDDfjauoEO6rJLrdw6aJDws3OjsiiPned/QW5iHPX7MRgMVFZWtqoMTvDn&#10;pOH9s7i4mM9XfsaePXuZ+sAMnlv4d4tJe1VlJWpbG1RKVZOMy/jz53n1lZdxdHZi8T/eJGrkCPN9&#10;VKfTodPpsLGxQaVSERQUxL49e1ocj1kRQJaxs7XF28enRYFXZxdnHp0zhwVPP23WRaqsrGTJG29i&#10;kGVmPfoIvn6+t2RBpKU6eZNSvY+vD4/HxKDV6Vj88svodTqKi4uorautd/GTmizXXy8jNzc3l78v&#10;eBZtnZan589n9mOPms+NXm+grq7WuBqvVNKpSxeLu4Ver0M2GJp1DVDbqPHz9zc7M5j7R0aW5PqH&#10;zJYzFS5euMiObcaa+8Uvv4xKrTYflqkct+H2u3/9lVOnTuLj52sVK98WP9/6l+0dHOjbrx9L/v0v&#10;aqqr2btnD7JBNgofytAusF3zz8py8y4L9g4O+Pn53fS4W4NOp2Pd2rXs2rkTnU4PSDg5OfLQrJn0&#10;7ttA80jG/N252etdBAL+ZJgm1gaDAZVKRVRUFJ2aqffKzc2loKCAO++8k9DQUIv3ZFlm586dnD59&#10;mj59+txQyj5cte9Sq9VNJvd6vZ733nuPI0eO8NprrzFkyJAmY7/e8TX8+/z587i4uNzwFyE/P9+8&#10;8tiafsvLy8nOziYs1Bc/v9Y/SIWHBzJwUDjJSVlcvpzFju2/8cijY1GbIrqSRGVlNTu2/4adxpYx&#10;Y/tSXFh+7Ubr0djbEtjeB5VKRVraFerq6kQgQHBbodVq+e6771iyZAkPPPAAMTExPPHEEyxcuJAf&#10;fviBrKwsFixYQEBAgMW9oqamho8//ph3332XhQsXEhMTQ1ZWFi+++CI//vgjcXFxvPHGG3h4eNCn&#10;T59mg4zu7u68+OKLeHp6WvWYjh49yurVq+nUqRNz5sxp0bLr92AwGNi/fz9ffPEFo0ePZuLEiVZt&#10;H+Cdd97h0qVLzJo1iz59+li1bam0lqSd56i5fIXRo0djY2NNRweZ4pJijh09hoe7O13Cw9Forr+K&#10;cyPtZ2dlcer0afz8/IiMjESSrBdEkpFJSkwk6VIS9neE8N6c5VZrG4yrTKtWrSIjI8Oq7QpuPwwG&#10;A5vWr2fNf7/n3qn38ezCv+PlfbVssby8nA3rfmL4iCgC2rY1vy7LMgUFBbz2yiKQZV5+9VUmTJyI&#10;ja2tOWU87uw5srKyGDx0CHa2tkT26IFCocDQTO10WWkpdbXGFWcJCXcPTwICAupXa5sueioUCgYN&#10;HkxE165mNXpZNnD48CGiR4/hjoED/1AbzsYBEoVCwfQZM/h29WouxifQrl0gjo6OKBQK3BstuF2P&#10;4uJili1dyoX4eP725JM89vjfsLW1NT/fZ2VmEnvgAKOio3H39CCye3eUSqXR0UCGnOycZgW1ZWTs&#10;7TSEhnVC2WBSblLd12l19bKH9UGORoH02tpaDh7Yb3TzGXMnzi7ONP6k3D08+P7rr6nTGfsvKytj&#10;/Y/rGB4VhaPTtRe6bhZJkswBmg4hIYyfNJETx4+j0+vw9PJEUkh06NgRNzc3MjJbvhfK8tWqjQ4d&#10;Q3Gtt8S8lciyTEJ8PGv/+wMFeXmAMUtg0OAh3DV+AhqNxpilUVuHjGy15/1bHghoLrVNpC//Mdjb&#10;2xMZGUnfvn2bnPPvv/8eW1tbunfvTq9evcyvm21SrlxBrVYzbNiwG663qqurY9++fbi7u9OjRw+L&#10;h/CsrCxiY2Opra2loKCgWWu/a9HYkSAlJQV7e/sbvqZKSkqoq6sjJCTE4hptqZ2ioiJqampwcrLH&#10;za31NzJbWzXTp49gw08HKSoqZ9euU0SP7k2HDn71xwHx569w9OgFJt0zCPc2zq0OBCgkcHK0w9FR&#10;Q35+vnAOENx2XL58mX//+994e3szYcIEc1Bv8eLF2NjY8O2335Kbm8vSpUsZOHCg+V5y8OBBPvzw&#10;Q0JDQ5k+fTo2Nja0b9+ef/7zn2i1WjZt2sSJEydYv349Xbp0wdnZuUnfjo6OTJgwgeDgYKsci+k+&#10;olKpWLNmDe3atWPq1KnY21tvMqrT6aitrWXVqlVERERw3333/a77X0vIssz3339Peno6gwcP5p57&#10;7gFu/jfbOEmA5MvJPLXpB3ac/YUHfnnHYvJxs8gGA0eOHuXV714kKjCKO+bGGDPZrPW8IcucXruW&#10;F//7Evd2vZeJr76GjVpttfb1ej3fv/EG/976Iy/f+wqPTr+/XuvLOhoBubm5/PrrryIQ8BfE4jlc&#10;lvnt6DHe+fdSOoaFcee4u6iqquLihQuARF1dLQcPHGDfnr3c0UjvqaK8nI8/+ICjRw7zyGNzCA8P&#10;Jzn5cv02BgoKCvj6y9WEhoUydPgwVCo1nbt0xsvbm5zsbMCo2G6aqNXU1BhryTEuQAcFBxEcEtJi&#10;1rMkSfj6+zFq9GjOnzuHVmdc4XV2cmb4iBEEBFgv9bwxDZ89TZP+huMy4eDgQO/evUm6cJGukd1w&#10;c3NDpVLRtsHYDLKMTqdrUYOlqqqKDT+uY+NPPzFw8CCiR48m3awxIFFZWcGmDRvIysxi9JjRSEDn&#10;8C74+wdYaBHIjf5lugycnJ3p3UyQt7amtt5G8upvmY+3tzkoYwoEbdm0mQkTJ/HMc8+aJ6MNy/ay&#10;MrOI3b+f5GSTY5fMzh07SEpMsrC9+733tobXs8FguOZiXmT37jg4OCAj06tv33rHBm+6de/Oubhz&#10;AGjrs1gADHoD5WWWz+AjRo68qXG2XOLV0HXCGIDbuH6DUbMDo/Ckl483990/neDgIPPxHjx4EB8f&#10;bwu7xpvhD8kIMEWa4GoNhAgG/DH8Xo/im/l8TGn3n3/+Offccw8jR440t7d582aKioqYMWMGDz/8&#10;cIsWgK1l/PjxTJgwweKmbLpRl5eXW0wAGh5TWVkZAwYMaNVDuiRJFBUVIUng4GCHnV1rV+CMiVrd&#10;IoMZMrQb63+K5fTJSxw7eoF27bxRq5VUVdUSeyAOWYbhUZHY2LbuK2lsWcLWRo2drZry8nLzd0wg&#10;uF3Ytm0bly9fpm/fvoSGhpq/o76+vjz//POUl5fzww8/cPjwYQoLC/Hy8kKv17Nu3ToKCgoYP348&#10;vr6+5vbatm3L4sWLqa2tZcuWLcTGxja5Dwha5lZ62kuSSQG8sUyq9TqQLP5r5WNpRtul4d833Xz9&#10;36ZnRvGIJLgVXLx4kbdef50rKSkY9HreXbq0/ntpnHpotVrS0tLo3acP9o5Xn49qa2tZ88MPfPnZ&#10;51RXVbN3924Oxcaa35dlmdKyMnKysxk0eBB2dnZICqMlWr/+/dm4fj0ABfW14+b96v+2s7Oje8+e&#10;tA8MvOb4nRwdGTRkMOvXreNSUhJIENShA3feNRalSnVLROBMz5RZmZl8+/XXZGdm0atPHybfey8a&#10;+6uaCpIkIRtkqmtqaR8UxOB6VyudTmcxadNq6ygtab60SKfTcXD/AVZ89BHZmVkkXkzkheees9im&#10;urqatCtXmDrjfpzqf9tcXV0ZP3EiH33wQX3JXTmGelFFg8GAocHzYecuXZqZREpodVqqq6vNx2Jr&#10;Z0dIfcawbDwR7Nm1m9KSEoZcw3HMx9eHCZMmsWzpUvONraioiO+/+5bIHt2b3Kt/L3t27+antWvx&#10;8vJm7PhxdO3WrUmGXF2dFgMy/QcMsMhwmzJtKv/9/jtjyVRFBdXV1ciyjE6vo7S0xBz4aNOmDdF3&#10;jrHCaJuhQdqLwWDg7OkzrP3vf402kxIolCpGj7mT6DFjjFkyskx5WTnfrl7Nk3Ofstow/pBAQFpa&#10;GjNnziQ8PJznn3+etg1SjQS3lubUV1u7340iSRIajQaVSsWAAQPQarW88cYbVFVVMW7cOIqKiti8&#10;eTNubm7MmTMHR0dHiouLb7gfnU5nFmMxGAzo9XoLT1BZlvnpp59Yv349ixYtIjQ0tKkCrZ0dfn5+&#10;vPPOOzg7OxMZGXnNPk3tKxQKo39sq5GwtVUz4/9Gsm3rUQoLStm96yTDhnfH17cN2VmF7Pr1JHcM&#10;7EJIiP8Ni0+ZFFH/yHQ4gcBaXLx4ETCuzjfMPJIkibZt2zJ16lQOHjxIfn6++QHFYDBw5coVdDod&#10;3o1WlCVJIiwsjGnTpnHo0CEqKipuzC/4Jvgjvn/N9XEr+7VW21dLuqzS3P833A7n3tSW+H0Q5Obk&#10;sHzZMg7GxqLX60lNSSE1JaX+qeOq9ZyMTFBwEPb2RiFVWZY5sG8/n3zwIXl5eciyzPFjloLGJs2j&#10;tu3a4ePrY1708/H1ZfzEiRw7cpSc7CxSUlLQaXWo1CoK8guoqTZ6zAcGBjJ+wkQ0LWQ4mV9TKOja&#10;rRt9+vUlOfkSkkLBmLF3XrWFu0XXeV1dHT9v2cp//vVvaqqrWb9uHbt37eKlRYvoENLBvF1SUiIn&#10;f/uNe6dNZUB9qYJKpaJTly64tXGjuKgIg15PdnaWRftyfX16UmIi/1m6lISEBAx6HefOnmnyXCgD&#10;bm3cCOnY0Vxzr1QquXf6NH7eupWUy5fJysyiosKoUl9WWkZBQT4SRovAv8XE4ODYWCRXpqa6xihq&#10;WH8p+Pj40LmB9kBxcTHvLV2Kf9sAukZ2M+9pmjSbUCgUTJk6lc9WrqS8rAzTbHfT+o089PBMOkeE&#10;Xz1mft+9rry8nKX//Bex+/Zia2fH5g0beGjWLB6c+bA5OFJdXc32bT+jUip5buFC8+sAQ4YMYcjQ&#10;oezds4fCwkIKCwuRZRmtVktuTi7Ul0bcN20agfXBKct5keVq/tVX649JvpohUVtba8x+lq/uapy3&#10;6M0igpWVlXz8wQek1GfYIIOXtzcxTz+Ns4uzMUih1fLpihXEnTuLgxWdMf6QQEBtbS1nzpzB1tb2&#10;hlPBBb+f4uJiNm7cyNmzZ5t80RISEqisrGTDhg2cOnWqyb5HjhyhpqbmhvpTqVTmelsbGxuioqKo&#10;qKjgzTffJC8vj6qqKs6cOUNMTAzh9dFIe3v7G05t1ev1lJeXo1arOX78OF999RW1tbXY2dmZMwPi&#10;4uJIT0/H1taWsLAw9u3bh1KpNNfYSJJESkoK58+fJzU1la+//rrFAJUsy7i4uCDLUFZWRWVlDc5O&#10;N5bu27dvJ0ZF92bL5sPs2H6c7NoOqQAAIABJREFUu+8ZgtvI7uzZdYrSkgqio/vg7Nz6Nk33E51O&#10;h1arw8HBweqiZwLBrcYkwFNSUkJJSYmFcKkkSbRv3x4XFxcqKytxqq8tVCgUeHh4oFAoSE9PR6/X&#10;W5QfKZVK/Pz8cHd3x93d3SriRAKBQHA7U1xUzEfvf8C6NWubPNvVT13M/1cqVYSGdcLBwQGDwcCJ&#10;48dZ8sYbxMfHX013bqGfgLZt8fH1NS92qlQq7powniupqXz8wQdkpKWxdctmevXuzS/bt5OTnU1A&#10;27Ysev11+g24ttOLCU8vL6JHj2Hfnr3odToemjnL6u4pjZEkCRsbG/QGAzq9noKCAn5c8wNHDx/i&#10;/v/7P3r36UtmRgbff/MN902/n2eeW2AObisUCoI7BNO3X392bN8Gssz5s+eQ77ecROfk5vLywoUc&#10;3L8fQ0Mb12bG4+jgSEhIiIVuVrfISP7+0ku8vmgR2ZmZ/LJ9O45Ojhw7cpizp8/g4uxMzDPzGBnd&#10;vNNWSUkxWZkZxh4liXunTcfOzo6amhpysrN5Y/FrJCUmYavRcD4ujtDQMJycnSxW4bVaLVWVVajV&#10;Kjy9POsDAUayMjN48/XXeevtf+Lr59eiKGRrMC1+ychUVVURnxDPSy8sZP26dcx58kmcnZ3YtvVn&#10;4s+f54OPV9AtMrKRHaWGfy59h5g5f+PMqZP8sn073Xv2pKaqiu3bfkZjpyF67J088+xzZsHhuro6&#10;qqqqKCsr42CDbBgTB/cfoGvXrthpNGg0GqOTUVUVRw4eorCgwLydQTaQkpzMmTNnCAxsj72DPZvW&#10;r+fnzZsttDTumTwFWTZw+sQpzsfFsXH9evbu3k3H0FCr2oXf8iekP3oFQ3AVg8FAdXU1FRUVTd7T&#10;arUYDAaqqqqaqHyCUYzrRlbSTGk1ppUH07/HjBnDlStXeP/99ykoKMDf359Zs2aZJ622trbmm0Fr&#10;sxdM2zk7OzNixAjGjRuHs7MzwcHBZuub//znPyxfvpzHHnuMkJAQBgwYQGBgIEFBQeZ2vvrqKxYs&#10;WMC8efOum6Xi6emJWq2msrKa0rJKfH3atPrcADg42nH35EHsP3CW0pJK/vvdLkLD/NmwPpZevcOI&#10;7B58g98LGYNBpqy8isqKapycnEQgQHDbMWnSJFasWMG5c+c4duwY0dHR5om7TqcjISGB0tJSpk6d&#10;Spt6n2SlUsndd9/Nzp07OXz4MPHx8WYHEjD+WCclJVFTU2PWHRAIBIK/KiYRsvNxcYS1wlLarY0b&#10;oWFhKJVKqiorObBvP3q9nl69el3bw0KCAQMH4ufnZ7GG7eTkRMy8p9HY2/PjmjW8vuhV3Nq4UVpS&#10;So9evXj8yScZN3FCq49HkiQGDh5Ez169CAkNJaBtwC2fV9jY2BA9ZjRPpszl1x07KCjIp6KigtLS&#10;Mr76/As2bdhAx44dWfD35xkVPRql6moZtCzL+Pv7M27CeI4dOUJxcTHHj/2GXqezCFQfij1IQX4h&#10;PXrX63Zd42QHBranY4NyOtMY75kyGVtbG7764gs+XbGCLZs2UVxURFBwB6Y/MIPpD8xoEjQxBSIK&#10;Cgq4kpIKgLe3D5OnTEFC4kJCAitXrCDlcjI9evZAUihYvuxdwiMiuG/aNELDrgqO5+bksGPbds6c&#10;Po27uwdurpYie/m5uSxb+g6zH3uUbtfJxL0WDg4OvLHkHyx++RWupKZSWlqKVltHYmIibyxahLeP&#10;D/0G9Oe9Dz8grFNYsxaQXcK7sOz95bz3n/9w6uQpYubMQa/TI8vw2JNPMOfxxwloYHmYmpLKnl27&#10;OHniBPb2Gnr17m0xptj9B6itraNb90gGDR7Enl27SUpK4tiRI0RGdrfYVqlU8v6ydwnr1IkRo0YR&#10;uz+Wbj3qt6n/3I8cOsSRQ4fMMTpJhvCIcCK6djMLR1oDsVTyJ8bd3Z1p06Y1KxaYlJREWloa999/&#10;f7Nigd9++y07d+5sdV+mdLGGSJKEnZ0d99xzDwcPHmTdunVMnTq1yYO5JElUVFS0Wi9Ap9NRVVWF&#10;vb09tra2uLi4sGHDBqZOnUpw8NUJtUKhMNsDmiYa06dPJyDA8kejNZE1R0dHvL29KSmpJCMjn06h&#10;N1beolIq6d07jP79u/DL9uPs33eWL1ftIDOrkCdiJuLicuNe5rW1WjIyCqit0xIcHHxT0VWB4H9B&#10;WFgYCxYs4IMPPuCjjz5Cr9fTrVs3DAYD586dY/Xq1XTt2pUnn3zSYr/o6GhmzZrFZ599xltvvcWc&#10;OXMICgrCYDBw+PBh1q5dy+jRo5kwYUKrfLEFAoHgz4okSUR07co/ly5tVdmnWq3Gy9vL+Ayn0TB1&#10;+jTGT5xIE/+7ZnB2caZNMxaVDg4OPPFUDMNHRHHuzBkqKyvx9PKmd5/e+P8OkT8fX1+emPvUH1Jq&#10;bJrM+/r58fcXX+CeyZNJTk4mLy8XhaTA1dWV9sFBdOrc2Zy51hi1jQ1Dhg9n4ODBbP95K4lJF7mc&#10;nExoWJixnEGWGTRkMF27dWt2f0tkbG1t8W3G0s7e3p57pkyhR8+exJ09S25eHq6urnSL7E5ISAhq&#10;m+btdOvq6riQkEBmZgY2NjY8OmcOfv5+Rg2G4GAWPP+8hc4ASEiS8XNoiLuHByNGjWLIsKHm7RqP&#10;XaFQ4ul182493Xv04NNVX3A+Lo6MjAxzJkJA27Z0DA0loG3bFu2DwThH6NGrJ0vfe5dTJ04YRdJV&#10;KjqHhxPRtWsTDTE/fz+ix4whauSIFo8NQGNvTxt3d4YMG0rf/v2Y8X8PtLgtSHh4evD3l1802hs2&#10;i+X3zsHB3qrPNSIQ8CfnRmsDf2+EyZQ90DjqZjAYyMvLIzs7G2dnZ3bt2sXevXu58847LfosLy9v&#10;dSCgrq6O/Px8vLy8cHZ2xsvLi19++YXk5GQWLlxIx44dLbZXq9VERETwxBNPcO7cOV566SU6NYiK&#10;t+YcaTQaOnfuzJEjsVy+nA3DuUGVKBkfXzdGjurF0cMJlJRU8M3XOxk0qBsD7gg3joEbcYyWKCur&#10;Ij4+FVsbW0JCQqxuIyYQ3CpM3zdbW1tmz56Nj48P27ZtY9WqVdjY2GBvb49areaOO+5g/PjxBAcH&#10;W2QL2dvbM3/+fPz8/Ni7dy/Lly/H1tbWbNU0fvx4xo0bZ67tEwgEgr8qkiTh4uqCi+uNZ0epVCoL&#10;C8GbQa1W07VbN7p2rZ/smlY6f8czqkKhYMjQodfZ2no0/O3p1j2Sbt2bX81uKQtalqF9+/Y8OHMm&#10;8efPk5WZwaYNG1nw/HMojPYgeHt7N9G9+T1jVCqVhHTsSEijZ+GWxgdQUlzMti1b0ev0jL5rLFPv&#10;n27OMnV1dW21jbi9vT1BwUHX3/AmaDjP8PbxadF9prV25B4eHowaPfq6+zs5ObUY6GmOdjfw/GHK&#10;ePxfIAIBf3JuVCzw+nYXzVNbW4tSqTTfxMx2MxUVfPbZZ6jVal577TVWrFjByy+/jI+PDz16GG1E&#10;vL29kSSJwsJCixrhlqiuriYrKwsfHx8cHR1xc3Nj0qRJLFq0iIiICGJiYiy2lySJgQMHMnz4cL77&#10;7ju6d+9uEQhoDQqFgoEDB7Jjx3biE65QXlGFU71OQMMzKyNjkKG6qgbZYDB6sdZvYWOrpv+ALnTq&#10;0o6jh+Opq9Vx9z2DmtgRGgwGtFo9yFBeVo3BIFvEA02fTHFxOcdPJBIUHIy/v78oDRDclri6unLv&#10;vfcSFRVFSUkJ1dXVqFQqnJyc8PT0xMHBMlvGtDrj5ubGrFmzmDBhAmVlZdTU1GBjY4OzszMeHh5W&#10;te0TCAQCgZX4S1YHyyiVSoZHRfF4zJO8vuhVtmzcyNhxd5kV/P/IsunGz/gHY2M5sH8fkT168NTT&#10;82jbrp0o4/6LIGYOfzIafrl1Oh1FRUXk5uY2+VNdXY3BYKC4uNji9by8PHJzcykrK2uixN/4xmF6&#10;TZZlMjIyUCgUeHl5mbfT6XR8++23HDx4kLlz5/L4448TExNDcnIyzz77LJcuXTLbc8iyTHp6erPt&#10;N6asrIzExESCg4Np06YNCoWCqKgoPD09zTcukyeo6f9qtZqHHnoIDw8P3N3dqampuWFF8ejoaJyc&#10;nDl67AKJSRkWYzNZtOh1BgoKSklJzSEzs4Cy0ir0OuOkXkKic5d2RI/uhaOzPZHdO3Dn2L5mkVu9&#10;3oBOqycrq4jC/BIA0q7kUlFZjV4vY5BlcxBAbzBw4NB5LiVn069fX6NftkBwm2JjY4Ovry+dO3em&#10;Z8+edOvWjaCgIBwdHc0ZO40fSkylRwEBAYSHh9OzZ08iIiJo166dCAIIBALBbcDvnWzerpNUO40d&#10;jzz2GIv/8SYZGRksX7aMK6mpGAyG3+XW1RzNZiUATdwHZJm6ujrizp7lpb8vpGvXbrzx1lsMHDzI&#10;rF1wO5znW6FFZx2Dw9sDkRHwJ8R0M8nNzeWjjz4yK/k35MiRI5SUlPD+++/j3kw9V3JyMpWVlSgU&#10;CqNtRQNRk8ZfMFmWuXz5Mra2tua0fJ1Ox65du/joo4/429/+xl133WWejG/fvp3du3ezcuVKFi1a&#10;RHBwMADnz59n5MiR5jYzMjLw8/NrImySn59PUVERnTp1wsnJCUmSaNeuHcuXL8fHx4cTJ05w+vRp&#10;i3MhSRK9e/fm008/xdXVla+//potW7aYLclaQ2BgIMOHD+eXX7Zx8HA8Xbq0R2N3NR0/JSWH1JQc&#10;Nm8+Ql2tjpPHE1nz372EhgXQr39n7OxsUKuUjB7dl927TvPQQ9HY21+t6z9/PpW0tDx++H4PDo4a&#10;7B3suJSUwZr/7qVnr46EhgXg5WUUXikrq2TVl9txcXbmjjvusKqCqEDwR2HNh8Db4YFFIBAI/spY&#10;2xbzf8Hv6behiLbaxoZZsx/BvY07q7/8kmX/XsoTc58ipGNHq1lBt6aN2tpaftm+g48/+IDBQ4cy&#10;b8ECOnfu/LtKNv7X3MxYb6fjvBWIQMCfGC8vL2bPnk1kM8qcixYtoqysjEceeYSIiIgm7+/duxdv&#10;b29CQ0OpqKjg6NGjDB48GDs7uybbarVakpKSCAgIoF27duj1eo4ePcp7773Hvffey8MPP2wW7HBw&#10;cGDevHkcOnSIo0ePkpKSQkREBCqVimPHjpltAPV6PZ9++ikvvPCChSiGXq/nzJkzeHt706lTJ/PN&#10;FYx1UZs3b6aurq7JSn9dXR0pKSmcPXuWs2fP0qFDB/r27cuxRl64zWG6STg7OzNx4kT27NnDj+v2&#10;Ez2yF2GhV4UHS0orycwsJDKyA5GRV31lszIL0emMIisSENYpgAXP3kvP3qE0FAHJzy8lP7+UqBE9&#10;iRrR02IMWZmFBLS9OtnfvuM4vx2/yIABAxgwYIDVfjwEAoFAIBAIBNbFQuHf1oa7p0wmoltXdu38&#10;laKiIqtlBLSWyspKcnKyeXDmTO4ab3TfEs+Rfz1EIOBPiCRJ+Pn5MX78eHr16tVEJR+Mohcmv+2G&#10;lnqmG9HYsWMZMmQI/v7+ZGVlsWXLFvr06dNsICA/P5/Lly8zdOhQNBoNp0+fZtWqVQwaNIjHH3+8&#10;SZpunz59uOuuu7h06RI6nY7Q0FDat2/P+fPnSUxMpGvXruTn5xMfH2/OBjCNS6vV8uuvv9KxY0c6&#10;d+5MWVkZR48eZd26dWRlZREVFcWkSZNYt24dx44do6qqikOHDrFz504OHjyIWq1m9uzZDB8+nE2b&#10;Nt3QTc8kXjZ48GB2/rKDdT8d4Pln70OtVgISPXt2pGfPpuIs9We2QTtKokZ0p3GhXNSIHq0aR3pG&#10;Ph98tBFHR0fuuuuuJuKIAoFAIBAIBIL/f1EqlXTq3JkOISHIsvyH6zy5urryfw89hK2trdCY+gsj&#10;AgF/QhwcHHjwwQeRJKnZtP9rYVph9/LyMqeb19bWXrOe/vTp0xQXFzN+/Hji4uL48ssvGTBgAJMm&#10;TWpWadTe3p7777+f2NhY2rdvj4ODA9OmTWPRokWsXbuW4OBg4uPjUSgUFh6rYLQpjIuLY+7cucTG&#10;xvLFF1+QkJBAu3bteP755xk4cKBZOdw0tjVr1pCQkMCoUaNYvHgxHTt2bNJua2nXrh2TJ0/mxIkT&#10;rFi5maioHgzo1wXjRP9a1jotVxy1zi3AuEV1dR3vf7iB02cu0bNnb6ZPny5sAwUCgUAgEAhuIxpq&#10;WP0vUCqVwl5XIAIBf0ZUKpWFBcn1Vr0bpiOZRLkavqbX68nJySE7O9ss7GeiurqaPXv20LVrV9zd&#10;3Vm5ciV33303AwcOxMbGpomdIBhvPiNGjGDo0KHmSey0adNYvXo133//PeHh4SQmJqLVai32k2WZ&#10;devW4e3tzeTJkzl58iSXL19myJAhvP3227Rp06aJnkBERASFhYUMHjyYZ555Bi8vr2bPR0MtgWuh&#10;UqmYMGECJ0+e4tNPP+OZBR+z+qu/ExLsi0K6GlG9VivNhQRa2t58pmWJ6ppavvhyB19/uxN7e0de&#10;f/21P8RDVyAQCAQCgUBgff4X6fiiBEBgQgQC/qJIkoTBYLiuWJ4syxQXF3PmzBl27txJUFCQOdXf&#10;YDBw4sQJLl26RExMDP7+/ixcuBBfX98mfTVGpVJZrMq7u7vz4osvMm/ePBYvXoxWqyWkPl3KtH9+&#10;fj4//fQTjz32GP7+/nh7e6NWqxkwYAA2NjYkJCRgY2ODSqUiMzMTMNb1z58/H5VKhUKhICEhATs7&#10;O2xsbMjLy0Ov199QXZYkSbi4uDB37lOkpqawfft2nnv+E954bSbhnQNRKq2fXiUjU1VVx4bNsSz/&#10;YD1VVTpeeeUVhg+PsnpfAoFAIBAIBAKB4M+PCAT8yWhtlM/T05PS0lLWrFlDYWFhi6nyBoOBrVu3&#10;kp2dzdatW4mOjqZLly7IskxRURF79+5l0KBB9OnTBxcXF1xdXa87huZcB1QqFSNGjCAmJobly5eT&#10;nZ2Ni4sLWq0WGxsbdDoda9euJTAwkClTphiVV9Vq7rzzTsDokLBlyxZSUlLIzs7m9OnT2Nvb4+zs&#10;bC5PyM/PZ+PGjaSmplJWVkZcXBxVVVXN6h5ca9yyLNO+fXteffVVsrKy2PnrSRQKBc/Nv4/evUOx&#10;UauapPq3NvYqN/O/ivJqvvl+Nx98uIGCwipmz57N7Nmzmz2XAoFAIBAIBAKBQHA9RCDgL8rEiRPZ&#10;uHEj69atY/fu3dcMBOTk5NChQwcGDx6Mh4cHYBTtO3ToEFqtlhkzZuDs7HzTY3J1dWXmzJm4uLiw&#10;evVqrly5QkFBAX5+fly8eJH4+Hjmzp2Lo6Njk309PT15+OGHOXbsGO+88w65ubnMnj2bdu3ambfx&#10;8PDggQceYP/+/XzyySckJiYyaNAgs33hjSBJEt27d+fNN99kyZIl7PjlMAUFpcx5dDyT7x6IncbW&#10;YvJ/LfWAlpCRyMos5KNPNvHl6h1UVxuYNWsmzzzzTLPaCwKBQCAQCAQCgUDQGkQg4C9K165d+eqr&#10;r8jNzW1RBNCEJEm4urrSoUMH2rRpA0BZWRmpqalMnz6dwMDAZrUAWkvDlXZPT08efPBBhgwZwqlT&#10;p8xlCHl5eUyePJnu3bs3249SqcTHx4exY8ei1Wq56667mD59OhqNxmLbgIAApkyZgru7O+fOnWP0&#10;6NGtymJobrwAw4cPx9nZmSVL/skvO3awMPUzTpy8yFMxdxMU6MONnw5jyKCysoZde07x6ec/s3//&#10;Wew0DsyfP49Zs2bi6+tr1nIQCAQCgUAgEAgEghtFBAL+oiiVSiIiIoiIiLjutqY6/YYTzzZt2jB7&#10;9mw0Go1VbUckScLe3p7OnTsTGhpqFv8bNGgQkiShUqmuOQE2ifnJstysEqskSdja2jJy5EiioqJu&#10;Wq1VpVLRp08fPvzwA1Z+spJVX33Jys+2sm37MSbfM4Qp9wwhqL03Go0tarUSSVI0CQ7Isoxeb6BO&#10;q6OqspbYg3F88eU2Dh4+T02NjrCwMN58802ioqKwtbUVAQCBQCAQCAQCgUBwU4hAwF+Um11RViqV&#10;zabo3wwNxyNJkkWAwcbGptX7t7Rtw/atZdciSRJKpRJ/f39eWfQK0aOjWbZsmbFEYdk6VnyymT59&#10;OjFsaCRdOrfD29sNO7ur4zPoDZSWVZGensfpM5fYtecUCQnp2Gk0BLUPYsKECTz++ONmAUYRBBAI&#10;BAKBQCAQCAQ3iwgECARWQqVSMXDgQDp37syuXbvYs2cvZ86c4dTpS/y66wR2tmpcXB1xcXEwZwVo&#10;6/QUFJRSWVWDUmm0fYwePZoBAwYQPWoUXbt2NVssCgQC66HVaklKSrquc8qNkpGRgU6no6yszOxS&#10;Yi0MBgNZWVnIskx+fj4XLlywavsA5eXl6PV6MjIyOH/+vFXbTk9Pp6KiAoDExEQKCgqs2n5KSgp6&#10;vZ6ysjISExMpLy+3avsZGRnIskxpaSkJCQktauv8HgwGA/n5+RgMBvLy8qx+7gsLC61+PgQCwV+b&#10;lly3xKLV7YMIBAgEVqZNmzZMmTKF6NGjuZycTEJCApcuXSI5OZnc3FwKCwu5cOECtbW19OvXj26R&#10;3vj5+REcHExISAhdwsMJ8PdvktkgbqwCgfUoKCjg1VdfRaPRWLXdvLw8ysvLOXnyJM8884y5vMka&#10;yLJMTk4OBoOB7du3k5CQYNX2AeLi4qioqODTTz9lw4YNVm27urqaxMREABYuXNiqTK8boaysjKqq&#10;Kk6dOsUrr7xi9SBJXl4edXV1HDlyhLlz51q1LE6WZVJTU9FqtWzcuJHTp09brW2Auro6EhMTrRq8&#10;EAgEAsHtjfhFEAisQHOTdBdnZ3r06EFkZCQ1NTXmh9SUlBTmzp1LdnY2//nPf/Dx8cHBwQFHR0fU&#10;anWTEgmBQGB9tFotycnJVp9I19TUoNPpKC8v5+LFi1b9DsuyTE1NDWBc4a2pqbH6PaK8vBydTkdG&#10;RobVV+z1ej2VlZUAJCUlWXUiDcbJrl6vp7y8nEuXLt2Sz9ZgMFBaWsqFCxes/tlWVlaaMwOqqqqs&#10;1jYYMw7Ky8txc3OzarsCgeD2xrym32h1/1r3t4aZAAaDgbNnzpAQH8/YceNwcXG5BaMU3CpEIEAg&#10;uMUoFArs7e3NDggAtra2KBQKCycGgUDwx+Hv7893331nYTF6s8iyzJYtW1i8eDH9+vXjnXfesWrG&#10;gV6vZ+3atSxcuJBZs2YRExNj9YyGmTNncurUKd566y3uvPNOwHoByStXrvDyyy+zb98+fvnlF9zd&#10;3a3SLhjP/cmTJ3n44Ye54447WLRoEX5+flYbuyzLbN26lfnz5zNu3Djefvttq2nNgPGzXb58OR9/&#10;/DFPPvkkTzzxBGCdcy/LMgUFBbz00ktWzzQQCAS3Nwa9nvfffZf+AwbQt3//695zGgYBZFnm3Jmz&#10;LHj6afoPuIMxY8fe6uEKrIwIBAgEt4Dfa0coEAj+GJRKJb6+vrRt29Yq7Zkejtzd3VEqlWg0Gvz9&#10;/XFwcLBK+wA6nQ43NzckScLZ2Rl/f3/s7e2tOtk1OcF4eHiYz4212q+rqzOn6/v6+uLt7W2VdsG4&#10;KpWZmWkOvJo+W2ueG3d3d7OzTUBAQJMMrptBr9fj7OyMJEm4uLhY9dzLsoyNjY3Vg0YCgeD2pOFk&#10;/nxcHJ98+BEdQjre0P1GlmUuJyfzwnPPERDQjsdjYkTG0W2IdfPyBAKBQCD4C9LwAcr0kHU7Bvla&#10;En/6/53b8VwLBALB/5K6ujq+WrWKzuHhDB8RZX69NffTrMxM/vH6G1RWVjL/uWcJaBtwK4cquEWI&#10;QIBAIBAIBFbgVk9Gm2vfmn02tpW9WZvZ/yXWHvutPvfNtW2t9m/nz1EgENw6Tp86xe5fdvLQrFk4&#10;ODi0+l5RVlbGV6tWsW/3bmLmPU237pGAuNfcjohAgEAgEAgEAoFAIBD8RdDpdGxY9xO+/v5EjRzR&#10;qn1kWUaWZQ4fPMja7//LiJEjGXPnnfWTfxEAuB0RGgECgUAgEAgEAoHgmjQWijMYDEiS1MQBxLQq&#10;bFFqJElmZXq9Xg9g4ewhIVnOJWWQsSxVulaf1+wboyiejFHA2WLVWpIsu62f7Or1ehQKRYvHdjvS&#10;8JycOnmSQ7GxPB4T02otG1mWyUhP57uvv6GyspKZjz6Kk7Oz8c360yIbPzgLJEmy6Lu1jgTm7U3v&#10;XWd8kiQZt2mpxK3BNdj8+/XXYUtja3BsjY8JJK51aZjGJRsMSM1cu/+r60oEAgQCgUAgEAgEAkGL&#10;mCY9pSUlpKamkH4ljZycXOwd7OnSJZx27QPNLkjNao3IMgX5+SQlJpGUmIgsywQFB9M+OIiAgADj&#10;hFtuMJFvMO2rq6sjPS2NhPh4cnNyadPGjfZBwXQI6YDzNezqZFmmpLiE1JQU4s/HUVtbS1BQMO07&#10;BNE2oC0qtdo4MWwwCautqeH4b79x7sxZfPx8GTR4MO4eHrd1AKAxlRUVbN20GXcPDwYOGdzqY9Pr&#10;9Rw6eIid23fwwMMP0alLZ6Bp8CUzM4PC/Hr72fpAi1qtJqRjKCq1ClmWm+1TlmXq6upIuphoDhaZ&#10;4kMNL6mAdm1xcXHh4oUL6LQ6y+3MjRn/cmvjRluTO5Ask52dTWF+Pgb56qTe3cMDH18fY2DqWqdC&#10;hqzMLAoL8gHJHBhQKpV0Cu+C6lqWtbJMZWUVBw/sp2NoKH7+/tja2l6jsz8GEQgQCAQCgUAgEAgE&#10;1yTl8mU+++QTNvz0E2lX0syTaF9fX6bNmMHsOY+ZLVkbC6iePX2Gzz9dyc4dvxDYvj22trYkxMcT&#10;GRnJ3PnPMGDgQFSqptOS0pIStm3dypeff0F6ejoREV3JSE+norKCu6dM4YmYJ/Hy8m4ygTMYDFxM&#10;uMC3q1fz45o1tA8KRmOv4VJSEu0C2/Ho3x5nwsSJKJSWq7NHDh/msVmzyczIwE5jx9PPzOeFV15u&#10;dmy3I7IscyHhAseOHuG+6dPx8vICWrciXVZayvp169DYaxg4eBAuLQRhjh87zucrV3IhIcH8sfj6&#10;+7Nu40bcPa5tG1tVWcn31EmxAAAgAElEQVSqzz/nwL59FBcXW2QDtGnThj79+jHr0UcJjwjn561b&#10;OXX8BOfOnqWmpsZiW/+AAHr17s2QYcOuBgKAC/EJ/LJ9O9t//pma6mqCQ0J49G9zGDN2rEWGSkuc&#10;PnWSz1euJO7sOXNfzs5O7D10CCcnp2vuK8sGft76M9krP2XCpImMGjMGT0/P/2mQyapXdWvVhptN&#10;+/gTRdoEAoFAIBAIBILbmYbP68mXLrHkjTdY+8MPV1drkUA2kJWVyacrViAjM2/+fNw9PCzaiDt3&#10;jtcXv8qunTvp138A77z3HhqNhldfeomtmzZRUFDAK6+9ZqFcD1BVVcW6tWv515Il5OXksfgfb3Lv&#10;1Ps4fPgwi198ifeXLaO2poYFzz+Ph6eHuT+Ttd3bS5awZeMm/Pz9eGf5uzg4OPDesmV89fkXpKVe&#10;QaOxI3rMGHN/kiRxMDaWzIwMQKamupr1P63juRcW/mkCATXVNcTu349Go6Ff//7YqG2uuX3DayDt&#10;yhX279lDr9696dSpc4vlGdGjo8nPz+NQbCw1NTUAKJRKDAbDdcfn4urKE0/FUFlRwXfffFN/rRnH&#10;0CEkhCfnPkXHsDCUkoK58+Zx4vhxlrzxJnt377Zof+jw4cxbMB9/f0s3g2FRw+ka2Y2LFy5wIT6e&#10;+6ZPY2R0dKtX50dGR1NdXc1D988wv1ZZ4YLcimNzdHTkpUUv89H7H7Bs6TskXrzInCefxNfX9382&#10;D7a6WKBer6e0tLTBTaJltFotZWVlrbowBAKBQCAQCAQCwR9LSXExKz/+mAP7DzBtxgM889xzDB0e&#10;hUajAYzTtPLycn7evJnzcXEW+5aXl/Pt6q/Zt2cPCklB3/796BLehaDgIAYNGYJKreb0yZN8sfJT&#10;rqReMe9nyiJY9dnnZGZk4uDkyLiJE/D182PgoEEEdQhGW1fH9998w/p16yzmHVVVVWxcv55tW7dQ&#10;U1PNwEGD6BIeTmD79vQfMAB3d3dSU1J4e8lbZKSnW4zXycnZota7jVsbFH+ixcqcnGy2//wzAwcN&#10;Jig4+IY0/g4dPEhFeTkdQ0MJaNe2yfumyaydRkOHDiHY1V8fVze4fh+SJNE+KIhJkycT2L49DZUB&#10;dFoder0BpUIBEtjY2NCnb1/umTIZD08Pi3KSqqoqY8KKQrJwM5AkCQ8PD2xs1ER0i2TchAk4Ojq2&#10;eiJuY2NDl4iIpuO+3sHVt+/p6cUjc+bQp18/Vn32OcuXLaOioqJVfd8KrB4IMBgM7N69m1dffZXk&#10;5GS0Wm0TcRGdTkdKSgqvvfYa27ZtazGiJBAIBAKBQCAQCP43yMCB/QdITb3C5199xb+X/YcXXn6Z&#10;L7/9hqeemYeTk7N52+ysbPLy8ixU3U6fPMWunTupqa5BoVDg7e1tnpi1ax+ISqVEq9NxYP8+DsUe&#10;QF8v6ldZWcmuX3cSd+4ssiyj0WhwdXUFwMnJCVc3VySFgsLCQjatX0/K5ZQG48jih2+/o7KiEiTw&#10;8fM19+np5YWTszMyEH/uPGu+v5rhIMsy99w7hcn3TcXNzZ0u4RG8uGiRUUvAdD7qMw6s/afZc3+T&#10;+zfXzs9btmCQDdx519gbqlGXZZl9e/fi5OJMSFgo9vb2zW7XcMJtUR7SWAvyGuNWKBT06NWTfgMG&#10;oFAqMe4pcSnpIqdOnDB/XpIkoVKpGBYVRVhYp/r+ZEDm2JEjXLyQgMFgMPbV4KIsKy3j/Lk4xowd&#10;Y9a1aI31ocU2DTY19niNzwfZeAT1+/r6+nLPvVNo4+7O5ytW8tUXXxiv+1Z8ltbG6jNwlUpFYGAg&#10;W7ZsYdy4cXzyySekp6ebBSBSUlL48MMPGTx4MLt376Z3797WHoJAIBAIBAKBQCC4SXRaLQ4ODvz9&#10;hYXmunAHBwc8PT15IuYpgoODzauhzi4uODlerZOuq6vjxPHfuJSUBIBKqcTPP8A4IZIk/Hx9UShV&#10;IEFhUSGHDx+muKgYZJmcnBz27NqFVqcDZJwcHXGur8F2sHfAzbUNCoWivuY9gdMnTxhV2WWZY0eO&#10;cvHiRfM4/Pz8zf92cXFBY29cqa6orODA/r0UFhaa3/f39+fzr74kLuki+48cJmrkiFYvWJrcBvR6&#10;vXkCevVN42Kp6f0mEz65mT+N2jYYDOha2r8VlJWV8e3qrxkeNYKwzp3NDgqtWQ03GAycPX0GJycn&#10;/P39b2jfa9LC8Xp5eTEqOtoYOKp/Lb+ggD27dxmDTQ1oHxTE4KHD0GiuBieyszLZv28fVZWVV/up&#10;Z+P69dg7OjJ23DirpuSbPqMmn3GjY1MoFPTp25dBgwej1dbx9ltvcfBA7B8eBIBbIBYoSRKBgYEM&#10;GzaMjz76iGeffZZevXpRU1PDpUuXWLhwIRcuXMBgMPDggw8SGBho7SEIBAKBQCAQCASCm0StVlv4&#10;zDecrDi7OKOyUSMDKpWS7j170DEs1LxaWlRUxPm4OLRarfEFSWpZWV2G8+fiKCjIx93DndycHC5e&#10;uGB+W6VStVinX1hUyKVLydTW1qFSqzh08KBFqYCdnV2LfeZk53A5ORk3NzcSLyZSXVVlsYmTsxOh&#10;YWFIkkROTo6xlKDBfM1Oo6FdYDvqaus4/ttvZGYYSw3auLvTq09v2rZthyzLZGVkcub0aXJzczHI&#10;Bvz9/enRsyfePj5IkoRBNpCelk5+bh4mzwQJsLGzo227tuTm5HD2zBlKS0qwsbEhNCyM8IiuODo5&#10;mq3srmfL9+N/f8Agy0yaMvmGs7ErysspyM+nXWAgHh6eN7RvYwoLC8lIT0dXp7V43dHZiQ4hIebP&#10;ud+AAYR07EhOTo7ZNuDo4SNcSkzC29vbQtxv6PBhfP7ZSqqr6z8/WWbHz9t4eNYsHBuI+FVWVrL+&#10;p3UMj4rCy9u7ydh+r46dwSCTkZ7BqZMnyM/LQ6FQEBoaRs8+vdFoNE3adXZ2plv37jhv2EBpSQkr&#10;PvqQ8Ihw2rhfW0zR2lg1EGC6EN3c3BgyZAgbNmwgLS2Nw4cPA5Cenk56fS2Ot7c3kyZN+tOIbwgE&#10;AoFAIBAIBH8WGnqlN+flnnQxkfKycpQKBd26RTLrkUdo12CBr7TEaN3XWtKupFJSUoLBYCDtyhXK&#10;SstMIzENqNn96mrryEhPo7yiHFdXV86dOdPqPouKishIS6d7j//X3n3HR1GtDRz/ze6mhySkkZCE&#10;JBQhJLSEIr2o4LWhWECvIl69Cjb0vdgQvejFhoBYUBSxYQEpoqCIiBQpoYTQO4EQEtJ7siW7O+8f&#10;ya5ZkkCCpECe7+cTJZmZM2dmd2fnPHPOc3pw7OhRvvnqK9LTz9qXx8bFMfPdd9HpdGRnZfH9dwtJ&#10;SNiJ0WhEUSE8MpJ/3HgjiQk7WfnTCtJSz9gz3F87fDhTp/2PM6fPMG/uXP7csJGMjHRUVSUkNIS7&#10;xoxh/OOP07p1a1RVJTU1lUXffsvuXbuwWC2gQmCrVgwaMoSN69ezPX4b+fl5ODs70TEqirv/eS/3&#10;3PtPfP38LthYzczI4LtvvuW220fR4aoOtT4/tjn5cnJyUFUVFxcXh4b1xSgqLGLHtu0sX7qUgoIC&#10;XFxciOnaletGDCciMtLeNgwNDWHg4MHs3LEDfakeFEhJOc2mP/8krldPPDw87GUWFBRgtVgqvUEV&#10;jhw+zPZt22nbrp39WPYkJnLk8GFe+u/UGoMhVqsVi9mCRqtBq9VeMMgCkLhrF5/Nm8fmP/8ksyIQ&#10;ENW5M488+ij/HHsfzs6OSRnLl0fh6+tLbm4uu3bsZMvmzdx0yy0XdU4v1iUfGqAoChqNhp49e9K1&#10;a9caT1zfvn3p1q3bpd69EEIIIYQQ4hKwd/+2/VTIyclhwVdfkXrmDC4uLgz/xz/oN2AAThXj6VVV&#10;pbioiIz09PJyLrgnlcKCQnKysjGbzaScTnF4ql/+hLyGrugKZGZkUlRUhNFo5MyZMzUfxzlKiorI&#10;zMzEycmJIcOG0rZdOxITEkhM2EViwi6OHTtmD4a0a9+eIcOGkXrmDIkJCezalcD6P9Yy4803OHTw&#10;IKPvHkNk23aoVpWc7Bx+WLKE//13Kv998UWKigr5x003EhgYiEr50+Pvvv6GLZs2Y7Va0Wg0dO3a&#10;hbiePUk5fbp8/7t2sX7dOr78/HMCAgJ55vnn6NKtK0ajib279/DOjLf5cflyjEaj/ZzX5NdfVpGZ&#10;mcG9941Fq7nwNHl/ndry191qtYKqotVqcXE5/0wDF9I6pDU33nIzeoOeI4cP0a59e8aOG0f/gQPt&#10;7x8ArU7HjTffTMuWLe1/s5gt/LJyBXm5ufa/6Uv1rF71Cy28WpQnEkQFBcxmM4sXLrQnpVetKr/9&#10;uprQ0DCiu8TY3xOV3xclxcUsXbyERx95hFdfnkp+Xv4FjkaltLSUlyZPJjc3h9iecfj4+GCxWDiw&#10;fz+fVZpqEHDYZ5s24Xh5l+fYyMrMZNPGv2ZZaCj1lqUvJCSEgQMH4uXlVWWZRqPh3nvvrVOSCiGE&#10;EEII0XAuNjmZuPLYXveCggJW/rSCJ8ZP4MvP5lNSUoLBaGDBl18wd84cCgoK7O8Pg8FAUUVG9Nq8&#10;Y6xWC0ajEYvFQmZGRp3qZzQZsZjNFBYW/jUuvBbMZjOmioa0j48PHaM6VSypOnDd1c2NmC5dHOaL&#10;LyoopH2Hq5g+axaTnn+epydNqphloDw32oofltO1e3fe++hDpr3xBjeNHGlPPpiRkcGB/fvR6/UA&#10;eHh60ia8DV7e3vbyFQWGDB3Kq69P4+HHJvD2O7Nwd3MHVDIzMpn74YecTUurclyVP6tnUlL4afly&#10;brjpJlqHhlRZ93xUVQVVLR9eoSgYDAYK8gvqVMa5dDod6WfPkpOVzUOPjOe16W/RPbYHPj4+VZ7S&#10;R8fE0LdfP4dI0r49e9m2dYv9+Pbv28uuhASe/s8kItu3c9h+08Y/ST55CoCkpCS2b4vn1lG3OQQc&#10;bMepWlX27dvHG9P+x/cLv+PD995lwZdfnfdYVMBSZqZbjx589tVXzJj9LgMGDrKXeSr5FDt3bK92&#10;Wx/flvj6+qFoFAwmI4cO7if1zJkGvcbWWyBAq9UycuRI2rVrV2VZbGwsQ4YMAWqXpVGIK0FNH2y5&#10;qRJCCNGUmUwmCgsLMZvNVWaCku+w5uXnFSt55eWX2LhuXcW0Zyqq1Upaaiozp09nwRdfYjAYyocV&#10;UNGQrM1tvqJQZrZQUlJiT7pXFwX5Bej1elSrtWI4uWOm+JroDQby8/Pt3b8VRYMtS33liiuKgkZR&#10;0GorkuRVLA0JC+PhCeOJjonB09OTyLZt8W7pU75UUfD0asFT//k/goNb4+XtRbt27ex5EqxWK9lZ&#10;mRj0+kpPijUO7aJWQUHcdvsoAlu1ws3VjZ69etO1R4+K8svzKmzcsKHG47OYLaz5bQ25ebmMfWDc&#10;RSf5CwoOxtnZBZPRSHFx0V+f+zp+9svKytgeH89LL0xm5O23M3Xa//D390er1To8LbfVT6fTcf+/&#10;HkSnc6q4zpTPPvfpJ/MwGo0YjUbW/v47vn5+XHf99Yy55x4UjcYewyktLebLL77AbDazZdMm9HoD&#10;1143vNrjV1EpKiri7NmzWMwW9AYDOdnZ5z0eBQUPTw+mvPwSga1aEdgqEL9AfzRaTcX+S8moIajl&#10;5OSEq5u7vS5nzpwh5fTpOp3Pv6te5+2LjIxk4MCBDnkAnJycuOOOOxzGdQghhBBCiKbFdoOam5vL&#10;0qVLWbJkCUePHsVkMknjv5kaffcYFnz3Hc9Mnkxcz14OY5+LCotYvnQpaampF/X+0Gm1uLq5XnhO&#10;9mq4urpWecpbG05OTri7u1/EQ8nyUIC7mxtubm5//VVTPkTadggajea89SotKaWszFzjcp1Wh3ul&#10;NpNGoyE6JrpSLVT+PE8gIC0tlQ3r1tF/wABCw8JqcVzV02g0RLaNpKi4vKFsU5dX2WQysW3rVl59&#10;+b+UlZl47Mknqoydr05czzi6dO1aaX8qCTsT2LtnD8mnTrFz+w6GDh2Gn68vw665llaBQQ71+2PN&#10;Go4eOcKO7dvpERtLQGD1yQ4VRaFDhw7cceedRHeJoU/fvlx/4z8uWD+tVouHhydQ/np5tfBCp3P6&#10;K7VFDdu5ODvj6elhf+/l5eWRW2nIQ0Ool0CALZLj7OzMHXfc4dCFJjIykiFDhtTqhRfiSlH5C7Hy&#10;lCJmc80XfyGEEKKxKYqCl5cXhYWFvPrqqzz55JPMmDGD7du325/eiiuf7d5eq9XSKSqKCY8/xptv&#10;v82AgYPQaLT2+dIPHzpEQX75uGonna729/tqeWPTxcUFRaPg4V63B4Yenh44Ozvj5uaGk7MTFRkF&#10;Lridk5PzRQYCKigVfQMu8JS9vBeBUqXhfKFPj1LxX1vZiqIQ2CrQYZ3kpOoTMpY/fd9GWmoq1143&#10;HE9PzwvsrXq23hKxPXtSWFBASnJynXtsWMrKWL/2D1575VW2bN7MyRNJ7N61q1b79vD05PY77kCn&#10;LX+wrAJ6fSlLFi4iYcdOSktK6TdgAK5ubkRERtBv4IBKBcDp08l8+dnnHDtyhH4D+leb7NA+bj88&#10;nOcmT2bWu+/yzvvv0btPnwvXkYqwkKLU2OqvrheGTueEi6ur/e9lJhNGownb+6kh1GuPACgfBtCz&#10;Z0+g/CQMGTKEyMhIGQ4gmo3Kjf7ExETef/99UlJSKCkpYcaMGezfv98+36zcUAlxeWqIz29NQ4su&#10;ZfnVdfu+HJxbz0td9/o+99WVfanKvxSvq7u7OzfddBMRERH8/vvvvPnmm4wfP56JEyeyfPlye6Z3&#10;ySXQfDg7O9On79W8/Oor+AeUP2FVgOKSYsoqHnK4e3jg5+dX68fG7h7utGzZEp1OR0hYaO0ro4KP&#10;tw9u7u54eHo6JJe7EFc3V7yqGZvelGm1lWdcUzCaTPbfKn/uCvLzWfPbb3Tt1o2u3bpd9DHa2myD&#10;hw7BaDBy4sSJOj+5zs3N5Y1p09iyaRNms5m0s2nMfGs66ZV6F1S3X1vwadDQIYRHRNgTRlqtVn76&#10;cTnfL/yOmC5d6HBVBxRFoWXLllxz7TUOPc/z8/P5fuF3uLu7ExMT4zDt4Lk0Gg2hYWH0Hzjwb52z&#10;2rANXal6naz7kIuLVe/vejc3N8aOHYtGo6FVq1YMHTq0/KJA7eZlFOJKYLVa2bp1Kw8//DCffvop&#10;ubm5GI1G5syZw6OPPsqmTZvsWU2FEA1DVVWsVusl+bGVVdmlKrvyPqpr0F3K8s89N/Vd/uV0bhqq&#10;/Et97i9F3VVVJTw8nHvuuYfAwECKi4vZvXs3CxYs4N///je33HILc+fOJTU11Z5HQIIAzUOPuDhu&#10;v/NObKPmPdw90Ol0KIqCj48PERGRVJd4rzqhoWG09PVFq9XStn073N3da1UHnU5Hm/BwvL290Wq1&#10;dI6OvvBGFVq2bEloHRPoNTXV9XxQVZX9+/dzcP9+hgwbRkvf2gdHHMqu1BMhrmcvQtu04fChw5w6&#10;ebLOn/EOHTsS2ibM/tQ8YecOPpozxz7rwfnqEBERyTXXXVden4q3U2rKGU4cP0Hf/v3w9vEBwMnZ&#10;mW49uhNV6T1gLjNTmF9Atx49iGiCD6P/ev0q/tWAl07dhVf5+4YNG0bnzp0JCQmhU6dOFBYWNrkX&#10;QYj6Ysuy++abb5KQkOCwTK/Xs2nTJt555x38/f1p3br1ZfvZKC4udriRrc28q0I0ltLSUn7//Xda&#10;tWp1ScvdubN8fum0tDR+/vnnSzo7jtVqZffu3aiqypEjRy55+VCexdpkMrFjxw6H/D6XQnp6uj1p&#10;0urVq/GulBn771JV1T52PS0tjTVr1hAQUP040Iu1c+dOLBYLKSkprFix4pKeH6vVytGjR7FYLBw6&#10;dIgVK1ZcsrKh/InY2bNnMRgMbN261Z6lvK6cnJwIDg62v45lZWXk5uayadMmNm/ezLRp0xg5ciSj&#10;Ro2iU6dOtGrVyj4+Wr4PLk8XauxpNBpGjrqNjz74AIBOnaPwqWiU+fn707VbV1b9vLK8K7mqOiSc&#10;dChZgZiuXfAPCEBRFMLDw2nXoT379uwFKuZ2t1rsT2grb+vr60uHq64qz2wPDL1mGKtWrsRitQCK&#10;Y04LVf1rYwVCw8Lo2KkTdXfOeWmAHmG2z5Bjw1klLKJNlfVNJhOffPgR0V1iGDRkMIqmdkMlqmPb&#10;b0BgAKPuuIOPP/yQbfHxdO3WrdbfQf6Bgcx67z1+XrmSN6b9j/zcPAwGIwu//obO0THcfucd9mtq&#10;5WuFoiioqopPSx+uGX4dK1f8xNnU1IplGrp1707/QQMdnty3a9+B/gMGsHf3bkwmE6ASHhFB/wED&#10;cXVzu+AQjotV5bOiVl1WuXyDwUBhQQGq1Qpqec8rD0+Pv7ZtgEtmgwQC3N3dadu2LcnJycybN++i&#10;knkIcTkrKChg/fr1NS7ftGkTr7/++iW/cW1IqamplJaWNnY1hDgvW+KmjIwMxo8fX2/72bx5M5s3&#10;b6638pcsWcKSJUvqrfzp06fXW9kA48aNq7eyt27dytatW+ut/HXr1rFu3bp6K//rr7/m66+/rrfy&#10;X3nllXopV1VVzp49y9y5c1m2bBl33XUXkyZNok2bqo0UcXlQVRW9Xs/hQ4fIzMgkIjKCDldd5ZB5&#10;XlVVAgMDARUXF1cGDxlCQGD5GHY3Nze6dutO69YhpKSkYFGtZGVl2csvKS6BikZQC68W9IiNw9fX&#10;t2IcfCv6DxjIwX37sVgtlBSXUFxcjJeXF2azGaPRWN44Btq2a0+Xbl3RaDSoqkqfq68mJDSU06eT&#10;ARym1zMaTRX5mVRc3dyJjYsjKDj4b50jVa2/Hp3lEyD81aK0Wq0kHT/+1wqKQt/+/atstzsxkf37&#10;9jFj9uzyqdwvQcPSw8ODG2++mZU//cTqX37hxptuIrJt21ptqygKHh4ejLx1JLt37WLZ4sXlQfOz&#10;aXw2bx4dO3U8b1d8jUZDdHQMsbFx/JKWhqqqeLf0Yeg11+Dv72/fh6qqtGjRgr79+7F82VKSTyWj&#10;0WrpHBND99gef+8E1EK1w8hqWNdcZi6f6aJiGz9/v/LPTgPGTBskEGCxWMjOzub48eMcr3jzSpcx&#10;0ZzYvkxrkpOTw7Jly9BqtZftZ8M2jsvX1/eSP0kU4lLx9PTk4Ycf5uTJ6pMrCSFqZrVaWbVqFSdO&#10;nKh2uaurK9HR0QwaNIiBAwfWumu3aLqOHj7Cs//3H5KOHyc6JoannpnE4CFDHMZZ79y+A41GQ1yv&#10;Xtx4yy32JOGKotAjLpY+fa8un5LNYuFs+l9jwk+fPo3ZYkZRFGK6dOHqvlfbkwt6e3szZNgwVv38&#10;M8mnTlJcXER+fj5eXl4UFxeTk52N1WLB3cODAYMG0K59e/s+wyMj+cdNNzH/k08oM5eRnp5u32dW&#10;dhaFhQUAtG7dmhtvudl+LLbAwrlNt3OH7lS+TSstLUWvN1SzlaPz3dup1NSLUqWkpJikpBN0j+2B&#10;VqelpKSE/fv22csMC2vDwIp5622MBiNfff450TEx9Ovf7zy1qhtFUegc3Zlbbr2VBV98wR9r1zIu&#10;PLx86r+K6QwvdA/bOiSEsePGsW/PHvbv34fVaiUhYSffLFhASEgIAYGBNfYoDQkJ4ep+fflz4wYK&#10;CwrtwwVsgSk7FWLjenJVp06cPn2aFi1a0H/QwDrljqjO+Y7NWhEMUlW1vAeK9a/fLRYLVqu1SpDD&#10;ZDLae9MqQFhYGGF/Y2aHi9Egd+uenp5MmzatxnkUhbjS5ebmMmXKFPLy8qpd3qZNGx599FHCw8Mb&#10;uGaXlm3qlb97sRWivri6uvLII49QVlbW2FUR4rKiqiqJiYmsXbu2yjI3NzeGDBnCyJEjiYuLo127&#10;dnh7e8twgCtAZkYGuxJ2YjQYyMjMICMzk3899BCj7rgDn5Y+HDp4kI8+nEN0TBf+b9IkYrp0cXjd&#10;g4KDGffgg+zds5cTx46xf89e8vPycPfwYPu2bRiNJloFBfHP+8YSFd3Zvp1Wq6Vv/37cfsedzPv4&#10;Y0pLSojfspWwsDCOHT3KmZQUVKD31Vdzz333lWf+R0FFxdvbm7v/eQ979+4hfvNmtm/bRmFhIc5O&#10;Thw+eJCc7BycnJwZ/+hjdO/h+JQ4OzvL4ffiwkKHBmBWVjYmoxHbY9vCwgKKKtZRVZWigkKKi0vs&#10;UQGz2UxJRW9Jq9VKZmYmVstfPQj0paWYK76PqmtoZmdn8/GHH6HT6ejVuzc/LV/OyaQkQMXF2YUx&#10;99xD2/btHLbZvm0bmzZsZOZ779oz5F+qT6K3jw93jL6L7fHxfPzhhwwfMYKwNm1QUe1DD2yNYUul&#10;aRGNej35+fkEBAbQ++o+3HX3GE68egy9QY+htJSl3y8mOjqae+67D2dn52qDAc4uzgwYOIjvv/2O&#10;gwcPcu2IEYS1qb7h3CqoFf3692fLps0E+AfaAwaXQmlJiUPUx2Qykp2djZe3Nwa9ntzcHPusYFaL&#10;hbycPEpKShxm0QPIycmlsLAQlfLeFjFdutp70zSUBgkEODk5MWjQoMv2SacQf1dhYSGbN2/mu+++&#10;q/I5UBSF66+/nrFjx17WQwNsqpsiRYimQlEU3M6Z91kIUTPbd1ZJSQk//vijvTeNRqMhMDCQ4cOH&#10;M2bMGLp3746vry9OTk7n/R6o/B14qb8rznefKd9LdacAIWGh9OzVm/itW7BarRw8sJ//TZ3Kgi++&#10;xNvbm4yMdNpf1YEXXpxCVHRnhzHjqqqi1WrpP2AAb854m/9MfIptW7fy9BNP4unVgl9X/kJLX1+m&#10;/Pe/3Dn6Llxc/ppKTVVVfH19mfDEYxjLjHz12Re89do0Enbu4NCBAyQlnWDg4MG8/c47tO/QoXyb&#10;itaZRlM+dnzylJeYNvUV9u5O5JEHHyI0LJRff/4ZF1dXJj3/PPc/MM7eA8FgMPDjDz/w5eefl/fO&#10;LC+QI4eP8vZb07lv7Fjy8vKYOb08071Go0EBSktK+eLzzwkIDESj1fD+u+9hLitDq9GgAkUFhcx8&#10;azoPPfwwBw8eZLfya7EAACAASURBVMWPP2KxWNBWNEq3xccz98OPmPTss9Uk9FPw9vbG08OD/744&#10;BScnJzIzMigrK8Pdw4M77hrNAw89iGelDPlGo5Eli7+nXYcODBw0+JK+721ldY6OZvzjjzH5mWeZ&#10;8dZ0Zr47G51OZ//8xW/Zypz33qfUoLcfZ1FhEW+/+SYTHn+M9h06UFZmRtFq0Wi0oEBOdjZvvvY6&#10;6ekZPPn0Uw69iSofQ0zXLnSLjSU9PZ3Rd99d/QwASnkg6R833MhXn31O3/79aFvLIQwXsmP7Dt6c&#10;Nu2voIJSnitl2iuvMv6xx4jfupX4zVvRKAqqoqCqsGH9OhZ88SX33HcvLVu2tJ+n5ORTFNl6p4SE&#10;cO3w4Tg7OzfotUpR67l1Xp8XfCEuB7Yo8aFDh5gyZQp//vknRUVFAHh5eTFs2DBeeuklOnfufEU0&#10;ouUzL4QQVwbb9dxisbBs2TJefPFFCgoK6NixI6NGjeLWW28lLCys2pvx6q7/1QXC66O+1bncv4/2&#10;7dvH/z35JPsS9/DrH7/TPTa2/neqlp/TjMwM1q5ZQ/yWLRQUFALl+b86RXVi0JAhdOnSBV01SSHP&#10;fT3Sz55l4TffcmD/PswWK+07dODuc55o2wMB5QUA5Q2t7du2sWzJErKzsvHyasHgIUMZ8Y/raeHl&#10;5bDtufvMzc3lp2U/sHHjBgAiIiK59fZRREdHo9XpUCr2ZTKZ2Ld3H6UlxVVOg5POibYd2mMyGiue&#10;xlcV3Lo14JiPwEan0xEUHIy+VE9OTnaV5Vqtlm7du+Ph6cnG9Rt46vHHOXrkCADt27fng08+psxk&#10;4peVK8nKyqZly5bccOONDBg0ELdKDWZVVdmwbh0vvTCZF//7MtffcEO9fcYsFgtffPYZM998kwlP&#10;TuShh/9tD7AfP3acs2mpVbbVKBpCwsIIDAzg8OHDlBRXPddarY7YnnE1ButVVWX9unXsiN/GpOef&#10;c5jVoHL9oLwHxisvvczNt46kZ69e9r9f7DlRVZUTx09wNjXVHnT6q95aAlu1oqSkhMKCgirbenh4&#10;0CmqM+4e5a+XxWzm3Xdm8/abb2I0Gnj8yYm8/Oor9hk3LjVVVYnr0pWiwkJenz6dO0ePBqUBAgFC&#10;iL+mg0pPT2f16tXs2rULgNjYWIYPH05ISMhlf5MihBDiymK7RczKymLevHkkJSVxzTXXMGLECHtS&#10;t7qWV1hYiEajwdPTs94aKaqqUlRUZE9QVmUM8WWoUQIBlTg0Fypl3bepzfmtqclxoW0v1FSp1fbV&#10;JMtriu+JDevWVwkEzF/wFXE9e1ZZ99ygS3FxMW+/8SZJJ44zY/ZsWgUF1WuwzWg0MuPNt/ht9Wqe&#10;mDiRG2++CTd393o9r5XH3Nt6c5xvXZPJhE6rRaPVNonXW1XLQwipKWd4btIkVixfTs9evfji22/s&#10;iVUbMhAgGb2EaCAajYbWrVszbtw4/vnPfwJc8CImhPj7KjcOsrKy2L9/P+np6YSHhxMdHW2f6gqa&#10;3o2h49jULPbu3Ut2djYuLi5ERkbSsWNHXF1dm1y9L8Q2rermzZtxdXWld+/e9dIwvNQqvx5ms5nU&#10;1FSOHz9Obm4uwcHB9OrVy941uqkci63OBQUFHDlyhJSUFEwmE0FBQXTo0IHg4GCHJ/rV1dvZ2ZmR&#10;I0cSEhJyUWP/1UpPdmfPnk2fPn0YMWLE3ziq80tOTmb27Nl4enoyZswYYmJi6m1fQjQlnaM7M3jo&#10;EHx9fet9Xy4uLjw28Ul0Tjp2JyYycPAghx4K9UWr1VY/JKAatvvsxr4eO3x3lJURv3ULu3bsIKxN&#10;GyY9/1yDJwm0kUCAEA2gcnc1RVEkACBEAzObzWzatIl58+aRnp5Oq1atyM3NJTw8nPHjx9O1a9da&#10;31g0NLPZzOrVq/nss884ePAgxcXF6HQ6AgMD6dOnD8899xyhoaGNXc06MZvNrFq1ipdffpk+ffrQ&#10;oUMHPD09G7tatWI2m9m3bx+LFy8mMTGRiIgIOnfuTOuKrsFNjS3J34cffsjZs2eJjIzE3d2dkydP&#10;YjKZGDNmDDfffPN5z7+3tzfe3t4XvX+bY8eO8c033zBkyJCLKqu21q9fz5w5c/Dy8iI4OJioqCiZ&#10;zebvsvWht/27IXddTZf/ystqV4jtf0qD1//vq12FPTw8GDlqFBqNxj5U45LX5JzXwtvbm4cnTCA3&#10;JwefJpYoWlGUiuElTecFV1WV40ePseCLL3F2cWHS888x7JpryocGN8J7U66KQjSQxo5GCtEc2boR&#10;btmyhRdeeAGLxcLrr79OVFQUO3fu5LXXXmPSpEl89NFHXHXVVY1dXbvKvRhWr17N5MmTOXjwIM7O&#10;zmi1WoqLi0lOTmbv3r2kpKTw/vvv24MBTflaYzuulJQU/ve//3H8+HE6duyIxWJp5Jqdn63eer2e&#10;BQsW8N577+Hq6spjjz3Gddddh5eXF25ubk2msVn5Rj0jI4N///vfuLq6MnnyZOLi4tDpdKSmpvL2&#10;228zZcoULBYLd955p0OiN6jbe+lC3bdt72U/Pz969+5dtwOqo6uuugovLy/8/Pxo06bNJcsW3pxd&#10;ikbK37k2Nda2DcX2+TGbzfaM87a/n3t9rOl4FEXB1dW1/ip5zv5tmf1btmzZYLNF1fm1bGKv/amT&#10;J3nxhRfIy8tl6rT/Mfz663FpxF59cmUUQghxRTt+/DjPPfccx48f59lnn2Xo0KGEhIRwww03cPfd&#10;d5OQkMCzzz6LXq9v7Ko6UFWVEydOMH/+fLy8vFi0aBGpqamcOHGCBQsW0K1bN3tvgVmzZjW5+tek&#10;qKiI//znP/bs8zZN/WY9Pz+f5557jqeffprw8HA+/fRT7r//fkJDQ/H29sbZ2dk+Fr2pHIvVauWV&#10;V17h1KlTjB07lhtuuIGgoCD8/f3p1q0bjz76KC4uLnzwwQekVZPkrK7MZjNZWVkUV5MErKioiFWr&#10;VjFy5Mh6bayoqkrfvn05efIkCQkJ3HjjjU3m9RCiJqqqcvjQIX5e8RO5uTm4u7vj7u5OUXExPy5b&#10;xsEDBzEYDDVub7vunPtTnxpjn5ezgvwCnn/mOWJjY/lm0SJuHTXKnsOksTSN0LUQQghRD6xWKytX&#10;rmTnzp0MGzaMLl262IcAODk50bt3byIiIli1ahUbN260j1tuKjczBw4cwN3dnQ8++IAuXbrYbxju&#10;vvtu/Pz8eOSRR0hJSWH37t2kpKQ0qV4NNucml/r00085dOgQw4YN45dffmnEml2Yre45OTm88847&#10;zJ8/n169ejF16lS6du3a5J80FxQUsGPHDnQ6XbVj+z09PfH19eXIkSPk5OQQERFx0eP/VVXl2LFj&#10;zJs3j5tvvpmhQ4c6rJeYmEhWVlaV3AC1zVld1+7hXpWyyV/s/oRoKFarlTOnUwgMbMVjTzzpsEyr&#10;1bBr5078A/wb5Im/qB8eHh689+EH+Pv7N5mhiBIIEEIIccXS6/V89dVXqKpKhw4dCAwMdFjerl07&#10;wsLC2LdvHwsWLGDo0KE4Ozvbuzw2JrPZTFlZGTfccAOdO3d2aHRqNBquueYaBg0axDfffENhYSH5&#10;+fmNWNsLs1qtbNy4kQULFjB+/Hjy8vKadCDA1mA0GAwsXLiQefPm0aJFC5566ini4uKafBAAyqdE&#10;0+v1lJSUsG/fPkaOHOkwLZfRaKSkpAR3d3dcXFz+1nu+qKiI+fPnc/LkySqJr8xmM3/++SetW7cm&#10;MjLS/vf6mLjqUn1um8I1QDQfOq2Wa0cM59oRwyv+Ujkpg7jcKSjonHS0atWqsavioOl/iwkhhBAX&#10;KSkpiUOHDuHk5ETr1q2rJETz8fGhVatWaLVaEhISOHv2bCPVtCqNRsOAAQMYMWIETpXm6Lb9ODk5&#10;0adPH6C8d0NTT0KalJTExx9/TM+ePRk9enRjV6fWdu/ezddff012drZ96jxbEKCpd4X18fGhQ4cO&#10;6PV6fvzxR9asWUNZWRlQHiTYs2cPp06dYujQoQQFBV30foqLi5k5cyZfffUVbdq0ITQ01OHcnD17&#10;loSEBAYOHOjwRFNVVU6ePMnSpUspKSlBVVUyMzNZvXo1X331Fbt27XIYL11WVsaWLVtYtGgRv/76&#10;K9nZjnOyV95nWloaq1atqjIERVVVzp49y9KlS0lNLZ/rPDc3l7Vr17Jw4ULi4+ObfM4KcQWq0sVe&#10;ut5fUZro6yk9AoQQQlyxduzYgdlsxsPDA19fX3uD2sbFxQUfHx+0Wi35+fmcOHGC8PDwRqqtI61W&#10;e8HGmcFgQFEUgoODm2zWeoCSkhIWL15Mbm4ukydPvugM9A2tpKSEX3/9lT179qAoCo888gjOzs7k&#10;5ORQVFSEv78/Hh4e9pu5xr6pO5ezszP3338/K1eu5MiRI7z44otYLBZuvPFG9u/fz+zZs+25Auoy&#10;3ZjtSX5+fj6//fYbn3/+OVu2bMFkMnHo0CGmTZvGmDFjiI6OBuDQoUNkZmbSr18/nJ2dMZvNHDhw&#10;gC+//JK1a9diNpvp1asXf/75JzNnzuTQoUMYjUYCAgL417/+xYQJE8jLy+Oll17ijz/+wGAwoNPp&#10;iIuLY86cOfYeCFarlaSkJBYvXsyiRYvQ6XS88sortG3bFlVVOXXqFN9++y3Lly/n9OnTfP/996Sm&#10;pvLKK6+wd+9eTCYTbm5uTJo0iUcffdQh4COEEFcaCQQIIYS4Yh07dgwANzc3hzHDtvHGiqLYAwQm&#10;k4mUlJTGquoFVc7UDOXdrePj4/H29mbIkCEEBAQ0ZvWqZct4vXr1apYsWcLkyZPtSQ4vB0lJSfz2&#10;228YDAbat29PQkIC06ZN4/Dhw+Tl5aHT6Rg9ejSTJk0iMjLSPu6zsRuOld/ft9xyC1OnTmXmzJkc&#10;OHCAsWPH8tBDD7F27Vp69OjBlClT6Nix40XtJykpicTEREpLSykpKcHf35+goCAKCwtxr5hP3Gg0&#10;snPnTvuwAKvVyqZNm5g5cyYHDx7k1KlT+Pj4sGzZMn7++Weio6Pp168fS5cu5eDBg8yZMwe9Xs/2&#10;7dsxGAyMHTuWw4cPs3btWlauXElwcDBz585FURTi4+P5+uuv2bhxIwcPHiQ8PNzeAyI9PZ2nnnqK&#10;pKQkDhw4gKqq/P7776xYsYJ27dpx2223sWnTJvbv38/rr79Oly5dGDx48CV7TYQQoqmRQIAQQogr&#10;Vnp6OlB913lbY8nT0xOtVovZbK7S1bix1NSQrDym+ujRoyQmJhIXF8eoUaMavfF5Lltdjx8/zgcf&#10;fMANN9zAiBEj7Oe6qVNVleTkZA4fPgyUd6XfuXMnY8aMwcPDg/Xr17NkyRLmz5/PqVOnmDVrFlFR&#10;UQ6N8MZk279Wq+WJJ54A4IMPPiAzM5N3332Xrl27MnHiRDp06OCwfl3ExsYSGxvLU089RXx8PL17&#10;9+ajjz7Cw8MDKD+H6enpJCYm0qdPHwICAtBqtQwePJj+/fszbdo0ZsyYgV6v5/jx47z//vt07NgR&#10;RVEYPnw4119/PSkpKSxevJhHHnmE++67Dy8vL7Kyspg8eTJffvklq1evRq/X4+7uTt++fbn66qtZ&#10;vnw5d9xxh0Ndg4KCWLx4McuWLePf//43xcXF/PHHH8yaNYtBgwah0WhYu3YtDz74ILm5uWzatIlB&#10;gwY1+usohBD1RXIECCGEuGLZptRzd3evMYu41WpFVVX7T1MYt3chpaWlfP3115SVlTFx4sQqY7Kb&#10;itLSUj744ANatGjBuHHj8PT0bHJ1rElZWRmnTp2isLAQgHHjxvHRRx/xr3/9i9GjRzN9+nTuv/9+&#10;FEVh8+bNfPfdd5SWljZyravn7u5O9+7dCQ8Px8fHB0VROHLkCG+88Qbbt2+v85j4yuNb8/LySEhI&#10;wMnJif79+9t7Athe59OnT5OTk0NsbKw9P4CiKOh0OgICAnB1dcXd3Z0JEybYgwAAXbp0oU2bNiiK&#10;wogRI/jnP/9JixYtAPDz86Njx464urpSXFxsf40URUGj0dCmTZtq6+3k5IS/v799aMqTTz7JkCFD&#10;0Gq1aDQaYmNjCQwMpKysjLS0NMkVIIS4okkgQAghxBXLlhzQbDbX+BQ6Ly8Ps9mMVqulRYsW9ZLJ&#10;/FKoPE3bhg0b+Omnn7j//vu57rrrGrlmNVu8eDEbNmzgmWeeoW3btuddt3IwprGpqkpZWRnp6elY&#10;rVacnZ0ZMmSIvSEK0KJFCx599FH8/f0pKSkhPj6e06dPN2Kt/1L5XNq6wM+cOZM+ffrw7rvv0rNn&#10;T4xGIz///DNTpkxh165dWCyWWp/7ymXv3buXtLQ03NzcqjxBN5lMbN++HX9/fzp16uRQhq3RbgsK&#10;+Pj4OCzX6XQ4Ozuj0Wjw8vJymNVAo9HYl+n1ekpLSx32awtGVMfZ2dk+c4Kfn5/DMh8fH9zd3VFV&#10;FaPR2CTei0IIUV8kECCEEOKKZRs3r9frKSoqqnYdvV6P1WpFp9PVKWFaYzl+/Diffvop/fr1Y8KE&#10;Cbi4uDR2laq1c+dOPvjgAzp27Eh+fj6rV6/m119/ZdWqVfz222+cOHECgKysLNavX89vv/1GWlpa&#10;I9f6LxaLhZKSEqB8/ufK0+5BeWM4IiKC2NhYoPzJd1Oqv82xY8d46qmnUBSF8ePHM2bMGL744gt6&#10;9OiByWRi48aNzJo1i6ysrIsqf9u2bWRnZxMQEEC3bt0clun1ejZt2kS3bt0cps2qrlfIuT1aKgeF&#10;ztfbxWKx/K0n95XL1Wq1Dr9fLr1XhBDiYkiOACGEEFesuLg4oDy7flFRkb3rv62BYTKZKCoqwmKx&#10;4O7uTvv27YGmM4d45SeSqqpy5swZ3nnnHdzc3Hj++ecJDg6usm5TqDfAgQMHSElJITExkeXLl1dZ&#10;bqvvjh07SEhIwM3Njblz53LPPfc0dFWr5ezsbJ+J4XwN1379+vHLL79gNpubXFdyo9HIyy+/TFZW&#10;Fk888YQ9h0GnTp1YuHAhEyZMYMOGDfzwww/cfffd3HzzzXV6/+Tl5bFr1y6Ki4u58cYbHYIltiz9&#10;SUlJTJo0yZ5I0aamc3o+f2f5+WZ2qM12QghxpZFAgBBCiCtWXFwcbm5ulJSUkJGRgdlsdphCsKSk&#10;hOzsbCwWiz2reVOVm5vLnDlzyM/P56WXXrpgV/vG1rp1awYPHkx+fn6VZVarlZMnT5KUlISfnx9R&#10;UVF4e3s7PDVuTLbu6sHBwfZx6Hl5eQ7LbWxTPFbXa6CxJSUlsW3bNjw8PIiJiXGYDq99+/ZMnTqV&#10;xx9/nL1797Jjxw5uuummOpV/9OhRe8+Of/zjH1We6P/www+0adOGbt26SYNaCCGaGAkECCGEuGK1&#10;bt2afv368ccff5CcnExBQQH+/v725ZmZmWRkZGC1WhkxYkSNCQUb2rljk4uKivj44485dOgQkydP&#10;rjLdm9lsJjU1FR8fnypjrRvLoEGDiIuLq3actdFoZPbs2cyYMYMePXrwxhtv0KZNG3tOh6ZAp9PR&#10;vn17wsPDOXLkCImJiVx77bXodOW3TrbjsiUIjIiIIDQ0tNHqW53CwkLKysrQarW4uLg4vBaKohAd&#10;Hc3AgQPZv39/nWdysFqtHD16lOTkZIKDg+nSpYu9O79Go6G0tJRffvmFu+66yyG3gk1txt/XZvYM&#10;2+/nK+/cnjXVLa9ptoem0jtICCEuNckRIIQQ4orl7OzMuHHjcHNz48CBA6SmptqXqarKkSNHSE1N&#10;JSAggHvuucf+xLQpycvLY86cOSQkJDB16lR69+5tr6eqquj1erZs2cKCBQvIzMxs5Nr+xdXVFT8/&#10;P/z9/av8+Pn52RO6OTs74+vri7+/P66urk2q0dW+fXuuvfZanJycWLlypX0WisqNye3bt+Pt7U3/&#10;/v0JCQlprKpWKzg4GG9vbwwGAykpKVWWOzs706JFC5ycnGjfvn2dzn1paSmHDx8mLy+PAQMG4OLi&#10;woYNG/jzzz+B8hwR2dnZXH/99VW2rWsSvnOTH9rUpr41NfxrUxdJFiiEuJJJjwAhhBBXLEVRGDZs&#10;GLfeeisrVqwgPj6eqKgonJ2dyc3N5ffffycjI4MXXniBtm3bNqlGKEB2djazZs1i/vz5dO7cmU8+&#10;+cShjhaLhVOnTnHy5EluuOGGyyLZYU2a2rkH8PX1ZfTo0cTHx5OQkMCKFSscchgcPXqUdevW0bt3&#10;b+666y6cnZ2b1HG0bt2aW265hXfeeYfVq1czfPhwhx4jmZmZHD58mK5du9K/f/86lZ2bm8vRo0ex&#10;WCwMHDiQPXv28Nlnn/Hcc88B8PPPP9O+ffsqswXYqKqK2WzGarVisVgwGAzVrlNWVkZeXh4mk6na&#10;hI2V/29jG8ZhsVgcejqoqkpJSYl9ukGr1eqwnS3Pg61uEggQQlzJJBAghBDiihYUFMSUKVMwmUy8&#10;99576HQ6unbtysKFC1m1ahUTJ05kwoQJ9i7fTUVeXh6zZs1i7ty5GAwGduzYwY4dO6qsp6oq/v7+&#10;9O7du8p0aE2Zk5MTrq6u9sZzU+yCrdFo6NevH2+99RbPP/88U6ZMwWg0cvXVV5OSksL06dOJiopi&#10;1qxZRERENHZ1q9DpdEyZMoXU1FTWrFnDiy++yNixYwkICCAtLY3PPvuM7OxsXnvttYvqEZCdnQ3A&#10;0qVLWbp0KS+//DKdO3cmPT2d9evXM2HCBIecHLYn+gaDgSNHjrBlyxZMJhNOTk4sXbqUu+++Gz8/&#10;PwoLC9m8eTNnz57F1dWVxMREduzYQWxsLK6urhw6dIjt27djtVpxcnJi2bJljBs3Dk9PT/Ly8liw&#10;YAGurq4UFRXx559/EhMTQ0REBKdPn+aPP/5Ar9fj6urKsmXLuOqqq/D19cVgMLBp0ybS09PR6XQc&#10;OnSIjRs30qtXL1q0aGGf6rCh2YMRFf+3WC0cPnwYq8QohBC1paoYjeXBVhVQUUEFRZVwpxBCiCuY&#10;rfGRlJTEd999x9atW+2N51tvvZXrrrvOPoa5qTRErVYraWlpfP311xQUFFxwfduT3zZt2jSZYzif&#10;srIyNmzYwNq1a+nUqRM333wzLVu2bLJ1V1WVvXv38uGHH5KcnIyLiws6nY4ePXrw4IMP2hMGQtN5&#10;D9moqkpeXh5Lly5l3bp1FBcX24dlREVFceedd9KxY0eHRIK1KbOwsJAvv/yS5cuXExAQwKRJk+jZ&#10;sycA8fHxzJ49m9mzZ9vPjS3Yo6oqycnJfPvttxQXF9vL1Gq1REREMHToUBISEtizZ4/DE3sXFxcG&#10;DBhAREQEixYtqrJtVFQUnTt3ZufOnZw6dcq+raIoBAQEMHLkSH766ScyMzMdnvSHhITQv39/kpOT&#10;2b17N0aj0b7M3d2da665hp49e+Lk5NSogYADB/bzn4lPsWnDxgavgxDiyhASGsLrb7/N7XfcAUgg&#10;QAghxBXu3PHA2dnZGAwGfH198fDwcFi3qTTizv1qPl+96rJuU1HTrUdTrbutvmazmezsbEwmE15e&#10;Xnh5eVXJK9HUjqFy93mDwUBubi4mkwlfX1+8vLyq1Lcu4+5LS0spKCjAy8vL4bNUVFREUVERQUFB&#10;DgGGpnLLaTvGutanMQMBGenpfPnZZ8RvjcdqsdA0zqQQ4nKhKApt2rThwUceplv37uV/k0CAEEII&#10;IYQQTY/tNt1qtZKfl0deXh5WqwpNK94khGjiFMDdw4PAwED7UEgJBAghhBBCCNEE1Xib3sR6nggh&#10;mrhqriVNKzOSEEIIIYQQ4rwkDCCEqJNzhmcpSI8AIYQQQgghhBCiWdFceBUhhBBCCCGEEEJcKSQQ&#10;IIQQQgghhBBCNCMSCBBCCCGEEEIIIZoRCQQIIYQQQgghhBDNiAQChBBCCCGEEEKIZkQCAUIIIYQQ&#10;QgghRDMigQAhhBBCCCGEEKIZkUCAEEIIIYQQQgjRjEggQAghhBBCCCGEaEYkECCEEEIIIYQQQjQj&#10;EggQQgghhBBCCCGaEQkECCGEEEIIIYQQzYgEAoQQQgghhBBCiGZEAgFCCCGEEEIIIUQzIoEAIYQQ&#10;QgghhBCiGZFAgBBCCCGEEEII0YxIIEAIIYQQQgghhGhGJBAghBBCCCGEEEI0I7rGroAQQgghhBBC&#10;iEtPVdVq/64oSgPXRDQ10iNACCGEEEIIIYRoRiQQIIQQQgghhBBXsJp6BojmSwIBzZSqqqiqitVq&#10;tf/7Yi4QtjIsFstFlyGEEKJ5+DvfN0II0RxUvk5e6JpZm3UAzGYzv/76K7m5uVW2Fc2XBAKasZyc&#10;HL766itOnjz5t4IAa9asYdasWZSUlNRDLYUQQlwJbDedtsCxEEKIqqxWK2VlZZhMJvvPub/X5cdg&#10;MLBw4UKeffZZpkyZQnZ2tsP+5HrcfEmywGaspKSETz75hPfee4+oqCicnJyqrGM2mzGZTDg7O6PT&#10;VX27GAwGEhISOHv2LEajkRdffLEhqi6EEKIRqaqK2WzGbDbXehuLxcKPP/7Ili1bmDJlCkFBQYAk&#10;rBJCiMoOHz7MzJkzSU5OxsXFBUVRznudzM/PR1VVvL290WiqPuMtKyvj9OnT5OTksGrVKnx8fHju&#10;uefw9vauz8MQlwEJBDRzBoOBwMBA7r33Xvz9/ass/+2335g+fTqPPfYYt912W5XlZ86cISkpCZPJ&#10;xPDhwxuiykIIIZqAjRs3smzZMpydnasNJFemqippaWmsXbuWjIwMMjIy+PTTT+VGVAghzhEVFcXj&#10;jz+OXq8nNDS02gdxNhaLhdtvvx2DwcC8efNqdU3VarW4uroCEoht7iQQ0ExV/uD7+fnRvXt3goOD&#10;q6x34sQJdDodERER9OrVq8ryli1b4uXlhZubGzExMfVaZyGEEE1H9+7dOX36ND4+Pnh5eZ133ezs&#10;bObPn09WVhZhYWG0atWK3NxcCQQIIcQ5FEWhR48eVf5Wnfz8fMxmM4GBgYSHh+Ph4VFlHZk+UNRE&#10;AgFCCCGEqDNfX1/GjRtX5e+2m0vbzWdxcTGzZ89m3759dOnShYkTJzJq1KgLBg+EEEKUU1W12oa7&#10;xWLBYrFcKGJaDAAACJ1JREFUcPiAwWBAq9VesPeWaF4kWaC4ZC50ERJCCHFlsF3vq/upzGq18v77&#10;7/P+++8TFhbGa6+9xujRo/Hy8pLvDCGEqIbt2mg2m1mzZg1JSUlYLJYLblMTvV7P3LlzmTlzJgaD&#10;4VJXV1zGpEdAM2V7UqMoChaLBYPBUOXioKoqZWVlQHmiEb1eX+VCYzQasVqtDVNpIYQQTVrlLqhl&#10;ZWUsWrSId955h7CwMN566y369+9/3vGuQgghypnNZubMmcOhQ4fo2LEj7u7uVdYxGo0kJyeTmZnJ&#10;2LFj0Wq1VdYpKSkhISGBoqIizGYzL7zwQrXrieZHvo2bMZ1Oh7e3N4mJiUybNq3acUVHjx6ltLSU&#10;pUuXcuTIkSrLCwoKOH78OJGRkQ1RZSGEEJcBvV7P119/zdSpUwkNDeWTTz4hLi4OkHGpQghRWyUl&#10;JWi1WsaMGUO3bt2qLE9PTycxMZGIiAhefPHFarv+nzlzhilTppCRkcGtt95a7cwConmSQEAzp9Pp&#10;CA8P55ZbbsHPz6/K8rVr17J161Z69erFzTffXGV5amoqBw4caIiqCiGEaMJsvQFKS0tZuXIl7777&#10;Ll5eXrzxxhv2IIAQQoi6cXV1JTIy0iEpt+16azQaMZvNtG/fnm7dulXbyHd3d8fd3Z3Q0FBJ7C0c&#10;SCCgGbNYLOTm5tKxY0d69epFcHBwlSRPZ86cQafT0a5dO/r37w84JoI6ceIEPj4+9iEEQgghmi+z&#10;2czGjRt566230Ov1vPrqqwwbNqyxqyWEEJclT09PcnJyalx+5MgRTCYTkZGRdeptJT2zBEiywGZL&#10;URRUVa1xfH91SZwksZMQQohzqapqDx4fOHCAl156iczMTCZOnMgtt9xi76oq3yFCCFF7iqLQsmXL&#10;Kn+3XW+tVit79uzBYDAQGxtrX1b5mlxdmXIdFjYSCBDVqu4icr4LixBCiObH9p2gqipnzpzhscce&#10;48SJE/zrX//i/vvvp0WLFoA8fRJCiLpSFOW8yVVt+QHMZjOnT58mPz8fq9XqcF0W4nxkaICgsLCQ&#10;EydOUFRU5PB3VVVJS0vDarWSkZHBkSNHqtzMJScnU1JSgpOTkz1QIDd8QgjRfKiqyunTp3n66afZ&#10;s2cPDz30EP/5z3/w8vICag4CnO8mVb5HhBCiKtt102Kx8Mcff3Dw4EFuvfVWTp48yYMPPsjo0aMZ&#10;PHgwAQEBaDQaeYgnzksCAYJTp07xww8/4OnpWWXZgQMHMBqNbN++vdo8AHl5eWRkZODt7S0XGiGE&#10;aIaysrJ49913Wbt2Lddeey3PPPPMBYMA58rJybHPZCOEEOL80tPTWb16NS4uLjz++ONERUXx8ccf&#10;M23aNFavXs0DDzxA3759ZZpAcV4SCBBER0fz+OOPExQUVCVZ4JIlS1i/fj3XX389DzzwAOCYLPDk&#10;yZOcOXMGrVYr05EIIUQzU1paypIlS/j+++9p27Yt//3vfx0Sz9bWli1bAKqdnUYIIcRfjEYjv//+&#10;OwkJCTzwwAN07doVDw8PHnzwQUwmEx999BH79u3jzTffZOjQoY1dXdGESSCgmbJ14W/bti1Dhw4l&#10;ICAANze3KoEAZ2dnAJycnHBzcwMcAwGhoaE8//zzeHt729cVQghx5bNarezevZu5c+dSVlbGM888&#10;Q0xMzEV168/MzKwyPE0IIYQjVVU5fPgwX3zxBf379+fee+/Fw8MDRVEICAjg4YcfJjk5mW+//Zbp&#10;06fTvXv3xq6yaMIkENCMBQYGMmPGDPz9/XF3d3dYZptV4Fzn3uB5eXnRq1cvGc8phBDNiKqqFBcX&#10;s2jRIg4fPsyjjz7KiBEj0Ol0F/19UFhYeIlrKYQQVw5VVSksLOS1114jMDCQ//u//yMsLMzhmhsU&#10;FMRjjz3Ghg0bOHHiBFlZWfaZW4Q4l/TlbsZcXFwIDw+3RxLPVd30gef+rigKGo3G/m8JCAghRPNw&#10;+vRpFi1aRPfu3bnnnnvw8/O76LLS09M5efLkJaydEEJcOSwWC8nJyUyePJng4GA+/PBDoqKi7MNy&#10;K9+Dd+/enfvvv58uXboQEhLSmNUWTZz0CGimpMEuhBDi79i4cSM5OTmMGjWKTp06XXQ5qqpSUFDA&#10;/v370ev19mFoQgjRnKmqisViAeD48eP89ttvtG3blvHjx9f4EA9Ao9Hw5JNPkpaWhoeHR0NWWVxm&#10;JBAgak2mBhRCCGGTmpqKVqulRYsWuLi4XHQ5hYWFHD16lGPHjvHdd99x22230bJlS0CC1kKI5ktV&#10;VXJzcwEwmUyMGDGC2NjY8wZLbUN7vb29ZRYWcUESCBB1IsEAIYQQAP369UOr1bJmzRp8fHzo2LFj&#10;nQMCRqOR+Ph44uPjKSoqYt68ecTFxdkDAUII0ZwVFxcDEBMTQ79+/Wq1jV6vx8nJCZ2uvJlnMBgo&#10;KyuT+3dRhQQCRLUqJwpUVRWj0diItRFCCNHU9OvXj6effppPP/2Ut956C1dX1zpPI2u1WiktLUWv&#10;1xMVFcUTTzxBhw4d6qnGQghxeaptHi5VVdm2bRuzZs3CxcWFoKAgUlJSOHDgADExMQ1QU3E5kUCA&#10;uCDb+E0hhBDCxsfHh1dffZX/+7//IyMjA5PJVKcnTpUDzn5+fgQGBso0tEIIUcF2jdRoNHUKsg4a&#10;NIhu3brxzTffMH/+fA4ePIhGo2HEiBH1VVVxmZJAgDgvHx8fbr/9doYNG9bYVRFCCNFE2Br8Go0G&#10;X19ffH19qyy7kNpMUSuEEM2VoiiEhoYSHR1NUFBQrbfTaDS0bNmSCRMm0KNHD9577z18fX0ZO3Zs&#10;PdZWXI4UtbpvYtHs2d4W2dnZuLm5OWQdlRs1IYQQ8Pcb8+duL98vQghRzmw2s2vXLtq0aUOrVq1q&#10;PTSgMpPJREZGBl5eXnh7e8s1VjiQQIAQQgghhBBCNCESKBX1rW5ZfYQQQgghhBBCCHFZ+38B/K4Q&#10;dao54gAAAABJRU5ErkJgglBLAwQKAAAAAAAAACEARe3Y7VxtAQBcbQEAFAAAAGRycy9tZWRpYS9p&#10;bWFnZTIucG5niVBORw0KGgoAAAANSUhEUgAAAm0AAAFMCAYAAACZE4uwAAAACXBIWXMAACHVAAAh&#10;1QEEnLSdAAAgAElEQVR4nOy9eZhdVZ33+1lr7zPVPKUqSSVkHkgggIwNbQsGhxa7BdQOKM1FUfq2&#10;fYVute/7tLbNo+3j+L4v/XZ7fbRtEIEHBBFEAoI0YBAQIiEQyASZyJxUJan5DHuvte4fa+19TiVB&#10;USGVStZHi9Q5Z9c+6+x96uxvfX+TMMYYPB6Px+PxeDxHNXKsF+DxeDwej8fj+d2EY70Aj8fj8Xg8&#10;Ry8HB+SEEOl9B3/veWvxTpvH4/F4PJ43TCLSoiiip6dnjFdzfOGdNo/H4/F4PG8IYwx79+7l3nvv&#10;5dZbb6VSqfDkk0+Sy+XGemnHBV60eTwej8fjAQ4NhSbEccwTTzzBD37wAx588EEOHDiQPrZ8+XLe&#10;/va3H6klHtd40ebxeDwej+ewbN68mdtuu41bb72VDRs2jHosn8/z/ve/n4aGhjFa3fGHF20ej8fj&#10;8XhSBgYGePDBB/nBD37AsmXLqFQq6WNSSk499VSuuOIKLrvsMrq6unwBwhHEizaPx+PxeI4Dfltb&#10;1jiOWblyJbfddht33303u3fvHrV9V1cXF198MVdddRWnnnqqz2EbI7xo83g8Ho/nOGX79u389Kc/&#10;5bbbbuPFF1+kXC6nj9XV1XHuuedyxRVX8L73vY+Ojg7At/YYS7xo83g8Ho/nOCDpqTY8PMxTTz3F&#10;Lbfcws9//vNRRQVSSmbOnMmSJUu47LLLmD9/PkEQjOGqPbV40ebxeDwezzHA4RreJiil2LJlC7fe&#10;eit33XUX69evH7VNY2Mj73nPe7jyyitZvHgxhULhkP17h23s8aLN4/F4PJ5jiFoxViwWue+++7j5&#10;5pt5/PHHiaJo1LaLFi3i6quv5oMf/CCTJ08+ZF9eqB1deNHm8Xg8Hs8xQOKwaa1Zvnw5t912Gz/6&#10;0Y/Yv3//qO06Ozv54Ac/yMc+9jHOOOOMMVqt5w/BizaPx+PxeMYZh6sE3b59O/fccw8333wzL7/8&#10;MnEcp4/lcjnOP/98rrzySi666CKampoOu9/DhVY9Rw9etHk8Ho/HM46oFVXDw8MsW7aMW265hUce&#10;eeSQooI5c+awZMkSLr/8cmbPnj2qqOD1Qp8+JHr04kWbx+PxeDxHIa/neCmlWL9+PXfeeSd33HEH&#10;mzZtQmudPt7W1sZ73/terrzySs4991w/seAYwos2j8fj8XiOIg4Wa8YYhBAcOHCABx54gFtuuYWn&#10;nnqKYrGYbpPNZlm0aBFXXnkll1xyCd3d3d4xOwbxos3j8Xg8nqOUZFLBzTffzD333MOePXvSx4QQ&#10;dHR0sGTJEj760Y9yxhln+J5qxzhetHk8Ho/Hc5SQuGy7du3izjvv5Ic//CEvvvjiqG0ymQznn38+&#10;H//4x/mLv/gL6urqxmKpnjHAizaPx+PxeMYYYwzFYpHHH3+cG2+8kYceemhU+DPhwx/+MN/4xjc4&#10;4YQTkFICvnDgeEKO9QI8Ho/H4zneMcZw00038YEPfIB77733sIIN4MEHH+SHP/zhqHYenuMHYXxD&#10;Fo/H4/F4jji1l9/bb7+dT37ikxRLVqxNntzBO96+iBkzJtHTc4Ann1rN+le2ojVIKfjUpz7FDTfc&#10;QBAE3mk7jvCizePxeDyeMSC5/K5du5Z3vON8ent7CcOAa/+fS/h/P7eEzs5mMACCkVKJ2+94nH/8&#10;H9+jv38IKSU//OEP+ehHP+pF23GEF20ej8fj8YwByeX3qquu4pZbbkEIyT/9jyV85UufwAjbd00k&#10;/zUAhvuWPs1H//qrjIyUmT59OuvWrSOXy43RK/AcaXxOm8fj8XjGJcaY9Gu80tvby9KlSwHB3Nnd&#10;/PPn/xpQSGOQBjAgTPKN4C/efy4fvWwxAFtee41fPfHEmB6Ho+0c1K7naFnTm4mvHvV4PB7PuGTv&#10;3r0sX758rJfxR7F27Vr6+voAWLLkfPK5LKCp8diqGJBCcOWV7+L7Nz0ERvPkk0+x+MILj/SyR/HQ&#10;Qw8ddYURLS0tnHfeecdc6NiLNo/H4/GMS1asWMFf/uVfjvUy3iQECxdMB2FcKPTgR7EhUyOZPn0i&#10;uVxAuazZsXPHkV5oSuJkXXbZZQwMDIzZOg7H2Wefza9+9au0LcqxwrH1ajwej8fjGZcI+vqHeb2I&#10;nk1pC0AYRkYqVCoxIPxc0dfhWAyNgnfaPB6Px3MM8OMf/5iFCxeO9TJ+L4wxbN68mQ996EOUSmUe&#10;ffR5PvnxP0cYcVBcFECAK0544okXMUYAhjlz5x7pZR/C8uXLRw2sHyuMMVx77bU8+uijY72Utwwv&#10;2jwej8cz7pk+fTrz588Hxs+EAGMMc+bMYdasWaxevZqlDzzDylUbOW3RTAQC4+Kkta/mwIEhvv2d&#10;nwGGTCbkfX/+52Oy9lrmOuE4Vse91lVrbGwckzUcKXx41OPxeDzjHiFE+jWeCMOQ6667DoFkpFji&#10;yv/r62zd1uvas0mMCDAIDDA0VOJTf/d/ePGljYDh0ksvZdq0aWP22mufdyyP+9GwhiOFF20ej8fj&#10;8YwhV1xxBe/98/cCktVrXuPMP/kUX//Wj1j/ylbiKGL3nv3c/qPHOPdPr+XOu58AA93d3Xzzm988&#10;LoSKp4oPj3o8Ho/HM4bk83l+8IObWLLkMpYtW0ZPTx+f/+cb+ZfrbyYIJFobIqXSBrsnnDCNu+66&#10;k6lTp2KM8cLtOMI7bR6Px+PxjAG1Yb3Ozk6WLr2f66//Fzo6OgCIlaJciYjiGIyhrq7AZZddxrJl&#10;v+Sss84a49V7xgLvtHk8Ho/HcxRQX1/P9ddfzzXXXMOjjz7K888/z549e2hqauKUU07h/PPPZ+7c&#10;ucdc7zHPG8eLNo/H4/F4jiImTZrEFVdcwRVXXPGGtj+4J1kcxxhjyGQyh2ybtOaQUvqw6jjEizaP&#10;x+PxeMaYP1RAJYKtp6eHu+66i8cff5xt27YRxzGTJk3irLPO4uKLL2bBggWEYcj3vvc9Zs2axbvf&#10;/e43c/meI4T3WD0ej8fjGcfcfffdnHrqqXz6059m2bJlTJkyhXnz5tHT08O//uu/cvrpp7N48WI+&#10;97nP8eUvfzmddeoZf3inzePxeDyecURtOPTWW2/l6quvBuALX/gCn//85ykUCunjmzZt4mtf+xo3&#10;3XQTv/rVr474Wj1vLt5p83g8Ho9nHPLaa69x7bXXEscxn/rUp/jSl740SrAJIZg5cybf+973uPHG&#10;GwmCYNRjnvGHF20ej8fj8YxDbrzxRvr7+8lkMlxzzTVIKQ87KF1KyVVXXcXf/u3fjsEqPW8mXrR5&#10;PB6PxzPO0FrzzDPPAHYUVl1dHfDbHbTPfOYzNDU1AYdWnHrGB160eTwej8czzjDGMDIyAkCxWOT+&#10;++8/7Ha1DXxnzJjBmWeeeSSX6XmT8aLN4/F4PJ5xhpSSCRMmpLevv/56li5dOspBO9hNM8Zwzjnn&#10;HLE1et58vGjzeDwej2ecIYTgoosuSm/39fXxoQ99iC9+8YsUi8X0/oOF29VXX8255557xNbpeXPx&#10;os3j8Xg8nnHIX//1X3PKKaektyuVCl/96lc5/fTTuf/++1FKHfIz06dPZ8qUKUdymZ43ES/aPB6P&#10;x+MZh+RyOX70ox8xZ86cUfevW7eOD37wg7z//e/n6aefxhjjCw+OEbxo83g8Ho9nHFFbXDBv3jx+&#10;8YtfcNFFF40aJB/HMQ8//DAXXnghV1xxBRs2bBjDFXveLLxo83g8Ho9nHDNt2jTuvvtuvve979Hd&#10;3T3qsVKpxO23384555zDDTfcMCrfzTP+8KLN4/F4PJ5xTi6X4+qrr+Y3v/kN1157bdq3LWH//v18&#10;9rOfZcmSJfT09ACkYVMfOh0/eNHm8Xg8Hs84pTZUCjBx4kT+7d/+jeXLl3PxxRcf0mx36dKl/M3f&#10;/A1RFI3Fcj1/JF60eTwej8dzjLFgwQJ+8pOf8PDDD7NgwYJRj/3sZz/j3nvvHaOVef4YvGjzeDwe&#10;j2ecYYzhvvvuY/v27a8b4hRCcOGFF/LUU09x6aWXpvdrrbn11luP5HI9bxJetHk8Ho/HM45IBNrS&#10;pUtZtmzZqMdqw6VJaLS5uZkf/OAHnHjiiel2q1atOnIL9rxpeNHm8Xg8Hs845ZFHHnlDhQSNjY18&#10;6lOfSm9XKpW3clmetwgv2jwej8fjGUfUumgPP/ww+/fvf0M/N3fu3PT7efPmvSVr87y1eNHm8Xg8&#10;Hs84Zffu3dxwww1vyG1buXJl+n1tjptn/OBFm8fj8Xg845hvfetbfOMb3yCO49fd5tVXX+WGG24A&#10;4NRTT+XjH//4kVqe503EizbPIZVHv0+jxdrmjL5Jo8fj8bz1HPxZG0URX/jCF1i8eDF33303+/fv&#10;T7cZGBjgxz/+MYsXL2bPnj3Mnz+fH//4xzQ0NIzaZxzH3HHHHbzrXe9i9uzZLF68mJtuuolKpeI/&#10;148iwrFegOfIcLhfOmPMqMaLRrtthNve2O+rGzDqcQGQ/LxJ/jn8L/fBDR5fb01/CIfbt8fj8RwP&#10;XHXVVbz//e/nscce47HHHuPyyy+nvr6e9vZ2wjBk7969DAwMUFdXx8c+9jG+8pWvMGnSJKD62WmM&#10;4Vvf+hZf/epXmTt3Lg0NDTzxxBP88pe/ZMWKFfz7v/87QRCM5cv0OLxoG6eMFlyGWv0jhDhEENU6&#10;YVpr4jhGxYqoUqESVTC6+pj9MiSqTSAJpEQGAUKa9DmEFCilCIQkm8uRy2XJ5HJIKdL1uK0RQiKE&#10;1XijJNYfotu8RvN4PB4WL17M2WefzfTp07n00ksZHh7m1Vdf5Ve/+hWbN29Ga00+n2fu3LlccMEF&#10;TJ8+/bB/5G7fvp17772XX/ziF5xxxhkYY/jJT37CJz/5Sf7rv/6Lj3zkI5x33nlj8Ao9B+NF2zjj&#10;4DCmMTVml8EJL4VSilKpRLlUplypMDI8wuDQIFFUQSlFuVRCxTFKKYaHhwmCAIFECokQkjAIGSmW&#10;KFfKVgRqTRRViLXCGIWUgAFhNGEY0tjUTFtLKw3NTeQLBbK5HJlsDiklQgYEgSQMQ8JAIqUgCAKy&#10;mQxhYN+CQgoETtEJ0EpbYZgoNHe/QNToPIMQ8IcYdt6d83g845Xk8+uyyy4bdX9DQwOnnXYap512&#10;2u+1vxUrVvCVr3yFc845J93/5ZdfzqOPPsqNN97ISy+95EXbUYIXbeOAWlctcdGsODPEkaJUKlMs&#10;liiVSgwNDbJ//wGGhoYolUqUSmWMse6ZQaG1RimFwCBtfBNjDMVikbpcPeVyheLICFobgiCgUonI&#10;5XK0tbfQ0dZGNpclNjHCaBrq6wmCACmxgg+JrlQYjisUhwOElBgh0cakgsuZ8QghCAPrwGXCkLqG&#10;evL5PGEYUleoI5fPkTh9BuN+svq9cfuxgi255ZQd5rc6eF6weTweT5V3vetd5HK5Q+4/77zzuPHG&#10;Gw8ZPu8ZO7xoO4pIxNnhigISRy2KFEODgwwODbF7914O7D/A0NAIxWKRYnGEOI5I4odSSpRS2Ewz&#10;jdYKrRWlUgW0olgcRoiATCYErdkxuI1sNsfkSRNpbmqkubmF9rZWZBDYXQbVUGkgBVor4tjuXxgI&#10;nP1mUATSAAqEQQcChERgXTyrqTQqjqlEJfqLJYY3DjFSLDI8PExdfT0TJ02kva2NlpYWWtrbyGay&#10;VgQaK9uMMXZdaGc1VgWhgdcPofp8Wo/H4xnFwaIsue7s2rWLxsZG77IdRXjRdpQxuiIoJo4jKpWY&#10;/v5+Nm3axP59fezfv5+RkaJzjGRNLppKHTilYozRbj8RpdIISsdopQkyAS2NjUzs7OTAwACvrlvL&#10;rJkzefe7LyCbyRIKQRiG7ucVwmgrtpCARscgpCQMAgr1dWSzWYyOKZeKxJUIrRUCjXQiSxoBwmCE&#10;ATTgQqTZDLlclsaGOtraWwnDkDiO6e3p4aUXXmDb9u309PQQx4quiZ2ctPBk5p04j+4pU6hvaKCh&#10;sRGMti6erCbJWvnmBF6aQ5c4lUfiLHo8Hs/4YVRBmrsGaa257777+MhHPsLMmTPHammeg/CibQyp&#10;umiJw2bLrosjJfbtP8D2bdvo6elhYHCAwcEhokrknDPQ2qC1/VmlNCBQKkLFsSsyqGDQGK2Jowr1&#10;hTydLS3U5fPkcln6Bvp58YXn6dnXy1VXXsmUyd1UyiX7HIFAurVJIciEGVsx6myq2Cj27x/gvp/d&#10;z45t28AYTpg2jYULF9A9eTJTp0whX8gjpKRYKqJdrlrg9lWpREgkBjBa29dvAKXIhSHdkyYxa8Z0&#10;giBgpFikr7+fHdu38+orr/DzB35Gb08vuVyO7ilTmD1/LqcsWsTkKVNo7+igobGRXK6AkNjihyN/&#10;Wj0ej2fcc9999zE4OMj1118/1kvx1OBF2xHkcC0ulNIuJ63I3j097N69hx07dtDX30/kqjpLpVIq&#10;zEATxzY3TRsIZEClVCaKIrSJwRhMHGG0wuiYTBAwcUI7ba0tZIOQwMCq51ZwYGSQ/cODXPLBS+ns&#10;6GCwv5/QhT2lC2EGUiKlTEOKAoMMJEEQsmv3TlauXMH+fb2US2U2bt7IY48/jjGGiRMncsL0acyb&#10;P5/Zc2bTPXkKhUKebDaDFJJcVhCryDYJdP+RQmKMxpgIgaBUijGAVobW5iY62k7i9LedwiUXf4CR&#10;4jAbNmzipZdW8eQTy/jJXXdiRMCkiROZPXsui05ZxKzZs+iaOJn2jgkU8gVbaJGUr8pDq2vB57p5&#10;PJ7jk4M/D3fv3s2Xv/xlvvvd7zJp0iTfp+0owou2I0Ttmz4pBujr62fHjl1s3LCRvXt7GBwcdI0M&#10;EwfNVoEe3IrDhj8jtDEYpZDGhiNHisPElQqhELQ0NTJ1yhQa6wpIwCiFiRVBJkN5ZJgXX3ieqXNn&#10;8fTTv4K4wszpM8gEITIMiJW2ZQXG5rAJhHXChO3lprTilEUn8z+/9XX27NrNjh27eOXV9WzZ8ho7&#10;d+xk767t7OvZzYrlv6auUKCxsYlJkyaxYOFCZs+awwnTptLa2kqYCVDK5sVFUYQQtvjBGG1DnAaC&#10;wJYdRJUylYqVrZkw4JSTF3D2WWdQKhXpO3CAdetfYcVzz/Hyi8/zwH33ghB0dnZxysmLOO30t7Fg&#10;wUKmnjCNlrY2RCbjngeCMEwdSSHlqJl+NWePapKcF3Yej+fYZXh4mGuuuYbrr7+eP/3TP/WC7SjD&#10;i7YjSKVSYXh4mB07drFp00Zee20r/X2D1iWr6ZOmXA81YwzK6DRPTWuD0gatlBVtWoGuoMtFDDFN&#10;TQ3MmtxNR2szgRGoOCYaHnR1nTbXa6Q4wmmnnUKusY5lzzzN2tWrWbn8OebMmsXZZ57J3Pkn0jlx&#10;Etkw65yvxGZzFaDCOnBGaRrqGqibMZMZM2fyzne+gziOKRWL7Nm9i82bNrF69Wp2bN/G3r17GTzQ&#10;yytrXiIIc7S0ttDW3s7MWbOYN28e06fPoLWtjWwugxACFStiV0AhEGhdbf8hMMgwQOuYkeEhjFY0&#10;1NVx3jln8mfnnk2pWGbLls2sWPE8Tz/1NL98eCmPPHg/Dc0tzJo1m9PPPJP5CxYwc+YsWts7qGts&#10;ACkInZALwxDbz+Rw2MpU78h5PJ5jkVKpxD/8wz9w6aWX8oEPfMB/1h2FCONl9B/MGzl0xhiiKGL/&#10;/j7Wrl3LunXr6O3dR3GkSNKtIml2q5XGaOeqKW0FmrGVn3Ecp+0t4lihVQWJJpSKSRPa6GhrJhNI&#10;iBWhNmAUWhkCJEZbESIEGCERQUBYn8UEgpfXrGf1mrVs2bIVFcdMnDSJefPms2DBQubOm0NbWysT&#10;J3WRyQRoozBGgHKlrMaWFSC0vak1YAikbeORCTNElTI9e3tY/fJq1r2yntWrV7P/QB9Gg5EBYRhQ&#10;KBRobGxkztw5nH7GGcyaNYuJEycShiHlcpmoYsPEuOeQgS2IkDJAu/YlGOOeH0IpyGYyjIyMsGbN&#10;Gh7978d4fuUqevfvY7hYpq2tg5MWLeLU00/npEWLaJ/QgZCSIAjo6uqivrGRfD7vCimqRQ5JTp8U&#10;gf8w83iOAh588EEuuugiAJ577jlOP/30MV7R+KL2GlYqlfjc5z7HzJkz+cxnPjNqm1/84hfMnz+f&#10;adOmAUd3Kskll1zCT3/6U8466yyefPJJMpnMWC/pTcWLtj+Cwx06rZOJATA4OMSWLa+xcuVKNmzY&#10;QBRFAMSxsqLFhUCjKEpDoSQ92GLXW01rN15K29ApikKhQFN9gYkT2mhurKNSGiYulshK246D1Jmy&#10;/dOMqY4iMC6vKxIaIwRhEJDLF0ALtm7fwZq169i8aTO79uyhsbmJiZO6mDl7Om874zTmzJzN1ClT&#10;mDxpEmGQoVKuUI5iYhNTqVTIZLP2uCT9cJ2QEkBdrkAmmwEEfQMDbN68med+s4IVK59n184dlEsV&#10;mltbKJfLqCimtb2NKVO6ueD8dzB3znxmzJhGuVLCGM3IyAhC2Aa9ScGEqD0fSqHdbSkl+Xye3t5e&#10;fvrTn7Fm7Xp27tzD3p5eKipmygkncNKiRZz39vPo6upksL+fkWKJttY2Zs6cSWtHO3X1DWSyeWQg&#10;04rdhKP5w8vjOdbxou0Pp/b6NTw8zN/93d/x2GOPpccT7Ofb1q1b2bp1KytXrkxHWR3Nn3tetHle&#10;l+TQKWULA2wz2pg9e/awbt1aXnxxFT17e4ljRSaTQakYpXSa06a1JlaKOI5QrrjAGIPQYFQMyhYT&#10;CKOQwlDI52lqbqKhoZ5cNgStEFpjhCYwECbWXe1cUANgxYZxwk0GAgLb/FbFCm0MUtp+bWGYQSBS&#10;wbl56xa27dzB4NAIQTZHa0MD8+bNYu68+cybN49pM6bT1d1NW3sbsYrRQBRHlEoltFKEMiSQEqGN&#10;FXGup1oQSvK5OkwgKA4OsXPnDl54cRWr16xmy5Yt7N3bQzaTYaB/gMbGRpqaG5kxYzqnv+005p04&#10;nynd3bbFSaxsSNNol3pmc9JsOFmlwlgIQV1dPTu272Tp0p+zZs0ahopFtu/chRGQzWU556yzueD8&#10;d1Bf14CUkrgSkSvkydfVUd/YSGNTMx0TJlBoqEcGIUJI5KhWIzXfHMUfah7PsYIXbX84tZf+a665&#10;hnvuuSe9/2BR9tnPfpZ/+qd/Sm970TZ2eNH2e3Lw4dJaE0WKSqXExo2bWb16NRs2bGBw0OaqCQKM&#10;McRxTKyUnU6grGhL8tXiWKFj57QpjdEKoWKE1uRCQVNTHW3NDRSytsGsnQSQuGkGhCYwAUGSc5U0&#10;mk3+kzht0vZLq1ZRJm03klkChlAEyECSCTPIIECjKFUq9A0MsnXbDrZseY0DB/oZHBoiCEKaO1o5&#10;YdYMZs6ayex5s5kzew5dnRNpbm6xT600aLcmkwQYDdr1kJPC5qwhbIPH2I3f2rJ5C69u2MDK51ey&#10;bes2ent70Sa2Ak0IzvuTc/jkJ64ml824sKVB6EQUShd2VmkvXa01KlLkcnmU0jz51NPcv/QB6pub&#10;2bRxE6Vyia6OCZy0YAEnLTyRhro68q51iDIQa4UMc+Tr6sjV1dHQ1ERLSyvNrW3k8jkymSzSNUYW&#10;QU1OnBvQAEf3B53HMx7xou0Pp/ZaNjQ0ZD+HX4dCoWD7cSaRjaP4s+xYF22+EOH3JCkWEEKitWZo&#10;aIhXXnmVF154kc2bNzEyMpK6aFqBoeKqPVVVtGmNUjb0abdTGGXcvxHGKOqyGZoa62hprKeQDQgw&#10;6EoJO/ATpBTphIAgkCAEyuBqPauj3qsjAHQ6/skAwkg7TKBm+JP9PYwRRqCVIo7stIGMkHS2NDN5&#10;QienLzoZbQy9+/bR09PL7r29bFn3Kit+/SxBJkO+rp7uyZOYOWsm806cz0knL2JSVxft7e2EYUgm&#10;m0XrGLQtzFBaEwiNDAM7cgtb6DB/3jwWLFzAxZdcwtDgIBs3bGDtmjW8uOpFDvQdYMuW7by2dRvz&#10;5s91eW0aJd3rcMWeyQeLtv1LCKWkEscAvPPCC5k2bSb/+//8GyctXMimTRsIJGQCgdExw0ODDA/0&#10;I6UgzGTJ5PKoSDEyOIgWEoQEGVLf3ERrWyutra00NTfT0tJCJpe1IlUK2zLF4/F4jjJqhVdjY+Pv&#10;/TOescGLtt/Bwc5a4pr19fXz8sureeGFlezcuZuoEo+a7xnFthBAaWVDosoJNaPROkbFSb6awig7&#10;yxNjCAS0tjTS0thILhSEMml0q9PB6AIwWqQGmtHKPi5siw7jxkVV/yqyY6MwSf1l7aSAGitcCCfc&#10;rBOWOnLY3LSoVLIhQQEdLa1M7OzklJMl5ZEig8MjbN+9h607d7Fz1y5eWbuehx/6bxoa6pk9exYd&#10;HR1Mn34CJ590MpO7JzF5ylTqCwU7JSGZ4BBKJ2JtXl+lUrHHREpOPHE+p5x6Kh/68IepVMrOKBRU&#10;KhVb7CkEboY96ZRTYdJmHcZY8WZDwhoVxZxwwlT+/rrr+N//83+xYN48iiPDzJo5DRVXUJBOyIri&#10;mEoU2cIHBBhJNp8nimO2bepl4wZDS2sLjY0N5AoF2tvbaW9vp7Wtlbr6eqSUZDKZUe8l/+Hn8Xg8&#10;nt8XL9oO4nAiLclX01qzb99+XnjhBZ5dvpydO3ZaISQk2rgeakqhdOwqPG0FaNV5q84AVVGEVjHE&#10;MdlQIE1MIZultaWJuroCGWkQRiG0sOOkRDJbE2zc0WC0AAlCGjtI3Qk5LbA91pwwMDVqzxiThlTB&#10;II1EJAouFRI2P8wI3Otzjp2zsQQghSEqFdNk/+amBtrbWzn15AUorRgpFXlt21ZeeXUjG9au4dm+&#10;AXL5HA31Bbq6upg3dzaTuyay6NRTmNI9hQmdndTV15Mv1KEQVEplslK4dijJOK4KwkAmkyGOI+JY&#10;kcvnUdqKXqONLREQ0r1Y6yTaUKwdLi+FIJPNUKlUCGTI5M6JRFGF+kIdG19ZT+WUk91rNwQycPNU&#10;NdoohOtbJ4OA4YERtAjIZzLoSszaNWsYKY4wfeYMjIFyuUyurkDnhAlMnTqVuXPnMmHCBO+8eQ1W&#10;q7MAACAASURBVDwej+cPxou230Ei2vr7+3n66ad5/PFl9A8MEAahFWqxdv3TNNrlqBllCwyUE2rW&#10;YTPu8SRnTRFoRRgYyoN9TO+eSHtbCzYZK3JtNexw9ESE2Dx7kSbcG6MROhFU1l2SxlhnzSjnuIlU&#10;i9kEUxc4Nc6Pco8ntabpnE5xuFmdBmNUsgWBTAKrINDoqGx7x2ForS/QftJ8zjhlIVJIhkZG2LRx&#10;Mxs2b2Xd5tdY89JqQNDU3MTEjnZOXLiAmdOnMXX6TGbMmcuUaVNpamwkly+kRRVxHFMul21IOJNF&#10;Kw1ohBQYbTBC29CoCwtrIxCuelXbmV9orciEIUZa8ffrXz/NjKlT6O8fYMeOXUiwuYbaunQaezwD&#10;N7UhkCACqKuvJ8hkiZWgsTGkob6eTVu38vDPH6J76lSGhoZY9fJL9v1gDFOmTOG6667j3e9+d5pj&#10;4d02j8fj8fw+eNHG4d01pWzvsd279/DMM7/mueeep6dnD2GQAWOoVMpWrMU6nRJQnV5gbCWlsU5b&#10;rKzrZpRBCkMoJTquoOMSLc0NzJw8k1wIWpUZVUjgxJn9tja53Qk2Ye/T2iDTooREbInUGUtCnInL&#10;IxDI5D5sHlyq05LihcTZc4IuyZETbt/GmLRvGYj0Z+24KNBxjIkNykYpyRg4/aSTOHnBiURSMjg0&#10;zN49PezYtoMtO3byyH8/zkipRL6QpbGpme5J3cyaPZt5J57ItBnT6Z46hba2dpsQm8mQy+VsMYeO&#10;7VccoyKFMTEIjdG2MYcRAlNRNlysBQbJcKlMz55enl+xglfWrSGKI3724AOce9bpqEoJE0iEMQgV&#10;EIYCGQSIIKRciRjs62fX7j309Q/QPzgMYRalDGEmS3NbO4sWnUYun6WltZWTTjqZ5b9Zzto1a9n6&#10;2lY+/09fYLB/kA//1YcJM+Fhq7Q8Ho/H43k9jlvR9npFs3YygWbXrt2sWLGCZ555ht59vVhhEhDH&#10;yvYSc3lXKrbOUuxCoBjrutlmuHaiQXI/RiONQMcKqRUzpkymsS6HJAYRpzUDqVmE01wYNIqkP5hJ&#10;k+y1C23acGmSfC+EASFHCYIkV00K+zqqYziFG65eu23SjLdmpJOp3ge4xrMmFXBCmpqfdd+nDdus&#10;K1csldyoKE1dJsucWTNZdNJCoihieGSYnt4DbN2+nW3bd7Jt6xbWr1/H0geWksvX0draRnf3ZGbP&#10;ns2EjnamTummqcUm/jc21NHS3IJKxn0ZZXvbOddRK02xVKI4XGL7jh2sfWUda1evZf++/WzZsoXh&#10;oQFOXjifPznzNJSKwQRkMyGBkPT39bNj1x6279rF3n19xAqaWprJ5etoa++iub2dXCZHEIYQhLZJ&#10;stb07e9DBJJz/+Q8Fpy4kGXLlrFt2za+/5/f54yzzmD27NnVY+eFm8fj8XjeAMetaANSV0xK6Xqk&#10;QW9vLytXruSXv/wlPb29SAKbgK41SmuiKKZcjtKealpVe4EloTDbBsRWgRqjCaUglIaobHuXdbS2&#10;0j1pCiGaQCgbLnU5ZC7ISc2UdgCkLfl0fdxsZaJAVMWdEAd9GWewVQOfQtraUimr28vDzNs8eF9V&#10;RM04qep9RiQh2Roh7ERkdZuqQycx5MOQOIoYLJUIAkkmkEydPIHpUyYSBAGxUgz2D7Br9x62bd/J&#10;nr29bFy1kjXPPUtsDIQhhUIdbc3NNDTWMfWEE2hsaKBQX7B5aK6ViNaGkWKZnt599O3v47VtWxkc&#10;GSaqRIQSTpgymVMXv50Z06bYfLd8gf6BIdase5Vdu3ezb/8BgkyO9s4uuqfPIZPNITMhQRASipCB&#10;4SJo2/5EBiFKKaSUKK1RRqfNfS+88EI2bdrE8uXPct999/H3f//3tn2Jx+PxeDxvkOPqqnGwu5aI&#10;iDiK6e8f4PmVz/PUk0+zc9dOrCtlm89WKqraW801w032pw5q46HdFACjNeiIEEMhkAwe2E/XhHZO&#10;6J5CLpuhXBwhCAQmVi606AazOyEmjV2frCkQSB4T1hpzPdtc+w+sAEu+UlGWiKwa96xWtHEYcVa7&#10;n2R0ll2GdCOkkroF4SZAGBcuFbU67dBj7SpVk8KGUEAYugHxRqOjGCMlmAChNC31eTrnzeaUebPR&#10;xhBHilK5TM++fezcu4cDB/o50D9I764dbNu8iTi2uYRRrG2FrLGjpwyGIAzIZrK0tLcyYcJkFp44&#10;l47ODuoLBXIypL9vkC2v7WDj5s3s7xuksamRppY2ps5ZgJAhQTaLQVJSGh2V7PFBogUEAKKSlOna&#10;1xZm0skQcRxTKpWYMGECS5YsYe3adQwNDdHS0vLHvaE9Ho/Hc1xxXIm2WmzOmqBSKbFm9VoefXwZ&#10;r776ClrFxEpjlKsGTaYXxLbqU7uCA8CJNTfZIGnt4apFM4FEaE1pZJBCQ4F5M2fQ1twIaCrFIQIh&#10;0HHsqhOdKEv6i5kkjFkj1nBCS8rUtRIieVSk29c6aLLm36TiVMjRQi19jtqfFVbkJbluiRgTQVUQ&#10;JgSSdNSWNjrNgavtk2YPVrXwIV2/Mc6RkxgUgbCBYK0MoQwRxhDHEQJbwJEJQrINeVqapjJvzgzA&#10;UI4iojiiEtmw9eDwCMOlsp30oBQCQTafo64+TxgGZLMZMrmsrSTN5tizp5e1q9eyZetOlAmY0NXJ&#10;rIndZHM5ZJgjBowRlEoVjLHHRguNiJ07mp6XaqhTCkmxUkEA2WwubU1ijKFYLLJgwYJRjSx9iNTj&#10;8Xg8b4TjRrQlLlsSwjRGs3HjFpYufYBVq1Y5L8n2PItds9ukr5qKY1A2lKqMwlBt42FMjNaKWEXE&#10;WqNjRRgE6EiRETBv1gy6OloQUQWjI9t3LBk1JWyCv5Vt7n8GG/oU1cas0oX7SESUqIqsQMhUsCWC&#10;ygo1J9qERLoqz8CAkS60WrNvKWS1wCBxw6g+f+3zHSzaTDKaKnBvJiFcBWd1Bqm9Ua1ENTXnwfaJ&#10;M2AC59bZXDhtQIgAW79p16QxoGOUAlMpgbaZfrGOEQjqc1ma6vJYK9H1qXN5hUq7qlcZgAzYunUH&#10;Tz+znJ59A7R1TmTGnAUE2SwIiUIRG1tMoRM3UYNWySguV4ShXVhYCGR46Ew+IQSqZKtb3cFipFjk&#10;ySefpLm5iUsvvZTm5uZR59qLN4/H4/G8Hse0aKtNlE+cDWMMO3bs4Kc/vY9Vq16iXIrI5rKuH5gh&#10;iuwEA6OUbcjqcteMMSTeiFHOgdMxxn1pFSG0IhdKcgF0dkygu7MdVEx5ZIDAGMIwGB02dEImEWxW&#10;PFn5GCT+mpROYCXhTKrhT5mIsmplaRoede5bkNw2IALnsgVV4VUbCnVLSltsQDUMmrhkUopDRJtO&#10;Habk/moBgi1gTRw7XEGGSYs00v5vRqeOojGJgLQ/JN0+bFBVuFXa8QdSQCgzbhyXzTtExWCEbcmC&#10;JDKaMFdAI1m//hVWrXqZ/X2DTJ02jVNnnogMs0TG7jtWMZU4ciPG3JivZIyEcv3w3DFxC0VhEIko&#10;FKNzCIMgcL32TFqQIqXgkUceIZvNcuGFF9LZ2en7t3k8Ho/nd3LMirZaZy1h9+7dPPfcczzyyCMc&#10;ONCPlAFRFFEql2ziulL2IhzFNuRnjJtq4EZOuQpQpTSxiol1hNExmJhCNkN9fR0tjXV0tLeSFaBK&#10;QwihkML2BtMqtqIoCJDItHGtoOqMiVRo2cpOk4o2kCIAyShHrRrelKmgSvfh9pl8jxN6TikiDsp/&#10;s/s5NFx6uErbVPQJQXhIwcKoE4Eb9uD+49ZgNIEG40Kf9ji44eu2Q659XiHdTFUXfnRCKRGLEiv8&#10;tLttmwdDEABBDiVCiqUyr254jedXraYSKbomTWHijAaUgYqRECliYyt+wfZpq+6vZu06ee2jX6J2&#10;lbnJcZFJONuNKUuOYVKsIgIoloo8//zzSCl55zvfSWdnpy9M8Hg8Hs9v5Zi9SsRxnLaliKKIF154&#10;kaX3P8DGTRutCDKCcqnkKgxt3poQwhYQAGhDrOM0uT0N57migyiqoOKIbCjpbGulvaWZQj5LNgBT&#10;KRMbhXSd9KWASCmCICAUQeokpc1tEQQimSHq5roLmc6uFIELvSHtyMtaoeWct0wYIoS0YTtj7wtk&#10;UA1rhkFNmNX2U5NBUOPM1ZLkvUkSQ8kY28jWPZpuJ2qEo3Ebj9qX63mnta62ACFpTxJgh7ubw+d1&#10;CYFA4wZvIbQT4lrbPmrYUGVSqard+mxftYDBkRLrNrzGyrUbMUGOts5ucvkCGkPJ4M65SQe9l6PY&#10;6lkXtk560SXDsFzJhQv/2rVIdz+JG4dwQ+vdMUneVy4kbwy2TYwU7N2zhzWr15DL5jj/He+go3NC&#10;ehx8mNTj8Xg8B3PMibbqvE1BuVxm8+bNPPDAg6xdu46RkREbolKKKFKuo767OCdOmkO7iQY2dy3J&#10;X9OUS0WEAGk0zXV55sycTkM+S1wuQhyBAims0BBOmIhUhAVgBGmLW0FN7plw7pq0OVKu6KA2dGmr&#10;RhnlqAkhyGazNjTpxEKS6yacSBPOVSMI0ha90oXu0kKFUWWftpebNbxcONJVn5IYdbXmW61IwQot&#10;TBJIBBloJ3gB52CNPmf6oP0Z16rEgFGud55tLQJ2KXb2ahJItvcpa5QxPFLihVUvs37DJjJ1jbS0&#10;TaaupQVk4KYdaJTNkENpbV9nTSg9eQ9pl2NHKrgENuCaLhwtbAg3EaS1LyOtvK0RYFprlDGY2DA8&#10;NEzfgQOsfvll8rkcf/Znf0ZTc7Pbjy9OGO8YY7jzzjt56aWXxnopY8LixYu54IILgGM/VzP5zFiz&#10;Zg233377GK9mbOjs7OTaa68Fjv3zPZYcc6IN7C9Qf38/Tz31FA888CA9Pb3kcjni2M4ENbqaq5Zk&#10;SCXhUNz8UK01yoXdYuXmhBpFRipQiu6JXcycOgVVKaJLgxDHCEDK6kSDpBoUl18m0wpKu86kSCAp&#10;Jgicu0Ya/hRIGRAEAbi2HUJWCxVGVYo6i064HLdABtUEeNykglSgVduDiFTsJYhUqBkn+NwQ0lHb&#10;JD19cblnNkIoavLhqoUVxiR2HeCmMNTmG1q3bdQZtHs0Oq1m0NpVvhoD2lZw4gRupKESaUoRrFz1&#10;MqvXvYIMArq6Z1Df2AxBHiVk2hDZYGy1q1JoSPMdtRPuwq1PuW1t3UgSKjWjCyyQLtpc7Us3utBi&#10;1JHFYMVg0stvaGgIKQNWrXqJ+voGzjnnbOoa6n/3m9wzLrj33nu56667xnoZY0I+n09F2/HC+vXr&#10;+epXvzrWyxgTFi5cmIo2XxH/1jFuRdvrTTSoVCqsXr2aO+64g1c3bCSbzZHJZBgZGXF91+wFOm2G&#10;q3WNk4Zt9ZH0W5P2Ql6plMDEhEJTlwmZN28+dZmA4QN7yQYCtCJ0AsvmqbncLbChytqySed6JXlm&#10;gcuBkkIgk0IB55DJAEIpR4cxhUQEozvppzluQeDy4QL3dai4E1La1h2BE3Uiya2rPYrVFiLVu6rN&#10;ftNubO4FmtRpcrJEJqLLmWZJblfSN60mvHjYc+mEU5rSL0DFSWNhhRZxKpJiLRiODCtffoWnnv0N&#10;2sC0GdNobmlBI9FBjlgblKqgjcQYTWxsQ2OjNVoIm3uGdVdrXcDafDaTuIdJtWziThqFPGj5GumE&#10;oUbXvFbhAq02X04jIkmpUiEYKbJnz16eeXY5TU1NvO30tyED6T/4xjkHn7tcLjNGKzlyGGOoVOKx&#10;XsaYUXvOM2GQ9rU8lqlU4te9HnvefMalaDu4fYeUkjiO2bt3Lw8//DAPPPAASkMhX6BYLFIulwFh&#10;51G66QdJU9w4jmyY1DkpaKzDoq2oi+IKQkUUciETJ3RywuRJVIojjPQPkQsFJo7IhE6sONfIaOmi&#10;idVfYJlKELuGMAxtXzJDNXE9DaUmoVErrIJQEriKT0G1TxtgK0EDK9Ayge3UH8jEmRMuT8618pAB&#10;2UKOMMxUHTYDRidtPgJntBnn2olqlWRCTdI9WAdstBNnnEOGFSba5pgFQWDDidocsr/Rv/AmOcnJ&#10;M2BDjPaCF5eLaK1QxtA3XGLTtj089swLDIyMMHXadFpaW8nmCyAkKo4pxrGtKDUGYVRarFAdLZa4&#10;b4wuPKgmqTmhmeQ0Hpp/p9xaE3Guja0kNbq6j9o96qTQQRmickRZljDGkM1leeaZZ5k0uZtJkyeO&#10;EtJevI1vGpvqePShb9Lc3DDWS3lLWf/qNv7y4n+htjDneODQ1yn45teu4X3vO3tM1nOkMAb+8pIv&#10;8sqr24Dj53yPJeNStCUIIVBKUSwWefrpp7n77rvZsWMH+XweAZRKJaIockLN5k5FUeQumNZtiXVs&#10;33lKu4ussCHSuAJGI4nIZyVTJ02go6WFqDiCKVfIBiFoO4jcRtdqGuImGkZUXTBILGN3cU9yvoQE&#10;aatJgyBEhtZxS3qmgUFKQxAkhQH2Z6xzFtgCgzBACEkmCGqkYVX8EdhJBplcllwu5/q2SQyypsmr&#10;3X9SbCBdLzdB7S+hwPZNUyQvUhq7r9othMtR0yrGuLzBROxI4cLQ6X6dGBr1y14TWjQSE2BHRGiN&#10;RjBSrrDpte08tWI12/f2MXnaLGbPnwBhQBCGtl+eUtUqUPcaRY3wSmWmy7FzzUfSY56cr1phlwjJ&#10;mtNb85jrI5fuR6fh1uS1jQ67gglskYwtIBH09w+wZcsWnl3+LO9973vI5/McnBPnGZ8EUjJz5hTa&#10;2upIim+ORUqliLTr9HGNoGtiK3Nmd4/1Qt5StDFksyHgP6OOFONKtB1swRpj2LJlCz//+c95/PHH&#10;UUqRzWYZGRlBiMC1WdBpDpvWrjGqqjptGgVGIbTtyyaNQVUq6LhCGEgmdLTQ2dpCIZNBF4dBaTJh&#10;kMTNrFOEceOmSMOHVsrUSqhqWFFrO5PSCGEHjSNt6C4IyDU2YAQEgSSQQFQhENWGt0YKwjAkzGSQ&#10;Qcb2XksKFlxIEiNS0SXDABFYYZjJZJybF6R5Z7WunDuqWKGQiE3hKkep3tY1Q+Gldf9q0/C1c94C&#10;kQGp0okJtWLNuIrPNF+s5lPeptHZ5zUItAiIlCIqxxw4MMiyJ55k1fotNHZ0sfC0txFm8+TyeTLZ&#10;LEPDg2jjzreyTXVrRVvy3EkLjrS1R5JCl1TIun2k+XeJC6dxul47LVYVmNViCiu4VeIsppWm1VeZ&#10;5PPFsQLstITAjSNb9eIq5sydy7y5c8hkxtWvqOd1cTb+Ifmhxx5vtWarLTY73GMHtykamz96ju1z&#10;nFC9vh351/tGQ7K/7f0yHhk3V4SDT9CBAwd47rnnuOOOO9i1axf5fD69OAdhQBw5seYmGyit0vFT&#10;2uWtGaNBaLSJbemhipHaIIWhUBfS3tJMe0sT6AhTiZxrZi/mwiWgk9RIpoKNVLAlog5czldSgCkl&#10;sTEMDg1R19BAe3snRtt+agOlMsZoWpqbMYEhl6kjK6shzDAMyOTy1k0U0ubd4ZxDZZPzpQgJXEhS&#10;hKHt1p+4PcI5ajWOXRKSrSLSilKBbVJ7cCuKQ/KtjE3uTyaQGqUxQlfbXyQGpEwEWzUvTuiqoHWB&#10;SlfAYEVeJTYM9A/w0strePKpX6OMYcbceTS0dZLJFcjkslQqFTcqylX+ui/tBrcLQyrAkvCoVtoe&#10;O4ydeFAzWko7oeZMVBvu1QowuAEJtmGx3Zhks9r3q3Fh4uR1xcl7OJnrKiBWtjVNFMWUShVkkGHf&#10;vv08v2IFXZ0ddHRO8H/DHhOImn/NMXlOq8kER+j5jGFwcDC9/fTTT9PV1UV399HgblVd+WOZ2qbz&#10;Y43Wmg0bNtDT0wPYSFt/fz/t7e3AYa5Z45RxIdoOzmHbvn0799xzD4899hhRFJHL5ahUKkBSYABx&#10;rNI5oLa5a03+ktYY10pC6RiDQugYGZeRUtBYX0dLYyPN9XlCEyNMbPuCGZv3ZQsXq+PRRY1YszLD&#10;OUdpPpgklCAUGCkolSuMKMVpZ53D6eecQ/fUqQRBliiK2d+zh57du9i1cycDB/ZTURWKpYiGugJ1&#10;hQLNLc3uNdkJC0LaNhQqitHS5q3JIEMYBC4nTrqxTrafWFLxmSBdxamgKtIS5004VRIgbfWmEKMq&#10;VzHGCh+NDZmm6tU6dUbYY6Cr+uygcKs7v7I2dGmHxxujUVFEOdLs3DfIk089zZp1r9LZ2Ul7Zzv1&#10;TW3IfL29/BlNEEjKlTKxil2LEBcGNSZ1wHTteyBx95L7at5n7s3mtk9uu9w2J9o4qD0IaR5c+uOj&#10;Hk9y5sBGeoURNUUaCikEKo6olMsMDw/x2muvsW3rNtrb2iGQoy6Ex8IHj8fzx1AsFvnmN7/Jf/zH&#10;f6T3XXvttXzpS1/immuu4fOf/zz19b4K+3jAGMOuXbv4x3/8R+6//36GhoYAePnllznnnHP44he/&#10;yEc/+lHXhWH8c1SLttqLaNIi4dlnn+X73/8+u3btIghDpBCUXJNcOys0cdKss2YTzq1c0NrmY2lj&#10;7AB4Y2eJChSBrpAPJQ2FPBPa28llMqBihLBd9wUGYaS1hRBgksIAi218oUfdsldaiRQB0iXS9w2P&#10;MHX+XN7/Vx+me9pMZJixSf8yIC8ETa0tzJg9CyOgPDxMf18fe3Zup2f3bnp7eqAU25w0bQgF5MMQ&#10;IQyZMEsgMyRNeQMXBjVooji2zlFt3zbhxmaJagPeJPwJibhLQqUCIROLOZllCqkKVE7I6KQRrnQC&#10;xSXtS13dXoM0owWPSFqMGDtnVDt5Vxwp8uKadTz42DMgJScuXEB9cwu5ujrCbI5SpUKxXEbHChVV&#10;iFTsqoBFKsbsGagKqNRlS0WZC3smDkEi1FKXLblfHyTSqmIvEevV8K/dRiVum3vtyV960oDQTkxq&#10;g4kVQgboOEbFEVEUsq9nH6+se4U5s+bQ1Nxon6/GnTyeOaSVihexRy1vRWiqUqnw6U9/mptuuumQ&#10;x/bt28fXvvY1Nm7cyM033+zyQt96fPWkZSzC0j09PbznPe9h9erVo+7XWrNx40Y++clPcuDAAa67&#10;7rqjIGz++3G4z7qjWrSBPfBxHDM0NMSNN97IY4/9kjiOyWRzaKWIYjtyKslRU8pV58WJaAAhqhdr&#10;g5sbGtvB70ZH1OUlMoqpCzNMbG8jE2YQ2uUsOUcmcDll1mUxaWg0rZS0d9sIqJsVahDkCw0USxF9&#10;Q0Uam9v58OVXcMpZZ2IyGchkUMY6WbYkVKY5amhDobGFQmMzE6fNAK0pDg/Tv7+P3Xt2s3P7DvqH&#10;Btl9oJ9cJkNDfR0NhQxhJrD93sIQoe0+w4xdD0BtiLN2FJaUiZtjkv8jap0jF/aUolqckN4ndXIY&#10;SNqdSGlFhhRWRKeTJuyRGi2A7GFGGemcJ8Pu3T08+PAjbN66g+4TptExoZO6xibyjY3EaIaLRSqV&#10;iDiqoGP7HqmdE5ueb/ccyeSLNJ8teczlnVkHLXHnnIhL5tWmazx4zebQx9PjlWzvttN2PWGYtGOR&#10;h12rimPAMFIc4dUNG9i5axcNjfV+Nuk4xF/I3xruuusubr755t+5zYUXXsgnPvGJI7Mohz/nRxZj&#10;DF/4whcOEWy1RFHEP//zP3PBBRewaNGiI7i6t4ajXrQppVi/fj3f/e53Wbt2HUEQYoyhWCy58Jy9&#10;yOmaRHeb9K6c0WIvxnaUUjUxXGAIjCIbaHIqYkJ7Mx2tLdZNQ4GxuW3VpCRZo8xtTlutaAMwQqCE&#10;tnNFEWAE/QeKqCDDrJNO55LL/opJU6cQa43M5KkoRSZwjWWNtg6VBIntpWYjf84plFBozFNo6mDi&#10;jDmcHEUcOLCPPbt2snvnTvbs3M5IKaa+vp58Pkce6eZ02hy6QIhRFaHV3m3W5Uty2yA1qGpum7QX&#10;WaJVXSmk/dJOoookAGrSMKxBg5ZokThTYpSISfLlrE8pMEheWrue+x98CBGEzD/5ZOrqG6hrbCab&#10;L1AslyjHMaVymUgpSIUYNV/msAIucde0myVr8/BEOv4qCZ2ia/61p/4QwQakOZLJIRkdXa0Rd26E&#10;VyAlmUzG5hqmMfXRxSnJHylRFNHX18eaNWuYPv0ECoVC+jwey9q1a4/6i+TAwABwfJqje/fuZc2a&#10;NW/6fr/97W+Pyj99Pb7zne9wzjnnHNE/eLZv337Enutoo1QqsXr16iPqYI2MjPCjH/3od243PDzM&#10;t7/9ba677rpx4bDV0t7eTldXV3pbmKPkU+/gvDWweQuPP/443/vP/2Sgf9AVGxhKpZLtaK+tu4Zw&#10;SeMGkjCoLTRwWUhOtIEgVhqMohBKZFyiEMRMn9RFfSEHRiGCwPpHwuYcCW3lhMTmf1nzSlhh5fK+&#10;rLEm0FKgpQRCApFDxQERGT6wZAlnXnA+uKrPjAzRGkQg0UoRCAPCuA+XpLDB1aAm45GMc8mcVkwL&#10;IoxGq5jiyDD7e3ro7dnLvn370FFEPpdJArVIAQVXvCBkEhoVaZ5aUmRhlaIL+9VWlDpVUutcpXlf&#10;GpSKMUq5xrMaN2oAoyvV1h9aEUUxAoGKlZ1QoWI3uUFSLFV4bNmTLH9pFVOmz6SuUE97Ryf5Qj2R&#10;skItjmMqUYVKFKERaGX3o7RGqyQcqdN8Rivm7Xshbf9hGCXq0kILJ9JEEiLVBiVrwp8YJ9Sc0DKj&#10;Lxxa17QSSU4a1mmUwo4by2azrnrXnuNABm6EmS1OyGQyZPI5svkczY1NzJo1i49cfjmdXZ1uqoWo&#10;FreMsw+fN4skzNzY2MjIyMhYL+e3krzHWloa2LDuFtpam0h/x48xDPDSy5s55fRrgNGu/pvJGxFs&#10;CUfaoa69ft1+6+e5/K8uOKLPf6TRWrPojP+b1as3A3byzpGWFG/0/TBeZzp/7nOf4+tf/zpwFIZH&#10;bQsE2027t7eX2267jQcf+jlRJUKIkGKxZBuXGnuBTC+aiWujbVK8rQasNkFNjCFtIAwkuUAgKiNM&#10;aC4wtaOVUNqwlJQCo5V1o5KRTM7FqTpFrseSsL3KjMtbq9o8AiWgrDQNzR1c8zd/y/T5dfVcNAAA&#10;IABJREFUc1EyIHaX82T6gRFAIADlPsQVIvmfm/VpkudIXRmT2l1COJERSBoaG8nn83R0daGUYn9v&#10;Dz9/cCnNTfXMmz2bkaEhIqWoq8uT1vvY5Db7et3Q+MT1Gv17V3Xhkm1sIUIiaEyyVbq9rZw01Vwu&#10;DHGkUHFMJYoJhHRjxWIy+Ty79vTws6UPIjM55s2bj8jlaGvrJJsrEMWacsX+XOx+XhtQulohal2z&#10;an5aNRw6Op+N9PsaJy4dYUaiWXHNRtxxsOfKpH8YJH9gHPZNnB6F6ge4IZPNks1l06IPTZJXODpc&#10;DaTr0VrT39/Pqxs2gBA0NzdTqCvYyRm8NflC44Hk9SbneDxwfJ0hy+Hc6SPNeHl/HCsopcZ6Ca/L&#10;0fB+/EM4uOr1qBJtAHEcs2HDRr7z/32Hl156iUwmxChNpEqpUrYXWjBGuwurcXlTCq1di4p0jyLN&#10;T5JBgFQRcXGYaRPbmdrVgYkq1iFKRoGbxGnRNdWfdj8W8/+z9+ZBkl31ne/nnLvkWnt1VfW+qLsl&#10;0VILJIzQglrLgA1P2HjADw/zBkfYYw/MRDjEOCbGTDjAZuzBDnnBeDxv4NlgjAnbYBAyQjIGyR4h&#10;gSyhHa2tlnqp7q59yeVm3uWc8/44597MUgt7xmihUf4iqqu6MuvmyXtv5v3m9/f9fb8Y0zO+zS/K&#10;ACiBUhleNWB0eoafeu+/ZfcF55NqhRQQYrM/7UHo08CRK+Ckbbv2AU1E/6fyXEXGRnDgJj/9MET6&#10;HkZpylu38pYf+zH+ywc/yE/9y3ewd9dOwLJDuY5t45cstuZoJrTJsWLO7vT2hxTWTNY45sqK/SnW&#10;Voj4tcJkzoIjy0jiBKU0SabxgwAvLPPt+x7kOw89wszW7QSlEDxJtT5EEJZRRpOkSQHw0pxV05rM&#10;TdEaB+KN0YU+LZ8Y3jAxqs0G5u2MNqrdQW7+wh1bR3YabLh8/0v++ReEHNA+v0qlEuVyGc/3C2wv&#10;DBvAWr+VSs4ICiGI45hTp07xF3/xF+zevZtDhw5x7vnnMjRU32Dc/Gqud77znbz3ve99pZfxgnXj&#10;jTdy1113vdLLeEXqPe95D+9+97tf9O1+8IMf/N9qu+7du5cbb7zxZWXb7rnnHj760Y++bI/3g1Q7&#10;duzgD/7gD84AGS9lRVHEe9/7XtI0/Sfv++M//uP83M/93Muwqu+/0jTlZ3/2Zwt5RX+9oqDt+dOh&#10;WmsefvhRPvKRj9Bcb2KMbZFacbYLJhcONDmwJI2bGNXOd815ZuX5j2By739IU4SKObB3J2P1Mjrp&#10;WLDhAIkxCpCuTWb6mCRrjGqHBXCMW6+dq5Ry94GyV2ZoeJQ3XnMNu8/dS5QlNl5KeC49QNj1iz7t&#10;l8mNNmQ+tkn+cAXL9XwwkN+W70twrVpJ7r9WLpeJog5SSkrVCqhcmNbTtT3/WNht2H3sbigApASM&#10;7EtRKNZq+rZn0EbYdrVWbrIzA6NQWYpKE5SxuatRN+Ert32NWMCOffuJuilDQ8NUajWElMSdmKjb&#10;RWtDmmQkSUKmsmKIIM/2NMq4dmjeBtUO2Kke0+ZYNwvoHUOj+xg4p4u0E51Wg5YfYy1dmFa+j/K9&#10;rk1feLxwPm5O1ecml+v1OvWhIYQQdt1Ku9b3RvZlA2jTGp0p0jQlTVP74UQIbr75Zr7+9W+wZ+8e&#10;3vWuf8kb3vAGhoeHn/+yetUBuX379vH2t7/9B/J5f+5znwNenVrE8847j7e//e3Ai3tOHj58mP/0&#10;n/7TP8ma/NzP/Rw/8RM/8bKdF/m14NVaQ0NDxfGGl/59KH+v/PznP89NN930j943DENuuOEGrr76&#10;6pdtfd9PdbtdwjB8wdteVtD2/BdZvz6qud7kK1+5hf/5iU+gjSZLFNITZEo5J3tTtAlz4TnGoOgx&#10;KcJkCG0bW0YGaOeP5qmEtL3OzMQwe3fsJUCh4zZC5FmYecMK8qxLXFssv0TnDJcsLtw9UIeQGA1K&#10;SCpj46zHKWPTkxw9eQKETzmsMjY8SugHVKoVlAML0qUJ9NpteQ8yZ916tfEEO/PNKreWMFoTd7u0&#10;Wy0+8pFf581vvpYLLjyAzhRhyXeMktywqX7mKX8s1zm1rJnWPXYvZ+bcfU3ROsTpB12+p1Lg0giM&#10;0RilSJMEgfWOe+DRx7jrnn9gZscuKtUqXrXGts2jltx09i2dxNp4qEyRKYUyWc/GhR4Ys/hLYe1c&#10;XEvUJV0UXdr8984gF60swM8BuO2BO1Ndx6gZY5MZdK8z3TtHeudAcUi0shOznk8cZ4RhyOjoqLWr&#10;ybKiXez4NZuY8ULtUQeUM2cQPD8/T6lUYn5+jv37z2VxcYGP/tZvsm3LVv71v/7XXHXVVYW1Qc5E&#10;/yC/Ib0U9Wp7vmdLvRTH5Rd+4Re47bbbuP3227/nfS6//HLe9773veiP/Y/V4Bx8efdB7nrwm7/5&#10;m3z7299mbm7ue97vfe97H4cOHdrwu7O1XnYfgee3pLrdLouLi/z+73+cG2+8kW6ng8vbJstUcQHT&#10;RqFN5iYA7TABRheTohZcUIjKAYTRqG4bX3U5f+cMr9m1mZKJkTp2zJl2SZo9j67c5NWyOH0RTMWa&#10;rTGvyNuTrpsoXEe1k6asN9f57Gf+mFNHj+CpFNKU5YUFjhx+mu8++jAnjj9Hq7FKliZ2yEFYyw+j&#10;eyybWw7kgMKVBVN9oK2YAvXIsowo6rC4sMhH/9tH2bvvHN5+/fW2fdl3Pymcrk54FjQaicDaUHie&#10;j5S+Fcb3t0/7mDmZg9k+yxDbQXV6OLf4fBhAaUM3yUi1oNHucsttf8M3v3M/kzu2UxobZfO27eza&#10;vYeh4WEQkiTJiOOEJE0s25SlJGns9Gv25OhpGG2ihdIZWmeW3dM2HUI7tk1rhXI5s9pk1sPP/a1y&#10;OaV5ooTRNn6qyC3FbcNl1dov3ftSyn5p5dr0FpwODQ2xZcsWq8FLEgcudXE+9R9TI/oPp3CDCaLw&#10;JlxeXmF0ZITG2hrfuvsujjxzmMmJCZrtFr/7e7/Lb//Ob3P8+HFne9NjgAc1qB/GqtfrfOELX+A9&#10;73nPGRdfKSU/+ZM/yU033cTIyMgrtMJBvRyVv8ft27ePv/mbv+GSSy4543wol8t86EMf4sYbb3zB&#10;ztLZWC9/e9RNBCit8TyP9bU1PvyhX+U7991PvVojSzJMnLkYJYE2wsIql0NptO1d94vKweZdWgF5&#10;QJYmlESGSjrUfTh/z3aGAk3WXsf3fWstYXLlFuTAKAcbYCdHERYs2nVLtAEpbTC8wjhLDdvmRBg8&#10;AWsLc4xMTtJpN/jEx3+b8fFpRuqjHLjwInbv3s30zDRxY4lnTh8Ho6kNjTE+volafZhavW4BXA58&#10;yPGb1Y1ZFmXj7jTOIqLbjciyjOeee44//PgfcMUVl/OOn3g7S/NzNtNS+q5tl4MvZzUi6DlF5wJv&#10;1+7EsZA21bS3r00+hCCs6a40tgmtHQMnrJkdmdY0oxilNUJ4PPLkE/zd391JbbTOxOYppnZsZf/5&#10;F6BTTSfqoJSycVSZIklS68OWZSiVFQMHFjiLDaBNZb22aOF3pl20l8NHFihp8mniHDgZN9hiW6f9&#10;ez3XuL2Adq2PEYPe7bllR31oiPGJCZRSdLvdwgNP6V4Gak/baM12ewyyO/8cBE6ytBjOqZSrtNsL&#10;HDn8DMsrK5x33nlMTU9z11138/TTh3n/+9/Pxa97XcG6vRoZt0H98JcQgrGxMT73uc/xwQ9+kK99&#10;7WusrKwwMTHBtddey0UXXTQ4718F1X+MDx48yD333MM3v/lNvvWtbxFFETt27OD6669ny5YtL/g3&#10;Z2u9bKCth2wtIDFa8/gTT/LhD32I5448h5Q+KlHWPkIry4AIg9EZSmjyPpdxrau8OdcDMT5G+CA9&#10;KrUS7eVT7JgeZ+f0BKFIoRsRkOdNek5XZmxrMxfYG5tDKXFCcSlcfJM1QrVDonb9UuRNU5DCIKTV&#10;vdUrPiZpg9Gcs2UKpQ1VmfDgt/6Ob379K0jfY2hoiAMXvY49e/cxVBti/vRpmu0j+L7P6PgEM5tn&#10;qNbrNuDdbPxU8PyTLlOKRqNBknS5665vctOXbuLnf/4XOP+8/TRW1/CkTXEQjsHLmTGj81irfMK2&#10;x9B4+bCHdO79TjdWrKJoEfeGFPLIKgGoLCNNMxJtEKUK6yurfO0bd/DEk0+xZ/dOwmqVN159iJHJ&#10;MeIkIUraZFlKp9MhiiKSJHNarjNNcXM/vg2gTWvrtdY3dWm0zRw1xiBUPmjQ07CZPC/UtdlzVnPD&#10;YEl+3urntfV7Z58dGnH7I4oixsfH2bxlM6ura6RpihCiWL/uY2cVFEA0DEN8/3u/FBuNBlu2bKFa&#10;r8GyzVZdW1nl4YcfZuu2rZx3/vk0mw3+63/9CB+44QNcd911BRAfALdB/TDXgQMHOHDgwCu9jEH9&#10;AJTneVx99dUbdGv99cPyPviygLYNAwdOqPnM04f5yK/9Gk898QRhUMIkKYlWVmrkJgOVUSg0WvQu&#10;lPkFNfcaK7yuEKQqw/M8VteW2TIxypaZTUBGGnfxRWYF6MbZd1jnNdccpbhwF0OSOdWWg0zpoaUk&#10;irtUKmUL7IQkDH263Q6lILDsoS+QJiNEkq6v4fk+aRwzNTTM7qkJ0ixFacV3v/VN7v/7O6jWRti9&#10;ey/nnHsuE5umaDUM9y8v4gnB9PQ0myYnqNcqeFLiex46s1o4pTJazRatdptup8vnv/CXrCwv8Uv/&#10;8ZeY2rSJ5uq6jZ4yeZoDPWNdRMGqgTUis31yYUPejSqee//+FkYU05ngGDesGF+j0MKySUopEq3I&#10;EDx97AQ333IrSZKye/+5TM/M8PofeQMjk+N005hYZcTdhFYrotFo0enERSRZluliuKAY+HBMm1LK&#10;AnAH0lTRLu8BN9GnWSvAVwH6HdVqcp+2vK2+sUVdnMP5D6Ln8ZZ7EuVtzNwEcWl5mTSzeaKFHQn9&#10;gwe9//XbVjz/TcW25XsMZ61eK15PWqVEzSanZk+SJAmvOXAAY+BjH/sY5XKZyy67rPB+e6FtD+oV&#10;KveSOnubM4P6P6nBcf7BqR+WD7CvyPTo7IkTfOCGG3jw/vutFYcBlQcLCIrBg9z6otD8uLDy/Opn&#10;I5Rsm8/3faTvkyQtatUys6fnMCrhnK3T+Egy4+FhUCZDodB5dqj0iktoYcUhJMZoB8x8lNEoLdi6&#10;ew8Xv/4SHn7kEY4fO0YQSBqdiHKpjMI4iwxBlihKJQ8Pga/BQ6HaLVrdLlIKwnKJPVtnqNTq1Gs1&#10;FhaW+doXP0+zFVHZtp1Lr72O8857DUvzJzn67NN4UrJj+zamNk0T+AFp3KXZamKAE8eP8//+j//J&#10;oUNX8d73/CuMNnRbbduCkxaogTV3RVpLEWFyTZplmizTpjYMFwhhCnauN+qY/19i0AiDy3i1YfGp&#10;mw6N0wwRBNz6N1/jtm/cwbYdO9k8PcOFF1zI6y65GM/ziKKIqNFmbXWVtbV1mo0GSWLbgKkzzM1c&#10;RFnOuJ3BtBnjpkQzFzm1MQUhT8WwLFsO4vKD7ZzYCp1iD7SJfAojz0jtf+s1vXZovo4sy5iammLH&#10;jh1WW+bunio7lGF1hNIOmPTbubhtZFlmWVWx8fy2bd1eUkK51Bs2wGkrW811kiQmCAL2799PEsf8&#10;7u/+Lr/1W7/F7t27gZ7h5Q/DG9bZWsZoVlcj+kx7fvjKQGP95TU7/sE9pwXtVpeV1eYrvZCXtPKp&#10;/Ve6fnDPgxe/XlLQVjBsrvWklGJ5eZHf/9jv8sR3H2FybARhIJAetWqVcrmMH3hIac1nhXAXVWxr&#10;0prAWsF83k5qN5oIoNvpcGL2NEmasdJYY3h0hFMrLdYaHfZum2Gs7BFKgzCpZW2MbRkKbZBCWjNV&#10;1yYsQr4RGJMBHq9//eu5+IpDTO/cxZ7XvI5yucSdd/49UhrmZo/TbqyzsrSAFhrP88nSDCFlAQxS&#10;DUZofF8gfQ/Py1BZRqfTYXhkhMsu20alUqcjDE/dfx93/vXNlMs1LrvqGnbv30fabvPo7AOcPH7C&#10;sSqGz//VF1hdXOY/f+A/MrVpkubqOmEYEghhIxDQBbNW6LCw0aZ51JZ2QOb5bdi8cpDR//98Q0op&#10;jLAvWqUUSZqCFjSiiD/987/g8cNH2LN/P9u3b+fqq69l586dtNttWq0WzWaTlZUV1tfXiVptO3iQ&#10;pE6jljmbEPoYtrwdagoQp/oGCXKQBtYYNx8myXWPRjtjXMeu4UB2Duj6rT9yIIvx+n5/5rmt3HTn&#10;9u3bmZmZ4ejRo9YvSHp9bV1nfyJcli32g0HhHSUotHyeZ8/t57/95KyelB71+jBR1CJTGk9KtDEk&#10;3S6nZk9SrVTZsm0riwuLfPrTn+ZXfuVXqFQqRUTWoF65ajQ6XHXNLxbH4SzWQX/vEpCl1p7p1c0x&#10;2Vfwf/4vf8SHP/Knr/BaXtoSwMLi2iu9jFdVvfRMW47btCZqt/gff/iH3HrLLVz82tcSBj4mcwyP&#10;tiaqGoUQLopIKVBZ38XXsW4CUiwLEkh7YR2pBGx+7Xk8e+wEp5eWWF1fozY0SddoHnnqKNsnR9g+&#10;PUTJ96yDWy6m1zbxUuQ9wsLt1or+PU/gCR8JnDp5msgLabQ7PP3Uk1x55RWcf95+TBbTWF3j/vv+&#10;gcceuIda6LF46hRJHKO0QUgPjMRI6S7iApVq0jhDK/ADQ0SLOOkghc8l+/fxptddRKcT89Bj3+Wx&#10;Bx9kYmoTu/bsprGywl1///ecPHWKSy65mCveeDkkGd31BuUgQGcZwg+cbYidQiyej6AH4NxEqATr&#10;HeaOVZ89G8W0hgNBuYZNAJnpMU1pkiGEIAxKPPDYI3z+r75EK4rYt38f55x7Lu/6qf+bSrlCu2WZ&#10;tUazSaPRYG1tjUajQRzHpKnVwWnTB8KKKKqcCXNDBkoUOaL9xrjGaRJ77W637rzN2PeB0A61uNYp&#10;uXbNPv9i4KMPsPV/11rjex6dbpd9+/YxOTnJ8ePHSZKkT3+H08KJwigXctDba4caK6skTVM8zyuG&#10;CPorB11+EJBmGcLzkMI+J8/z8H2fdrPJ7OwsY+PjjIyOcO9993Hfffdx5ZVX/qN6uUG9dNXPbhpj&#10;OD238gqv6OWvVwvDu/GDnf15ZfVMY9Qf9vrH9NeDenHqJXs3z6c7bQaoJku6fOZTf8TNN93Ezu3b&#10;aLebtLXBw3qkSWPDwxOVWL2aMWAyjFZWGJ9fcGW+fVF4u9oWqaC91uGi1+xjenGCp585SrO1Std4&#10;DA8PcaqVstA4xc7pYabH6vh+SJbFlERkTy4dIkyYYxQL6KRry+mYB+77XwSP3o+oVBF+QLVao/T6&#10;AyydPA5ewMryMmvNiMuvejOZyjj/wAUcfvwx7vjqVxkulYnjDkZpwsBDaIHSGalMkFKSZQpEalun&#10;gSBqrdJurVIuV7n8Ry4irAwRpxmZUlR37KBUKXPdNYcolcs0VlcIpYfwPLIswfc9RH8cVn48cLYf&#10;uUYPayCLsXFY7g7Wa4ze4Ae5aN+xUAILlrIsQwhLj/tBQBqn3Pa1r/OlL/81W7dvZ3rLFvYfOMA7&#10;3vUuPC+g3Y5YXVtneWWVZrNBo9Gg3W5bw9wsQ6nUrkqlqMxmhtoM2aw3WKDztIDM3Wa91myiRS/W&#10;TOSAzg2Y6Hzloh/Q4ehFd6yFwMiNjavvxbD5vk8URXZSs1Lh+PHjtNvtHitn7JTumYyDZTcLsjK/&#10;oGnLxGWqZ86b/7UAe/4rBVqTxjFe4CG8AC/0qFarjE9MMH/6NOsrKyzNz7Nl2zbSOOGOb9zOlVdc&#10;cca06+DN9OUpIQSXXnppAeRfTSWE4PzzzwdePcANYMuWLbzrXe96pZfxitT27dtf6SW8Kuql/Qhu&#10;cD5ZGTd/6Ut8+o//mOmpKbI4RuvMuebbVIPC3NaKyzBKITD4QpClCZ70HDski7aZB2AUxkhSpQjC&#10;EqeOH6dcG+aK11/MibkFHjsyS3u1gRdIvFLA0fkGpxebTE9NMD5aoewHlnmTHiBtVzFvk2lT5IQK&#10;D0qii4lTdNfQbizxP3/n1xHlYWRYY8uWrbz5bW9DGoEXBqysrvOlL3+FPdt2cP7+vezZv4c7bv0q&#10;86dOE8qAcilABp7VwRmDNoo46eBJQykMrK5OGLpRkzhJqNWGqVTKEPh4fkDW7SC0whceWhqEUNgg&#10;crt2aYT7mQK+9cT0boDA2HxNm91qvcyKXqnWTjdlCgBuJyCF1ZoZU7T0lhaX+eM/+SxPH36Ggxe9&#10;lmqtwpuuuYZLLr0UZaDVbDM/v8ip06doNNYL0JYkCUop0ixzwe/W3sJkpoiqypk2q53I9Wy5H5t2&#10;/memAG1G91qc5IfS2WcUgfFsBGQWYPXRjMXvdd/P9rGz1D73Q4cOkaYpR44cIY7jDbYg9u9k8XdS&#10;StdyLQR1Z7BvucdblmX4gW+nko1w/n/2w08niqhWqmQ6xQCB7yOEIEkSJqc2cezZ55g7dYrNm7dQ&#10;rVR44oknWF1ZZWpmeiN2fHVcP1/xMsZwww03cMMNNwCvLrD8agOpeb3hDW/gC1/4wiu9jFekXq3H&#10;/OWuFx20bbgYYhBScM9d3+Zjv/9xNs9spt1uodLU2mT02TQI1+JCWmZEGuztQhCWSoR+SKYy4tSK&#10;1Ut+APQCwaXnuQu8YW1lleb6Gpumt3DZ6CjPPneUhYVForhLfaQOYYnZxXUW1xvsGK4ws2kEKV2L&#10;VBjQeQqC7jGGiSbOMoQXYKTA4BEEIcKkiKzN4uyz/OWnP8nOnTvZvnMXC0uLvOGSizhw4UHn66bY&#10;f/AChicnOH7sGMaXJEZRkgKjMqRnJ2GVNmSZwvMEaZog/ZCSXyLNUjvBKawmymQC4XsYD8fL2GQF&#10;48Ca45ncMQGwbVnyFqmx4MIog856mjHLwDnWSrjnrnWhBVPKtiyjTkTghzz9zBH+/M//kmYn4Y2X&#10;XUa1VuWqq6/m/Ne8hkzA+to6K8urnJ47zfLyMq1Wi3a7RRx3UQ6kpGmKVgqlUsewubaoyYGbLtqh&#10;tnWqCkAHeTSVKYYWislQV71hg17L9IxztqBY+0CUA2JKKYSwYLVaqXLllVfQaDY5cuRIsb58OlVj&#10;MNKd2yZnuNz+dxFhPbBm9YV5Fea4ufbOge4wDGk0GiwtLTEyOopB02y3iuefZSkTE9Ms1eu0222U&#10;tjm78/PzLC4usmlqyp47ULxeXk0AYlCDGtTLW4P3l5euXlKmTQjB8eeO8psf/W/UqxXarSYqSwoN&#10;G33AAoA+pgQsuxWWQqJ2i063y84dO7n2ujejjOHJRx/j8OEnCXxJnCTEcYxAoLTC88D3AxbmTiF9&#10;nz3bp9k8McLs6XmWW11Wml2q1TKCEkdONjg5v8bWrWOMDlcIfYknfTxwcUbWO044DZ1tH8rioiqN&#10;wkORdDOM53P4u8s88fB3GBkbo1Ib4tiJY+zZfy5bt26hnaX8yJWXs//CAxx99lmiqM3a0jJ+EFCp&#10;1uh22iCFMyFRoCVxt0uaGUpaYagSEiIwKAEm8EHanEtnk+b2p6RwB84HDIS2HU9hkFhwmycACI1l&#10;r1xL1AI21y114EW5xIA008RxjB+E3Pude/nMZ/+C8Ylxztl7Dlt37uCtb30b4xMTdDpdltdWWVxa&#10;YfbkSdbX11lfX3ct0W4h4s9SO5ChdFYAq6I1alwqhYuj0qrn2dbfcuqBsfw8ej6Tpl1Y/Ma/6d3e&#10;94cbttf7myzLqNVq/IvrrmNufp7Dhw87fV0ej2VBW956NtbUDxBIqbEfQYQ9l4RAiBxkywJEFfs5&#10;b2O615Dv+xw9epRSqcS/+3f/ji//9c3ML8zRarXodrs2jN7z2bp1K88eeYZMZW7wQrO0skz+WcTk&#10;Gx3Uy1Kv5gvXq+25v9qe7wvVYB+8PPWigrb+C6FSGc31dX7t1z7MmtNdJXGElwvjtZ2mc80sx+jY&#10;1pyUwrFZ0Ol0KZUrbNo0xU/99E+ze88eZk/M8g933c3q6ipjI0N4EoTO3DiBQQjPauGk1cWtryxS&#10;Cksc2H8O3cxw4uQci/NLtFsdSpVxjO/x+Kl1OLnAdL3EzMQ4U+PjeF4JH4XQCqVshJYnfKRwYfTC&#10;giujMyQKX2iMkASeJItbdE1KaARPP/gQc0eeozZUZ2pskvHJCS674ioyNGNj4zx7+GkmRoa58+//&#10;jm7UIRQSlRnKJQtIQyHJsphORwNVShJUBir1nF+dwRA42xGDZyTGeBteRAV3aBQqByPa4AKsLMBQ&#10;9IT5fea1BRumbVRYUC7xla9+la/e9nV27dpJqVrlykOHeNNVV9korbjL/NISx46fYGVlpdCvdTod&#10;kiQuWp7KxUcp5VIJ3Ph4f2vU5HFSBYDbaPuRn3f9DNoZ33OvszPAnClYtReq3KA2TVNmZma44oor&#10;ePLJJ1lcXERKSbebbAB2wuQRXoCwLVIbTt8b/Mgd27Q2zsojZ73MBtCmlKJUKhGGIc1mk0ceeYSR&#10;kRHe/e5387br38affe6z3HHH39HpdPA8D8/z2LJ1KydPzaKVzYrVxhC12vZ541D9oAY1qEEN6qyt&#10;l4Rp00qRxDF/9qef4TvfuY9tm6dZmp+nEgZW72Msi6X7LmMYZT3FhGWOqtU6ADMz05x77n5OHJ/l&#10;i1/8IhdecAG3fvU2PANDQ3UMhrXVVdsuFdbKIrftEAIUGiElcZqwtHga3w/Ys3mcXdPjzC+ucGIt&#10;phlFlKs+HprVZsZaY57ZhQYzk2OM1cpUSz6lsIovpWWnrEIKiRPrCyzQLDRQlkGRUuKrGJRhfWmB&#10;khQ89tBDrDXWOXjwInbsOQczMs7IyCj14SEufv0b6XYiTp8+xfrKGolSSN+329cGoRVpGhOEPloJ&#10;kjSxqQXax/OdRkp4KCmtN1hf701I4dqrvdYcAozSKKch1MpmbRqsbkxpGx+VT4emaUYnTfjLv/w8&#10;jz3xJLvP2c3wyChveetbufyKK2m1IpIkZXFhgROzJ1ldW6fRaBBFbaIootvtFkM8sdT0AAAgAElE&#10;QVQEhTluDni0wSjXYuwDjLklRw/e60K/ZgcPRN5/3FBnADGTM7hsAGrfa9hACEEURZTLZfbu3cvB&#10;gwd54oknWFxYwECRJ6qKNfYNfZjcdDDXadpBmZ4Ji1dk3AqRg02x4fH798FDDz1Es9Fg8+bN+CWf&#10;XVO7uOEDH+Dcc8/j1ltvRUjB8vIKM9PTlMtVtLKvpUI3Z/oA28aHGtSgBjWoQZ1F9aKDtiyzuaEP&#10;P3A/f/xHn2Tnjm0szJ1GCkjTBM/zKRzD8gue0+4olSGlx+bNM6ysrHLw4IW0Wi2Gh0cYHm5QLpc5&#10;feo0SRJTL5cwRtNstvF8n0wrjBEIz06jFnYK2O3ba5chzbqsrEUYY5jYNML45knWWx1OnpojilJq&#10;lQpSSKIUDh+bo+zBSDVk8+ZJRkfq1MpVrJZOEUctAq83JWhF5yB9D+lLPA8QGUIYAuGxujxLcz2k&#10;VCrz+Hfu5eiTTxJWa+zcvZt4yzbGJqZorK+zfWeF11w4zNzpeZbnT6OTrpvWFIgsI0tSZCDJSOx0&#10;Yej4GyEQQiOkwEgPhXTB7xY0SCSuK2d1a649qhWYzE1kWm7ItS9TkiQhThI8PyTqRPzhJ/4/Wu02&#10;23ftYmLTJt79r97D5q3bWFlv0om6LMzPszC/wMrqKlEU0el0nKVHQpomdoDAtce1Us6PzRRJCrYd&#10;ixs6oNDZ9QOZ3nDECw8L5D/3/y6HbC+ka3v+/3P9mpSSAwcOsH//fu6//35WVlYwGNIsw9jGuW2D&#10;ujZ/sZ0cIIl8bdr9K5B4tl0rNlqB5JWzkGCZvvn5eZrNJlprKpVKLnOjWqnyzne+k5mZGW666SaS&#10;OGFkZITh4WGklKRZRuD7lMvljRq2AWAb1KAGNaiztl709qjWmpXVFT7++x+jUgpprq1YVkFrhCec&#10;bgmM6E0ngkYIiZSCSqXMwsIie/fuwxjD+nqD+fkltNY01ps89OADjI8PgTasN5qUw6DQQwkhnUUI&#10;NrzctWLtvxrhxPVCaKQwNNcXrGO9V+XCvTuJU8PJxVVWVhskaUK5FFAq1WikKa1jS2DmGB+tMLVp&#10;lJGhIerDI/i2r9djVzyJ9CV+4OP7EsgwpAQyAAOesGxS4AuyThNPGJ565GGOP/Mck5Ob2XzObqZ3&#10;7WBkdJyxmW101xZJG2s88fhjZFmKMDYWy0M6nZYhNALfiCIxQkiJ8AWeJ51GzbhGHTb0Etv+zHVe&#10;KCzT5vzwtM5I05goatONE4JyhWeePsxfffFLlGpVpmdmOHjRxVz35jdTrtVot7u0ooiTJ0+zMD9P&#10;q9kkiiLi2G4jy6ydh7UIceyU1mSpNdMVTjPWSzno+bNprTD0DUr0ac10jzyzR7hfs9bfOn3e7WdY&#10;MPRni0pBHMcYY3jrW9/K6Ogod999dwE+rWGysdmoyD5TD9E3QZrr6wzInvUfgDIKKbwCsBUpCK6S&#10;JKHT6RRM39GjR+2ajWFsbIwwKBXt0DRNuezyy/E8j0984hNMTExQKpVI05RuEjM6PGJBG8aZLQ9q&#10;UIMa1KDO5npRQFt+AdTaMia3/PWXeejBB9i5fQsL8/NIY/A9CS6FAHRxUbU/W95ictMUF1xwIe12&#10;RKVSwfd9du8uc+TIUywvLnH61ClGR4YwmaYbx0gBmc7IL5saC5ykH7joHoHRGRjbyhS5Ds3YVpxn&#10;bC6nUh3WV+fxghrTm0YZHhki7nRZWllhcXWJSqlMKSgR+mVWo4T1YycplXyG60NMVGqMjdSZmBij&#10;FJYQ0lhwJUCZlCRLCQMfAoknAnzh2RauAaMVSSfC80N02mFtaZb5xWOMPDXGxOQEWmlWFheo1yq0&#10;WhFS+OiyJAhDMi/FwxrmJklsBwycLYrn+2jpu0lFu2ess4f7vxA9zVpqBwzQiixJSNKYOInpdiLi&#10;NMELyzz06GPc9rd/y1B9hPrwMNdcdw0XX/x68D2iqMN6s8XyyhrLy8usNxpETiCfpqk1TNYaozPs&#10;1KeyE6tK2ewy3dOwZWYjo2anQvPzw4Jde4gFGHs+5edf3jzt2ZPkZ2ePBX2hyVHAthKNNbDtdDrU&#10;63V+7Md+DM/z+Pa3v10ASoQkzay+0T5wDzPmwyAG+4GkgIoaa6osrPeg1XHqghm1Mk7pTJAlqUpp&#10;d9tITzI/f5o0i2k01xDCsG/fXkqVkDx/zPM8fCE4ePAgl19+uW0/m54ecGR0FN/3OfMZD2pQgxrU&#10;oM7GenGZNuDk7Ek+8YlPMjE2Rquxji9yWzBtL1q5DswNH4ATlxvBxPg4lXKZgxdeyIMPPcTQ0BC+&#10;L5kYH+HJJ56g3WoSBAHdqIMnBBILPozIG1Q2TzRRBpMp/CDE98u2RarTwuYCN5GYX3SFECgdk3VS&#10;vKSD0ZpqUOL8vdtptiNa7Yj19RZrUYofCGoVD5UYumsRy0tNKnM+I/Ulpqc2MTkxTq1WoVarINBo&#10;laBVBkYihI80Vm9G/h0rsE+TCCkSSr5PZ22e46tzNuhdSJajJp7n43khIhaEvm9byZ5ESh/Pk4Vx&#10;bs4r5oxmHqNJfou7ghutMSqzuaFGobKEtcYKq6urtNtt0jRleGyMB75zP/fc/1227NjO0PAI11//&#10;drZv347SmmajzXqzydLqCivLa7RaTdrtNnHeElUWpGmlyNKELLXGuUYDqqfZUkpZ4FaANptnmrk2&#10;qu2TGnTmWDRxZvvTPifrrSd6kKm4T//Pdmig+AXKaIIwoNFosHPnTt7ylrcwNzfHY489Zlmrbtcx&#10;hLkOzYHu5w81vMDjbbhN9I4NuNQFLPurNK6NDcaTrK2tsLKyQhiGxJ0uY+PjvPGyS/GcxtFOpdrJ&#10;02q1ytve9jY+85nPUC6XiaIIKSUT4+N2slR6Z7RhBzWoQQ1qUGdfvWigTWlrPPrpT32aZqPBrm3T&#10;zJ1aJnDsD1AMHBjjlECm50MQBj5PP/00Dz/8KLVqjU63w9ZtW6nXakxtmmT2xAlC3yONY4TM44eM&#10;c7WQGOnhhyHGCE6cmGOtbSf7SiWfWrnEcL1KtVzC93zC0EZZqSQugKOHwSPD6AhfK3QUsRatIf2Q&#10;TaPDbN40TqfTpdmOWG82abY7KAVDlQoyCFlsxCysHcWTR6nWytQqZWamNrFnZorhyjBhqYIX+GAE&#10;cRKTZArfD0AajLY+YCrrsYbGGMjjioQGYdvLWhlUJgj8Ch4+QqWQCTfEYdtgRjnpvpAY7P7PJ2sx&#10;9iehFUJnCJ3STTq0201WGsvMLy2QZpqp6S3c+rVvML+0wjn79zKzeTNvfev1lMoVkiyj0WixtLrK&#10;2vo6a2sN2m7QII1jm3Cg7QQj2qCceW7uy4ayoDFz06NFu1JYTZdy5r2YPsNcY9lZy2T1WvG5J9s/&#10;xqT1t1ShsD+zgF0KAs+n3W5z4MABDh06xEMPPcTs7CxCCDqdjjPvddvReWZpD4xpt4ZewMJGfdwL&#10;gbjcdFdIWbS0MRqVKTqdDlJKyuUy6+vrCCk4cMEBxsfHCwDbv30pJdVqlSNHjpBmGUmaMjkxwejY&#10;KKVyyWocN4xKDGpQgxrUoM7GetFAm8DwwIMP8tc338zk+Djtxjqh57ncUNvGowBpxmZ/usk/3/cx&#10;2uB7HqMjI2ijqVTKzC/McSrJeO7ZwwSeRCuF53l9zJEpWIegVCFV8MzRWVrt1LI0QDdLWW9nLKy0&#10;CXxJEHgMVasMVcuUfEm1FDo2MMOYXIBup1ultoxdZy0m0yD8gJlNE8xMj7LaaFuw0sqYX1qz7vQY&#10;KtUSWVcR65SFp5/j8ScOUwtDxifG2LF1O9PTE0yMjjFRtQMNSZbQ6URW8wfoTCE8R49phXGaJ6MV&#10;yii8MCRLDJkHxij8MMTTIVplCOkh/YCwXLbslknxgt4RErkKyxh0lpCpLirp0G6v04iaRHGL4Ykx&#10;RkYnue222+lq2PuaA0xNz3D1NdcSliq0u12ibszq6hpLqyvWyiPqknQ7xF3LsOW2FVplNuFA9dqY&#10;+fCD7XZq60mXDyIYbQPXXbszB2XG6J5xrT19NoCw72X1kVe/Fk703STc+dhNOlx55ZVccMEF3Hnn&#10;naysrOB5Hp1ux5oa2+yNXlapS1DIAVsO0vQLYKJ+W5F+097cly3XtEkpUVh7Ed/3CcOwsEnZvHkz&#10;+/btY9PUlHv+/YMF9vsjjzzCU089hRSCarXKxMQE9VqdUlgqjv6gBjWoQQ3q7K4XTdMWd7p85aYv&#10;s7S4yJbJfaw2FpFkLtVAusady110hqJSuOBxpQn8kCwzKJ04/ZBLavRBCoM2GdIT1iQWnLEtBJ6H&#10;0pClhiPHT7PeTu20qLP+yEsJSZZpOomm0V7DEwJPCqoln5FKmXq5xEi9hJFYM1SRkaU2GzQfXtA6&#10;Y23xJMLzKZVCNo2VGR+pEieaZqtN3O2yvNrADzzCIKRaq1Ktj9CUHmurCU8vPEaFLmP1EuOjE8xM&#10;bWJ6ahPjE+NIDOUgcIazKWmakOkMo1xagBvWEJ7ECwIqlTphqUS5XKVSHUKHGumFeIHGkxI/LKGy&#10;tHDNl57Elx7GgNKZHTaIY7qdBt1ondb6OtX6GEOjM9z6t3dAUGZq8yjjmzZx2RVvwgvLLDcaNBst&#10;OlGH5dU1mu0W3W5E3GkTxzFZkpIqZR9DKbIktSkHLgReqY0ea1nOsimN0tYCRBiDykFXzpAZB9jc&#10;76Xoa4C+ALP2/HOz7z+9CALXmvV9n3e84x1UazW+8Y1vEEURaZrS6XQwRqAyGxGWb8vK6Oyacv7Y&#10;oNDYwQgDCNODSP2A7fnmvv3To9JZdEgpCcOQNE2JogiASy65hNHRUSYnJja2ZLG6yHYU8bnPfc4C&#10;XikYG6kzMjJi2bpKpXi8QYt0UIMa1KDO7npRQJsw8Pij3+Vrt97Grh07SdOUTGWUvFy/49pH0i+0&#10;VmBtKbZv34ZXCjh18jSduEu1EpLGKWHJR2UZQlLo4Aw9gVbe7tMK8Es8e2KeRpSA8TYIxPOyj+l8&#10;4MAa0WrDWpSyFsUEQhB4kkrJZ2SoTK0UUAqraJO6AQp7gZXCDjeojkILQZpF+LLE9FgVPxwlSTOi&#10;dod21KXTbjHXXEVUy1TKVYbqVcaCGp24w0KzxbG5eYzWDNeqTIyOUq9WmNw0xdSmSYZqNVTaRWeC&#10;OLM+Z1mW2slLXxL4IUFQolKuMDI8Qb0+RrU6RFguIYzCZAkIDyl9G5Flgx1InfWK0YZWc43VpTmS&#10;tENtdJzq8CRfufV2Rsen8P2A+tAQBw4eRMiAxaUV1tYatFpt1psNmo0mUWTjqLIscYyqhTBZlpEm&#10;WeHDplRGkiQWuBnLnKkCtNlBCKW0SxQwfdo2l0ZAnhuqEMbYVqLO0zPObI3254D2HXyMNqRZghCC&#10;bqfD5pkZrr/+7SwsLvAP9967YTv28UFKr69FS7FGew4CwiU30Kdpc99lnmnq1phr0F6oXZokCaVS&#10;qZj+tJO3EZe+4Q0orRmbmMAPQ5RSlpl22xAIvnnnnXznO99xxx5GR0cpl8uMjY1Rr9f/Ga/oQQ1q&#10;UIMa1A9ifd+gzRhDkqbc9rW/4eSpk1z8utfSXF3Al5LcX8K2oYRlX7SiXK4xObmJICzR7qRMjFV5&#10;z8/8DOvr6ywvLjB77BhxJ+Lk7DF8CTi7iCKmydhGnxECwipHTiyw0uyijHSThXZtlllwLTRnwyA2&#10;XHDdlxFk2pAZRTvTrLQTPAFh4DNUDRgfLhN6ksCXVltmbJi9B0ih0VlEmnbRvofwPIbKIZtGN6GF&#10;oSlgrRORxCmNlUVW2jFD5Qr1oRqVsEolCEm0YaEZsxwlnFxt0XnkMcYnJpiaGqfuSyaHhxkZq1kG&#10;qNshzhJSpRFS0Yk6JO05olqX0dGYoaEaJi2jwoAgCBBBgBa9sPhMa2uS2+1a/7UgZHJiklai+cu/&#10;+goHX/dGOt0EKTx27z6HNElZWW/SbrVorDdotNpE3S5xHBN3OiRpB5zdSQ60YgfQjAGVZaRJSqoy&#10;hMGCNuzggdLKmdNqlFGF4WweAq9dGoJyQC7PQPXy+yldsHFgp2MxuTefcGyu/a76WqlxHHPxJZdw&#10;6aWX8vDDD3P8+HF83ydN0yJeqx802gEEQLvhgWKiQzjbXzeZnMO2QjQnNxCBG0PlNzJunudRLpct&#10;46YU3U6XibFxDh48yL333cfWrVvJsoxSqbSBuZudneVTn/oU9XqdJEsZHhmmVqsBMDU1RSkMv49X&#10;96AGNahBDeoHqb4v0JazBrMnTvD1v/1bqpUy5VLAQidCOsd6y0wBBpTWBGGJnXt2c/LUHEvLx/BL&#10;NX7253+Wy664EqMVn/7kJzh67BiXv/FSsjRmeem0NYQVFnjZ5pYdi0yRHDuxyHIjRhnPZjs60VNu&#10;dppHBBnHAvVreww98NZzdNP2QmwEWZzSThKWmh0CKRitlahVoFoSlELPDi8YQwAYzw4L2AGHlCi2&#10;wd3loRpTvk9YHiHuxrTrhlbcZXltHYlAGI9KtUJ9qE61WqNaqTKxeStpmnJ8rUXNGFZWWzTWV5na&#10;NEmtXiGslCgFPrVKFd9IpPbwZECnE5GpDuVuSKkUEgQBYWBFbTrHFEaSpRlRkuKFJUbGJlmLYv7q&#10;5tt4y4+9nRMn56hUqmzdvJVOJ2at1aLZbtHpdOk0W6y3WnTixLJ+eWZofyyVi70yWNF+Etv7aSyW&#10;UVjvNaUVqXZebMr+Tign4896TJvCtkYz028TIwqfuRy05YMCZ5QQZGmG8GQRZ3Xttdeyf/9+7r77&#10;bhqNBkqpwptto5cb5AH2Dgrac6h4nOIMcg/Vu1/+/YW0ZM9fp+d5VKtVa4qbpkStNloprr/+eh59&#10;5BFmZmYYGR0lLJVQRuMJ+yrIsow/+7M/4+ixo/ZcC0tUK1VrBeL77Nq1a0MqxqAGNahBDersrn82&#10;aMsvPFmacc899/DM4cOMj465rMO+i6gzudVI/MBj/7n7eebIUeojw7zmwGuoVut8++5v8cADD3B6&#10;dpbHv/sowmiWV5ZIXbqCe0Q7HCAEWnpoEXBqocHiWhuEVwi0IZ/iM/QkPLrH0gnwAp99e/dRHxri&#10;2PGjrK+tkSZWOyZcGLwRovB0yzKNEjC31kGuQymQVKohw/UKI6GkGto4olx4bwk8g+cJklbTOvzL&#10;JsYISn5A6HuUpsaJoi4dA8I3LK0uwsoSpUqZ7tMxtfoQ45OTdP2ApFpictd5tJOYpZV16qUUKaDb&#10;PEklLDE6OkYgJVorhupV6vUKpdAyR7VqlTAIkEKiMw3KkMQxBCGjU1UefOgxHnziKa6+7l9w5Nln&#10;GR3fxOjoOHGaoI1hZW2VVhSRdLtEnYh2FJGkWV8MlQ1811oVfmbG+eUppV3ck5tmNZYNM2TW0y9n&#10;z5QF+JZpsy11O6Vp0MLdrx+0iTxJFdfuLqjV4vjn52imFDhWqhSWuP76/wvpeXzj699AaeWmQy0r&#10;qJUpBjPtOnrnnjb93m95rJZrewrpJkgdRPsndHb9AxS+Sy2QQmCUJo46NJtN3vLmNxP4Hk8+/jjv&#10;ee//gzYZRihrNwIYrbnjjju45ZZbkNKe/0PDw9TqNRC2Rbp5y5bCYHpQP1xljOGee+4pdI/fq8rl&#10;MjMzM2zZsoVyuXzG7QOd49lZq6urPPDAA9/z9lxLOzExwdTUFNPT0y/4AW5w/M+++r6ZtqWlJW6/&#10;/Xa63ZjR0VGyLCXNEkLPAiXLulgB/QUXHmDu9GnOO/9crrrmGj79qU+zvPgktWqNN197Dc8+/TQ6&#10;Sdm9exdZqlhaXKBS8nGOqnag0kBmJCeX1phfbQFWXI/pYzVEPi2XW0nk+h9b27Zt58LXvpZ2q8X4&#10;5ASeL3n4oYfI0ox2o0Gr1XRd0z4DVywQUxqiWNFOOqw2E0IpGKsGjI+UqVYqeIFyeivlQIZyIFIj&#10;hEEojVHQbjcxnqRWrhCrlLGhMrXaEFobIk8S+ILTx54jzQyV2hDyyHOoLGPPzp2sLq/jGcHUpklS&#10;DKdXG6g0plIp2fSG48doNRrMzExTqVTAQLlUZqw+RFkGCK2pVup88x/u5djcIj9yxRU8c+RZdu46&#10;h3KlRpx0yZKMdjui0WrSattBgyRJSLMMlQO0TLl2Yua+bLxXD7RZrVbOhCnHtiL0RkZL9XSPFpw7&#10;3aLIpzVNcXMOinLmND82zz8v8++e59HpdNi+fTuHDh1idnaWw4cP43lesTbru9bT0rmHKLZtByHc&#10;gxvj2qH9lYM18b+dyZ4PQQRBULyZdjtd4k6X8889l0NXvYmPf/zjjI2OMjkxSblU2uC5d/TYUX77&#10;d34brS0wHhoaolatkofK7t+/31qE9MkFihfRoM76MsZw7733csstt3DHHXdsaL1Xq1WCICiGWarV&#10;Krt27eKnf/qn+Q//4T8wNjb2Cq58UC9GLSwscPvtt/PZz36W2dnZ4vdSSmq1GlJK2u02WmvGx63M&#10;4pd+6Zf40R/90QH7fpbX961pe+ihB3nqyScLcTlG2Mk8qRBGE4YhQgacf8EBTpw4we5de/D8kDv/&#10;1zfZv28/Zo9h1/btGKWJoi67d+8iDEMee/RRypUAhQZ3kVRGggiZX4mYW22j8RBGuPSDfjF6PrFn&#10;HIDoZ2IMSwvz3P71v2VsfJypmWlarRZbt21j5/YdPPfcUebmTuN5HqdPnUJnHlkaA306OLsxVKbo&#10;IjidKpaaCWHoU68FTE8OMzRURqiEuNNBmRhrLuw864TG8wVIg45boDRZ0qHVaSKlRyAlnigxUQkR&#10;QYDnBXTijNroMLNHj1EJq5AZUgWnF06yZeuUbc212viuNVYemmApUrSWFgjDkJGRUZ5bWqc5v8zW&#10;6RnWn3yG8tgIb7zuWk6dnmfP/vPwPJ/MKFqdFq1mm/X1dVrNNnGcFNYd2llzZFlW6L+yTKF1ilIG&#10;C5Q1INE6I1MpRltrDK17mrYNx0vn7ezcR00UICozebvaFOyaNmbDEEJ/GWNtWsqVCnEc0+12ueii&#10;izhw4AAPP/wwq6urBEHgGDbH9CFcG1QXbdGcrdWA6ss3zR9DCMus4ZIOei35f/o1kyYJpXLZpn4E&#10;gc06TRKSNGFm8wzvf//7+NjHPkbUbLFj505836dUsh6DWiuWl5f5yK//Oo1GEykEYSmkXq9RKlt7&#10;j0qlwv79+wl8f8OC8j04+HR99pcQgl/8xV/k/e9/P+985zu55ZZbACiVStx1112Mj48TRRH33HMP&#10;v/Ebv8Hjjz/Ohz70IW699Va+9KUvMT09PTgPzuLav38/v/Ebv8HP/MzPcOGFF9rJceAd73gHN954&#10;o71+nT7Nn//5n/PJT36SO+64gzvvvJMPf/jDfPCDHxwAt7O4/lmgLb9Qdjod7rr7blbX1lDKWk1I&#10;T9jcTWEwymZG7t2zmyOHnyHqxlRrNaJOzFB9yDJxSZfHn3yMxflldmzfRrVS5pFHH6EUSoS2gA1p&#10;3OCBz/xym/mVJtpItJvm3DQzQ7PRIGo3LftijGNptNPB9RgZYSzLFXXarK2ucnJ2lnK5RLVaRaUZ&#10;ymiufNOb+O53H2Vm5mJazSazs7MopehGkTWHNb02XR6glGhD2lVEScxqo0O9EjA5VqdeLhFUQkwW&#10;k6X53xr7nIxBGkMghc1FzTSGFCVAxx20kIhEkkmfSqVO3F5hdChEoujqmHZHMzJeI9MprXabSrWK&#10;SVOEkGSNFovLy2zbvp3VZodnl1YYHxll65btlCYmmPQkmWf41v0PsnXrFuZXlsmyjE7UpdvtEHdj&#10;oqhL3I3RSqMyjVYZKrP2Fhao6QK4KeWinnDTwUK4DNNkA2gzRjvWrcdqCceU9tg2B86cpq0oIez0&#10;qDkTrPWb2EopiVpt/DDguuuuo1arcd999xEnMQhB1I7set1EZ9HqzadGHZPnML6bU+5/PNGz/DC5&#10;52Df66O418bXTD6cYa1ayvhB4LRodlikVqvw8z//b/nil77IqVOnCDyfPbt3EwR2ktcYQxRF/Pf/&#10;/t957LHHLP6XglIYUq1UwUAYBuzetYs9e/b0fOCk2NhSHtQPTQVBwOtf//oCtF1xxRUcPHiwuCif&#10;d955/OiP/igXX3wx8/Pz3HPPPfzyL/8yf/Inf/IKrnpQL1bt37+fiYkJ5ubmAHjXu97F7t27Adix&#10;YweXXnop5513Hv/+3/97sizjIx/5CFdeeSWHDh16JZc9qO+jvi/QNjs7Wxh6ojWe9PB9D62VAyUw&#10;PjZJpVKh24m54oormJ9fJEnSIhQ76XZYXl5l29YtTExUefihhwkDiRQGTyo8YSyjFlQ4fnqVxfXI&#10;itqFNYqd3jLD5h3b2F+rcfToc7SbEUuLcw7w5TYMPTPU3GnfaI0Qik4a020L1lckc6dOU63XSLsx&#10;cZLg+wHlSoUDF1xAfWiI48eOMT83x/rqKpgXmAZ0Qxex1iRpzFozoRx4VAKP4ZrP6FAZCW5iMrGM&#10;GwZPGRfFlW8rb/3ZKVWVZXSasQUxHQlC4vsBaSzRsQRVY7hWQ5sM4XlIXzJcrjM+OUankzBUKTMy&#10;NIzKMp557jke/u5jtOMYJTS+73Hs6HEmxsYohWWQlrm0CRfWoR9jLTnSNCVNbCzXxglLB7BUzrLZ&#10;Z6K1IkljBKLwWXO737JYzwNgZwwSCOw+zW93BsSSjSkD+SSl1lbz2I1TZjbPcPDgQVZWVnjmmWeK&#10;NIaCTXPKwzTtJTJoByiLx4MCNAoH3rTRWAsYN5QA6NwAuZDA2aMnHVDqMXiGMAwplUqEYWitO9KE&#10;btxBYLjhAzfwrXu+zV133U2pFFKuV9mybSvSAbMszfjyTV/m1q9+lVqtZqd/PY/hoeHCTqQUljj/&#10;/PMZHh62TEpfT1WbjUa/g/rhqMcff7z4+W1ve9sZLMrmzZt5//vfz6/+6q8CcPPNNzM3N8fMzMzL&#10;ucxBvQS1urrK4uIiAOPj47zpTW864z7/5t/8G37v936Pw4cPk6Ypn/rUpwag7Syu/2PQlr/hZ1nG&#10;vffey8mTJ4nabaTo5V8abTASfN9jeWkRo+H/Z++94+yqznvv71p779PL9Is8sTEAACAASURBVKKZ&#10;kTRqdCQEAoMBA8FgXAK8sZJ74xo3Eqdf98TclBu/ucknieMk9if2dUtex3biih2KbDAdg+lNQkhI&#10;mpE0kqbPnLrbWu8fa+99zkjCsbnEYGUeMWjOaJ8za6+1z1m//Ty/5/f7b7/8y2w59xX88P77OPe8&#10;87jp5u/x7zf+O/lsivXrhhDAU08+Bdo3u6WTikjXGq0dpmbrTC/WUcR2TAphSTZsWM+zz+2lkM8x&#10;vHKERx54AK1jzpEZazqXJ/AjGYpIbDY+FyDKSGhQIZV5n+2LCwjLIpfL46RSrFq9CmFJPM+j3NFB&#10;oVREaDhy5DBagdesL9kEtVZRpklTd6HpKxbrPpMLTcrFNLlcBsfJIkSIVD62CCOrKlqSEqKVqbEt&#10;iVYKacU5H4UOPUQo0GFI3a1TX5hDo7FsyxDThUW5owuJBU4aIW0KmRw6m8Kr1+jMplmoVijk8rjz&#10;FZ7eN45lO+RKRbK5HJlcHiHsCGQZfl7g+6jQNB0YayoD0DQCFcbOAy3gppXRbEPoBKTFoM2Q+1vy&#10;tEvAWxuAlVImosxxg0EMudoza3EorVm/YT1DQ0Ps27ePWq2WZAMTG6tYBiRcqssW5foSNw0RZWxN&#10;RINKEoK6tUhRtu1onbb4Gou5dU4qRS6Xgwjsxk0rvufxwQ+9n0cfeYTv3nADTsrB1wFDK4cRthXZ&#10;n8G2m2/mE3/zcXKFEmhB2jGvl85k0FrjOA4DAwNs3LgRaVlmoqOu67i0H/0oAZzL4O3nO2q1Gvff&#10;fz8Atm1z5ZVXHnOMEIIzzzwzeVytVtm7d+8yaDsB4vbbb08+184880yGhoaOOSafz7NmzRp27doF&#10;LAX5y/HzFz8VaGv3THRdlwcffJBGo4HneQgpWFxYwO4sknIchHKJqePNpnEW+MFt3+esszYxMz3D&#10;D++7j5PWraGjo8DYvr3Mzs5gWzZIy2wm2uSZBA5Ti3UmZmuEuiXfYVkWAysG2T82xtzUJDNHFPv3&#10;7cNtNCL1LBNOKs3Jp5yC53mMj48T+gHNevWYTE3bWZr/goDa4gKWZfH0/DyWk8JJpejp7aGvr596&#10;rcZZQ2cjpGR8bIzF+QWqlYUoGyTaiPPKlAWFIHCh7taQVoNU2qJcztLjpJG2RmtTrkP60ZjMuAQt&#10;+yXTHCGQAmSEF1K2lfweDWjlowNDsF+crEcdsw4aC6RFsVhisLtAKpWmUkszObOAxAC6yZkZ5ucX&#10;sNIpcoUCmWyeTCYb+WIaEKZUaDhpgRHFjRs9DGjTpgkjmsYw8QttmT3FgG1pd2aEhVTEicNkrQTC&#10;SIFEgCjBT7KlOxeXaIMgoFgssn79ehzbZs+ePUk2d6mMh04yYokBfBiNTpobDiFAo1BaJB2taFpr&#10;gAAho/HoxGUh5t0lAsCQgMV8Pk8qEse1Ir/RGOB+8IMfYPeuXXzta19HY6ys0tkMo1FptK+3j73P&#10;PcfffvxvyWazaDRh4JPN58gXC6A00rJwHIctW7YwODgYrbtY2l0b9zWLlhDwcvx8x2OPPcbExAQA&#10;a9as4dRTTz3mGHOD0rpZja3TluPnP2666aZkL3vd61533GO0jm6eo1jms/18xwvKtGmtOXjwIHv3&#10;7sXzPADSToqF+QUG+rqNRyjaSH2EIY16jc985jPkcjnuvucuGvUmC/MLLM7PAgE6EqsNCbBtG6Hi&#10;PIBkoe5xKAZs0aYpLcHFF1/Eh/7gD9ix6zne/z/ej+/5aK1oXY4x360fz/NwHIeNmzbx7M6dNBt1&#10;0OHS86KNgxR3KwqiDzsDCtxmg2a9xoGxMfoGBtBoHNvIaXR0dVJdnI9/9ZLXNX+3EcKVptEMaXhV&#10;FpCUsmnKxSyOLRE6xLFbWZCYEI8UhqAfd8LGgEGYMhy6pR+mASvyLkVrpAVh6JHOZHEXp6nNTZLL&#10;51kxvJJcJsPEkVl0aFPI5pmrVPAbLo1GE2kvUigUsVM2lrSwLAspI4OwKGvZAk8aFbakXuIvQeR6&#10;kLD/DJYwtEAjwJdkqJRCyKMaStDR+Ym4iRgtRZJpiwV6h4eHGRoaYrFSoV6pLnEfaDkcxGVQM29K&#10;xeAxTuG1Mm6J+3t0OQgVcdeSpgPN0chHxF/Rh2KtViOVSiXden4QIKRM5igIAn7nd36LQ4cO88Uv&#10;/hNhEJq5EYKOcgcrV64klUoxOzvLxz/+8cTmyouynPlsznjVCkEqlWJkZIRzzt2C7TitlFoyw9HJ&#10;iPhKX2a3nQhx6623Jhvy6173uiWArP3GtF0eolgsJryn5fj5jWazyQ9+8AMAUqkUV1xxBcAx61+t&#10;VtmzZ0/yvNNPP/1nPNLleDHjpwZt8QWxc8czTE1NEbgejpNCBArXc3FSKbMxxZkmSyJESCGfRqmA&#10;malJEJJMNoWQgjAAgTQbqILAD5HSQmKjEAQ6IJdL02h6gCAITbefW6/xb1/9CrfdcQ9Bs0G8CSUE&#10;cikRtsXC/AKThyexbOMXWpmfR6vISxIDeNJZU2KqLlZQKkh4SHHKKAYaaE3ge6A1E+NjCMvGSaUp&#10;FAvMTs8c28nI0WT0CLCgjXaJEjQIaVYazFabdOQcVvSm0SIADAgzQKDV8CBiwbkYUCidZKJQUTYo&#10;zlJpjZNyCEKFcCAITBnXFhqvPs+eZxcpdvYyMNDDYtUFKbBTDov1Km7gEwQeszOTOCmHdCpDKpXG&#10;cewo0yeRUakzjDhvOsqyaaFNidSkzyI3gmgeo0kxWbYgOrvWOZmSa2Q3FtX0lGgDSoBWprwZhCHp&#10;dJqRFSvo6Ojg0JHDpvQYhsnNBLCUsxaB4BaYi5dZJ0DY/K3QkSaaQLaUMkRb7ToB0Dp5b8T0gUql&#10;QiaTobu7Gy1MxlAqjRQaHQZorfmfH/1D9uzZzT9+8pMEkfyI5/mkMznOOWcLxWIJ13X5xCc+gW3b&#10;dPd0U61UsTSUiiVSqRTNZtPIfeTzXHrppQz09ZvS51H6bMuG8SdeaK258cYbAVN5eM1rXpP8vD2T&#10;Vq/X+dKXvpQ8fsMb3kB/f//PdrDL8aLH008/zb59+wBYv34969evBzhmH9q2bVtynG3bvPnNb/5Z&#10;DnM5XuT4qUGblBK36bJ71y6q1arZOG0bLS1qtSrzCwt0dnUxN21S9oKYeG82XinjEmeAChOOdAJG&#10;8rkCIyMrkZZDoKDh+SzUariuz/zcHJVKjVq9yWOPPsaDDz1i7JxM3dCURQ1iY2TlSn71TW8iVIrP&#10;fvozLMzO0KzFIKgFqEqd3Zyx8QwOHTrM8MqVHDl0iGqlSrNeTWhMQIS4pOHLCZGUUN0wwGvWjyXR&#10;c2z3YPLT1ouiI4Ai0GQcCyKR2bg8im7NUZx/XLIekcaYH4SRrZaNNNNBJpsjVCHCIpGo0BridKRE&#10;Mzc3iVqcp7NrkNUrVzA7XyEzb1OpNahVq1R9H6/pEbgenpPBSdk4jo1jO5Gemka3ccMUCi0NmNRR&#10;jVipMJrxxM8i+b85t5aEh4mlpRytdMJrI3muoKuri2LJkPCPHDmCZdsRb7ElXqujphOlddIdCrT8&#10;RJOV0gb0YviYxg4tyZ21XTGmNJ3wxKINUkYlT8/z8FyXYrFIZ2cnruth25ZZJ6HxA59sJstH//Cj&#10;7Ni+nc98+jPGvzXipeTzec44YyPr1q2nWq3yrW99C8uy6OrqwnMNEM1mc2QyGZNBTqXIZLOcdNJJ&#10;nHPOOUtKH0t5lvqony2DuJ/3GB8f56mnngKgp6eHc889N/m3RPw8CPjABz7A/v37ARgZGeGP/uiP&#10;fvaDXY4XPW655Zbk+1e/+tXHFU/euXMnH/zgB5Pr4e1vfzsXX3zxz2yMy/Hixwsqj1arFXY/9xxu&#10;o4nE3OXZltmY9u0b4+RTRnH9EMuyIxI7JBpcgiTDEYMXx3Go1V36B/ro6x1g57PP4Xk+g0MjbP3V&#10;/06j2eTJJ55iZnqaMAg5MD5OpVah0fTw/BDX9/EDFanZm830jDNO4xXnnce3b7gB120sLU/G+EFI&#10;KouLHJo4ZLoCBfT29TE3N5sca4RXI6bV81SUjmufdFQ8H4dECoGloTNv01tMg24iIpHWo58Rv0ZS&#10;MtUC1wuQ0iif29LBslMUSmXOOGMj9/3wfmqVOSxLRxw4HVVUWxu4bQtC4bM4fwi3XqNc6qS3PMiB&#10;Q0eoOZqZqmS+aThsnmf02jzLImX7OJaDZZlXUyqWywhNZiweo9LJ2i8pybWd4I/j17SDrDhjlk6n&#10;6ezspFgs4vk+yg+whMR3XZRqM26PQVpUAo3zdbHciJCYi0EdtX669XwR18lj/Q9MllDFyba2UoTn&#10;efi+T1d3N5l0GjcaD9r4ifq+R19fDx/9g4/y4EMP8rnPf5Z6s47rBdFNi6anp4c1a9Zg2zY33HAD&#10;YRgyPDxCrV6n3vSwLYt8Pk8QBNiOQzaTIZ1KcfXVV1MoFKIxH8tZWuYwnXhx++2302w2Abj44osp&#10;l8tL/v3AgQN8+MMf5stf/jJgANvXv/715dLoCRBBEHDTTTcl2f3j8dm2bdvGb/zGbyRZtq1bt/J3&#10;f/d3WJb1Mx7tcryY8YIkP+r1BhOHD+EHPo7t4KsQHZXWGr5LqCGTyREq1+iPRdmWhBIEEcdII4TN&#10;wkKDgf5+MuksO3Y8y+iaUWwnxZmbzuL0U0+j2FlmcGCQP/qjPyKTSrNh/SjPPrMTS4eQtrFTRWpN&#10;l2qtgR8qtIAffP82fnjffVSrdQIvFseNSNhG4IqOrg66u3s5uP8Age9jpxxCzyf0veh4A5Cy+Ty9&#10;/QPMzsxSqyygoxLq8aDaj5dTEK3XNUgCiaanlGKglMYSPsISJs+k9ZLj4zB+pYoQEFJQKGZIZ3IU&#10;CmWy2SKer3j7u67jvFddxtvmFrjtlm/znW9+mdnJI0ihW5y/CItIIZFS4Hk+AYtU5lxUoBhZMUgm&#10;089jO8YIrIBGtUYYGp/RQCnCMCCQAdKSphSdTIgBbkkOS7ePv/1M9PEn8DgzpjWEKkRKSalcolgs&#10;IYWgVqthSdMlGfq+KXUaJGUyYSqC6lE5NVKRizhrkXxHnL1so6jF9xNCi6QEqpcuAjJG8NFFXalU&#10;kFLS19eHZds0XSN1IqW59gPP5cyNZ/Dbv/1b3HzjTXz1q1+l6Xk06k2EEIQqpL+vjzVr1tDf38/X&#10;vvY1qtUqGzZsoNl08fyobB8NpFQuI6UknUrxlre8hdHR0aRLddn14MSN9hvEuDQKMD09zV/91V8B&#10;phz6ox/9iDvuuIN6vU4+n+fNb34z119/PStWrPiZj3k5XryI1//QoUM8/vjjyXv++9//Po8++mjC&#10;N7/tttvYsWMHSik2bNjA+973Pt7xjncsA7YTIF4QaJudm2VhYQE/CLAt23CaBIS2hQoVe/ftY3Rk&#10;kMPj+3BssG0nynqESwCNMcgOKZdL5HI5ZmbmeeWFFzA5OYXnGUmRyakjZDIZ7rvvfnKOYGFuhsWF&#10;TqRQqAhcSVsy2NtF0KVw/ZC5xQoLlTqNmnEbiPJTUWbEuCd093TzkeuvZ/Pmc/jg+97HQz+6n6Bm&#10;wJ2pJEbHWxZr1q2nWCxi2zZuR5lGvcbC7AxhGCyZl/9I/yrKb7UdK+nIWfR3OjjSWEDFArIGeNAC&#10;EzEoinXRtCaTSWHZNoFSrBgeoq9/EMsuc+u2e6lUFCtWreb8iy/lgR/ezvzUJGGgENJq0xMj6gAV&#10;OGkbtCII60ghOLx/D9lCjtFVA3S6goMHDlFZrBIqk1EKlMZXPoQSIQVCmqxkXO5ces7PMxn6eEe0&#10;pRgj4BpqRSaToVwuk80bEVnf8wgDI5WitIo6XFWSFY014FomZKBjWzPayre0Cp/tsh8aHV8IbWM0&#10;/Dsp4psO83qu6+I4DuVyGSEEbrNpPkylRRgG1Jp1Lr/sUt7+trfxrW9+k29845u4vk+1WksaIfKF&#10;HAODA/T19XHLtm1UKhVOPvlklNImmyIklrRJpVIUi0UKhQL1ep1rrrmGV5z/CizHjviAy/FfIVzX&#10;5dZbbwVMSX3lypXceeed7Nu3j+3bt6O1ZnBwkC9+8YtcdNFF9PX1tTL1y6D+5zLaAfvtt9+e+M6e&#10;ccYZHDhwgAcffJAnn3yS6elpAH75l3+Z3/md32HTpk3k8/mXZMzL8eLHTw3awtDY6FSrVfMDKdDK&#10;ZIcUgCWZnV9kRX8vHZ0dNKpVVGiyJCoqlQnR4t309nTT2dnD9NQMmzZuolAosrBQYcVgLxOHDnLX&#10;nXdxyaUXUS6kGZs6TEcph9+sU69WSKdsent70QiqtTpYNrYl6O4okS1k8EMIfJ9GrY4fhPh+EJVB&#10;BY5tU11Y4HOf+TQ7nn4qynqJtm0c4kLi1OQk8/PzpNNpVqxYwcTBA8ypYzfIn/TDMOqTIOdY9Hel&#10;jE+rNlIUSutjDo6zPoLIlzNCFoGvqDWbXHLpZWSzWe6+517m53wuueQq7r7jLoZX7uG++37A/Nx+&#10;HMfCFtBouDiOnUhqxKk3FYYmExfx6+y0yRYtThwg39HLKWtHOHjwMNOzczjCwfND/FARCmXsqxSI&#10;WK4lyU79eJ7f8/KqRPtcagqFAuVyGdu2UYHp5NUq6hSOvWHbPGINaAMio/qYlRZz2gxQYkkjgflZ&#10;zLeMXQ6iiW4/DSFQSiIgKRcXCgW6urrwfT/p8NRhgESjQp9f+ZWtvOF1r+Uz/+cz3H77HQS+T73R&#10;TISJpSUYGBigt7eXJ598ktmZec4+52waTZf5+XlSqZTJEoaaUrFENptDa80b3/hGLr/88uTuWUpx&#10;LAZejhMm2t9P99xzDwsLC4DR5/rsZz+bWBetXbuWZrNJvV7nnHPOWW46OAHj5ptvTr7/3d/9Xd72&#10;trcB8Bd/8Rd85CMfAcz1cv755y+D9BMsXhCnbXp6mkq10pa1MBZHROU2nBQHDkyw6bR17K1USKUc&#10;fN/IbqBDBBIpbXL5PAP9K9i3bx8bN55FqKCru5ONGzdx++23UywWWDk0yHM7dzO+bz/5Yp7uzg4O&#10;HDhEEGo2bFjD9Mwsi4tVLDtFT1eJd77rnfQNruDeHz7A/T+8H69exXPrzM4sEIQKLwhYqNSYPXKY&#10;j/3Jn+AHAZa0ElkEk9UynCBh2fT2D2BJi8mJQyilOHRgP55rMnLt9V4hJblc3thdNZtRwsiQ9FvS&#10;CxGrSgiyjs3qwRI5JwAVGpCgzLGxLdKSRgZibpdBHJa0CULI5csMDq3kn//5SxQKed649RpmZua5&#10;7/4fcFXX6yiXcswcNp2gKQFpxzZ8LBGfb9LlEIGbmLsXIIUg6wj8+jShV6G7M0Mp38fk1ByzC1Wk&#10;JQnQuIFChdr0D8iog5JWSbH9M+MoF88lj+LGCyLQlM1mKZfLpNNpNCSOBgk/MQJbqv08iMFv3Ckq&#10;lkihxCVTk1WL1lu1zW0818nQ2rJxouVzW63UsSzJwMAAtm1TrzdaScLIucH3PT70wQ8wPDzMX//V&#10;X/HkE08iNdTrbiTsa16zq6uTrs4uHn3kUTLZDOeedx61Rp3ZuVlS6Qxam3PPZbP09PTQ8Fxe+9rX&#10;cvmrXx0ZySfkwOXK6H+RaCehX3nllQlwHxwc5MILL+TWW29lYWGBbdu2cd11171Uw1yOFzFi/trs&#10;7Cz33nsvYKpVsdQHGO/R66+/niAIuP3225mamqKvr++lGvJy/CfET6WyF4O0ZrOJ7/mkUinQGhWE&#10;SYefUuDYNo2Gz96xQ/T29eO6LrZtYVkGDBmdR8mqlavZs3cfXuDjeh6lUoE7br+TG274NtVqlVqt&#10;SrPpsn//fqRjs2JwiIlDR9AqZHhoBTMzMzQaDVavXs3wqhHKHR0cOXyYRr3GL1x2CeVCjv1796A8&#10;lzUrB0nJkGJGMNCZZbgnT2feJpu2ESIyAJei7TwFmzZv5uMf/zv+18f+nGJHF6HWuM1mS1kf80aS&#10;ls2K4RFO23gmazdsoNzZRSqdMaVYIWiJVRhOWtaWjPQVKWSkAbtRxNz8+GtJtCvuK2O/JISFtGwj&#10;yZHJECjFw48+zHxlFi0Dyl0ZarU5hA5NR6mKrZVam7yBNapthObMhAapQOgAW3vgV/Drs1iiwfBg&#10;ifWj/XQU0thCkLIdUqkMUtim6SRUqEgCBB1xy+IvfexXNOnJvDqRtllXV1ciSBsGLeusuKRoOkJV&#10;YhOldOQfGovoRrzBpGtULe0qpX08bd+bp8XODtG6RV2Z1WqVxYUK+Xyenp4egsCnUqm0NSVoGo06&#10;QysG+X8/9r/o6uriE5/4Wx559FFc36fWaBBEPqcAmWya7u5udu3eRalc4uyzz6Zer7Ewt0A2nSVC&#10;dqSdFCsGB2k0GqxatYqLLrqITDptxtVe9oq/luOEDdd1+f73vw+YNb/yyiuX6LNt3bo1+f5rX/ta&#10;8rxlUd2f74g/K5944olEUPnss89mYGAgWds1a9awZcsWwPAcb7/99pdsvMvxnxMvSBrZ9zxUEGIJ&#10;iVaaUCmEVlHTgQItyWQy7J+YxnKy9PX143pNLEFEHIdcLkc+n8dxbP7br/4qgytW0HA91qxfS6FU&#10;JF8sMD07y/jBAwhLcvJJ69m961l8z6eruxN0SKVa59VXXMErXnkBxVKZyy69DBWG/MsX/4n3vvvX&#10;2fXM0zgWVOYXcCyBDnxsFClLk7UFg91F1q7qo6eco5TPkE87SBllK4TGkZK5uRluvvmmqAGhZYXU&#10;DjiEtOjo7GJ2do5cPs/omjWsW78e23ZApIE0cVIzmxas6E1TzEMYGAPzVmbNvPFktDBHfyEEwrLw&#10;Ak02X+J1r389q1atYnJyijf84hsYHhli4sgE4wf38ZrXXs7M/Azj42NIjKWYoqXptkT4IcmyiUjG&#10;I/qZNuVYqQUWAksFhG6NwFskm1GMruplxUAXaQmWhkwqS8pJJ69+vA1C6NaX+b1RjlOZ0mw2l6Wz&#10;szPhYMRALY5YOsY0FmhC3fpea510hsaWWmBKz3FN1OjYmc5RIYVp7JDmK/4tcaNCi99mwou01Eql&#10;IumMQ9Nt4HkuQmjCwEPogEatwuZNZ/I/r/9DFubn+d9//ufsfHYnSimq9QauHyTjtx2bcrmDqalp&#10;yuVOztp8Dq4XMDu3GIF+YUqeKmRgoA8nZSMtwTVX/yI9PV3RtbfUwqtd1mQ5TswYGxtLpD5GR0eP&#10;cUF4zWteQ7FYBOD+++9nfHx8GaydQLFt27ZkH4oBexyO43DNNdckj9tB+3KcGPGCyqNhqJIMALTx&#10;hWh1+wlpkcvmeWr7Ls4953S0CpmZmcKRNgKYnprm8See4KrXXsUbXvd67r33Xn704CNc+guXcs89&#10;d3PPPffRbDTp7Oxgzegq9j23jzBQDK7ojcjeLrZl09ffx85ndzM/N8dtt93GzNQUl136Kly/yd5d&#10;u5DSYmCwn9n5eZASz4fhoUGCMMANQrxA09fdQaAEoYbFapVGw6XR9Hj0oQd4/PHHDek9DLAQiYxF&#10;ohIrBEqH7Nyxg1Q6xeThIwyPDHNo4mBURnUiQKSwhKCnO0Opw8H3fAPGogbFpNkgipa8iF6SPQm1&#10;plAucdrpp1Esl3nlhRcyPTvDju3PsHrVKnq6u5BS8NhjjzE5eZhc2kIGPmiN45imBSmM0VcsMiva&#10;1nHpYsdlWZ0Mw5IGqPuNOsiAFV2d9Hf2sO/AEWbn6+TSaVK2pOE2zAfL87XZxteKUmghSGXSFAqF&#10;BKypNs5g4q4Qy2u0lTiXjjN+aPiJ8biXHEtLtDgOhTCZ1iWNB6YU6vs+KjRZvFQqRS6XJwh8ms0m&#10;lmVFd7iQStn4TZe3vOlXueaaa/n2N7/JzTffxPz8HG7oU6s38b3AWJphOr4y6QxN16W/v5/Nmzcz&#10;PTPD4uIimXSGIAgh0gQcXDFILpelVqvyzne+k02bNiJtO9E2jMsmy3FiR7zO7Zv2hRdemAC0OEZG&#10;Rjj//PPZtm0b9Xqd7373u/zmb/7mktdZjp+/MFWqcImg8vG8Zq+99lo+9KEPAXDXXXdx6NCh5a7h&#10;Eyh+qkxbLCIqLYnS2mizRS8iIt9JQmUU6d0QW6awcHjk8WfpX7GKfL4M0sJzAyxhk8/mOXDgIDfe&#10;+O/ceecdXHPtL3L25rNIO2mGBgZYPTJMd2cHz2zfyeLiAl3dnViWRaVSodl0WbV6JTd890aOTE3R&#10;2VHCloIN69dzZHKS6nwF3w/o6OoiVIrDR6awLIc1a0ep1xscnphkYX4RrRTnv+I8Lr3kElYMDrB6&#10;5Qgb1q1m5WA/HYU8WRmQEgpbRLmouAIVZYh6enp593uu472/+V5sKakuzLNzxw7mpqdNhksoLBHi&#10;CEF3MUNHPk3oxeVk2gBNlNmJkpVKxRz7diQHCkUq7TA7N8P09Awz09M8+fiTXPnqK+golsmnsjz2&#10;o4epzc6RFYKw6aF8BaHGElEFWGqEjLXbBEmjZJw5jH5dknSLifsR38yUTjWh26C2cJjAnWJ0uMy6&#10;0R4cy0crn3KhQCabOQowtSL+WTqTobunm97eXmOmTguktbsWgGiVRZVaUgJVQicdo0or48LaXuYk&#10;bKX2aGXi4i9UaEq5KjJyj7xMwzDE932CMKBUKpHNZpOOYaNxZ2PbNlIYiHj9Rz/KJa96Ff/4qU/x&#10;7W99i6lDR3CbTRoNF9+PdQQBIchkswgpGB4e5rzzzmNubo652dnopsdkCZVSdHd3k8vlWFxc5JJL&#10;LuGCV74SaVnG8eAowNaC3sub8okY8fuhnYT+2te+9rjHXn311cn3y9mWEyd27tyZWFL19vZyzjnn&#10;HHPMmjVr2Lx5M7BcIj0R46fOtFmWRaFQwLYt08UXl2Qg2dm1VvhhiAohl84S6oC77nuULWduiIRs&#10;A4RSHJqYYGpmmgd/9DBDQ0N86+vfwElb3HzLbaxeOUK1WjH6V1E2o7unk7GxcSwpSNkpkLD57M08&#10;+MCDHPJ9Bgf6mJ42HDi30aCjXMK2BEcOT2JbFr19XcxMTTE7M0epXKBab1IqlfnFa/8fTj79THzP&#10;52/+8i+58667GejtprerxKFDEzhdDk3XY75Sp97UhLS8QS/9hct5EOdDJgAAIABJREFU+zveyb69&#10;e/j6179BpVJB+YEpr2kd8ckEXQWHge4sUnlGH02KyPnA2E0Z4EsENNrI70dtwul0mkptkWqzxuzC&#10;IulMnkt+4TJ+cNtt9HR2MdDbgy002msiMXpqWkq0lGbcUrbZt5vXT7b8GJm1cV+WlibjBKNChwob&#10;gWUJwqBB021QThfo2TDK3slFw7mQFsVikWajQeC3wE58HRVLRXL5fMsnNPolS7huxF2dcUTtErol&#10;36Gi9WhPTiZzqHUEPuPmiChrpzWapdk8pUBKC9uyE6Fck13LRRnmAMuSUeepmaNqtcra0VH+50f/&#10;kFqtyj/8/T/w1JNPRA0TUG24BEov6QrO5XI4KYeRkRE2nXUW4+PjLFYrZNKZhLsHgt7eXorFIouV&#10;CudfcAG/tHUr0rIIVIhjHX2/1SprL2O2EzeOHDnCQw89BEA2m+WSSy457nFXXHEF5XKZhYUF7r33&#10;Xg4cOMDw8PDPcKTL8WKH1ppbb701kfq47LLLSKfTxxwnpeSNb3xj4jf7b//2b7zpTW/6mY51Of7z&#10;4gXptOXzedK5bGTSrsEDIbUx1Y42JylAaZ9aI6BcLtFsah5+4lnO3bKZifFxpo4cpljI0qyaTstn&#10;n9nBrp3PYNmCjCM5cugA0hLYVpRNAJQOOe8V53L55Zdz3/0/5LHHnqDR9Cjmc3iey8SBg3h+E4ER&#10;H+3t7WLv3jG0hsEVfTQbdVy3wSmnbmDduvVgORycOMy//vO/ML/4GUZWrWT7448R1CrsX5jj1NPW&#10;M2tpVOiScjQ9HVn80HT/1dwAL1DcdON3eWbnTg7u38/szEyi/yW0MKBAQCFj0dflgGpG5ueYTlsM&#10;Zyn0FX5gdNsK+TJDw30U8yWajTqNZpOJwxP4voeUEAYBlhQIS+L7HrWGxxe/8C9s3rSJXK7A97bd&#10;QhA0EMJkQC3HLLESESiSRLIhSUtra49vVz9OftRCADGfDEBatgFAkWG5IyH0qoQq4KSVq8llHJ7Z&#10;vRdfKVJOCttxaDQaSCnIFwqUSyWEFCilI5ByPLzRyq61j8GAu2h+WxXSpTy9GHRCqwGh7ZzMGsmI&#10;vxaRtFF4notSCsu2KRaLCaBUSmFZNmEYkEql8X0f3/P4pWuv5Vd+5Ze58647uOXGm5g6cgTf92g2&#10;PZpeiK8VtrQII43CTC5PLp9ldPVqTj31VJ555hnCMCSdSiWATamQgYFBMpkMtUaDs846i7e+/W0U&#10;C0YrMMbxMQg153a01ddynAhxdJb6rrvuSnS4zjjjDLq6uo77vNHRUbZs2cKtt95KGIZ86Utf4sMf&#10;/vBP/HvaY7mc+tJG+9rccMMNyfeXXnrp8z7n6quv5o//+I/xPI8777yTPXv2JE4Yx7sh/3GxvP4v&#10;r3hBjQgDAwMUCgWUUknXSrydG40uZf5IRShD5ivzpHMpUvkcDz72FF2DKxhYuZqGFxIZPaLCyBcz&#10;VNgCbGm8MSO4hhSCyclJLFuSzaW55NJLuOKKV3Ppqy5kcKAfKUzmT4WaXCZHd1cHe/buw/cDSuUi&#10;jUaTaqWGlBajo6M8/fR29uzZS6ACKtVFens6uO2Wm5k+dAgbhWNpAreB7QiU9hFKYQlNLpNixUAv&#10;A32ddJWz4Ls8/fijzM1Mm2aMpBPTwIhsxmawL4clFSlLIJRGao0VgZEgsvsSWAytGGFk5SDTUzM8&#10;tX07Bw9NorTFqaduZGTlWux0HmEbyQ7Xc2m6NaTwKecc9u7ewW233sRiZS7ZuDVmepU0GK2txyBZ&#10;t/jPT5qe0W3ZQIHJmEkRlXOFIgxcJvbvo1TIk0lnUEFIs2n4bUNDQ4ysXElnZye2Y7dJgsRctZZV&#10;Vat34KhSKVFWTKiWcG508NEZutbZsrSDVUXHm1+OEJIwDHFd10i35PNks1mCIMB13QhIqQh0WoRh&#10;SCad4X2//z947Wtfw3e+ewPf+uY3OHJ4gqbboOF6NDyfQJkSbRCGhsOWyZEvFDjl1FPZsGEDzzzz&#10;DL7v4zhOlMkzwK6jo4Nms8Hi4iJr1qzhLW99C7l83jRLiKRKvQRfxxB1uXn0xI0wDPnc5z6XPF69&#10;erUB8W0Rv6/jbEsc//iP/8js7Cw/ScQ3Ucvx0kf759n27du55557ksdr1qx53uedfPLJnHHGGQAs&#10;LCzwqU996j/8Xb7vEwTBf3jccry08VNz2sDU0ru6u1tcmraORK0UQmlCFaLCAIUiJGShWiWdz+Hk&#10;0zz8xJOki0VWbzgJZVmGCG5JQ45XpnSVdEwGmrRjY0mFbcGe557jU5/8FN+75RaK+Sy+5/KG11/F&#10;+a/YTLmUo6e7i87ODsbG96OVolgqkclmWVisEiro6x/ggR89xMGDB3h253ae2/0sBw/uI1QNTjp5&#10;NYgQKU2mzvN83LqPbTnk8jkGBvro7u4iXyiwdvUqRleNMDzQQ19nkXLWIW0LbCmxENhCkHEEPV0F&#10;pC0TiYk2Xn/Ssdn0NH2DQ3R2dfP09j3ML1Zx/ZBa02fLBRfxxv/+Fl591et55UWXMbrmJErlLrQG&#10;S4LvN1BhFRVUQTdwnBbXSci2zIsUPykuA47HK2uttdQxcT8uPwqkJQi0pN4MsSyHbDZH3CUZNxE0&#10;Gg06OjqWZK+Okf6AhGsWy3DEXZFh/L3SEBoepWqT6og7J8MwTL5igBaD/7aLOZkPpRTNZhMpJblc&#10;DssyNwBosG0bjU4+0IQQZDIZ/uIv/zf9AwN89V//jTtu+wHzMzN4rofnBvhBQKiNgDKAsCxSToZC&#10;vsC5W7YwumqUp57abgzfHQelVNKZmkqlqNdrCGHKo29/+9sZHFqBZVtRp2hbarHtVF5ucbxr58Vs&#10;ljj6tU7ERoz2c/J9ny984Qvccccdyc927tzJ4uLicd9DsLSLdHx8nPe85z1MTU21See0UQi0Zmxs&#10;jA984AP8/d///X/+yS3Hj42j12dubo73ve99eJ6XHPPQQw8lIOvo9RdCsHXr1uTxJz/5Sb70pS8l&#10;nzPtxz744INs3bqV888/n1e96lVcf/31LC4u/mef4nK8wHhBOm1dXV2cvOEkgjBcmqWJNnGjlWU2&#10;1DAICbUm0AGHjhzGTqXo6O3mkSef4OD0NCefcir5UinacFtpWyHAloJMxqLZbCKk+eA6PHGYI0cm&#10;eeLxx/nCF77IwYmD3Hrr97nxxpsIgoB6vcreveOoMERrge1YzM7OmWyWZdPT20vDDZHS8LEajSqO&#10;YzE7M8WBg/tRIiRfzNLVWeDwocNYtiSdytLX28v87DxHDk8yPTnFwYOH6e/tY/3oKKsG+xgZ6GG4&#10;p4PefJpS2qYz6zDUXSTnSKQGS8SNBfFEmZlrukZzrq+3m0cefwonZRH4CieVodzZRbGjg7Unn8Iv&#10;veVtvPmd70Y6aVaNrmPTxs2AMET6mBCnoztkGdVG42WJS7ItYY8Xer2Y9SXmmWnjhCEkvtLY6Qwr&#10;R9ewdt1JTBw6TL3RwEmlKJc7kuzswYMHsW0bIS0s22pb76Upe9NA0LKVgrjZhaViuYIEjuk2kIiK&#10;r8FIuy1KQWlUxEc0pdFGo5H4M3Z0dCQZN0PgM+CxVq0l2YswDEmn04yNjfNvX/1XHn3kYarVCl4k&#10;g2PEbiUDPd10d3aSz+ZI2Q59/X1ccuklpFMpHnnkEWzbWFJprRMwaBodQtKZLP39/fzWb/0Wg4OD&#10;CEQkAN0W7WuLeFlqcMVrOTk5yV133fWiv+7L7XxfzIjPsVqtsnXrVs466yyuu+46fN9Pjnn88cc5&#10;+eSTec1rXsP+/fuPeY3h4WEuuOCC5PE3v/lN1q5dy+WXX86jjz6a/J7FxUX++I//mAsuuIC//uu/&#10;5uDBg61M/Ak8xz8PceONN3LVVVdx0kknsW3btiX/9pGPfITNmzfzoQ99aEm3fbxur3/965Pmrmaz&#10;yVvf+lZOO+00rrvuugT83XvvvVx22WU88cQTOI7Dww8/zMc+9jGuvPJKoz+5vP4vu3hBnLZMJsPK&#10;kRGI5CNktHGgBVJIQhEp/EebidJGMV9KwdTkFKVykeFVK6nML/DkzmdZv241HZ0dHD44QRiqyPRa&#10;o4UmVAG2I9AqRGuFbUvC0KNSCUBr7r37HlPeCgLmmp75ncbfCITJTgwND7Fh/Qaeeno7lrS4+KIL&#10;2PnMM1QbFYqlIo5js2P7TlIph85ygXKpyPjYBJYlcDIpRlauYGzsgHk9HeJ5Pq84/0I+/OGPIITm&#10;/vvu5Ztf/zq1ahWtfGZnZ3AsCz/wTCOCChO3A0MqM9ZfGkm5o5OhkREeevBxbAnFcgdnn30OtUoF&#10;LMnY2F6++Ln/w+iaUWq1Os/t3o3bbDC6ag1bzj6P+++/m7h5gASOJTCnLQsjEt7TT8NVj9+0KgLS&#10;8UsrrY1ILGksu5Oh4RGyhRzP7dnHc48+QNML6OnuJlsoYkfgTEVll8OHD9PT07OkpNcerTvBkFbj&#10;QZyxM90QcecoROXO+Lntp8/Sjd2UQQOEBZ7r4nkeuWyWQrGI7/s0Go0EQAoEYaAIlYslJUEQ0FHu&#10;wLYsPNflySceZ8/e3TRrDZrNBo2Gi9bg1xpk81lCrXA9H2lbrFs5yoUXX8z+/eOM7x8nlXKSzt0w&#10;DFGhIpvNUq1UyBcKdHV28O53v5tioZDM2dHncvTjlyOQUUrxe7/3e3zuc5+jr6+PRx99lM7Ozhdt&#10;jHNzc0BL+PhEjEKhwFe+8pXk8fHWHDiuEbiUkhtvvHHJhn6843O5HB/5yEfYuHHjkpLqcrz0cdVV&#10;Vy2R9TgeHy2+oTw6Tj31VObn54/5eezs4vs+119/PZ///Oe59tprkVKyfft2rrnmGh544AE+/elP&#10;8/73v/9l9ZmyHC+A0yaEwBKS/t4+HNvB8zwsKRHCEKeElqBllNmI908jzkqoCD2Pxdl5KrNzdJRL&#10;ZEolHn1qB26gGF23jlypk6YPSqZQ2MTAzxB4jF5W0umoSWQZhDbNEC1pB+PV2Gg0Wb9+A+9973t5&#10;1zvfydT0LAuLFYJAo0OJxGJ8bD+ZTJp0KkVPdx9HDk8jJaTTKU7asIGDB/ZTb9RBw8jQMJs3bqQ6&#10;v8An/vpvuOeuu1m1aiXZTJb9+8dx/ZC169biBx4q8LEIEYTRObQufsd2SKXTnHTyeh56+Elc3yWV&#10;TnPG6adTrVTYvmMH9913P7fdeivptM3izAxf+uI/E3g+UsCuXbvJpLPkstmE5JQI17Zn06LOySVI&#10;JgY7bX+OjWgOtemCTERcpUAJCLTGyWUZXX8Ko+tO48DkLDfdejdP79xDykkzMDhAZ2cXqZRjxqKM&#10;gXohn8eyLGZnZ00yS8QpwaPGIIgEc9WS8bZEc1tlwmTJW1TCJeecdKdGpdNarUYYhhQKBZxUimq1&#10;igqNZ2hc6g/CkCAMkFJi2TZ9fX1IKajXqjTqNSYOHEAFAc1Gg0a9SdMLafoBMmquWKhUCLVm48aN&#10;XHbZZTyzYwdj42PJymilCfwA27LIpNP4nkfg+fT39vHe976XfC5HtVoz1m+0QHZ79mNJCeV53q8v&#10;ZViWRTqdptlsMj4+zve+9z1gaen0/yYSyZUTGLRB6zzbvyzLWvL4+cjlUsrjPr99I7Ztm0wms+xR&#10;+jKM51u/o6+F54sfd/zMzAyXXHIJW7duTd5Hp59+On/yJ38CwMMPP7wM2F6G8YIybQhBZ1cXIyMj&#10;HBgfN1mYCFwFUQ3QQkYyB7EcQ+zraYzj52bnqVar9PX1s3LVKg5MHGavf5B1a9fQMzDE/rExQs/D&#10;sRUZxyYMQpQSaG3KnlrF+lTRh5WI/CfbMkuWJRgeWkG9XuU73/kO1WqNyy7/Bfbt3curLr2EwPf4&#10;3rabCF2PbDZLf08fY/v2AxppWYyuXcvuZ5+j6Qb09w1x4Ssv4KGHHuW53c9RKBVRYcA3v/E1bDtk&#10;967dFIppqouz+F1F8vk8i4tzrfG0fZYqBQ3XY+NZm9j17F6CwCdUmg2nnsrO3fs4cOAg5513Nikn&#10;zdj4Xm658WbOPXcLJ21Yw+OPPUHGsclG8hC+HyAQyGiuEbRcDaJ5iMvWYMqOLZkPWoSoGPwkb1Lz&#10;tyUtlFL4QYBSglAIevr6WTE0wtTcAo/v2M3hyUcAQalYolgs4DgWIRCEGhXposXZMK00hUKJ2dlZ&#10;5uYWKJeL5urQx9nMDaozThtgSsAsBSuxCPGSjxYNGhXp3Wm0ZTJlpswu6ezsNAAuCAl8Iz8TBj5C&#10;SrRSNJsuhUKearVKqVTCSTnUKlXCIEAKOOuMM6nVarjNJvVGA9cLUAgsCbZlowKFFOZDsFAo8Mgj&#10;j7C4uGiEiaMbDXQQNTUYX9FarcbJG07id377t8GyqTcalMvlhNsn5HEyLK2E6stW5ePXfu3X+MQn&#10;PkEYhvzTP/0TW7du/b8GWf8VNpL/6Bx/kjn4aefpv8K8/rzEz2L9e3t7+eAHP3jM8RdeeCFgVCLa&#10;qSvL8fKInwq0xYsXE7Y7OjtpNBpMT021dY+KVlcprQ43HZfwkscC31dMTBwil8tSKhZxQti5ZxzH&#10;sRjo76ejOIK7eIiFuajrSUR8JE1kV9R2YWrRxi033CWtNQf2jzM5OcnuZ3fT29uLUorVq1dz2qkn&#10;s3v3sxQLefK5jCndTh1B6xAhNevWbWDi4GEq9TqWlSKbTXPvvffTP9BHs95gcmoSt1nljDNOZsfO&#10;7aQzFg23TspKYTvGH9CxLUyJT0d8KpDCZMS0lSKbc1iszKI02LZDZaFGV0cXB8b28dRjT5DL5+jv&#10;62XNypWsX7uWh3/0CLlsGq1Czjn7THbt3kkQ+EgpYkhswKvmeFjx+KEw5WShk+wlQqCFAVJhoLHt&#10;FMVcgc5SN+lyiYnZOe544ElmZisgLLq6u8nn8jiOcX8w5XCVSHLEDQUQl1klHR0dLCwssDC/SL5g&#10;eBdLupHbANySDw2tI0/TeO11jO2iJFvkWiEkoQoIwhC/7iEti0w2i+M41Gq1ZKxSaJAG5MUTIiUo&#10;ocgWcwipaVYqhH7AiqEVXHTxRRwY38fk5AShUgRaJbp9CJC2Rb5gupXXrVvH/Ly5OdFaI6PEtgp1&#10;5MVrzOcbjQannnoqv//7v49WisD1sFMOtmUbId3jlEWPzqi8XD9YTzvtNM4//3zuuece7r77bp55&#10;5pljbJeWYzmW42cflmUdN0t38OBBwDSyLMfLL15Qpk0IyBXypDNpSuUyjWaDZrMJWhiyvTjKfjzG&#10;VW0bcLLxaEMGD1RIOp2h0FnA83x2je2hq1jgpJUDlEudTExM0Gg0sWTEzooyMwk4iUCG8egEY9Qk&#10;8dwmntukaVnMTU+Sy+dJWZI7b3d5+umnqNcqSFtTr9YJQ4W0bLq7ewj8kNm5OQIFHV0FXM/l8OHD&#10;qNCjv2+Avv4+6o1FOjqKSCxsKZDaYv2GNUxNThP4DSyr1VQhopKdFgZcWtJnZnaaoaEBtJb0dg9x&#10;eGKKNStXc8GWC5iY2G+yQU2fznIHt9y8DY1HqBSnn3Y6M7NTTBw5ZIChmYwI0LYER5aumUiABW2g&#10;Lrbjik3IwgQMSIIAeroH6ersJ5UpsGd8P7ueeIS651MslRgeGSWVyZLKZAjCAB34hKGR4tCy1WwR&#10;A3mto4YBrZDCIpPOUq1WELU66YwRiYyBWxwaDEjDVJcTzl5cbdbGBSHO9GrMNeZ5Aa7nApBKp8hk&#10;MqZDOS6DJiXZSPg2mp/+gT4qlSpHjkySK+TxtIZQcdamjZx/3rnMz88ytnc3jUYV1w+i+TKzZzkO&#10;+VKRbDpHudzBuVu2cNddd5FOpZG24ZC0wJaRGmk0apxyyilce+21uFEzg7RsbMt0rSa6bG1xNH/t&#10;eI0cLycQ9453vIN7772XWq3GV7/6Vf70T//0pR7ScizHchwV8WfHt7/9bc4880xe//rXv8QjWo7j&#10;xQsuj5ZKJSNXoBVd3d3UqjUqlUok/yATRXg4ik3VTqCM/lFFJSnX87DqFvlcjnK5hOv5PPjkLkr5&#10;NIN9PQyv6mB6apLK4gJh6CGINN6i1xIiUr8XOoIhylguCYEKDShpNups3/40u3btxPc9c6xQJuMk&#10;jI+oZUt83ydUIKWD6wasXj2I23SZmppkamqazs5ONp15GocPTtKs1wjCkPXrV9GoN6gszCOtuFMx&#10;5hzpNp6Z2WR3795NT98Ar371FczN1Ljyyqv40v/3ZSwpWblqDZZULC4ucNcdd4DQNGp1TjrlFDzP&#10;Ze/4PlJphyDwTGeqYImixbFL1rapR5RAJaJCqTbzJmwLsLDsDB2dnXR09zI9W+Whnc9x5MgslmXR&#10;1d3Lqp5esvk8lu3Q8H28wEdLTShCwghIHe02YP5uvxok6XQGIWFxYZ4gDMhkMgZwm06S6JxiBwOW&#10;lAgj0lvCmVSqhURdt0noB6TSaZyUg2WZ9RShxLYtHMchDAPjT6p1dMcpufLVV3DZ5Zdyw3e+ww9u&#10;vR2v3mBweJCLX3kRg/0DeK7L9JHD1KsVGvUa1UYQySeY87JtG8dxqFQrvOc978ESEj8IyBcKSwCb&#10;ZVn4gU+9XmfTpk1ceeWVzM7O0tXVlehuxYDt+cBXfFW1OoNfXtE+7quvvpoPf/jDTE5O8i//8i/8&#10;wR/8gVnr5ViO5XjJ4nhNLWNjY3z5y1/mK1/5yvJ79GUaLwy0EbkipNKgoV6rcerJJ/PEk0/Q9DRe&#10;001KdFrpNp5UHFF2R7SOUVIhlCGMVxYWsWyJk0qTK5Zww4A9ByYZm5iiu6uDgZXrcd0ms5OT+M0G&#10;CmMQnrIttPKBMCJ8R4blkX04CXBSeF6IZbXYXQbsgSUElcVFurv7Of+CV3Dm5rPY8fQzHDo0ySmn&#10;nEazUSOXzZPNpNm3ZzczM5OoQNHb003o++wf2284XaHCJEkMMGjPMGLOHtuSFPM55ufnOH3jWfzw&#10;hw+QymW5+hd/ET/wuenG77B/bC/ZVIqmW2d4aJhiLsNTTz+JJYxUhGVZoKIOw6OyaMeh9yfTHwK+&#10;VsY1QTrIVJ5CqUS2WKTphjy77wDTj++hUfcpl7pZve4Uuru6yKQzBg5rhR+E0bzJyF3ATKJCEttM&#10;HUs4NyAjVEYrypI2+UKRer3KwsIC2Ww2IcWarJsZcAxKk65RfZSos5RGJ833sG2bQqloOJZBAChs&#10;20JrQRgExvzdcbCkpFZ3Wb96Db/+rndhS8mj9/+IzlyOKy+9mLTjsGJwBY5t4zVquK6L77v4vo/n&#10;Bfh+DNjMOgdBwOJiBcuyWKxUmDoymdjMtMuROI6DW29w3nnn8aqLX8Vzzz3H0NCQcUUIQ6PJJoQp&#10;4Qrx/OsYz+iSDtm2Tlvzgx/zzJ9NdHZ28sY3vpFPfepTjI2NsW3btiXemMuxHMvx0ofnebzvfe/j&#10;/e9/PxdddNFLPZzleJ54waAtnU6TL+QjnZ8KIyuG2HLOFu6+5y6T2VJhYpAt2jbtttaB+L/kH7RW&#10;UYOlRAUhXuji2opUKo2VTgGag5Nz7J+YolDIsXLFIKVclsriHJXFRZr1OrYVyVqIqIsyboaIS2lK&#10;49h2xNfyDXCLhWIx2bpGvc54bT/nnHcuXV1dvPXX3s4n/vYfSGUygOKpp56i0ahhC00Q+JTLJTo6&#10;izy7cy92CpQKsR2JUiFWe2k4Pn9h3B8Emr17n2NyeprxA4epVJts3nIuOIYLJxyHdDZHGPiMjq6l&#10;r6+bB+6/FydtIWTE3wpVBElbBvQigU+CULS1grQ3GkhJNpslnSkghEMoUowdmubIE/toej6pdJqB&#10;FcMMD68inyuRyxUIVYjbbBL4HspvuRMkyCVixIvI3TQ+7+QYbQCFih9G/2bZNrlcjmq1Sr1aQ1oS&#10;x3GM24KUrbKuiMu8kWxK9PzYJ9SOfHGllKgwMCVLKU0GVplyuWVZ2MLwOGzH4V3vegeXX3wxD9x7&#10;H9XFCmnLIrAdSj295HN5gjAgjOau6bo0m82k1BuGOmmEALCkoNlsYEmb73//++QyWVKpFHE3bzze&#10;+YU5LrzwlZx33nns3beP0DfdxVJI07ihNFJIHNtZCkzj+fxJ3qC6vZz80sdb3/pWPvvZz+J5Hp//&#10;/OeXQdtyLMdLHO0301pr/uzP/ox169bxu7/7u8c97uVEufivHC8YtKUch1KhCFojhWB2dpahoSEu&#10;fOUrue2224ySfMRZi+2JgKQ0t/QCEG1dgBHAwKi/B16ACkzWJuU42OkUpFMs1ps89vQzZFM2naUS&#10;vT2dDA4PU12Yplmr4zddwtBHoEilLJJamoAg9JBAyrGhTUJERBkktKBYyPP009txNXzjO99h7aq1&#10;/Pp11zE7NcXnP/dZfnjffSgd0t3dw8BgB7t2Pkc6o/5/9t483LKqPvP/rLX2PsOdaqIoqgoooAoQ&#10;xYplMSRRCGDiADhgWoMNJAjhp/Gxn27TbfLDOHR8WjsannRCx+QXRUMknUeMtiKCCAkaJwQUEESh&#10;sJCx5vlO5+y911q/P75rrb3PrQJkiBRwvjyXW/fcM+zpnvWe932/75eqtNIdFwBbyv1qaMXJg6Sk&#10;JbvXm+Gnd9+JyTrc1OthtOKHP/whjzz0IMccdSS+6lOUfb5/801k7ZB55qQpQyPybwyTzTMj8zFN&#10;JrESHnzeoW8dWZ4zMjZKnme0OyNs2z7N/Q/tYMfuKfqlY2R0jKWHrOCwww9n4aJF5K0O3imqymIr&#10;K1KzMSibobQVENWQPDXhcMaO1QCEY0yuU3XuGqnb1YPzaJ0xOjqOtRVFr0evJ360LAA3CIBNSUdo&#10;TAI3ubByo6OjwqGGa01Hr148v4A2sq1lUfGqV53Guef8RzZueISbvvlvlL0eHS0M4Wi7TWYM3lsy&#10;oyidZbaocFqjshxrw4h6laAUSkFl5bWUgj17duNsxcS8+bTaLWZ7MxgNszOz/MYrX8natWvZvGEj&#10;yjpsVTDaaeOcTZlLWTAJ1829sc2i/psREFg3b6TfKMUvCO1+abVmzRrWrFnDzTffzPXXXz8cYD6s&#10;Ye0n5b3nf//v/82uXbu45JJLhuBsP6+nBNq89+RZzsTExIDykDMkAAAgAElEQVQcs3PnThYunM8b&#10;3vAGbrzxRvr9fgBuMWTXD5rgaaD9COS8MENOy3xOhZV5nQpsWeCsCvlPLbrtFs5WbN+9hx07d5Hn&#10;GfMmxhjpdlhw4EK0hn5vhqLoUZV9CbjFy4xM77FVbBJomOYBUEzPTHH3j+9m3f3rGRsf46BFC/nK&#10;VV/k3nvu46677uZFxxyN9o5+f5Kf/eznOF9hlEbrWsyaqwqm/dz7gKJwuLLP1k2P8NUv/zNaKzIs&#10;d955G3mmKauCvJVRVlUAm/I4C1TOp9eerRzGdNhTWrojY7TbI4zMW4DOcqZmeuye3MO2R7czM/UI&#10;Venojs9j1YtewsqVq1iyZCljY2PiuSpKev0+s71ZNNB3lUi+RuO0wkZh2fsE3JIkTs2iRVnQ+eZY&#10;KgKYD7Khk/tprVE6J8sNrbISX2EYot4srTWtdpssM2SNuZ34uovUu1qOjreV/YKjjzyK8845h/nz&#10;5nHrd2+iPztD20OW2MrA1NqwkUY+PDgnIHXBwoW0OyNs37Md5xEA3Mqx3gXfmsR++HAde+/ZsXMn&#10;Gk9R9Dnt1NNYuWolGx/dQKvVolfO0mm1GR8fT3mEygvTZoxOVPTgNaPY160D99jP3njzPOf3fu/3&#10;uPnmm+n3+1xxxRVcfPHFz/ZmDWtYL+jy3nPppZeybt06/vzP/5xWq5V+d9ddd7F161ZOO+20Z3EL&#10;hzW3njLTpoO8ZkK2lbM2DXVftXIlZ55+Bl/5ylcoQ/iugzQ7cp8VwR8IexdFVAXC1QSewSqss9hK&#10;JYBkMo1GmL3NW3dQOU9uNCMjXeZPjLNg3gGMZjIpoej36fVm6Pck/DYPC6N3FXlm0nBvraDd8hRF&#10;j51bZ7np29/mrttvpygKisLy85/PkmtFUUwjkxqk2UElLS/ul3zzTbBWEzTgHV7FpgWH1orKlrhS&#10;WJu8naEUtEyGcw5jNEqRQFNVeZTJ6Y7NJ8vbVNYxvmABXgmw2z09w7oHNjI5Nc3uPTPknRaLFx/I&#10;S488lhWHrOCww4/ggAMPJMtalGVBr9ej3++jlQFkmoW3FqszKuUA2/CVNbxTIRPNBQCWAJqrc9qc&#10;8yEwV0V9tPZ60fC+KU+W5+StXMaRNRPdvcxURYk/rSxKPJ7cZMQR8sp5iTGRVlWMyZkYH+P1rzud&#10;U0/5Ddbft44f/+w+lPN0gmxO8DrG7ZAPGSI1W1vJHF3vaLVarDjsMDZu2UmmoNtqcdBBS5iYP4+f&#10;P/AgO3fsCvlvBUW/j7cuDZw/6aST6HY7bNm0iTxvMTU1KblwzqXW+ziWSmuRSyPVNjiKLGzvE5nd&#10;9rN64xvfyAc/+EG2bdvGFVdcwXve855kdt7fQOa+gn+fTGbV/rY/+6q5+xhHG/V6vcGGsefAvgzr&#10;F694bq21fOITn+ADH/gAZ555Ju9+97vTfWZnZ7nppptSIPaw9p96UqAtvml5Jz6k8fFxCHEONsQm&#10;aKW4+8d389KXvpQLLriAf/w/VzA9PUXlKrTRaCd9lM3RQ9BYf2KnYQwUDd6c2gwXJVcfpDiPVT4k&#10;1+e0RjNa4UGF8zy0cSsPPLqRTGtGx0bodFp0R7q0R0cYHx8lNwZrS4rZGYp+Dw24qmJ2dgalLCgx&#10;62sHvendeBSZySj7fUpnyXOP1uLbC0SiMDsNWdQT2Sg1CNxoyFhK/uXC/nqt8M5JhytBLtM5Jstw&#10;2tBqCRMzNnYAE/OWsHXHTrzK2b51K+u3PMyeySn6vQKT5cxbsIBlK47k1Bcdw+GHrpCGhvFxsiyn&#10;lbcobUW/KNBljlIGrQxay5d3UPUt1kCmPdZbJODYNbpCo69NvlwYOZYGv6eGBBd3NcnlTcAWAaBC&#10;ph4kp1xjzfA+BObiUFpjwvUXu5VlMIf4/DyebqfDa1/7Ot5wxhlseOghbvz61zFakSlFZiKz6wNw&#10;Dv8pQlizx4fwW+9d8Ecqli1fzhGHb6fXL8iynLHxcRYtWEjRL9i1czdVVdHv9xgdHWF6ZpKJ8Qle&#10;+WuvYGp6ksnJKebPmwDv0oiq8VFhN6WLV4XZsTrJy9Gf2GRr6+vmyfwFP7t10EEHceaZZ3L55Zdz&#10;zz33cNNNN3Hqqac+25v1hFVVFffffz933nknu3fvZnR0lGOOOYZjjjkmMRNlWXLjjTfymte85jkD&#10;cqJKUpYln/3sZ7nyyisZGRnh2muvZenSpZx//vksW7bs2d7MYT2D1QTjn/nMZ/jgBz+Ic46vfOUr&#10;e9335JNP5ogjjvhlbt6wfoF6SkybtRVKK8bnTaTRP3FIt61koPaP7riDlx77Yv7be97Dpy67jIce&#10;eQScD54kS82l1TX3zS59snVexielbkIgNRkoAVrO4iuPNgplMsCgsIyOjUSLPpX37Jnus33XFFVZ&#10;Sgdhpum0W4x2O7TyjPGRLu12i/HRUfEzFQWlLZidmcFbS9HvCxhra/CWquzjXUk/+O5cE5wExkTF&#10;pojGfmqtZbwSCFDKZIB63srRRhboPG9j1Bje54xPTFCWBdMzM0xOTrJz9wz9ss/0gw/i3UPsmpoS&#10;NS/LGB+fYMUhh3PkUUexYsURHLHyCBYtWsjE+DgKgwqhsJH1VJlGZxozC8aLFO29pyotRmuM0kG2&#10;c9Jgkr4qYaECSLPWCqvU/Leb20Ua4jnY+5N+ZFpVkH4D+q1/jwOvQxOGhPhWVqREpRQahzZGIkiU&#10;5ldPPIFz/uM5VEXBzTd9h5mpPbTyDANonGTaKfBK4ZTHRgYxnL3YletDl61CJH5XFhx44AGUlUMp&#10;iRDJtGLFwQczMznJIxs2YJSmPzvLkatW8fKXrWHb9u3MTE7R6XRw1lLEJoqyZEm3K1KoXBygFcrI&#10;+Kx9ZbElGfU5Ag5iKaW44IILuPzyywH41Kc+xSmnnLJf78f111/P+9//fn74wx/udb0eeuihnH32&#10;2Zx77rnce++9fPSjHx2YE7m/V9yfPM+58MILufDCC5/lLRrWL7MuuugiLrroovTzY41CG9b+VU8J&#10;tJmQJTU2Nkar05aFst+nV/TJQgZVnmfc+aMfsWnjBv74j/4bn//CF7nl1lvpz/Yw2lDZwKSkCAwp&#10;n8ztDLIIQXZTiXYLj01yZIiAcMLUSLK9LITGmCSpGSUdhFVVYm1FWZVMzc6ya88krnJkxuC8p2UM&#10;rSwD5RkdG2F8dFzYPDPKxOgonXaOdxZrS5xzZJl0O5oswwRAFrczBov4wEZ5D2VZ4H29bc5a9kxN&#10;M1sW6BIKa5ntTTIzvZ3JqVm0MvQr8ZUJSAKVQd7KGRsdY+3atRL6e+CBLFmylIMOOohFixYzPj7W&#10;6MAU5k9lGZmTJH8POAWZzRBYJP6zrF8kf188H5EtG/iKcmkj4mMuUKv9bdTnjuZzzhldFU9+YiNB&#10;5s7K48M0K5z3ZFrm3Hrn0HhcWfHiFx3DhRe8naVLDuS73/k2u3bspJUZ2q0WPnzgEEFaQKBXwmrZ&#10;ABZTSC8i6cptsmlaySLX6bQwpbB9Wd6i25GokjVr1rD8kIOZmp7myCOPZOmypWzatIl+r4dROgF7&#10;ouTrPfPmzQuNO7LLWiu5jlr5gBrarH0Bnf1V0mpOcDj++ONZs2YNt99+O1/72td49NFH96uGhDS5&#10;wzn+4i/+gosvvhilFO985zs5//zzWb58OTMzM3zve9/jU5/6FJdccgmXXHIJ3suc2f3puD9R7Wuy&#10;xuPdPqznfv0i53ZfQd3D62H/qac0xip+X7JkCZ12J+VhKQVlv49SnqosMVqzbesWPnv533P22/4j&#10;a9as4TOf+Xumpqck3iB0QA5cFL7mOpqLVeRAHDFrrZaHYq6qt07kWqSjzjmP1gFQOGFobOjQa7Va&#10;ZJkwHNoImFNKJTO57ZfMzs5SFBVTUxW7d23HWktly2BFqwRghkiGTGsk+1UiJiAsvtpgtBEmKoze&#10;8t7JLNVgyo9gxHuFURJToY3BaC0gzXvwVvZdQ7tVx2G0Ol2WLz+Yl73s5YyNjdPudFiwaCHj8+bR&#10;6XZQcUyJUuStlkRgeGEmo8fQ4qlUlQarO1czZRIyLGOprLXpe2LSrMVaP3ibdwFc7ksi9YAeAGrR&#10;8xYZSt/I0UiSfFRgg+9MIcfJZFoCbp1l5YuO5qLf/30WL1rAD2+9ldtv/T5GKcZGOsLKBt9lTeQp&#10;nAojuwAaXc5yXhXOEebcyiXnvSdTipF2l0JVKGPIW21h8JQmzwwrDj5EwJdS7Ny6DVdalJe/kdHu&#10;CMq54OEM3tBOZ6DhwHuPzuqu2SeSQJvNPPH+T8Z/9cuouC3tdptzzjmHO+64g927d/PFL35xr4iB&#10;/aG+8IUv8L73vQ/vPX/913/NRRddNDAzddWqVbztbW/jk5/8JH/0R3/E7Ozss7i1T70e6xrZn66d&#10;YT2z9VR8mcPrYf+ppzjGSkDWxPgEnXabVquFD917JjPYopB5mE6hlaEoKz772c/yile8kg996IN8&#10;6Utf5pZbfpAWefCpwy/5whtVm9XZi5nDg9fsDfa8x2shNJRywbetUSG01Xv5LobvDK0lYmFsbByt&#10;Dd12m3a7Q2Y64DPw4tUqfIXHUZRFADPCV5VFWZvwE8IQCVcphdK67lQNx1BpSeLPTEaeZeQ6CzEl&#10;nrJfsH37NjZv2kxRFkTHWMyUC2cCrbRIpnsmmRifR3ekS7c7QrvdQhtDu92WZH1AaY0ObJtzBuUs&#10;1gljVvsEHd45rHP0+336/R5FVYaMMskp6/X6FGVBWRb0+31sJUCuquTYRBZOAFuUjH2joaBm40Be&#10;lybbNmcKvMdjg5xrdOL/sM6BtRy5chVve+tbWHHoCu756U+4/dabaWUZ3baAtbjU6sbzpRdovBkN&#10;gMgmyBwwG4JHzhm5Im/lZFlLpEzkLs6Lx9I6hy0quS7mfmr1Dh8mP7TabQGiSgvINxnZnJmj+0ov&#10;H5zJWu9S837745vtOeecw/vf/356vR5XXHEFf/AHfyB5duHYPNvbPDs7y//4H/+Dqqo45ZRT9gJs&#10;sfI8513vehdAAp77w/YPa1jDev7WU478wHvarRZ5npFnhr4twcrwcqdEaxIg5gQUKcNN37uJnz/w&#10;AG964xtY8/I1XPXlq2Sep3e4yqa1ceBNLzIjoQEhbACx21QByjUfEyIbnMcp+beyHqXlZ5l7qQUA&#10;EDseg88MTVlWGOPpa43JWiHTrCMRIyMdslabdqcjw76VjEBqtVqh41TmSSqtyY0wL5nWIW8r7IcS&#10;rshaAUeVtQKEZmbYs2s301OTzExPs3P7dnq9Ep21UE4YLZmxGeRWRTKsF0XFnqlplmcZ7XaXTqtD&#10;nrfJ81wYxbyW2RQEqVmaJySqVjpf45etPP1en36/T1WWlEUhXbNlj6LoUZYlZVVRhY5K6yyVLaTT&#10;NAEfEEbNpuy2JluWUCh16HB8oPI+dA0Hz1nES96hTZ62+9iXvIQ3nHkmxxx9NOvvW8e/fP068iyj&#10;leVovMyp9bWXMHobUyNmfZElydl7GmDNB3ZN4dFynYZtVdqQ5Zo8E3Csw7nFh0aLskryswqfRLT8&#10;gxhlF0Fsq90W9lgrVPA2Kq2ecPEfkCyeQzhhyZIlvOENb+Dzn/88d955J9///vc5+eST9xsJ5u67&#10;7+aee+4BRM6Nvt25FQHahRdeyD/90z8ltm0I3IY1rGH9e9XeHx+fRLVaLUZGRsR1ZKMpPQ2E3OtN&#10;OMsytm3byj/9n/+DLSv++L3v5c1vfCMHzF+A0QaNwij5PkAoAdGz9ljVlIhi3ESdCxZYnvDdWZEn&#10;rfVhJFEROv5Ker2Sfr/CVlBV0Ctm6fVn6BXT9PqzFGWfogjgpd8H58i0oZPnjHQ6jI6MMm9sgvnj&#10;E8ybmGBsbIxut0un06Hb6TDS7jDS6iSGMs+y0BlaN3S4yFJ5OQheKSzSJeu8Cm4rscY7L4PKp2d7&#10;KG1EAs0yGQWVZ6jMoPMMk2UiuRmDMTlaZ6jg6HfW1sCsKJid7TE9PU3R61EUBf1CxjdVVSlyqbVU&#10;hWSoCfBwe52LubJonCKQfo6eODfHAxeglfZgvLSTGKUwQMdkZB5evvplfORPP8wHLr6YDLjmK1fx&#10;s3X30c4NeabJjXSGqiCoJ+pWEG8AYSoBsNJWVKUNyLD2c/gGQybbRzr2OjBiwqBqeQkXu199+BAQ&#10;AGNk6wCUx3uRxouyJMtzWnFclQpNK0o/7tzRJ6r6ufZf4PD2t789eEuFhd+f6tFHH03hzT/96U+f&#10;8P6dTocLLrjg33uzhjWsYQ3rqee0EXxho90urbzFrJ3CBs+QI8Y1xAXPQTBhZyrDtAw/vOVW7r/v&#10;Pk444URO/Y1TuPZr1/Gv//ov9HoFxmQ4b6lCJILWqsHENBStKHeFT7bxVXXEb06mG/hMuv68KLFo&#10;7cV0DtIE4Eu8V+S5Aq9xvkKbElRB5Sqcr0B10cYkSSvLMrRSWJNjS0sp6EokTmexVjZOp8Uzfg0C&#10;HA2SK+YhNyZNkiirEhsWd0nf1wIotA+zVmVxt9bhKkev18dahzaZsHmR0XOW3DowEVg4rIOiKqmq&#10;iqqqmJmZYXZ2ll6vx/T0DLt2yViw2ZlZpmemmZmdTcC2CmG31grTFjtE45cN4Lh5u/c1YEuGstCQ&#10;ASInysil+qqRc+xRVqYftPKME447jrN/560csHAh99xzD9dd9RWcrei22mR5hq0Kea3UQtGUOOMJ&#10;r8FM9BdWVQRsATziwqD6uK1BPiZ2MEvAczMCBx+NldGnGKRmLN7K/mNCF254cYUs+EprrHdoL9l4&#10;SiuyMMLqcav5megxGhb2t4ofTE477TQOO+ww1q9fz9VXX82WLVs48MADn+3NAxgIGL3uuuv46le/&#10;yplnnvm4jznttNP427/923/vTRvWsIb1Aq+nxLQlU3Gnw8JFi2i1WuI5CgudD7JXXEHSgk39pt1u&#10;t+n3C6677jquvfZaTjnlN/jYxz7Gr554AmjJe8szI+OIvJMvIvOU7EWpvKplWz/wGwbYttjp6Jxt&#10;GOslzb4sSypbUVWW3myf2dlpZmdnmZmZZXJykj27d7M7fE1NTdHv95mdmWF6aorJPZNMT8n9y8BO&#10;RaAjAMbifAymDcfRg7OOoqhDbSOzNdPrMdvvU/kwx1OpSALFnUr71uvNMjMzxfbt26gqaZRwzlGV&#10;FUW/pNcvKIuKsqjo9SS+ZGpqisnJSXbv3i0RIjt3smPHDrZv386O7dvZMznJ5PQUU9PTCdD1AvNW&#10;FEVqUqj3z4WGgL0bDwYAm/SnIr2bDqc8TjnwIS7YO6zylN4yW/TwOF596qn8f391Ke/7r/+NrY9u&#10;4F+/9jU2PfQgypaMdtu0jUI5ebxWHh0kVpxDeSfGxgi+CNEs+Poa8jSujTkMW5J1PXFoqijTKsid&#10;CHMWGmJi5IvzNly3jf0PYnQcOVZWFe12uyGdSzah0iqxb/tSDBOTpmPQcPzFk/gjfhYrNgKdf/75&#10;AGzdupUvf/nLz+5GNeroo49mYmICkIy2t7zlLVx66aWJfYPB9zOlFEuWLEnJ8fszwzmsYQ3ruV1P&#10;nWlDmg4m5s3HeigrT+UgF8e/sB1xoVKgUWGQvBPpJ8hJo90Rdu3cxf/94heYP28eb3r96zn/d3+X&#10;yz97OXfceScUBaPdjgChsowuoVpqAwbyvAJW9NThvHFyvQsB8zaY4w3yHDqAPaXA2iA7ZhaUxTpp&#10;DigKQ1GUZK2CdrtDu92h02qRmVlarRm0NrRabdrtFiMjMigco2llGcZkdeyGlm131kqif1kyPT0t&#10;I6P6ffplQVGW9MtCuk2Jwa8x6U0l+Q08Snmct0xNT7Jly0Z27FhKlmVkWY6eLZjJZmm32+RGTrWt&#10;KmZnZ5mdnQ2NBtJcsGvXrgTketMzTAf2Te5TUJZ9yqoIwNYGcFsNgLPHjPpIXrd6/qwcb49TYJBu&#10;SclAEyC9YMF8zjz9DM556+9Q7Jnix3fcwa03fQe8o5ObICNmuLLEhhFTOuTJxVy1kGyMiiAtvLhL&#10;16UaBGmhg9Uj0rRSOoG6COwUoalFujnk9sAK4l1I8mhIsuFac85hwk3WyQxW7yxjY2P1daw1LjSr&#10;xFidZvPKY9VzNV/p7LPP5uMf/ziTk5N8+tOf5qKLLtovAM/hhx/OWWedxT/8wz8A0O/3+cM//EOu&#10;vfZaPv7xj7N69eq9tnNkZISPfexjwNDTNqxhDevfr54eaNOaTrdDnuch36s2e4MPUw3q+0eBMN4u&#10;Ep8izyUMd3pyD1/72rUsWLiAV//mqzjzjNP5we0/5Pu33sq2LdvIlE5ABsSH7/HBoB+fPWFF8MLr&#10;GBfN4DHMVgaJW+vBG2IkiPc+dYl5L9MQhJGrZB5nVZGVFUVRUPYLylaHLJNwVW0yWnmfLDdMT09h&#10;WjnKaPIsbwz/rhdXVwk48V5mUvZ6Paamp0WOnJmhX5YSyRF2RScgLPJc0NgSqzM9PcXDjzzCwoUL&#10;8d4zMzOLMTlZltHO8wCUFZWt6PVq5ix+TU9P0+v1mJmepuwXzDRAXVGU9PuzOFdRWek4jf7FJmCr&#10;O0KbsmScJBDPU6B3lYAnE0C1QUZ0veQlL+ZVp53K8ccfT296mpu+9S22btqEiiO8dJgikdhWJ8qx&#10;93hfEeNg0qis+OEhHa8aT8VzkTpbG766tA/hyk3ssRfAppQPF3D4QOBj5p1HucZjvcJ7i3U1w2pd&#10;vCBhwfz5jT8OAZJ6Tufo3GqCM+9/MWC3P9YRRxzBKaecwtVXX83tt9/Obbfdxtq1a5/tzUIpxUc+&#10;8hFuu+027rrrLkCY6+uvv57vfe97XHDBBbz3ve9l+fLlA+fiuXgOhjWsYT236mmBNg+MjY5J3IEO&#10;3XXeo70OC5XDKFBKWJTKWrSXWQjaZAmMSBOkxpgWyhum9kzyzW/cyKIDFnPMi4/m+OOO464f/4Sb&#10;b7mFDRs2UJUVtgpp9SrCxDB2qNGLqLyqzefpPmZg0a6sRTuF1z5FNTRz41yYCxkX06y0lLn42Iqi&#10;IDMZrTxPjzNZSySvTKONJs+FaZOZoQm24qyDkGVWBXN/b2aG3uwsRVUlEBAX/8goKiWhvR4Bvw6H&#10;0hZbluzZtYsNGzeQt3KmpmdotzrSParEEq88WO/ohSiPyLL1+32RdauK2ZkZygAiq7Ki3+9TlgVl&#10;VYGzVL7OcYsNEwLaSJMRlPIycN1Fu38w58dzEICayJmKhQsX8YpfO5FTTjqJQw4+mE0bN3PPbT9i&#10;544dZEbiV6JPjsB0SUSGnEPlAsvVkJ5jaRp+SKHIRKIMFWeb+hCY51UAouE1EmjDJzeix4coF/BK&#10;Yl28C00iEfR5D07m7VoroA01ONUjN5mANqGiiZMyYgbfLwICnss4QSnF29/+dr761a9SVRWXX375&#10;sw7a4jFftmwZX/7ylznvvPP43ve+l34/NTXFpZdeyuc+9zn+83/+z7zjHe9g4cKFz9bmDmtYw3qB&#10;1dMCbVppRkdHabfbSfqsDd86kRzeW5xTDTAUFj0dwIQCcGlAdq4z8vYovdkZbvvBD2l1uixevISL&#10;LriQzVu28P1bbuGnP7mHPXt2gvfJWwQkk5JCp8Xa+8Yg92A+jz6i+N06hwlOKxWaJsA3hrTLImoz&#10;Jz6uwpLnEnJbhCkIHoXJcoqiQOc6MWI6TGFQcUGOcSXOYxuesOnpaWZ6wnjZqmpwh41P8Y3h6cIS&#10;WZyFyiuKfp+tW7YyMjJCb7ag1erQynJ5DqFBcd4x2y8oigDGgpev1+tRViVl0cfZil6vT1UJqxhZ&#10;NKxMUXABiCSPXpKmA/BpyoMNlisxWU5mgh77khfza796Iicefzxlf5ZHHniIm37+gABaD50sQxlN&#10;FeJg0jkMHr/katTSQKIazF8sm6TkcP9wfdjActqqkuPiav+ZoMpBP1m6luI1TQBlWFy8Q/Cwye4H&#10;xq/xmim8xitwjs5Il9GxMWz9qSKd6xh03PwA0cz4e65JoY9Vp512GkcccQTr16/n85//PB/96EeT&#10;n+zZLKUUhx9+ONdddx1/9md/xqWXXsrU1FT6/ZYtW/iTP/kTPvvZz/LhD3+Ys846iyx7Wm+nwxrW&#10;sIb1hPXUc9oQADA+Pk5uTGIRoMEKaU0c/O2V+HiUMuFn+XI6MA8KlHLBX2TQXgmLoQxVUfDIQw+w&#10;aeMjjI1PcPIrfo0zXvsaNmzYxHe//z1+eu+9lP2CLNMYlclUAxRZLmDLeulq9LaeCYoS0BiXPoVI&#10;psqG7dAK7w1eW6yV50HrEEBr8dphqwJjcqqsJcGtSqGNeL9MJvupfOgg1SrERMgEhkCjScZZJQGs&#10;/V6PflFQFQVlUSQQFKMkopk/MlbaK2GZkPiSHootmzYx2u2i0GSmJ3M5Q9djnQ1XUZQS2VFVVWgw&#10;6GO9hNVWVUVZFtKZaqvQiioyrHUusFDSiuu9xZYCPDOjyXSGcx7rnJj1M0NZljhrGR0b5egjj+KU&#10;U07hZcceS7eds2nDBu6680fMzkyn+Z6Cx+S68E46ZW2QViPrqHwEMCZAIy/gzQYfYPzskLCdojlO&#10;zMdgZ0+YTGFx4T7Kq8DSBpYuNB8QPXCEayNIqCr8LRAiTEQSJXQzx22JeXEhD9A5OiMjMnS+1Qak&#10;O1ih0UoHf178W4sgta7nqo9tbk1MTPDWt76V//k//ydbt27lqquu4txzz02/f7Ylx7GxMT7ykY/w&#10;1re+lT/+4z/mhhtuSO9zAPfeey9ve9vbeMtb3sLf/M3fsGDBgmdxa4c1rGE93+vpfTT0MD/MTTRx&#10;0kAwf6NqFisubnPFKxWjFDyJlaozpnQaOaSVIjMGcMxOT3Lnj+6g2+lwyKEreOt/eDO9fsF9963j&#10;ttvu4MEHHkIbaQqofBViQ7xsn/dIM6EwbZrgS/KAJrCBITjEejAKZxVag9egnML6SvZHg3MSuVFV&#10;VaPRQLxvElOikm9Pa43OMvHyKRLbZp0LoE26SMtCpgwU/b4EDjcmBzTZqjgfE63E7O4sle2jlWLj&#10;xo2MjIwFIKqShGmtTf6z5tipOIdV7mepSrmt9qnF8MhYTyMAACAASURBVNkgiXpwtgq+wArvLFlm&#10;wqimkpjs3+vPYloZxxxzNK/41RM56ddfweLFi9m6bTsPrF/P5K6daKUwuaHTbWMLGSEm5JRK14aP&#10;EnecV9YkpsLQd+WF3Wp6KiHa2lRg04RxTZ2usQkhsIfCskpOYP3YfV34sQmkBk4qsJgCrLUAV2uF&#10;6fP1VIY6JsQxb2JezZ55lcKZtQrTM+JePA5weT6MmjnvvPP4i7/4C/r9Pv/wD//A2WefvV+wVs3z&#10;u3r1aq655hquvfZa/uRP/iR53UCupyuvvJL777+fG2+8kdHR0Wdrk4c1rGE9z+tpvTMqpZgI4bEt&#10;bXCVsGmxOxDqhc85iXhILXTIKKnY+Bk9V82FJ45ciiGwKkhG4yNdTJazZdNGfnbfOsbGJjj44GW8&#10;8l3vJM/b3Pez9XznO9/h7nvvpej16HS75HlOUVaUNswWtSKJaq+SvCZybg0tk9Eemd+pqKUpr0KA&#10;qpKgVelfUHhtMJWA2HiMQDx7eZ5LY0Y6RD55/ZxzlEWROkptZWuJkWh09xJhgQADH6S4yADhHLas&#10;2LFjB+NjmzFZCxOywSSOJXQtejUA4BJYqyqsLYWFcjaNX5L7SeNE7bWrEDCs8MpIR2m/wjrLkiUH&#10;snr1S/mNV57Eb5x8Mt5XPPLQwzz48/tZ99Of4oAMxUi3i9aKftkTmVvrFBuTDnhizCJT5hOwj2yW&#10;d2GWawPgzpUS99XNWjdShHOtACwu+N5suH41CNtIQxptVMqp867O/wvn1zorM1Jjs0BowPDeM3/B&#10;/AToYxivUZIBh5oT8fI8riOPPJKTTz6ZG264gW9961vcc889HHvssc/2Zu1VWmvOPPNMXv3qV3PZ&#10;ZZfx4Q9/mC1btqTf33rrrbz//e/nf/2v//UsbuWwhjWs53M9PdCmFXmnw9j4OCrPKPs9ICxsIeke&#10;X09ICPwJMQhXRVO6B68cmDwxa7UfDLRuMHAm+LadRHpMjI5gXcVDDz7IAz9/gDzPWHHoofzeeefQ&#10;HumycdMm7rzrLn58zzq2bd3M7j2Twr7pms3R2tQgE4NToKm9Uc5aGYWV5ZK/5aAisiIN07gCtMa4&#10;eJumTrlXVLYYmGGolEqsj3NhnmlVUpZFCPSNnsCYMRflXQEOUYJEqSArQ9HvQ6bYtHkD8xcskqMc&#10;Z3s6Vz96LyDjcV4mHGjvQYk3Lc4PrScWOCxVYuKyLGPexDiHHHwox699OWuPW8vKw4/Ae9i8aQM/&#10;uPX7TO3Zg61Kuu0WrczgQgSLApyrs69EPvexrRhXuRDnIWDNG6FFVWOgPI1rbZ9SYSDnkhfN10AN&#10;hEEMSCyBdtkUR5qOQJTPA/WHC2HAqvky4qubA+mSZxJkTBXQLwtUZpg/T0BbZgxZnqMzE8ApNJ/k&#10;ucqg/aJljOGCCy7ghhtuoCxLrrjiihSf8csu72VKyuTk5GM2GLRaLd71rnfxxje+kXe/+91cddVV&#10;6Xef/vSned/73sfixYuB5/+5G9awhvXLrac1MB7kDbfdbmOMSZ14AkyaQMGjI3tAZNWCrAcYBQ6F&#10;UaSp3ir4uByR0arDTBOA85AZTd5gwpzyPProw2zaskkAxfz5rF2zmt969WnMzPR5dONG1t//AOvu&#10;+xmPPrqB3bv3oLUY7LTW4kvyYG2VrERaa7Jc4wnhsQj7553H6aCtIrleMVZEuypJYdFAL/jKiKSX&#10;5LsoW9owB9UGz0xgwWzdnSlZbWG6QJCh4zFxPvreNMZn9Pt9JvfsJsuyNEJKttEExsol8FezomHQ&#10;u5cOzTgEnsDMOe/QRjMxMcHSJUt40TFHc9zxL+eoVauYNz7Ojm3b2LVzDz+67YcUwZNngNFWG9ot&#10;eTXtw5B6uTaU12g01tu6YSACsMAqigdSJakydQx7ksQbfgOoQfCm4jdVe86SMy4A54GmCZWeSj5Q&#10;RDAfQXwM7vV4JWPEnHNJxo4wzzqbnte5ILlrI40cztFpt+l0uxCYtQjgAaanp0lhvnrQuza3CeG5&#10;DAqa8uPpp5/OQQcdxKZNm/jCF77AxRdfzPwYh/JLrvXr1/OhD32IK6+8cq9tbdby5cu54oorOO+8&#10;8xJwm5qa4uabb37CCQrDGtawhvVU6ikzbSromq1Wi7GJcUwAB865kKfWJDDmdOJFb5lG4EP0JDmP&#10;Uo44qCF63WStbAC2IKWiw3zHAOiUVigTpDMN4Nm1Yzs7d2zHmIys3eagJQdx0q+dyFmvfz3dkRE2&#10;bt7C+vvu4+677+bBhx5m+/Zt9HoFaIWzlizPAI+1VXCoWXyQsjKjZTEPAM0D3mToZI33yQhfu5rK&#10;tG/haNT+qijb2Uoy0SobGhJDx2F4MkfwdxHADLVXSuRTid0oilmslRmWPspz3oXIjTh5M5xPxJMl&#10;+ykgpawqOp0Oy5cvZ8WKFbzo6KN48THHsGzpMg5YvIipyd1s3riBTQ8/zE+2b8VZR6fVQaFoKQGS&#10;xmgB4EqHGQhyJFzDnxY5q8hkxeNgfYz3qBtcfIgZIfjR6mMXAFcDZBFZyvj7sKMD1+Kc/6ftmHO/&#10;CPQC9m3I2nO6ZxGALSA3vp4j6KNYLw0wE+PjdNttGTavtYDPsqTVajMzMwMI2NPa1NL4gJnv+VXj&#10;4+OcffbZ/OVf/iUPPPAA//qv/8pv//Zv7/O+j9V8sa9O26dSzjl+8IMfsGPHjieM8xgbG+PP/uzP&#10;uPHGG5mcnARgw4YNT/m1hzWsYQ3r8epp57TlrZzxsXGyLMOGRZSQvq9RWC9dcDhJ7HJGxhb5esXG&#10;IaDLatkgFRgGWSBlEbcelDckTBeJFxlrGjxB4t8yWkJYlVKoTAajWwfaenZu2cqOzVt4sLWekZER&#10;FiyYz5qXHMPJrziRsbFxer0+W3fsYtOjj/Lju3/Cg488zMYNG9m1cwf9Xo+qcmS5Cd2C4rPTSKes&#10;MlqGjxelSL+KANy0MGwRYNH0WYF3MfPMhp9dCN+1eB9BqzyyTgsTpCtKYYyHEFChjcZomTTgrY2c&#10;EtpotFbYsqIoC3kuoSfJMs28+fNYsmQJKw9fyYtffAyHHnooS5cvY9GiA9BKMTs9xdTkJDu3beOR&#10;nz+Aq/rYoo/HM9EZQSuTRqSqAJhsVeFVaJ6Ik8iST20QSErXaXNmqU8MVyTIXBOExUkX1Bl9Ccy6&#10;wcW7uaAPfPcelKbyFd6HLt/Egg5e7T54A6MvMErXzsfzEu8jLLJy8oHEek8WJHjv5JgvWnwAGOls&#10;LquKrNWi3R1hy+bNHHzoockT2QSb8W8uNUL8wn+pz406//zz+eu//muqquIzn/kMb37zm58U+Hom&#10;Omnj623evJnvf//7nH766U/4mFWrVrFq1Spuv/12AJYsWfK0t2NYwxrWsPZVT7tFK8tz5s2bh85M&#10;YGdKRjtdWbgI/jQgylbeOZx2WK/QTjpEo1yY4hQaz193k+77zVsN3Ff+1zR3e+8xxtAJ8pxSilbe&#10;kly1smDX1s1M7twmcR5e0el0WbzkIFa/5Gh+/dd/nfbYCC2t2L1nD5s2bGLj5k2sW7eOhx56iE2b&#10;t7B7t8wc3bN7FxAkM+ICIhJflEWNzvBaAJ6L+xuCXWNMRQJzrgHq5OgFNBT31oduyjr7DkB5hXNe&#10;5ElUmHMpku7o6AijIyMsOGgJCxcsYMmSAznq6KM5+JCDWXzgEg5ZtoyxiQkZVdUvmJ6ZZtfuPfzs&#10;3ntxITcu05qWyThg3nzK/ixV0SfKgTaY8WPTiVfSmOGwwSIWRpmFbs54npWP8RiEztNwDTS8dFCD&#10;qHTbAIOm4tSqxFpKNUNq4/3nNCeEx8dIldjsUG/foE9toBM6sHsDtzW2M2641lHsl/O2aNEBKG1A&#10;gclzyrKiOzrK1m3beNnatfU2q/pvI0aWPIcV0cet1atXs3btWm6++Wa+/e1vc++993LMMcfs877N&#10;8/eLBhE/mXLO8YlPfILXvOY10hjyOBVzDgG63S7HH3/8M7otwxrWsIYV6ymDtrgg5XnOvPnzhN2i&#10;+WlXctYinohGbhdnMRJHAUnXpsOnfK84n9PEVsv41ZT5iFIpCaRprYV9Cu/fRhtMZqRhQCvyLEN5&#10;T5ZYuJw8N7TyvO4g1Yo9O7exe+cOPAqnoN1uMzLSpdttc+SqIzh+7csZGxun3e3S7bRxzrF9+3Z2&#10;7dzFth072bV7Nxs3bmTjhg1s2bKNyekpdk/uYeeuXWGep4TaFqWMibKN8NgUBWIDKEOFVA9hc1Q4&#10;llmW0e2GiQd5i7HRUcbHxhgbH+WAAxdx8MGHMH/BfJYcuITlyw9m8eLFLFqwgAXz5uPwVEUZokYs&#10;u3bsZM+ePWzeuJFNGzYIgArStNKKifExCYx1lfi5rMM7i1EdKq2pbIWyFSpMRKisRYXuXAVhEkOz&#10;6aFp7CfElii8Eg+fc9KAkBoGEsALPjiixF43ZpBYMNJtUU5VytSAbEAylW7YdHkF+tYj8n6ze7V+&#10;jEryafNvoYbN8XJV4ZryQfbXOBSZ1hitWbZsOSpIn9bKtm/etBW8Zv6ChQNSb3CBhmskbtjzsy66&#10;6CJuueUWpqam+NznPsd//+//fcD7tmvXLv75n/+Za6+9lnXr7mNycpJly5axdu3L+Z3f+R1OPvnk&#10;dF948jJpk637+te/zkc/+lE+8IEPPC6L981vfpN169YBcO6557J06dJ9Pt8zJd8Oa1jDeuHW0/K0&#10;RR9V3mrRaXfIsrwRnVBXZD9kHYpyl0f7wedy3qExg49rgLb4evVvGaAdoq0JkE690MFptLA3CqQh&#10;IvxODOAhskMFSdUY6eLTGuflfq12CxM6NPfs2snkrl1UVRUiPLTM9dSa8bFx5k2Mc9BBB/Erq1eT&#10;5y0UkLdamDw0AChP0S+pKpty2axzlGXBrl272LVjp3zfs4cdO3exZ/ckVVVQVS6ANtlvow3tjsw+&#10;LQqZZIBSZJmh0+nQyjKOXrWSlSuPpCorqqLP5g0b2fTIowJsic0dMh91fKSLdR0B2gpcyJ+ztgoN&#10;Iy6eSGGNdC7nQCsURnx8CrxXZEpRQcjII7GfsbRW2CoyZS4ayWpmMcmOoYHCSxNHBJOJiWwwZwMI&#10;K16j4ZZ9D7IPEmx0skWmboDKkoaNCJ7SaykSSPO+3u/YmyvXapR3Sc0suZHg56OOPIp2q4VDQLrz&#10;8jfz3e9+lze+8U1JGh2k1FSjazbRr8+Lal4bb3rTm7j44ovZunUrV1xxBRdffDHtdhvvPVdeeSXv&#10;fe972bBhw4B0/cgjj3DLLbfwyU9+kte+9rV84hOf4NBDDwWY857x5Mo5x5/+6Z+ybt06PvzhD3PY&#10;YYft9Vzf+ta3+P3f/32staxevZqPfexjSRmYC/Sstdx8882Mj4/z0pe+9Clt07CGNawXdj1tedR7&#10;z6KFi6R7FGFXUvxCWGDr5VSJAd66MI3Ap4VPEBWDkhe1XymuUs1/z90O4hIcGgWAwExJNaVWY7RM&#10;J1BafGnGYLQRT5Mx0riQ52R5hs4ymQkZfGtKKzGRN7PYtKLfm8E6id3wkanyPi3kztkBKbTf79Ob&#10;7dHr9+iXBfetW8d3vvs9Nm/divcwPTuLtWFihA8sYgS90QCvQpMCYIym22mzfPlSli1fxqL5Exy4&#10;8ACMyWi1cnkeLT6/LI7WCoSO1hIibL3HesiMCZ5BC0pGcXmTCXBsmu/jMdUaoidP9Ebx8mmfQpKx&#10;jXPlB/1p6TpoAC/vPcqrOVCs/t1e5Ee40GqWbe5zxw8Hg9sfVWcfmlwGX6MJJj1e2cZzhk5jXwNI&#10;D+kcJem1sZ2tLGflEUcEwKilgcc71q1bR7fb5aijjgw7sS+g0fCyPU8A29xauHAhZ511Fp/85Cd5&#10;8MEHueGGGzjjjDO45JJL+OAHP0i/3wcU4+NdVq1cxvj4CBs37OD+BzZireWaa67hnnvu4eqrr+ZF&#10;L3rRU96OPM854YQT2LJlC5///Oe5+uqrecUrXsEJJ5zAsmXL2LJlCzfddBPf+MY36Pf7vO51r+OT&#10;n/zkPjteq6riX/7lX7j00kv5xje+wV/91V8NQduwhjWsp1TPSOx4nue02m3y2EHqo0Q54AQa4ELi&#10;QmqDfBU7TOeaxeN9U6RFvF+D7RCGTAa0a6PrAe/7kE/jQG6jDUYZVGbQJkObAN5CBIMMeheGTodF&#10;3UhgHHHUktYBmCiEodOaXEkwq4A2kWVVaEW0lZM4izBKiqqiwqOdRbuK0W6HVqbxrsJ5hasqbNWI&#10;wmDw2Kgg6WkNSnsyo8gyRVkWdDpt5s+fT6fTJm/l5FmOCf6uONfSh0gN10iENejQ/SpypVYatEiz&#10;zobHyVwplDLS3ejqoGHBjy4BY1fWESZKg7e+BmeN853YLEigduAKilJqKBU6aZvXTHxE7Q9M5CDJ&#10;x0bYl+ZjBj4DND10Kj0PxHxdn/yINlzrxA8dPj6+lkwVwrIZJSPdliw5iMWLDxRAqsEYRW+2xy23&#10;3MK73/2f6I6OoEyd5Zf2t/7Y09j/52f97u/+Ln//939PWZZcfvnlAHzwgx+i3+/Tbue86x1v4N3v&#10;PotDDz4QYzRT0zPceus6/ujiv+OHt93H+vX3c/7553P99dc/pTmmxhh+67d+iyuvvJKiKLjvvvu4&#10;5ppruOGGG/jMZz7D7OwsICO4Xve613HOOedw+umn02639/l8999/f+osFdA5rGENa1hPrZ72RASA&#10;+fPnh6HqKnX/aR+Wt4FA2LgQ+rTYqbmLtgOvI5vkEpvlA1LzzskIKSWme6/C7yEsxA6jTHpMDFXV&#10;jeaE5JFRAr7i86FAGWFeIrjLM/G7qcBMRXZKaR2kQYUxMti8ybx5HxbeBBhcMKNLb2KGoZVn+JE2&#10;OgM1A+PjY2RZFqK5ROpMHjAFsUs0AgsfQELeCkPhvUUraLUM3lW084xOO5fw4AZ7E9lPAgCWkVu+&#10;9nR5IUQVCqONjP3SCmdlxqhSwiahAmDWWgKItQ7NAzWzFY+3c/V2N71nTbl8XzJm837xGqnlp0YD&#10;S0PyjMc9qZkqAjYaLJuvG0ZiM4ELDCByU+Opwra7FLfivPjuHL5ugAi6aeyc9eG6zrKMTruFBg47&#10;5FBaWSavoRVlVfLFL36Bww5bwYrDDwUdRdYalM1l1p7PgA3guOOO42Uvexm33norX/3qV7njjjvo&#10;93u08pxLPv4HvOsdbxiQisdHu5x6yq9ww3V/zpt++0N86zt3ceutt3LZZZfxh3/4h0/69VeuXMll&#10;l11GlmVkWcbq1atZvXo1F198MVNTU0xOTqK1Zv78+Um6fbxmqaOOOoqjjjqKrVu3ct111z2NIzOs&#10;YQ3rhV57f6R/kqWUYsGCBYyMyLy9mO4PBKnKI7pYPZZpQLryja67UM0Fu5a2wk8+MjEucB7SqWid&#10;zBmtqorSVjSpFtV4jvjmqgNgC62dkvmWSTJ9q91GZyYFm+pgBE/zRcOiqrXBBOlUKSP3DOyTsHlZ&#10;AHo6MXnxCxXk4TASIm/ldLodtNF4ZIanraq9JEOIHp3I8gkQjY0gNswErco+vd4M/UKGwVdhRFbN&#10;T9bANHr76nOq016KbNpgKQPwdcrjlA85cXFqAnsBrrj5zpE8ZAJeI1Mm94sBwI9n+J57jcy5oT7H&#10;zd83AJQPQM3hJeTWx6kdc+7ra/m5vg5rqdOhhAn1sUEkXaih03TQRyXnxzDS6bL4gMVEBNbpdrn5&#10;5lt4dMOjnHTyK+mOdAVYhiaM+LQDAO55DtiUUrRaLc477zwAiqLg/vvvB+A//IeTeef/83oGJmI0&#10;av68ET71d/+VeeNdvPd86lOfGhju/otWlmUDMmfzmI+NjbF06VKWLFmSmLVf9JwMZ5IOa1jDerr1&#10;tEEbSFbb6OgIJpOpCDHwVOlg8NYRIM15s3U1oxa7QpWqgVUzTgGi+XyOhCpJsUSKI2I1GdjtBl7D&#10;peT8ep2O7JhGQbh/ZqQRQSeAJUG6piGzphFWShoRIvjJTIZWGWBqUKXFO2eMbjy+MT8zZHeZzAho&#10;cx5v6zFKTXCTQGcah6WwlYCmvNVidGyUhfPnMz46xki7Sydr0QrbZUyYKuFrwJbYQSIY9gk0JA8g&#10;wi7p6F0jYuL6vColj7M2TnYgdEVarK19jvVUC9L+kLYgnpsaWM4FTvF4xJ+boqpY9sJxRaZjSFey&#10;DYHFIk87H68TkaldZVG+drNpTwgpDpepc0RsFycgSAd0OA4uHB9HGssm+yZMrzIa6yoOXXEoiw5Y&#10;RKuVA3Dfup/xhS98kde89jUcefTR5HlLgJ9QmY0/lMdncp5PFc/1m9/85r2Cbd/5jjeQlON4jJt3&#10;UJpVq5Zy5hm/CsBDDz3E+vXrn5HtmgvC556Lxzs3L4TzNqxhDeuXU88IaDPGMNIdodVqE/vx4rtp&#10;DTviQj/IsCVpLMl9jUqLd32/hskpmeiT3OUHF/romWsyfBFURKnMOenIjIu9c45+v48Kkio+zksV&#10;ACbGe02T5UrzI7MsDI8PAK0J5KKsGqRXnSRXjQ+MnskMJsuDOV5Rx6c25TKVvtI2obDWYa2TmBSP&#10;ZLN51wB5caGR79ZaGUwfgGyaNNG4fzyWjZOXmLd0XpzDVgJ+YsdkPHeDzQL1uamqirIsB74iQ/vY&#10;TJtP10MtERNy6HzNeM15SJOlVE3WMoJB5wdYzYF8vHSdhvs7QuSIfOnQoEEAtvEUxWNklCHTmm6n&#10;S6vdYcWhK/DeMzM7izYZV1zxj5x00kkc+5JjOeCARYmhUwFYN57yBVdLly7ljDPOSD8fsHCCI1ct&#10;q99X1NxjEz68ecVxxx0FiH/s0UcffVKv+3i5kHNvf8IMycbvhsBtWMMa1jNRTwu0xUXNGEOn2xWm&#10;zYvklxoFQkq/9UGSUuIfEyZE1ZRLlKUA2/Ap1XJepDFceu2BQeZNOTQsuDq8s6dl2/k6ALYhPDVl&#10;uSidRo9T8kN5Lx42rwi0ING35Zyk2ktEhkNGThmUMRKfEcFI8s/5FK2BMkRvmUKLP06JRFojAcW+&#10;3vNjE0Se53Q6bYySaQfWWqYnp9m9Y2dgPHUAgewNbAaeT2IvhHVS6Tg2OS6lVArQjY0McbC8AOlB&#10;IRJ8mFhByF+rgjjpB163cVUBcwFfXbWMGmXPQZAlHwBI51Z8euE6CABPOQJlVsNiayWzzmEDQ9fw&#10;vzW+x25gcSeKQ1ErH3yBcmkMCHIewDEyOsbCAxYz0+tj8haf/+d/5sCDlnDYEUew5uUvly5mSEym&#10;HBJxGopkOujxe76XUooLL7wwXRsuXYvCCe/jEQhfvrdncljDGtawni/1tJk27z15njMxMZHYq4ZF&#10;SCqscrIOzQFZ9ROlrrx6kXRJkgqYJ2R31TKZSFe+BhHpcY64XicDfsKHNeszdzGMjFP8d/JchddV&#10;cURWWDycCzMmG+yh8zIhQBgcF+TiAObqF0IU2aohm2bkWatmvYif1BsAJoHLOgVeAVXlqCrxDVZF&#10;Sb8oglUvytMaFcZ8KeUxRkZXRUYt3pfIxpEO1oAIKXf2VFbYsio0Jui9gFedvVdVIci3uejOWUyj&#10;NL6XjywOsXfxXDUGsIeLo3lNRPAm4TANv2R86XQY5bmTDJ9uU2EAfOMa8Q7vLc7VbGKUYuNED9d8&#10;fgVeK3zwSZo854gjjsCYDJTmrrt+zP33/5yjX/QiXnnSKxkbHwtM72P/Ob7QiBqlFCeeeCLHHnss&#10;ADt3TbL+Z5E1e6yDISfhllvuBSQUe9myZf/u2zqsYQ1rWL+sekYaEbIsY97ERJDmRDKLi2Rk3Paq&#10;howG1MyGc/iYiu9tPRzcC0sWPVcC1mxaTJ2zaWGrQVxTip37qTssyiGCw0f/W3qNQWO8SFY67ZQA&#10;KokWMUaT5TnGZDJ/ExWkNIn/iE0KzkHClWG7ol9MwFTIR1MGhR7wraXjnSRMH8CSoSotZVGClyBf&#10;gE6rhdImBdxG738TFyQ2yyucUzgr2xd/J0BbJQgXubr0O6WIHZuKGgjF7/VhHvTGOUuQc+upB2oA&#10;OEXQLj/H+w7MJA2v42J38hwZKjFw4fzW9NzgazQ/JNSvuRfG2+varR8fP1RIx7CPg3HDvrRbLdqt&#10;FisOXcHMzAxTU1N85eqreflxa1mz9jiOPuYloDPQcTZtzeHF51Hs20f1fKzmfrbb7dSQ4D38zd99&#10;VcKe9/U4AA/3/uxhvvb1WwA47LDDWLVq1S9js4c1rGEN65dSTwu0xTdXow2jo6O0WsISWe+kKzJ5&#10;swhy4Jy5olCrn42fmwtiWlSbvrZUNRMTvwi+oDqLrLFQz9n+CORcw0+VAKO1dRefFx9WVRXpNZLq&#10;pmpntPw8l0EKv22QS/W2hv0N8mpZlIFxcWhDilFpSoZKq4avLCT2R3nOQ78oMFmLkbEJWu0uWmck&#10;EFEf6nCMTPK5RRpSpG3pyHXeJfa03obm43W9X4oEqgRU2wSufegcrSqLtVVqTLDWJkAWb4+/q59n&#10;DsCqz3zNrKbraW9QMxe4x9sSaG8+Z+MkDfjz9rpmasAbQVs4UAHB1ccIrZg3fz5jE2N0Rrp84f9+&#10;kYUHLGL5wctZe9za0OhSX4sRMDbPVRMEzj0Oz/c699xzQ5em54tf/BafufyGxILC4LHaMznDO//g&#10;L9mzZxqlFO94xzuecG7os1UvxHM5rGEN6+nXM8K0Oe8YGxvDZPIGWVnbkItU8OWo5PcZZDqko0+5&#10;utOzZmtk8ZQGBFnEExVEvWhGdqJpZPdKJUnNhg7G+Jr1/WrpLIEDGgt5Y2FO9jIvXi3nK6wtqWxJ&#10;VRbBTB86FHEY5THxQUqOgsAsg/cKVzl8JfuijRjWc6PJW5LNVoO9KA9GZqkp5Qa2zRhQYQyYySid&#10;Zbbo0+vNYp3DVjLYQEBFZK98YNZUej2f2C6waUYs0bWGxeKVRcJzgZDD12xwqI9vA3x5F16/AQ4j&#10;w5rAm4A8OXdN5q0+p6njVgXfndJJOh84dzU6k9ewXvYnXAvNSA0ad23K7JIxGNnQhoPNSWRI5aBy&#10;CutrQCx4LfoApOGk3R1hZHSUAxYv4sZ/+wY/FT3LtgAAIABJREFUf/gBDj38EF71W7/JgkULaLdF&#10;MvVKWLrETIdrTtfq7QuyDjroIM455xyMySjKknf/p0t593/5Gx5+dFuYZwtlZfn6DT/glNP+K//2&#10;rTtRSnH88cfz9re//dne/FRDcDasYQ3rmahnZCKC1prR0VE67Y6Mswqeo2gC93EVgtglkBalWCKR&#10;JR6o8SanG9/nmtMjMowLfP3v2IHXzGnaSxZrPEuT12jeHoFSFrpChRWpH6FjE0H0q0UjvheGLPm0&#10;cKjQlKHTvgdTe0CGcai9UYoqZNCl3Us4MsqJJGnWe2m6MGHkllKKsqwoygqUQueZhB37+vji437U&#10;ERkKcEqnCBbfBE5EKdCFjlMv8qar5cnai1Zn6AF1R2bY46YEJgyhClJpfTEMbGtgGSXYdw6CCcfi&#10;8ZZEFT88+CCFD1xHcbsj6Kuf8xetJM3q+KAAMr1M0Thg8WJ+fPdP+PLVX+H4E47nN1/1myxftlT2&#10;UwW2kka2m6+v7GHBZZddxotf/GIuvvj/pSwr/vbvruJTl13N0UcfwsKF46xb9whbtu4iNiqsXLmS&#10;f/zHf2R8fPzZ3vSBeiqZccMa1rCG1axnJPIDYHx8XMJhtaYsy6SZCRHWkODiLElXj9d+zJqzEkfz&#10;ffJiUcdwxOdKvqcm6zYHrMX7NF9g7n2aTQrCtEU5MgAZ54PsJwDNe4V3gd1rgA7vbGASka5FPOgG&#10;a+Slo9E5J8BLS0cogf2KbQERUQxKeDGIVdgubWSkVLvdZnRkhAULF9JudcJYqqbpXp64yVSqCF6s&#10;D9vqUU4YTo/F+wrvLT6wVN6JLy1WbAiJ5wmvE6sWZXLCXFelalY0xockhhWfGC95aMPPN+B7C+Ax&#10;kndaxctr4LJKfrDwOBc6SEWWDsfUeZwNPsT0/I99WcrL1UhaeZVy3pQCHf9TCpNltLtd/u7Tl/HS&#10;1S/ltNNO4fgTT0DnOUpnxJPclHbjeZ97bUJ9yb7QmJv3vOe/8LnPXcnKlUcAwubf/ZMH+fZ3fszm&#10;LbvwHozJ+O3ffjPf/OY39wsvWzxv1loefvhh/u3f/g2AH/zgBzz00EMvuHM4rGEN6+nXMzIwHmDe&#10;vHm0222MMSn7C6CeKSrAI8ZIWAWGultP/FHShacCzVAvoBLWqo3CATosvjEWQQUmy/sw9gnxqanQ&#10;ObkvcGatxVgjkw+QSBLtBNg0PVX12CqFVgbvajmyCRZVAEEa1bw5sCZOgFMAY80p9nWHKPX4LC2d&#10;ngqXXsOrvTO8QOItNAq0sFbdbpdOp0NRFBRFQVWVmCxLDKFuMEz4uvPSO5FA4++8c1hb4mxkpqKx&#10;Xza0KqvkLXLOYyth3VyjkaQGyHUTgbMuycmRMbRWjnNVVVRlOef6qv8dQW48R+nA13dIwDaK3957&#10;KmvrblDhtBpePkiT7JulVGIKSRJ8uN5VgPAhE28uLechjPdSHHzwwXzpS/+Xyckp1qxZw2mvejXd&#10;kbHA2jYukvQUe3+QaYLVF1INsqqas846i1NPPZUvfelLXHPNNVx11VVYaznssMN4/etfz9lnn83x&#10;xx9PFtjm/aX27NnD9ddfz5o1a/iVX/kVlFJcf/31nHPOOXS73Wd784Y1rGE9h+ppgbZaDoORsVE6&#10;3W7NHhGCR6N06Or7ymODbKoiexXyqAgxCqlXUSWfUFyIHaF7kug38pjItCFdpnGoexafO/qTGr6r&#10;CBYIURjWWvQAk1e/8UvCv5XYBkI8Q5DdIpCKUigOlPZoJYST9oF4CsydZL1JA0GcGuEDuDVZRqvV&#10;ot8v0dahfGgEEPMaEXbgHTKVQZNpnZ5LOUtZFpLo76240byDEMTrvE9h+97HLLUwezSROU5mjtpK&#10;mkqCEIz6/9l78zC7rvLM97fW2vsMNamqVCrNkyXLMh7BWExJjAHbYByS0AkhfdMk2Ek6A4T0TW5C&#10;CEk6l3S6IT2QfiA06dsPCX0JN0n37b4dQgPJBZLL5GAwBoNsy5Y12JItayqphnPO3mut+8e31tr7&#10;lEqAY2EL2O/zlOrUqXP22Xudrdrveb/vfT9Cf5o8UKOwTuGtC+qTlp654MJ11taCkysCh69MJnJo&#10;irIUV2CcElFXSSOGMvOoOE/MZqvzHu991UNJEHm9RLZIv6Xoj6iYg2Yrgpxet0aSvE5lZIL/Qbwg&#10;FZGM+xt78qZXr+Zr9+1l374HuW7P9Xz/q36A6Zk14dypGuRjPEkVJFMdW72fLx7bxURInm5MTk7y&#10;+te/nte//vWMj4+zsLDAa1/7Wn7v937vmd61cxDP18nJSe64445nencaNGjwHYALo7QpRbvdFjOC&#10;MQwGA2mK95EwBY6ikPKoFxLmnASTStXQo71CeyFIRstznBZlLYSdhwtsLFS6VB5VQXFzUS1TCo2m&#10;cpaqpABqrYOSVClAZrlaUiuTxp+tlb40aW0LhcsgC9aJRiRx0eFYJ7fECAoqN6yEzkbDhQ8EMJQy&#10;a31OsdFped+VqFpSulxaWmRpaRHdHWFhYUHMHToqSuGJQ4RIBT6owVshZKHUacsS7yxaq2RIiOVZ&#10;jcYpN7RGZQgYdqF3LK6tmEAcy00F1doOE7jlkxHOLZVWx1AdVfWzrm1j2NQQj7f6ktfUEgAclF+/&#10;ovIWiHw4h+vmi1QmDa/lvGNsfIyl3hJ33XUXk9PT/Pwv/ALbtm+vPSdsNhy/qj1/xdrsd5nKthwr&#10;qY0Xu/J4se9fgwYNvv1wQYwICuh0Oqk86sJoI53FMl8oSoVyZk1vqy7cqVrlK6WEVHwksKBUqfJp&#10;NGco2S2Px3AOr4WoVfEf1azNuAfWOrR2aG3SfXUVThyHoH1smHco5aQMasLxKZ3KnFrLPFJ5PUvl&#10;hK2pTTWyaEsZco8PZgKTYa1lMBgIOaBaixQTAkJicTgCsXNelDedYdCMj44zNjou0xCCiia8zadt&#10;MrQS4b0M7EErj9EhL8wQJgkYtPKoTIkT1IFGpgjUSStUI8KiG1OmRdikwsVes+Q2TWs/TJSXE+e0&#10;juE+Ry1st85vA/mt8jgIVUhRcn1USyt9N/CixMyWneVyDmuN5O+Fcy0SQU9QGPGMjY/jnOfTn/oU&#10;PtP83Bt+gefueT7aZChlUtNaXK5olKjeAzV8wffL9ua7V2g7r8p4MaqPF+M+NWjQ4NsbT4m01Zvp&#10;W60W4+PjZHkeLqoulQvTBccPOwdj2erJXoRitTBdMKNAFSSoiuT4dPGumwuMqf8cTAnpAqpqrxOf&#10;H/PfqvshXKpDf5qKuWnO45Srjq/22mEJsIQcNKpyKECRyrVRVRDShw8l0TDZoFrQ2E+nUMHd6r1M&#10;qJienmJmZiY9yoOMYFrWE1df09jgLwTFJQJXNcFXz0+kJZCeyECiAiV8qVrfqJbFNY+y6RBpq61T&#10;RBUwDDaZR1RytjJ0fvm0v36FbYkKVo25iqXhqJrKuRNI0zLSVi+vR+9LPAtk7qlsw2Q5rU6Hz3z2&#10;M3hjeM0/fi0/8EM/JEYJL+eLvBfhnQkccfkFfujnIYGxUW8aNGjQ4LsVF0RpAxkaPzo6SmZMUJJs&#10;uoDX9K/0+MTVkrpR3Y8njIoS+HCViy7JiqBJEC0QZpaGUp/WaKOGCIT21ZWvXh6LF2rnHcprirKU&#10;2A0T98sTCZsOwbYmfJeLd1DuvAcs1pVhuxqtTAqm9UMXaALpUGlCZ+mcqGthLY2W2A5ry6osqSJp&#10;Gi4RxakRSnm8swwGBU88cZwjR46wdetWdKYk8CsSyziKSdVIk6cqX8aMNVyaUmHDY5T3lK7AlkUw&#10;GJS4UnLWSmslBw0/PPA+lP+qyQ+18WCxFJr2w9fWc1hdE5dobeoGlS4GtdJq7fnyPos5JpWrEymu&#10;ct+I+0dN0Tznw0QkbjrtTww2MZnGK8PYxAQf/+QnKcqCW17+Cn79N36DkZFRvI8lZofCVJv/Oj1q&#10;5/SzNWjQoEGD72pcUNI2MTFOHqYiSKko4OuIA/UiaLhk4giDucNXJYP54au00DFSOVRplAmhq85L&#10;3379kaF8uZwQQIjcsA60Dhf68LxAZKwrMXG0VPi9XExjyVLKpFlmhollUAGtLxM5SVTQe8qyCMG8&#10;UjI1xiSlUsQYhdIhhoPYUlURzTj/0mQZeS4l3l6/h/eh905p6VcL5NI5RxZmWsVZnnWVLQ5zF+Ll&#10;8cqliIwwmysYKqoJFOm9S2TUp/KnVhqLrSqUvor0kD5BG39RkTNi/yOJsMZTyPuYIeeR/siq3BvH&#10;YtVdpucgfCoYitiozrDqg8WKPKkqiVbbVmijcWjanQ6f/uznsN6x5/nP43Wv/0na7RGkT04nkhbL&#10;neo8hG1YnQ772xC3Bg0aNPiuxwUjbRKwO0aeySYjCdGQ1IQYnpsurICvExXnRAzyHhfcoeDFiOB9&#10;6mMTdS06PAOBwYW8rBoBUeCiqqOrC2QyK4SoEec8Wg8rPcNlvVh2dThvUYArHdpnaO3D0PXY1D7s&#10;cMQrlDcYRTXeC9HYtBbVTHkPzpFpTZZlsj46DnoPamVQ73wqSUayJRd/HUqkSms6nQ5r1qxhYmJS&#10;Sq9GHJMu5K7FVI3hpu4qdDbtOqF3LFSBnZX+O2ddWvv0fobtqLRf9fsCRaqXpH01lL3Kjwvrvoyk&#10;pP63QK6juSA6U00kaYnfDz+/fpwqmlbS/aGvDmS0rP9G5Kgq7wsJU3ht6HS73Pn5u+j1e7zohS/k&#10;st278ShKW5Kr1jAJVMMDt87ZP1Ujow1Xa9CgQYMGARdYaZuQ+aNaVyUmraRpHYjd1x6qniSE8NXd&#10;YSqWA0OpzqLQDlTqRas3b3tUyggW4iSkTEMkY96J2zGQsnSxTeqOq4hcGKkUSV1ZlolIieIk+V3i&#10;gLVAVOV8UHtKImkQxcSE3jCD1jJOCTxaafI8h06HLMxHLMtSetpi31jYtkrSUyCG1Ge4KghRHkW/&#10;j1GepaUl5ufnmZs7zWDQB5OhtEbpTNaqNh/V1dZDxVgLLUaMGBrrwrE750OgbmJ1IZcukpiqz6yu&#10;rFXKkape2pNKnPHnWmvZst6tsA5RkQ1O2/g+l6WomNrXN1RXUusvEhTAWJpOYchUsSE1R2g8nLTW&#10;SQlUODRaG1qdLnfe+XmW+n12X345d/zUT3P06BF2XnppyMhTtb40VWsyXH6c1QeaOgmu9t6n5zTK&#10;W4MGDRp89+GCkLZ44Wm1WrRaLfI8F1UnEA6tFF5sd0PVTSnh6SF1ISJeuCRMN5A8HzO0pOwn/WSi&#10;QDniSKlwAQ6Pd742+xRinTS9BlA5QrVOCqFPpCCG7Vo8JvQkqXDxtEigr+xp7JGCGFOhw/2VCSLW&#10;RsuyZDDoY4sihOCWlEUpJVZjgsSi8T6QLF9dxuvXeWstpQqhvKEIl2lFv7dI0e8zGAzIWqLgiaLp&#10;UHiyoIgWRSGEzDucr3r8gkwp333l9pQDcPGNrb6skCnvqtKtDfNkdVQTvU/7Hk0O8Q4fzw2t0bVS&#10;aaghClF1TiY1gJSLfTxDQok7Po5hwlY3EeAJkynUOcRSCFnd5VzL7Iu5giiMNpTO0Wq3QWvu+vwX&#10;QRku2/0sfvVXf41Tp07yrCuuYHpqOr5leO8xIdvP1/8TnAcrkbKGqDVo0KDBdzcuyBireNHrdruM&#10;jIzQyvMwlkmnvqZYAkvKS7ig11Enc5B0EblIhwum/K4aGl/9S+j/CsYAF6MhXOjdclhnKW0V4poU&#10;IlUbfxV6o+rl0Tg1oO6CrOd8uco8OXQ0dddlVPDkyw29Xr1k2MpzqPV6Jf6wAiRiRIuKpqpJDtY6&#10;ytLSHwyGy4q18V5CGgfVKKh03JXjVimZbZqbDG0MxmRkWR5er/7+x16woET52msRj225oiQH5r0f&#10;+l39fUk/106OerlYVRuqzATUH7ecvNV3oL7vw4rguepXNUc19gJmeQuU5tOf/iwLiz2279jJD/7g&#10;q7nrC3czNj7O5s1b0drUzrHqe114qxoc6/t0nje8QYMGDRp8V+OCkLZIHrrdDlmWSVBsSL5XQ6Wh&#10;2sXonOtSqk2JgpZ6qaqMsUqhiHU0nYhg2g81XGqVuZIOW3qs9VgXSZMfIk310tnyL6CmvoVZn0jo&#10;rCh+oJVMVkhzSL0HxEVro6mASq1SPiiIrtpHZx1Gi6lAK5NKic5LxEV8reX7CT4RYOscWatN6T1j&#10;ExNijPAeZT2UJYRpBpFAxuPXWsq1rTxHozDegwNbSB9bJGBZbqTx3staFmVBUQzCGCubcuh86XBl&#10;SeyVI5QhXVhD+arChf15pCcXiVQ4p2wMIk4RIkF59bXRVuF8UjVmNGScCKdPOi0Bq2S0mktjIeI5&#10;Vk3skCBnLdG7SvOpz3yWwlouu3w3P/wjP8y73v0u1q5bx+y6DYyvmgwtADKH1NTOyyGoZV+w8uMa&#10;NGjQoMF3PS5MuG4sM5aWoijodDrMDwYkpx821KSEdUW1JMpIcWKBbGxlHnlO39Sy39VVs/rjI6J6&#10;ZK3FaonlsFbuj6XC5RELy1Wf+BjnPEpXPVWp1yqQv1heq0hhtU8SheKIld2iLChjrIeicq/qUG6E&#10;MDXC472QY621jKaK+4iYFryNrwN5lslYKWIsSlDuAvGTLzV0XARSpZTMYi2LEhvGS0XC6nBYhEyV&#10;ZUkZVcnkdg3012hwiqI/kOdGKWmZ6uXjfedRl7z3lK4MZc96CK9bRtJWQq15jOrcWP6BQYf+tLDl&#10;IRnME1y6OsM6j8kNGsVn7ryTwpZc+5zruPzKK/it3/4tJlZNMTk5yZo1a0LeXhwsv2yvVjo3GzRo&#10;0KBBg2+AC2ZE8F4Gc5dlKQ32gLUlWmWBlNnA08KFVMW+MIenxHld60fSQ83byZSQGreX1eZqypq1&#10;HmOklyyWDVNPUyqxVtutXKtalBxrsM6hwySFLMuWkbKAOjlUKpghpIlvmDhaVLgvNvGr6C5Qoqo5&#10;J/tK2I/qmCHWzdKIJafSMUeFzBiZvOq9ptPtkLdaTE5O0W5laOVB6aonLfWl1XrGoiIZVcTgiNVK&#10;YfIslDgtvlSUhcV7u4z3hDIxKgxKqEZzeVVNOYgTA+LapD6ySG7Dcbva1hUeQmgwSifFr1JHq3Oh&#10;HsQrZeva2Czq59PwvoMopbIHOsTMhJmsCkrncbbE5DlFWXLPPffgNTz7+uvYsXMnf/5nH2Rh/izb&#10;t29nw/pZZqanRAde4QNIdQ4NM8jlPZ0NGjRo0KDBclxQI0IepiEMK1c+NZ0L34pqW7ithIwkPhEa&#10;3WMAaYSQkppact59CUGxSmFCX5n1Du+i0zGOmIrxFsMOwzQRYNn9y16lti8epbKaShePIbpKVa0f&#10;yhNdtYlyaE0RgmmVUmhj0MagDKHpPoR8xB4wXSMrYZ5qFswAeSun1e5QFAW9pUUGg4Jer4c2mizL&#10;ZV2VGCc8orr5sNNZZsAbPDJwvrQyQF0rhQ3D1EU1rTt765RJCZmLfYFe8t4SoXYhciT2IcZZpJHQ&#10;xVVR6SHV+x6/kmvUJ2PKsGxW74Ub7murvtfURar+sjQVwYNXVa6cUgp0hjaaflHwla/ci1Kw+/LL&#10;uX7PHv7kT/6EM2fP4IGxsVE2bdqIyU36kPF1g3MjuV/xEQ0aNGjQoMEwLpjSppRidGQkqVbxQinD&#10;2eOV0Uuprp77kC6WyxqN6r+GkMd1nhePhMZXCpKQPImKzYJBQRuN1jIRQPZzGTFMfUfVC8Umeh0a&#10;9ZMBIZQFlRJ1TxQvDVYF8UrIpxCSkIUf+s6k70t+Z7Qm01octl5Uwiz2tCnpOXMxfxaPwqGjYqmq&#10;fTRKUzpHaS1Z2JelpUXyTEighzCHVfqsiMcRSozOW8qiBOXC+kQXqE89itaWIQvN4wrpc4u8rG7U&#10;qEhxTUVb9hXnu8a+tuiQVdTy1jxYYkwKK/Qh1vQqL0RwuFRekbZaPC/n0KT0iSCcij70EXqPUYa8&#10;1eLEqVN89b77yPMWuy67jJ/7+Tfw1t94K0+cOIEKpHfbtm1MTEykknU6PZeRf1HV3Iql/gYNGjRo&#10;0OB8uKA9bSOjo3KHrxLnxaSgkLQLF5IidFJgqrmPkbTJRTWELwSlRW4NlfNiyTOWWcPrehXLX6E/&#10;6zzDxKUUqJepbdUFPT4uHo93HutDJEcWyI7SpPnfYcyWJkqGrqYsDRPKc12lZSI3MV6kKAoGgyLF&#10;hPhUVq3kGaM1NsSSyOguQ7+3xMmTJ2m3cmxZSInXmBCuG5vxRfmKZU5nLUVRhskKhqSGEUuW4rz1&#10;VgwTZVGIehnXxVbkLCxo1Vcf1jcZCnwIXh4iUaJ6VVPt5bWdr+I84ttTEeJoXRguM8aYlnMjZJaX&#10;RavnqKjwOVnjGEQcbz/2xDHuv/8BVJZz9VVX847ffwd///d/z2WX76Yz0uXo0aN473nxi18sOYXU&#10;3qfzoDEbNGjQoEGDJ4sLRtq894yOjtJut2v3Bccj0iPliJzMV6JaygaLpTT5CjpVyOICaRCPypgX&#10;wuFFHavVsoTkOQ9G1AyDoa6zxEZ7lUY4VUYBuS0qmKr3llERkKTieHktjScLuyUXf42iMgpEwiG5&#10;daK6SdabRyvwWsmsUWNwzpFnhtGRLkbHwfHD5dX4SgoZyVWWJdYbcJ7MFbQ6LdavW0u300mTJopC&#10;yJ8xsW9LYkG8l3mqxii0zlBhxJe1Ls3UjLEp3jp0Il+xpBlMJLbEOxuZYCCG8SusM9E9KqVrZ4WK&#10;ezQOGY9VOY3DexKrny6Q1tp7sbwwWlfxKoLma0QtfogAH1RdHc5DEfrEzBGVvH6vx9TUar52/14e&#10;e+IYWavFC1/4vbzlN96CyXJe86M/yo//k5/giSee4JFHDlEUBVdeeTVaZ8FJXDtXvgkzwvnua9Cg&#10;QYMGDSIuaE/b+Pg4u3btYt++fan8ZowB53AejPbLqlOxp6jesF2RpTjqKhoYKuVH1YSMep+UT4Hz&#10;ENP+3VBDuhAKIS9RlaFW+rTWYYxDp8wzMVcopchDHAbOp3FUzlqcNVJ2VCqRIhVqfKKQBYeirYbV&#10;x/UpauG6PihvRVGIaqelxywS2uQUDb15SoM2OpTnMiiLEMFRkGdZ2vdoWBCDh6yZzEiNESKyzkVZ&#10;Sm5bWHttPLYkDXqPSiA+TtLUqCxDo+j3B5S2oFITQ5kxrOGQmumRknl1FgAmKYqRFNbdobUhDomU&#10;DfciVrfleSvHtsT7g7SWtpfMJshA+IlVk9z1xS9w6swcymS8+h/9MD/9M/+UvNVi27ZtmLDus7Oz&#10;zMzMBLVVJzNEQ8AaNGjQoMGFxgXLaQPodrtcccUVLCwskOWZBL+GUT/xdpxkIOOUqot0Kkumhv7h&#10;C266CKZa5/BXpcjV96vWkxWJQ3IqxqiRYZIQ+91Sg3y4vwyExsfteStkzBi0MhidicqipVSK8ihN&#10;7RiqY4n7UVqLs9IDmIU1yoyRmAgvo5aqEmCt7y8em3MYrTEKnC0DCTX0BgVZq0V/MAgEMK6p9M5p&#10;XUWHgMxeleMr8a7EBRXTlo6iGKQiYvo31Dl1uG3j3FIkLs5Zjy0dZVFSlrbWh+ZSVlt6M5Wv1kvV&#10;yqr14+ZcEhR72FaO/qiX5nU6XmNMyNYL5WwI6pq8z6WzZFmONoa7vvgF5hd7jIyO87/8+I9z++13&#10;YLKMzZs3S89heL+q7Zoh92qDBg0aNGhwoXFBjQjeO6677jomJiYYLPXCRVNmbhJJUZz6WE33JvUt&#10;LdPcZMPxYbUh81RPlabxcIH2oaSqlZTSlHx3TgiEVoosEimGx0HVHaWEvYmIilzszVKx285XxC/F&#10;dsTWPKqeqtT7FR0FYf9FvZPID1uUeFeF3GqjUVZmkeY6qkQ+rUPcLsi62yKUWwMhlPJoVkWCKI3R&#10;BmUMKE9Zhl66VHGN8zjDcTpPaYuQKxfMFWk9RJksixLrHINCJiu4UFpdPvmBRJBdIluV5CrkNva+&#10;1dc9HePwG1Wri9YV12XPoV6erM4qFV2w3qO9onAObcTEkeUtrHV88UtfYmnQR2c5r7/jDm55xSsY&#10;HR9jw4aNYS3Pndqw0u0GDRo0aNDgQuKCjrECxdZt23jenj0sLi4yOjJCnmepZ8sTy6OxTCalNuUd&#10;MYA3CWpRFXNuyCGIH1bAhm6HjrGKDsaeOqEH2lcOxPq+w3D/0fKSmjGGLOSp9Qf9pF7JuCiHDeqU&#10;83H8lU1lQVs6+XJlbTRWrdfKQ2lLITihjJm3Mim/aYXWoI2q6oPKp9Ku99XoKbyUasuypNfrs7TU&#10;S2XdLMtCDIv0bBVFSVGUlGWZ1qIeAuuRjL2oVJ275m5Z+VpJD5yPattwqLA4UofXxuNqRM6FHkVL&#10;dNxWZdaV3+/6e1Y7E1NJPsuyRDYj4uO1MmRZCwfkrRaFdayammapX/C3n/oMp87MgTK84U1v5KU3&#10;3cTU9DSbNm2m02nTauVD58hK0zMaNGjQoEGDbwUuqHvUOUer1eK2227jbz7213RHRsQQ6Ep8KI96&#10;FWP7l5VEo3lQeXRQYaILryYGyeNJ49/jHaDBIuluFo8JYb0KISQaJaU5a1MfnQ6ZbXXHYRoO73RF&#10;TFKDe3VxdtbhcJKRRuj5cnEChNxVb5aPqqPEUlS9d3EkU6UwyeNknwJhK11aiyhQKa1CCdPilJPy&#10;qgLvHFlmpCzppU9Nax1Kox60SuXJqMBJWa9aT1UTt+okuiZDpvduWT0zlLwVdbYUzQzOlVjnsS5u&#10;W4fB8qWM2ko9e+dR3AKRo7Zvck7VfyZFzsS+N5kwodAmQytFOShxzqJNhlOaqdWrOfjIo3zh7i+h&#10;jWHV+DS/9Ev/jOc897msXj3Dhg0bxBX6dYwFDRo0aNCgwbcaF6w8muA911xzLevWrePMmTOsnZ1l&#10;0FsSsqSlL2u4XAWJvMWLMsMEqV4KjaXHc19XpUZ25R1eBaJVZxUeciNjiHytF0pIjWTIWVvinEkl&#10;Pq11Gt7earWq/dbV3M+yFFKahUkQeBWqeBI4m8qlkRwiJIJw6HmeizLXGzDo9ekv9en3e/SKkjKM&#10;VZJqb1VuTd99ZIc+EaV2u4PWiu5IJ7l2gQnHAAAgAElEQVRIRXE0QhbrOWxBEZT3ojomHcu7XnrN&#10;ZF0s3i/vHxt66/EuTEdw/twHKBnPFbetAlHX1YkQjvXc59bJr5B28F7hlcepeH/4LOBcWA6FC0zO&#10;KI02Gcp7Wq0WhbUoNO2xMe66+4s88OA+ut0xVq+Z4Q1veBPPuvxyVs/MsmnTZvI8C+aHGrFtiFuD&#10;Bg0aNHiacUE7p6MqtXr1am688UaOHDlCu9UmCyXS5aWkqACRylj1UNKKmKx0eYwt60PfQ6O+Socm&#10;mp32VS+TMZlMB1BVz9nyGaGxhGntucGwKhynViopddZaSlsGp2a8uLvQISaHYq2tVDUvRK8oipDT&#10;FkmTELhut0O7I+uGUgTD5rmlXEKjffpZXufs2bMUxYBjx46x1O9RlAWDYkBRiDGhLIuwr8ON/LL9&#10;cEoo8E7iQsqirJVibaRM6W2q8uVcMDG44RLpCvwtQnrugmlFxT5Bn4wgrPD04ULusvsVVUBKen1F&#10;r9+n1x+AyXBK0eq0MXnGpz79KY4ceZQ8b7Fl+zZ+91/8C6648gqmV69m06ZN5HlGUvhW2pkGDRo0&#10;aNDgacIFV9qUUuTtFrfedht/8zd/w8mTJxkfG8MZh8kMZekrklbLcVBecsm80nhlQqM+qfQZ64I+&#10;OSiFqHknJT+8ZI4pD8pJ0KzyCu801sjjDQorclBQnRRi9zRIUVZX1ohzCJ2oTnFQuvcyrssE0qSi&#10;O9QrYl+WkAghIuI0BF+KM9PFfjGlkqoXVcbMhDFgyg8RNpXyv3yiq16D9qIUmtzQGelgMoNp5UG1&#10;EuoYO/vEMCEJ/nKIbkg1ir2JqWDqHNEbWqlslQs0qaOSSJu+3JBrlGoPvBOTiAvvr0LWTCm8VWnw&#10;fL13jbCWToUcvvhzeGrcb6V1nUvK7FnveeL4cR54YB86y9myZSvbt27j5IlT3PWFuyg9WOe5/nl7&#10;+IU3volut8v06mk2b94S+gCXsbRGYGvQoEGDBs8QviWkzTvHNddew6/8yq/wtt/531k9NU05GIT5&#10;lxFemupDCTOSnm+u7LS8kaq21UDyYi9TdX9oZNdK/A84tK/IQfpy1XPrCpKk4/s01D1ljilpvM9M&#10;Lvcn4iZO1ijfxU6tWN5bXgEUg0Ahwb5URG25sCMKH2EEl4/LiDEye1QrhTZaTBO9Ht57IZU+KoTS&#10;RybEU6WG/ai2VZMEaj1rUfVaSWyqqWL1eBQppcoaxVKstMKptG7x/VquxtXfj6+LuiirKjewD8RX&#10;m4wjhw+zb9+DLPZ6OOc4fXqOr9z7VcYnxml3R1C25FWvvI0f+uF/xFJvwNatW5mdXUuW5Su+flMW&#10;bdCgQYMGzxQufE8bUvLKs4zrn/tcXnbTTXz2M59mx/Zt9I4tkSYY1JrZY8lxpeiEGn1YhnN/Ew0A&#10;zoHW8cIvw+K90WGepMZHCuWWETbvcC4SGB/KllElEyIUG+blPiN9WeGYrHXBJCBlX9lmGVyzPsww&#10;rYiKc9W4JGOMKGShTOgVeKVCb161RmFxyLJMRmkVPpRHPbYsKVAsnJ1nvtshz3Pa7fZQP5iofgrQ&#10;QbUcXu/InsTlaQnzx8J3UdTSyCqo1thX7s6YS+e9S1EgIFEsOFFEnasTM4X3QkIj3f1mEbaMD0qq&#10;rI1h/uxZDh9+lKNHH+P0mXkGpZXIlaDqnZlfoN1pcdU1V/OSm27CmJwrr9zNzMyMBELX1qQhag0a&#10;NGjQ4GLAtywNVGvN7NpZbnn5Laxdv479Bw4wvmpVKCfq1MMU1Z/4c/oe/aHpejmsmvlgOkCd7xDi&#10;GKWo5AhRcTVlyHmPzN8s8YRQ2VDalN6v8txpCv7c3LGKQHoZvG4HFEWPsiyqEmF4WCzpSRlYQ8pR&#10;U+nYVJTawmFrFYlQmLTgwRYl5aAQ92XdVakV2ggJlGiPQSovAiEOIw8xLNWMTlHIYt9bj6Ls4aMJ&#10;Qnmst3gFjmo9bMhrs6XFWo8tbRpAP9QHhhz0cABydXvYtDCcn1dHDBtO0wuc9N25qFwqg3OeR48e&#10;Ze/99/PY44+z0F+iMzaC14rCwsBaCmcZWMtif8A9X/kq7/kP7+Wy3buZnp5esfeyQYMGDRo0uBhw&#10;4UlbvNApRd5u8+xnP5uX3PgS5hcXObswz8j4OE4pvIrBu/qcC6QKjr/KoSmI5CcOG/eucoF+U+U0&#10;KpOBqylEkiEWcsJqJdP6vqFIQbNxXyKpE9Uo5liQSKjW8nPqzYvHEXrLSitmhH5ZpOkI1lq0MbIv&#10;+GqCgZIJBN7JHFBny2QHsE5cru12mzzPExF03tHr9RIBFCOBSwG4kllXBmdomdZBKTBZJophOggp&#10;/dplazyUeYdMoHC19ySaS4YmWqQ1jmpjNerKOUccYzpEmFQMeZH3Iva9uTBDNW/lLA0GPPjQfh56&#10;6EGW+n36Zcn2nTtZvXaW0jvQoEw45bVidt1adl95BatXr2ZsbDz0sLHCeSRnXZylOvzVoEGDBg0a&#10;PD24sKRNanjp4uqBialJXvbym5mcmuT+++/n9NxpVk1OoMPFU2sjpgFVJ2+VmkJogq9qfKH5vRpp&#10;jorltMpFEHjKsEoSnZypH42KPETEaN5IIEjRFy70r0kALLhQZhQyVxQFtixRPkx7CMPhK8XJD13q&#10;VRgU72uELt6X53nKToumg7iv0vwv7kyUItOGzGQ4JJOttBZQDAYFeOh0OgDSwxZKvkLS4vQCVzMY&#10;aIzRSWksyjKtsFIafAjnLWUSApDeN7ldW0dPVQJNRoZK4azLqHGtB4MBZTRkxH7HWgxJqEWHDwaa&#10;6BZeWupx8NBhvvSlL3Hs2BMMCsmo23HppTx69CiHH3kUkxsmV09y7XXXols5l162i0t27uTY48dY&#10;vXoGY85H2OKJtdJXgwYNGjRo8PThgva0VZXM2HQv7r1t27bzz375V3jrW97C/v37sW4bs2vWsLSw&#10;UF37XLxIx4t/lcUl6kroXgqptEpFFSf0H3lHnYP6mJXmK+KVQnzVSsaH2OclpEipLPU2OeewzqK8&#10;TkPY4++MiaYAApkwKe5C9iOqgjVCEEmLh0wbyPNQeiUxH/Fvxtuyns67oFuFQe/eiUNWebDSPwce&#10;o2r9ZM7jvKawBaXzYfamxph6nppLGWz13jRrbZhKISVlZx04yZjztkZGE9FZ1mMY7ndh8sWQIhqc&#10;oCoQMJl8ofFOet88oZ+vdnYl37DSQrS1pxiUPPLIER47dgyl5HjGxsbRJuOer9xLFtb2qquu4sde&#10;+2M8fuwYi0s9Wu0Ohx55lH5RsHb9+lQmrmU+x6OofTWl0gYNGjRo8MzhW2JEgOhCjIRG8bKbbuLA&#10;gYd51x/8Afv27aMsS9atXUvRH4C1Er0RVKpQjQzE7zwvsOwa6qkmKQw9LAg0dbIQ88hW7FcKoppF&#10;yBlIf56zQCbUQWuDQlGWFu8UxnghcaFMGvuulFI4YqmQISJXd1oOij4uZLUZY8iMqcJ3UbgwQWG5&#10;uCOlUclbk1KuARVVS421jqK0tNtVKTp+F1ImiluWyeNjb5n3YMsSF8KFUSpMNBjOdKsfT3281Tnl&#10;6mWl69SuV/kqgqlDh8gPF3rgNEotO+j0BHHEloXl1KnT4BX9oiAzGcdPnmRxYZH2SAcU3HrrrfzI&#10;a17DX/z5f+Gee76MA06cOMnY2BiLZxdo562qJ/C8WO5YbghcgwYNGjR4enGBSdvwhU2pQKaMomO6&#10;3HHHT2HLkn//B+/kwIEDLC4usmvnTga9JXwIshV9qYqbSNSl5ibF++DYDNTOe3QkYcLHaqgF44YG&#10;fzEb6BqxqG574nxSi1KFOB29CQYGGPQL8CrNUzVZGIflPEUxwHi531o3bKqIqpGPpKWmUgVnZsyC&#10;iwSnfszRgWmqFakdYUxtC1lo2qBNxsjICO1WC60hz1uJcIljVYsDNaxL3CfvpactyzJUlqGVYTAo&#10;KL2tKZdRBXVBebQpuDcStmpQ/LnHw9AxRAYXtqtEcVSISlsvizvlUWhs6Dcse30KW7K01OP02bN4&#10;rRjpdsKIKs3kqkl+8Z/9Es46/tW/egcLC0ss9WS4fafVpr/YY/euXbzspS/DlRVBrZ87Kyts3zL/&#10;ToMGDRo0aHBefMuUtoiouIGn1W7z+jt+ioXFRd73n/4Tx44do+gP2LVzJ1kroyz6IU9MV0pbFGtC&#10;hbRyD8ovdCoXmpSBdr5KViImBKXIIURA+dSfFn2WWtecldbiM0MM1I1N88aYRHqMiUPe5YLeagtJ&#10;iqOrMm3wzlE6HwwPLpkL8JWjVWstPW1GL9vv2nGI0CSlRW3QPmSxKZUIXLvdpt8fMBgUdDojgYyp&#10;2vZ8ynpzwciQZcFh6ww4xaDfo18WUmYtbaLklVJok8vW19S1ipR+vXOirrzVblcsLfGn1COZhoxq&#10;ytLRbndZPH6CswuLFKWotf1+gcfTGR3h+uft4f777ufjH/84yuSUtiTPpFw6GBS86EUv5Ld/+7dZ&#10;v34DFYkePr8aNGjQoEGDiwXfctJWQaF1xsjoKG/8xTexuLjE+//4j5k7e5YvfPGLXH3llUyMjzEY&#10;DISd1dSn1GekSJ1e2it8NALqYF5Qwuw03zjpK9kZ3PBQeCnx1QlTKPctm6UZVSpr7ZD7VeOwXpyh&#10;YQN4IDMyz1RpjbOl9G4B7XYrZKIJubNO+tKUrg62Crut5ZrVmvjTCnsYFAX9/hImy1hY6lUuWefR&#10;RtS16NisgoOrAFwpk0qmWRkiPCQ0uAr9jSaEiHpcS9qf81YPaw7heM8yElfxtlpPnwuGFEIsjDY8&#10;evQoX7n3ayz0etLnVpQsFCV5u0XbK+65514mJiZotVosLCyhtcHhKYuSV33/D/Lmt7yZVROr5Pwx&#10;KhBbHWrqdTVteWm0QYMGDRo0ePrxNJK2aADQjI2N8dbf/E1mZmZ497veRdnvc/c997B500Yu2XEJ&#10;Co8dFBUpQghJDKlVKhZQQ/yDDl5V5YOXVCGjpIIuV+tp8wqUC4QolUMdRTHAOYNRepkL0tf6rXxS&#10;2Oq/l/10eF+ijSbPs+ScVKYiNNaGAfVKCKcPxgbrXOjfE+JntJF+rkAWtNKppBtHZYlaGEqKOj5S&#10;VL9Wu8Xc3BzTk5NVg30wIEgfXexLq7LmqvazQFIBk2eUYUqDdXG+qhVjQY1AwjClif1hldEBoool&#10;54EeJmnpEdLLFg0j0T0a550aZSid4/gTx9l7/wM8cfwEKtNhPJqQXpMZ2u02rfYIc3NnGBQDWnmO&#10;1gprC1otw+/8zu/wAz/wg4yMjATziA/HpBpq1qBBgwYNLlo8LaStnm2mQ/mw3W7zcz//83RHRnjP&#10;u/6QubmTPPjww5w4fYorLr+c0W6HoigwIflfe7mgOmfDRsN2dWj2F+8hoJBxpJrKOUr67tCoQFSc&#10;j+U+B4hhItKPuJ+RNBRFIXEYxqS+LWNkgoEPJMcricQYFEU6Xiwp/8s6i7dVf1fq/fKeYlBgixI8&#10;GB166KhIZ3JnKHFvGq3DrlbmB49Mfzh7Zo6xkREWF+ZZWlxgdGREyrOlCwMBorIVVLsagYrqW5xk&#10;UNrgLA3tgtZLRhzhWKs4k8pcsXx7UYGLBG65ypYiPRATSDSLuNBDZ0MP45n5Bb56316OPvYYRVEw&#10;MbmKxd4S46tWccNLXsIDex/g0KFDmCwjy3Os1dgw9L4/6HH57t38b7/263zP935fcORSKZmxFBt3&#10;zVezXhs0aNCgQYOLAU8LaVs5+0qRt1r8k9e9ji2bN/GOd7ydB/bex5n5RT79ub9n185L2LZtK66U&#10;vjBXWpT3GCPlq9pI86F2cQ3VBdhXpc9UAk3RGeC9StEhKftLQz0jDIRYVAPdSQqgjY7P0MAeFSad&#10;1CchlfXy4WAwSOpcURTSvB+UMGOMHK+XINyoKrpAMlVQhVTIgavKxnF6q/xsMkNZDNBK0em0Rfmz&#10;0SAgxERIp6LVMun1ojpYD7qtegDDKyjwWqGSwaBynBJL2d+wH6xS6M6JC1EyaUEmR4hqOr+0yKHD&#10;h9m//wCDwYC8lWHIObO4yM5du3jFK1/J9OppXvjC7+HBB/bxsY99jNOn5mi3cgZlgc00N77kpfzq&#10;r/0aW7Zsqb2UD87YsEfByBJ76M7rXG7QoEGDBg2eATyt5VEgqRty9YdWq8WNL3kpO3bu4nf++W/z&#10;yU9+EqUUD+x7iMcff4Ldl17G9PQkVoUICu9Tm7hXUgytGtXjfVE1g/RyVKG0yuugAMXmdqmxep9s&#10;lEkhsiH2otVqpYkCeS6D72MkiDFmWE2KJgElExv6/X4igNXjXJppGkd7WeVoZRntdk6mFFpso6mX&#10;TG4MO10D70hHGomUNpqRkRF6vR79QU962rQR04aL+xejPspgKAhTIahILoTSdBgAL29dRbDE0BFi&#10;TZLddznbqXrylp0Jciv2q3mNUg6lRcE8s7jEg/sf4sChQywu9mi127S6XZZ6PVbPrOamW27hyiuv&#10;lPFazrFl82Ze/ep/xOtvv4MPfuCD/N0nP8HM7Ayv/cc/yq2vfCXdTieQ82EXazK3pPJtw9YaNGjQ&#10;oMHFh6e/PFq7IHpAK0O7bdi+fRvvfOc7+dMPfpB//wd/QKEUp06f5nOfv5Nt27ZxybZtdDsdXH8g&#10;8y0VSfmBai5lrYudaD2NrftRUVuOGGXhA3HzrhqVBQwF6g4GA5xztFqtVEKN25DQWp1KhRGRnMW1&#10;SP1uSoVZoBlaawrrKKyUYsWoEB2stbUMqRTDJUY5SKUVeZ4xNjaGyQyDchDuy/FhULv0jEmJ1VrL&#10;wsJCKiNnmSF6DKL5wpW18VIuGBNSCTGuj099bmlnKmoNNVU09uTJ00Mfn1Y1udQwv7DAw4cOc+iR&#10;w5w+e5as3aI7PspgUKLw7Hn+8/i+G25gdFSMKzrL2LJlCy984QuZnp5mZmaG33jrW3jjG38BpRWz&#10;a9dIOHIibHVjwbAa25gOGjRo0KDBxYqn3YhwvvvyPGfN7Cw/+7M/y84dO/jX7/h9Ht7/EEVRcODg&#10;IR47+jhXXnEF69etxQ4G0pCGQ/ibTyVJH/u8QtnQSYUyxWTIb+V3XlUXaCFuPhEK5SuTQVTcopGg&#10;Hh4by4nOOXFm4oYGwNd7uurHHIlCURT0+316vR5lUdBSmRgRVCz3yjGIM9YRQkJQanj8ViRJzgsR&#10;W716Na12m6XekhBlDYUtgyNXoZyYBIyR0qccpxxzWRaU5QDvSpwv8R6MCaYIHUln9brDxyaLJyXc&#10;MOA+ETaTHKB1EleUJUrnzPeWOPTII9z3wAPMLyzR7rTIWy3pSxsUrF+/npfddBObNm6SEVzO02p3&#10;2LhpI9/3fTewamICryDLDNn4KKOjI6l8nHogwz4Pq21VKbRR2Ro0aNCgwcWKp708WsfwMHi53Wq1&#10;ePnLX8511z2XP/qjP+JP//QDzJ85S2lL7vz855manGTnJZewcd1atFL0+j1R2VQscrnQFi/xG5XP&#10;tGo2V1rLz87htU6kxTmHiyU/XREu2Vcd9lO2EZv15b5a/5vW50wNaLWqxP2YQxaf0263Q3lUsTS/&#10;iC8tmTFoKqOB80o69L3CqfA9GjIQTmKUxqCJOSjFoKAoC3pLS/R7fZSprZGS0m59jFc0XJRlKcHC&#10;ocxqwtD4clBQFkWKOKmOr/6O+vStImfVOC55H3QaOq+0DKHvlZa9D+zl4MHDLPX7ZHmGzhVLgwHW&#10;Odav38ANL76Bzdu2obxnfmGBbneETrfDZbsu4znXXcf4xHjV11dfmHQzqn0NKWvQoEGDBt+eeEZJ&#10;2zAqUmEyw+zadfzqr72ZPdfv4T/+0X/kzjs/S7vb4czZs9z1xS/yyJo1bN+2ldnZ2UTLxIlpQ/m0&#10;UtFUKKUGDpT6wWIPWqzoeVdlvwEpO22YpCwbfu6qyQcQTABlOeSUTQaGQGpsKIHG2Z6D/oCiP6As&#10;CnBSMg5PTAG9+GFjxDnlUZUsAzjnWFxa5NTpU5gso9Vu47yt9fEN99ZFxGBfpRQ2kE9nbSBspcwe&#10;rcWkRIUxIk0/UJrKjiFEKfXChRgQpRWn587y6ONHue+hfZw6fUZcthoGzlF6mJye5tprn81luy5j&#10;dGyMoigZ7Y7QyTNmZma44soruPzyZzHS7dbWoqb81fhZJN1fT+1t0KBBgwYNLmZcNKStfrGN31ut&#10;Fjff8nKe9/wX8Gd//kHe+573cPTRI+R5mydOneDYiWOsnlrN1i1bWLt2Ld1OB+8stijwSknmmhZG&#10;FokbOpIeqPqXwpeqiJzWVa9TJCZKMTSDs9VqARW5A8lgq98fv9cVKhsb90PPGEh52Hccg6VCGusl&#10;wGN4F/HnIRiptifbtw6lNJ1WB2dtGMmlpbPMkQbaL4/miCRsKLYjlYldIr3Oe8qypCxLrC1rcR81&#10;UosShVAboZIOlDYMbMHJM3M8tP9hHj3yKKcXz1Io0EbRLwu0MnRGOlz5rCu45pprmZyYxGgh5CMj&#10;I3Q7XdasneXaa6/lkh2XDGXm1UltRHVOBc4YVb6GqDVo0OCbxPL2lnNGDa6YkDD8+3NCxJdta6Xn&#10;NWiwHBcNaYPlzfXV7anpKW6//XZe+tKX8p/f/37+/M/+jOPHHgfvOXHqJI8ff4LpyUku2badDevX&#10;MT42JkpWWaBC072QMo3CBsGnmqJQGRp8UIJcaM4P+WqB+EBOZgx5JmrUYDAIw92lvGmdpdfviyM0&#10;kInl/yGjGSM3GYUrsIj7NClqOswZNUE5UyqoY5E4SuxHZYJQ6d/4+Ha7TbfdZmx0HDwMigFaaZQP&#10;xBSGSNvwRIhAcuIM0XQ/OC/xI9b5QNiiScHiHJRWSKZ1mqIsAYVDphBYbzny6KM8uH8/R44ewXkZ&#10;CaZMhi8LSu8YGRll56W7uPSyXWxYv4EY66K0YaTbZXR0lM1bNvPc669nzZo1K54v5/vjKYS3mRna&#10;oEGDJ4f635QPf/jD9Hq9b/icm2++mbGxsXO2c+bMGT7xiU+k1prluOqqq7j00kuHWm4aNKjjoiJt&#10;ESt9+jDGsG3bNt785jdz22238X998IP8zw9/mONPPIHKDKfOnuGLX76H+/bdz/q169i8eTNTk5Po&#10;TOZrekfIF5Ptea1SGU8KeOI/9UHd8kolxcjXlCUPqKJIalrsknIhkyMzBpQa+k+5EoGrj32KBMh5&#10;jzaGdreDjgpVrUE+ZokJ2QSSKQEyrcmynFYrI8sMg16fM3NzOO8YHRkVw4YDhyh8BWUanxWDgrXW&#10;khtnbSqB1uNFUsCutZSlTJyw1uGcTIRwiElhYB0+a+G848yZsxw5epSHDx7g+IkTVWAycHZpCYCp&#10;qSk2btrE5i1S7u50OnjnydsZxhhGR0eZXLWKHTt3cvU1V9MdGamdLNXN+vr62o1IzhuVrUGDBv9Q&#10;FEXBY489xgMPPMCHPvQhvva1rw39fs+ePdx6661s2rSJdru94jb6/T4HDhzg7/7u7/jLv/xLyrKk&#10;3W7z4z/+41x//fXN36YG3xAXJWmLWH6hNVqTdbtcf/0errrqKr7/Va/iAx/4AB//m/+Xubk5lNbM&#10;D/o8cGA/Dx06yOzsLDu3X8LsmjW0spygrwUnprgyTei9UsRxUR6QsVVeKSFjwX0qeWCW/kACQdqB&#10;uFmp/eHxlIGs1YNvV1Lb8NLXlYcB9EZrWq02g/5AcuCS2zGFhxGHVUXCpiDltznnsWVJgcMOWti2&#10;lGzLQYl3qirHepey7mLkSHTHDgYDyZ4LBNFHh61SgbBVfXwAzsrg9aIs5fVVIHFec+bsWR546EEe&#10;fOhBeoMBymgKyR2hDKXUsYlVXP6sy9m4aRPdbgdtDCPdUbojI2RZRp636HY7zExPc+0117J12zZG&#10;Rkdr/XtBX6yVclOlmOqu5edS8ym2QYNnFudXxFfGxfD/Nc9zbr/9dgBuv/12du/enX5388038xd/&#10;8ReMj49/3W2sWbOGN73pTbzhDW/gR37kR/jv//2/8y//5b/kF3/xF4cipJ4Mvh3XssE/HBctaav3&#10;J8Wm/sCf8ECn0+GGF7+Y5zznOXz6M5/hL//H/+Djn/gEx554HJNnZK0Wx44/wdEjR+h2u6ybnWX9&#10;uvVsXL8+hKwKcTFOhSEIMpQ8Xu1FYVNoVY1mctaCkmZ9W5YUSsqFqZfMmEQIxNEanJxFMVQyraiY&#10;ktKq1pRlSVEWwSQwnM+mwqgs7XUiI5VT0qO8QhuDCWu1tLREt9tBKVHF+v2+OGaVkDNPdNAK2ZNZ&#10;pApj8jAxwaM9GCOTFFxNzophxM5a+r0epXWU3lMGV+ejR46yd+/9HDtxjF6/T9ZuofOMshhQWov2&#10;mqmpKS5/1hVs3LABgDzP6LS7tNptRkZG6XQ6aK0ZHx9n8+bNPG/PHqamphNZiwRb9odEcOPvouFj&#10;iPSucG41aNDg2wPP5AetlXpk42hCkErKb/3WbyXC9s2YneKH5Y0bN/IzP/MzQzmeDRp8PVy0pK0O&#10;OZFNleAQ4iiUUqyanOTmm2/mqquu4uZbbuFjf/PX3Pm5O3nsyBFKB3mnS2Ed+w8eYv/Bg0xPTrJm&#10;zRrWrFnD5vUbGOuMBoOBxHwoBS4obMboMCyeMGPU47UP+WZSVnWI+UAHomaGXIrSR6Uzg46OTxca&#10;9sOQeB9KoiYzMJD+OwnjzdDahLn2UuNTSoUoDlV11tfgFRgFeWYwKHoLiywuLaFTbpwcj4ToerAK&#10;reuGBC0D4Z3FhpJnUVpK5yidpyhKylAaLa1DmYyy6LH/8GH2PbSfo489xpmzZ8DKsPludxSLo98f&#10;kJmMLRs3cumlu1g9MyProhRGG7qdLu12h85IR9yhI11Wr17N7t27ueyyy+jW3KErnxvDt+vBH+fr&#10;k2zQoMHFgV6vxyc+8Qk++9nPcvDgQbIsY8eOHdx4443s2bNnyGx0seDuu+9Ot6+44gquu+66b/q5&#10;3nsWFha49957edWrXsVIvd3jKcB7z9GjR/nwhz/M3Xffzfz8PBMTE1x99dXceuutbNiwofkb+B2A&#10;bwvSdi6GCUtmDOvXr+e2227juc8E2nAAACAASURBVNdfzxe/8EU+9alP8dnPfpZDBw9y9uwZRkdH&#10;KQYDzizMMzd/lof27+fLnS5b165n0/r1rF23ltHxMfkElOegSYpUt9NGBxUnmhC00jVnpTTsO+/R&#10;Qw5YUeqUNlVMh1Yo51IuHQAKtMnodDrY0pJlmZCY7gi+38O6QciTA7yW0mtMCo5kLpRNM2Notztk&#10;Wcbo6AjFYIDHk2e5KF1aBWIm6qUMcY9GBBcbwPCeQNw8RWEpS0thS3r9PqdPz3H8xAkOHDzE3n0P&#10;cmruDA5PbjJarTbOWoqixJWO9miXS7dfws6dOxkLn0S9dSiNZNQZQ6fTodsdodvtMD4+zo5Ld3LN&#10;NdcwOTl5zh+Z87mtGjRocPFj+f/dD3zgA7z1rW/l4MFD1FXx8JGX66+/nn/zb/413/M933NR9aR+&#10;9KMfTbdvuumm8/awnQ8PP/ww+/fv59/9u3+X7nsyx7V8HU+cOMFv/uZv8r73/TH9fj8+Km6ZVivn&#10;p37qDt72tt9lamrqH/SaDS4OfFuStmrcUFUeyzL5NLZ50xbWrV3P1Vdfw403voQvf/nLfPXee/nS&#10;l+7mkUcO4a2VIerGYJ1l3+HDfPWhh2jlGRNjE6zfsJ6NmzYwu2aGyVUTKBSFc7RMLoPhtZECnFgw&#10;8daBB6tFmVJUmW1aKyld+nr4rxA0HRwRpTaU/T7OWhQao8VU4L3HOofSWgwTLrTIaZ8IGlHh86C1&#10;5KwprWm3O6yanEJnOXmrRbvTAUSFc6UCHFmmsc7iypizpsEbNA7rZbC80oZ+UTB39iyPP/44jzzy&#10;CPv27+fQ4UfCPFUNWvrelNb0ihI3gHa7xez6tWzauoUNmzbRarcoioJBUZCZjHbewhhDu92m0+kw&#10;MjrKSLfL+vXrue65z2Xzls0SSIyXkjWNYtagwXcSyrLkl3/5l3n3u98tkUnB3T821sFZz8KimJQ+&#10;f9fnufnmm3nnO9/JT//0T6cPbc/k34D5+Xn+9m//Nv388pe/HHhyf5c+8pGPMDY2xg033PCUj+XB&#10;Bx/kVa96Fffff39oqVHkuWZstMvZs4uUoV/5D//wP/C3f/f/8X//1//KpZde+pRes8Ezh29L0jZk&#10;Gaz1L8VPH3mes23bNmZnZ9m1axdXX301L3jh83lw3z72fm0ve/fuZWlxXhyKeYuR9hjelpw6e5oT&#10;953k3vu/RqfdZtWqcdbOzrJt00bWr13LqvFxOu22KEpZLiG4HpQyYmKwHouMszJak+VZMj1kJquM&#10;A4DOAoGzVuaMhsw2h0VpmQPaamXYvgUlw+6VEperVgofP4uqEFeiNRjDoLQs9vsMrMO0ZMC6KGmg&#10;sxZG18ZvDWRnnAdnSwaDPkv9PguLixw/cZIjR49y95fu5sTx4xw/foKzSwviilUKbaTPzhYOW8pr&#10;Ta2eYXbdLGvXrmVyagptcpxz9Jb6GG3otLrkuSHThpGREVrtFqOjo6xdt46rr76a7du3Mzo2Sp7l&#10;6b2sBxc3aNDg2x/ee97+9rfzrne9C+893W6bn3zdLbz+J27hku0b8HjuvvtB/vA//D986MN30uv1&#10;eOMb3siGDRu47bbbnundZ+/evezfvx8QY8Hzn//8J/V87z0f/ehHefGLX/yUS6Nnzpzh1a9+Nffd&#10;dx8AO3Zs4Jd/6Ud45a0vYGyszdyZBT760bv4t//2v7Bv/6N89d6v8trXvpaPfexjrF69+im9doNn&#10;Bt+mpK3CSuWz+H10dJQdO3awYcMGjh3bzd69e7n00l284IUv4ODBg9x333088sgjnDk9J5lhSmFM&#10;lmaIHj95kscfP8aX7/kKrbzF6EiXdWtmmZpcxfrZNWzcsIGpqSnGx8ZRLYPJWygUzkOmjYzS0iYQ&#10;D0OeZ0Puy7IoxG3qkRw1Da08x3qP0mCM5JSJ2CT9cUppdBgyDxoXPkVZ58gBnWm8grn5ObJ2ztzZ&#10;eQbWorTGhD49nMWX4JXGAsdPnODYE8c5cPAge/fu5dDhw5w8dTLlETnngkNWyQgq5xDrgqY7OsG6&#10;9etYu3YdU1OrMZkJKiF4X2KMIW+1MVlGp92m3W7TzjMmJiaYWLWKbdu3cfXVVzO7bm0yFyx/Hxs0&#10;aPCdg7179/L2t78d72Fycpw/ff+vc8tNz5XZx+ExL3vps7nhhqt5z3v/kl/5tfdSFKLMfe/3fi+r&#10;Vq16Rvf/Ix/5SIp0uuGGG74p4lUvZx45coS7776bt7/97U95X37/93+fe+/9KqB46Uuezf/5x29m&#10;7dpJorAxPTnGP/3pV/LqH/oeXvNjb+Nv/+7L3H333bzzne/kbW9721N+/QZPP77tSVsd5yNwIyMj&#10;bNmyhY0bN3Lq1CkeuP9+7rvvPp71rGcxNzfHsWPH2L//YR5+eD+nT55kaWEBrRTdbpt8RKYKGKVZ&#10;7PfZd/AA9kEZop5lmZRVx8eYmpxidt1a1q9bx+zsLBMT48zMrGH16tV02m2scxRhKoI2Gd55rHI4&#10;jRA+LQTMe8+xE6fo9aWcaK0ny3QwLVQaowujupQWo4PzFhvLiTpjevUsW7ZtY+369bRaHebn5zk7&#10;P8+pUyd4+OGHOXjgMEcff5zHjh3j1MlTzC8uMBiU5FnGoD+gdCWZNmRG450SEqY8Jm8xPT3NuvUb&#10;WD0zw8SqSZTS9HsDKX96cUYZo2m1WuR5TmYy8jxjZHSEbqfDxPg4W7du4TnPeQ5r16+T3jrv8Sq4&#10;P0P5oyFsDRp85+E973kP8/PzAPzu7/wkL79lDyr56SvkmeEXfu77uefL+3nfH/9P9u3bx3/7b/+N&#10;n/zJn3z6dzrAOTfUz/aKV7ziSf+d+sxnPkO/3+eGG254SvsyNzfHe9/7XgA2rF/N//Ef/1fWzk6x&#10;0t6smVnFf37/m3nOdT/L8RNzvO997+NNb3oTa9aseUr70ODpx3cUaatjed+DDtEaa2ZmmAnOxIcf&#10;fpj9Dz3MqlWPsG3rJfRe8AKOHD3C0aNHOXjwIKdOnmQplASVUjJqCk+r20EbGehuHZxaWOD43Bm+&#10;9uBDeO9ptYWsdDodRkdHGB8fZ2xsjKnpaUZHR9FKMToywtTkFCPdLlpLX5pRoD3ML/bIWm3yspQp&#10;A86gjMRzyCQunfrXHJ52K5cpCN0OeBn/1esX7N9/kP0PH+T9f/IBTpw4wcLSEr1ej0G/J6Qvy9CZ&#10;9I6VHlTeonAuuGcVg9LilaY7OsrMxCpmZtcwNT1Fuy2Zah5Pv1+EfTF0Oi20kX0z2tBuibLWarXo&#10;dDpMTk2weeMmLrtsF9sv2S4zQ7X8uc5qIWu+IWsNvg6W/98uy5KlENTc4OJGr9fjr//6rwHYuH6G&#10;22+/lZVieSKMMfz6r76W97//o1jn+Ku/+qunnbTVDRAHDhzg3nvvBaQN5+abb06/+2bxkY98hN27&#10;d7Njx46ntF+f+9znOH78OKD4idfdzNZN6zj/Wio2bVjDHbe/nLf//p9x9OhR7rzzTl760pc+pX1o&#10;8K1Bv98fDouvnYPfsaRtuLzmg1szjDJSnqmpaWZm1nDNNc/msaOPceDAAQ4cfJjp1avZsXMne/bs&#10;Ye7MaY4ePcqxx4/x2ONHOXt2gYX5BeZ7fbShZkVXZK2M7kiHKIc5oOcKFk+f4rHjxynLEleWEtbr&#10;AefJMkOemSqLTilMSGCzWJYGA2wwOsSpDooQMaIJ5UonpgEVx3XJtmV70O108QryvIUNcR5aacgM&#10;hXX0SrnYWevQ2tBqtVg1PcXU5JSUMMfGaHc6MsXAe6yzYYKCxvswpcGLqtZut9OkhzzPabVajIyM&#10;MDExwZo1M1x51RVcunMHoyMjIbQ4RnTIv0pFNbEhbQ2+Pup/0N797nfzvve97xncmwbfLLz3nD59&#10;GoAXvehKOi2T0hVXhmLr1ll27tzE/Q8cYt++fVhrh3LSni547/n0pz/NmTNnALjmmmvYuHFj+t03&#10;Q9yWlpb4+Mc/zute97qnXEmoJjJ4brzxWoAV/3Km5ErvecmN1/GOf/3neO957Wt/jE7nybleGzx9&#10;OHXq1Ir3f8eStmFUA+KjnmOC2zRvtdi8dQsbN2/iiquu5Pjx4zz66GEOHTpE+1iHsbEJtmzZRr/f&#10;pyxLTp06xdyZMxw/cZxTJ0+xtLhIr9djaakPXqzWWSuXsEQvrladZeTGoFttsszgnZgPtFLJmRAj&#10;Q6y1KOfBaPr9QZWSHYgYSknYrY3RInGWaDhSBXGGam6MkEUFS4MChQkzRR15u0XeaTPSajO2aoKx&#10;sXFGul3GxsZk0kMkT2HDNsw+NVlGlufSA4iofXmWkec5eZ5jjEkEbnR0lHXr1nH55Zezfft2Jicn&#10;0vEMJy+52v5XzuAGDb4ZLC0tNUrbtyEmp8YgzBc+L7xHK83EhDjg49SWZ4K0AXzoQx9Kt2+99dYn&#10;/fy7776bxx57jFe84hXAU+vZXVxcTLenpsar+M4VHy2GtbHxLsZIHufCwjwLC/P/4Ndv8PRg+Tny&#10;XUDaqqya4Z/DvUHlMsYwPT3N9PQ0O3fu4OzZMzz++DEeffRRDh48yOOPP87c3Bx53mJmZoZtW7cC&#10;sTTT49SpkywtLTE3d4bTp0+xsLDAoD9g0BtI02pgJUYptJJybRYa7x0O6xzOOYyWwVpn5xfxyFgo&#10;EQuVZLSFiahyKAqvHEP/TUMGikKhdI7KWrSyjLFuh1UTk4yMjjI6KlMH2t2OZMNZS1mEWaTeB9VN&#10;Y4xOqpf0qYkqaFrSp5YZmQ2aZRmtViuMnspZtWoVa9euZdeuS7nkkh2MjIwEVVJmk8b5qbL+fqWc&#10;4AYNviHe8pa3UBTFM70bDZ4EBoMB73nPezh9+jRf/erDYdZz9eHwHChY6hU8+OARAGZmZp50JtqF&#10;wsLCAp/85CcBKY3edNNNT3obH/3oR9m4cSNXXnkl8NQmPWzZsiXcUtx778Nc9+wdyCzt4f5AX/v3&#10;vr2HwgQceM1rfpTLL99Ng4sbL3rRi4Z+/i4gbSubEyLq/2nqo0QmJ6eZnJxmx46d9Ho9Tp06xeHD&#10;hzl8+DDHjh1jbm6OM2fO0O/3MSZnfHwiDX83WYZ37v9v796joqzzB46/n2GG4aZIJmqAFuoPFbws&#10;RJbpVr9cNVu7uGupJzveXd1VMM1aL3U0aSVXSyuvCYgnTctOuvxkjag1r5lZpl0tt9RUvHAVmGGe&#10;y++PYcYBAbkMGvl5ncMBZp75Pt8ZmM98nu8Vh8NBqc1GSXExZTY7NpuN4kuXKCosxG6zo6kqmuZA&#10;03XQNeesTMO5BIev1a88k9HLd1MwOWeYQvmuCc4kyuRjwsfiTJqsvr4EBQbh5+ePxeLrbDXz88fi&#10;6xxr5nCoqB6bwCuKgqYZKIoPZotrLJpzUoBS/jq49ic1m83u5Tcs5S1t1vLZoGazc8ZtSEgI4eHh&#10;dOzonLEbEHB5uRHX30JRjPL1ez3XXWuUP7z4jXL978yePfs610TUla7rfPrpp3zwwQd8cuA7vj92&#10;kqhOEdU/wFDI+L+95OU7W4R69+59jWp6pc8++4zc3FwAQkNDiYuLq1PCpes6W7du5Z577iEoKKjB&#10;9enVqxc+Pj5omsamTR8xYtj/YjFfro+rV0nBuZamruu8uTEbMPD392fu3Dnu5FE0HTdA0lazmvaJ&#10;c42bCQgIICgoiLCwMGJjYyksLCQnJ4ecnBzOnz/PqVOnyMvLwzAMHA4H9rIyDJxJYEBAQPnkA5N7&#10;o3hnsqY5lwfRVTRdK997VC3fhcDZ8uUch6A7x6+Vt56ZTJSPG/Nx717gGkdmMjnXhzOZTBi6c3N7&#10;VTcwVBUfwwcd53Zc7udX/lx93EuJXE5enbsl6O4WNtfeqa5E7fJEi0Bat25NWNgtREREEBLSAovF&#10;UmnzY1f4qDwrVHY2EOJGoigKTzzxBB988AGqqvG3hNfY8tbzNG8eUGW33vH/nmbOc2mAc4LVsGHD&#10;rml9Pe3Zs8e91Medd96JX/mi5bV15MgRvv32W1588UWv1CcyMpI+ffqwc+dOPvjwEGnr3mfcmIFX&#10;Nkzg/Cxb88Z2/rPzCwDuuOOOChvei6bjhk/aXKpqplYUpcLYCZPJhJ+fs0uxVatWxMTEYLPZyM3N&#10;5ezZs/zyyy+cO3eOwsJCLl265N4EXtN0VIdz43atfM00QzdQNdXZ6gUoZjMWHzOW8qU9Lk+cMJwj&#10;8QwwdDDQ3G9CDI/hu4ZzaQ69fD9PHx8TGBbntlnli+G6EjZXkuf+bnIu2OvaYcGzVU3XdSwWC/7+&#10;/u6ZoEFBQdx88820bduWsLAwQkJaYLVaMZk8X7/LY+6uXCDXqPTdM8ETQvyWDRkyhOXLV3DgwAGy&#10;sz/nseHzeHnxZKL+J8J9sac6dPZ+8jWT//oKx/97BoBRo0bRvXv361bv77//3v3z7bffXqtWNs8J&#10;Mxs3biQ0NNRrrYVms5nnn3+eAQMG4nA4SJz+OrkXC5g06SGaNwuA8s+SwqJSVqz+F/Pmr0fXdQIC&#10;Apg3b951GxcoGkYxZCPHOqn8cnl2Naqait1mJz8/n4KCAvLy8sjJySE3N5dLl5wTFlyJm1re2mYY&#10;Gg61DFXVyn93lekab6cDujNBc+6d5d7XFEzu25xdj6byLa6cPztbyBRMPoq7tcxsNqOXd5FarVb8&#10;/fzLuzt9nK13UJ7g+aAbzpa2wMBAgoODadWqFa1bt+amm26iWbNmFTZyVpTybbtcEyHcr5WzLh6v&#10;GFe2sEnSJsSNwBUvv/vuOwYMGMDJkycBCAzwp2/fbnTp0g5N1fns0Hfs/+Tb8pYthTvv7EVmZqZ7&#10;Yd1ruYajK+YPHDiQ999/H4CUlBRGjRp11Xq4Hmu32+nQoQODBw9mxYoVDa6/5+fQokWLmD17Nqqq&#10;Agrt27Xm3nt7cHPL5ly4UMh/Pj7MiZ/PYaDj42Nm0aKXSEhIkLUwmyhJtevI85+8Qutc+VZVliCL&#10;uyvVMAxsNhs2m41Ll0ooKioiPz+fwsJCCgsLKSoqwm63UVp6ybkhu8PZ8qZpBqqqlY/P1TEMrfx8&#10;zqU5nLddfsN5flcwQXni5hpvZvF1zuh0tRQ2a9YMs9mMqmkoBlhMPjhUlZLSEoqLi7FYLPxPVBSh&#10;oaE0axZEYGAQgYGBWK2+5Ut9OPcmdZ/TI1G78rWSoCCEuExRFDp37kx2djbDhw/ns88+o7jEzr93&#10;fMq/dxwELk+uUhQTjzzyMG+8sfa674RgsVjcP7u6SWvimVht2LCBs2fPMn78eK/X6+mnnyY4OJhn&#10;nnmGgoJCfj6Zw7r09121KF9QxaBZs+a8/PKSWiWb4tdLWtoaoDYvnesYvXzjcx8fE5qmU1ZWRnHx&#10;Jex2O2VlZVy6VERxcQklJaXY7XaKiopxOOw4HA5U1YGmae4WMteXrju3xHItZ+KcnOCc1enra8XP&#10;zzn+zOSjoKoOCgsLOXs2h9zci+TlOlsBL164QH5eHjabDU1VUXWN8RMm8swzz2D1s6LrmnvWaMXn&#10;62wFvDJxrOpV8LxRr+J2CSBC3Agqx0y73c6mTZtIS0vjiy++ID+/ADBo27Yt8fHxTJo0iX79+lVo&#10;1Yfr09I2d+5ckpKSABg3bhyrV6++ok5VfSbk5uYSHx9P586d2bZtmzueeqNOnk6cOMFrr71GRkYG&#10;x48fp6ysDF9fXyIjI3nwwQeZOnUqEREVJ31I8tb0SNJ2jdT2ZXYlZA6Hs/tU09TyxM35XS9fGsS1&#10;XpHD4UzoDN1wz9I0cI5LO3jwIOnp6ygqKuTC+XMYBtjstvIWOec0e7PZ7B5nZzGbadeuHcuXL6d7&#10;j+4oHrNpPVdkru45SQAQQtRG5dihqipFRUU4HI7yTeSda0Z6Tmi6XvHFVddvvvmGO+64g+LiYkJC&#10;Qti9ezddunSpUL/Kz8tmszFu3Di2bt3Knj173GPyGuu5GIZBaWkpxcXF6Lpz6abAwED8/f0r1FM0&#10;XdI9eo1VdzXmeb9r9mblx3h2x3redrk81xg4Z8teq1Yt+fTTA/xr63uYTAqldrtzxpMChmZgLp8Z&#10;6np8cPPm/P3ZZ+kaHV2rdTjkzS+E8AbXkkG/Zl26dCExMZF//OMf5OXl8fjjj7N58+YKszA94/uZ&#10;M2eYOXMm7777Lq+++uo1m0Th7+9fIUkTvy3S0vYrU7/FFi+3srm49ku9eDGXTW9tJC01jVOnf0Ex&#10;mdAcqnO9NbMZi9mM1deX2NhY/vrXv3JHr15YfH3LlxNxliXJmRDC21yxrqoW+6ruu94tbeBcHHjG&#10;jBmsXLkSVVW56aabePLJJxk0aBBRUVEAHD9+nKysLNLT0ykpKWHx4sVXbFvVmC1tnufw7CGpqrdE&#10;ND2StP0Guf6kDofDOeFAVTl9+jRffPEFR44c4eeffkbXNFq1akVkZCTdu3cnOiaaAP8ATD7ONdtQ&#10;5M0thBCeXAuob968maSkJI4dO1Y+a/MyRVHw9/fnoYceYvbs2URHR7tvF6KhJGn7DarpT6ppGqW2&#10;UjRVu7ybgcnHY05AxYkFQgghnDxjq67rHDx4kEOHDnH27FlsNhstW7akY8eO3HnnnbRt27bCYyWm&#10;Cm+QpO03rnI3Q227XyXACCFERdV9XHruolPduGWJqcIbJGm7QTRkY2IhhBBCXH+yFP0NoqqlOiRf&#10;F0IIIZoOaWkTQgghhGgCpKVNCCGEEKIJkKRNCCGEEKIJkKRNCCGEEKIJkKRNCCGEEKIJkKRNCCGE&#10;EKIJkKRNCCGEEKIJkKRNCCGEEKIJkKRNCCGEEKIJkKRNCCGEEKIJkKRNCCGEEKIJkKRNCCGEEKIJ&#10;kKRNCCGEEKIJkKRNCCGEEKIJkKRNCCGEEKIJkKRNCCGEEKIJkKRNCCGEEKIJkKRNCCGEEKIJkKRN&#10;CCGEEKIJkKRNCCGEEKIJkKRNCCGEEKIJkKRNCCGEEKIJkKRNCCGEEKIJkKRNCCGEEKIJkKRNCCGE&#10;EKIJMF/vCjRlhmFU+F1RlCZ9HiGEuJ4aM9ZVLrsxziFEY5OWNiGEEDes6pI5IX6NJGnzgrS0NIqL&#10;izEMw/1VnfoEiLKyMp577jmOHz/uLqO6cirX4Wr1qQvPsmvzXIUQoi4KCgrYsmULDoej2mMaGuNy&#10;c3OZPXs2Fy9ebHB9r0ZipvA2xZD/oHpzvXTR0dFYLBb+8pe/4O/v7/XzHD16lCVLltCmTRvefPNN&#10;7r33XqDqZn3DMNzBqGXLlhXua2g3gGEYnDx5ksDAQG666SavlSuEEAD5+fm0bNmSgQMHMmTIEHx8&#10;fLx+jszMTDZv3kyPHj1455136NChQ6PEsJo+WiVmivqSMW1eYDab+fLLL9m5cydRUVFVHpOdnY2m&#10;afTv37/O5efl5WEYBrm5uZw+fRrDMGp803/77bc89thjJCcnM2DAAK8FiHPnzvHoo4/SokULtm3b&#10;RuvWrb1SrhBCADRr1gxd18nOzqZLly4EBgZWedyGDRuIjo6mR48edT7HpUuXAMjJyeHChQt07Nix&#10;QXWuiWEYOBwOzp8/T1hYWKOdR9w4JGnzomHDhvHwww8Dl6+kDMNAVVU+/vhj9u3bR9u2bVm7di0h&#10;ISHux11tgOy+fftISUmhU6dOjBgx4qr1UBSFM2fOMG7cOG699dYakzZVVTl58iS+vr7ccsstNR5b&#10;WFjImTNnAJg+fTrp6emYTNLDLoTwDlcs9PPzY8aMGbRp06bC7eC8iE1JSSEzM5MOHTqwcOFCzGZz&#10;hdhVUyvXypUr2b59O/369aNXr161rhPUroXM8/iioiImTpzI7t27yczMJCYm5qqPF6ImkrR5QatW&#10;rdw/V/WmPnbsGPv378dsNjN16lSCg4Pd93m+wc+ePesOUlVxlX21wOEqMywsjF27dhEQEFDt4376&#10;6SdiYmLo2rUr2dnZ+Pr6Vntseno6kydPpnfv3ixbtkwSNiGE112tSzQrK4tffvmFNm3akJCQgNlc&#10;8WPMMAx0XefixYsVYjNUjGuKolQbS10x9OOPP2b69OnY7fb6PBWKioo4ceIEhmEwaNAgtm3bRs+e&#10;PetVlhAgSZtXXC15SUlJwWazMXbsWLp27VrlANgjR44watQoFixYwBNPPNGgLs2bb77ZXa/AwMBq&#10;kzbDMNz3uY6tKWmzWq0AhIeHVxjTJoQQ3qAoCiEhIdVORFBVldWrV6MoCs888wz+/v5cuHDhiuPe&#10;ffdd/vnPf5Kamsrdd99dr7oYhkGfPn2YM2cOBQUFREdH06JFi1o/Pi8vj1GjRlVoPTxy5Ajdu3dv&#10;lLF64sYgSVsDKIpSZTO8522nTp1i/fr1+Pj48MknnzBo0KArjlUUhR9//JH8/HwmT55MixYtGDx4&#10;cL3rVFVAqCoJk8GwQohfG9dFcFXxae/evezZswer1UpaWhrr16+/4hhd1/n666+x2+0MGzaM999/&#10;ny5dutSpDp69Gq4hL5Xv81T5c6CoqIgZM2bwzTffYDabGT16NAsXLqwwLEaI+pCkrYFqStwURWHN&#10;mjXk5eUREhJCenq6u2ncc8zbV199Re/evVEUhcTERPr16+f1Otb2uLocK4QQ3lbdeDRd11m4cCEm&#10;k4nw8HCysrKumCEPsGXLFoYNG4a/vz9JSUl06tSpXvWob4wrKytjwoQJbN26FX9/f1588UWmTJki&#10;rWvCK2RQUiNRFIWff/6Z119/ndGjR/PUU08xbdo0NE2rcJymaUyePJmioiL++Mc/Mnfu3EZZNkQI&#10;IZqy7OxsPvroI1566SV69uxJUlLSFcdcuHCBhIQENE1j+vTpjBw58ooxb41J0zQmTpzIpk2bsFqt&#10;vP766yQkJMj4X+E18p/UiObOnUv79u1JTk5mwoQJfPfdd6xatQq4vOjiokWL2LVrF506dWLVqlXu&#10;MWXeVNul+GTxRyHEr4VnPCorK+PZZ5/l4YcfZsKECcyaNYsVK1awZ88e9/GqqjJlyhROnz7NwIED&#10;mT17dqP2CFSOl6qq8tRTT7Fu3Tr8/PxYu3Yto0aNAqRnQniPdI82kn//+99kZWWRmZnpni06a9Ys&#10;5syZw1133cXvfvc7/vOfK+XT7gAADIpJREFU/zB//nyaNWvGunXraNOmjVff3Lm5uSQlJWGxWKo9&#10;Jj8/H4AzZ87wwgsv1NiE/8UXX7h/vtpacUII4S1Lly5FVVWWLl2KxWKhW7duDB8+nHHjxrFz505a&#10;tWrF6tWrefvtt4mMjGTt2rXuiVPXIk7pus78+fN5/fXX8fPzIyUlhccff1xipPA6SdoaQV5eHjNn&#10;zmTlypUVFn8cP348KSkpjB49mmXLljFmzBhUVWXVqlW1Wi+orkwmEwEBAVgslmqDh2squ+tYV9JW&#10;1fGN0QoohBA1OXLkCGvWrOG9995zL+htMplYsGAB3bp1Y+LEiYwePZpZs2bRvHlzNm7cSNu2ba9Z&#10;/QzD4OWXXyY5ORmz2cyyZcsYNmzYNTu/uLFI0uZlqqoya9YsEhISeOihhyokP1arlaVLlzJo0CAG&#10;DhxIWVkZs2fPbvASH9Vp0aIF06ZNIyAgoNoZTz/99BPJycm0bt2aGTNmuFvlqjo+JSWFd955x+v1&#10;FEKIqhQVFTFz5kzWrVtH165dK9zXtm1bFi5cyOTJk9mxYweKopCamkp8fPw1reO6deuYO3cuhmEw&#10;b948xo0bB0iXqGgckrQ1gvHjxxMbG+v+3XOGqZ+fH35+fly8eJGwsDDGjh3b6G/u6spvyDIgEpCE&#10;EI3NZDKxePHiKxI2l8DAQEwmEzabjd///vc88MAD17R+mZmZTJkyBbvdzlNPPcXMmTMlNopGJRMR&#10;vMzHx6dCwuZiGAabN29mwIABqKpKv379OH36NL179yYtLc29mKTn4FZvTQqorpzqypaJCEKIX4PA&#10;wMAqEzaHw8GLL77I6NGjCQsLIy4ujo8//pi+ffuSlZWFrusVjvdWPPUs57PPPmP48OEUFxczfPhw&#10;FixYILNERaOT/zAvq+oqKzc3l0mTJjFixAg6derErl272L59O4sWLSI3N5cxY8YQFxdHSkoKBQUF&#10;16HWTlcLanIFKYS4VlzrRlaOOz/88AODBw9m7ty5PPTQQ+zfv5+PPvqISZMmcfToUQYMGED//v3Z&#10;unUrdru9US5Cf/jhB4YMGUJhYSH9+vVj1apVWK1WiZGi0UnS1ohUVeWtt94iNjaWd955h6SkJHbt&#10;2kVMTAxms5lp06axa9cu4uLiOHr0KOPHj6d9+/YMHTqUNWvWcPDgwSq3vPKm+gS0/Px8aY0TQlxT&#10;xcXFLF68mDvuuIPvv/+eDRs2sGnTJkJDQwkKCuLVV19l06ZNRERE8OGHHzJkyBAiIyMZO3YsGzdu&#10;5OjRoxQVFTW4HufOnePPf/4zJ0+epFu3brz55psEBgYC0kshGp+MafMy12bFruU8Dh8+zNChQ/n7&#10;3//O4cOHeeONN7j99tuJiooiODiYuLg4du7cyerVq1myZAmnTp1iy5YtbNmyBV9fX6Kjo7nrrrvq&#10;dH7X1V5xcTGZmZn4+vpWewV49uxZAAoKCti+fTs+Pj7VHuta8qO+mycLIcTVeMYfwzAoLS3lvffe&#10;IykpiYsXL5KQkMDkyZPZsmUL69at4/bbb6dTp074+fnxpz/9iXvuuYfk5GRSUlI4c+YMqamppKam&#10;EhgYSI8ePaocvlITVyKmKAolJSWMHTuWL7/8ktatW7N58+YrNqWvb9lC1IYkbV5ks9nYsWMHS5Ys&#10;4dixYzz66KOsWLGCqKgoTCYTzZo14/nnn+fZZ5+lRYsW9O7dm5EjRzJo0CASExMZMWIEaWlppKam&#10;cuzYMRYsWMDEiRP56quvWL58ea3rkZubC0BpaSkffPBBjSuCu648CwsLycrKci/5UdUV4zfffANI&#10;gBFCNL6CggJ27NjBK6+8QklJCaNGjWLkyJHccsstGIbB/fffT2JiIlOmTOGWW27hvvvuY8KECcTF&#10;xfHSSy8xadIkli9fzsaNGykoKCA9PZ0HHniAtLS0etVH0zRmzZrF9u3bCQwMJDU1laioKPf9DYmL&#10;kryJWjNEg91///0GYHTu3Nl45JFHjPXr1xs5OTmGrutXfGmaZvzrX/8ybrvtNkNRFMNsNhsZGRkV&#10;jiksLDSys7MNh8Nh6Lpu7N271wCMbt26Gbqu11gXXdeN3bt3G4DRoUMH49KlS+5yqzr2+PHjBmDE&#10;xsYaNput2mMNwzDWrl1rAMbdd99tlJWVeeW1E0IIF1VVjdDQUMNisRjx8fHGk08+aWRkZBiFhYVV&#10;xlObzWa89tprRosWLQzACA4ONn788ccKx+Tk5Bh79uxx/758+XIDMEaOHFmrOrkel5KSYlgsFsPH&#10;x8dYtGjRFXWpD13XjfHjxxvnz5+v1+PFjUda2rzoueeeu+qiioqi8OCDD9K1a1eeeOIJ9u3bx/79&#10;+xk0aJD7mKCgIO67774G1yc4ONirs5nCw8NJTk7m8ccfv6b7+Qkhbix+fn5s2rSJW2+9tcbjfH19&#10;mTx5Mj179mTEiBGcOHGCw4cPc9ttt7mPadWqVZ27MI1KPQ3ff/89CQkJOBwOhg4dypQpU+pUXk0+&#10;//xzysrKZJcZUSsyEcGL/P39K8x4qukNeNttt7Ft2zYGDhxI9+7dKzSP17aM6gQFBTFnzhyysrLw&#10;8/Or9rjKZV/tnH/4wx94+umnadeuXZ3rJIQQtWEYhnuHluriUeWkqnfv3mRkZBAbG0tUVFSVcbS+&#10;8dThcDBx4kSKiopo3749S5cudY8Tbki5ni5cuNCgx4sbhzSXNLLz588zf/58WrZsSfv27Wnfvj0R&#10;ERFERETQsmVLtm/f7vVzdu/ene7du1e4Ta7ghBBN3b59+0hPTyc8PJzIyEjCw8Np164dERERxMTE&#10;cPDgQa+f86233mLnzp2YTCaWLl1KmzZtAO/tv3zu3Dn3OGQhrkaStkZ2880387e//Y2MjAxSU1M5&#10;ePAghmHg5+dHx44diY+Pp1+/fjzwwAP4+/tf17oaHuu0SZInhPi1iY+Px2QykZGRwaJFizh69Chm&#10;s5nAwEBiYmKIi4tj8ODB9O3bF5PJVO845trFxm63s3LlSsDZ0+A5jMVbSkpKOHnyZIWdc1x1EKIy&#10;6R5tZIqiEBUVxfTp0/nwww85dOgQM2fOJDQ0lM8//5yVK1cydOhQHnnkEa+sIeStLoHalC2EENeC&#10;K+ZYLBZ69erFCy+8wL59+9izZw9jxozBYrGwc+dOlixZQv/+/Zk6dSqqqtZ73TTX4/773/+6W+8S&#10;ExMxm81ejYEOh4OioiKOHTsma7yJWpGk7Roym8107tyZefPmcfDgQdLT04mOjsYwDLKysti2bdt1&#10;q5vdbr9i6xchhPi1slqtxMfH89prr/H555+zePFiwsLCcDgcrF69mq+++qreZbsSssOHD+NwOLBa&#10;rdx///3eqrrbiRMn0DSNrKwsSktLvV6++O2RpK0BXN2JlReDvNoVk6IoNG/enBEjRrB3714SExOx&#10;Wq388ssvjV3lapWUlKBp2nU7vxBCeKoujrrirWfcbd26NdOmTWP//v08+uijAOTk5FxRXuUyq4vX&#10;rttcs+8dDgc//PBDhcc0pBXP9ZWRkYGqqhw4cIDExEROnjxZrzLFjUPGtHmB682raRoOh6NOzeb+&#10;/v4kJyczYsQIQkND3RvHe1JV1Wt1vRrp9hRCXC+GYZCfn09AQACqqlYZD2t6bGhoKBs2bODAgQPE&#10;xMRUiMeecdpTVTHPNb6sb9++hIeHc+rUKfr378/YsWPp3LkzzZs3b8CzBF3XOXDgAC+//LL79/Xr&#10;1/PYY48RERHRoLLFb5skbV7g2h90zJgxWK1WoG570FVuqavMlbTl5+c3pJpCCPGr53A4KCwspGfP&#10;nnW6iPQcyF9dTFUUxd0NWVN3pOsxbdq04b333uPJJ5/k66+/Zt68eXV6LrUVGRlJcnJyo3TBit8W&#10;Sdq8wHXl9sYbbzB48GCvl//JJ59w7733UlZW5vWyXVPNVVVF0zSZPSqEuO6aN2/OoUOHCA0N9XrZ&#10;a9asYerUqbWe+BUbG8uhQ4c4cOAAP/74o1cnDFgsFjp37ky3bt3w9fV13y7xV1RHkjYvslgs7pY2&#10;b77pXG9mbwcwo3wzZtc5ZPaSEOJ68uy6tFqtNS4OXleu+GY2mzGZTDV2Q1ZuqfP19aVPnz706dPH&#10;q7G9csyVZE1cjUxE8ILQ0FDmz5/P3Xff3Sjlh4SEsGzZMnbv3u31N7XFYuGVV15h9+7dBAcHe7Vs&#10;IYSoi/z8fOLj41m4cCEhISGNco7IyEjefvttli1bBtRtKIsQ15tiyH9svbleOpvNhp+fn1wlCSFE&#10;A2iahqZpWCwWQFqehKhMkrYGkKZtIYTwHompQtRMukeFEEIIIZqA/wc2Wz/QKCsceQAAAABJRU5E&#10;rkJgglBLAwQUAAYACAAAACEAV4LDd+EAAAALAQAADwAAAGRycy9kb3ducmV2LnhtbEyPzWrDMBCE&#10;74W+g9hCb41kp/nBsRxCaHsKhSaFktvG3tgmlmQsxXbevptTe9yZj9mZdD2aRvTU+dpZDdFEgSCb&#10;u6K2pYbvw/vLEoQPaAtsnCUNN/Kwzh4fUkwKN9gv6vehFBxifYIaqhDaREqfV2TQT1xLlr2z6wwG&#10;PrtSFh0OHG4aGSs1lwZryx8qbGlbUX7ZX42GjwGHzTR663eX8/Z2PMw+f3YRaf38NG5WIAKN4Q+G&#10;e32uDhl3OrmrLbxoNEwXyzmjGhYz3nQHlIpZObEVvyqQWSr/b8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eDFO9TBAAABAwAAA4AAAAAAAAA&#10;AAAAAAAAOgIAAGRycy9lMm9Eb2MueG1sUEsBAi0ACgAAAAAAAAAhAOTyJcJ7iQEAe4kBABQAAAAA&#10;AAAAAAAAAAAAuQYAAGRycy9tZWRpYS9pbWFnZTEucG5nUEsBAi0ACgAAAAAAAAAhAEXt2O1cbQEA&#10;XG0BABQAAAAAAAAAAAAAAAAAZpABAGRycy9tZWRpYS9pbWFnZTIucG5nUEsBAi0AFAAGAAgAAAAh&#10;AFeCw3fhAAAACwEAAA8AAAAAAAAAAAAAAAAA9P0CAGRycy9kb3ducmV2LnhtbFBLAQItABQABgAI&#10;AAAAIQAubPAAxQAAAKUBAAAZAAAAAAAAAAAAAAAAAAL/AgBkcnMvX3JlbHMvZTJvRG9jLnhtbC5y&#10;ZWxzUEsFBgAAAAAHAAcAvgEAAP7/AgAAAA==&#10;">
                <v:group id="组合 55" o:spid="_x0000_s1027" style="position:absolute;left:6928;top:107607;width:1916;height:2491" coordorigin="6928,107607" coordsize="1916,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202" coordsize="21600,21600" o:spt="202" path="m,l,21600r21600,l21600,xe">
                    <v:stroke joinstyle="miter"/>
                    <v:path gradientshapeok="t" o:connecttype="rect"/>
                  </v:shapetype>
                  <v:shape id="文本框 2" o:spid="_x0000_s1028" type="#_x0000_t202" style="position:absolute;left:7356;top:109610;width:83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709FF2FC" w14:textId="77777777" w:rsidR="00B33CCB" w:rsidRDefault="00B33CCB" w:rsidP="00B33CCB">
                          <w:pPr>
                            <w:rPr>
                              <w:b/>
                              <w:bCs/>
                              <w:color w:val="000000"/>
                              <w:szCs w:val="21"/>
                            </w:rPr>
                          </w:pPr>
                          <w:r>
                            <w:rPr>
                              <w:rFonts w:hint="eastAsia"/>
                              <w:color w:val="000000"/>
                              <w:sz w:val="24"/>
                              <w:szCs w:val="24"/>
                            </w:rPr>
                            <w:t>图丙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alt="@@@39f5ddaf-5043-473e-9077-f1c7e374fae1" style="position:absolute;left:6928;top:107607;width:1916;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N8wwAAANsAAAAPAAAAZHJzL2Rvd25yZXYueG1sRI9Ba8JA&#10;FITvBf/D8gRvddOCVVNX0YoghR6M0vNL9pmEZt+G7FPjv+8WCh6HmfmGWax616grdaH2bOBlnIAi&#10;LrytuTRwOu6eZ6CCIFtsPJOBOwVYLQdPC0ytv/GBrpmUKkI4pGigEmlTrUNRkcMw9i1x9M6+cyhR&#10;dqW2Hd4i3DX6NUnetMOa40KFLX1UVPxkF2cgO28Pn/lXNp3n37OLnbNscifGjIb9+h2UUC+P8H97&#10;bw1MpvD3Jf4AvfwFAAD//wMAUEsBAi0AFAAGAAgAAAAhANvh9svuAAAAhQEAABMAAAAAAAAAAAAA&#10;AAAAAAAAAFtDb250ZW50X1R5cGVzXS54bWxQSwECLQAUAAYACAAAACEAWvQsW78AAAAVAQAACwAA&#10;AAAAAAAAAAAAAAAfAQAAX3JlbHMvLnJlbHNQSwECLQAUAAYACAAAACEA0wBjfMMAAADbAAAADwAA&#10;AAAAAAAAAAAAAAAHAgAAZHJzL2Rvd25yZXYueG1sUEsFBgAAAAADAAMAtwAAAPcCAAAAAA==&#10;">
                    <v:imagedata r:id="rId63" o:title="@@@39f5ddaf-5043-473e-9077-f1c7e374fae1" croptop="-2063f" cropbottom="6185f" cropleft="46894f" cropright="-48f"/>
                  </v:shape>
                </v:group>
                <v:shape id="图片 100059" o:spid="_x0000_s1030" type="#_x0000_t75" alt="@@@ece8c84d-df7f-4d9c-a387-bede58ea6096" style="position:absolute;left:2604;top:107808;width:406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DwwAAAN8AAAAPAAAAZHJzL2Rvd25yZXYueG1sRE9ba8Iw&#10;FH4f7D+EM9jbTJRtaDXKmJQNn7Z6Ad8OzbEtNielyWr892Yw2OPHd1+som3FQL1vHGsYjxQI4tKZ&#10;hisNu23+NAXhA7LB1jFpuJKH1fL+boGZcRf+pqEIlUgh7DPUUIfQZVL6siaLfuQ64sSdXG8xJNhX&#10;0vR4SeG2lROlXqXFhlNDjR2911Seix+rwRZRfm0Ox+mw4XwtP5SL+/xZ68eH+DYHESiGf/Gf+9Ok&#10;+Uqplxn8/kkA5PIGAAD//wMAUEsBAi0AFAAGAAgAAAAhANvh9svuAAAAhQEAABMAAAAAAAAAAAAA&#10;AAAAAAAAAFtDb250ZW50X1R5cGVzXS54bWxQSwECLQAUAAYACAAAACEAWvQsW78AAAAVAQAACwAA&#10;AAAAAAAAAAAAAAAfAQAAX3JlbHMvLnJlbHNQSwECLQAUAAYACAAAACEAwqs/g8MAAADfAAAADwAA&#10;AAAAAAAAAAAAAAAHAgAAZHJzL2Rvd25yZXYueG1sUEsFBgAAAAADAAMAtwAAAPcCAAAAAA==&#10;">
                  <v:imagedata r:id="rId64" o:title="@@@ece8c84d-df7f-4d9c-a387-bede58ea6096"/>
                </v:shape>
              </v:group>
            </w:pict>
          </mc:Fallback>
        </mc:AlternateContent>
      </w:r>
      <w:r>
        <w:t>（</w:t>
      </w:r>
      <w:r>
        <w:t>3</w:t>
      </w:r>
      <w:r>
        <w:t>）某一天，小仁断开家中其它用电器，只用</w:t>
      </w:r>
      <w:r>
        <w:rPr>
          <w:rFonts w:hint="eastAsia"/>
        </w:rPr>
        <w:t>电饭煲加热</w:t>
      </w:r>
      <w:r>
        <w:t>时，发现家中如丙图所示的电能表</w:t>
      </w:r>
      <w:r>
        <w:t>6min</w:t>
      </w:r>
      <w:r>
        <w:t>内指示灯闪烁了</w:t>
      </w:r>
      <w:r>
        <w:rPr>
          <w:rFonts w:hint="eastAsia"/>
        </w:rPr>
        <w:t>30</w:t>
      </w:r>
      <w:r>
        <w:t>0</w:t>
      </w:r>
      <w:r>
        <w:t>次，求此时</w:t>
      </w:r>
      <w:r>
        <w:rPr>
          <w:rFonts w:hint="eastAsia"/>
        </w:rPr>
        <w:t>电源的</w:t>
      </w:r>
      <w:r>
        <w:t>实际</w:t>
      </w:r>
      <w:r>
        <w:rPr>
          <w:rFonts w:hint="eastAsia"/>
        </w:rPr>
        <w:t>电压</w:t>
      </w:r>
      <w:r>
        <w:t>。</w:t>
      </w:r>
    </w:p>
    <w:tbl>
      <w:tblPr>
        <w:tblpPr w:leftFromText="180" w:rightFromText="180" w:vertAnchor="text" w:horzAnchor="page" w:tblpX="1242" w:tblpY="4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09"/>
      </w:tblGrid>
      <w:tr w:rsidR="00B33CCB" w14:paraId="4C32F342" w14:textId="77777777" w:rsidTr="00A1680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F2FAE8" w14:textId="77777777" w:rsidR="00B33CCB" w:rsidRDefault="00B33CCB" w:rsidP="00A1680E">
            <w:pPr>
              <w:shd w:val="clear" w:color="auto" w:fill="FFFFFF"/>
              <w:spacing w:line="360" w:lineRule="auto"/>
              <w:jc w:val="left"/>
            </w:pPr>
            <w:r>
              <w:t>额定电压：</w:t>
            </w:r>
            <w:r>
              <w:t>220V</w:t>
            </w:r>
          </w:p>
          <w:p w14:paraId="3F907CEF" w14:textId="77777777" w:rsidR="00B33CCB" w:rsidRDefault="00B33CCB" w:rsidP="00A1680E">
            <w:pPr>
              <w:shd w:val="clear" w:color="auto" w:fill="FFFFFF"/>
              <w:spacing w:line="360" w:lineRule="auto"/>
              <w:jc w:val="left"/>
            </w:pPr>
            <w:r>
              <w:t>加热功率：</w:t>
            </w:r>
            <w:r>
              <w:rPr>
                <w:rFonts w:hint="eastAsia"/>
              </w:rPr>
              <w:t>121</w:t>
            </w:r>
            <w:r>
              <w:t>0W</w:t>
            </w:r>
          </w:p>
          <w:p w14:paraId="2515B0F8" w14:textId="77777777" w:rsidR="00B33CCB" w:rsidRDefault="00B33CCB" w:rsidP="00A1680E">
            <w:pPr>
              <w:shd w:val="clear" w:color="auto" w:fill="FFFFFF"/>
              <w:spacing w:line="360" w:lineRule="auto"/>
              <w:jc w:val="left"/>
            </w:pPr>
            <w:r>
              <w:t>保温功率：</w:t>
            </w:r>
            <w:r>
              <w:rPr>
                <w:rFonts w:hint="eastAsia"/>
              </w:rPr>
              <w:t>100</w:t>
            </w:r>
            <w:r>
              <w:t>W</w:t>
            </w:r>
          </w:p>
        </w:tc>
      </w:tr>
    </w:tbl>
    <w:p w14:paraId="59AB0AA9" w14:textId="77777777" w:rsidR="00B33CCB" w:rsidRDefault="00B33CCB" w:rsidP="00B33CCB">
      <w:pPr>
        <w:shd w:val="clear" w:color="auto" w:fill="FFFFFF"/>
        <w:spacing w:line="360" w:lineRule="auto"/>
        <w:jc w:val="left"/>
      </w:pPr>
    </w:p>
    <w:p w14:paraId="11C4CD83" w14:textId="77777777" w:rsidR="00B33CCB" w:rsidRDefault="00B33CCB" w:rsidP="00B33CCB">
      <w:pPr>
        <w:shd w:val="clear" w:color="auto" w:fill="FFFFFF"/>
        <w:spacing w:line="360" w:lineRule="auto"/>
        <w:jc w:val="left"/>
      </w:pPr>
    </w:p>
    <w:p w14:paraId="460CE571" w14:textId="77777777" w:rsidR="00B33CCB" w:rsidRDefault="00B33CCB" w:rsidP="00B33CCB">
      <w:pPr>
        <w:jc w:val="center"/>
        <w:rPr>
          <w:rFonts w:ascii="宋体" w:hAnsi="宋体" w:cs="宋体"/>
          <w:b/>
        </w:rPr>
      </w:pPr>
    </w:p>
    <w:p w14:paraId="77CB0B7F" w14:textId="77777777" w:rsidR="00B33CCB" w:rsidRDefault="00B33CCB" w:rsidP="00B33CCB">
      <w:pPr>
        <w:jc w:val="center"/>
        <w:rPr>
          <w:rFonts w:ascii="宋体" w:hAnsi="宋体" w:cs="宋体"/>
          <w:b/>
        </w:rPr>
      </w:pPr>
    </w:p>
    <w:p w14:paraId="4384F31C" w14:textId="77777777" w:rsidR="00B33CCB" w:rsidRDefault="00B33CCB" w:rsidP="00B33CCB">
      <w:pPr>
        <w:jc w:val="center"/>
        <w:rPr>
          <w:rFonts w:ascii="宋体" w:hAnsi="宋体" w:cs="宋体"/>
          <w:b/>
        </w:rPr>
      </w:pPr>
    </w:p>
    <w:p w14:paraId="5E6F4945" w14:textId="77777777" w:rsidR="00B33CCB" w:rsidRDefault="00B33CCB" w:rsidP="00B33CCB">
      <w:pPr>
        <w:jc w:val="center"/>
        <w:rPr>
          <w:rFonts w:ascii="宋体" w:hAnsi="宋体" w:cs="宋体"/>
          <w:b/>
        </w:rPr>
      </w:pPr>
    </w:p>
    <w:p w14:paraId="6E5ABC92" w14:textId="77777777" w:rsidR="00B33CCB" w:rsidRDefault="00B33CCB" w:rsidP="00B33CCB">
      <w:pPr>
        <w:jc w:val="center"/>
        <w:rPr>
          <w:rFonts w:ascii="宋体" w:hAnsi="宋体" w:cs="宋体"/>
          <w:b/>
        </w:rPr>
      </w:pPr>
    </w:p>
    <w:p w14:paraId="2A012B72" w14:textId="77777777" w:rsidR="00B33CCB" w:rsidRDefault="00B33CCB" w:rsidP="00B33CCB">
      <w:pPr>
        <w:jc w:val="center"/>
        <w:rPr>
          <w:rFonts w:ascii="宋体" w:hAnsi="宋体" w:cs="宋体"/>
          <w:b/>
        </w:rPr>
      </w:pPr>
    </w:p>
    <w:p w14:paraId="4344E695" w14:textId="77777777" w:rsidR="00B33CCB" w:rsidRDefault="00B33CCB" w:rsidP="00B33CCB">
      <w:pPr>
        <w:shd w:val="clear" w:color="auto" w:fill="FFFFFF"/>
        <w:spacing w:line="360" w:lineRule="auto"/>
        <w:jc w:val="center"/>
      </w:pPr>
      <w:r>
        <w:rPr>
          <w:rFonts w:hint="eastAsia"/>
          <w:noProof/>
        </w:rPr>
        <w:drawing>
          <wp:anchor distT="0" distB="0" distL="114300" distR="114300" simplePos="0" relativeHeight="251675648" behindDoc="0" locked="0" layoutInCell="1" allowOverlap="1" wp14:anchorId="0CB25630" wp14:editId="30A131D3">
            <wp:simplePos x="0" y="0"/>
            <wp:positionH relativeFrom="page">
              <wp:posOffset>11849100</wp:posOffset>
            </wp:positionH>
            <wp:positionV relativeFrom="topMargin">
              <wp:posOffset>11658600</wp:posOffset>
            </wp:positionV>
            <wp:extent cx="406400" cy="2540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5"/>
                    <a:stretch>
                      <a:fillRect/>
                    </a:stretch>
                  </pic:blipFill>
                  <pic:spPr>
                    <a:xfrm>
                      <a:off x="0" y="0"/>
                      <a:ext cx="406400" cy="254000"/>
                    </a:xfrm>
                    <a:prstGeom prst="rect">
                      <a:avLst/>
                    </a:prstGeom>
                  </pic:spPr>
                </pic:pic>
              </a:graphicData>
            </a:graphic>
          </wp:anchor>
        </w:drawing>
      </w:r>
      <w:r>
        <w:rPr>
          <w:rFonts w:hint="eastAsia"/>
        </w:rPr>
        <w:t>9</w:t>
      </w:r>
      <w:r>
        <w:rPr>
          <w:rFonts w:hint="eastAsia"/>
        </w:rPr>
        <w:t>年级物理参考答案</w:t>
      </w:r>
    </w:p>
    <w:p w14:paraId="454EC303" w14:textId="77777777" w:rsidR="00B33CCB" w:rsidRDefault="00B33CCB" w:rsidP="00B33CCB">
      <w:pPr>
        <w:shd w:val="clear" w:color="auto" w:fill="FFFFFF"/>
        <w:spacing w:line="360" w:lineRule="auto"/>
        <w:jc w:val="left"/>
      </w:pPr>
      <w:r>
        <w:rPr>
          <w:rFonts w:hint="eastAsia"/>
        </w:rPr>
        <w:t>一、填空题（每空</w:t>
      </w:r>
      <w:r>
        <w:rPr>
          <w:rFonts w:hint="eastAsia"/>
        </w:rPr>
        <w:t>2</w:t>
      </w:r>
      <w:r>
        <w:rPr>
          <w:rFonts w:hint="eastAsia"/>
        </w:rPr>
        <w:t>分，共</w:t>
      </w:r>
      <w:r>
        <w:rPr>
          <w:rFonts w:hint="eastAsia"/>
        </w:rPr>
        <w:t>28</w:t>
      </w:r>
      <w:r>
        <w:rPr>
          <w:rFonts w:hint="eastAsia"/>
        </w:rPr>
        <w:t>分）</w:t>
      </w:r>
    </w:p>
    <w:p w14:paraId="799C1E9B" w14:textId="77777777" w:rsidR="00B33CCB" w:rsidRDefault="00B33CCB" w:rsidP="00B33CCB">
      <w:pPr>
        <w:shd w:val="clear" w:color="auto" w:fill="FFFFFF"/>
        <w:spacing w:line="360" w:lineRule="auto"/>
        <w:jc w:val="left"/>
      </w:pPr>
      <w:r>
        <w:rPr>
          <w:rFonts w:hint="eastAsia"/>
        </w:rPr>
        <w:t>1</w:t>
      </w:r>
      <w:r>
        <w:rPr>
          <w:rFonts w:hint="eastAsia"/>
        </w:rPr>
        <w:t>、不停的做无规则运动</w:t>
      </w:r>
      <w:r>
        <w:rPr>
          <w:rFonts w:hint="eastAsia"/>
        </w:rPr>
        <w:t xml:space="preserve">  </w:t>
      </w:r>
      <w:r>
        <w:rPr>
          <w:rFonts w:hint="eastAsia"/>
        </w:rPr>
        <w:t>引力</w:t>
      </w:r>
    </w:p>
    <w:p w14:paraId="754F1C50" w14:textId="77777777" w:rsidR="00B33CCB" w:rsidRDefault="00B33CCB" w:rsidP="00B33CCB">
      <w:pPr>
        <w:shd w:val="clear" w:color="auto" w:fill="FFFFFF"/>
        <w:spacing w:line="360" w:lineRule="auto"/>
        <w:jc w:val="left"/>
      </w:pPr>
      <w:r>
        <w:rPr>
          <w:rFonts w:hint="eastAsia"/>
        </w:rPr>
        <w:t>2</w:t>
      </w:r>
      <w:r>
        <w:rPr>
          <w:rFonts w:hint="eastAsia"/>
        </w:rPr>
        <w:t>、比热容</w:t>
      </w:r>
    </w:p>
    <w:p w14:paraId="76FE1A93" w14:textId="77777777" w:rsidR="00B33CCB" w:rsidRDefault="00B33CCB" w:rsidP="00B33CCB">
      <w:pPr>
        <w:shd w:val="clear" w:color="auto" w:fill="FFFFFF"/>
        <w:spacing w:line="360" w:lineRule="auto"/>
        <w:jc w:val="left"/>
      </w:pPr>
      <w:r>
        <w:rPr>
          <w:rFonts w:hint="eastAsia"/>
        </w:rPr>
        <w:t>3</w:t>
      </w:r>
      <w:r>
        <w:rPr>
          <w:rFonts w:hint="eastAsia"/>
        </w:rPr>
        <w:t>、北</w:t>
      </w:r>
    </w:p>
    <w:p w14:paraId="0D4E80CD" w14:textId="77777777" w:rsidR="00B33CCB" w:rsidRDefault="00B33CCB" w:rsidP="00B33CCB">
      <w:pPr>
        <w:shd w:val="clear" w:color="auto" w:fill="FFFFFF"/>
        <w:spacing w:line="360" w:lineRule="auto"/>
        <w:jc w:val="left"/>
      </w:pPr>
      <w:r>
        <w:rPr>
          <w:rFonts w:hint="eastAsia"/>
        </w:rPr>
        <w:t>4</w:t>
      </w:r>
      <w:r>
        <w:rPr>
          <w:rFonts w:hint="eastAsia"/>
        </w:rPr>
        <w:t>、导体</w:t>
      </w:r>
      <w:r>
        <w:rPr>
          <w:rFonts w:hint="eastAsia"/>
        </w:rPr>
        <w:t xml:space="preserve">  </w:t>
      </w:r>
      <w:r>
        <w:rPr>
          <w:rFonts w:hint="eastAsia"/>
        </w:rPr>
        <w:t>得到</w:t>
      </w:r>
    </w:p>
    <w:p w14:paraId="17AFF4A5" w14:textId="77777777" w:rsidR="00B33CCB" w:rsidRDefault="00B33CCB" w:rsidP="00B33CCB">
      <w:pPr>
        <w:shd w:val="clear" w:color="auto" w:fill="FFFFFF"/>
        <w:spacing w:line="360" w:lineRule="auto"/>
        <w:jc w:val="left"/>
      </w:pPr>
      <w:r>
        <w:rPr>
          <w:rFonts w:hint="eastAsia"/>
        </w:rPr>
        <w:t>5</w:t>
      </w:r>
      <w:r>
        <w:rPr>
          <w:rFonts w:hint="eastAsia"/>
        </w:rPr>
        <w:t>、</w:t>
      </w:r>
      <w:r>
        <w:rPr>
          <w:rFonts w:hint="eastAsia"/>
        </w:rPr>
        <w:t xml:space="preserve">20   20 </w:t>
      </w:r>
    </w:p>
    <w:p w14:paraId="54490BF2" w14:textId="77777777" w:rsidR="00B33CCB" w:rsidRDefault="00B33CCB" w:rsidP="00B33CCB">
      <w:pPr>
        <w:shd w:val="clear" w:color="auto" w:fill="FFFFFF"/>
        <w:spacing w:line="360" w:lineRule="auto"/>
        <w:jc w:val="left"/>
      </w:pPr>
      <w:r>
        <w:rPr>
          <w:rFonts w:hint="eastAsia"/>
        </w:rPr>
        <w:t>6</w:t>
      </w:r>
      <w:r>
        <w:rPr>
          <w:rFonts w:hint="eastAsia"/>
        </w:rPr>
        <w:t>、</w:t>
      </w:r>
      <w:r>
        <w:rPr>
          <w:rFonts w:hint="eastAsia"/>
        </w:rPr>
        <w:t>6</w:t>
      </w:r>
    </w:p>
    <w:p w14:paraId="115C30FD" w14:textId="77777777" w:rsidR="00B33CCB" w:rsidRDefault="00B33CCB" w:rsidP="00B33CCB">
      <w:pPr>
        <w:numPr>
          <w:ilvl w:val="0"/>
          <w:numId w:val="1"/>
        </w:numPr>
        <w:shd w:val="clear" w:color="auto" w:fill="FFFFFF"/>
        <w:spacing w:line="360" w:lineRule="auto"/>
        <w:jc w:val="left"/>
      </w:pPr>
      <w:r>
        <w:rPr>
          <w:rFonts w:hint="eastAsia"/>
        </w:rPr>
        <w:t>&lt;</w:t>
      </w:r>
    </w:p>
    <w:p w14:paraId="18D006DF" w14:textId="77777777" w:rsidR="00B33CCB" w:rsidRDefault="00B33CCB" w:rsidP="00B33CCB">
      <w:pPr>
        <w:numPr>
          <w:ilvl w:val="0"/>
          <w:numId w:val="1"/>
        </w:numPr>
        <w:shd w:val="clear" w:color="auto" w:fill="FFFFFF"/>
        <w:spacing w:line="360" w:lineRule="auto"/>
        <w:jc w:val="left"/>
      </w:pPr>
      <w:r>
        <w:rPr>
          <w:rFonts w:hint="eastAsia"/>
        </w:rPr>
        <w:t>1.2</w:t>
      </w:r>
    </w:p>
    <w:p w14:paraId="7FA44BE2" w14:textId="77777777" w:rsidR="00B33CCB" w:rsidRDefault="00B33CCB" w:rsidP="00B33CCB">
      <w:pPr>
        <w:numPr>
          <w:ilvl w:val="0"/>
          <w:numId w:val="1"/>
        </w:numPr>
        <w:shd w:val="clear" w:color="auto" w:fill="FFFFFF"/>
        <w:spacing w:line="360" w:lineRule="auto"/>
        <w:jc w:val="left"/>
      </w:pPr>
      <w:r>
        <w:rPr>
          <w:rFonts w:hint="eastAsia"/>
        </w:rPr>
        <w:t>2:3</w:t>
      </w:r>
    </w:p>
    <w:p w14:paraId="5D002A1D" w14:textId="77777777" w:rsidR="00B33CCB" w:rsidRDefault="00B33CCB" w:rsidP="00B33CCB">
      <w:pPr>
        <w:shd w:val="clear" w:color="auto" w:fill="FFFFFF"/>
        <w:spacing w:line="360" w:lineRule="auto"/>
        <w:jc w:val="left"/>
      </w:pPr>
      <w:r>
        <w:rPr>
          <w:rFonts w:hint="eastAsia"/>
        </w:rPr>
        <w:t>10</w:t>
      </w:r>
      <w:r>
        <w:rPr>
          <w:rFonts w:hint="eastAsia"/>
        </w:rPr>
        <w:t>、</w:t>
      </w:r>
      <w:r>
        <w:rPr>
          <w:rFonts w:hint="eastAsia"/>
        </w:rPr>
        <w:t>6</w:t>
      </w:r>
      <w:r>
        <w:rPr>
          <w:rFonts w:ascii="Calibri" w:hAnsi="Calibri" w:cs="Calibri"/>
        </w:rPr>
        <w:t>x</w:t>
      </w:r>
      <w:r>
        <w:rPr>
          <w:rFonts w:hint="eastAsia"/>
        </w:rPr>
        <w:t>10</w:t>
      </w:r>
      <w:r>
        <w:rPr>
          <w:rFonts w:hint="eastAsia"/>
          <w:vertAlign w:val="superscript"/>
        </w:rPr>
        <w:t>4</w:t>
      </w:r>
      <w:r>
        <w:rPr>
          <w:rFonts w:hint="eastAsia"/>
        </w:rPr>
        <w:t xml:space="preserve">    9</w:t>
      </w:r>
      <w:r>
        <w:t>0%</w:t>
      </w:r>
    </w:p>
    <w:p w14:paraId="6A5C950A" w14:textId="77777777" w:rsidR="00B33CCB" w:rsidRDefault="00B33CCB" w:rsidP="00B33CCB">
      <w:pPr>
        <w:numPr>
          <w:ilvl w:val="0"/>
          <w:numId w:val="2"/>
        </w:numPr>
        <w:shd w:val="clear" w:color="auto" w:fill="FFFFFF"/>
        <w:spacing w:line="360" w:lineRule="auto"/>
        <w:jc w:val="left"/>
      </w:pPr>
      <w:r>
        <w:rPr>
          <w:rFonts w:hint="eastAsia"/>
        </w:rPr>
        <w:t>选择题（每题</w:t>
      </w:r>
      <w:r>
        <w:rPr>
          <w:rFonts w:hint="eastAsia"/>
        </w:rPr>
        <w:t>2</w:t>
      </w:r>
      <w:r>
        <w:rPr>
          <w:rFonts w:hint="eastAsia"/>
        </w:rPr>
        <w:t>分，共</w:t>
      </w:r>
      <w:r>
        <w:rPr>
          <w:rFonts w:hint="eastAsia"/>
        </w:rPr>
        <w:t>30</w:t>
      </w:r>
      <w:r>
        <w:rPr>
          <w:rFonts w:hint="eastAsia"/>
        </w:rPr>
        <w:t>分）</w:t>
      </w:r>
    </w:p>
    <w:p w14:paraId="7CCEA028" w14:textId="77777777" w:rsidR="00B33CCB" w:rsidRDefault="00B33CCB" w:rsidP="00B33CCB">
      <w:pPr>
        <w:shd w:val="clear" w:color="auto" w:fill="FFFFFF"/>
        <w:spacing w:line="360" w:lineRule="auto"/>
        <w:jc w:val="left"/>
      </w:pPr>
      <w:r>
        <w:rPr>
          <w:rFonts w:hint="eastAsia"/>
        </w:rPr>
        <w:t xml:space="preserve">11~15A D </w:t>
      </w:r>
      <w:proofErr w:type="spellStart"/>
      <w:r>
        <w:rPr>
          <w:rFonts w:hint="eastAsia"/>
        </w:rPr>
        <w:t>D</w:t>
      </w:r>
      <w:proofErr w:type="spellEnd"/>
      <w:r>
        <w:rPr>
          <w:rFonts w:hint="eastAsia"/>
        </w:rPr>
        <w:t xml:space="preserve"> B </w:t>
      </w:r>
      <w:proofErr w:type="spellStart"/>
      <w:proofErr w:type="gramStart"/>
      <w:r>
        <w:rPr>
          <w:rFonts w:hint="eastAsia"/>
        </w:rPr>
        <w:t>B</w:t>
      </w:r>
      <w:proofErr w:type="spellEnd"/>
      <w:r>
        <w:rPr>
          <w:rFonts w:hint="eastAsia"/>
        </w:rPr>
        <w:t xml:space="preserve">  16</w:t>
      </w:r>
      <w:proofErr w:type="gramEnd"/>
      <w:r>
        <w:rPr>
          <w:rFonts w:hint="eastAsia"/>
        </w:rPr>
        <w:t xml:space="preserve">~20 A B C A C  21~25 B A B </w:t>
      </w:r>
      <w:proofErr w:type="spellStart"/>
      <w:r>
        <w:rPr>
          <w:rFonts w:hint="eastAsia"/>
        </w:rPr>
        <w:t>B</w:t>
      </w:r>
      <w:proofErr w:type="spellEnd"/>
      <w:r>
        <w:rPr>
          <w:rFonts w:hint="eastAsia"/>
        </w:rPr>
        <w:t xml:space="preserve"> C</w:t>
      </w:r>
    </w:p>
    <w:p w14:paraId="1DE32495" w14:textId="77777777" w:rsidR="00B33CCB" w:rsidRDefault="00B33CCB" w:rsidP="00B33CCB">
      <w:pPr>
        <w:numPr>
          <w:ilvl w:val="0"/>
          <w:numId w:val="2"/>
        </w:numPr>
        <w:shd w:val="clear" w:color="auto" w:fill="FFFFFF"/>
        <w:spacing w:line="360" w:lineRule="auto"/>
        <w:jc w:val="left"/>
      </w:pPr>
      <w:r>
        <w:rPr>
          <w:rFonts w:hint="eastAsia"/>
        </w:rPr>
        <w:t>实验题（每空</w:t>
      </w:r>
      <w:r>
        <w:rPr>
          <w:rFonts w:hint="eastAsia"/>
        </w:rPr>
        <w:t>2</w:t>
      </w:r>
      <w:r>
        <w:rPr>
          <w:rFonts w:hint="eastAsia"/>
        </w:rPr>
        <w:t>分，共</w:t>
      </w:r>
      <w:r>
        <w:rPr>
          <w:rFonts w:hint="eastAsia"/>
        </w:rPr>
        <w:t>20</w:t>
      </w:r>
      <w:r>
        <w:rPr>
          <w:rFonts w:hint="eastAsia"/>
        </w:rPr>
        <w:t>分）</w:t>
      </w:r>
    </w:p>
    <w:p w14:paraId="2DFF19F5" w14:textId="77777777" w:rsidR="00B33CCB" w:rsidRDefault="00B33CCB" w:rsidP="00B33CCB">
      <w:pPr>
        <w:numPr>
          <w:ilvl w:val="0"/>
          <w:numId w:val="3"/>
        </w:numPr>
        <w:shd w:val="clear" w:color="auto" w:fill="FFFFFF"/>
        <w:spacing w:line="360" w:lineRule="auto"/>
        <w:jc w:val="left"/>
      </w:pPr>
      <w:r>
        <w:rPr>
          <w:rFonts w:hint="eastAsia"/>
        </w:rPr>
        <w:t>（</w:t>
      </w:r>
      <w:r>
        <w:rPr>
          <w:rFonts w:hint="eastAsia"/>
        </w:rPr>
        <w:t>1</w:t>
      </w:r>
      <w:r>
        <w:rPr>
          <w:rFonts w:hint="eastAsia"/>
        </w:rPr>
        <w:t>）质量</w:t>
      </w:r>
      <w:r>
        <w:rPr>
          <w:rFonts w:hint="eastAsia"/>
        </w:rPr>
        <w:t xml:space="preserve">  </w:t>
      </w:r>
      <w:r>
        <w:rPr>
          <w:rFonts w:hint="eastAsia"/>
        </w:rPr>
        <w:t>（</w:t>
      </w:r>
      <w:r>
        <w:rPr>
          <w:rFonts w:hint="eastAsia"/>
        </w:rPr>
        <w:t>2</w:t>
      </w:r>
      <w:r>
        <w:rPr>
          <w:rFonts w:hint="eastAsia"/>
        </w:rPr>
        <w:t>）热量</w:t>
      </w:r>
      <w:r>
        <w:rPr>
          <w:rFonts w:hint="eastAsia"/>
        </w:rPr>
        <w:t xml:space="preserve">  </w:t>
      </w:r>
      <w:r>
        <w:rPr>
          <w:rFonts w:hint="eastAsia"/>
        </w:rPr>
        <w:t>（</w:t>
      </w:r>
      <w:r>
        <w:rPr>
          <w:rFonts w:hint="eastAsia"/>
        </w:rPr>
        <w:t>3</w:t>
      </w:r>
      <w:r>
        <w:rPr>
          <w:rFonts w:hint="eastAsia"/>
        </w:rPr>
        <w:t>）水</w:t>
      </w:r>
    </w:p>
    <w:p w14:paraId="2E939DD4" w14:textId="77777777" w:rsidR="00B33CCB" w:rsidRDefault="00B33CCB" w:rsidP="00B33CCB">
      <w:pPr>
        <w:numPr>
          <w:ilvl w:val="0"/>
          <w:numId w:val="3"/>
        </w:numPr>
        <w:shd w:val="clear" w:color="auto" w:fill="FFFFFF"/>
        <w:spacing w:line="360" w:lineRule="auto"/>
        <w:jc w:val="left"/>
      </w:pPr>
      <w:r>
        <w:rPr>
          <w:rFonts w:hint="eastAsia"/>
        </w:rPr>
        <w:t>（</w:t>
      </w:r>
      <w:r>
        <w:rPr>
          <w:rFonts w:hint="eastAsia"/>
        </w:rPr>
        <w:t>1</w:t>
      </w:r>
      <w:r>
        <w:rPr>
          <w:rFonts w:hint="eastAsia"/>
        </w:rPr>
        <w:t>）右（</w:t>
      </w:r>
      <w:r>
        <w:rPr>
          <w:rFonts w:hint="eastAsia"/>
        </w:rPr>
        <w:t>2</w:t>
      </w:r>
      <w:r>
        <w:rPr>
          <w:rFonts w:hint="eastAsia"/>
        </w:rPr>
        <w:t>）</w:t>
      </w:r>
      <w:r>
        <w:rPr>
          <w:rFonts w:hint="eastAsia"/>
        </w:rPr>
        <w:t xml:space="preserve">D </w:t>
      </w:r>
      <w:r>
        <w:rPr>
          <w:rFonts w:hint="eastAsia"/>
        </w:rPr>
        <w:t>（</w:t>
      </w:r>
      <w:r>
        <w:rPr>
          <w:rFonts w:hint="eastAsia"/>
        </w:rPr>
        <w:t>4</w:t>
      </w:r>
      <w:r>
        <w:rPr>
          <w:rFonts w:hint="eastAsia"/>
        </w:rPr>
        <w:t>）</w:t>
      </w:r>
      <w:r>
        <w:rPr>
          <w:rFonts w:hint="eastAsia"/>
        </w:rPr>
        <w:t>D</w:t>
      </w:r>
    </w:p>
    <w:p w14:paraId="701A8EFA" w14:textId="77777777" w:rsidR="00B33CCB" w:rsidRDefault="00B33CCB" w:rsidP="00B33CCB">
      <w:pPr>
        <w:numPr>
          <w:ilvl w:val="0"/>
          <w:numId w:val="3"/>
        </w:numPr>
        <w:shd w:val="clear" w:color="auto" w:fill="FFFFFF"/>
        <w:spacing w:line="360" w:lineRule="auto"/>
        <w:jc w:val="left"/>
      </w:pPr>
      <w:r>
        <w:rPr>
          <w:rFonts w:hint="eastAsia"/>
        </w:rPr>
        <w:lastRenderedPageBreak/>
        <w:t>（</w:t>
      </w:r>
      <w:r>
        <w:rPr>
          <w:rFonts w:hint="eastAsia"/>
        </w:rPr>
        <w:t>1</w:t>
      </w:r>
      <w:r>
        <w:rPr>
          <w:rFonts w:hint="eastAsia"/>
        </w:rPr>
        <w:t>）</w:t>
      </w:r>
      <w:r>
        <w:rPr>
          <w:rFonts w:eastAsia="Times New Roman"/>
          <w:noProof/>
          <w:kern w:val="0"/>
          <w:sz w:val="24"/>
          <w:szCs w:val="24"/>
        </w:rPr>
        <w:drawing>
          <wp:inline distT="0" distB="0" distL="114300" distR="114300" wp14:anchorId="330142F2" wp14:editId="527208D7">
            <wp:extent cx="2095500" cy="1914525"/>
            <wp:effectExtent l="0" t="0" r="0" b="3175"/>
            <wp:docPr id="680159896" name="图片 2115115585" descr="@@@abbe99f5-c1c1-4f10-8f90-48f759b3c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15115585" descr="@@@abbe99f5-c1c1-4f10-8f90-48f759b3ced9"/>
                    <pic:cNvPicPr>
                      <a:picLocks noChangeAspect="1"/>
                    </pic:cNvPicPr>
                  </pic:nvPicPr>
                  <pic:blipFill>
                    <a:blip r:embed="rId66"/>
                    <a:stretch>
                      <a:fillRect/>
                    </a:stretch>
                  </pic:blipFill>
                  <pic:spPr>
                    <a:xfrm>
                      <a:off x="0" y="0"/>
                      <a:ext cx="2095500" cy="1914525"/>
                    </a:xfrm>
                    <a:prstGeom prst="rect">
                      <a:avLst/>
                    </a:prstGeom>
                  </pic:spPr>
                </pic:pic>
              </a:graphicData>
            </a:graphic>
          </wp:inline>
        </w:drawing>
      </w:r>
    </w:p>
    <w:p w14:paraId="45EBF92B" w14:textId="77777777" w:rsidR="00B33CCB" w:rsidRDefault="00B33CCB" w:rsidP="00B33CCB">
      <w:pPr>
        <w:numPr>
          <w:ilvl w:val="0"/>
          <w:numId w:val="4"/>
        </w:numPr>
        <w:shd w:val="clear" w:color="auto" w:fill="FFFFFF"/>
        <w:spacing w:line="360" w:lineRule="auto"/>
        <w:jc w:val="left"/>
        <w:rPr>
          <w:kern w:val="0"/>
          <w:sz w:val="24"/>
          <w:szCs w:val="24"/>
        </w:rPr>
      </w:pPr>
      <w:r>
        <w:rPr>
          <w:rFonts w:hint="eastAsia"/>
          <w:kern w:val="0"/>
          <w:sz w:val="24"/>
          <w:szCs w:val="24"/>
        </w:rPr>
        <w:t>左</w:t>
      </w:r>
      <w:r>
        <w:rPr>
          <w:rFonts w:hint="eastAsia"/>
          <w:kern w:val="0"/>
          <w:sz w:val="24"/>
          <w:szCs w:val="24"/>
        </w:rPr>
        <w:t xml:space="preserve">  0.65  </w:t>
      </w:r>
      <w:r>
        <w:rPr>
          <w:rFonts w:hint="eastAsia"/>
          <w:kern w:val="0"/>
          <w:sz w:val="24"/>
          <w:szCs w:val="24"/>
        </w:rPr>
        <w:t>（</w:t>
      </w:r>
      <w:r>
        <w:rPr>
          <w:rFonts w:hint="eastAsia"/>
          <w:kern w:val="0"/>
          <w:sz w:val="24"/>
          <w:szCs w:val="24"/>
        </w:rPr>
        <w:t>3</w:t>
      </w:r>
      <w:r>
        <w:rPr>
          <w:rFonts w:hint="eastAsia"/>
          <w:kern w:val="0"/>
          <w:sz w:val="24"/>
          <w:szCs w:val="24"/>
        </w:rPr>
        <w:t>）小灯泡灯丝的电阻随温度变化而变化</w:t>
      </w:r>
    </w:p>
    <w:p w14:paraId="08C2B347" w14:textId="77777777" w:rsidR="00B33CCB" w:rsidRDefault="00B33CCB" w:rsidP="00B33CCB">
      <w:pPr>
        <w:shd w:val="clear" w:color="auto" w:fill="FFFFFF"/>
        <w:spacing w:line="360" w:lineRule="auto"/>
        <w:jc w:val="left"/>
        <w:rPr>
          <w:kern w:val="0"/>
          <w:sz w:val="24"/>
          <w:szCs w:val="24"/>
        </w:rPr>
      </w:pPr>
      <w:r>
        <w:rPr>
          <w:rFonts w:hint="eastAsia"/>
          <w:kern w:val="0"/>
          <w:sz w:val="24"/>
          <w:szCs w:val="24"/>
        </w:rPr>
        <w:t>四、计算图（</w:t>
      </w:r>
      <w:r>
        <w:rPr>
          <w:rFonts w:hint="eastAsia"/>
          <w:kern w:val="0"/>
          <w:sz w:val="24"/>
          <w:szCs w:val="24"/>
        </w:rPr>
        <w:t>29</w:t>
      </w:r>
      <w:r>
        <w:rPr>
          <w:rFonts w:hint="eastAsia"/>
          <w:kern w:val="0"/>
          <w:sz w:val="24"/>
          <w:szCs w:val="24"/>
        </w:rPr>
        <w:t>题</w:t>
      </w:r>
      <w:r>
        <w:rPr>
          <w:rFonts w:hint="eastAsia"/>
          <w:kern w:val="0"/>
          <w:sz w:val="24"/>
          <w:szCs w:val="24"/>
        </w:rPr>
        <w:t>6</w:t>
      </w:r>
      <w:r>
        <w:rPr>
          <w:rFonts w:hint="eastAsia"/>
          <w:kern w:val="0"/>
          <w:sz w:val="24"/>
          <w:szCs w:val="24"/>
        </w:rPr>
        <w:t>分，</w:t>
      </w:r>
      <w:r>
        <w:rPr>
          <w:rFonts w:hint="eastAsia"/>
          <w:kern w:val="0"/>
          <w:sz w:val="24"/>
          <w:szCs w:val="24"/>
        </w:rPr>
        <w:t>30</w:t>
      </w:r>
      <w:r>
        <w:rPr>
          <w:rFonts w:hint="eastAsia"/>
          <w:kern w:val="0"/>
          <w:sz w:val="24"/>
          <w:szCs w:val="24"/>
        </w:rPr>
        <w:t>、</w:t>
      </w:r>
      <w:r>
        <w:rPr>
          <w:rFonts w:hint="eastAsia"/>
          <w:kern w:val="0"/>
          <w:sz w:val="24"/>
          <w:szCs w:val="24"/>
        </w:rPr>
        <w:t>31</w:t>
      </w:r>
      <w:r>
        <w:rPr>
          <w:rFonts w:hint="eastAsia"/>
          <w:kern w:val="0"/>
          <w:sz w:val="24"/>
          <w:szCs w:val="24"/>
        </w:rPr>
        <w:t>每题</w:t>
      </w:r>
      <w:r>
        <w:rPr>
          <w:rFonts w:hint="eastAsia"/>
          <w:kern w:val="0"/>
          <w:sz w:val="24"/>
          <w:szCs w:val="24"/>
        </w:rPr>
        <w:t>8</w:t>
      </w:r>
      <w:r>
        <w:rPr>
          <w:rFonts w:hint="eastAsia"/>
          <w:kern w:val="0"/>
          <w:sz w:val="24"/>
          <w:szCs w:val="24"/>
        </w:rPr>
        <w:t>分，共</w:t>
      </w:r>
      <w:r>
        <w:rPr>
          <w:rFonts w:hint="eastAsia"/>
          <w:kern w:val="0"/>
          <w:sz w:val="24"/>
          <w:szCs w:val="24"/>
        </w:rPr>
        <w:t>22</w:t>
      </w:r>
      <w:r>
        <w:rPr>
          <w:rFonts w:hint="eastAsia"/>
          <w:kern w:val="0"/>
          <w:sz w:val="24"/>
          <w:szCs w:val="24"/>
        </w:rPr>
        <w:t>分）</w:t>
      </w:r>
    </w:p>
    <w:p w14:paraId="3064574D" w14:textId="77777777" w:rsidR="00B33CCB" w:rsidRDefault="00B33CCB" w:rsidP="00B33CCB">
      <w:pPr>
        <w:shd w:val="clear" w:color="auto" w:fill="FFFFFF"/>
        <w:spacing w:line="360" w:lineRule="auto"/>
        <w:jc w:val="left"/>
      </w:pPr>
      <w:r>
        <w:rPr>
          <w:rFonts w:hint="eastAsia"/>
        </w:rPr>
        <w:t>2</w:t>
      </w:r>
      <w:r>
        <w:t>9</w:t>
      </w:r>
      <w:r>
        <w:t>．（</w:t>
      </w:r>
      <w:r>
        <w:t>1</w:t>
      </w:r>
      <w:r>
        <w:t>）</w:t>
      </w:r>
      <w:r>
        <w:rPr>
          <w:noProof/>
        </w:rPr>
        <w:drawing>
          <wp:inline distT="0" distB="0" distL="0" distR="0" wp14:anchorId="7BCA1285" wp14:editId="1235602C">
            <wp:extent cx="547370" cy="176530"/>
            <wp:effectExtent l="0" t="0" r="11430" b="0"/>
            <wp:docPr id="1989669564" name="_x0000_i1025"/>
            <wp:cNvGraphicFramePr/>
            <a:graphic xmlns:a="http://schemas.openxmlformats.org/drawingml/2006/main">
              <a:graphicData uri="http://schemas.openxmlformats.org/drawingml/2006/picture">
                <pic:pic xmlns:pic="http://schemas.openxmlformats.org/drawingml/2006/picture">
                  <pic:nvPicPr>
                    <pic:cNvPr id="2" name="_x0000_i1025"/>
                    <pic:cNvPicPr/>
                  </pic:nvPicPr>
                  <pic:blipFill>
                    <a:blip r:embed="rId67"/>
                    <a:stretch>
                      <a:fillRect/>
                    </a:stretch>
                  </pic:blipFill>
                  <pic:spPr>
                    <a:xfrm>
                      <a:off x="0" y="0"/>
                      <a:ext cx="547370" cy="176530"/>
                    </a:xfrm>
                    <a:prstGeom prst="rect">
                      <a:avLst/>
                    </a:prstGeom>
                  </pic:spPr>
                </pic:pic>
              </a:graphicData>
            </a:graphic>
          </wp:inline>
        </w:drawing>
      </w:r>
      <w:r>
        <w:t>；（</w:t>
      </w:r>
      <w:r>
        <w:t>2</w:t>
      </w:r>
      <w:r>
        <w:t>）</w:t>
      </w:r>
      <w:r>
        <w:rPr>
          <w:noProof/>
        </w:rPr>
        <w:drawing>
          <wp:inline distT="0" distB="0" distL="0" distR="0" wp14:anchorId="24B7222C" wp14:editId="20A6AF94">
            <wp:extent cx="603250" cy="180975"/>
            <wp:effectExtent l="0" t="0" r="6350" b="0"/>
            <wp:docPr id="982741533" name="_x0000_i1026"/>
            <wp:cNvGraphicFramePr/>
            <a:graphic xmlns:a="http://schemas.openxmlformats.org/drawingml/2006/main">
              <a:graphicData uri="http://schemas.openxmlformats.org/drawingml/2006/picture">
                <pic:pic xmlns:pic="http://schemas.openxmlformats.org/drawingml/2006/picture">
                  <pic:nvPicPr>
                    <pic:cNvPr id="3" name="_x0000_i1026"/>
                    <pic:cNvPicPr/>
                  </pic:nvPicPr>
                  <pic:blipFill>
                    <a:blip r:embed="rId68"/>
                    <a:stretch>
                      <a:fillRect/>
                    </a:stretch>
                  </pic:blipFill>
                  <pic:spPr>
                    <a:xfrm>
                      <a:off x="0" y="0"/>
                      <a:ext cx="603250" cy="180975"/>
                    </a:xfrm>
                    <a:prstGeom prst="rect">
                      <a:avLst/>
                    </a:prstGeom>
                  </pic:spPr>
                </pic:pic>
              </a:graphicData>
            </a:graphic>
          </wp:inline>
        </w:drawing>
      </w:r>
      <w:r>
        <w:t>；（</w:t>
      </w:r>
      <w:r>
        <w:t>3</w:t>
      </w:r>
      <w:r>
        <w:t>）</w:t>
      </w:r>
      <w:r>
        <w:t>30%</w:t>
      </w:r>
    </w:p>
    <w:p w14:paraId="1475FAC5" w14:textId="77777777" w:rsidR="00B33CCB" w:rsidRDefault="00B33CCB" w:rsidP="00B33CCB">
      <w:pPr>
        <w:shd w:val="clear" w:color="auto" w:fill="FFFFFF"/>
        <w:spacing w:line="360" w:lineRule="auto"/>
        <w:jc w:val="left"/>
      </w:pPr>
      <w:r>
        <w:t>【详解】解：（</w:t>
      </w:r>
      <w:r>
        <w:t>1</w:t>
      </w:r>
      <w:r>
        <w:t>）完全燃烧</w:t>
      </w:r>
      <w:r>
        <w:t>1kg</w:t>
      </w:r>
      <w:r>
        <w:t>的天然气燃烧放出的热量为</w:t>
      </w:r>
    </w:p>
    <w:p w14:paraId="0D220A39" w14:textId="77777777" w:rsidR="00B33CCB" w:rsidRDefault="00B33CCB" w:rsidP="00B33CCB">
      <w:pPr>
        <w:shd w:val="clear" w:color="auto" w:fill="FFFFFF"/>
        <w:spacing w:line="360" w:lineRule="auto"/>
        <w:jc w:val="center"/>
        <w:rPr>
          <w:b/>
          <w:bCs/>
          <w:color w:val="FF0000"/>
        </w:rPr>
      </w:pPr>
      <w:r>
        <w:rPr>
          <w:noProof/>
        </w:rPr>
        <w:drawing>
          <wp:inline distT="0" distB="0" distL="0" distR="0" wp14:anchorId="35AA8015" wp14:editId="69006BC2">
            <wp:extent cx="2268220" cy="225425"/>
            <wp:effectExtent l="0" t="0" r="5080" b="0"/>
            <wp:docPr id="1165045715" name="_x0000_i1027"/>
            <wp:cNvGraphicFramePr/>
            <a:graphic xmlns:a="http://schemas.openxmlformats.org/drawingml/2006/main">
              <a:graphicData uri="http://schemas.openxmlformats.org/drawingml/2006/picture">
                <pic:pic xmlns:pic="http://schemas.openxmlformats.org/drawingml/2006/picture">
                  <pic:nvPicPr>
                    <pic:cNvPr id="4" name="_x0000_i1027"/>
                    <pic:cNvPicPr/>
                  </pic:nvPicPr>
                  <pic:blipFill>
                    <a:blip r:embed="rId69"/>
                    <a:stretch>
                      <a:fillRect/>
                    </a:stretch>
                  </pic:blipFill>
                  <pic:spPr>
                    <a:xfrm>
                      <a:off x="0" y="0"/>
                      <a:ext cx="2268220" cy="226059"/>
                    </a:xfrm>
                    <a:prstGeom prst="rect">
                      <a:avLst/>
                    </a:prstGeom>
                  </pic:spPr>
                </pic:pic>
              </a:graphicData>
            </a:graphic>
          </wp:inline>
        </w:drawing>
      </w:r>
      <w:r>
        <w:rPr>
          <w:rFonts w:hint="eastAsia"/>
        </w:rPr>
        <w:t xml:space="preserve">             </w:t>
      </w:r>
      <w:r>
        <w:rPr>
          <w:rFonts w:hint="eastAsia"/>
          <w:b/>
          <w:bCs/>
        </w:rPr>
        <w:t xml:space="preserve">   </w:t>
      </w:r>
      <w:r>
        <w:rPr>
          <w:rFonts w:hint="eastAsia"/>
          <w:b/>
          <w:bCs/>
          <w:color w:val="FF0000"/>
          <w:sz w:val="32"/>
          <w:szCs w:val="32"/>
        </w:rPr>
        <w:t>2</w:t>
      </w:r>
      <w:r>
        <w:rPr>
          <w:rFonts w:hint="eastAsia"/>
          <w:b/>
          <w:bCs/>
          <w:color w:val="FF0000"/>
          <w:sz w:val="32"/>
          <w:szCs w:val="32"/>
        </w:rPr>
        <w:t>分</w:t>
      </w:r>
    </w:p>
    <w:p w14:paraId="6DEED817" w14:textId="77777777" w:rsidR="00B33CCB" w:rsidRDefault="00B33CCB" w:rsidP="00B33CCB">
      <w:pPr>
        <w:shd w:val="clear" w:color="auto" w:fill="FFFFFF"/>
        <w:spacing w:line="360" w:lineRule="auto"/>
        <w:jc w:val="left"/>
      </w:pPr>
      <w:r>
        <w:t>（</w:t>
      </w:r>
      <w:r>
        <w:t>2</w:t>
      </w:r>
      <w:r>
        <w:t>）水吸收的热量为</w:t>
      </w:r>
    </w:p>
    <w:p w14:paraId="7EE4CAB6" w14:textId="77777777" w:rsidR="00B33CCB" w:rsidRDefault="00B33CCB" w:rsidP="00B33CCB">
      <w:pPr>
        <w:shd w:val="clear" w:color="auto" w:fill="FFFFFF"/>
        <w:spacing w:line="360" w:lineRule="auto"/>
        <w:jc w:val="center"/>
        <w:rPr>
          <w:b/>
          <w:bCs/>
          <w:color w:val="FF0000"/>
          <w:sz w:val="32"/>
          <w:szCs w:val="32"/>
        </w:rPr>
      </w:pPr>
      <w:r>
        <w:rPr>
          <w:noProof/>
        </w:rPr>
        <w:drawing>
          <wp:inline distT="0" distB="0" distL="0" distR="0" wp14:anchorId="5032F247" wp14:editId="4D8570D9">
            <wp:extent cx="4279900" cy="225425"/>
            <wp:effectExtent l="0" t="0" r="0" b="2540"/>
            <wp:docPr id="622522652" name="_x0000_i1028"/>
            <wp:cNvGraphicFramePr/>
            <a:graphic xmlns:a="http://schemas.openxmlformats.org/drawingml/2006/main">
              <a:graphicData uri="http://schemas.openxmlformats.org/drawingml/2006/picture">
                <pic:pic xmlns:pic="http://schemas.openxmlformats.org/drawingml/2006/picture">
                  <pic:nvPicPr>
                    <pic:cNvPr id="5" name="_x0000_i1028"/>
                    <pic:cNvPicPr/>
                  </pic:nvPicPr>
                  <pic:blipFill>
                    <a:blip r:embed="rId70"/>
                    <a:stretch>
                      <a:fillRect/>
                    </a:stretch>
                  </pic:blipFill>
                  <pic:spPr>
                    <a:xfrm>
                      <a:off x="0" y="0"/>
                      <a:ext cx="4279900" cy="226059"/>
                    </a:xfrm>
                    <a:prstGeom prst="rect">
                      <a:avLst/>
                    </a:prstGeom>
                  </pic:spPr>
                </pic:pic>
              </a:graphicData>
            </a:graphic>
          </wp:inline>
        </w:drawing>
      </w:r>
      <w:r>
        <w:rPr>
          <w:rFonts w:hint="eastAsia"/>
        </w:rPr>
        <w:t xml:space="preserve">  </w:t>
      </w:r>
      <w:r>
        <w:rPr>
          <w:rFonts w:hint="eastAsia"/>
          <w:b/>
          <w:bCs/>
          <w:color w:val="FF0000"/>
        </w:rPr>
        <w:t xml:space="preserve"> </w:t>
      </w:r>
      <w:r>
        <w:rPr>
          <w:rFonts w:hint="eastAsia"/>
          <w:b/>
          <w:bCs/>
          <w:color w:val="FF0000"/>
          <w:sz w:val="32"/>
          <w:szCs w:val="32"/>
        </w:rPr>
        <w:t>2</w:t>
      </w:r>
      <w:r>
        <w:rPr>
          <w:rFonts w:hint="eastAsia"/>
          <w:b/>
          <w:bCs/>
          <w:color w:val="FF0000"/>
          <w:sz w:val="32"/>
          <w:szCs w:val="32"/>
        </w:rPr>
        <w:t>分</w:t>
      </w:r>
    </w:p>
    <w:p w14:paraId="2A4198BC" w14:textId="77777777" w:rsidR="00B33CCB" w:rsidRDefault="00B33CCB" w:rsidP="00B33CCB">
      <w:pPr>
        <w:shd w:val="clear" w:color="auto" w:fill="FFFFFF"/>
        <w:spacing w:line="360" w:lineRule="auto"/>
        <w:jc w:val="left"/>
      </w:pPr>
      <w:r>
        <w:t>（</w:t>
      </w:r>
      <w:r>
        <w:t>3</w:t>
      </w:r>
      <w:r>
        <w:t>）燃气灶烧水的效率为</w:t>
      </w:r>
    </w:p>
    <w:p w14:paraId="318D3E70" w14:textId="77777777" w:rsidR="00B33CCB" w:rsidRDefault="00B33CCB" w:rsidP="00B33CCB">
      <w:pPr>
        <w:shd w:val="clear" w:color="auto" w:fill="FFFFFF"/>
        <w:spacing w:line="360" w:lineRule="auto"/>
        <w:jc w:val="center"/>
        <w:rPr>
          <w:b/>
          <w:bCs/>
          <w:color w:val="FF0000"/>
        </w:rPr>
      </w:pPr>
      <w:r>
        <w:rPr>
          <w:noProof/>
        </w:rPr>
        <w:drawing>
          <wp:inline distT="0" distB="0" distL="0" distR="0" wp14:anchorId="1347139F" wp14:editId="28C8659F">
            <wp:extent cx="2357755" cy="410210"/>
            <wp:effectExtent l="0" t="0" r="0" b="0"/>
            <wp:docPr id="2120460009" name="_x0000_i1029"/>
            <wp:cNvGraphicFramePr/>
            <a:graphic xmlns:a="http://schemas.openxmlformats.org/drawingml/2006/main">
              <a:graphicData uri="http://schemas.openxmlformats.org/drawingml/2006/picture">
                <pic:pic xmlns:pic="http://schemas.openxmlformats.org/drawingml/2006/picture">
                  <pic:nvPicPr>
                    <pic:cNvPr id="6" name="_x0000_i1029"/>
                    <pic:cNvPicPr/>
                  </pic:nvPicPr>
                  <pic:blipFill>
                    <a:blip r:embed="rId71"/>
                    <a:stretch>
                      <a:fillRect/>
                    </a:stretch>
                  </pic:blipFill>
                  <pic:spPr>
                    <a:xfrm>
                      <a:off x="0" y="0"/>
                      <a:ext cx="2357755" cy="410844"/>
                    </a:xfrm>
                    <a:prstGeom prst="rect">
                      <a:avLst/>
                    </a:prstGeom>
                  </pic:spPr>
                </pic:pic>
              </a:graphicData>
            </a:graphic>
          </wp:inline>
        </w:drawing>
      </w:r>
      <w:r>
        <w:rPr>
          <w:rFonts w:hint="eastAsia"/>
          <w:b/>
          <w:bCs/>
          <w:color w:val="FF0000"/>
        </w:rPr>
        <w:t xml:space="preserve">            </w:t>
      </w:r>
      <w:r>
        <w:rPr>
          <w:rFonts w:hint="eastAsia"/>
          <w:b/>
          <w:bCs/>
          <w:color w:val="FF0000"/>
          <w:sz w:val="32"/>
          <w:szCs w:val="32"/>
        </w:rPr>
        <w:t>2</w:t>
      </w:r>
      <w:r>
        <w:rPr>
          <w:rFonts w:hint="eastAsia"/>
          <w:b/>
          <w:bCs/>
          <w:color w:val="FF0000"/>
          <w:sz w:val="32"/>
          <w:szCs w:val="32"/>
        </w:rPr>
        <w:t>分</w:t>
      </w:r>
    </w:p>
    <w:p w14:paraId="12A115DF" w14:textId="77777777" w:rsidR="00B33CCB" w:rsidRDefault="00B33CCB" w:rsidP="00B33CCB">
      <w:pPr>
        <w:shd w:val="clear" w:color="auto" w:fill="FFFFFF"/>
        <w:spacing w:line="360" w:lineRule="auto"/>
        <w:jc w:val="left"/>
      </w:pPr>
      <w:r>
        <w:t>答：（</w:t>
      </w:r>
      <w:r>
        <w:t>1</w:t>
      </w:r>
      <w:r>
        <w:t>）天然气完全燃烧放出的热量</w:t>
      </w:r>
      <w:r>
        <w:rPr>
          <w:noProof/>
        </w:rPr>
        <w:drawing>
          <wp:inline distT="0" distB="0" distL="0" distR="0" wp14:anchorId="2AEF5AB5" wp14:editId="3B779258">
            <wp:extent cx="547370" cy="176530"/>
            <wp:effectExtent l="0" t="0" r="11430" b="0"/>
            <wp:docPr id="957442369" name="_x0000_i1030"/>
            <wp:cNvGraphicFramePr/>
            <a:graphic xmlns:a="http://schemas.openxmlformats.org/drawingml/2006/main">
              <a:graphicData uri="http://schemas.openxmlformats.org/drawingml/2006/picture">
                <pic:pic xmlns:pic="http://schemas.openxmlformats.org/drawingml/2006/picture">
                  <pic:nvPicPr>
                    <pic:cNvPr id="7" name="_x0000_i1030"/>
                    <pic:cNvPicPr/>
                  </pic:nvPicPr>
                  <pic:blipFill>
                    <a:blip r:embed="rId67"/>
                    <a:stretch>
                      <a:fillRect/>
                    </a:stretch>
                  </pic:blipFill>
                  <pic:spPr>
                    <a:xfrm>
                      <a:off x="0" y="0"/>
                      <a:ext cx="547370" cy="176530"/>
                    </a:xfrm>
                    <a:prstGeom prst="rect">
                      <a:avLst/>
                    </a:prstGeom>
                  </pic:spPr>
                </pic:pic>
              </a:graphicData>
            </a:graphic>
          </wp:inline>
        </w:drawing>
      </w:r>
      <w:r>
        <w:t>；</w:t>
      </w:r>
    </w:p>
    <w:p w14:paraId="48D0D4EB" w14:textId="77777777" w:rsidR="00B33CCB" w:rsidRDefault="00B33CCB" w:rsidP="00B33CCB">
      <w:pPr>
        <w:shd w:val="clear" w:color="auto" w:fill="FFFFFF"/>
        <w:spacing w:line="360" w:lineRule="auto"/>
        <w:jc w:val="left"/>
      </w:pPr>
      <w:r>
        <w:t>（</w:t>
      </w:r>
      <w:r>
        <w:t>2</w:t>
      </w:r>
      <w:r>
        <w:t>）水吸收的热量为</w:t>
      </w:r>
      <w:r>
        <w:rPr>
          <w:noProof/>
        </w:rPr>
        <w:drawing>
          <wp:inline distT="0" distB="0" distL="0" distR="0" wp14:anchorId="75360378" wp14:editId="34301A11">
            <wp:extent cx="603250" cy="180975"/>
            <wp:effectExtent l="0" t="0" r="6350" b="0"/>
            <wp:docPr id="145179309" name="_x0000_i1031"/>
            <wp:cNvGraphicFramePr/>
            <a:graphic xmlns:a="http://schemas.openxmlformats.org/drawingml/2006/main">
              <a:graphicData uri="http://schemas.openxmlformats.org/drawingml/2006/picture">
                <pic:pic xmlns:pic="http://schemas.openxmlformats.org/drawingml/2006/picture">
                  <pic:nvPicPr>
                    <pic:cNvPr id="8" name="_x0000_i1031"/>
                    <pic:cNvPicPr/>
                  </pic:nvPicPr>
                  <pic:blipFill>
                    <a:blip r:embed="rId68"/>
                    <a:stretch>
                      <a:fillRect/>
                    </a:stretch>
                  </pic:blipFill>
                  <pic:spPr>
                    <a:xfrm>
                      <a:off x="0" y="0"/>
                      <a:ext cx="603250" cy="180975"/>
                    </a:xfrm>
                    <a:prstGeom prst="rect">
                      <a:avLst/>
                    </a:prstGeom>
                  </pic:spPr>
                </pic:pic>
              </a:graphicData>
            </a:graphic>
          </wp:inline>
        </w:drawing>
      </w:r>
      <w:r>
        <w:t>；</w:t>
      </w:r>
    </w:p>
    <w:p w14:paraId="0E850B19" w14:textId="77777777" w:rsidR="00B33CCB" w:rsidRDefault="00B33CCB" w:rsidP="00B33CCB">
      <w:pPr>
        <w:shd w:val="clear" w:color="auto" w:fill="FFFFFF"/>
        <w:spacing w:line="360" w:lineRule="auto"/>
        <w:jc w:val="left"/>
      </w:pPr>
      <w:r>
        <w:t>（</w:t>
      </w:r>
      <w:r>
        <w:t>3</w:t>
      </w:r>
      <w:r>
        <w:t>）燃气灶的热效率为</w:t>
      </w:r>
      <w:r>
        <w:t>30%</w:t>
      </w:r>
      <w:r>
        <w:t>。</w:t>
      </w:r>
    </w:p>
    <w:p w14:paraId="21077BC0" w14:textId="77777777" w:rsidR="00B33CCB" w:rsidRDefault="00B33CCB" w:rsidP="00B33CCB">
      <w:pPr>
        <w:shd w:val="clear" w:color="auto" w:fill="FFFFFF"/>
        <w:spacing w:line="360" w:lineRule="auto"/>
        <w:jc w:val="left"/>
      </w:pPr>
      <w:r>
        <w:rPr>
          <w:rFonts w:hint="eastAsia"/>
        </w:rPr>
        <w:t>30</w:t>
      </w:r>
      <w:r>
        <w:rPr>
          <w:rFonts w:hint="eastAsia"/>
        </w:rPr>
        <w:t>、（</w:t>
      </w:r>
      <w:r>
        <w:t>1</w:t>
      </w:r>
      <w:r>
        <w:t>）</w:t>
      </w:r>
      <w:r>
        <w:t>2.7V</w:t>
      </w:r>
      <w:r>
        <w:t>；（</w:t>
      </w:r>
      <w:r>
        <w:t>2</w:t>
      </w:r>
      <w:r>
        <w:t>）</w:t>
      </w:r>
      <w:r>
        <w:t>60℃</w:t>
      </w:r>
      <w:r>
        <w:t>；（</w:t>
      </w:r>
      <w:r>
        <w:t>3</w:t>
      </w:r>
      <w:r>
        <w:t>）</w:t>
      </w:r>
      <w:r>
        <w:t>2.25V</w:t>
      </w:r>
    </w:p>
    <w:p w14:paraId="37233B09" w14:textId="77777777" w:rsidR="00B33CCB" w:rsidRDefault="00B33CCB" w:rsidP="00B33CCB">
      <w:pPr>
        <w:shd w:val="clear" w:color="auto" w:fill="FFFFFF"/>
        <w:spacing w:line="360" w:lineRule="auto"/>
        <w:jc w:val="left"/>
      </w:pPr>
      <w:r>
        <w:t>【详解】解：由电路图可知，</w:t>
      </w:r>
      <w:r>
        <w:rPr>
          <w:rFonts w:eastAsia="Times New Roman"/>
          <w:i/>
        </w:rPr>
        <w:t>R</w:t>
      </w:r>
      <w:r>
        <w:rPr>
          <w:rFonts w:eastAsia="Times New Roman"/>
          <w:i/>
          <w:vertAlign w:val="subscript"/>
        </w:rPr>
        <w:t>0</w:t>
      </w:r>
      <w:r>
        <w:t>与</w:t>
      </w:r>
      <w:r>
        <w:rPr>
          <w:rFonts w:eastAsia="Times New Roman"/>
          <w:i/>
        </w:rPr>
        <w:t>R</w:t>
      </w:r>
      <w:r>
        <w:rPr>
          <w:rFonts w:eastAsia="Times New Roman"/>
          <w:i/>
          <w:vertAlign w:val="subscript"/>
        </w:rPr>
        <w:t>1</w:t>
      </w:r>
      <w:r>
        <w:t>串联，电压表测</w:t>
      </w:r>
      <w:r>
        <w:rPr>
          <w:rFonts w:eastAsia="Times New Roman"/>
          <w:i/>
        </w:rPr>
        <w:t>R</w:t>
      </w:r>
      <w:r>
        <w:rPr>
          <w:rFonts w:eastAsia="Times New Roman"/>
          <w:i/>
          <w:vertAlign w:val="subscript"/>
        </w:rPr>
        <w:t>0</w:t>
      </w:r>
      <w:r>
        <w:t>两端的电压。</w:t>
      </w:r>
    </w:p>
    <w:p w14:paraId="5D9C8A48" w14:textId="77777777" w:rsidR="00B33CCB" w:rsidRDefault="00B33CCB" w:rsidP="00B33CCB">
      <w:pPr>
        <w:shd w:val="clear" w:color="auto" w:fill="FFFFFF"/>
        <w:spacing w:line="360" w:lineRule="auto"/>
        <w:jc w:val="left"/>
      </w:pPr>
      <w:r>
        <w:t>（</w:t>
      </w:r>
      <w:r>
        <w:t>1</w:t>
      </w:r>
      <w:r>
        <w:t>）由图乙可知，当环境温度为</w:t>
      </w:r>
      <w:r>
        <w:t>40℃</w:t>
      </w:r>
      <w:r>
        <w:t>时</w:t>
      </w:r>
      <w:r>
        <w:rPr>
          <w:rFonts w:eastAsia="Times New Roman"/>
          <w:i/>
        </w:rPr>
        <w:t>R</w:t>
      </w:r>
      <w:r>
        <w:rPr>
          <w:rFonts w:eastAsia="Times New Roman"/>
          <w:i/>
          <w:vertAlign w:val="subscript"/>
        </w:rPr>
        <w:t>1</w:t>
      </w:r>
      <w:r>
        <w:t>的阻值为</w:t>
      </w:r>
      <w:r>
        <w:t>200Ω</w:t>
      </w:r>
      <w:r>
        <w:t>，串联电路总电阻等于各部分电阻之和，根据欧姆定律可得此时通过电路的电流为</w:t>
      </w:r>
    </w:p>
    <w:p w14:paraId="5971C6F8" w14:textId="77777777" w:rsidR="00B33CCB" w:rsidRDefault="00B33CCB" w:rsidP="00B33CCB">
      <w:pPr>
        <w:shd w:val="clear" w:color="auto" w:fill="FFFFFF"/>
        <w:spacing w:line="360" w:lineRule="auto"/>
        <w:jc w:val="center"/>
      </w:pPr>
      <w:r>
        <w:rPr>
          <w:noProof/>
        </w:rPr>
        <w:drawing>
          <wp:inline distT="0" distB="0" distL="0" distR="0" wp14:anchorId="3464C13D" wp14:editId="18560A71">
            <wp:extent cx="2055495" cy="378460"/>
            <wp:effectExtent l="0" t="0" r="0" b="2540"/>
            <wp:docPr id="1865232974" name="_x0000_i1032"/>
            <wp:cNvGraphicFramePr/>
            <a:graphic xmlns:a="http://schemas.openxmlformats.org/drawingml/2006/main">
              <a:graphicData uri="http://schemas.openxmlformats.org/drawingml/2006/picture">
                <pic:pic xmlns:pic="http://schemas.openxmlformats.org/drawingml/2006/picture">
                  <pic:nvPicPr>
                    <pic:cNvPr id="9" name="_x0000_i1032"/>
                    <pic:cNvPicPr/>
                  </pic:nvPicPr>
                  <pic:blipFill>
                    <a:blip r:embed="rId72"/>
                    <a:stretch>
                      <a:fillRect/>
                    </a:stretch>
                  </pic:blipFill>
                  <pic:spPr>
                    <a:xfrm>
                      <a:off x="0" y="0"/>
                      <a:ext cx="2056129" cy="378460"/>
                    </a:xfrm>
                    <a:prstGeom prst="rect">
                      <a:avLst/>
                    </a:prstGeom>
                  </pic:spPr>
                </pic:pic>
              </a:graphicData>
            </a:graphic>
          </wp:inline>
        </w:drawing>
      </w:r>
    </w:p>
    <w:p w14:paraId="7CEAF7A0" w14:textId="77777777" w:rsidR="00B33CCB" w:rsidRDefault="00B33CCB" w:rsidP="00B33CCB">
      <w:pPr>
        <w:shd w:val="clear" w:color="auto" w:fill="FFFFFF"/>
        <w:spacing w:line="360" w:lineRule="auto"/>
        <w:jc w:val="left"/>
      </w:pPr>
      <w:r>
        <w:t>则电压表的示数为</w:t>
      </w:r>
    </w:p>
    <w:p w14:paraId="5D2AA5AA" w14:textId="77777777" w:rsidR="00B33CCB" w:rsidRDefault="00B33CCB" w:rsidP="00B33CCB">
      <w:pPr>
        <w:shd w:val="clear" w:color="auto" w:fill="FFFFFF"/>
        <w:tabs>
          <w:tab w:val="center" w:pos="4212"/>
          <w:tab w:val="left" w:pos="6770"/>
        </w:tabs>
        <w:spacing w:line="360" w:lineRule="auto"/>
        <w:jc w:val="left"/>
      </w:pPr>
      <w:r>
        <w:rPr>
          <w:rFonts w:hint="eastAsia"/>
          <w:i/>
        </w:rPr>
        <w:tab/>
      </w:r>
      <w:r>
        <w:rPr>
          <w:rFonts w:eastAsia="Times New Roman"/>
          <w:i/>
        </w:rPr>
        <w:t>U</w:t>
      </w:r>
      <w:r>
        <w:rPr>
          <w:rFonts w:eastAsia="Times New Roman"/>
          <w:i/>
          <w:vertAlign w:val="subscript"/>
        </w:rPr>
        <w:t>1</w:t>
      </w:r>
      <w:r>
        <w:t>=</w:t>
      </w:r>
      <w:r>
        <w:rPr>
          <w:rFonts w:eastAsia="Times New Roman"/>
          <w:i/>
        </w:rPr>
        <w:t>IR</w:t>
      </w:r>
      <w:r>
        <w:rPr>
          <w:rFonts w:eastAsia="Times New Roman"/>
          <w:i/>
          <w:vertAlign w:val="subscript"/>
        </w:rPr>
        <w:t>0</w:t>
      </w:r>
      <w:r>
        <w:t>=0.009A×300Ω=2.7V</w:t>
      </w:r>
      <w:r>
        <w:rPr>
          <w:rFonts w:hint="eastAsia"/>
        </w:rPr>
        <w:tab/>
      </w:r>
      <w:r>
        <w:rPr>
          <w:rFonts w:hint="eastAsia"/>
          <w:b/>
          <w:bCs/>
          <w:color w:val="FF0000"/>
        </w:rPr>
        <w:t xml:space="preserve"> </w:t>
      </w:r>
      <w:r>
        <w:rPr>
          <w:rFonts w:hint="eastAsia"/>
          <w:b/>
          <w:bCs/>
          <w:color w:val="FF0000"/>
          <w:sz w:val="32"/>
          <w:szCs w:val="32"/>
        </w:rPr>
        <w:t>2</w:t>
      </w:r>
      <w:r>
        <w:rPr>
          <w:rFonts w:hint="eastAsia"/>
          <w:b/>
          <w:bCs/>
          <w:color w:val="FF0000"/>
          <w:sz w:val="32"/>
          <w:szCs w:val="32"/>
        </w:rPr>
        <w:t>分</w:t>
      </w:r>
      <w:r>
        <w:rPr>
          <w:rFonts w:hint="eastAsia"/>
          <w:sz w:val="32"/>
          <w:szCs w:val="32"/>
        </w:rPr>
        <w:t xml:space="preserve"> </w:t>
      </w:r>
      <w:r>
        <w:rPr>
          <w:rFonts w:hint="eastAsia"/>
        </w:rPr>
        <w:t xml:space="preserve">  </w:t>
      </w:r>
    </w:p>
    <w:p w14:paraId="4822645E" w14:textId="77777777" w:rsidR="00B33CCB" w:rsidRDefault="00B33CCB" w:rsidP="00B33CCB">
      <w:pPr>
        <w:shd w:val="clear" w:color="auto" w:fill="FFFFFF"/>
        <w:spacing w:line="360" w:lineRule="auto"/>
        <w:jc w:val="left"/>
      </w:pPr>
      <w:r>
        <w:t>（</w:t>
      </w:r>
      <w:r>
        <w:t>2</w:t>
      </w:r>
      <w:r>
        <w:t>）当电压表的示数为</w:t>
      </w:r>
      <w:r>
        <w:t>3V</w:t>
      </w:r>
      <w:r>
        <w:t>，此时电路中的电流为</w:t>
      </w:r>
    </w:p>
    <w:p w14:paraId="6A713C6B" w14:textId="77777777" w:rsidR="00B33CCB" w:rsidRDefault="00B33CCB" w:rsidP="00B33CCB">
      <w:pPr>
        <w:shd w:val="clear" w:color="auto" w:fill="FFFFFF"/>
        <w:spacing w:line="360" w:lineRule="auto"/>
        <w:jc w:val="center"/>
      </w:pPr>
      <w:r>
        <w:rPr>
          <w:noProof/>
        </w:rPr>
        <w:lastRenderedPageBreak/>
        <w:drawing>
          <wp:inline distT="0" distB="0" distL="0" distR="0" wp14:anchorId="37DB5D41" wp14:editId="75955609">
            <wp:extent cx="1341120" cy="402590"/>
            <wp:effectExtent l="0" t="0" r="0" b="3175"/>
            <wp:docPr id="1924840118" name="_x0000_i1037"/>
            <wp:cNvGraphicFramePr/>
            <a:graphic xmlns:a="http://schemas.openxmlformats.org/drawingml/2006/main">
              <a:graphicData uri="http://schemas.openxmlformats.org/drawingml/2006/picture">
                <pic:pic xmlns:pic="http://schemas.openxmlformats.org/drawingml/2006/picture">
                  <pic:nvPicPr>
                    <pic:cNvPr id="10" name="_x0000_i1037"/>
                    <pic:cNvPicPr/>
                  </pic:nvPicPr>
                  <pic:blipFill>
                    <a:blip r:embed="rId73"/>
                    <a:stretch>
                      <a:fillRect/>
                    </a:stretch>
                  </pic:blipFill>
                  <pic:spPr>
                    <a:xfrm>
                      <a:off x="0" y="0"/>
                      <a:ext cx="1341120" cy="402590"/>
                    </a:xfrm>
                    <a:prstGeom prst="rect">
                      <a:avLst/>
                    </a:prstGeom>
                  </pic:spPr>
                </pic:pic>
              </a:graphicData>
            </a:graphic>
          </wp:inline>
        </w:drawing>
      </w:r>
    </w:p>
    <w:p w14:paraId="1527BFA6" w14:textId="77777777" w:rsidR="00B33CCB" w:rsidRDefault="00B33CCB" w:rsidP="00B33CCB">
      <w:pPr>
        <w:shd w:val="clear" w:color="auto" w:fill="FFFFFF"/>
        <w:spacing w:line="360" w:lineRule="auto"/>
        <w:jc w:val="left"/>
      </w:pPr>
      <w:r>
        <w:t>由串联电路电压的规律知热敏电阻两端的电压为</w:t>
      </w:r>
    </w:p>
    <w:p w14:paraId="30EFF090" w14:textId="77777777" w:rsidR="00B33CCB" w:rsidRDefault="00B33CCB" w:rsidP="00B33CCB">
      <w:pPr>
        <w:shd w:val="clear" w:color="auto" w:fill="FFFFFF"/>
        <w:spacing w:line="360" w:lineRule="auto"/>
        <w:jc w:val="center"/>
      </w:pPr>
      <w:r>
        <w:rPr>
          <w:noProof/>
        </w:rPr>
        <w:drawing>
          <wp:inline distT="0" distB="0" distL="0" distR="0" wp14:anchorId="7D1285C9" wp14:editId="4AA36D39">
            <wp:extent cx="1653540" cy="209550"/>
            <wp:effectExtent l="0" t="0" r="0" b="0"/>
            <wp:docPr id="1960741086" name="_x0000_i1038"/>
            <wp:cNvGraphicFramePr/>
            <a:graphic xmlns:a="http://schemas.openxmlformats.org/drawingml/2006/main">
              <a:graphicData uri="http://schemas.openxmlformats.org/drawingml/2006/picture">
                <pic:pic xmlns:pic="http://schemas.openxmlformats.org/drawingml/2006/picture">
                  <pic:nvPicPr>
                    <pic:cNvPr id="11" name="_x0000_i1038"/>
                    <pic:cNvPicPr/>
                  </pic:nvPicPr>
                  <pic:blipFill>
                    <a:blip r:embed="rId74"/>
                    <a:stretch>
                      <a:fillRect/>
                    </a:stretch>
                  </pic:blipFill>
                  <pic:spPr>
                    <a:xfrm>
                      <a:off x="0" y="0"/>
                      <a:ext cx="1653540" cy="210184"/>
                    </a:xfrm>
                    <a:prstGeom prst="rect">
                      <a:avLst/>
                    </a:prstGeom>
                  </pic:spPr>
                </pic:pic>
              </a:graphicData>
            </a:graphic>
          </wp:inline>
        </w:drawing>
      </w:r>
    </w:p>
    <w:p w14:paraId="7FEC930F" w14:textId="77777777" w:rsidR="00B33CCB" w:rsidRDefault="00B33CCB" w:rsidP="00B33CCB">
      <w:pPr>
        <w:shd w:val="clear" w:color="auto" w:fill="FFFFFF"/>
        <w:spacing w:line="360" w:lineRule="auto"/>
        <w:jc w:val="left"/>
      </w:pPr>
      <w:r>
        <w:t>此时热敏电阻的阻值为</w:t>
      </w:r>
    </w:p>
    <w:p w14:paraId="31D2A2FB" w14:textId="77777777" w:rsidR="00B33CCB" w:rsidRDefault="00B33CCB" w:rsidP="00B33CCB">
      <w:pPr>
        <w:shd w:val="clear" w:color="auto" w:fill="FFFFFF"/>
        <w:spacing w:line="360" w:lineRule="auto"/>
        <w:jc w:val="center"/>
      </w:pPr>
      <w:r>
        <w:rPr>
          <w:noProof/>
        </w:rPr>
        <w:drawing>
          <wp:inline distT="0" distB="0" distL="0" distR="0" wp14:anchorId="7AA211A0" wp14:editId="368B12DF">
            <wp:extent cx="1374140" cy="347980"/>
            <wp:effectExtent l="0" t="0" r="0" b="8255"/>
            <wp:docPr id="992262029" name="_x0000_i1039"/>
            <wp:cNvGraphicFramePr/>
            <a:graphic xmlns:a="http://schemas.openxmlformats.org/drawingml/2006/main">
              <a:graphicData uri="http://schemas.openxmlformats.org/drawingml/2006/picture">
                <pic:pic xmlns:pic="http://schemas.openxmlformats.org/drawingml/2006/picture">
                  <pic:nvPicPr>
                    <pic:cNvPr id="12" name="_x0000_i1039"/>
                    <pic:cNvPicPr/>
                  </pic:nvPicPr>
                  <pic:blipFill>
                    <a:blip r:embed="rId75"/>
                    <a:stretch>
                      <a:fillRect/>
                    </a:stretch>
                  </pic:blipFill>
                  <pic:spPr>
                    <a:xfrm>
                      <a:off x="0" y="0"/>
                      <a:ext cx="1374140" cy="347980"/>
                    </a:xfrm>
                    <a:prstGeom prst="rect">
                      <a:avLst/>
                    </a:prstGeom>
                  </pic:spPr>
                </pic:pic>
              </a:graphicData>
            </a:graphic>
          </wp:inline>
        </w:drawing>
      </w:r>
    </w:p>
    <w:p w14:paraId="78C34CD3" w14:textId="77777777" w:rsidR="00B33CCB" w:rsidRDefault="00B33CCB" w:rsidP="00B33CCB">
      <w:pPr>
        <w:shd w:val="clear" w:color="auto" w:fill="FFFFFF"/>
        <w:spacing w:line="360" w:lineRule="auto"/>
        <w:jc w:val="left"/>
      </w:pPr>
      <w:r>
        <w:t>热敏电阻的阻值为</w:t>
      </w:r>
      <w:r>
        <w:t>150Ω</w:t>
      </w:r>
      <w:r>
        <w:t>时对应温度为</w:t>
      </w:r>
      <w:r>
        <w:t>60℃</w:t>
      </w:r>
      <w:r>
        <w:t>。</w:t>
      </w:r>
      <w:r>
        <w:rPr>
          <w:rFonts w:hint="eastAsia"/>
        </w:rPr>
        <w:t xml:space="preserve">                       </w:t>
      </w:r>
      <w:r>
        <w:rPr>
          <w:rFonts w:hint="eastAsia"/>
          <w:b/>
          <w:bCs/>
          <w:color w:val="FF0000"/>
          <w:sz w:val="32"/>
          <w:szCs w:val="32"/>
        </w:rPr>
        <w:t xml:space="preserve"> 3</w:t>
      </w:r>
      <w:r>
        <w:rPr>
          <w:rFonts w:hint="eastAsia"/>
          <w:b/>
          <w:bCs/>
          <w:color w:val="FF0000"/>
          <w:sz w:val="32"/>
          <w:szCs w:val="32"/>
        </w:rPr>
        <w:t>分</w:t>
      </w:r>
    </w:p>
    <w:p w14:paraId="77672C17" w14:textId="77777777" w:rsidR="00B33CCB" w:rsidRDefault="00B33CCB" w:rsidP="00B33CCB">
      <w:pPr>
        <w:shd w:val="clear" w:color="auto" w:fill="FFFFFF"/>
        <w:spacing w:line="360" w:lineRule="auto"/>
        <w:jc w:val="left"/>
      </w:pPr>
      <w:r>
        <w:t>（</w:t>
      </w:r>
      <w:r>
        <w:t>3</w:t>
      </w:r>
      <w:r>
        <w:t>）由图像可知温度为</w:t>
      </w:r>
      <w:r>
        <w:t>0℃</w:t>
      </w:r>
      <w:r>
        <w:t>时，热敏电阻的阻值最大</w:t>
      </w:r>
      <w:r>
        <w:rPr>
          <w:rFonts w:eastAsia="Times New Roman"/>
          <w:i/>
        </w:rPr>
        <w:t>R</w:t>
      </w:r>
      <w:r>
        <w:rPr>
          <w:rFonts w:eastAsia="Times New Roman"/>
          <w:i/>
          <w:vertAlign w:val="subscript"/>
        </w:rPr>
        <w:t>2</w:t>
      </w:r>
      <w:r>
        <w:t>=300Ω</w:t>
      </w:r>
      <w:r>
        <w:t>，此时电压表的示数最小，此时电路中的电流为</w:t>
      </w:r>
    </w:p>
    <w:p w14:paraId="4C136EDB" w14:textId="77777777" w:rsidR="00B33CCB" w:rsidRDefault="00B33CCB" w:rsidP="00B33CCB">
      <w:pPr>
        <w:shd w:val="clear" w:color="auto" w:fill="FFFFFF"/>
        <w:spacing w:line="360" w:lineRule="auto"/>
        <w:jc w:val="center"/>
      </w:pPr>
      <w:r>
        <w:rPr>
          <w:noProof/>
        </w:rPr>
        <w:drawing>
          <wp:inline distT="0" distB="0" distL="0" distR="0" wp14:anchorId="105FD6A6" wp14:editId="47BA456B">
            <wp:extent cx="2212340" cy="377825"/>
            <wp:effectExtent l="0" t="0" r="0" b="3175"/>
            <wp:docPr id="1036638935" name="_x0000_i1033"/>
            <wp:cNvGraphicFramePr/>
            <a:graphic xmlns:a="http://schemas.openxmlformats.org/drawingml/2006/main">
              <a:graphicData uri="http://schemas.openxmlformats.org/drawingml/2006/picture">
                <pic:pic xmlns:pic="http://schemas.openxmlformats.org/drawingml/2006/picture">
                  <pic:nvPicPr>
                    <pic:cNvPr id="13" name="_x0000_i1033"/>
                    <pic:cNvPicPr/>
                  </pic:nvPicPr>
                  <pic:blipFill>
                    <a:blip r:embed="rId76"/>
                    <a:stretch>
                      <a:fillRect/>
                    </a:stretch>
                  </pic:blipFill>
                  <pic:spPr>
                    <a:xfrm>
                      <a:off x="0" y="0"/>
                      <a:ext cx="2212340" cy="377825"/>
                    </a:xfrm>
                    <a:prstGeom prst="rect">
                      <a:avLst/>
                    </a:prstGeom>
                  </pic:spPr>
                </pic:pic>
              </a:graphicData>
            </a:graphic>
          </wp:inline>
        </w:drawing>
      </w:r>
    </w:p>
    <w:p w14:paraId="2090B52E" w14:textId="77777777" w:rsidR="00B33CCB" w:rsidRDefault="00B33CCB" w:rsidP="00B33CCB">
      <w:pPr>
        <w:shd w:val="clear" w:color="auto" w:fill="FFFFFF"/>
        <w:spacing w:line="360" w:lineRule="auto"/>
        <w:jc w:val="left"/>
      </w:pPr>
      <w:r>
        <w:t>电压表的最小示数为</w:t>
      </w:r>
    </w:p>
    <w:p w14:paraId="6A837595" w14:textId="77777777" w:rsidR="00B33CCB" w:rsidRDefault="00B33CCB" w:rsidP="00B33CCB">
      <w:pPr>
        <w:shd w:val="clear" w:color="auto" w:fill="FFFFFF"/>
        <w:spacing w:line="360" w:lineRule="auto"/>
        <w:jc w:val="center"/>
        <w:rPr>
          <w:sz w:val="32"/>
          <w:szCs w:val="32"/>
        </w:rPr>
      </w:pPr>
      <w:r>
        <w:rPr>
          <w:rFonts w:eastAsia="Times New Roman"/>
          <w:i/>
        </w:rPr>
        <w:t>U</w:t>
      </w:r>
      <w:r>
        <w:rPr>
          <w:rFonts w:eastAsia="Times New Roman"/>
          <w:i/>
          <w:vertAlign w:val="subscript"/>
        </w:rPr>
        <w:t>2</w:t>
      </w:r>
      <w:r>
        <w:t>=</w:t>
      </w:r>
      <w:r>
        <w:rPr>
          <w:rFonts w:eastAsia="Times New Roman"/>
          <w:i/>
        </w:rPr>
        <w:t>I</w:t>
      </w:r>
      <w:r>
        <w:rPr>
          <w:rFonts w:ascii="宋体" w:hAnsi="宋体" w:cs="宋体"/>
          <w:i/>
          <w:vertAlign w:val="subscript"/>
        </w:rPr>
        <w:t>小</w:t>
      </w:r>
      <w:r>
        <w:rPr>
          <w:rFonts w:eastAsia="Times New Roman"/>
          <w:i/>
        </w:rPr>
        <w:t>R</w:t>
      </w:r>
      <w:r>
        <w:rPr>
          <w:rFonts w:eastAsia="Times New Roman"/>
          <w:i/>
          <w:vertAlign w:val="subscript"/>
        </w:rPr>
        <w:t>0</w:t>
      </w:r>
      <w:r>
        <w:t>=0.0075A×300Ω=2.25V</w:t>
      </w:r>
      <w:r>
        <w:rPr>
          <w:rFonts w:hint="eastAsia"/>
        </w:rPr>
        <w:t xml:space="preserve">                    </w:t>
      </w:r>
      <w:r>
        <w:rPr>
          <w:rFonts w:hint="eastAsia"/>
          <w:b/>
          <w:bCs/>
          <w:color w:val="FF0000"/>
          <w:sz w:val="32"/>
          <w:szCs w:val="32"/>
        </w:rPr>
        <w:t>3</w:t>
      </w:r>
      <w:r>
        <w:rPr>
          <w:rFonts w:hint="eastAsia"/>
          <w:b/>
          <w:bCs/>
          <w:color w:val="FF0000"/>
          <w:sz w:val="32"/>
          <w:szCs w:val="32"/>
        </w:rPr>
        <w:t>分</w:t>
      </w:r>
    </w:p>
    <w:p w14:paraId="5042C718" w14:textId="77777777" w:rsidR="00B33CCB" w:rsidRDefault="00B33CCB" w:rsidP="00B33CCB">
      <w:pPr>
        <w:shd w:val="clear" w:color="auto" w:fill="FFFFFF"/>
        <w:spacing w:line="360" w:lineRule="auto"/>
        <w:jc w:val="left"/>
      </w:pPr>
      <w:r>
        <w:t>答：（</w:t>
      </w:r>
      <w:r>
        <w:t>1</w:t>
      </w:r>
      <w:r>
        <w:t>）环境温度为</w:t>
      </w:r>
      <w:r>
        <w:t>40℃</w:t>
      </w:r>
      <w:r>
        <w:t>时，电压表的示数为</w:t>
      </w:r>
      <w:r>
        <w:t>2.7V</w:t>
      </w:r>
      <w:r>
        <w:t>；</w:t>
      </w:r>
    </w:p>
    <w:p w14:paraId="2CDCC820" w14:textId="77777777" w:rsidR="00B33CCB" w:rsidRDefault="00B33CCB" w:rsidP="00B33CCB">
      <w:pPr>
        <w:shd w:val="clear" w:color="auto" w:fill="FFFFFF"/>
        <w:spacing w:line="360" w:lineRule="auto"/>
        <w:jc w:val="left"/>
      </w:pPr>
      <w:r>
        <w:t>（</w:t>
      </w:r>
      <w:r>
        <w:t>2</w:t>
      </w:r>
      <w:r>
        <w:t>）电压表的示数达到最大时，环境温度是</w:t>
      </w:r>
      <w:r>
        <w:t>60℃</w:t>
      </w:r>
      <w:r>
        <w:t>；</w:t>
      </w:r>
    </w:p>
    <w:p w14:paraId="2CF63663" w14:textId="77777777" w:rsidR="00B33CCB" w:rsidRDefault="00B33CCB" w:rsidP="00B33CCB">
      <w:pPr>
        <w:shd w:val="clear" w:color="auto" w:fill="FFFFFF"/>
        <w:spacing w:line="360" w:lineRule="auto"/>
        <w:jc w:val="left"/>
      </w:pPr>
      <w:r>
        <w:t>（</w:t>
      </w:r>
      <w:r>
        <w:t>3</w:t>
      </w:r>
      <w:r>
        <w:t>）电压表的最小示数是</w:t>
      </w:r>
      <w:r>
        <w:t>2.25V</w:t>
      </w:r>
      <w:r>
        <w:t>。</w:t>
      </w:r>
    </w:p>
    <w:p w14:paraId="7C9147BB" w14:textId="77777777" w:rsidR="00B33CCB" w:rsidRDefault="00B33CCB" w:rsidP="00B33CCB">
      <w:pPr>
        <w:shd w:val="clear" w:color="auto" w:fill="FFFFFF"/>
        <w:spacing w:line="360" w:lineRule="auto"/>
        <w:jc w:val="left"/>
      </w:pPr>
      <w:r>
        <w:rPr>
          <w:rFonts w:hint="eastAsia"/>
        </w:rPr>
        <w:t>31</w:t>
      </w:r>
      <w:r>
        <w:rPr>
          <w:rFonts w:hint="eastAsia"/>
        </w:rPr>
        <w:t>、（</w:t>
      </w:r>
      <w:r>
        <w:t>1</w:t>
      </w:r>
      <w:r>
        <w:t>）</w:t>
      </w:r>
      <w:r>
        <w:t>5.</w:t>
      </w:r>
      <w:r>
        <w:rPr>
          <w:rFonts w:hint="eastAsia"/>
        </w:rPr>
        <w:t>5A</w:t>
      </w:r>
      <w:r>
        <w:t>；（</w:t>
      </w:r>
      <w:r>
        <w:t>2</w:t>
      </w:r>
      <w:r>
        <w:t>）</w:t>
      </w:r>
      <w:r>
        <w:rPr>
          <w:rFonts w:hint="eastAsia"/>
        </w:rPr>
        <w:t>40</w:t>
      </w:r>
      <w:r>
        <w:rPr>
          <w:rFonts w:ascii="宋体" w:hAnsi="宋体" w:cs="宋体" w:hint="eastAsia"/>
        </w:rPr>
        <w:t>Ω</w:t>
      </w:r>
      <w:r>
        <w:t>；（</w:t>
      </w:r>
      <w:r>
        <w:t>3</w:t>
      </w:r>
      <w:r>
        <w:t>）</w:t>
      </w:r>
      <w:r>
        <w:rPr>
          <w:rFonts w:hint="eastAsia"/>
        </w:rPr>
        <w:t>200V</w:t>
      </w:r>
    </w:p>
    <w:p w14:paraId="6C79D3FB" w14:textId="77777777" w:rsidR="00B33CCB" w:rsidRDefault="00B33CCB" w:rsidP="00B33CCB">
      <w:pPr>
        <w:shd w:val="clear" w:color="auto" w:fill="FFFFFF"/>
        <w:spacing w:line="360" w:lineRule="auto"/>
        <w:jc w:val="left"/>
      </w:pPr>
      <w:r>
        <w:t>【详解】</w:t>
      </w:r>
    </w:p>
    <w:p w14:paraId="18C6388D" w14:textId="77777777" w:rsidR="00B33CCB" w:rsidRDefault="00B33CCB" w:rsidP="00B33CCB">
      <w:pPr>
        <w:shd w:val="clear" w:color="auto" w:fill="FFFFFF"/>
        <w:spacing w:line="360" w:lineRule="auto"/>
        <w:jc w:val="left"/>
      </w:pPr>
      <w:r>
        <w:t>（</w:t>
      </w:r>
      <w:r>
        <w:t>1</w:t>
      </w:r>
      <w:r>
        <w:t>）由图表格参数可知，电饭锅的加热挡功率</w:t>
      </w:r>
      <w:r>
        <w:rPr>
          <w:rFonts w:eastAsia="Times New Roman"/>
          <w:i/>
        </w:rPr>
        <w:t>P</w:t>
      </w:r>
      <w:r>
        <w:rPr>
          <w:rFonts w:ascii="宋体" w:hAnsi="宋体" w:cs="宋体"/>
          <w:i/>
          <w:vertAlign w:val="subscript"/>
        </w:rPr>
        <w:t>加</w:t>
      </w:r>
      <w:r>
        <w:t>=</w:t>
      </w:r>
      <w:r>
        <w:rPr>
          <w:rFonts w:hint="eastAsia"/>
        </w:rPr>
        <w:t>121</w:t>
      </w:r>
      <w:r>
        <w:t>0W</w:t>
      </w:r>
      <w:r>
        <w:t>，由</w:t>
      </w:r>
      <w:r>
        <w:rPr>
          <w:rFonts w:eastAsia="Times New Roman"/>
          <w:i/>
        </w:rPr>
        <w:t>P</w:t>
      </w:r>
      <w:r>
        <w:t>=</w:t>
      </w:r>
      <w:r>
        <w:rPr>
          <w:rFonts w:eastAsia="Times New Roman"/>
          <w:i/>
        </w:rPr>
        <w:t>UI</w:t>
      </w:r>
      <w:r>
        <w:t>可知，电饭锅在处于加热挡时的电流</w:t>
      </w:r>
    </w:p>
    <w:p w14:paraId="07743026" w14:textId="77777777" w:rsidR="00B33CCB" w:rsidRDefault="00B33CCB" w:rsidP="00B33CCB">
      <w:pPr>
        <w:shd w:val="clear" w:color="auto" w:fill="FFFFFF"/>
        <w:spacing w:line="360" w:lineRule="auto"/>
        <w:jc w:val="center"/>
      </w:pPr>
      <w:r>
        <w:rPr>
          <w:noProof/>
          <w:position w:val="-24"/>
        </w:rPr>
        <w:drawing>
          <wp:inline distT="0" distB="0" distL="0" distR="0" wp14:anchorId="5005ECAB" wp14:editId="0E552AF3">
            <wp:extent cx="1409700" cy="405765"/>
            <wp:effectExtent l="0" t="0" r="0" b="0"/>
            <wp:docPr id="1262460115" name="_x0000_i1045"/>
            <wp:cNvGraphicFramePr/>
            <a:graphic xmlns:a="http://schemas.openxmlformats.org/drawingml/2006/main">
              <a:graphicData uri="http://schemas.openxmlformats.org/drawingml/2006/picture">
                <pic:pic xmlns:pic="http://schemas.openxmlformats.org/drawingml/2006/picture">
                  <pic:nvPicPr>
                    <pic:cNvPr id="14" name="_x0000_i1045"/>
                    <pic:cNvPicPr/>
                  </pic:nvPicPr>
                  <pic:blipFill>
                    <a:blip r:embed="rId77"/>
                    <a:stretch>
                      <a:fillRect/>
                    </a:stretch>
                  </pic:blipFill>
                  <pic:spPr>
                    <a:xfrm>
                      <a:off x="0" y="0"/>
                      <a:ext cx="1409700" cy="405765"/>
                    </a:xfrm>
                    <a:prstGeom prst="rect">
                      <a:avLst/>
                    </a:prstGeom>
                  </pic:spPr>
                </pic:pic>
              </a:graphicData>
            </a:graphic>
          </wp:inline>
        </w:drawing>
      </w:r>
      <w:r>
        <w:rPr>
          <w:rFonts w:hint="eastAsia"/>
        </w:rPr>
        <w:t xml:space="preserve">    5.5A             </w:t>
      </w:r>
      <w:r>
        <w:rPr>
          <w:rFonts w:hint="eastAsia"/>
          <w:b/>
          <w:bCs/>
          <w:color w:val="FF0000"/>
          <w:sz w:val="32"/>
          <w:szCs w:val="32"/>
        </w:rPr>
        <w:t>2</w:t>
      </w:r>
      <w:r>
        <w:rPr>
          <w:rFonts w:hint="eastAsia"/>
          <w:b/>
          <w:bCs/>
          <w:color w:val="FF0000"/>
          <w:sz w:val="32"/>
          <w:szCs w:val="32"/>
        </w:rPr>
        <w:t>分</w:t>
      </w:r>
    </w:p>
    <w:p w14:paraId="0F67DAC1" w14:textId="77777777" w:rsidR="00B33CCB" w:rsidRDefault="00B33CCB" w:rsidP="00B33CCB">
      <w:pPr>
        <w:shd w:val="clear" w:color="auto" w:fill="FFFFFF"/>
        <w:spacing w:line="360" w:lineRule="auto"/>
        <w:jc w:val="left"/>
      </w:pPr>
      <w:r>
        <w:t>（</w:t>
      </w:r>
      <w:r>
        <w:rPr>
          <w:rFonts w:hint="eastAsia"/>
        </w:rPr>
        <w:t>2</w:t>
      </w:r>
      <w:r>
        <w:t>）由图乙可知，当开关</w:t>
      </w:r>
      <w:r>
        <w:t>S</w:t>
      </w:r>
      <w:r>
        <w:rPr>
          <w:vertAlign w:val="subscript"/>
        </w:rPr>
        <w:t>1</w:t>
      </w:r>
      <w:r>
        <w:t>、</w:t>
      </w:r>
      <w:r>
        <w:t>S</w:t>
      </w:r>
      <w:r>
        <w:rPr>
          <w:vertAlign w:val="subscript"/>
        </w:rPr>
        <w:t>2</w:t>
      </w:r>
      <w:r>
        <w:t>都闭合时，只有</w:t>
      </w:r>
      <w:r>
        <w:rPr>
          <w:rFonts w:eastAsia="Times New Roman"/>
          <w:i/>
        </w:rPr>
        <w:t>R</w:t>
      </w:r>
      <w:r>
        <w:rPr>
          <w:rFonts w:eastAsia="Times New Roman"/>
          <w:i/>
          <w:vertAlign w:val="subscript"/>
        </w:rPr>
        <w:t>1</w:t>
      </w:r>
      <w:r>
        <w:t>工作，电路中的总电阻最小，由</w:t>
      </w:r>
      <w:r>
        <w:rPr>
          <w:noProof/>
        </w:rPr>
        <w:drawing>
          <wp:inline distT="0" distB="0" distL="0" distR="0" wp14:anchorId="745D630C" wp14:editId="3DADBB18">
            <wp:extent cx="502285" cy="415925"/>
            <wp:effectExtent l="0" t="0" r="5715" b="0"/>
            <wp:docPr id="503263430" name="_x0000_i1042"/>
            <wp:cNvGraphicFramePr/>
            <a:graphic xmlns:a="http://schemas.openxmlformats.org/drawingml/2006/main">
              <a:graphicData uri="http://schemas.openxmlformats.org/drawingml/2006/picture">
                <pic:pic xmlns:pic="http://schemas.openxmlformats.org/drawingml/2006/picture">
                  <pic:nvPicPr>
                    <pic:cNvPr id="15" name="_x0000_i1042"/>
                    <pic:cNvPicPr/>
                  </pic:nvPicPr>
                  <pic:blipFill>
                    <a:blip r:embed="rId78"/>
                    <a:stretch>
                      <a:fillRect/>
                    </a:stretch>
                  </pic:blipFill>
                  <pic:spPr>
                    <a:xfrm>
                      <a:off x="0" y="0"/>
                      <a:ext cx="502285" cy="415925"/>
                    </a:xfrm>
                    <a:prstGeom prst="rect">
                      <a:avLst/>
                    </a:prstGeom>
                  </pic:spPr>
                </pic:pic>
              </a:graphicData>
            </a:graphic>
          </wp:inline>
        </w:drawing>
      </w:r>
      <w:r>
        <w:t>可知，电路的总功率最大，电饭锅处于加热挡；</w:t>
      </w:r>
      <w:r>
        <w:rPr>
          <w:rFonts w:eastAsia="Times New Roman"/>
          <w:i/>
        </w:rPr>
        <w:t>R</w:t>
      </w:r>
      <w:r>
        <w:rPr>
          <w:rFonts w:eastAsia="Times New Roman"/>
          <w:i/>
          <w:vertAlign w:val="subscript"/>
        </w:rPr>
        <w:t>1</w:t>
      </w:r>
      <w:r>
        <w:t>的阻值</w:t>
      </w:r>
    </w:p>
    <w:p w14:paraId="1E3FD364" w14:textId="77777777" w:rsidR="00B33CCB" w:rsidRDefault="00B33CCB" w:rsidP="00B33CCB">
      <w:pPr>
        <w:shd w:val="clear" w:color="auto" w:fill="FFFFFF"/>
        <w:spacing w:line="360" w:lineRule="auto"/>
        <w:jc w:val="center"/>
      </w:pPr>
      <w:r>
        <w:rPr>
          <w:noProof/>
          <w:position w:val="-32"/>
        </w:rPr>
        <w:drawing>
          <wp:inline distT="0" distB="0" distL="0" distR="0" wp14:anchorId="4CEF6BBF" wp14:editId="18056B09">
            <wp:extent cx="1638300" cy="482600"/>
            <wp:effectExtent l="0" t="0" r="0" b="0"/>
            <wp:docPr id="1149382405" name="_x0000_i1046"/>
            <wp:cNvGraphicFramePr/>
            <a:graphic xmlns:a="http://schemas.openxmlformats.org/drawingml/2006/main">
              <a:graphicData uri="http://schemas.openxmlformats.org/drawingml/2006/picture">
                <pic:pic xmlns:pic="http://schemas.openxmlformats.org/drawingml/2006/picture">
                  <pic:nvPicPr>
                    <pic:cNvPr id="16" name="_x0000_i1046"/>
                    <pic:cNvPicPr/>
                  </pic:nvPicPr>
                  <pic:blipFill>
                    <a:blip r:embed="rId79"/>
                    <a:stretch>
                      <a:fillRect/>
                    </a:stretch>
                  </pic:blipFill>
                  <pic:spPr>
                    <a:xfrm>
                      <a:off x="0" y="0"/>
                      <a:ext cx="1638300" cy="482600"/>
                    </a:xfrm>
                    <a:prstGeom prst="rect">
                      <a:avLst/>
                    </a:prstGeom>
                  </pic:spPr>
                </pic:pic>
              </a:graphicData>
            </a:graphic>
          </wp:inline>
        </w:drawing>
      </w:r>
      <w:r>
        <w:rPr>
          <w:rFonts w:hint="eastAsia"/>
        </w:rPr>
        <w:t xml:space="preserve">          </w:t>
      </w:r>
      <w:r>
        <w:rPr>
          <w:rFonts w:hint="eastAsia"/>
          <w:sz w:val="32"/>
          <w:szCs w:val="32"/>
        </w:rPr>
        <w:t xml:space="preserve"> </w:t>
      </w:r>
      <w:r>
        <w:rPr>
          <w:rFonts w:hint="eastAsia"/>
          <w:b/>
          <w:bCs/>
          <w:color w:val="FF0000"/>
          <w:sz w:val="32"/>
          <w:szCs w:val="32"/>
        </w:rPr>
        <w:t>3</w:t>
      </w:r>
      <w:r>
        <w:rPr>
          <w:rFonts w:hint="eastAsia"/>
          <w:b/>
          <w:bCs/>
          <w:color w:val="FF0000"/>
          <w:sz w:val="32"/>
          <w:szCs w:val="32"/>
        </w:rPr>
        <w:t>分</w:t>
      </w:r>
    </w:p>
    <w:p w14:paraId="119D5C6D" w14:textId="77777777" w:rsidR="00B33CCB" w:rsidRDefault="00B33CCB" w:rsidP="00B33CCB">
      <w:pPr>
        <w:shd w:val="clear" w:color="auto" w:fill="FFFFFF"/>
        <w:spacing w:line="360" w:lineRule="auto"/>
        <w:jc w:val="left"/>
      </w:pPr>
      <w:r>
        <w:rPr>
          <w:rFonts w:hint="eastAsia"/>
        </w:rPr>
        <w:t>（</w:t>
      </w:r>
      <w:r>
        <w:rPr>
          <w:rFonts w:hint="eastAsia"/>
        </w:rPr>
        <w:t>3</w:t>
      </w:r>
      <w:r>
        <w:rPr>
          <w:rFonts w:hint="eastAsia"/>
        </w:rPr>
        <w:t>）</w:t>
      </w:r>
      <w:r>
        <w:t>3000imp/</w:t>
      </w:r>
      <w:proofErr w:type="spellStart"/>
      <w:r>
        <w:t>kW·h</w:t>
      </w:r>
      <w:proofErr w:type="spellEnd"/>
      <w:r>
        <w:t>表示电路中用电器每消耗</w:t>
      </w:r>
      <w:r>
        <w:t>1kW·h</w:t>
      </w:r>
      <w:r>
        <w:t>电能，电能表的指示灯闪烁</w:t>
      </w:r>
      <w:r>
        <w:t>3000</w:t>
      </w:r>
      <w:r>
        <w:t>次，则指示灯闪烁</w:t>
      </w:r>
      <w:r>
        <w:rPr>
          <w:rFonts w:hint="eastAsia"/>
        </w:rPr>
        <w:t>300</w:t>
      </w:r>
      <w:r>
        <w:t>次，电吹风消耗的电能</w:t>
      </w:r>
    </w:p>
    <w:p w14:paraId="5CEF84CF" w14:textId="77777777" w:rsidR="00B33CCB" w:rsidRDefault="00B33CCB" w:rsidP="00B33CCB">
      <w:pPr>
        <w:shd w:val="clear" w:color="auto" w:fill="FFFFFF"/>
        <w:spacing w:line="360" w:lineRule="auto"/>
        <w:jc w:val="center"/>
      </w:pPr>
      <w:r>
        <w:rPr>
          <w:noProof/>
          <w:position w:val="-60"/>
        </w:rPr>
        <w:drawing>
          <wp:inline distT="0" distB="0" distL="0" distR="0" wp14:anchorId="22E7FA49" wp14:editId="387976F8">
            <wp:extent cx="2781300" cy="838200"/>
            <wp:effectExtent l="0" t="0" r="0" b="0"/>
            <wp:docPr id="837982224" name="_x0000_i1049"/>
            <wp:cNvGraphicFramePr/>
            <a:graphic xmlns:a="http://schemas.openxmlformats.org/drawingml/2006/main">
              <a:graphicData uri="http://schemas.openxmlformats.org/drawingml/2006/picture">
                <pic:pic xmlns:pic="http://schemas.openxmlformats.org/drawingml/2006/picture">
                  <pic:nvPicPr>
                    <pic:cNvPr id="17" name="_x0000_i1049"/>
                    <pic:cNvPicPr/>
                  </pic:nvPicPr>
                  <pic:blipFill>
                    <a:blip r:embed="rId80"/>
                    <a:stretch>
                      <a:fillRect/>
                    </a:stretch>
                  </pic:blipFill>
                  <pic:spPr>
                    <a:xfrm>
                      <a:off x="0" y="0"/>
                      <a:ext cx="2781300" cy="838200"/>
                    </a:xfrm>
                    <a:prstGeom prst="rect">
                      <a:avLst/>
                    </a:prstGeom>
                  </pic:spPr>
                </pic:pic>
              </a:graphicData>
            </a:graphic>
          </wp:inline>
        </w:drawing>
      </w:r>
    </w:p>
    <w:p w14:paraId="6BC6D06A" w14:textId="77777777" w:rsidR="00B33CCB" w:rsidRDefault="00B33CCB" w:rsidP="00B33CCB">
      <w:pPr>
        <w:shd w:val="clear" w:color="auto" w:fill="FFFFFF"/>
        <w:spacing w:line="360" w:lineRule="auto"/>
        <w:jc w:val="center"/>
      </w:pPr>
      <w:r>
        <w:rPr>
          <w:rFonts w:hint="eastAsia"/>
        </w:rPr>
        <w:lastRenderedPageBreak/>
        <w:t>则实际电压</w:t>
      </w:r>
      <w:r>
        <w:rPr>
          <w:rFonts w:hint="eastAsia"/>
          <w:noProof/>
          <w:position w:val="-16"/>
        </w:rPr>
        <w:drawing>
          <wp:inline distT="0" distB="0" distL="0" distR="0" wp14:anchorId="26D5E7A1" wp14:editId="7723D5AA">
            <wp:extent cx="2400300" cy="279400"/>
            <wp:effectExtent l="0" t="0" r="0" b="0"/>
            <wp:docPr id="65090434" name="_x0000_i1050"/>
            <wp:cNvGraphicFramePr/>
            <a:graphic xmlns:a="http://schemas.openxmlformats.org/drawingml/2006/main">
              <a:graphicData uri="http://schemas.openxmlformats.org/drawingml/2006/picture">
                <pic:pic xmlns:pic="http://schemas.openxmlformats.org/drawingml/2006/picture">
                  <pic:nvPicPr>
                    <pic:cNvPr id="18" name="_x0000_i1050"/>
                    <pic:cNvPicPr/>
                  </pic:nvPicPr>
                  <pic:blipFill>
                    <a:blip r:embed="rId81"/>
                    <a:stretch>
                      <a:fillRect/>
                    </a:stretch>
                  </pic:blipFill>
                  <pic:spPr>
                    <a:xfrm>
                      <a:off x="0" y="0"/>
                      <a:ext cx="2400300" cy="279400"/>
                    </a:xfrm>
                    <a:prstGeom prst="rect">
                      <a:avLst/>
                    </a:prstGeom>
                  </pic:spPr>
                </pic:pic>
              </a:graphicData>
            </a:graphic>
          </wp:inline>
        </w:drawing>
      </w:r>
      <w:r>
        <w:rPr>
          <w:rFonts w:hint="eastAsia"/>
        </w:rPr>
        <w:t xml:space="preserve">      </w:t>
      </w:r>
      <w:r>
        <w:rPr>
          <w:rFonts w:hint="eastAsia"/>
          <w:b/>
          <w:bCs/>
          <w:color w:val="FF0000"/>
          <w:sz w:val="32"/>
          <w:szCs w:val="32"/>
        </w:rPr>
        <w:t>3</w:t>
      </w:r>
      <w:r>
        <w:rPr>
          <w:rFonts w:hint="eastAsia"/>
          <w:b/>
          <w:bCs/>
          <w:color w:val="FF0000"/>
          <w:sz w:val="32"/>
          <w:szCs w:val="32"/>
        </w:rPr>
        <w:t>分</w:t>
      </w:r>
    </w:p>
    <w:p w14:paraId="45365CD5" w14:textId="77777777" w:rsidR="00B33CCB" w:rsidRDefault="00B33CCB" w:rsidP="00B33CCB">
      <w:pPr>
        <w:shd w:val="clear" w:color="auto" w:fill="FFFFFF"/>
        <w:spacing w:line="360" w:lineRule="auto"/>
        <w:jc w:val="left"/>
      </w:pPr>
      <w:r>
        <w:t>答：（</w:t>
      </w:r>
      <w:r>
        <w:t>1</w:t>
      </w:r>
      <w:r>
        <w:t>）电饭锅在处于加热挡时的电流为</w:t>
      </w:r>
      <w:r>
        <w:rPr>
          <w:rFonts w:hint="eastAsia"/>
        </w:rPr>
        <w:t>5</w:t>
      </w:r>
      <w:r>
        <w:t>A</w:t>
      </w:r>
      <w:r>
        <w:t>；</w:t>
      </w:r>
    </w:p>
    <w:p w14:paraId="519427A0" w14:textId="77777777" w:rsidR="00B33CCB" w:rsidRDefault="00B33CCB" w:rsidP="00B33CCB">
      <w:pPr>
        <w:shd w:val="clear" w:color="auto" w:fill="FFFFFF"/>
        <w:spacing w:line="360" w:lineRule="auto"/>
        <w:jc w:val="left"/>
      </w:pPr>
      <w:r>
        <w:t>（</w:t>
      </w:r>
      <w:r>
        <w:t>2</w:t>
      </w:r>
      <w:r>
        <w:t>）</w:t>
      </w:r>
      <w:r>
        <w:rPr>
          <w:rFonts w:eastAsia="Times New Roman"/>
          <w:i/>
        </w:rPr>
        <w:t>R</w:t>
      </w:r>
      <w:r>
        <w:rPr>
          <w:rFonts w:eastAsia="Times New Roman"/>
          <w:i/>
          <w:vertAlign w:val="subscript"/>
        </w:rPr>
        <w:t>1</w:t>
      </w:r>
      <w:r>
        <w:rPr>
          <w:rFonts w:hint="eastAsia"/>
        </w:rPr>
        <w:t>的阻值为</w:t>
      </w:r>
      <w:r>
        <w:rPr>
          <w:rFonts w:hint="eastAsia"/>
        </w:rPr>
        <w:t>40</w:t>
      </w:r>
      <w:r>
        <w:rPr>
          <w:rFonts w:ascii="微软雅黑" w:eastAsia="微软雅黑" w:hAnsi="微软雅黑" w:cs="微软雅黑" w:hint="eastAsia"/>
        </w:rPr>
        <w:t>Ω</w:t>
      </w:r>
      <w:r>
        <w:t>；</w:t>
      </w:r>
    </w:p>
    <w:p w14:paraId="3BC11392" w14:textId="77777777" w:rsidR="00B33CCB" w:rsidRDefault="00B33CCB" w:rsidP="00B33CCB">
      <w:pPr>
        <w:shd w:val="clear" w:color="auto" w:fill="FFFFFF"/>
        <w:spacing w:line="360" w:lineRule="auto"/>
        <w:jc w:val="left"/>
      </w:pPr>
      <w:r>
        <w:t>（</w:t>
      </w:r>
      <w:r>
        <w:t>3</w:t>
      </w:r>
      <w:r>
        <w:t>）</w:t>
      </w:r>
      <w:r>
        <w:rPr>
          <w:rFonts w:hint="eastAsia"/>
        </w:rPr>
        <w:t>实际电压为</w:t>
      </w:r>
      <w:r>
        <w:rPr>
          <w:rFonts w:hint="eastAsia"/>
        </w:rPr>
        <w:t>200V</w:t>
      </w:r>
      <w:r>
        <w:t>。</w:t>
      </w:r>
    </w:p>
    <w:p w14:paraId="791897D6" w14:textId="77777777" w:rsidR="00B33CCB" w:rsidRDefault="00B33CCB" w:rsidP="00B33CCB">
      <w:pPr>
        <w:shd w:val="clear" w:color="auto" w:fill="FFFFFF"/>
        <w:spacing w:line="360" w:lineRule="auto"/>
        <w:jc w:val="left"/>
      </w:pPr>
    </w:p>
    <w:p w14:paraId="3F85D7BD" w14:textId="77777777" w:rsidR="00B33CCB" w:rsidRDefault="00B33CCB" w:rsidP="00B33CCB"/>
    <w:p w14:paraId="6D98FE62" w14:textId="77777777" w:rsidR="00630F67" w:rsidRPr="00B33CCB" w:rsidRDefault="00630F67"/>
    <w:sectPr w:rsidR="00630F67" w:rsidRPr="00B33CCB" w:rsidSect="004E4850">
      <w:footerReference w:type="even" r:id="rId82"/>
      <w:footerReference w:type="default" r:id="rId83"/>
      <w:pgSz w:w="11906" w:h="16838"/>
      <w:pgMar w:top="873" w:right="663" w:bottom="873" w:left="663"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123C8" w14:textId="77777777" w:rsidR="004E4850" w:rsidRDefault="004E4850" w:rsidP="00B33CCB">
      <w:r>
        <w:separator/>
      </w:r>
    </w:p>
  </w:endnote>
  <w:endnote w:type="continuationSeparator" w:id="0">
    <w:p w14:paraId="1A3867FA" w14:textId="77777777" w:rsidR="004E4850" w:rsidRDefault="004E4850" w:rsidP="00B33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95F3" w14:textId="77777777" w:rsidR="00000000" w:rsidRDefault="00000000">
    <w:pPr>
      <w:jc w:val="center"/>
    </w:pPr>
    <w:r>
      <w:rPr>
        <w:noProof/>
      </w:rPr>
      <mc:AlternateContent>
        <mc:Choice Requires="wps">
          <w:drawing>
            <wp:anchor distT="0" distB="0" distL="114300" distR="114300" simplePos="0" relativeHeight="251662336" behindDoc="0" locked="0" layoutInCell="1" allowOverlap="1" wp14:anchorId="6D679CFC" wp14:editId="3AFE5766">
              <wp:simplePos x="0" y="0"/>
              <wp:positionH relativeFrom="column">
                <wp:posOffset>259080</wp:posOffset>
              </wp:positionH>
              <wp:positionV relativeFrom="paragraph">
                <wp:posOffset>-65405</wp:posOffset>
              </wp:positionV>
              <wp:extent cx="1314450" cy="370205"/>
              <wp:effectExtent l="0" t="0" r="0" b="10795"/>
              <wp:wrapNone/>
              <wp:docPr id="60" name="文本框 21"/>
              <wp:cNvGraphicFramePr/>
              <a:graphic xmlns:a="http://schemas.openxmlformats.org/drawingml/2006/main">
                <a:graphicData uri="http://schemas.microsoft.com/office/word/2010/wordprocessingShape">
                  <wps:wsp>
                    <wps:cNvSpPr txBox="1"/>
                    <wps:spPr>
                      <a:xfrm>
                        <a:off x="680085" y="9880600"/>
                        <a:ext cx="1314450" cy="370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36F7E3" w14:textId="77777777" w:rsidR="00000000" w:rsidRDefault="00000000">
                          <w:pPr>
                            <w:rPr>
                              <w:color w:val="000000"/>
                            </w:rPr>
                          </w:pPr>
                          <w:r>
                            <w:rPr>
                              <w:rFonts w:hint="eastAsia"/>
                              <w:color w:val="000000"/>
                            </w:rPr>
                            <w:t>九年级物理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w14:anchorId="6D679CFC" id="_x0000_t202" coordsize="21600,21600" o:spt="202" path="m,l,21600r21600,l21600,xe">
              <v:stroke joinstyle="miter"/>
              <v:path gradientshapeok="t" o:connecttype="rect"/>
            </v:shapetype>
            <v:shape id="文本框 21" o:spid="_x0000_s1031" type="#_x0000_t202" style="position:absolute;left:0;text-align:left;margin-left:20.4pt;margin-top:-5.15pt;width:103.5pt;height:29.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uWQIAAA4FAAAOAAAAZHJzL2Uyb0RvYy54bWysVN2P0zAMf0fif4jyztp93m5adxo7DSFN&#10;3ImBeM7SZK1I45Bka8dfj5N2Hxy8HOIldWr7Z/tnO/OHplLkKKwrQWe030spEZpDXup9Rr9+Wb+b&#10;UuI80zlToEVGT8LRh8XbN/PazMQAClC5sARBtJvVJqOF92aWJI4XomKuB0ZoVEqwFfN4tfskt6xG&#10;9EolgzSdJDXY3Fjgwjn8+9gq6SLiSym4f5LSCU9URjE3H08bz104k8WczfaWmaLkXRrsH7KoWKkx&#10;6AXqkXlGDrb8A6oquQUH0vc4VAlIWXIRa8Bq+umLarYFMyLWguQ4c6HJ/T9Y/um4Nc+W+OY9NNjA&#10;QEht3Mzhz1BPI20VvpgpQf1kmqbTMSWnjN5Pp+kk7RgUjSc8+A/7o9EYieZoMbxLB+k4ICZXIGOd&#10;/yCgIkHIqMUOReLYceN8a3o2CXEdqDJfl0rFS5gKsVKWHBn2U/mYLoL/ZqU0qTHTIaYRnDQE9xZZ&#10;aczlWl6U/EmJYKf0ZyFJmWMVrWOcwWs0xrnQl4jROrhJBH+NY2cfXEWcz9c4XzxiZND+4lyVGmys&#10;90Xa+fczSbK1PzPQ1h0o8M2u6dq+g/yE02ChXRRn+LrEPm2Y88/M4mZga3Hb/RMeUgHyDJ1ESQH2&#10;59/+B3scWNRSUuOmZdT9ODArKFEfNY7yPY5MWM14GY3vBnixt5rdrUYfqhVg8/v4rhgexWDv1VmU&#10;Fqpv+CgsQ1RUMc0xdkb9WVz5dv/xUeFiuYxGuIyG+Y3eGt4tQRwTXLo4vN0DEbb69h6pvD5ji18A&#10;AAD//wMAUEsDBBQABgAIAAAAIQC8F3Ol4AAAAAkBAAAPAAAAZHJzL2Rvd25yZXYueG1sTI/NTsMw&#10;EITvSLyDtUhcUGu3KbQKcSqE+JG40dAibm68JBHxOordJLw9ywmOszOa+TbbTq4VA/ah8aRhMVcg&#10;kEpvG6o0vBWPsw2IEA1Z03pCDd8YYJufn2UmtX6kVxx2sRJcQiE1GuoYu1TKUNboTJj7Dom9T987&#10;E1n2lbS9GbnctXKp1I10piFeqE2H9zWWX7uT0/BxVb2/hOlpPybXSffwPBTrgy20vryY7m5BRJzi&#10;Xxh+8RkdcmY6+hPZIFoNK8XkUcNsoRIQHFiu1nw5srNRIPNM/v8g/wEAAP//AwBQSwECLQAUAAYA&#10;CAAAACEAtoM4kv4AAADhAQAAEwAAAAAAAAAAAAAAAAAAAAAAW0NvbnRlbnRfVHlwZXNdLnhtbFBL&#10;AQItABQABgAIAAAAIQA4/SH/1gAAAJQBAAALAAAAAAAAAAAAAAAAAC8BAABfcmVscy8ucmVsc1BL&#10;AQItABQABgAIAAAAIQBl22IuWQIAAA4FAAAOAAAAAAAAAAAAAAAAAC4CAABkcnMvZTJvRG9jLnht&#10;bFBLAQItABQABgAIAAAAIQC8F3Ol4AAAAAkBAAAPAAAAAAAAAAAAAAAAALMEAABkcnMvZG93bnJl&#10;di54bWxQSwUGAAAAAAQABADzAAAAwAUAAAAA&#10;" fillcolor="white [3201]" stroked="f" strokeweight=".5pt">
              <v:textbox>
                <w:txbxContent>
                  <w:p w14:paraId="5036F7E3" w14:textId="77777777" w:rsidR="00000000" w:rsidRDefault="00000000">
                    <w:pPr>
                      <w:rPr>
                        <w:color w:val="000000"/>
                      </w:rPr>
                    </w:pPr>
                    <w:r>
                      <w:rPr>
                        <w:rFonts w:hint="eastAsia"/>
                        <w:color w:val="000000"/>
                      </w:rPr>
                      <w:t>九年级物理</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A6BB49A" wp14:editId="20FC5BE7">
              <wp:simplePos x="0" y="0"/>
              <wp:positionH relativeFrom="margin">
                <wp:align>center</wp:align>
              </wp:positionH>
              <wp:positionV relativeFrom="paragraph">
                <wp:posOffset>0</wp:posOffset>
              </wp:positionV>
              <wp:extent cx="1828800" cy="1828800"/>
              <wp:effectExtent l="0" t="0" r="0" b="0"/>
              <wp:wrapNone/>
              <wp:docPr id="6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2744B" w14:textId="77777777" w:rsidR="00000000" w:rsidRDefault="00000000">
                          <w:pPr>
                            <w:pStyle w:val="a5"/>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A6BB49A" id="文本框 9" o:spid="_x0000_s1032"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8D2744B" w14:textId="77777777" w:rsidR="00000000" w:rsidRDefault="00000000">
                    <w:pPr>
                      <w:pStyle w:val="a5"/>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1432" w14:textId="77777777" w:rsidR="00000000" w:rsidRDefault="00000000">
    <w:pPr>
      <w:jc w:val="center"/>
    </w:pPr>
    <w:r>
      <w:rPr>
        <w:noProof/>
      </w:rPr>
      <mc:AlternateContent>
        <mc:Choice Requires="wps">
          <w:drawing>
            <wp:anchor distT="0" distB="0" distL="114300" distR="114300" simplePos="0" relativeHeight="251661312" behindDoc="0" locked="0" layoutInCell="1" allowOverlap="1" wp14:anchorId="0C5E6C3C" wp14:editId="1D6AFFEF">
              <wp:simplePos x="0" y="0"/>
              <wp:positionH relativeFrom="column">
                <wp:posOffset>163830</wp:posOffset>
              </wp:positionH>
              <wp:positionV relativeFrom="paragraph">
                <wp:posOffset>-58420</wp:posOffset>
              </wp:positionV>
              <wp:extent cx="1219200" cy="342900"/>
              <wp:effectExtent l="0" t="0" r="0" b="0"/>
              <wp:wrapNone/>
              <wp:docPr id="58" name="文本框 12"/>
              <wp:cNvGraphicFramePr/>
              <a:graphic xmlns:a="http://schemas.openxmlformats.org/drawingml/2006/main">
                <a:graphicData uri="http://schemas.microsoft.com/office/word/2010/wordprocessingShape">
                  <wps:wsp>
                    <wps:cNvSpPr txBox="1"/>
                    <wps:spPr>
                      <a:xfrm>
                        <a:off x="584835" y="9888220"/>
                        <a:ext cx="1219200"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91BE62" w14:textId="77777777" w:rsidR="00000000" w:rsidRDefault="00000000">
                          <w:pPr>
                            <w:rPr>
                              <w:color w:val="000000"/>
                            </w:rPr>
                          </w:pPr>
                          <w:r>
                            <w:rPr>
                              <w:rFonts w:hint="eastAsia"/>
                              <w:color w:val="000000"/>
                            </w:rPr>
                            <w:t>九年级物理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w14:anchorId="0C5E6C3C" id="_x0000_t202" coordsize="21600,21600" o:spt="202" path="m,l,21600r21600,l21600,xe">
              <v:stroke joinstyle="miter"/>
              <v:path gradientshapeok="t" o:connecttype="rect"/>
            </v:shapetype>
            <v:shape id="文本框 12" o:spid="_x0000_s1033" type="#_x0000_t202" style="position:absolute;left:0;text-align:left;margin-left:12.9pt;margin-top:-4.6pt;width:96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8XAIAABUFAAAOAAAAZHJzL2Uyb0RvYy54bWysVM2O2jAQvlfqO1i+l0CALSDCirKiqoS6&#10;q9KqZ+PYJKrjcW1DQp9+xw4Buu1lq17ssWfmm/+Z3zeVIkdhXQk6o4NenxKhOeSl3mf029f1uwkl&#10;zjOdMwVaZPQkHL1fvH0zr81MpFCAyoUlCKLdrDYZLbw3syRxvBAVcz0wQiNTgq2Yx6fdJ7llNaJX&#10;Kkn7/bukBpsbC1w4h78PLZMuIr6UgvtHKZ3wRGUUffPxtPHchTNZzNlsb5kpSn52g/2DFxUrNRq9&#10;QD0wz8jBln9AVSW34ED6HocqASlLLmIMGM2g/yKabcGMiLFgcpy5pMn9P1j++bg1T5b45gM0WMCQ&#10;kNq4mcPPEE8jbRVu9JQgfzwZTYZjSk4ZnU4mkzQ9Z1A0nvCgnw6mWBZKOEoMR+kUaURMrkDGOv9R&#10;QEUCkVGLFYqJY8eN861oJxLsOlBlvi6Vio/QFWKlLDkyrKfy0V0E/01KaVJn9G447kdgDUG9RVYa&#10;fbmGFyl/UiKAK/1FSFLmGEWrGHvwao1xLvTFYpQOahLBX6N4lg+qIvbna5QvGtEyaH9RrkoNNsb7&#10;wu38R5ck2cp3GWjjDinwza7BwDOadtXfQX7CprDQzoszfF1iuTbM+SdmcUCwwjj0/hEPqQDTDWeK&#10;kgLsr7/9B3nsW+RSUuPAZdT9PDArKFGfNHb0dDAahQmNj9H4PbYWsbec3S1HH6oVYA8McL0YHskg&#10;71VHSgvVd9wNy2AVWUxztJ1R35Er364B3C1cLJdRCGfSML/RW8PPsxC7BWcv9vB5T4Thvn3HjF63&#10;2eIZAAD//wMAUEsDBBQABgAIAAAAIQCcDfvs4QAAAAgBAAAPAAAAZHJzL2Rvd25yZXYueG1sTI9L&#10;T8MwEITvSP0P1lbiglqnaUtLyKZCiIfUGw0PcXPjJYmI7Sh2k/DvWU70uDOjmW/T3Wga0VPna2cR&#10;FvMIBNnC6dqWCK/542wLwgdltWqcJYQf8rDLJhepSrQb7Av1h1AKLrE+UQhVCG0ipS8qMsrPXUuW&#10;vS/XGRX47EqpOzVwuWlkHEXX0qja8kKlWrqvqPg+nAzC51X5sffj09uwXC/bh+c+37zrHPFyOt7d&#10;ggg0hv8w/OEzOmTMdHQnq71oEOI1kweE2U0Mgv14sWHhiLBabUFmqTx/IPsFAAD//wMAUEsBAi0A&#10;FAAGAAgAAAAhALaDOJL+AAAA4QEAABMAAAAAAAAAAAAAAAAAAAAAAFtDb250ZW50X1R5cGVzXS54&#10;bWxQSwECLQAUAAYACAAAACEAOP0h/9YAAACUAQAACwAAAAAAAAAAAAAAAAAvAQAAX3JlbHMvLnJl&#10;bHNQSwECLQAUAAYACAAAACEAv6nhPFwCAAAVBQAADgAAAAAAAAAAAAAAAAAuAgAAZHJzL2Uyb0Rv&#10;Yy54bWxQSwECLQAUAAYACAAAACEAnA377OEAAAAIAQAADwAAAAAAAAAAAAAAAAC2BAAAZHJzL2Rv&#10;d25yZXYueG1sUEsFBgAAAAAEAAQA8wAAAMQFAAAAAA==&#10;" fillcolor="white [3201]" stroked="f" strokeweight=".5pt">
              <v:textbox>
                <w:txbxContent>
                  <w:p w14:paraId="1D91BE62" w14:textId="77777777" w:rsidR="00000000" w:rsidRDefault="00000000">
                    <w:pPr>
                      <w:rPr>
                        <w:color w:val="000000"/>
                      </w:rPr>
                    </w:pPr>
                    <w:r>
                      <w:rPr>
                        <w:rFonts w:hint="eastAsia"/>
                        <w:color w:val="000000"/>
                      </w:rPr>
                      <w:t>九年级物理</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CE927E7" wp14:editId="07AC859D">
              <wp:simplePos x="0" y="0"/>
              <wp:positionH relativeFrom="margin">
                <wp:align>center</wp:align>
              </wp:positionH>
              <wp:positionV relativeFrom="paragraph">
                <wp:posOffset>0</wp:posOffset>
              </wp:positionV>
              <wp:extent cx="1828800" cy="1828800"/>
              <wp:effectExtent l="0" t="0" r="0" b="0"/>
              <wp:wrapNone/>
              <wp:docPr id="5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A741" w14:textId="77777777" w:rsidR="00000000"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2CE927E7" id="文本框 8" o:spid="_x0000_s1034"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1B76A741" w14:textId="77777777" w:rsidR="00000000"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v:textbox>
              <w10:wrap anchorx="margin"/>
            </v:shape>
          </w:pict>
        </mc:Fallback>
      </mc:AlternateContent>
    </w:r>
    <w:r>
      <w:rPr>
        <w:rFonts w:hint="eastAsia"/>
      </w:rPr>
      <w:t>，</w:t>
    </w:r>
  </w:p>
  <w:p w14:paraId="6CDF8752" w14:textId="61E22AD6" w:rsidR="00000000" w:rsidRDefault="00000000">
    <w:pPr>
      <w:tabs>
        <w:tab w:val="center" w:pos="4153"/>
        <w:tab w:val="right" w:pos="8306"/>
      </w:tabs>
      <w:snapToGrid w:val="0"/>
      <w:jc w:val="left"/>
      <w:rPr>
        <w:kern w:val="0"/>
        <w:sz w:val="2"/>
        <w:szCs w:val="2"/>
      </w:rPr>
    </w:pPr>
    <w:r>
      <w:rPr>
        <w:color w:val="FFFFFF"/>
        <w:sz w:val="2"/>
        <w:szCs w:val="2"/>
      </w:rPr>
      <w:pict w14:anchorId="07E58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2096;mso-position-horizontal-relative:margin;mso-position-vertical-relative:margin" o:allowincell="f" stroked="f">
          <v:fill opacity=".5"/>
          <v:textpath style="font-family:&quot;宋体&quot;;font-size:8pt" string="zxxk.com"/>
          <w10:wrap anchorx="margin" anchory="margin"/>
        </v:shape>
      </w:pict>
    </w:r>
    <w:r w:rsidR="00B33CCB">
      <w:rPr>
        <w:noProof/>
        <w:color w:val="FFFFFF"/>
        <w:sz w:val="2"/>
        <w:szCs w:val="2"/>
      </w:rPr>
      <w:drawing>
        <wp:anchor distT="0" distB="0" distL="114300" distR="114300" simplePos="0" relativeHeight="251665408" behindDoc="0" locked="0" layoutInCell="1" allowOverlap="1" wp14:anchorId="0AEA99B5" wp14:editId="0BA8B2DB">
          <wp:simplePos x="0" y="0"/>
          <wp:positionH relativeFrom="column">
            <wp:posOffset>813435</wp:posOffset>
          </wp:positionH>
          <wp:positionV relativeFrom="paragraph">
            <wp:posOffset>-263525</wp:posOffset>
          </wp:positionV>
          <wp:extent cx="635" cy="635"/>
          <wp:effectExtent l="0" t="0" r="0" b="0"/>
          <wp:wrapNone/>
          <wp:docPr id="332254858"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3E017" w14:textId="77777777" w:rsidR="004E4850" w:rsidRDefault="004E4850" w:rsidP="00B33CCB">
      <w:r>
        <w:separator/>
      </w:r>
    </w:p>
  </w:footnote>
  <w:footnote w:type="continuationSeparator" w:id="0">
    <w:p w14:paraId="44CA2613" w14:textId="77777777" w:rsidR="004E4850" w:rsidRDefault="004E4850" w:rsidP="00B33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6B265F"/>
    <w:multiLevelType w:val="singleLevel"/>
    <w:tmpl w:val="956B265F"/>
    <w:lvl w:ilvl="0">
      <w:start w:val="2"/>
      <w:numFmt w:val="chineseCounting"/>
      <w:suff w:val="nothing"/>
      <w:lvlText w:val="%1、"/>
      <w:lvlJc w:val="left"/>
      <w:rPr>
        <w:rFonts w:hint="eastAsia"/>
      </w:rPr>
    </w:lvl>
  </w:abstractNum>
  <w:abstractNum w:abstractNumId="1" w15:restartNumberingAfterBreak="0">
    <w:nsid w:val="A378E810"/>
    <w:multiLevelType w:val="singleLevel"/>
    <w:tmpl w:val="A378E810"/>
    <w:lvl w:ilvl="0">
      <w:start w:val="26"/>
      <w:numFmt w:val="decimal"/>
      <w:suff w:val="nothing"/>
      <w:lvlText w:val="%1、"/>
      <w:lvlJc w:val="left"/>
    </w:lvl>
  </w:abstractNum>
  <w:abstractNum w:abstractNumId="2" w15:restartNumberingAfterBreak="0">
    <w:nsid w:val="B8006782"/>
    <w:multiLevelType w:val="singleLevel"/>
    <w:tmpl w:val="B8006782"/>
    <w:lvl w:ilvl="0">
      <w:start w:val="2"/>
      <w:numFmt w:val="decimal"/>
      <w:suff w:val="nothing"/>
      <w:lvlText w:val="（%1）"/>
      <w:lvlJc w:val="left"/>
    </w:lvl>
  </w:abstractNum>
  <w:abstractNum w:abstractNumId="3" w15:restartNumberingAfterBreak="0">
    <w:nsid w:val="F771FF33"/>
    <w:multiLevelType w:val="singleLevel"/>
    <w:tmpl w:val="F771FF33"/>
    <w:lvl w:ilvl="0">
      <w:start w:val="7"/>
      <w:numFmt w:val="decimal"/>
      <w:suff w:val="nothing"/>
      <w:lvlText w:val="%1、"/>
      <w:lvlJc w:val="left"/>
    </w:lvl>
  </w:abstractNum>
  <w:num w:numId="1" w16cid:durableId="2025132515">
    <w:abstractNumId w:val="3"/>
  </w:num>
  <w:num w:numId="2" w16cid:durableId="799568338">
    <w:abstractNumId w:val="0"/>
  </w:num>
  <w:num w:numId="3" w16cid:durableId="1848640979">
    <w:abstractNumId w:val="1"/>
  </w:num>
  <w:num w:numId="4" w16cid:durableId="1784029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F67"/>
    <w:rsid w:val="004E4850"/>
    <w:rsid w:val="00630F67"/>
    <w:rsid w:val="00B33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C7FB0"/>
  <w15:chartTrackingRefBased/>
  <w15:docId w15:val="{BFE76462-5930-4EC0-84C0-C36A3D40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3CCB"/>
    <w:pPr>
      <w:widowControl w:val="0"/>
      <w:jc w:val="both"/>
    </w:pPr>
    <w:rPr>
      <w:rFonts w:ascii="Times New Roman" w:eastAsia="宋体" w:hAnsi="Times New Roman"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3CCB"/>
    <w:pPr>
      <w:tabs>
        <w:tab w:val="center" w:pos="4153"/>
        <w:tab w:val="right" w:pos="8306"/>
      </w:tabs>
      <w:snapToGrid w:val="0"/>
      <w:jc w:val="center"/>
    </w:pPr>
    <w:rPr>
      <w:sz w:val="18"/>
      <w:szCs w:val="18"/>
    </w:rPr>
  </w:style>
  <w:style w:type="character" w:customStyle="1" w:styleId="a4">
    <w:name w:val="页眉 字符"/>
    <w:basedOn w:val="a0"/>
    <w:link w:val="a3"/>
    <w:uiPriority w:val="99"/>
    <w:rsid w:val="00B33CCB"/>
    <w:rPr>
      <w:sz w:val="18"/>
      <w:szCs w:val="18"/>
    </w:rPr>
  </w:style>
  <w:style w:type="paragraph" w:styleId="a5">
    <w:name w:val="footer"/>
    <w:basedOn w:val="a"/>
    <w:link w:val="a6"/>
    <w:uiPriority w:val="99"/>
    <w:unhideWhenUsed/>
    <w:qFormat/>
    <w:rsid w:val="00B33CCB"/>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B33C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wmf"/><Relationship Id="rId42" Type="http://schemas.openxmlformats.org/officeDocument/2006/relationships/image" Target="media/image36.png"/><Relationship Id="rId47" Type="http://schemas.openxmlformats.org/officeDocument/2006/relationships/image" Target="media/image41.wmf"/><Relationship Id="rId63" Type="http://schemas.openxmlformats.org/officeDocument/2006/relationships/image" Target="media/image57.png"/><Relationship Id="rId68" Type="http://schemas.openxmlformats.org/officeDocument/2006/relationships/image" Target="media/image62.wmf"/><Relationship Id="rId84" Type="http://schemas.openxmlformats.org/officeDocument/2006/relationships/fontTable" Target="fontTable.xml"/><Relationship Id="rId16" Type="http://schemas.openxmlformats.org/officeDocument/2006/relationships/image" Target="media/image10.wmf"/><Relationship Id="rId11" Type="http://schemas.openxmlformats.org/officeDocument/2006/relationships/image" Target="media/image5.wmf"/><Relationship Id="rId32" Type="http://schemas.openxmlformats.org/officeDocument/2006/relationships/image" Target="media/image26.png"/><Relationship Id="rId37" Type="http://schemas.openxmlformats.org/officeDocument/2006/relationships/image" Target="media/image31.wmf"/><Relationship Id="rId53" Type="http://schemas.openxmlformats.org/officeDocument/2006/relationships/image" Target="media/image47.png"/><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wmf"/><Relationship Id="rId77" Type="http://schemas.openxmlformats.org/officeDocument/2006/relationships/image" Target="media/image71.w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wmf"/><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wmf"/><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2.png"/><Relationship Id="rId39" Type="http://schemas.openxmlformats.org/officeDocument/2006/relationships/image" Target="media/image33.wmf"/><Relationship Id="rId34" Type="http://schemas.openxmlformats.org/officeDocument/2006/relationships/image" Target="media/image28.wmf"/><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wmf"/><Relationship Id="rId7" Type="http://schemas.openxmlformats.org/officeDocument/2006/relationships/image" Target="media/image1.png"/><Relationship Id="rId71" Type="http://schemas.openxmlformats.org/officeDocument/2006/relationships/image" Target="media/image65.w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962</Words>
  <Characters>5489</Characters>
  <Application>Microsoft Office Word</Application>
  <DocSecurity>0</DocSecurity>
  <Lines>45</Lines>
  <Paragraphs>12</Paragraphs>
  <ScaleCrop>false</ScaleCrop>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2024-01-25T10:49:00Z</dcterms:created>
  <dcterms:modified xsi:type="dcterms:W3CDTF">2024-01-25T10:49:00Z</dcterms:modified>
</cp:coreProperties>
</file>