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6AA08E4B" w:rsidR="00FC7B52" w:rsidRP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4A0C2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4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4A0C2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  <w:r w:rsidR="004A0C2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热机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</w:p>
    <w:p w14:paraId="035F1AD0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1. 以下机械不属于热机的是(　　)</w:t>
      </w:r>
    </w:p>
    <w:p w14:paraId="7294547B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A．喷气式飞机     B．家用轿车      C．电动公交车      D．蒸汽机</w:t>
      </w:r>
    </w:p>
    <w:p w14:paraId="5007DD3C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2．单缸四冲程内燃机工作时，依靠飞轮的惯性来完成的冲程是(　　)</w:t>
      </w:r>
    </w:p>
    <w:p w14:paraId="58BF1F23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A．吸气、压缩、排气冲程         B．吸气、压缩、做功冲程</w:t>
      </w:r>
    </w:p>
    <w:p w14:paraId="371A6179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C．吸气、做功、排气冲程         D．压缩、做功、排气冲程</w:t>
      </w:r>
    </w:p>
    <w:p w14:paraId="0A1A3E0B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3. 在汽油机工作的四个冲程中，下列说法正确的是(　　)</w:t>
      </w:r>
    </w:p>
    <w:p w14:paraId="2BCAF2BB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A. 吸气冲程吸入的只有空气           B. 压缩冲程汽缸内气体内能增大</w:t>
      </w:r>
    </w:p>
    <w:p w14:paraId="23CEB565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C. 做功冲程喷油嘴喷出汽油           D. 排气冲程使汽车获得动力</w:t>
      </w:r>
    </w:p>
    <w:p w14:paraId="4C11A5C7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4. 我们知道汽油机是由吸气、压缩、做功、排气四个冲程的不断循环来连续工作的。关于压缩冲程的作用，下列说法正确的是(　　)</w:t>
      </w:r>
    </w:p>
    <w:p w14:paraId="5C11A513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A. 将废气排出缸外                   B. 完成对外做功</w:t>
      </w:r>
    </w:p>
    <w:p w14:paraId="2BF6A551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C. 吸进汽油和空气的混合物           D. 压缩燃料和空气的混合物</w:t>
      </w:r>
    </w:p>
    <w:p w14:paraId="280DA69B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5．汽油机的四个冲程中，使汽车获得动力的是(　　)</w:t>
      </w:r>
    </w:p>
    <w:p w14:paraId="2EBD54BD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A．吸气冲程      B．压缩冲程      C．做功冲程       D．排气冲程</w:t>
      </w:r>
    </w:p>
    <w:p w14:paraId="04C77293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6．内燃机工作的四个冲程中，内能转化为机械能的冲程是（     ）</w:t>
      </w:r>
    </w:p>
    <w:p w14:paraId="72831990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A.吸气冲程      B.压缩冲程      C.做功冲程      D.排气冲程 </w:t>
      </w:r>
    </w:p>
    <w:p w14:paraId="2A7890F1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7. 如图所示是四冲程汽油机的其中一个冲程的剖面图，下列说法正确的是(　　)</w:t>
      </w:r>
    </w:p>
    <w:p w14:paraId="6E5D291E" w14:textId="0ED25B81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984FC7B" wp14:editId="4DCD0B70">
            <wp:simplePos x="0" y="0"/>
            <wp:positionH relativeFrom="column">
              <wp:posOffset>4163695</wp:posOffset>
            </wp:positionH>
            <wp:positionV relativeFrom="paragraph">
              <wp:posOffset>15875</wp:posOffset>
            </wp:positionV>
            <wp:extent cx="955040" cy="1475105"/>
            <wp:effectExtent l="0" t="0" r="0" b="0"/>
            <wp:wrapNone/>
            <wp:docPr id="141797953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A．该冲程是压缩冲程         B．该冲程中活塞向上运动</w:t>
      </w:r>
    </w:p>
    <w:p w14:paraId="06FF4D40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C．该冲程是内能转化为机械能的过程 </w:t>
      </w:r>
    </w:p>
    <w:p w14:paraId="0B4352B7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D．该冲程是机械能转化为内能的过程</w:t>
      </w:r>
    </w:p>
    <w:p w14:paraId="30C8EE61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8．单缸四冲程汽油机和柴油机工作时，下列说法正确的是(　　)</w:t>
      </w:r>
    </w:p>
    <w:p w14:paraId="276DC60C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A．完成一个工作循环，曲轴转动一周</w:t>
      </w:r>
    </w:p>
    <w:p w14:paraId="395386C9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B．吸气冲程汽缸吸进的物质，在汽油机中是汽油，柴油机中是柴油</w:t>
      </w:r>
    </w:p>
    <w:p w14:paraId="5466B159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C．做功冲程中的点火方式：汽油机是点燃式，柴油机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是压燃式</w:t>
      </w:r>
      <w:proofErr w:type="gramEnd"/>
    </w:p>
    <w:p w14:paraId="02AE857E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D．压缩冲程中，汽油机对燃气产生的压强更大，燃气升高的温度也比柴油机更大</w:t>
      </w:r>
    </w:p>
    <w:p w14:paraId="7C43E44C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9. 轿车一般使用汽油机而不用柴油机，主要是因为(　　)</w:t>
      </w:r>
    </w:p>
    <w:p w14:paraId="539A3A49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A. 汽油机比柴油机功率小      B. 柴油机工作的过程中压强比汽油机大</w:t>
      </w:r>
    </w:p>
    <w:p w14:paraId="5EBAEB0B" w14:textId="77777777" w:rsid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C. 汽油比柴油便宜            D. 汽油机比柴油机轻巧</w:t>
      </w:r>
    </w:p>
    <w:p w14:paraId="43D7EDBF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10．关于“热机”，下列说法中正确的是(     )</w:t>
      </w:r>
    </w:p>
    <w:p w14:paraId="4DC88FAD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A．压缩冲程中的能量转化是内能转化为机械能</w:t>
      </w:r>
    </w:p>
    <w:p w14:paraId="223CD124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B．做功冲程中的能量转化是机械能转化为内能</w:t>
      </w:r>
    </w:p>
    <w:p w14:paraId="12301E22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C．热机所产生的噪音，可以被热机上的消音器完全吸收</w:t>
      </w:r>
    </w:p>
    <w:p w14:paraId="5B00BFD6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>D．用水循环来降低热机的温度，主要是利用水比热容较大的特性</w:t>
      </w:r>
    </w:p>
    <w:p w14:paraId="46CC6B81" w14:textId="77777777" w:rsidR="004A0C2F" w:rsidRDefault="004A0C2F" w:rsidP="004A0C2F">
      <w:pPr>
        <w:widowControl w:val="0"/>
        <w:tabs>
          <w:tab w:val="left" w:pos="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11．汽油机的工作过程由吸气、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、做功、排气四个冲程组成，其中将内能转化为机械能的是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</w:rPr>
        <w:t xml:space="preserve">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冲程。</w:t>
      </w:r>
    </w:p>
    <w:p w14:paraId="2B4509E2" w14:textId="77777777" w:rsidR="004A0C2F" w:rsidRDefault="004A0C2F" w:rsidP="004A0C2F">
      <w:pPr>
        <w:adjustRightInd w:val="0"/>
        <w:snapToGrid w:val="0"/>
        <w:spacing w:line="360" w:lineRule="auto"/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12. 汽油机进入做功冲程时，进气门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  <w:lang w:bidi="ar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，排气门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  <w:lang w:bidi="ar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，活塞向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u w:val="single"/>
          <w:lang w:bidi="ar"/>
        </w:rPr>
        <w:t xml:space="preserve">    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lang w:bidi="ar"/>
        </w:rPr>
        <w:t>运动。</w:t>
      </w:r>
    </w:p>
    <w:p w14:paraId="1298EAA9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13. 火箭发射升空时，燃料通过燃烧将________能转化为燃气的内能，燃气对火箭做功，又将内能转化为火箭的________能。</w:t>
      </w:r>
    </w:p>
    <w:p w14:paraId="0F6F1AC8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14. 如图所示，用酒精灯给试管里的水加热，水和水蒸气会把软木塞冲出去。在该过程中，酒精燃烧，把酒精的________能转化为________能，再传递给水和水蒸气，最后转化为软木塞的________能。这个实验证明了我们可以利用内能来________，热机就是利用这个原理来工作的。</w:t>
      </w:r>
    </w:p>
    <w:p w14:paraId="346325C7" w14:textId="78B34DD4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14E632E4" wp14:editId="524C224F">
            <wp:extent cx="1386840" cy="1264920"/>
            <wp:effectExtent l="0" t="0" r="3810" b="0"/>
            <wp:docPr id="1893666317" name="图片 2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           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5E3B0B4D" wp14:editId="7316F1EE">
            <wp:extent cx="1645920" cy="1234440"/>
            <wp:effectExtent l="0" t="0" r="0" b="3810"/>
            <wp:docPr id="1083133573" name="图片 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02D5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15. 如图所示是四冲程________(汽油/柴油)机的工作状态示意图，由图可知，此时它正处在________冲程，将________能转化为________能，接下来它处于________冲程。</w:t>
      </w:r>
    </w:p>
    <w:p w14:paraId="3A52806B" w14:textId="77777777" w:rsidR="004A0C2F" w:rsidRDefault="004A0C2F" w:rsidP="004A0C2F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1</w:t>
      </w:r>
      <w:r>
        <w:rPr>
          <w:rStyle w:val="a8"/>
          <w:rFonts w:hint="eastAsia"/>
          <w:b w:val="0"/>
          <w:bCs w:val="0"/>
          <w:color w:val="000000" w:themeColor="text1"/>
          <w:kern w:val="21"/>
          <w:sz w:val="21"/>
          <w:szCs w:val="21"/>
          <w:shd w:val="clear" w:color="auto" w:fill="FEFEFE"/>
        </w:rPr>
        <w:t>6</w:t>
      </w:r>
      <w:r>
        <w:rPr>
          <w:rStyle w:val="a6"/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、</w:t>
      </w:r>
      <w:r>
        <w:rPr>
          <w:rFonts w:hint="eastAsia"/>
          <w:color w:val="000000" w:themeColor="text1"/>
          <w:kern w:val="21"/>
          <w:sz w:val="21"/>
          <w:szCs w:val="21"/>
          <w:shd w:val="clear" w:color="auto" w:fill="FEFEFE"/>
        </w:rPr>
        <w:t>我国研发出一款新型空气动力汽车，它利用压缩空气膨胀推动活塞做功提供动力，这种车在开动时将空气的__________能转化为__________能,这种车与汽油机相比优点是__________(说出一点)。 </w:t>
      </w:r>
    </w:p>
    <w:p w14:paraId="0A1556F3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17、一台柴油机飞轮的转速为2400r/min，则在1s内，柴油机完成________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个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冲程；对外做功的次数是________。</w:t>
      </w:r>
    </w:p>
    <w:p w14:paraId="6FB56617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18、科学家发明了一款单缸六冲程内燃机，它每一个工作循环的前四个冲程与单缸四冲程内燃机相同，在第四冲程结束后，立即向汽缸内喷水，水在高温汽缸内迅速汽化成高温、高压水蒸气，推动活塞再次做功，水蒸气温度_______(升高/降低/不变)，其内能________(增大/减小/不变)。为进入下一个工作循环，这款内燃机的第六冲程是_______冲程。</w:t>
      </w:r>
    </w:p>
    <w:p w14:paraId="1D1A7AF1" w14:textId="77777777" w:rsidR="004A0C2F" w:rsidRDefault="004A0C2F" w:rsidP="004A0C2F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19、在热机的整个工作过程中，哪些方面可能造成热量损失？（写出两个方面即可）</w:t>
      </w:r>
    </w:p>
    <w:p w14:paraId="1BEB2953" w14:textId="77777777" w:rsidR="004A0C2F" w:rsidRDefault="004A0C2F" w:rsidP="004A0C2F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>①</w:t>
      </w:r>
      <w:r>
        <w:rPr>
          <w:rFonts w:hAnsi="宋体" w:cs="宋体" w:hint="eastAsia"/>
          <w:color w:val="000000"/>
          <w:u w:val="single"/>
        </w:rPr>
        <w:t xml:space="preserve">                                  </w:t>
      </w:r>
      <w:r>
        <w:rPr>
          <w:rFonts w:hAnsi="宋体" w:cs="宋体" w:hint="eastAsia"/>
          <w:color w:val="000000"/>
        </w:rPr>
        <w:t>；②</w:t>
      </w:r>
      <w:r>
        <w:rPr>
          <w:rFonts w:hAnsi="宋体" w:cs="宋体" w:hint="eastAsia"/>
          <w:color w:val="000000"/>
          <w:u w:val="single"/>
        </w:rPr>
        <w:t xml:space="preserve">                                  </w:t>
      </w:r>
      <w:r>
        <w:rPr>
          <w:rFonts w:hAnsi="宋体" w:cs="宋体" w:hint="eastAsia"/>
          <w:color w:val="000000"/>
        </w:rPr>
        <w:t>。</w:t>
      </w:r>
    </w:p>
    <w:p w14:paraId="279D0A5A" w14:textId="122C1814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DD6CF93" wp14:editId="6AEFF237">
            <wp:simplePos x="0" y="0"/>
            <wp:positionH relativeFrom="column">
              <wp:posOffset>3435350</wp:posOffset>
            </wp:positionH>
            <wp:positionV relativeFrom="paragraph">
              <wp:posOffset>64135</wp:posOffset>
            </wp:positionV>
            <wp:extent cx="1476375" cy="1295400"/>
            <wp:effectExtent l="0" t="0" r="9525" b="0"/>
            <wp:wrapNone/>
            <wp:docPr id="166056875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20、世界上很多发明都是受到生活现象的启发而蒙生的</w:t>
      </w:r>
    </w:p>
    <w:p w14:paraId="4EA2F72F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创意，比如：蒸汽机和汽油机，它们工作时，能的转化</w:t>
      </w:r>
    </w:p>
    <w:p w14:paraId="5CF1B3C5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过程是________能转化为________能。如图所示，图中</w:t>
      </w:r>
    </w:p>
    <w:p w14:paraId="3F8A6369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______是汽油机的工作原理图，此过程属于汽油机四个</w:t>
      </w:r>
    </w:p>
    <w:p w14:paraId="3B147AA0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冲程中的_______冲程。</w:t>
      </w:r>
    </w:p>
    <w:p w14:paraId="1BB130E8" w14:textId="77777777" w:rsid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2C586219" w14:textId="77777777" w:rsidR="004A0C2F" w:rsidRP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1.C；2.A；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  <w:shd w:val="clear" w:color="auto" w:fill="FFFFFF"/>
        </w:rPr>
        <w:t>3.B；4.D；5.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C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  <w:shd w:val="clear" w:color="auto" w:fill="FFFFFF"/>
        </w:rPr>
        <w:t>；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6.C；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  <w:shd w:val="clear" w:color="auto" w:fill="FFFFFF"/>
        </w:rPr>
        <w:t>7.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C；8.C；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  <w:shd w:val="clear" w:color="auto" w:fill="FFFFFF"/>
        </w:rPr>
        <w:t>9.D；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10.D；</w:t>
      </w:r>
    </w:p>
    <w:p w14:paraId="55B810E7" w14:textId="77777777" w:rsidR="004A0C2F" w:rsidRP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</w:pP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 xml:space="preserve">11、压缩；做功；         </w:t>
      </w:r>
      <w:r w:rsidRPr="004A0C2F">
        <w:rPr>
          <w:rFonts w:ascii="宋体" w:hAnsi="宋体" w:cs="宋体" w:hint="eastAsia"/>
          <w:color w:val="FF0000"/>
          <w:kern w:val="21"/>
          <w:sz w:val="21"/>
          <w:szCs w:val="21"/>
          <w:lang w:bidi="ar"/>
        </w:rPr>
        <w:t>12、关闭；关闭；下；</w:t>
      </w:r>
    </w:p>
    <w:p w14:paraId="116D5420" w14:textId="77777777" w:rsidR="004A0C2F" w:rsidRP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  <w:lang w:bidi="ar"/>
        </w:rPr>
      </w:pP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13、化学；机械；         14、化学；内；机械；做功；</w:t>
      </w:r>
    </w:p>
    <w:p w14:paraId="2A40F9D0" w14:textId="77777777" w:rsidR="004A0C2F" w:rsidRPr="004A0C2F" w:rsidRDefault="004A0C2F" w:rsidP="004A0C2F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  <w:shd w:val="clear" w:color="auto" w:fill="FEFEFE"/>
        </w:rPr>
      </w:pPr>
      <w:r w:rsidRPr="004A0C2F">
        <w:rPr>
          <w:rFonts w:hint="eastAsia"/>
          <w:color w:val="FF0000"/>
          <w:kern w:val="21"/>
          <w:sz w:val="21"/>
          <w:szCs w:val="21"/>
        </w:rPr>
        <w:t xml:space="preserve">15、汽油；做功；内；机械；排气；        </w:t>
      </w:r>
      <w:r w:rsidRPr="004A0C2F">
        <w:rPr>
          <w:rFonts w:hint="eastAsia"/>
          <w:color w:val="FF0000"/>
          <w:kern w:val="21"/>
          <w:sz w:val="21"/>
          <w:szCs w:val="21"/>
          <w:shd w:val="clear" w:color="auto" w:fill="FEFEFE"/>
        </w:rPr>
        <w:t> </w:t>
      </w:r>
    </w:p>
    <w:p w14:paraId="19BC5E28" w14:textId="77777777" w:rsidR="004A0C2F" w:rsidRPr="004A0C2F" w:rsidRDefault="004A0C2F" w:rsidP="004A0C2F">
      <w:pPr>
        <w:pStyle w:val="a7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rFonts w:hint="eastAsia"/>
          <w:color w:val="FF0000"/>
          <w:kern w:val="21"/>
          <w:sz w:val="21"/>
          <w:szCs w:val="21"/>
        </w:rPr>
      </w:pPr>
      <w:r w:rsidRPr="004A0C2F">
        <w:rPr>
          <w:rFonts w:hint="eastAsia"/>
          <w:color w:val="FF0000"/>
          <w:kern w:val="21"/>
          <w:sz w:val="21"/>
          <w:szCs w:val="21"/>
          <w:shd w:val="clear" w:color="auto" w:fill="FEFEFE"/>
        </w:rPr>
        <w:t xml:space="preserve">16、内；机械；环保；     </w:t>
      </w:r>
      <w:r w:rsidRPr="004A0C2F">
        <w:rPr>
          <w:rFonts w:hint="eastAsia"/>
          <w:color w:val="FF0000"/>
          <w:kern w:val="21"/>
          <w:sz w:val="21"/>
          <w:szCs w:val="21"/>
        </w:rPr>
        <w:t>17、80；20；</w:t>
      </w:r>
    </w:p>
    <w:p w14:paraId="6A74E3D8" w14:textId="77777777" w:rsidR="004A0C2F" w:rsidRPr="004A0C2F" w:rsidRDefault="004A0C2F" w:rsidP="004A0C2F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18、降低；减小；排气；</w:t>
      </w:r>
    </w:p>
    <w:p w14:paraId="2155C1F8" w14:textId="77777777" w:rsidR="004A0C2F" w:rsidRPr="004A0C2F" w:rsidRDefault="004A0C2F" w:rsidP="004A0C2F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</w:rPr>
      </w:pPr>
      <w:r w:rsidRPr="004A0C2F">
        <w:rPr>
          <w:rFonts w:hAnsi="宋体" w:cs="宋体" w:hint="eastAsia"/>
          <w:color w:val="FF0000"/>
        </w:rPr>
        <w:t>19、燃料的不完全燃烧；热机部件散热；</w:t>
      </w:r>
    </w:p>
    <w:p w14:paraId="71FEFB2B" w14:textId="77777777" w:rsidR="004A0C2F" w:rsidRPr="004A0C2F" w:rsidRDefault="004A0C2F" w:rsidP="004A0C2F">
      <w:pPr>
        <w:pStyle w:val="a3"/>
        <w:adjustRightInd w:val="0"/>
        <w:snapToGrid w:val="0"/>
        <w:spacing w:line="360" w:lineRule="auto"/>
        <w:rPr>
          <w:rFonts w:hAnsi="宋体" w:cs="宋体" w:hint="eastAsia"/>
          <w:color w:val="FF0000"/>
        </w:rPr>
      </w:pPr>
      <w:r w:rsidRPr="004A0C2F">
        <w:rPr>
          <w:rFonts w:hAnsi="宋体" w:cs="宋体" w:hint="eastAsia"/>
          <w:color w:val="FF0000"/>
        </w:rPr>
        <w:t>克服摩擦做功消耗能量；废气带走一部分热量。</w:t>
      </w:r>
    </w:p>
    <w:p w14:paraId="5DF683AD" w14:textId="77777777" w:rsidR="004A0C2F" w:rsidRPr="004A0C2F" w:rsidRDefault="004A0C2F" w:rsidP="004A0C2F">
      <w:pPr>
        <w:adjustRightInd w:val="0"/>
        <w:snapToGrid w:val="0"/>
        <w:spacing w:line="360" w:lineRule="auto"/>
        <w:rPr>
          <w:rFonts w:ascii="宋体" w:hAnsi="宋体" w:cs="宋体" w:hint="eastAsia"/>
          <w:color w:val="FF0000"/>
          <w:kern w:val="21"/>
          <w:sz w:val="21"/>
          <w:szCs w:val="21"/>
          <w:lang w:bidi="ar"/>
        </w:rPr>
      </w:pPr>
      <w:r w:rsidRPr="004A0C2F">
        <w:rPr>
          <w:rFonts w:ascii="宋体" w:hAnsi="宋体" w:cs="宋体" w:hint="eastAsia"/>
          <w:color w:val="FF0000"/>
          <w:kern w:val="21"/>
          <w:sz w:val="21"/>
          <w:szCs w:val="21"/>
        </w:rPr>
        <w:t>20、内；机械；乙；做功；</w:t>
      </w:r>
    </w:p>
    <w:p w14:paraId="535A6216" w14:textId="77777777" w:rsidR="00793D23" w:rsidRPr="004A0C2F" w:rsidRDefault="00793D23">
      <w:pPr>
        <w:rPr>
          <w:color w:val="FF0000"/>
        </w:rPr>
      </w:pPr>
    </w:p>
    <w:sectPr w:rsidR="00793D23" w:rsidRPr="004A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4A0C2F"/>
    <w:rsid w:val="0071206E"/>
    <w:rsid w:val="00793D23"/>
    <w:rsid w:val="009C7E40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2023-10-02T00:18:00Z</dcterms:created>
  <dcterms:modified xsi:type="dcterms:W3CDTF">2023-10-02T00:18:00Z</dcterms:modified>
</cp:coreProperties>
</file>