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E1" w:rsidRPr="006874E1" w:rsidRDefault="006874E1" w:rsidP="006874E1">
      <w:pPr>
        <w:spacing w:line="360" w:lineRule="auto"/>
        <w:jc w:val="center"/>
        <w:rPr>
          <w:b/>
          <w:bCs/>
          <w:color w:val="00B0F0"/>
          <w:sz w:val="28"/>
          <w:szCs w:val="28"/>
        </w:rPr>
      </w:pPr>
      <w:r w:rsidRPr="006874E1">
        <w:rPr>
          <w:b/>
          <w:bCs/>
          <w:noProof/>
          <w:color w:val="00B0F0"/>
          <w:sz w:val="28"/>
          <w:szCs w:val="28"/>
          <w:lang w:eastAsia="zh-TW"/>
        </w:rPr>
        <w:drawing>
          <wp:anchor distT="0" distB="0" distL="114300" distR="114300" simplePos="0" relativeHeight="251659264" behindDoc="0" locked="0" layoutInCell="1" allowOverlap="1" wp14:anchorId="2112C665" wp14:editId="6851D1BA">
            <wp:simplePos x="0" y="0"/>
            <wp:positionH relativeFrom="page">
              <wp:posOffset>11544300</wp:posOffset>
            </wp:positionH>
            <wp:positionV relativeFrom="topMargin">
              <wp:posOffset>11239500</wp:posOffset>
            </wp:positionV>
            <wp:extent cx="381000" cy="355600"/>
            <wp:effectExtent l="0" t="0" r="0" b="0"/>
            <wp:wrapNone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1303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74E1">
        <w:rPr>
          <w:b/>
          <w:bCs/>
          <w:color w:val="00B0F0"/>
          <w:sz w:val="28"/>
          <w:szCs w:val="28"/>
        </w:rPr>
        <w:t>2020</w:t>
      </w:r>
      <w:proofErr w:type="gramStart"/>
      <w:r w:rsidRPr="006874E1">
        <w:rPr>
          <w:b/>
          <w:bCs/>
          <w:color w:val="00B0F0"/>
          <w:sz w:val="28"/>
          <w:szCs w:val="28"/>
        </w:rPr>
        <w:t>学年八</w:t>
      </w:r>
      <w:proofErr w:type="gramEnd"/>
      <w:r w:rsidRPr="006874E1">
        <w:rPr>
          <w:b/>
          <w:bCs/>
          <w:color w:val="00B0F0"/>
          <w:sz w:val="28"/>
          <w:szCs w:val="28"/>
        </w:rPr>
        <w:t>年级上册单元测试</w:t>
      </w:r>
      <w:r w:rsidRPr="006874E1">
        <w:rPr>
          <w:rFonts w:hint="eastAsia"/>
          <w:b/>
          <w:bCs/>
          <w:color w:val="00B0F0"/>
          <w:sz w:val="28"/>
          <w:szCs w:val="28"/>
        </w:rPr>
        <w:t>B</w:t>
      </w:r>
      <w:r w:rsidRPr="006874E1">
        <w:rPr>
          <w:b/>
          <w:bCs/>
          <w:color w:val="00B0F0"/>
          <w:sz w:val="28"/>
          <w:szCs w:val="28"/>
        </w:rPr>
        <w:t>卷（沪科版）</w:t>
      </w:r>
    </w:p>
    <w:p w:rsidR="006874E1" w:rsidRPr="006874E1" w:rsidRDefault="006874E1" w:rsidP="006874E1">
      <w:pPr>
        <w:spacing w:line="360" w:lineRule="auto"/>
        <w:jc w:val="center"/>
        <w:rPr>
          <w:b/>
          <w:bCs/>
          <w:color w:val="00B0F0"/>
          <w:sz w:val="28"/>
          <w:szCs w:val="28"/>
        </w:rPr>
      </w:pPr>
      <w:bookmarkStart w:id="0" w:name="_GoBack"/>
      <w:r w:rsidRPr="006874E1">
        <w:rPr>
          <w:b/>
          <w:bCs/>
          <w:color w:val="00B0F0"/>
          <w:sz w:val="28"/>
          <w:szCs w:val="28"/>
        </w:rPr>
        <w:t>第四章</w:t>
      </w:r>
      <w:r w:rsidRPr="006874E1">
        <w:rPr>
          <w:rFonts w:hint="eastAsia"/>
          <w:b/>
          <w:bCs/>
          <w:color w:val="00B0F0"/>
          <w:sz w:val="28"/>
          <w:szCs w:val="28"/>
        </w:rPr>
        <w:t xml:space="preserve">  </w:t>
      </w:r>
      <w:r w:rsidRPr="006874E1">
        <w:rPr>
          <w:b/>
          <w:bCs/>
          <w:color w:val="00B0F0"/>
          <w:sz w:val="28"/>
          <w:szCs w:val="28"/>
        </w:rPr>
        <w:t>多彩的光</w:t>
      </w:r>
      <w:bookmarkEnd w:id="0"/>
      <w:r w:rsidRPr="006874E1">
        <w:rPr>
          <w:b/>
          <w:bCs/>
          <w:color w:val="00B0F0"/>
          <w:sz w:val="28"/>
          <w:szCs w:val="28"/>
        </w:rPr>
        <w:t>（能力提升）</w:t>
      </w:r>
    </w:p>
    <w:p w:rsidR="006874E1" w:rsidRDefault="006874E1" w:rsidP="006874E1">
      <w:pPr>
        <w:spacing w:line="360" w:lineRule="auto"/>
        <w:rPr>
          <w:b/>
        </w:rPr>
      </w:pPr>
      <w:r>
        <w:rPr>
          <w:b/>
        </w:rPr>
        <w:t>一、单选题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</w:t>
      </w:r>
      <w:r>
        <w:t>．如图所示，相邻两室，一明一暗，在两室之间的墙壁上有一平面镜</w:t>
      </w:r>
      <w:r>
        <w:t>M</w:t>
      </w:r>
      <w:r>
        <w:t>，且</w:t>
      </w:r>
      <w:r>
        <w:t>∠AOC=∠BOC</w:t>
      </w:r>
      <w:r>
        <w:t>，甲、乙两人分别站在</w:t>
      </w:r>
      <w:r>
        <w:t>A</w:t>
      </w:r>
      <w:r>
        <w:t>、</w:t>
      </w:r>
      <w:r>
        <w:t>B</w:t>
      </w:r>
      <w:r>
        <w:t>两点，面向平面镜张望，则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0532B073" wp14:editId="04A7DDAF">
            <wp:extent cx="1571625" cy="857250"/>
            <wp:effectExtent l="0" t="0" r="9525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79396" name="图片 100008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．甲可看到乙，乙看不到甲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．甲、</w:t>
      </w:r>
      <w:proofErr w:type="gramStart"/>
      <w:r>
        <w:t>乙相互</w:t>
      </w:r>
      <w:proofErr w:type="gramEnd"/>
      <w:r>
        <w:t>都可以看到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．甲看不到乙，乙看不到甲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．甲看不到乙，乙可看到甲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2</w:t>
      </w:r>
      <w:r>
        <w:t>．黑暗的房间里有两盏电灯，只有一盏灯点亮，但人能看到未点亮的灯泡．以下对于</w:t>
      </w:r>
      <w:r>
        <w:t>“</w:t>
      </w:r>
      <w:r>
        <w:t>看到未点亮灯泡</w:t>
      </w:r>
      <w:r>
        <w:t>”</w:t>
      </w:r>
      <w:r>
        <w:t>所画的光路图，正确的是</w:t>
      </w:r>
    </w:p>
    <w:p w:rsidR="006874E1" w:rsidRDefault="006874E1" w:rsidP="006874E1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36F03500" wp14:editId="382E2435">
            <wp:extent cx="1238250" cy="904875"/>
            <wp:effectExtent l="0" t="0" r="0" b="9525"/>
            <wp:docPr id="801541431" name="图片 8015414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58806" name="图片 80154143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5D2FCB9C" wp14:editId="0DA30F05">
            <wp:extent cx="1200150" cy="90487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65305" name="图片 100009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4383E325" wp14:editId="35ADE25A">
            <wp:extent cx="1171575" cy="933450"/>
            <wp:effectExtent l="0" t="0" r="9525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69856" name="图片 100010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6AD15D5A" wp14:editId="7CF72A8C">
            <wp:extent cx="1162050" cy="904875"/>
            <wp:effectExtent l="0" t="0" r="0" b="952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97076" name="图片 10001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3</w:t>
      </w:r>
      <w:r>
        <w:t>．如图所示，一只大熊猫正抱着一根竹子在镜前欣赏自己的像．此时，它从镜中看到的自身</w:t>
      </w:r>
      <w:proofErr w:type="gramStart"/>
      <w:r>
        <w:t>像应该</w:t>
      </w:r>
      <w:proofErr w:type="gramEnd"/>
      <w:r>
        <w:t>是图中的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3128296F" wp14:editId="6CCA4271">
            <wp:extent cx="962025" cy="10001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7283" name="图片 100002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lastRenderedPageBreak/>
        <w:t>A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2663CEF5" wp14:editId="5E0741AD">
            <wp:extent cx="914400" cy="98107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44412" name="图片 100003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576F7E49" wp14:editId="6B4C9AB2">
            <wp:extent cx="885825" cy="923925"/>
            <wp:effectExtent l="0" t="0" r="9525" b="952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98078" name="图片 100004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74D7993E" wp14:editId="0E1EE606">
            <wp:extent cx="885825" cy="952500"/>
            <wp:effectExtent l="0" t="0" r="9525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68618" name="图片 100005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526B2974" wp14:editId="74222699">
            <wp:extent cx="876300" cy="933450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87311" name="图片 100006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4</w:t>
      </w:r>
      <w:r>
        <w:t>．下列关于光现象的描述，错误的是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5D2FA528" wp14:editId="07DFC6D4">
            <wp:extent cx="3581400" cy="8382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33111" name="图片 100001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．图甲中漫反射的反射光线虽然杂乱无章，但仍遵循光的反射定律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．图乙是人们常说的</w:t>
      </w:r>
      <w:r>
        <w:t>“</w:t>
      </w:r>
      <w:r>
        <w:t>天狗吃月</w:t>
      </w:r>
      <w:r>
        <w:t>”</w:t>
      </w:r>
      <w:r>
        <w:t>，这一现象是由光的直线传播形成的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．图丙是炎热夏天沙漠中出现的海市蜃楼景象，它是由光的反射形成的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</w:t>
      </w:r>
      <w:proofErr w:type="gramStart"/>
      <w:r>
        <w:t>图丁</w:t>
      </w:r>
      <w:proofErr w:type="gramEnd"/>
      <w:r>
        <w:t>是光的色散现象，说明白光是由各种色光混合而成的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5</w:t>
      </w:r>
      <w:r>
        <w:t>．在</w:t>
      </w:r>
      <w:r>
        <w:t>“</w:t>
      </w:r>
      <w:r>
        <w:t>探究凸透镜成像的规律</w:t>
      </w:r>
      <w:r>
        <w:t>”</w:t>
      </w:r>
      <w:r>
        <w:t>时，将点燃的蜡烛放在距凸透镜</w:t>
      </w:r>
      <w:r>
        <w:t>30cm</w:t>
      </w:r>
      <w:r>
        <w:t>处，在透镜另一侧距离透镜</w:t>
      </w:r>
      <w:r>
        <w:t>16cm</w:t>
      </w:r>
      <w:r>
        <w:t>处的光屏上得到烛焰清晰的像．则下列相关说法正确的是（　　）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①</w:t>
      </w:r>
      <w:r>
        <w:t>光屏上成倒立、放大的实像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②</w:t>
      </w:r>
      <w:r>
        <w:t>照相机是利用这一成像原理工作的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③</w:t>
      </w:r>
      <w:r>
        <w:t>该透镜的焦距</w:t>
      </w:r>
      <w:r>
        <w:t>f</w:t>
      </w:r>
      <w:r>
        <w:t>一定满足</w:t>
      </w:r>
      <w:r>
        <w:t>8cm</w:t>
      </w:r>
      <w:r>
        <w:t>＜</w:t>
      </w:r>
      <w:r>
        <w:t>f</w:t>
      </w:r>
      <w:r>
        <w:t>＜</w:t>
      </w:r>
      <w:r>
        <w:t>15cm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④</w:t>
      </w:r>
      <w:r>
        <w:t>将近视镜片放在蜡烛和凸透镜之间，要使光屏上出现清晰的像，光屏应靠近透镜</w:t>
      </w:r>
    </w:p>
    <w:p w:rsidR="006874E1" w:rsidRDefault="006874E1" w:rsidP="006874E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．只有</w:t>
      </w:r>
      <w:r>
        <w:t>①</w:t>
      </w:r>
      <w:r>
        <w:t>和</w:t>
      </w:r>
      <w:r>
        <w:t>③</w:t>
      </w:r>
      <w:r>
        <w:tab/>
        <w:t>B</w:t>
      </w:r>
      <w:r>
        <w:t>．只有</w:t>
      </w:r>
      <w:r>
        <w:t>②</w:t>
      </w:r>
      <w:r>
        <w:t>和</w:t>
      </w:r>
      <w:r>
        <w:t>④</w:t>
      </w:r>
      <w:r>
        <w:tab/>
        <w:t>C</w:t>
      </w:r>
      <w:r>
        <w:t>．只有</w:t>
      </w:r>
      <w:r>
        <w:t>②</w:t>
      </w:r>
      <w:r>
        <w:t>和</w:t>
      </w:r>
      <w:r>
        <w:t>③</w:t>
      </w:r>
      <w:r>
        <w:tab/>
        <w:t>D</w:t>
      </w:r>
      <w:r>
        <w:t>．只有</w:t>
      </w:r>
      <w:r>
        <w:t>①</w:t>
      </w:r>
      <w:r>
        <w:t>和</w:t>
      </w:r>
      <w:r>
        <w:t>④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6</w:t>
      </w:r>
      <w:r>
        <w:t>．下列情形中，与近视眼矫正相符的是（　　）</w:t>
      </w:r>
    </w:p>
    <w:p w:rsidR="006874E1" w:rsidRDefault="006874E1" w:rsidP="006874E1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2EDB5795" wp14:editId="2FBBBB2F">
            <wp:extent cx="857250" cy="647700"/>
            <wp:effectExtent l="0" t="0" r="0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86770" name="图片 100015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5008BB90" wp14:editId="7A1053B5">
            <wp:extent cx="847725" cy="704850"/>
            <wp:effectExtent l="0" t="0" r="9525" b="0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74398" name="图片 100016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C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5F684322" wp14:editId="3DE45D46">
            <wp:extent cx="866775" cy="666750"/>
            <wp:effectExtent l="0" t="0" r="9525" b="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38909" name="图片 100017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7CDB0BCF" wp14:editId="7A610C0A">
            <wp:extent cx="923925" cy="647700"/>
            <wp:effectExtent l="0" t="0" r="9525" b="0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3875" name="图片 100018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7</w:t>
      </w:r>
      <w:r>
        <w:t>．对下列四幅图阐述正确的是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7817E7F8" wp14:editId="482B1D8A">
            <wp:extent cx="3276600" cy="857250"/>
            <wp:effectExtent l="0" t="0" r="0" b="0"/>
            <wp:docPr id="937951372" name="图片 9379513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25460" name="图片 937951372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．甲图</w:t>
      </w:r>
      <w:r>
        <w:t>:</w:t>
      </w:r>
      <w:r>
        <w:t>近视眼成像在视网膜前，用凸透镜矫正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．乙图</w:t>
      </w:r>
      <w:r>
        <w:t>:</w:t>
      </w:r>
      <w:r>
        <w:t>远视眼成像在视网膜后，用凹透镜矫正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．丙图</w:t>
      </w:r>
      <w:r>
        <w:t>:</w:t>
      </w:r>
      <w:r>
        <w:t>显微镜的目镜相当于放大镜，物镜相当于投影仪的镜头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．丁图</w:t>
      </w:r>
      <w:r>
        <w:t>:</w:t>
      </w:r>
      <w:r>
        <w:t>天文望远镜的物镜相当于放大镜，目镜相当于照相机的镜头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8</w:t>
      </w:r>
      <w:r>
        <w:t>．下列现象中，能用光的反射解释的是（　　）</w:t>
      </w:r>
    </w:p>
    <w:p w:rsidR="006874E1" w:rsidRDefault="006874E1" w:rsidP="006874E1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39190822" wp14:editId="1059C164">
            <wp:extent cx="1181100" cy="895350"/>
            <wp:effectExtent l="0" t="0" r="0" b="0"/>
            <wp:docPr id="1363081571" name="图片 13630815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54805" name="图片 1363081571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树荫</w:t>
      </w:r>
      <w:proofErr w:type="gramEnd"/>
      <w:r>
        <w:t>下圆形光斑</w:t>
      </w:r>
      <w:r>
        <w:tab/>
        <w:t>B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5E5CE647" wp14:editId="2CFB208A">
            <wp:extent cx="1200150" cy="904875"/>
            <wp:effectExtent l="0" t="0" r="0" b="9525"/>
            <wp:docPr id="511822302" name="图片 5118223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10762" name="图片 511822302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海市蜃楼</w:t>
      </w:r>
    </w:p>
    <w:p w:rsidR="006874E1" w:rsidRDefault="006874E1" w:rsidP="006874E1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391C1371" wp14:editId="0522B091">
            <wp:extent cx="1200150" cy="904875"/>
            <wp:effectExtent l="0" t="0" r="0" b="9525"/>
            <wp:docPr id="2091872743" name="图片 20918727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31585" name="图片 2091872743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露珠下的叶脉</w:t>
      </w:r>
      <w:r>
        <w:tab/>
        <w:t>D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1EDC6E57" wp14:editId="0981B3E9">
            <wp:extent cx="1200150" cy="904875"/>
            <wp:effectExtent l="0" t="0" r="0" b="9525"/>
            <wp:docPr id="1984082816" name="图片 19840828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66649" name="图片 1984082816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水中</w:t>
      </w:r>
      <w:r>
        <w:t>“</w:t>
      </w:r>
      <w:r>
        <w:t>倒影</w:t>
      </w:r>
      <w:r>
        <w:t>”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9</w:t>
      </w:r>
      <w:r>
        <w:t>．如图所示容器水中有一个空气泡，则其对水平射入其中的光线有何作用：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4FDF9CE1" wp14:editId="50923629">
            <wp:extent cx="1181100" cy="819150"/>
            <wp:effectExtent l="0" t="0" r="0" b="0"/>
            <wp:docPr id="1668645011" name="图片 1668645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34369" name="图片 1668645011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．会聚作用</w:t>
      </w:r>
      <w:r>
        <w:tab/>
        <w:t>B</w:t>
      </w:r>
      <w:r>
        <w:t>．发散作用</w:t>
      </w:r>
    </w:p>
    <w:p w:rsidR="006874E1" w:rsidRDefault="006874E1" w:rsidP="006874E1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．既不会聚也</w:t>
      </w:r>
      <w:proofErr w:type="gramStart"/>
      <w:r>
        <w:t>不</w:t>
      </w:r>
      <w:proofErr w:type="gramEnd"/>
      <w:r>
        <w:t>发散</w:t>
      </w:r>
      <w:r>
        <w:tab/>
        <w:t>D</w:t>
      </w:r>
      <w:r>
        <w:t>．无法判断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10</w:t>
      </w:r>
      <w:r>
        <w:t>．光的世界丰富多彩，光学器件在我们的生活、学习中有着广泛应用</w:t>
      </w:r>
      <w:r>
        <w:object w:dxaOrig="105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a2977c3b533f4a4fb6c53d1351e005c3" style="width:5pt;height:5.85pt" o:ole="">
            <v:imagedata r:id="rId30" o:title=""/>
          </v:shape>
          <o:OLEObject Type="Embed" ProgID="Equation.DSMT4" ShapeID="_x0000_i1025" DrawAspect="Content" ObjectID="_1666677700" r:id="rId31"/>
        </w:object>
      </w:r>
      <w:r>
        <w:t>下列说法中符合实际的是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．远视眼镜利用了凸透镜对光线的发散作用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</w:t>
      </w:r>
      <w:proofErr w:type="gramStart"/>
      <w:r>
        <w:t>照像</w:t>
      </w:r>
      <w:proofErr w:type="gramEnd"/>
      <w:r>
        <w:t>时，要想使照片中的树木变大，应该远离树木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．借助放大镜看地图时，地图到放大镜的距离应大于一倍焦距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．显微镜的目镜相当于放大镜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11</w:t>
      </w:r>
      <w:r>
        <w:t>．如图所示是一束太阳光通过玻璃三棱镜色散时的示意图，对此，下列判断不正确的是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1434953E" wp14:editId="404E36E7">
            <wp:extent cx="1457325" cy="847725"/>
            <wp:effectExtent l="0" t="0" r="9525" b="9525"/>
            <wp:docPr id="1405386138" name="图片 14053861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78494" name="图片 1405386138" descr="fig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．从上到下的排列顺序是红、橙、黄、绿、蓝、</w:t>
      </w:r>
      <w:proofErr w:type="gramStart"/>
      <w:r>
        <w:t>靛</w:t>
      </w:r>
      <w:proofErr w:type="gramEnd"/>
      <w:r>
        <w:t>、紫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．太阳光由红、橙、黄、蓝、绿、</w:t>
      </w:r>
      <w:proofErr w:type="gramStart"/>
      <w:r>
        <w:t>靛</w:t>
      </w:r>
      <w:proofErr w:type="gramEnd"/>
      <w:r>
        <w:t>、紫七色光组成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．温度计放在红光</w:t>
      </w:r>
      <w:proofErr w:type="gramStart"/>
      <w:r>
        <w:t>上方示</w:t>
      </w:r>
      <w:proofErr w:type="gramEnd"/>
      <w:r>
        <w:t>数会明显变大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．温度计放在紫光</w:t>
      </w:r>
      <w:proofErr w:type="gramStart"/>
      <w:r>
        <w:t>下方示</w:t>
      </w:r>
      <w:proofErr w:type="gramEnd"/>
      <w:r>
        <w:t>数不会变化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12</w:t>
      </w:r>
      <w:r>
        <w:t>．俗话说</w:t>
      </w:r>
      <w:r>
        <w:t>“</w:t>
      </w:r>
      <w:r>
        <w:t>坐井观天，所见甚小</w:t>
      </w:r>
      <w:r>
        <w:t>”</w:t>
      </w:r>
      <w:r>
        <w:t>，能解释这一现象的是（　　）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．光的直线传播</w:t>
      </w:r>
      <w:r>
        <w:rPr>
          <w:noProof/>
          <w:lang w:eastAsia="zh-TW"/>
        </w:rPr>
        <w:drawing>
          <wp:inline distT="0" distB="0" distL="114300" distR="114300" wp14:anchorId="139D0B6C" wp14:editId="0ACBD700">
            <wp:extent cx="19050" cy="38100"/>
            <wp:effectExtent l="0" t="0" r="0" b="0"/>
            <wp:docPr id="256478521" name="图片 2564785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78405" name="图片 256478521" descr="figure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．光的反射</w:t>
      </w:r>
      <w:r>
        <w:rPr>
          <w:noProof/>
          <w:lang w:eastAsia="zh-TW"/>
        </w:rPr>
        <w:drawing>
          <wp:inline distT="0" distB="0" distL="114300" distR="114300" wp14:anchorId="4903C748" wp14:editId="3100FC69">
            <wp:extent cx="19050" cy="38100"/>
            <wp:effectExtent l="0" t="0" r="0" b="0"/>
            <wp:docPr id="1931495818" name="图片 19314958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517695" name="图片 1931495818" descr="figure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．光的折射</w:t>
      </w:r>
      <w:r>
        <w:rPr>
          <w:noProof/>
          <w:lang w:eastAsia="zh-TW"/>
        </w:rPr>
        <w:drawing>
          <wp:inline distT="0" distB="0" distL="114300" distR="114300" wp14:anchorId="0DE0072A" wp14:editId="667F8084">
            <wp:extent cx="19050" cy="38100"/>
            <wp:effectExtent l="0" t="0" r="0" b="0"/>
            <wp:docPr id="1012278805" name="图片 10122788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16333" name="图片 1012278805" descr="figure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．光的色散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13</w:t>
      </w:r>
      <w:r>
        <w:t>．如图所示，使用手机摄像头扫描維码时，成缩小的实像．下列仪器成像特点与其相同的是（）</w:t>
      </w:r>
      <w:r>
        <w:br/>
      </w:r>
      <w:r>
        <w:br/>
      </w:r>
      <w:r>
        <w:rPr>
          <w:noProof/>
          <w:lang w:eastAsia="zh-TW"/>
        </w:rPr>
        <w:drawing>
          <wp:inline distT="0" distB="0" distL="114300" distR="114300" wp14:anchorId="447232E0" wp14:editId="6C169CEE">
            <wp:extent cx="1590675" cy="1047750"/>
            <wp:effectExtent l="0" t="0" r="9525" b="0"/>
            <wp:docPr id="43639134" name="图片 436391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65815" name="图片 43639134" descr="figure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．放大镜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．照相机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．投影仪</w:t>
      </w:r>
    </w:p>
    <w:p w:rsidR="006874E1" w:rsidRDefault="006874E1" w:rsidP="006874E1">
      <w:pPr>
        <w:spacing w:line="360" w:lineRule="auto"/>
      </w:pPr>
      <w:r>
        <w:t>D</w:t>
      </w:r>
      <w:r>
        <w:t>．显微镜</w:t>
      </w:r>
    </w:p>
    <w:p w:rsidR="006874E1" w:rsidRDefault="006874E1" w:rsidP="006874E1">
      <w:pPr>
        <w:spacing w:line="360" w:lineRule="auto"/>
        <w:rPr>
          <w:b/>
        </w:rPr>
      </w:pPr>
      <w:r>
        <w:rPr>
          <w:b/>
        </w:rPr>
        <w:t>二、作图题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14</w:t>
      </w:r>
      <w:r>
        <w:t>．用如图甲所示的装置探究光的折射规律时，</w:t>
      </w:r>
      <w:proofErr w:type="gramStart"/>
      <w:r>
        <w:t>小晖用激光</w:t>
      </w:r>
      <w:proofErr w:type="gramEnd"/>
      <w:r>
        <w:t>笔将光从空气斜射入水中，他在光屏上记录下如图乙所示的三条光线，为了便于研究，他还需要再画两条线，请你帮他完成．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0" distR="0" wp14:anchorId="3A8F4355" wp14:editId="2516EADF">
            <wp:extent cx="2476500" cy="1800225"/>
            <wp:effectExtent l="0" t="0" r="0" b="9525"/>
            <wp:docPr id="100034" name="图片 10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3876" name="图片 10003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15</w:t>
      </w:r>
      <w:r>
        <w:t>．如图所示，一束光线与水平方向成</w:t>
      </w:r>
      <w:r>
        <w:t>60°</w:t>
      </w:r>
      <w:r>
        <w:t>角，请你放置一块平面镜使它的传播方向变为水平向右，画出平面镜的位置，并标出反射角的度数．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7B3D426D" wp14:editId="782A527F">
            <wp:extent cx="666750" cy="60960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24120" name="图片 100007" descr="figure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16</w:t>
      </w:r>
      <w:r>
        <w:t>．在如图所示的光路图中，分别填入合适的透镜；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（</w:t>
      </w:r>
      <w:r>
        <w:t>_____</w:t>
      </w:r>
      <w:r>
        <w:t>）</w:t>
      </w:r>
    </w:p>
    <w:p w:rsidR="006874E1" w:rsidRDefault="006874E1" w:rsidP="006874E1">
      <w:pPr>
        <w:spacing w:line="360" w:lineRule="auto"/>
      </w:pPr>
      <w:r>
        <w:rPr>
          <w:noProof/>
          <w:lang w:eastAsia="zh-TW"/>
        </w:rPr>
        <w:drawing>
          <wp:inline distT="0" distB="0" distL="114300" distR="114300" wp14:anchorId="0AABB891" wp14:editId="78D451D6">
            <wp:extent cx="2000250" cy="828675"/>
            <wp:effectExtent l="0" t="0" r="0" b="9525"/>
            <wp:docPr id="1929434396" name="图片 19294343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37860" name="图片 1929434396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rPr>
          <w:b/>
        </w:rPr>
      </w:pPr>
      <w:r>
        <w:rPr>
          <w:b/>
        </w:rPr>
        <w:t>三、简答题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17</w:t>
      </w:r>
      <w:r>
        <w:t>．如图所示，小猫在叉鱼，可是怎么</w:t>
      </w:r>
      <w:proofErr w:type="gramStart"/>
      <w:r>
        <w:t>都叉不</w:t>
      </w:r>
      <w:proofErr w:type="gramEnd"/>
      <w:r>
        <w:t>到鱼，小猫觉得很奇怪。请你用所学的物理知识帮助小猫该怎样做才能叉到鱼。（可画图辅助）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045483AB" wp14:editId="394BF370">
            <wp:extent cx="933450" cy="733425"/>
            <wp:effectExtent l="0" t="0" r="0" b="9525"/>
            <wp:docPr id="1237477072" name="图片 123747707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55946" name="图片 1237477072" descr="figure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18</w:t>
      </w:r>
      <w:r>
        <w:t>．深夜，没有灯光，小明用手电筒照在白墙上高处的镜子，竟然发现镜子是黑的，墙是白色的，为什么？</w:t>
      </w:r>
    </w:p>
    <w:p w:rsidR="006874E1" w:rsidRDefault="006874E1" w:rsidP="006874E1">
      <w:pPr>
        <w:spacing w:before="150" w:line="360" w:lineRule="auto"/>
        <w:jc w:val="left"/>
        <w:textAlignment w:val="center"/>
      </w:pPr>
      <w:r>
        <w:t>19</w:t>
      </w:r>
      <w:r>
        <w:t>．阅读以下材料，回答问题</w:t>
      </w:r>
    </w:p>
    <w:p w:rsidR="006874E1" w:rsidRDefault="006874E1" w:rsidP="006874E1">
      <w:pPr>
        <w:spacing w:before="150" w:line="360" w:lineRule="auto"/>
        <w:jc w:val="center"/>
        <w:textAlignment w:val="center"/>
      </w:pPr>
      <w:r>
        <w:t>光污染</w:t>
      </w:r>
    </w:p>
    <w:p w:rsidR="006874E1" w:rsidRDefault="006874E1" w:rsidP="006874E1">
      <w:pPr>
        <w:spacing w:before="150" w:line="360" w:lineRule="auto"/>
        <w:ind w:firstLine="420"/>
        <w:jc w:val="left"/>
        <w:textAlignment w:val="center"/>
      </w:pPr>
      <w:r>
        <w:t>当太阳光照射强烈时，城市里建筑物的玻璃幕墙、釉面砖墙、磨光大理石等装饰反射光线，</w:t>
      </w:r>
      <w:proofErr w:type="gramStart"/>
      <w:r>
        <w:t>明晃白亮</w:t>
      </w:r>
      <w:proofErr w:type="gramEnd"/>
      <w:r>
        <w:t>，</w:t>
      </w:r>
      <w:proofErr w:type="gramStart"/>
      <w:r>
        <w:t>眩</w:t>
      </w:r>
      <w:proofErr w:type="gramEnd"/>
      <w:r>
        <w:t>眼夺目．专家研究发现，长时间在白色光亮污染环境下工作和生活的人，视网膜和虹膜都会受到程度不同的损害，视力急剧下降，白内障的发病率高达</w:t>
      </w:r>
      <w:r>
        <w:t>45%</w:t>
      </w:r>
      <w:r>
        <w:t>．还使人头昏心烦，甚至发生失眠、食欲下降、情绪低落、身体乏力等类似神经衰弱的症状．</w:t>
      </w:r>
    </w:p>
    <w:p w:rsidR="006874E1" w:rsidRDefault="006874E1" w:rsidP="006874E1">
      <w:pPr>
        <w:spacing w:before="150" w:line="360" w:lineRule="auto"/>
        <w:ind w:firstLine="420"/>
        <w:jc w:val="left"/>
        <w:textAlignment w:val="center"/>
      </w:pPr>
      <w:r>
        <w:t>夏天，玻璃幕墙强烈的反射光进入附近居民楼房内，增加了室内温度，影响正常的生活．尤其是那种凹形建筑物，其玻璃幕墙形成了一种巨型聚光镜，一个几十甚至几百平方米的凹面镜，其聚光功能是相当大的，能使局部温度升高，造成火灾隐患．</w:t>
      </w:r>
    </w:p>
    <w:p w:rsidR="006874E1" w:rsidRDefault="006874E1" w:rsidP="006874E1">
      <w:pPr>
        <w:spacing w:before="150" w:line="360" w:lineRule="auto"/>
        <w:jc w:val="left"/>
        <w:textAlignment w:val="center"/>
      </w:pPr>
      <w:r>
        <w:t>（</w:t>
      </w:r>
      <w:r>
        <w:t>1</w:t>
      </w:r>
      <w:r>
        <w:t>）从文中找出一个光学方面的物理知识填入横线：</w:t>
      </w:r>
      <w:r>
        <w:t xml:space="preserve"> ________</w:t>
      </w:r>
    </w:p>
    <w:p w:rsidR="006874E1" w:rsidRDefault="006874E1" w:rsidP="006874E1">
      <w:pPr>
        <w:spacing w:before="150" w:line="360" w:lineRule="auto"/>
        <w:jc w:val="left"/>
        <w:textAlignment w:val="center"/>
      </w:pPr>
      <w:r>
        <w:t>（</w:t>
      </w:r>
      <w:r>
        <w:t>2</w:t>
      </w:r>
      <w:r>
        <w:t>）从上文中找出一个玻璃幕墙给居民生活带来的不便或危害的实例：</w:t>
      </w:r>
      <w:r>
        <w:t xml:space="preserve"> ________</w:t>
      </w:r>
    </w:p>
    <w:p w:rsidR="006874E1" w:rsidRDefault="006874E1" w:rsidP="006874E1">
      <w:pPr>
        <w:spacing w:before="150" w:line="360" w:lineRule="auto"/>
        <w:jc w:val="left"/>
        <w:textAlignment w:val="center"/>
      </w:pPr>
      <w:r>
        <w:t>（</w:t>
      </w:r>
      <w:r>
        <w:t>3</w:t>
      </w:r>
      <w:r>
        <w:t>）生活中你知道哪些地方还运用了凹面镜，写出一个例子即可：</w:t>
      </w:r>
      <w:r>
        <w:t xml:space="preserve"> ________</w:t>
      </w:r>
    </w:p>
    <w:p w:rsidR="006874E1" w:rsidRDefault="006874E1" w:rsidP="006874E1">
      <w:pPr>
        <w:spacing w:line="360" w:lineRule="auto"/>
      </w:pPr>
      <w:r>
        <w:rPr>
          <w:noProof/>
          <w:lang w:eastAsia="zh-TW"/>
        </w:rPr>
        <w:drawing>
          <wp:inline distT="0" distB="0" distL="114300" distR="114300" wp14:anchorId="31C6F1FF" wp14:editId="383E831A">
            <wp:extent cx="1352550" cy="1038225"/>
            <wp:effectExtent l="0" t="0" r="0" b="9525"/>
            <wp:docPr id="205432396" name="图片 20543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421" name="图片 20543239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rPr>
          <w:b/>
        </w:rPr>
      </w:pPr>
      <w:r>
        <w:rPr>
          <w:b/>
        </w:rPr>
        <w:t>四、实验题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20</w:t>
      </w:r>
      <w:r>
        <w:t>．在利用光具座进行凸透镜成像的实验探究中：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51385084" wp14:editId="7875AA25">
            <wp:extent cx="2714625" cy="1028700"/>
            <wp:effectExtent l="0" t="0" r="9525" b="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40327" name="图片 100021" descr="figure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（</w:t>
      </w:r>
      <w:r>
        <w:t>1</w:t>
      </w:r>
      <w:r>
        <w:t>）如图甲所示，一束平行于凸透镜主光轴的光线经过凸透镜后，在光屏上形成了一个最小、最亮的光斑．由图可知，该凸透镜的焦距是</w:t>
      </w:r>
      <w:r>
        <w:t>______cm</w:t>
      </w:r>
      <w:r>
        <w:t>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（</w:t>
      </w:r>
      <w:r>
        <w:t>2</w:t>
      </w:r>
      <w:r>
        <w:t>）将蜡烛、凸透镜、光屏依次放在光具座上，点燃蜡烛，调节烛焰、凸透镜和光屏的高度，使它们的中心大致在同一高度，目的是使像能成在</w:t>
      </w:r>
      <w:r>
        <w:t>__________</w:t>
      </w:r>
      <w:r>
        <w:t>；实验过程中，</w:t>
      </w:r>
      <w:proofErr w:type="gramStart"/>
      <w:r>
        <w:t>若无论</w:t>
      </w:r>
      <w:proofErr w:type="gramEnd"/>
      <w:r>
        <w:t>怎样移动光屏都不能在光屏上得到像，请你指出其中可能的原因</w:t>
      </w:r>
      <w:r>
        <w:t>__________________________________</w:t>
      </w:r>
      <w:r>
        <w:t>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（</w:t>
      </w:r>
      <w:r>
        <w:t>3</w:t>
      </w:r>
      <w:r>
        <w:t>）调整后，把烛焰放在距凸透镜</w:t>
      </w:r>
      <w:r>
        <w:t>16cm</w:t>
      </w:r>
      <w:r>
        <w:t>处时（如图乙），在凸透镜另一侧前后移动光屏，会在光屏上得到一个倒立、</w:t>
      </w:r>
      <w:r>
        <w:t>________</w:t>
      </w:r>
      <w:r>
        <w:t>的实像（填写像的性质）；</w:t>
      </w:r>
      <w:r>
        <w:t>___________(</w:t>
      </w:r>
      <w:r>
        <w:t>填光学仪器</w:t>
      </w:r>
      <w:r>
        <w:t>)</w:t>
      </w:r>
      <w:r>
        <w:t>就是利用这一成像规律工作的．如果将蜡烛在乙图的基础上远离透镜，仍要在光屏上得到清晰的像，光屏应向</w:t>
      </w:r>
      <w:r>
        <w:t>________(</w:t>
      </w:r>
      <w:r>
        <w:t>选填</w:t>
      </w:r>
      <w:r>
        <w:t>“</w:t>
      </w:r>
      <w:r>
        <w:t>靠近</w:t>
      </w:r>
      <w:r>
        <w:t>”</w:t>
      </w:r>
      <w:r>
        <w:t>或</w:t>
      </w:r>
      <w:r>
        <w:t>“</w:t>
      </w:r>
      <w:r>
        <w:t>远离</w:t>
      </w:r>
      <w:r>
        <w:t>”</w:t>
      </w:r>
      <w:r>
        <w:t>）透镜的方向移动，这个像与刚才相比将</w:t>
      </w:r>
      <w:r>
        <w:t>_______</w:t>
      </w:r>
      <w:r>
        <w:t>（选取填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变小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（</w:t>
      </w:r>
      <w:r>
        <w:t>4</w:t>
      </w:r>
      <w:r>
        <w:t>）实验过程中，用黑纸将凸透镜遮掉一半，像的形状</w:t>
      </w:r>
      <w:r>
        <w:t>_______</w:t>
      </w:r>
      <w:r>
        <w:t>（填</w:t>
      </w:r>
      <w:r>
        <w:t>“</w:t>
      </w:r>
      <w:r>
        <w:t>变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21</w:t>
      </w:r>
      <w:r>
        <w:t>．在光现象的学习过程中，小明进行了如下实验；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550D579C" wp14:editId="7BE6D369">
            <wp:extent cx="3248025" cy="923925"/>
            <wp:effectExtent l="0" t="0" r="9525" b="9525"/>
            <wp:docPr id="178625884" name="图片 17862588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74830" name="图片 178625884" descr="figur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(1)</w:t>
      </w:r>
      <w:r>
        <w:t>在</w:t>
      </w:r>
      <w:proofErr w:type="gramStart"/>
      <w:r>
        <w:t>“</w:t>
      </w:r>
      <w:proofErr w:type="gramEnd"/>
      <w:r>
        <w:t>探究光的反射规律</w:t>
      </w:r>
      <w:r>
        <w:t>“</w:t>
      </w:r>
      <w:r>
        <w:t>实验中，按图甲所示的装置进行实验，纸版上显示出了入射光</w:t>
      </w:r>
      <w:r>
        <w:rPr>
          <w:i/>
        </w:rPr>
        <w:t>AO</w:t>
      </w:r>
      <w:r>
        <w:t>和反射光</w:t>
      </w:r>
      <w:r>
        <w:rPr>
          <w:i/>
        </w:rPr>
        <w:t>OB</w:t>
      </w:r>
      <w:r>
        <w:t>的径迹，他想把光的径迹保留在纸板上以便研究，请你为他设计一个保留的方法：</w:t>
      </w:r>
      <w:r>
        <w:t>______________</w:t>
      </w:r>
      <w:r>
        <w:t>。</w:t>
      </w:r>
      <w:r>
        <w:t xml:space="preserve">  </w:t>
      </w:r>
      <w:r>
        <w:t>当在图甲上出现反射光</w:t>
      </w:r>
      <w:r>
        <w:rPr>
          <w:i/>
        </w:rPr>
        <w:t>OB</w:t>
      </w:r>
      <w:r>
        <w:t>后，小明将一透明塑料硬板按图乙方式放置，并以</w:t>
      </w:r>
      <w:r>
        <w:rPr>
          <w:i/>
        </w:rPr>
        <w:t>ON</w:t>
      </w:r>
      <w:r>
        <w:t>为轴旋转该塑料板，观察塑料板上能否出现反射光，他的设计意图是为了探究</w:t>
      </w:r>
      <w:r>
        <w:t>__________________</w:t>
      </w:r>
      <w:r>
        <w:t>，小明让光沿</w:t>
      </w:r>
      <w:r>
        <w:rPr>
          <w:i/>
        </w:rPr>
        <w:t>BO</w:t>
      </w:r>
      <w:r>
        <w:t>方向入射，发现反射光沿</w:t>
      </w:r>
      <w:r>
        <w:rPr>
          <w:i/>
        </w:rPr>
        <w:t>OA</w:t>
      </w:r>
      <w:r>
        <w:t>方向射出，说明在反射现象中</w:t>
      </w:r>
      <w:r>
        <w:t>____________________________________________</w:t>
      </w:r>
      <w:r>
        <w:t>。</w:t>
      </w:r>
    </w:p>
    <w:p w:rsidR="006874E1" w:rsidRDefault="006874E1" w:rsidP="006874E1">
      <w:pPr>
        <w:spacing w:line="360" w:lineRule="auto"/>
      </w:pPr>
      <w:r>
        <w:t>(2)</w:t>
      </w:r>
      <w:r>
        <w:t>如图丙所示，在</w:t>
      </w:r>
      <w:proofErr w:type="gramStart"/>
      <w:r>
        <w:t>“</w:t>
      </w:r>
      <w:proofErr w:type="gramEnd"/>
      <w:r>
        <w:t>探究平面镜成像特点</w:t>
      </w:r>
      <w:r>
        <w:t>“</w:t>
      </w:r>
      <w:r>
        <w:t>的实验中，小明将点燃的蜡烛</w:t>
      </w:r>
      <w:r>
        <w:rPr>
          <w:i/>
        </w:rPr>
        <w:t>A</w:t>
      </w:r>
      <w:r>
        <w:t>竖直放在薄玻璃板的一侧，此时用另一支完全相同的蜡烛</w:t>
      </w:r>
      <w:r>
        <w:rPr>
          <w:i/>
        </w:rPr>
        <w:t>B</w:t>
      </w:r>
      <w:r>
        <w:t>在玻璃板另一侧的水平桌面上无论怎样移动，发现无法让它与蜡烛</w:t>
      </w:r>
      <w:r>
        <w:rPr>
          <w:i/>
        </w:rPr>
        <w:t>A</w:t>
      </w:r>
      <w:r>
        <w:t>的像完全重合，出现这种情况的原因可能是</w:t>
      </w:r>
      <w:r>
        <w:t>__________</w:t>
      </w:r>
      <w:r>
        <w:t>。调整后蜡烛</w:t>
      </w:r>
      <w:r>
        <w:rPr>
          <w:i/>
        </w:rPr>
        <w:t>B</w:t>
      </w:r>
      <w:r>
        <w:t>与蜡烛</w:t>
      </w:r>
      <w:r>
        <w:rPr>
          <w:i/>
        </w:rPr>
        <w:t>A</w:t>
      </w:r>
      <w:r>
        <w:t>的像能够完全重合，说明像与物</w:t>
      </w:r>
      <w:r>
        <w:t>__________</w:t>
      </w:r>
      <w:r>
        <w:t>，移去蜡烛</w:t>
      </w:r>
      <w:r>
        <w:rPr>
          <w:i/>
        </w:rPr>
        <w:t>B</w:t>
      </w:r>
      <w:r>
        <w:t>，在其原来的位置放置一块光屏，光屏上不能呈现蜡烛</w:t>
      </w:r>
      <w:r>
        <w:rPr>
          <w:i/>
        </w:rPr>
        <w:t>A</w:t>
      </w:r>
      <w:r>
        <w:t>站的像，说明</w:t>
      </w:r>
      <w:r>
        <w:t>________________</w:t>
      </w:r>
      <w:r>
        <w:t>。</w:t>
      </w:r>
    </w:p>
    <w:p w:rsidR="006874E1" w:rsidRDefault="006874E1" w:rsidP="006874E1">
      <w:pPr>
        <w:widowControl/>
        <w:jc w:val="left"/>
      </w:pPr>
      <w:r>
        <w:br w:type="page"/>
      </w:r>
    </w:p>
    <w:p w:rsidR="006874E1" w:rsidRDefault="006874E1" w:rsidP="006874E1">
      <w:pPr>
        <w:spacing w:line="360" w:lineRule="auto"/>
        <w:jc w:val="center"/>
        <w:rPr>
          <w:b/>
        </w:rPr>
      </w:pPr>
      <w:r>
        <w:rPr>
          <w:b/>
        </w:rPr>
        <w:t>参考答案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</w:t>
      </w:r>
      <w:r>
        <w:t>．</w:t>
      </w:r>
      <w:r>
        <w:t>D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甲乙两人不是光源，本身不能发光，只能反射外界射到他们身上的光．甲在明亮的室内，有外来的光线射到他的身上，他的身体表面又能将这些光线反射出去．被甲反射的一部分光线射到平面镜</w:t>
      </w:r>
      <w:r>
        <w:rPr>
          <w:i/>
        </w:rPr>
        <w:t>M</w:t>
      </w:r>
      <w:r>
        <w:t>上，又会被平面镜反射．由于</w:t>
      </w:r>
      <w:r>
        <w:t>∠</w:t>
      </w:r>
      <w:r>
        <w:rPr>
          <w:i/>
        </w:rPr>
        <w:t>AOC</w:t>
      </w:r>
      <w:r>
        <w:t>=∠</w:t>
      </w:r>
      <w:r>
        <w:rPr>
          <w:i/>
        </w:rPr>
        <w:t>BOC</w:t>
      </w:r>
      <w:r>
        <w:t>，所以从</w:t>
      </w:r>
      <w:proofErr w:type="gramStart"/>
      <w:r>
        <w:t>甲身上</w:t>
      </w:r>
      <w:proofErr w:type="gramEnd"/>
      <w:r>
        <w:t>射向平面镜</w:t>
      </w:r>
      <w:r>
        <w:rPr>
          <w:i/>
        </w:rPr>
        <w:t>M</w:t>
      </w:r>
      <w:r>
        <w:t>的光线会沿</w:t>
      </w:r>
      <w:r>
        <w:rPr>
          <w:i/>
        </w:rPr>
        <w:t>OB</w:t>
      </w:r>
      <w:r>
        <w:t>方向反射，而乙处在</w:t>
      </w:r>
      <w:r>
        <w:rPr>
          <w:i/>
        </w:rPr>
        <w:t>B</w:t>
      </w:r>
      <w:r>
        <w:t>点，故乙能接收到来自甲的光线，即看到了甲．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乙在暗室中，外界没有光线射到他的身体表面，他本身又不能发光，因此不会有从乙射出的光，照射到平面镜</w:t>
      </w:r>
      <w:r>
        <w:rPr>
          <w:i/>
        </w:rPr>
        <w:t>M</w:t>
      </w:r>
      <w:r>
        <w:t>上，更不会进入到甲的眼镜，所以</w:t>
      </w:r>
      <w:proofErr w:type="gramStart"/>
      <w:r>
        <w:t>甲不能</w:t>
      </w:r>
      <w:proofErr w:type="gramEnd"/>
      <w:r>
        <w:t>看到乙．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</w:t>
      </w:r>
      <w:r>
        <w:t>D</w:t>
      </w:r>
      <w:r>
        <w:t>正确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2</w:t>
      </w:r>
      <w:r>
        <w:t>．</w:t>
      </w:r>
      <w:r>
        <w:t>D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点亮的灯泡属于光源，会发出光线，未点亮的灯泡会反射点亮的灯泡的光线，使光线进入人的眼睛，从而人看到了为点亮的灯泡．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3</w:t>
      </w:r>
      <w:r>
        <w:t>．</w:t>
      </w:r>
      <w:r>
        <w:t>D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根据平面镜成像的特点，所成的像是虚像；像和物体形状、大小相同；像和物体各对应点的连线与平面镜垂直；像和物体各对应点到平面镜间距离相等．大熊猫通过平面镜成像，并且它的像与本身关于镜面对称，通过观察，只有选项</w:t>
      </w:r>
      <w:r>
        <w:t>D</w:t>
      </w:r>
      <w:r>
        <w:t>符合这一特点．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4</w:t>
      </w:r>
      <w:r>
        <w:t>．</w:t>
      </w:r>
      <w:r>
        <w:t>C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、只要是光的反射，都遵循光的反射定律，镜面反射和漫反射都遵循光的反射定律，故</w:t>
      </w:r>
      <w:r>
        <w:t>A</w:t>
      </w:r>
      <w:r>
        <w:t>正确</w:t>
      </w:r>
      <w:r>
        <w:t>,</w:t>
      </w:r>
      <w:r>
        <w:t>不合题意；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、天狗吃月，即为月食现象，</w:t>
      </w:r>
      <w:proofErr w:type="gramStart"/>
      <w:r>
        <w:t>是光沿直线传播</w:t>
      </w:r>
      <w:proofErr w:type="gramEnd"/>
      <w:r>
        <w:t>形成的，故</w:t>
      </w:r>
      <w:r>
        <w:t>B</w:t>
      </w:r>
      <w:r>
        <w:t>正确，不合题意；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、海市蜃楼景象是由于光在不均匀的空气中传播时发生折射造成的，不是由光的反射形成的，故</w:t>
      </w:r>
      <w:r>
        <w:t>C</w:t>
      </w:r>
      <w:r>
        <w:t>错误，符合题意；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、白光由七色光组成，不同色光通过三棱镜后，偏折角度不同，所以被分解成七色光，这是光的色散现象，故</w:t>
      </w:r>
      <w:r>
        <w:t>D</w:t>
      </w:r>
      <w:r>
        <w:t>正确，不合题意．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C</w:t>
      </w:r>
      <w:r>
        <w:t>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5</w:t>
      </w:r>
      <w:r>
        <w:t>．</w:t>
      </w:r>
      <w:r>
        <w:t>C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【解析】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根据凸透镜成像的规律分析：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①</w:t>
      </w:r>
      <w:r>
        <w:t>将点燃的蜡烛放在距凸透镜</w:t>
      </w:r>
      <w:r>
        <w:t>30cm</w:t>
      </w:r>
      <w:r>
        <w:t>处，在透镜另一侧距离透镜</w:t>
      </w:r>
      <w:r>
        <w:t>16cm</w:t>
      </w:r>
      <w:r>
        <w:t>处的光屏上得到烛焰清晰的像，即物距大于像距，所以成倒立缩小的实像，故</w:t>
      </w:r>
      <w:r>
        <w:t>①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②</w:t>
      </w:r>
      <w:r>
        <w:t>照相机就是利用凸透镜成倒立缩小的实像的原理制成的，故</w:t>
      </w:r>
      <w:r>
        <w:t>②</w:t>
      </w:r>
      <w:r>
        <w:t>正确；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③</w:t>
      </w:r>
      <w:r>
        <w:t>凸透镜成倒立缩小的实像时，物距大于二倍焦距，即</w:t>
      </w:r>
      <w:r>
        <w:object w:dxaOrig="1141" w:dyaOrig="326">
          <v:shape id="_x0000_i1026" type="#_x0000_t75" alt="eqId27302aab66ea43139d42b8d429a11293" style="width:56.95pt;height:15.9pt" o:ole="">
            <v:imagedata r:id="rId42" o:title="eqId27302aab66ea43139d42b8d429a11293"/>
          </v:shape>
          <o:OLEObject Type="Embed" ProgID="Equation.DSMT4" ShapeID="_x0000_i1026" DrawAspect="Content" ObjectID="_1666677701" r:id="rId43"/>
        </w:object>
      </w:r>
      <w:r>
        <w:t>，得：</w:t>
      </w:r>
      <w:r>
        <w:object w:dxaOrig="936" w:dyaOrig="324">
          <v:shape id="_x0000_i1027" type="#_x0000_t75" alt="eqIdc8b38ed256a548ad949cdd13d8c00f96" style="width:46.9pt;height:15.9pt" o:ole="">
            <v:imagedata r:id="rId44" o:title="eqIdc8b38ed256a548ad949cdd13d8c00f96"/>
          </v:shape>
          <o:OLEObject Type="Embed" ProgID="Equation.DSMT4" ShapeID="_x0000_i1027" DrawAspect="Content" ObjectID="_1666677702" r:id="rId45"/>
        </w:object>
      </w:r>
      <w:r>
        <w:t>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像距为一倍到二倍焦距之间，即</w:t>
      </w:r>
      <w:r>
        <w:object w:dxaOrig="1515" w:dyaOrig="315">
          <v:shape id="_x0000_i1028" type="#_x0000_t75" alt="eqIda43b5473bb3f4541b1b378b5c97fae74" style="width:75.35pt;height:15.9pt" o:ole="">
            <v:imagedata r:id="rId46" o:title="eqIda43b5473bb3f4541b1b378b5c97fae74"/>
          </v:shape>
          <o:OLEObject Type="Embed" ProgID="Equation.DSMT4" ShapeID="_x0000_i1028" DrawAspect="Content" ObjectID="_1666677703" r:id="rId47"/>
        </w:object>
      </w:r>
      <w:r>
        <w:t>，得：</w:t>
      </w:r>
      <w:r>
        <w:object w:dxaOrig="855" w:dyaOrig="315">
          <v:shape id="_x0000_i1029" type="#_x0000_t75" alt="eqIdafce0d9cbd944b7b9a9568a9316c7496" style="width:42.7pt;height:15.9pt" o:ole="">
            <v:imagedata r:id="rId48" o:title="eqIdafce0d9cbd944b7b9a9568a9316c7496"/>
          </v:shape>
          <o:OLEObject Type="Embed" ProgID="Equation.DSMT4" ShapeID="_x0000_i1029" DrawAspect="Content" ObjectID="_1666677704" r:id="rId49"/>
        </w:object>
      </w:r>
      <w:r>
        <w:t>，</w:t>
      </w:r>
      <w:r>
        <w:object w:dxaOrig="975" w:dyaOrig="315">
          <v:shape id="_x0000_i1030" type="#_x0000_t75" alt="eqId6e107158891a4d768770cb3be45fc8e9" style="width:48.55pt;height:15.9pt" o:ole="">
            <v:imagedata r:id="rId50" o:title="eqId6e107158891a4d768770cb3be45fc8e9"/>
          </v:shape>
          <o:OLEObject Type="Embed" ProgID="Equation.DSMT4" ShapeID="_x0000_i1030" DrawAspect="Content" ObjectID="_1666677705" r:id="rId51"/>
        </w:object>
      </w:r>
      <w:r>
        <w:t>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综合以上条件得：</w:t>
      </w:r>
      <w:r>
        <w:object w:dxaOrig="1545" w:dyaOrig="315">
          <v:shape id="_x0000_i1031" type="#_x0000_t75" alt="eqIdfd4cd37d797a4477be5087dbdc3e88f4" style="width:77pt;height:15.9pt" o:ole="">
            <v:imagedata r:id="rId52" o:title="eqIdfd4cd37d797a4477be5087dbdc3e88f4"/>
          </v:shape>
          <o:OLEObject Type="Embed" ProgID="Equation.DSMT4" ShapeID="_x0000_i1031" DrawAspect="Content" ObjectID="_1666677706" r:id="rId53"/>
        </w:object>
      </w:r>
      <w:r>
        <w:t>，故</w:t>
      </w:r>
      <w:r>
        <w:t>③</w:t>
      </w:r>
      <w:r>
        <w:t>正确；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④</w:t>
      </w:r>
      <w:r>
        <w:t>将近视镜片，即凹透镜放在蜡烛和凸透镜之间，由于凹透镜对光线有发散作用，所以像将远离凸透镜，所以要使光屏上出现清晰的像，光屏应远离透镜，故</w:t>
      </w:r>
      <w:r>
        <w:t>④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C</w:t>
      </w:r>
      <w:r>
        <w:t>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6</w:t>
      </w:r>
      <w:r>
        <w:t>．</w:t>
      </w:r>
      <w:r>
        <w:t>B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．图示是近视眼的原理图，像呈在视网膜的前方。故</w:t>
      </w:r>
      <w:r>
        <w:t>A</w:t>
      </w:r>
      <w:r>
        <w:t>不符合题意。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．近视眼是晶状体曲度变大，会聚能力增强，像呈在视网膜的前方，应佩戴发散透镜，即凹透镜进行矫正。故</w:t>
      </w:r>
      <w:r>
        <w:t>B</w:t>
      </w:r>
      <w:r>
        <w:t>符合题意。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．图示是远视眼的原理图，像呈在视网膜的后方。故</w:t>
      </w:r>
      <w:r>
        <w:t>C</w:t>
      </w:r>
      <w:r>
        <w:t>不符合题意。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．远视眼是晶状体曲度变小，会聚能力减弱，像呈在视网膜的后方，应佩戴会聚透镜，即凸透镜进行矫正。故</w:t>
      </w:r>
      <w:r>
        <w:t>D</w:t>
      </w:r>
      <w:r>
        <w:t>不符合题意。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B</w:t>
      </w:r>
      <w:r>
        <w:t>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7</w:t>
      </w:r>
      <w:r>
        <w:t>．</w:t>
      </w:r>
      <w:r>
        <w:t>C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．由甲图可知：像成在视网膜的前方，故</w:t>
      </w:r>
      <w:proofErr w:type="gramStart"/>
      <w:r>
        <w:t>该眼睛</w:t>
      </w:r>
      <w:proofErr w:type="gramEnd"/>
      <w:r>
        <w:t>是近视眼，近视眼是晶状体曲度变大，会聚能力增强，即折光能力增强，应佩戴发散透镜，使光线推迟会聚；故</w:t>
      </w:r>
      <w:r>
        <w:t>A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．乙图中像成在了视网膜的后面，</w:t>
      </w:r>
      <w:proofErr w:type="gramStart"/>
      <w:r>
        <w:t>该眼睛</w:t>
      </w:r>
      <w:proofErr w:type="gramEnd"/>
      <w:r>
        <w:t>是远视眼，远视眼应该佩戴凸透镜进行矫正；故</w:t>
      </w:r>
      <w:r>
        <w:t>B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．显微镜的物镜相当于投影仪的镜头，成放大实像，目镜相当于放大镜，成放大的虚像，故</w:t>
      </w:r>
      <w:r>
        <w:t>C</w:t>
      </w:r>
      <w:r>
        <w:t>正确；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．望远镜中物镜的作用相当于照相机，使远处的物体成倒立缩小的实像，这个倒立缩小的实像正好落在目镜焦距内的位置，目镜相当于放大镜，再对这个像进行放大．故</w:t>
      </w:r>
      <w:r>
        <w:t>D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C</w:t>
      </w:r>
      <w:r>
        <w:t>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8</w:t>
      </w:r>
      <w:r>
        <w:t>．</w:t>
      </w:r>
      <w:r>
        <w:t>D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</w:t>
      </w:r>
      <w:proofErr w:type="gramStart"/>
      <w:r>
        <w:t>树荫</w:t>
      </w:r>
      <w:proofErr w:type="gramEnd"/>
      <w:r>
        <w:t>下的光斑是太阳光通过树叶间的缝隙照射到地面形成的，是小孔成像现象；故</w:t>
      </w:r>
      <w:r>
        <w:t>A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．海市蜃楼是由于光线透过密度不均匀的空气产生折射而形成的；故</w:t>
      </w:r>
      <w:r>
        <w:t>B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．露珠下的叶脉看起来又大又清晰，是因为露珠和凸透镜的形状相似，起到了放大的作用，也是由于光的折射造成的；故</w:t>
      </w:r>
      <w:r>
        <w:t>C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．平静的湖面相当于一面平面镜，水中的</w:t>
      </w:r>
      <w:r>
        <w:t>“</w:t>
      </w:r>
      <w:r>
        <w:t>倒影</w:t>
      </w:r>
      <w:r>
        <w:t>”</w:t>
      </w:r>
      <w:r>
        <w:t>和平面镜成像一样，属于光的反射形成的；故</w:t>
      </w:r>
      <w:r>
        <w:t>D</w:t>
      </w:r>
      <w:r>
        <w:t>正确．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9</w:t>
      </w:r>
      <w:r>
        <w:t>．</w:t>
      </w:r>
      <w:r>
        <w:t>B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光从水斜射入空气中时，折射角大于入射角，所以会发散。如图：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614957E2" wp14:editId="55BD52CA">
            <wp:extent cx="1076325" cy="933450"/>
            <wp:effectExtent l="0" t="0" r="9525" b="0"/>
            <wp:docPr id="639891157" name="图片 6398911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1788" name="图片 639891157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B.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10</w:t>
      </w:r>
      <w:r>
        <w:t>．</w:t>
      </w:r>
      <w:r>
        <w:t>D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．远视眼是晶状体曲度变小，会聚能力减弱，即折光能力减弱，应佩戴会聚透镜</w:t>
      </w:r>
      <w:r>
        <w:t>(</w:t>
      </w:r>
      <w:r>
        <w:t>凸透镜</w:t>
      </w:r>
      <w:r>
        <w:t>)</w:t>
      </w:r>
      <w:r>
        <w:t>，使光线提前会聚，故</w:t>
      </w:r>
      <w:r>
        <w:t>A</w:t>
      </w:r>
      <w:r>
        <w:t>说法错误；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．照相机照相的原理是将</w:t>
      </w:r>
      <w:r>
        <w:t>2</w:t>
      </w:r>
      <w:r>
        <w:t>倍焦距以外的物体成像在胶片上，</w:t>
      </w:r>
      <w:proofErr w:type="gramStart"/>
      <w:r>
        <w:t>照像</w:t>
      </w:r>
      <w:proofErr w:type="gramEnd"/>
      <w:r>
        <w:t>时，要想使照片中的树木变大，应该靠近树木，故</w:t>
      </w:r>
      <w:r>
        <w:t>B</w:t>
      </w:r>
      <w:r>
        <w:t>说法错误；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．利用放大镜看地图时，地图到放大镜的距离应小于一倍焦距，故</w:t>
      </w:r>
      <w:r>
        <w:t>C</w:t>
      </w:r>
      <w:r>
        <w:t>说法错误；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．显微镜首先通过物镜成倒立放大是实像，然后通过目镜成正立放大的虚像，经过两次放大，所以显微镜的目镜相当于放大镜，成正立、放大的虚像；物镜相当于投影仪，成倒立、放大的实像。故</w:t>
      </w:r>
      <w:r>
        <w:t>D</w:t>
      </w:r>
      <w:r>
        <w:t>正确。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11</w:t>
      </w:r>
      <w:r>
        <w:t>．</w:t>
      </w:r>
      <w:r>
        <w:t>D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．由于不同颜色的光的波长不同，通过三棱镜的折射程度不同，所以白光经三棱镜后，光屏上自上而下出现了红、橙、黄、绿、蓝、</w:t>
      </w:r>
      <w:proofErr w:type="gramStart"/>
      <w:r>
        <w:t>靛</w:t>
      </w:r>
      <w:proofErr w:type="gramEnd"/>
      <w:r>
        <w:t>、紫的色带，因此</w:t>
      </w:r>
      <w:r>
        <w:t>A</w:t>
      </w:r>
      <w:r>
        <w:t>说法正确；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B.</w:t>
      </w:r>
      <w:r>
        <w:t>．太阳光由红、橙、黄、蓝、绿、</w:t>
      </w:r>
      <w:proofErr w:type="gramStart"/>
      <w:r>
        <w:t>靛</w:t>
      </w:r>
      <w:proofErr w:type="gramEnd"/>
      <w:r>
        <w:t>、紫七色光组成，</w:t>
      </w:r>
      <w:r>
        <w:t>B</w:t>
      </w:r>
      <w:r>
        <w:t>说法正确；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．红光的</w:t>
      </w:r>
      <w:proofErr w:type="gramStart"/>
      <w:r>
        <w:t>的</w:t>
      </w:r>
      <w:proofErr w:type="gramEnd"/>
      <w:r>
        <w:t>上方是红外线，温度计放到这个地方，温度计的示数会明显升高；</w:t>
      </w:r>
      <w:r>
        <w:t>C</w:t>
      </w:r>
      <w:r>
        <w:t>说法正确；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．紫光下方是紫外线，紫外线也具有能量，温度计放在此处，温度计示数会升高；故</w:t>
      </w:r>
      <w:r>
        <w:t>D</w:t>
      </w:r>
      <w:r>
        <w:t>错误；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D</w:t>
      </w:r>
      <w:r>
        <w:t>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12</w:t>
      </w:r>
      <w:r>
        <w:t>．</w:t>
      </w:r>
      <w:r>
        <w:t>A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坐井观天，所见甚小：是由于光在同种均匀介质中沿直线传播，使得青蛙只能看见青蛙与井的边缘形成的圆锥内的区域。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A</w:t>
      </w:r>
      <w:r>
        <w:t>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13</w:t>
      </w:r>
      <w:r>
        <w:t>．</w:t>
      </w:r>
      <w:r>
        <w:t>B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手机摄像头是一个凸透镜，使用手机摄像头扫描維码时，成倒立缩小的实像．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A</w:t>
      </w:r>
      <w:r>
        <w:t>．放大镜是利用凸透镜成正立、放大的虚像工作的．不符合题意．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B</w:t>
      </w:r>
      <w:r>
        <w:t>．照相机是利用凸透镜成倒立、缩小的实像工作的．符合题意；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C</w:t>
      </w:r>
      <w:r>
        <w:t>．投影仪利用凸透镜成倒立、放大的实像工作的．不符合题意．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D</w:t>
      </w:r>
      <w:r>
        <w:t>．由显微镜成像原理知：物体经物镜折射后，成倒立放大的实像，这个像正好处在目镜的焦点之内，又经目镜成正立、放大的虚像，此时的目镜相当于一个放大镜，故不符合题意．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故选</w:t>
      </w:r>
      <w:r>
        <w:t>B</w:t>
      </w:r>
      <w:r>
        <w:t>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14</w:t>
      </w:r>
      <w:r>
        <w:t>．</w:t>
      </w:r>
      <w:r>
        <w:rPr>
          <w:noProof/>
          <w:lang w:eastAsia="zh-TW"/>
        </w:rPr>
        <w:drawing>
          <wp:inline distT="0" distB="0" distL="0" distR="0" wp14:anchorId="5B1DF97B" wp14:editId="27F8C551">
            <wp:extent cx="981075" cy="1590675"/>
            <wp:effectExtent l="0" t="0" r="0" b="0"/>
            <wp:docPr id="100035" name="图片 100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51313" name="图片 10003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【解析】探究光的折射规律实验时，需要探究角度的关系，而入射角、反射角、折射角分别是对应的光线与法线的夹角，而法线与界面的关系是垂直关系，故为了便于研究，他应该画出法线和界面，作图如下图：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0" distR="0" wp14:anchorId="0DB681E8" wp14:editId="2DA24DB7">
            <wp:extent cx="981075" cy="1590675"/>
            <wp:effectExtent l="0" t="0" r="0" b="0"/>
            <wp:docPr id="100036" name="图片 100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009718" name="图片 10003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15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468C344E" wp14:editId="0BBF717A">
            <wp:extent cx="904875" cy="771525"/>
            <wp:effectExtent l="0" t="0" r="9525" b="9525"/>
            <wp:docPr id="648118076" name="图片 6481180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43946" name="图片 648118076" descr="figur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因为入射光线与水平方向成</w:t>
      </w:r>
      <w:r>
        <w:t>60°</w:t>
      </w:r>
      <w:r>
        <w:t>角，而反射光线是水平向右的，所以反射光线与上面的虚线平行，则反射光线与入射光线的夹角是</w:t>
      </w:r>
      <w:r>
        <w:t>180°-60°=120°</w:t>
      </w:r>
      <w:r>
        <w:t>，又因为反射角等于入射角，所以，反射光线和入射光线夹角的角平分线就是法线的位置，由此画出法线，再过入射点画出法线的垂线，即平面镜的位置，如图：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4A710054" wp14:editId="6C267A65">
            <wp:extent cx="904875" cy="771525"/>
            <wp:effectExtent l="0" t="0" r="9525" b="9525"/>
            <wp:docPr id="1091689692" name="图片 10916896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14650" name="图片 1091689692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16</w:t>
      </w:r>
      <w:r>
        <w:t>．</w:t>
      </w:r>
      <w:r>
        <w:rPr>
          <w:noProof/>
          <w:lang w:eastAsia="zh-TW"/>
        </w:rPr>
        <w:drawing>
          <wp:inline distT="0" distB="0" distL="114300" distR="114300" wp14:anchorId="1B325367" wp14:editId="74B660AB">
            <wp:extent cx="2105025" cy="771525"/>
            <wp:effectExtent l="0" t="0" r="9525" b="9525"/>
            <wp:docPr id="1626357139" name="图片 16263571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97620" name="图片 1626357139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通过第一个透镜的光线比起入射光线更加远离主光轴，即光线发散了，所以该透镜对光线有发散作用，因此填入凹透镜；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通过第二个透镜的光线比入射光线向主光轴靠拢，即光线会聚了，所以该透镜对光线有会聚作用，因此填凸透镜．如图：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13A7808D" wp14:editId="1BFB6170">
            <wp:extent cx="2105025" cy="771525"/>
            <wp:effectExtent l="0" t="0" r="9525" b="9525"/>
            <wp:docPr id="950283678" name="图片 9502836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60138" name="图片 950283678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</w:p>
    <w:p w:rsidR="006874E1" w:rsidRDefault="006874E1" w:rsidP="006874E1">
      <w:pPr>
        <w:spacing w:line="360" w:lineRule="auto"/>
        <w:jc w:val="left"/>
        <w:textAlignment w:val="center"/>
      </w:pPr>
      <w:r>
        <w:t>17</w:t>
      </w:r>
      <w:r>
        <w:t>．见解析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水中鱼反射出的光，在水面处发生了折射，光由水斜射入空气时发生折射，折射角大于入射角，小猫认为光是沿直线传播的，所以逆着折射光线看上去，看到的是变浅的鱼的虚像。所以要叉到鱼应该用鱼叉瞄准看到鱼的下方位置，才能将鱼叉到。如图所示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rPr>
          <w:noProof/>
          <w:lang w:eastAsia="zh-TW"/>
        </w:rPr>
        <w:drawing>
          <wp:inline distT="0" distB="0" distL="114300" distR="114300" wp14:anchorId="15D5D2B7" wp14:editId="470185D4">
            <wp:extent cx="904875" cy="704850"/>
            <wp:effectExtent l="0" t="0" r="9525" b="0"/>
            <wp:docPr id="573265204" name="图片 573265204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56725" name="图片 573265204" descr="figure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1" w:rsidRDefault="006874E1" w:rsidP="006874E1">
      <w:pPr>
        <w:spacing w:line="360" w:lineRule="auto"/>
        <w:jc w:val="left"/>
        <w:textAlignment w:val="center"/>
      </w:pPr>
      <w:r>
        <w:t>18</w:t>
      </w:r>
      <w:r>
        <w:t>．当用手电筒正对着镜子和白墙照射时，镜子表面很平，表面会发生镜面反射，反射光线逆着手电筒的光线反射回，而人是从镜子的侧面看去，并没有反射光线进入人眼，故人看到的镜子是暗的；而白墙表面凹凸不平，手电筒光照射时发生漫反射，反射光线射向四面八方，人从侧面看去，会有一部分光线进入人眼，所以看到白墙是亮的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【解析】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解答：当用手电筒正对着镜子和白墙照射时，镜子表面很平，表面会发生镜面反射，反射光线逆着手电筒的光线反射回，而人是从镜子的侧面看去，并没有反射光线进入人眼，故人看到的镜子是暗的；而白墙表面凹凸不平，手电筒光照射时发生漫反射，反射光线射向四面八方，人从侧面看去，会有一部分光线进入人眼，所以看到白墙是亮的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点睛：一束平行光射到光滑物体表面时，反射光束仍然是平行的，这种反射就叫做镜面反射；一束平行光射到粗糙的物体表面时，反射光不再平行，而是射向各个方向，这种反射叫做漫反射．</w:t>
      </w:r>
      <w:r>
        <w:t xml:space="preserve"> 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19</w:t>
      </w:r>
      <w:r>
        <w:t>．</w:t>
      </w:r>
      <w:r>
        <w:t xml:space="preserve">  </w:t>
      </w:r>
      <w:r>
        <w:t>光的反射</w:t>
      </w:r>
      <w:r>
        <w:t xml:space="preserve">  </w:t>
      </w:r>
      <w:r>
        <w:t>造成火灾隐患（或危害居民身体健康、暴露生活隐私等）</w:t>
      </w:r>
      <w:r>
        <w:t xml:space="preserve">  </w:t>
      </w:r>
      <w:r>
        <w:t>汽车头灯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【解析】（</w:t>
      </w:r>
      <w:r>
        <w:t>1</w:t>
      </w:r>
      <w:r>
        <w:t>）根据题意可知，题中涉及的物理知识有：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由于玻璃幕墙的镜面反射，所以造成了光污染；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凹形建筑物对光线有汇聚作用，即凹面镜有聚光作用；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）由上文知，玻璃幕墙给居民生活带来的不便或危害的实例有：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长时间在白色光亮污染环境下工作和生活的人，视网膜和虹膜都会受到程度不同的损害，视力急剧下降，白内障的发病率高；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发生失眠、食欲下降、情绪低落、身体乏力等类似神经衰弱的症状；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玻璃幕墙形成了一种巨型聚光镜，能使局部温度升高，造成火灾隐患。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（</w:t>
      </w:r>
      <w:r>
        <w:t>3</w:t>
      </w:r>
      <w:r>
        <w:t>）运用了凹面镜的例子：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凹面镜对光线有会聚作用，所以汽车头灯，手电筒、探照灯等灯具上都使用凹面镜；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太阳灶也是凹面镜的应用。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20</w:t>
      </w:r>
      <w:r>
        <w:t>．</w:t>
      </w:r>
      <w:r>
        <w:t xml:space="preserve">11    </w:t>
      </w:r>
      <w:r>
        <w:t>光屏中央</w:t>
      </w:r>
      <w:r>
        <w:t xml:space="preserve">    </w:t>
      </w:r>
      <w:r>
        <w:t>蜡烛放在凸透镜的焦点以内</w:t>
      </w:r>
      <w:r>
        <w:t xml:space="preserve">    </w:t>
      </w:r>
      <w:r>
        <w:t>放大</w:t>
      </w:r>
      <w:r>
        <w:t xml:space="preserve">    </w:t>
      </w:r>
      <w:r>
        <w:t>投影仪（幻灯机）</w:t>
      </w:r>
      <w:r>
        <w:t xml:space="preserve">    </w:t>
      </w:r>
      <w:r>
        <w:t>靠近</w:t>
      </w:r>
      <w:r>
        <w:t xml:space="preserve">    </w:t>
      </w:r>
      <w:r>
        <w:t>变小</w:t>
      </w:r>
      <w:r>
        <w:t xml:space="preserve">    </w:t>
      </w:r>
      <w:r>
        <w:t>不变</w:t>
      </w:r>
      <w:r>
        <w:t xml:space="preserve">    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【解析】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(1)</w:t>
      </w:r>
      <w:r>
        <w:t>由图知，凸透镜对光线有会聚作用．最小、最亮的光斑即为凸透镜的焦点，所以焦距</w:t>
      </w:r>
      <w:r>
        <w:rPr>
          <w:i/>
        </w:rPr>
        <w:t>f</w:t>
      </w:r>
      <w:r>
        <w:t>＝</w:t>
      </w:r>
      <w:r>
        <w:t>41.0</w:t>
      </w:r>
      <w:r>
        <w:rPr>
          <w:i/>
        </w:rPr>
        <w:t>cm</w:t>
      </w:r>
      <w:r>
        <w:t>−30.0</w:t>
      </w:r>
      <w:r>
        <w:rPr>
          <w:i/>
        </w:rPr>
        <w:t>cm</w:t>
      </w:r>
      <w:r>
        <w:t>＝</w:t>
      </w:r>
      <w:r>
        <w:t>11.0</w:t>
      </w:r>
      <w:r>
        <w:rPr>
          <w:i/>
        </w:rPr>
        <w:t>cm</w:t>
      </w:r>
      <w:r>
        <w:t>.(2)</w:t>
      </w:r>
      <w:r>
        <w:t>做凸透镜成像实验时，为使像成在光屏的中央．要调节凸透镜和蜡烛的高度，使它们的</w:t>
      </w:r>
      <w:proofErr w:type="gramStart"/>
      <w:r>
        <w:t>中心跟光屏</w:t>
      </w:r>
      <w:proofErr w:type="gramEnd"/>
      <w:r>
        <w:t>的中心大致在同一高度．无论怎样移动光屏都不能在光屏上得到像，可能是物距小于焦距，即蜡烛放在凸透镜的焦点以内，成了虚像，不能成在光屏上；</w:t>
      </w:r>
      <w:r>
        <w:t>(3)</w:t>
      </w:r>
      <w:r>
        <w:t>调整后</w:t>
      </w:r>
      <w:r>
        <w:t>,</w:t>
      </w:r>
      <w:r>
        <w:t>把烛焰放在距凸透镜</w:t>
      </w:r>
      <w:r>
        <w:t>16</w:t>
      </w:r>
      <w:r>
        <w:rPr>
          <w:i/>
        </w:rPr>
        <w:t>cm</w:t>
      </w:r>
      <w:r>
        <w:t>处时</w:t>
      </w:r>
      <w:r>
        <w:t>(</w:t>
      </w:r>
      <w:r>
        <w:t>如图乙</w:t>
      </w:r>
      <w:r>
        <w:t>)</w:t>
      </w:r>
      <w:r>
        <w:t>，即此时物体处于</w:t>
      </w:r>
      <w:r>
        <w:t>1</w:t>
      </w:r>
      <w:r>
        <w:t>倍焦距和</w:t>
      </w:r>
      <w:r>
        <w:t>2</w:t>
      </w:r>
      <w:r>
        <w:t>倍焦距之间，会在光屏上得到一个倒立、放大的实像；投影仪就是利用这一成像规律工作的．如果将蜡烛在乙图的基础上远离透镜，仍要在光屏上得到清晰的像，即物距变大，像距应该变小，故光屏应向靠近透镜的方向移动，这个像与刚才相比将变小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(4)</w:t>
      </w:r>
      <w:r>
        <w:t>遮住凸透镜的上半部，物体上任一点射向凸透镜的下半部，经凸透镜折射后，照样能会聚成像，像的大小形状不发生变化，折射光线减少，会聚成的像变暗．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点睛：（</w:t>
      </w:r>
      <w:r>
        <w:t>1</w:t>
      </w:r>
      <w:r>
        <w:t>）凸透镜对光线有会聚作用．根据焦距的概念得出焦距的大小．（</w:t>
      </w:r>
      <w:r>
        <w:t>2</w:t>
      </w:r>
      <w:r>
        <w:t>）为</w:t>
      </w:r>
      <w:proofErr w:type="gramStart"/>
      <w:r>
        <w:t>使像能完整</w:t>
      </w:r>
      <w:proofErr w:type="gramEnd"/>
      <w:r>
        <w:t>成在光屏的中心，必须使烛焰、凸透镜和</w:t>
      </w:r>
      <w:proofErr w:type="gramStart"/>
      <w:r>
        <w:t>光屏三者</w:t>
      </w:r>
      <w:proofErr w:type="gramEnd"/>
      <w:r>
        <w:t>的中心在同一高度上．探究凸透镜成像的实验时，若光屏上没有像，可能是因为物距小于焦距，成了虚像，不能成在光屏上；有可能光屏、凸透镜和烛焰的中心不在同一高度上，像无法成在光屏上；有可能物体在焦点上，不能成像．（</w:t>
      </w:r>
      <w:r>
        <w:t>3</w:t>
      </w:r>
      <w:r>
        <w:t>）凸透镜成像的规律及其应用之一：当</w:t>
      </w:r>
      <w:r>
        <w:t>2f</w:t>
      </w:r>
      <w:r>
        <w:t>＞</w:t>
      </w:r>
      <w:r>
        <w:t>u</w:t>
      </w:r>
      <w:r>
        <w:t>＞</w:t>
      </w:r>
      <w:r>
        <w:t>f</w:t>
      </w:r>
      <w:r>
        <w:t>时，成倒立放大的实像，投影仪就是利用此原理制成的；凸透镜成像实验中，当物距离变大时，像距变小，像的大小也变小；当物距变小时，像距变大，像的大小也变大．（</w:t>
      </w:r>
      <w:r>
        <w:t>4</w:t>
      </w:r>
      <w:r>
        <w:t>）遮住凸透镜的一部分，还有另外的部分光线，经凸透镜折射会聚成像；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21</w:t>
      </w:r>
      <w:r>
        <w:t>．用笔描出入射光线和反射光线的路径</w:t>
      </w:r>
      <w:r>
        <w:t xml:space="preserve">    </w:t>
      </w:r>
      <w:r>
        <w:t>入射光线、反射光线、法线是否在同一平面上</w:t>
      </w:r>
      <w:r>
        <w:t xml:space="preserve">    </w:t>
      </w:r>
      <w:r>
        <w:t>光路是可逆的</w:t>
      </w:r>
      <w:r>
        <w:t xml:space="preserve">    </w:t>
      </w:r>
      <w:r>
        <w:t>玻璃板没有竖直放置</w:t>
      </w:r>
      <w:r>
        <w:t xml:space="preserve">    </w:t>
      </w:r>
      <w:r>
        <w:t>大小相等</w:t>
      </w:r>
      <w:r>
        <w:t xml:space="preserve">    </w:t>
      </w:r>
      <w:r>
        <w:t>平面镜成的是虚像</w:t>
      </w:r>
      <w:r>
        <w:t xml:space="preserve">    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【详解】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(1)[1]</w:t>
      </w:r>
      <w:r>
        <w:t>小明可以用笔描出入射光线和反射光线的路径；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[2]</w:t>
      </w:r>
      <w:r>
        <w:t>小明将一透明塑料硬板按图乙方式放置，此时在玻璃板上看不到反射光线，这样做是为了探究入射光线、反射光线、法线是否在同一平面上；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[3]</w:t>
      </w:r>
      <w:r>
        <w:t>小</w:t>
      </w:r>
      <w:proofErr w:type="gramStart"/>
      <w:r>
        <w:t>明让光沿</w:t>
      </w:r>
      <w:proofErr w:type="gramEnd"/>
      <w:r>
        <w:rPr>
          <w:i/>
        </w:rPr>
        <w:t>BO</w:t>
      </w:r>
      <w:r>
        <w:t>方向入射，发现反射光沿</w:t>
      </w:r>
      <w:r>
        <w:rPr>
          <w:i/>
        </w:rPr>
        <w:t>OA</w:t>
      </w:r>
      <w:r>
        <w:t>方向射出，说明在反射现象中光路是可逆的；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(2)[4]</w:t>
      </w:r>
      <w:r>
        <w:t>实验时玻璃板要竖直放置，即垂直于桌面，如果</w:t>
      </w:r>
      <w:proofErr w:type="gramStart"/>
      <w:r>
        <w:t>不</w:t>
      </w:r>
      <w:proofErr w:type="gramEnd"/>
      <w:r>
        <w:t>竖直，不论怎样移动后面的蜡烛都不可能与前面蜡烛的像完全重合，就无法比较像与物的大小；</w:t>
      </w:r>
    </w:p>
    <w:p w:rsidR="006874E1" w:rsidRDefault="006874E1" w:rsidP="006874E1">
      <w:pPr>
        <w:spacing w:line="360" w:lineRule="auto"/>
        <w:jc w:val="left"/>
        <w:textAlignment w:val="center"/>
      </w:pPr>
      <w:r>
        <w:t>[5]</w:t>
      </w:r>
      <w:r>
        <w:t>蜡烛</w:t>
      </w:r>
      <w:r>
        <w:t>B</w:t>
      </w:r>
      <w:r>
        <w:t>与蜡烛</w:t>
      </w:r>
      <w:r>
        <w:t>A</w:t>
      </w:r>
      <w:r>
        <w:t>的</w:t>
      </w:r>
      <w:proofErr w:type="gramStart"/>
      <w:r>
        <w:t>像能够</w:t>
      </w:r>
      <w:proofErr w:type="gramEnd"/>
      <w:r>
        <w:t>完全重合，说明像与物的大小相等；</w:t>
      </w:r>
    </w:p>
    <w:p w:rsidR="00E70DD0" w:rsidRPr="006874E1" w:rsidRDefault="006874E1" w:rsidP="006874E1">
      <w:pPr>
        <w:spacing w:line="360" w:lineRule="auto"/>
        <w:jc w:val="left"/>
        <w:textAlignment w:val="center"/>
      </w:pPr>
      <w:r>
        <w:t>[6]</w:t>
      </w:r>
      <w:r>
        <w:t>平面镜成的是虚像，虚像不能被光屏承接。</w:t>
      </w:r>
    </w:p>
    <w:sectPr w:rsidR="00E70DD0" w:rsidRPr="006874E1">
      <w:headerReference w:type="default" r:id="rId6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D0" w:rsidRDefault="007218D0" w:rsidP="007212E7">
      <w:r>
        <w:separator/>
      </w:r>
    </w:p>
  </w:endnote>
  <w:endnote w:type="continuationSeparator" w:id="0">
    <w:p w:rsidR="007218D0" w:rsidRDefault="007218D0" w:rsidP="0072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D0" w:rsidRDefault="007218D0" w:rsidP="007212E7">
      <w:r>
        <w:separator/>
      </w:r>
    </w:p>
  </w:footnote>
  <w:footnote w:type="continuationSeparator" w:id="0">
    <w:p w:rsidR="007218D0" w:rsidRDefault="007218D0" w:rsidP="0072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E7" w:rsidRDefault="007212E7" w:rsidP="007212E7">
    <w:pPr>
      <w:pStyle w:val="a3"/>
      <w:jc w:val="center"/>
    </w:pPr>
    <w:r w:rsidRPr="007212E7">
      <w:t>2020</w:t>
    </w:r>
    <w:proofErr w:type="gramStart"/>
    <w:r w:rsidRPr="007212E7">
      <w:rPr>
        <w:rFonts w:hint="eastAsia"/>
      </w:rPr>
      <w:t>秋沪科版</w:t>
    </w:r>
    <w:proofErr w:type="gramEnd"/>
    <w:r w:rsidRPr="007212E7">
      <w:rPr>
        <w:rFonts w:hint="eastAsia"/>
      </w:rPr>
      <w:t>八年级物理上册单元测试</w:t>
    </w:r>
    <w:r>
      <w:rPr>
        <w:rFonts w:hint="eastAsia"/>
      </w:rPr>
      <w:t>AB</w:t>
    </w:r>
    <w:r w:rsidRPr="007212E7">
      <w:rPr>
        <w:rFonts w:hint="eastAsia"/>
      </w:rPr>
      <w:t>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83D4C3"/>
    <w:multiLevelType w:val="singleLevel"/>
    <w:tmpl w:val="C283D4C3"/>
    <w:lvl w:ilvl="0">
      <w:start w:val="1"/>
      <w:numFmt w:val="upperLetter"/>
      <w:suff w:val="nothing"/>
      <w:lvlText w:val="%1．"/>
      <w:lvlJc w:val="left"/>
    </w:lvl>
  </w:abstractNum>
  <w:abstractNum w:abstractNumId="1">
    <w:nsid w:val="547ECD60"/>
    <w:multiLevelType w:val="singleLevel"/>
    <w:tmpl w:val="547ECD60"/>
    <w:lvl w:ilvl="0">
      <w:start w:val="14"/>
      <w:numFmt w:val="decimal"/>
      <w:suff w:val="nothing"/>
      <w:lvlText w:val="%1．"/>
      <w:lvlJc w:val="left"/>
    </w:lvl>
  </w:abstractNum>
  <w:abstractNum w:abstractNumId="2">
    <w:nsid w:val="61DEE6B1"/>
    <w:multiLevelType w:val="singleLevel"/>
    <w:tmpl w:val="61DEE6B1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62"/>
    <w:rsid w:val="002F2431"/>
    <w:rsid w:val="006874E1"/>
    <w:rsid w:val="007212E7"/>
    <w:rsid w:val="007218D0"/>
    <w:rsid w:val="007A2921"/>
    <w:rsid w:val="008361B1"/>
    <w:rsid w:val="00E70DD0"/>
    <w:rsid w:val="00EC4920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E7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7212E7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7212E7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2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2E7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E7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7212E7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21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7212E7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2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12E7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4.wmf"/><Relationship Id="rId47" Type="http://schemas.openxmlformats.org/officeDocument/2006/relationships/oleObject" Target="embeddings/oleObject4.bin"/><Relationship Id="rId50" Type="http://schemas.openxmlformats.org/officeDocument/2006/relationships/image" Target="media/image38.wmf"/><Relationship Id="rId55" Type="http://schemas.openxmlformats.org/officeDocument/2006/relationships/image" Target="media/image4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image" Target="media/image40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oleObject" Target="embeddings/oleObject3.bin"/><Relationship Id="rId53" Type="http://schemas.openxmlformats.org/officeDocument/2006/relationships/oleObject" Target="embeddings/oleObject7.bin"/><Relationship Id="rId58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oleObject" Target="embeddings/oleObject5.bin"/><Relationship Id="rId57" Type="http://schemas.openxmlformats.org/officeDocument/2006/relationships/image" Target="media/image43.png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oleObject" Target="embeddings/oleObject1.bin"/><Relationship Id="rId44" Type="http://schemas.openxmlformats.org/officeDocument/2006/relationships/image" Target="media/image35.wmf"/><Relationship Id="rId52" Type="http://schemas.openxmlformats.org/officeDocument/2006/relationships/image" Target="media/image39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7.png"/><Relationship Id="rId43" Type="http://schemas.openxmlformats.org/officeDocument/2006/relationships/oleObject" Target="embeddings/oleObject2.bin"/><Relationship Id="rId48" Type="http://schemas.openxmlformats.org/officeDocument/2006/relationships/image" Target="media/image37.wmf"/><Relationship Id="rId56" Type="http://schemas.openxmlformats.org/officeDocument/2006/relationships/image" Target="media/image42.png"/><Relationship Id="rId8" Type="http://schemas.openxmlformats.org/officeDocument/2006/relationships/image" Target="media/image1.png"/><Relationship Id="rId51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6.wmf"/><Relationship Id="rId5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1194</Words>
  <Characters>6808</Characters>
  <Application>Microsoft Office Word</Application>
  <DocSecurity>0</DocSecurity>
  <Lines>56</Lines>
  <Paragraphs>15</Paragraphs>
  <ScaleCrop>false</ScaleCrop>
  <Company>Microsoft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2020-11-12T01:12:00Z</dcterms:created>
  <dcterms:modified xsi:type="dcterms:W3CDTF">2020-11-12T01:12:00Z</dcterms:modified>
</cp:coreProperties>
</file>