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4"/>
          <w:szCs w:val="24"/>
        </w:rPr>
        <w:t>人教版物理九年级第十六章第2节《串、并联电路电压的规律》同步练习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1.如图（</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）所示电路，当闭合开关S后，两个电压表指针偏转均为图（</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）所示，则电阻R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两端的电压分别为（　　） </w:t>
      </w:r>
      <w:r>
        <w:rPr>
          <w:rFonts w:hint="eastAsia" w:ascii="宋体" w:hAnsi="宋体" w:eastAsia="宋体" w:cs="宋体"/>
          <w:color w:val="auto"/>
          <w:sz w:val="21"/>
          <w:szCs w:val="21"/>
          <w:rtl w:val="0"/>
        </w:rPr>
        <w:pict>
          <v:shape id="_x0000_i1025" o:spt="75" type="#_x0000_t75" style="height:80.25pt;width:247.5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A.2V 8V    B.10V 2V   C.8V 2V    D.2V 10V</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2.如图所示，A、B间为一串联电器的一部分，R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示数分别为90V、50V，则AB间的电压为（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6" o:spt="75" type="#_x0000_t75" style="height:72pt;width:189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A.111V    B.140V    C.130V    D.无法确定</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如图所示的电路中，电压表示数分别为U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，关于电压表示数关系说法正确的是（　　） </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7" o:spt="75" type="#_x0000_t75" style="height:81pt;width:100.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B.U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C.U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D.无法判断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4.如图所示，若电源电压是3V，电压表的示数是2V，则L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两端的电压是（　　） </w:t>
      </w:r>
      <w:r>
        <w:rPr>
          <w:rFonts w:hint="eastAsia" w:ascii="宋体" w:hAnsi="宋体" w:eastAsia="宋体" w:cs="宋体"/>
          <w:color w:val="auto"/>
          <w:sz w:val="21"/>
          <w:szCs w:val="21"/>
          <w:rtl w:val="0"/>
        </w:rPr>
        <w:pict>
          <v:shape id="_x0000_i1028" o:spt="75" type="#_x0000_t75" style="height:70.5pt;width:87.7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A.2V     B.3V     C.1V     D.5V</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pict>
          <v:shape id="_x0000_s1029" o:spid="_x0000_s1029" o:spt="75" type="#_x0000_t75" style="position:absolute;left:0pt;margin-top:0pt;height:57pt;width:96.7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如图所示，在“探究串联电路的电压规律”时，小明同学用电压表测出AB、BC、AC两端的电压分别为U</w:t>
      </w:r>
      <w:r>
        <w:rPr>
          <w:rFonts w:hint="eastAsia" w:ascii="宋体" w:hAnsi="宋体" w:eastAsia="宋体" w:cs="宋体"/>
          <w:color w:val="auto"/>
          <w:sz w:val="21"/>
          <w:szCs w:val="21"/>
          <w:vertAlign w:val="subscript"/>
          <w:rtl w:val="0"/>
        </w:rPr>
        <w:t>AB</w:t>
      </w:r>
      <w:r>
        <w:rPr>
          <w:rFonts w:hint="eastAsia" w:ascii="宋体" w:hAnsi="宋体" w:eastAsia="宋体" w:cs="宋体"/>
          <w:color w:val="auto"/>
          <w:sz w:val="21"/>
          <w:szCs w:val="21"/>
          <w:rtl w:val="0"/>
        </w:rPr>
        <w:t>=1.5V，U</w:t>
      </w:r>
      <w:r>
        <w:rPr>
          <w:rFonts w:hint="eastAsia" w:ascii="宋体" w:hAnsi="宋体" w:eastAsia="宋体" w:cs="宋体"/>
          <w:color w:val="auto"/>
          <w:sz w:val="21"/>
          <w:szCs w:val="21"/>
          <w:vertAlign w:val="subscript"/>
          <w:rtl w:val="0"/>
        </w:rPr>
        <w:t>BC</w:t>
      </w:r>
      <w:r>
        <w:rPr>
          <w:rFonts w:hint="eastAsia" w:ascii="宋体" w:hAnsi="宋体" w:eastAsia="宋体" w:cs="宋体"/>
          <w:color w:val="auto"/>
          <w:sz w:val="21"/>
          <w:szCs w:val="21"/>
          <w:rtl w:val="0"/>
        </w:rPr>
        <w:t>=2.5V，U</w:t>
      </w:r>
      <w:r>
        <w:rPr>
          <w:rFonts w:hint="eastAsia" w:ascii="宋体" w:hAnsi="宋体" w:eastAsia="宋体" w:cs="宋体"/>
          <w:color w:val="auto"/>
          <w:sz w:val="21"/>
          <w:szCs w:val="21"/>
          <w:vertAlign w:val="subscript"/>
          <w:rtl w:val="0"/>
        </w:rPr>
        <w:t>AC</w:t>
      </w:r>
      <w:r>
        <w:rPr>
          <w:rFonts w:hint="eastAsia" w:ascii="宋体" w:hAnsi="宋体" w:eastAsia="宋体" w:cs="宋体"/>
          <w:color w:val="auto"/>
          <w:sz w:val="21"/>
          <w:szCs w:val="21"/>
          <w:rtl w:val="0"/>
        </w:rPr>
        <w:t xml:space="preserve">=4V．在表格中记录数据后，下一步应该做的是（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A.对换L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的位置，再测一组电压值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B.换用不同规格的灯泡，再测几组电压值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C.整理器材，分析此组数据得出实验结论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D.改变电源电压，再测几组电压值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pict>
          <v:shape id="_x0000_s1030" o:spid="_x0000_s1030" o:spt="75" type="#_x0000_t75" style="position:absolute;left:0pt;margin-top:0pt;height:57pt;width:100.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 xml:space="preserve">观察如图所示的手电筒结构图，灯泡的工作电压是（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A.0.3V    B.1.5V    C.3V     D.4V</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31" o:spid="_x0000_s1031" o:spt="75" type="#_x0000_t75" style="position:absolute;left:0pt;margin-top:0pt;height:54.75pt;width:89.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如图所示，在探究串联电路中的电压关系时，小华同学用电压表测出</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bc</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两端的电压分别为U</w:t>
      </w:r>
      <w:r>
        <w:rPr>
          <w:rFonts w:hint="eastAsia" w:ascii="宋体" w:hAnsi="宋体" w:eastAsia="宋体" w:cs="宋体"/>
          <w:i/>
          <w:iCs/>
          <w:color w:val="auto"/>
          <w:sz w:val="21"/>
          <w:szCs w:val="21"/>
          <w:vertAlign w:val="subscript"/>
          <w:rtl w:val="0"/>
        </w:rPr>
        <w:t>ab</w:t>
      </w:r>
      <w:r>
        <w:rPr>
          <w:rFonts w:hint="eastAsia" w:ascii="宋体" w:hAnsi="宋体" w:eastAsia="宋体" w:cs="宋体"/>
          <w:color w:val="auto"/>
          <w:sz w:val="21"/>
          <w:szCs w:val="21"/>
          <w:rtl w:val="0"/>
        </w:rPr>
        <w:t>=2V，U</w:t>
      </w:r>
      <w:r>
        <w:rPr>
          <w:rFonts w:hint="eastAsia" w:ascii="宋体" w:hAnsi="宋体" w:eastAsia="宋体" w:cs="宋体"/>
          <w:i/>
          <w:iCs/>
          <w:color w:val="auto"/>
          <w:sz w:val="21"/>
          <w:szCs w:val="21"/>
          <w:vertAlign w:val="subscript"/>
          <w:rtl w:val="0"/>
        </w:rPr>
        <w:t>bc</w:t>
      </w:r>
      <w:r>
        <w:rPr>
          <w:rFonts w:hint="eastAsia" w:ascii="宋体" w:hAnsi="宋体" w:eastAsia="宋体" w:cs="宋体"/>
          <w:color w:val="auto"/>
          <w:sz w:val="21"/>
          <w:szCs w:val="21"/>
          <w:rtl w:val="0"/>
        </w:rPr>
        <w:t>=2V，U</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 xml:space="preserve">=4V，在表格中记录数据后，下一步应该做的是（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A.整理器材，结束实验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B.分析数据，得出结论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C.换用电压表的另一量程，再测出一组电压值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D.换用不同规格的小灯泡，再测出几组电压值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32" o:spid="_x0000_s1032" o:spt="75" type="#_x0000_t75" style="position:absolute;left:0pt;margin-top:0pt;height:62.25pt;width:78.7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3" o:title=""/>
            <o:lock v:ext="edit" aspectratio="t"/>
            <w10:wrap type="square"/>
          </v:shape>
        </w:pict>
      </w:r>
      <w:r>
        <w:rPr>
          <w:rFonts w:hint="eastAsia" w:ascii="宋体" w:hAnsi="宋体" w:eastAsia="宋体" w:cs="宋体"/>
          <w:color w:val="auto"/>
          <w:sz w:val="21"/>
          <w:szCs w:val="21"/>
          <w:rtl w:val="0"/>
        </w:rPr>
        <w:t>如图所示，在“探究串联电路中电压的规律”时，小芳同学用电压表测出</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bc</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两端的电压分别为U</w:t>
      </w:r>
      <w:r>
        <w:rPr>
          <w:rFonts w:hint="eastAsia" w:ascii="宋体" w:hAnsi="宋体" w:eastAsia="宋体" w:cs="宋体"/>
          <w:i/>
          <w:iCs/>
          <w:color w:val="auto"/>
          <w:sz w:val="21"/>
          <w:szCs w:val="21"/>
          <w:vertAlign w:val="subscript"/>
          <w:rtl w:val="0"/>
        </w:rPr>
        <w:t>ab</w:t>
      </w:r>
      <w:r>
        <w:rPr>
          <w:rFonts w:hint="eastAsia" w:ascii="宋体" w:hAnsi="宋体" w:eastAsia="宋体" w:cs="宋体"/>
          <w:color w:val="auto"/>
          <w:sz w:val="21"/>
          <w:szCs w:val="21"/>
          <w:rtl w:val="0"/>
        </w:rPr>
        <w:t>=3V，U</w:t>
      </w:r>
      <w:r>
        <w:rPr>
          <w:rFonts w:hint="eastAsia" w:ascii="宋体" w:hAnsi="宋体" w:eastAsia="宋体" w:cs="宋体"/>
          <w:i/>
          <w:iCs/>
          <w:color w:val="auto"/>
          <w:sz w:val="21"/>
          <w:szCs w:val="21"/>
          <w:vertAlign w:val="subscript"/>
          <w:rtl w:val="0"/>
        </w:rPr>
        <w:t>bc</w:t>
      </w:r>
      <w:r>
        <w:rPr>
          <w:rFonts w:hint="eastAsia" w:ascii="宋体" w:hAnsi="宋体" w:eastAsia="宋体" w:cs="宋体"/>
          <w:color w:val="auto"/>
          <w:sz w:val="21"/>
          <w:szCs w:val="21"/>
          <w:rtl w:val="0"/>
        </w:rPr>
        <w:t>=3V，U</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 xml:space="preserve">=6V．在表格中记录数据后，下一步应该做的是（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A.整理器材，分析数据，得出结论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B.对换L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的位置，再测出一组电压值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C.改变电源电压，再测出几组电压值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D.换用不同规格的小灯泡，再测出几组电压值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33" o:spid="_x0000_s1033" o:spt="75" type="#_x0000_t75" style="position:absolute;left:0pt;margin-top:0pt;height:81pt;width:81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宋体" w:hAnsi="宋体" w:eastAsia="宋体" w:cs="宋体"/>
          <w:color w:val="auto"/>
          <w:sz w:val="21"/>
          <w:szCs w:val="21"/>
          <w:rtl w:val="0"/>
        </w:rPr>
        <w:t xml:space="preserve">如图所示，电源电压为6V，且保持不变，闭合开关S时，电压表的示数是4V，电流表的示数是0.5A，则下列说法正确的是（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两端的电压是2V        B.L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两端的电压是2V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的电阻是4Ω          D.L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的电阻是8Ω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pict>
          <v:shape id="_x0000_s1034" o:spid="_x0000_s1034" o:spt="75" type="#_x0000_t75" style="position:absolute;left:0pt;margin-top:0pt;height:89.25pt;width:165.7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15" o:title=""/>
            <o:lock v:ext="edit" aspectratio="t"/>
            <w10:wrap type="square"/>
          </v:shape>
        </w:pict>
      </w:r>
      <w:r>
        <w:rPr>
          <w:rFonts w:hint="eastAsia" w:ascii="宋体" w:hAnsi="宋体" w:eastAsia="宋体" w:cs="宋体"/>
          <w:color w:val="auto"/>
          <w:sz w:val="21"/>
          <w:szCs w:val="21"/>
          <w:rtl w:val="0"/>
        </w:rPr>
        <w:t xml:space="preserve">如图所示是小明家安装的换气扇和照明灯的电路图，下列说法正确的是（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A.换气扇和照明灯不能同时工作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B.换气扇和照明灯能同时工作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C.换气扇和照明灯工作时，通过它们的电流一定相等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D.换气扇和照明灯工作时，它们两端的电压一定相等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11.如图所示电路中，将开关S闭合，灯L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均发光，则下列说法正确的是（　　） </w:t>
      </w:r>
      <w:r>
        <w:rPr>
          <w:rFonts w:hint="eastAsia" w:ascii="宋体" w:hAnsi="宋体" w:eastAsia="宋体" w:cs="宋体"/>
          <w:color w:val="auto"/>
          <w:sz w:val="21"/>
          <w:szCs w:val="21"/>
          <w:rtl w:val="0"/>
        </w:rPr>
        <w:pict>
          <v:shape id="_x0000_i1029" o:spt="75" type="#_x0000_t75" style="height:80.25pt;width:121.5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         B.灯L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C.通过灯L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的电流一定相等  D.灯L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两端的电压一定相等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12.将标有“6V 3W”和“6V 2W”字样的两个小灯泡L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并联在6V的电源上，则（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A.3W的小灯泡正常发光       B.2W的小灯泡没有3W的小灯泡亮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C.两只小灯泡都能正常发光     D.两只小灯泡都不能正常发光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36" o:spid="_x0000_s1036" o:spt="75" type="#_x0000_t75" style="position:absolute;left:0pt;margin-top:0pt;height:66.75pt;width:94.5pt;mso-position-horizontal:right;mso-position-vertical-relative:line;mso-wrap-distance-bottom:0pt;mso-wrap-distance-left:9pt;mso-wrap-distance-right:9pt;mso-wrap-distance-top:0pt;z-index:251664384;mso-width-relative:page;mso-height-relative:page;" filled="f" o:preferrelative="t" stroked="f" coordsize="21600,21600" o:allowoverlap="f">
            <v:path/>
            <v:fill on="f" focussize="0,0"/>
            <v:stroke on="f" joinstyle="miter"/>
            <v:imagedata r:id="rId17" o:title=""/>
            <o:lock v:ext="edit" aspectratio="t"/>
            <w10:wrap type="square"/>
          </v:shape>
        </w:pict>
      </w:r>
      <w:r>
        <w:rPr>
          <w:rFonts w:hint="eastAsia" w:ascii="宋体" w:hAnsi="宋体" w:eastAsia="宋体" w:cs="宋体"/>
          <w:color w:val="auto"/>
          <w:sz w:val="21"/>
          <w:szCs w:val="21"/>
          <w:rtl w:val="0"/>
        </w:rPr>
        <w:t>如图所示电路中，若电源电压为6V，电压表的示数为2V，则灯泡L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两端的电压为 ______ V，L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两端的电压为 ______ V．</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14.圣诞节快到了，小明想用小彩灯来装饰室内，以增加节日气氛，经调查，每个小彩灯正常工作时的电压是11V，要将 ______ 个同样的小彩灯 ______ 联在家庭电路中，才能使它们正常工作．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四、计算题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7" o:spid="_x0000_s1037" o:spt="75" type="#_x0000_t75" style="position:absolute;left:0pt;margin-top:0pt;height:96.75pt;width:87.75pt;mso-position-horizontal:right;mso-position-vertical-relative:line;mso-wrap-distance-bottom:0pt;mso-wrap-distance-left:9pt;mso-wrap-distance-right:9pt;mso-wrap-distance-top:0pt;z-index:251665408;mso-width-relative:page;mso-height-relative:page;" filled="f" o:preferrelative="t" stroked="f" coordsize="21600,21600" o:allowoverlap="f">
            <v:path/>
            <v:fill on="f" focussize="0,0"/>
            <v:stroke on="f" joinstyle="miter"/>
            <v:imagedata r:id="rId18" o:title=""/>
            <o:lock v:ext="edit" aspectratio="t"/>
            <w10:wrap type="square"/>
          </v:shape>
        </w:pict>
      </w:r>
      <w:r>
        <w:rPr>
          <w:rFonts w:hint="eastAsia" w:ascii="宋体" w:hAnsi="宋体" w:eastAsia="宋体" w:cs="宋体"/>
          <w:color w:val="auto"/>
          <w:sz w:val="21"/>
          <w:szCs w:val="21"/>
          <w:rtl w:val="0"/>
        </w:rPr>
        <w:t>如图，闭合开关后，电压表V的示数是14V，电压表V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的示数是8V，那么电压表V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的示数应该是多少？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人教版物理九年级第十六章第2节《串、并联电路电压的规律》同步练习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2.D    3.C    4.C    5.B    6.C    7.D    8.CD    9.ACD    10.BD    11.BD    12.ABC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.2；4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.20；串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.解：由电路图知，电压表V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两端电压，则电压V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表示数U</w:t>
      </w:r>
      <w:r>
        <w:rPr>
          <w:rFonts w:hint="eastAsia" w:ascii="宋体" w:hAnsi="宋体" w:eastAsia="宋体" w:cs="宋体"/>
          <w:color w:val="auto"/>
          <w:sz w:val="21"/>
          <w:szCs w:val="21"/>
          <w:vertAlign w:val="subscript"/>
          <w:rtl w:val="0"/>
        </w:rPr>
        <w:t>V1</w:t>
      </w:r>
      <w:r>
        <w:rPr>
          <w:rFonts w:hint="eastAsia" w:ascii="宋体" w:hAnsi="宋体" w:eastAsia="宋体" w:cs="宋体"/>
          <w:color w:val="auto"/>
          <w:sz w:val="21"/>
          <w:szCs w:val="21"/>
          <w:rtl w:val="0"/>
        </w:rPr>
        <w:t xml:space="preserve">=8V；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V测量的是总电压，即总电压是14V，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测L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两端电压，则电压V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表示数U</w:t>
      </w:r>
      <w:r>
        <w:rPr>
          <w:rFonts w:hint="eastAsia" w:ascii="宋体" w:hAnsi="宋体" w:eastAsia="宋体" w:cs="宋体"/>
          <w:color w:val="auto"/>
          <w:sz w:val="21"/>
          <w:szCs w:val="21"/>
          <w:vertAlign w:val="subscript"/>
          <w:rtl w:val="0"/>
        </w:rPr>
        <w:t>V2</w:t>
      </w:r>
      <w:r>
        <w:rPr>
          <w:rFonts w:hint="eastAsia" w:ascii="宋体" w:hAnsi="宋体" w:eastAsia="宋体" w:cs="宋体"/>
          <w:color w:val="auto"/>
          <w:sz w:val="21"/>
          <w:szCs w:val="21"/>
          <w:rtl w:val="0"/>
        </w:rPr>
        <w:t xml:space="preserve">=14V-8V=6V；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答：电压表V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的示数应该是6V．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解：（1）由电路图知，两电阻R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测电源电压，电压表V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测电阻R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示数大于电压表V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示数，两个电压表指针偏转角度相同，则电压表V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量程是15V，电压表V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量程是3V；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量程是15V，最小分度值是0.5V，电压表示数U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=10V；电压表V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量程是3V，最小分度值是0.1V，电压表示数是2V；则电阻R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V2</w:t>
      </w:r>
      <w:r>
        <w:rPr>
          <w:rFonts w:hint="eastAsia" w:ascii="宋体" w:hAnsi="宋体" w:eastAsia="宋体" w:cs="宋体"/>
          <w:color w:val="auto"/>
          <w:sz w:val="21"/>
          <w:szCs w:val="21"/>
          <w:rtl w:val="0"/>
        </w:rPr>
        <w:t>=2V，由串联电路特点知，电阻R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V2</w:t>
      </w:r>
      <w:r>
        <w:rPr>
          <w:rFonts w:hint="eastAsia" w:ascii="宋体" w:hAnsi="宋体" w:eastAsia="宋体" w:cs="宋体"/>
          <w:color w:val="auto"/>
          <w:sz w:val="21"/>
          <w:szCs w:val="21"/>
          <w:rtl w:val="0"/>
        </w:rPr>
        <w:t xml:space="preserve">=10V-2V=8V．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（1）分析电路结构，明确各电路元件的连接方式，根据电压表所测电路确定两电压表的量程；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（2）确定电压表量程、最小分度值，读出电压表的示数，由串联电路特点求出两电阻两端的电压．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本题考查了求电阻两端的电压，分清电路结构、明确电路元件的连接方式确定电压表的量程是本题的难点、也是本题的解题关键．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由图知，四个电阻串联，电压表V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测量R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两端的总电压，V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测量R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两端的总电压，设电路中的电流为I，由于R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，则根据欧姆定律可得：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则由串联电路的电压特点可得：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V2</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=50V，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=25V；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=90V，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则U</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=90V-25V=65V，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由串联电路的电压特点可得：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AB</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=25V+25V+65V+U</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=115V+U</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由于U</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 xml:space="preserve">无法判断，故AB间的电压无法确定．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由图知，四个电阻串联，则电路中的电流处处相等，根据欧姆定律即可得出U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，然后根据电压表V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的示数和串联电路的电压特点即可判断．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本题考查了学生对欧姆定律、串联电路的电流特点的掌握和运用，确定两表的测量对象是本题的突破口．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解：分析电路图，两电灯串联，电压表V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测量灯泡L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两端的电压，电压表V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测量L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串联两端的总电压，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由于串联电路的总电压等于各电阻两端的电压之和可知：L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两端的电压小于L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串联两端的总电压，即U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由电路图可知，电灯L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串联，根据电压表并联使用特点判断出电压表的测量对象，然后根据串联电路的电压特点即可判断．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本题考查了串联电路的电流和电压特点，分析电路图得出两电阻串联是本题的关键．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解：由电路图可知，两灯泡串联连接，电压表测量L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两端的电压，即灯L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两端电压：U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V</w:t>
      </w:r>
      <w:r>
        <w:rPr>
          <w:rFonts w:hint="eastAsia" w:ascii="宋体" w:hAnsi="宋体" w:eastAsia="宋体" w:cs="宋体"/>
          <w:color w:val="auto"/>
          <w:sz w:val="21"/>
          <w:szCs w:val="21"/>
          <w:rtl w:val="0"/>
        </w:rPr>
        <w:t xml:space="preserve">=2V；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两端电压U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=3V-2V=1V．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先分析电路的结构和电压表测量的对象，然后根据串联电路电压的特点求出电灯L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本题考查了串并联电路的辨别和电压表的正确使用，关键是知道电压表的测量对象．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解：在探究串联电路中的电压关系时，用电压表分别测出AB、BC、AC两端的电压后，为寻找规律，应换用不同规格的小灯泡，再测出几组电压值，然后分析数据，这样的结论才具有科学性．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（1）串联电路两端的总电压等于各部分电路两端的电压之和．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（2）无论做什么实验，实验结论一定要具有普遍性，因此在研究串联电路中的电压关系时，为了使结论具有普遍性需采用相同灯泡和不同灯泡进行多次实验．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探究串联电路中的电压关系时，应该使用相同规格的小灯泡、不同规格的小灯泡、不同的用电器进行多次实验，然后分析数据，总结结论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解：由图可知，电源是由两节干电池串联组成的，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因串联电路中总电压等于各分电压之和，且一节干电池的电压为1.5V，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所以，灯泡的工作电压：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U=1.5V×2=3V．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由图可知，电源是由两节干电池串联组成的，一节干电池的电压为1.5V，根据串联电路的电压特点求出灯泡的工作电压．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本题考查了串联电路的电压特点，关键是知道一节干电池的电压为1.5V．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解：用电压表测出</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bc</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两端的电压分别为U</w:t>
      </w:r>
      <w:r>
        <w:rPr>
          <w:rFonts w:hint="eastAsia" w:ascii="宋体" w:hAnsi="宋体" w:eastAsia="宋体" w:cs="宋体"/>
          <w:i/>
          <w:iCs/>
          <w:color w:val="auto"/>
          <w:sz w:val="21"/>
          <w:szCs w:val="21"/>
          <w:vertAlign w:val="subscript"/>
          <w:rtl w:val="0"/>
        </w:rPr>
        <w:t>ab</w:t>
      </w:r>
      <w:r>
        <w:rPr>
          <w:rFonts w:hint="eastAsia" w:ascii="宋体" w:hAnsi="宋体" w:eastAsia="宋体" w:cs="宋体"/>
          <w:color w:val="auto"/>
          <w:sz w:val="21"/>
          <w:szCs w:val="21"/>
          <w:rtl w:val="0"/>
        </w:rPr>
        <w:t>=2V，U</w:t>
      </w:r>
      <w:r>
        <w:rPr>
          <w:rFonts w:hint="eastAsia" w:ascii="宋体" w:hAnsi="宋体" w:eastAsia="宋体" w:cs="宋体"/>
          <w:i/>
          <w:iCs/>
          <w:color w:val="auto"/>
          <w:sz w:val="21"/>
          <w:szCs w:val="21"/>
          <w:vertAlign w:val="subscript"/>
          <w:rtl w:val="0"/>
        </w:rPr>
        <w:t>bc</w:t>
      </w:r>
      <w:r>
        <w:rPr>
          <w:rFonts w:hint="eastAsia" w:ascii="宋体" w:hAnsi="宋体" w:eastAsia="宋体" w:cs="宋体"/>
          <w:color w:val="auto"/>
          <w:sz w:val="21"/>
          <w:szCs w:val="21"/>
          <w:rtl w:val="0"/>
        </w:rPr>
        <w:t>=2V，U</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 xml:space="preserve">=4V，说明两个小灯泡是同一个规格的，接下来的操作是换用不同规格的小灯泡，再测出几组电压值，然后分析数据，这样的结论才具有科学性．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研究串联和并联电路的电压和电流时为了实验结论具有普遍性，采用相同灯泡和不同灯泡进行多次实验．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探究串联、并联电路的电流、电压的特点时要选择相同规格的灯泡，不同规格的灯泡，不同的用电器进行实验，才能使实验结论更准确．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解：用电压表测出</w:t>
      </w:r>
      <w:r>
        <w:rPr>
          <w:rFonts w:hint="eastAsia" w:ascii="宋体" w:hAnsi="宋体" w:eastAsia="宋体" w:cs="宋体"/>
          <w:i/>
          <w:iCs/>
          <w:color w:val="auto"/>
          <w:sz w:val="21"/>
          <w:szCs w:val="21"/>
          <w:rtl w:val="0"/>
        </w:rPr>
        <w:t>ab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bc</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ac</w:t>
      </w:r>
      <w:r>
        <w:rPr>
          <w:rFonts w:hint="eastAsia" w:ascii="宋体" w:hAnsi="宋体" w:eastAsia="宋体" w:cs="宋体"/>
          <w:color w:val="auto"/>
          <w:sz w:val="21"/>
          <w:szCs w:val="21"/>
          <w:rtl w:val="0"/>
        </w:rPr>
        <w:t>两端的电压分别为为U</w:t>
      </w:r>
      <w:r>
        <w:rPr>
          <w:rFonts w:hint="eastAsia" w:ascii="宋体" w:hAnsi="宋体" w:eastAsia="宋体" w:cs="宋体"/>
          <w:i/>
          <w:iCs/>
          <w:color w:val="auto"/>
          <w:sz w:val="21"/>
          <w:szCs w:val="21"/>
          <w:vertAlign w:val="subscript"/>
          <w:rtl w:val="0"/>
        </w:rPr>
        <w:t>ab</w:t>
      </w:r>
      <w:r>
        <w:rPr>
          <w:rFonts w:hint="eastAsia" w:ascii="宋体" w:hAnsi="宋体" w:eastAsia="宋体" w:cs="宋体"/>
          <w:color w:val="auto"/>
          <w:sz w:val="21"/>
          <w:szCs w:val="21"/>
          <w:rtl w:val="0"/>
        </w:rPr>
        <w:t>=3V，U</w:t>
      </w:r>
      <w:r>
        <w:rPr>
          <w:rFonts w:hint="eastAsia" w:ascii="宋体" w:hAnsi="宋体" w:eastAsia="宋体" w:cs="宋体"/>
          <w:i/>
          <w:iCs/>
          <w:color w:val="auto"/>
          <w:sz w:val="21"/>
          <w:szCs w:val="21"/>
          <w:vertAlign w:val="subscript"/>
          <w:rtl w:val="0"/>
        </w:rPr>
        <w:t>bc</w:t>
      </w:r>
      <w:r>
        <w:rPr>
          <w:rFonts w:hint="eastAsia" w:ascii="宋体" w:hAnsi="宋体" w:eastAsia="宋体" w:cs="宋体"/>
          <w:color w:val="auto"/>
          <w:sz w:val="21"/>
          <w:szCs w:val="21"/>
          <w:rtl w:val="0"/>
        </w:rPr>
        <w:t>=3V，U</w:t>
      </w:r>
      <w:r>
        <w:rPr>
          <w:rFonts w:hint="eastAsia" w:ascii="宋体" w:hAnsi="宋体" w:eastAsia="宋体" w:cs="宋体"/>
          <w:i/>
          <w:iCs/>
          <w:color w:val="auto"/>
          <w:sz w:val="21"/>
          <w:szCs w:val="21"/>
          <w:vertAlign w:val="subscript"/>
          <w:rtl w:val="0"/>
        </w:rPr>
        <w:t>ac</w:t>
      </w:r>
      <w:r>
        <w:rPr>
          <w:rFonts w:hint="eastAsia" w:ascii="宋体" w:hAnsi="宋体" w:eastAsia="宋体" w:cs="宋体"/>
          <w:color w:val="auto"/>
          <w:sz w:val="21"/>
          <w:szCs w:val="21"/>
          <w:rtl w:val="0"/>
        </w:rPr>
        <w:t xml:space="preserve">=6V．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说明两个小灯泡是同一个规格的，接下来的操作是换用不同规格的小灯泡或改变电源电压再测出几组电压值，再测出几组电压值，然后分析数据，这样得出的结论才具有普遍性．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（1）串联电路两端的总电压等于各部分电路两端的电压之和．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（2）探究串联电路中的电压关系时，应该使用相同规格的小灯泡、不同规格的小灯泡、不同的用电器进行多次实验，然后分析数据，总结结论．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探究串联、并联电路的电流、电压的特点时要选择相同规格的灯泡，不同规格的灯泡，不同的用电器进行实验，才能使实验结论更准确．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解：（1）由电路图可知，两灯泡串联，电压表测量L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两端的电压，即L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=4V，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=6V-4V=2V，所以选项A正确，B错误；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（2）由I=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0.5A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=4Ω，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的电阻R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0.5A</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=8Ω，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所以选项CD正确；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先确定电路的连接方式，然后根据串联电路的电压、电流特点和欧姆定律解答．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本题考查了串联电路的电压、电流特点和欧姆定律的灵活运用，正确理解串联电路的特点是解题的关键．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解：AB、换气扇和照明灯并联并且都有单独开关控制，则通过电键的控制两用电器可以单独工作，也可以同时工作，故A错误，B正确；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C、由于两电器功率不一定相同，则换气扇和照明灯工作时，通过它们的电流不一定不相等；故C错误；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D、由并联电路的特点可知工作时两端的电压一定相等，故D正确．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并联电路中，各用电器工作时互不影响；并联电路两端电压相等；并联电路中，干路电流等于各支路电流之和．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本题考查并联电路的应用及特点，要结合串联和并联特点进行分析．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解：（1）开关闭合后，电路中有两条并列的电流路径，故灯L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并联，故A错误，B正确；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（2）根据公式I=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可知，电压相等，两灯的电阻相等时，通过两灯的电流才一定相等，但是两灯的电阻不一定相等，故其中的电流也不一定相等，故C错误；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（3）因为两灯并联，所以两灯两端的电压一定相等，故D正确．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（1）在串联电路中电流只有一条路径，各用电器之间相互影响；在并联电路中电流有多条流通路径，各个用电器之间互不影响，独立工作．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（2）并联电路中，各支路两端的电压相等．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此题主要考查的是串并联的识别和并联电路中的电压、电流特点等知识，需要同学们熟记有关知识点，基础性题目，难度不大．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并联在电压U=6V电源上，即U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=U=6V，则U</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额1</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额2</w:t>
      </w:r>
      <w:r>
        <w:rPr>
          <w:rFonts w:hint="eastAsia" w:ascii="宋体" w:hAnsi="宋体" w:eastAsia="宋体" w:cs="宋体"/>
          <w:color w:val="auto"/>
          <w:sz w:val="21"/>
          <w:szCs w:val="21"/>
          <w:rtl w:val="0"/>
        </w:rPr>
        <w:t>，两只灯泡都正常发光，所以P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额1</w:t>
      </w:r>
      <w:r>
        <w:rPr>
          <w:rFonts w:hint="eastAsia" w:ascii="宋体" w:hAnsi="宋体" w:eastAsia="宋体" w:cs="宋体"/>
          <w:color w:val="auto"/>
          <w:sz w:val="21"/>
          <w:szCs w:val="21"/>
          <w:rtl w:val="0"/>
        </w:rPr>
        <w:t>=3W，P</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额2</w:t>
      </w:r>
      <w:r>
        <w:rPr>
          <w:rFonts w:hint="eastAsia" w:ascii="宋体" w:hAnsi="宋体" w:eastAsia="宋体" w:cs="宋体"/>
          <w:color w:val="auto"/>
          <w:sz w:val="21"/>
          <w:szCs w:val="21"/>
          <w:rtl w:val="0"/>
        </w:rPr>
        <w:t xml:space="preserve">=2W，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灯泡的亮度取决于它的实际功率，因为2W＜3W，所以2W的小灯泡没有3W的小灯泡亮，故A、B、C正确，D错误．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已知两灯泡的额定功率和额定电压，因为并联，电压相等，根据公式求出实际功率．“6V   3W”的灯泡L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，接在6V的电源上，实际功率就等于额定功率．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本题考查并联电路中电压的规律，实际功率与额定功率的比较，欧姆定律和电功率公式及其变形的灵活运用．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由电路图可知，两灯泡串联，电压表测L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两端的电压，即U</w:t>
      </w:r>
      <w:r>
        <w:rPr>
          <w:rFonts w:hint="eastAsia" w:ascii="宋体" w:hAnsi="宋体" w:eastAsia="宋体" w:cs="宋体"/>
          <w:color w:val="auto"/>
          <w:sz w:val="21"/>
          <w:szCs w:val="21"/>
          <w:vertAlign w:val="subscript"/>
          <w:rtl w:val="0"/>
        </w:rPr>
        <w:t>L2</w:t>
      </w:r>
      <w:r>
        <w:rPr>
          <w:rFonts w:hint="eastAsia" w:ascii="宋体" w:hAnsi="宋体" w:eastAsia="宋体" w:cs="宋体"/>
          <w:color w:val="auto"/>
          <w:sz w:val="21"/>
          <w:szCs w:val="21"/>
          <w:rtl w:val="0"/>
        </w:rPr>
        <w:t xml:space="preserve">=2V，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串联电路中总电压等于各分电压之和，电源的电压U=6V，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则L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L1</w:t>
      </w:r>
      <w:r>
        <w:rPr>
          <w:rFonts w:hint="eastAsia" w:ascii="宋体" w:hAnsi="宋体" w:eastAsia="宋体" w:cs="宋体"/>
          <w:color w:val="auto"/>
          <w:sz w:val="21"/>
          <w:szCs w:val="21"/>
          <w:rtl w:val="0"/>
        </w:rPr>
        <w:t>=U-U</w:t>
      </w:r>
      <w:r>
        <w:rPr>
          <w:rFonts w:hint="eastAsia" w:ascii="宋体" w:hAnsi="宋体" w:eastAsia="宋体" w:cs="宋体"/>
          <w:color w:val="auto"/>
          <w:sz w:val="21"/>
          <w:szCs w:val="21"/>
          <w:vertAlign w:val="subscript"/>
          <w:rtl w:val="0"/>
        </w:rPr>
        <w:t>L2</w:t>
      </w:r>
      <w:r>
        <w:rPr>
          <w:rFonts w:hint="eastAsia" w:ascii="宋体" w:hAnsi="宋体" w:eastAsia="宋体" w:cs="宋体"/>
          <w:color w:val="auto"/>
          <w:sz w:val="21"/>
          <w:szCs w:val="21"/>
          <w:rtl w:val="0"/>
        </w:rPr>
        <w:t xml:space="preserve">=6V-2V=4V．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故答案为：2；4．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由电路图可知，两灯泡串联，电压表测L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两端的电压；已知电源的电压，根据串联电路的电压特点求出L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本题考查了串联电路的电压特点，关键是电压表所测电路元件的判断．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解：小彩灯额定电压小于家庭电路电压，小彩灯应串联接入家庭电路；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串联的只数</w:t>
      </w:r>
      <w:r>
        <w:rPr>
          <w:rFonts w:hint="eastAsia" w:ascii="宋体" w:hAnsi="宋体" w:eastAsia="宋体" w:cs="宋体"/>
          <w:i/>
          <w:iCs/>
          <w:color w:val="auto"/>
          <w:sz w:val="21"/>
          <w:szCs w:val="21"/>
          <w:rtl w:val="0"/>
        </w:rPr>
        <w:t>n</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灯</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220V</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11V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=20只；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故答案为：20；串．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家庭电路电压是220V，小彩灯额定电压小于家庭电路电压，要使小彩灯正常发光，应把小彩灯串联接入电路；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根据家庭电路电压及小彩灯额定电压，应用串联电路特点可以求出串联小彩灯的只数．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知道串联电路具有分压作用、熟练应用串联电路特点即可正确解题．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由电路图可知两灯串联，电压表V接在电源两端，测电源两端电压，电压表V</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、V</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分别测两灯泡电压，由串联电路特点求出各电压表的示数，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本题考查串联电路的电压规律，分析清楚电路结构，明确各电压表所测电路，掌握串联电路特点是正确解题的关键．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ECB5"/>
    <w:multiLevelType w:val="singleLevel"/>
    <w:tmpl w:val="5994ECB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B29067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2017-08-17T00:54:28Z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