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E62B" w14:textId="783E895E" w:rsidR="00C61FDA" w:rsidRPr="00F6671E" w:rsidRDefault="00000000">
      <w:pPr>
        <w:pStyle w:val="3"/>
        <w:jc w:val="center"/>
        <w:rPr>
          <w:color w:val="EE0000"/>
        </w:rPr>
      </w:pPr>
      <w:r w:rsidRPr="00F6671E">
        <w:rPr>
          <w:rFonts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05522A0D" wp14:editId="3C23DE75">
            <wp:simplePos x="0" y="0"/>
            <wp:positionH relativeFrom="page">
              <wp:posOffset>11887200</wp:posOffset>
            </wp:positionH>
            <wp:positionV relativeFrom="topMargin">
              <wp:posOffset>10795000</wp:posOffset>
            </wp:positionV>
            <wp:extent cx="469900" cy="4826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671E" w:rsidRPr="00F6671E">
        <w:rPr>
          <w:noProof/>
          <w:color w:val="EE0000"/>
        </w:rPr>
        <w:t>2026</w:t>
      </w:r>
      <w:r w:rsidR="00F6671E" w:rsidRPr="00F6671E">
        <w:rPr>
          <w:noProof/>
          <w:color w:val="EE0000"/>
        </w:rPr>
        <w:t>秋人教版九年级物理新课程教学设计：</w:t>
      </w:r>
      <w:r w:rsidR="00F6671E" w:rsidRPr="00F6671E">
        <w:rPr>
          <w:rFonts w:hint="eastAsia"/>
          <w:noProof/>
          <w:color w:val="EE0000"/>
        </w:rPr>
        <w:t>20.5</w:t>
      </w:r>
      <w:r w:rsidRPr="00F6671E">
        <w:rPr>
          <w:rFonts w:hint="eastAsia"/>
          <w:color w:val="EE0000"/>
        </w:rPr>
        <w:t>《跨学科实践：制作简易直流电动机》</w:t>
      </w:r>
    </w:p>
    <w:p w14:paraId="3476B99E" w14:textId="77777777" w:rsidR="00C61FDA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71A0F03" wp14:editId="4DBEBE21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BAC81" w14:textId="77777777" w:rsidR="00C61FDA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在动手制作中，深化对“磁场对通电线圈有力的作用”及“换向器是使直流电动机持续转动的关键部件”等核心观念的理解，从原理认知上升到结构实现。</w:t>
      </w:r>
    </w:p>
    <w:p w14:paraId="3FD59CFE" w14:textId="77777777" w:rsidR="00C61FDA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经历“设计</w:t>
      </w:r>
      <w:r>
        <w:rPr>
          <w:rFonts w:hint="eastAsia"/>
        </w:rPr>
        <w:t>-</w:t>
      </w:r>
      <w:r>
        <w:rPr>
          <w:rFonts w:hint="eastAsia"/>
        </w:rPr>
        <w:t>制作</w:t>
      </w:r>
      <w:r>
        <w:rPr>
          <w:rFonts w:hint="eastAsia"/>
        </w:rPr>
        <w:t>-</w:t>
      </w:r>
      <w:r>
        <w:rPr>
          <w:rFonts w:hint="eastAsia"/>
        </w:rPr>
        <w:t>调试</w:t>
      </w:r>
      <w:r>
        <w:rPr>
          <w:rFonts w:hint="eastAsia"/>
        </w:rPr>
        <w:t>-</w:t>
      </w:r>
      <w:r>
        <w:rPr>
          <w:rFonts w:hint="eastAsia"/>
        </w:rPr>
        <w:t>优化”的完整工程实践过程，发展运用科学原理解决实际技术问题的系统性思维与迭代优化思维。</w:t>
      </w:r>
    </w:p>
    <w:p w14:paraId="00F484BC" w14:textId="77777777" w:rsidR="00C61FDA" w:rsidRDefault="00000000">
      <w:r>
        <w:rPr>
          <w:rFonts w:hint="eastAsia"/>
          <w:b/>
        </w:rPr>
        <w:t xml:space="preserve">3. </w:t>
      </w:r>
      <w:r>
        <w:rPr>
          <w:rFonts w:hint="eastAsia"/>
          <w:b/>
        </w:rPr>
        <w:t>科学探究与实践：</w:t>
      </w:r>
      <w:r>
        <w:rPr>
          <w:rFonts w:hint="eastAsia"/>
        </w:rPr>
        <w:t>能根据原理自主设计并动手制作一台可连续转动的简易直流电动机；在调试过程中，能发现问题（如不转、摆动）、提出假设（如接触不良、受力不平衡）并尝试解决问题，提升跨学科实践与物化能力。</w:t>
      </w:r>
    </w:p>
    <w:p w14:paraId="3F94C636" w14:textId="77777777" w:rsidR="00C61FDA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在克服制作困难、体验成功喜悦的过程中，培养精益求精的工匠精神和协作意识；通过将理论模型转化为实体作品，增强创新自信，体会“知行合一”的工程魅力。</w:t>
      </w:r>
    </w:p>
    <w:p w14:paraId="4984DC03" w14:textId="77777777" w:rsidR="00C61FDA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990E23D" wp14:editId="3644075E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92E98" w14:textId="77777777" w:rsidR="00C61FDA" w:rsidRDefault="00000000">
      <w:r>
        <w:rPr>
          <w:rFonts w:hint="eastAsia"/>
          <w:b/>
        </w:rPr>
        <w:t>重点：</w:t>
      </w:r>
      <w:r>
        <w:rPr>
          <w:rFonts w:hint="eastAsia"/>
        </w:rPr>
        <w:t>依据电动机工作原理，完成简易电动机的制作与成功运转。</w:t>
      </w:r>
    </w:p>
    <w:p w14:paraId="5A7D25FA" w14:textId="77777777" w:rsidR="00C61FDA" w:rsidRDefault="00000000">
      <w:r>
        <w:rPr>
          <w:rFonts w:hint="eastAsia"/>
          <w:b/>
        </w:rPr>
        <w:t>难点：</w:t>
      </w:r>
      <w:r>
        <w:rPr>
          <w:rFonts w:hint="eastAsia"/>
        </w:rPr>
        <w:t>在制作中精确实现“换向”功能（电刷与电极的可靠接触）；对运转不良的作品进行有效的诊断与调试。</w:t>
      </w:r>
    </w:p>
    <w:p w14:paraId="0E26E0D5" w14:textId="77777777" w:rsidR="00C61FDA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ADB6661" wp14:editId="7DF39125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C0C45" w14:textId="77777777" w:rsidR="00C61FDA" w:rsidRDefault="00000000">
      <w:r>
        <w:rPr>
          <w:rFonts w:hint="eastAsia"/>
        </w:rPr>
        <w:t>教师准备：多个成功且造型各异的自制电动机模型、调试成功的微视频、常见故障排查图。</w:t>
      </w:r>
    </w:p>
    <w:p w14:paraId="0BBF7216" w14:textId="77777777" w:rsidR="00C61FDA" w:rsidRDefault="00000000">
      <w:r>
        <w:rPr>
          <w:rFonts w:hint="eastAsia"/>
        </w:rPr>
        <w:t>学生分组（</w:t>
      </w:r>
      <w:r>
        <w:rPr>
          <w:rFonts w:hint="eastAsia"/>
        </w:rPr>
        <w:t>2-3</w:t>
      </w:r>
      <w:r>
        <w:rPr>
          <w:rFonts w:hint="eastAsia"/>
        </w:rPr>
        <w:t>人一组）：</w:t>
      </w:r>
    </w:p>
    <w:p w14:paraId="4A886040" w14:textId="77777777" w:rsidR="00C61FDA" w:rsidRDefault="00000000">
      <w:r>
        <w:rPr>
          <w:rFonts w:hint="eastAsia"/>
        </w:rPr>
        <w:t xml:space="preserve">   </w:t>
      </w:r>
      <w:r>
        <w:rPr>
          <w:rFonts w:hint="eastAsia"/>
        </w:rPr>
        <w:t>核心材料：漆包线（直径约</w:t>
      </w:r>
      <w:r>
        <w:rPr>
          <w:rFonts w:hint="eastAsia"/>
        </w:rPr>
        <w:t>0.3-0.5mm</w:t>
      </w:r>
      <w:r>
        <w:rPr>
          <w:rFonts w:hint="eastAsia"/>
        </w:rPr>
        <w:t>）</w:t>
      </w:r>
      <w:r>
        <w:rPr>
          <w:rFonts w:hint="eastAsia"/>
        </w:rPr>
        <w:t>1</w:t>
      </w:r>
      <w:r>
        <w:rPr>
          <w:rFonts w:hint="eastAsia"/>
        </w:rPr>
        <w:t>米、强力钕磁铁（圆形）</w:t>
      </w:r>
      <w:r>
        <w:rPr>
          <w:rFonts w:hint="eastAsia"/>
        </w:rPr>
        <w:t>1-2</w:t>
      </w:r>
      <w:r>
        <w:rPr>
          <w:rFonts w:hint="eastAsia"/>
        </w:rPr>
        <w:t>块、</w:t>
      </w:r>
      <w:r>
        <w:rPr>
          <w:rFonts w:hint="eastAsia"/>
        </w:rPr>
        <w:t>5</w:t>
      </w:r>
      <w:r>
        <w:rPr>
          <w:rFonts w:hint="eastAsia"/>
        </w:rPr>
        <w:t>号电池</w:t>
      </w:r>
      <w:r>
        <w:rPr>
          <w:rFonts w:hint="eastAsia"/>
        </w:rPr>
        <w:t>1</w:t>
      </w:r>
      <w:r>
        <w:rPr>
          <w:rFonts w:hint="eastAsia"/>
        </w:rPr>
        <w:t>节、回形针</w:t>
      </w:r>
      <w:r>
        <w:rPr>
          <w:rFonts w:hint="eastAsia"/>
        </w:rPr>
        <w:t>2</w:t>
      </w:r>
      <w:r>
        <w:rPr>
          <w:rFonts w:hint="eastAsia"/>
        </w:rPr>
        <w:t>枚、螺丝刀（或竹签）</w:t>
      </w:r>
      <w:r>
        <w:rPr>
          <w:rFonts w:hint="eastAsia"/>
        </w:rPr>
        <w:t>1</w:t>
      </w:r>
      <w:r>
        <w:rPr>
          <w:rFonts w:hint="eastAsia"/>
        </w:rPr>
        <w:t>根、绝缘胶带、砂纸。</w:t>
      </w:r>
    </w:p>
    <w:p w14:paraId="6CE1622C" w14:textId="77777777" w:rsidR="00C61FDA" w:rsidRDefault="00000000">
      <w:r>
        <w:rPr>
          <w:rFonts w:hint="eastAsia"/>
        </w:rPr>
        <w:t xml:space="preserve">   </w:t>
      </w:r>
      <w:r>
        <w:rPr>
          <w:rFonts w:hint="eastAsia"/>
        </w:rPr>
        <w:t>辅助工具：剪刀、尖嘴钳、电池盒（可选）。</w:t>
      </w:r>
    </w:p>
    <w:p w14:paraId="1D80138B" w14:textId="77777777" w:rsidR="00C61FDA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安全提示：强调使用砂纸打磨漆包线线头时的操作规范，避免划伤。</w:t>
      </w:r>
    </w:p>
    <w:p w14:paraId="557A8227" w14:textId="77777777" w:rsidR="00C61FDA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41426AA" wp14:editId="141C02BB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FF705" w14:textId="77777777" w:rsidR="00C61FDA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1A1718A" wp14:editId="798D780C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46763" w14:textId="77777777" w:rsidR="00C61FDA" w:rsidRDefault="00000000">
      <w:r>
        <w:rPr>
          <w:rFonts w:hint="eastAsia"/>
        </w:rPr>
        <w:t>第一环节：指尖炫舞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情境导入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17CF2260" w14:textId="77777777" w:rsidR="00C61FDA" w:rsidRDefault="00000000">
      <w:r>
        <w:rPr>
          <w:rFonts w:hint="eastAsia"/>
        </w:rPr>
        <w:t>情境设计与操作：</w:t>
      </w:r>
    </w:p>
    <w:p w14:paraId="00667573" w14:textId="77777777" w:rsidR="00C61FDA" w:rsidRDefault="00000000">
      <w:r>
        <w:rPr>
          <w:rFonts w:hint="eastAsia"/>
        </w:rPr>
        <w:t xml:space="preserve">   1. </w:t>
      </w:r>
      <w:r>
        <w:rPr>
          <w:rFonts w:hint="eastAsia"/>
        </w:rPr>
        <w:t>教师播放一段快节奏的短视频，展示多种造型精美、高速旋转的自制微型电动机作品（如用线圈和磁铁制作的小风车、陀螺等）。</w:t>
      </w:r>
    </w:p>
    <w:p w14:paraId="75B47592" w14:textId="77777777" w:rsidR="00C61FDA" w:rsidRDefault="00000000">
      <w:r>
        <w:rPr>
          <w:rFonts w:hint="eastAsia"/>
        </w:rPr>
        <w:t xml:space="preserve">   2. </w:t>
      </w:r>
      <w:r>
        <w:rPr>
          <w:rFonts w:hint="eastAsia"/>
        </w:rPr>
        <w:t>教师随即拿出一个课前制作好的、同样能快速连续转动的简易电动机模型（核心部件可见），置于讲台。提问：“这些令人着迷的旋转，其核心动力就来自于这几样最简单的材料——线圈、磁铁和电池。上一节课，我们‘破解’了它的原理。今天，我们能否化身小小工程师，‘复制’甚至‘创造’出属于自己的动力之源？”</w:t>
      </w:r>
    </w:p>
    <w:p w14:paraId="270F561B" w14:textId="77777777" w:rsidR="00C61FDA" w:rsidRDefault="00000000">
      <w:r>
        <w:rPr>
          <w:rFonts w:hint="eastAsia"/>
          <w:b/>
        </w:rPr>
        <w:t>设计意图：</w:t>
      </w:r>
      <w:r>
        <w:rPr>
          <w:rFonts w:hint="eastAsia"/>
        </w:rPr>
        <w:t>用视觉冲击力强的创意作品激发学生的制作欲望和挑战精神，从欣赏者转变为创造者。明确本课的工程实践主题，将上节课的理论学习自然衔接到本节课的动手实践。</w:t>
      </w:r>
    </w:p>
    <w:p w14:paraId="1267199C" w14:textId="77777777" w:rsidR="00C61FDA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教师引导：“从原理图到能真实转动的装置，中间隔着‘制作’这座桥梁。让我们从观察一个成功的样品开始，看看工程师是如何思考的。”</w:t>
      </w:r>
    </w:p>
    <w:p w14:paraId="184E3A4F" w14:textId="77777777" w:rsidR="00C61FDA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4343580C" wp14:editId="0995AF96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AADD" w14:textId="77777777" w:rsidR="00C61FDA" w:rsidRDefault="00000000">
      <w:r>
        <w:rPr>
          <w:rFonts w:hint="eastAsia"/>
        </w:rPr>
        <w:t>第二环节：抽丝剥茧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观察析理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35EAA2AC" w14:textId="77777777" w:rsidR="00C61FDA" w:rsidRDefault="00000000">
      <w:r>
        <w:rPr>
          <w:rFonts w:hint="eastAsia"/>
        </w:rPr>
        <w:t>学生活动与分析：</w:t>
      </w:r>
    </w:p>
    <w:p w14:paraId="056F77C8" w14:textId="77777777" w:rsidR="00C61FDA" w:rsidRDefault="00000000">
      <w:r>
        <w:rPr>
          <w:rFonts w:hint="eastAsia"/>
        </w:rPr>
        <w:t xml:space="preserve">   1. </w:t>
      </w:r>
      <w:r>
        <w:rPr>
          <w:rFonts w:hint="eastAsia"/>
        </w:rPr>
        <w:t>观察结构：每组观察教师提供的电动机模型或高清结构图。引导学生拆解分析，明确制作必需的四大核心部分：转子（线圈）、定子（磁铁）、换向器（电极）、电刷（支架与导线）。</w:t>
      </w:r>
    </w:p>
    <w:p w14:paraId="2052D839" w14:textId="77777777" w:rsidR="00C61FDA" w:rsidRDefault="00000000">
      <w:r>
        <w:rPr>
          <w:rFonts w:hint="eastAsia"/>
        </w:rPr>
        <w:t xml:space="preserve">   2. </w:t>
      </w:r>
      <w:r>
        <w:rPr>
          <w:rFonts w:hint="eastAsia"/>
        </w:rPr>
        <w:t>明晰要点：师生互动讨论，聚焦制作成败的三个关键点：①线圈必须绕制成对称的矩形或椭圆形，并刮净一端漆包线的半周（制造“换向器”效果）。②电刷（用回形针制作）需与线圈转轴（刮净处）保持良好但压力适当的接触。③磁铁磁场方向与线圈平面需大致平行。</w:t>
      </w:r>
    </w:p>
    <w:p w14:paraId="253DCEC3" w14:textId="77777777" w:rsidR="00C61FDA" w:rsidRDefault="00000000">
      <w:r>
        <w:rPr>
          <w:rFonts w:hint="eastAsia"/>
        </w:rPr>
        <w:t xml:space="preserve">   3. </w:t>
      </w:r>
      <w:r>
        <w:rPr>
          <w:rFonts w:hint="eastAsia"/>
        </w:rPr>
        <w:t>设计规划：学生在任务单上简单绘制自己的制作草图，规划步骤。</w:t>
      </w:r>
    </w:p>
    <w:p w14:paraId="4F31D054" w14:textId="77777777" w:rsidR="00C61FDA" w:rsidRDefault="00000000">
      <w:r>
        <w:rPr>
          <w:rFonts w:hint="eastAsia"/>
          <w:b/>
        </w:rPr>
        <w:t>设计意图：</w:t>
      </w:r>
      <w:r>
        <w:rPr>
          <w:rFonts w:hint="eastAsia"/>
        </w:rPr>
        <w:t>将复杂的制作任务进行结构化分析，引导学生从“看热闹”转向“看门道”，明确制作的核心要素与技术要求。绘制草图是工程设计思维的起点，能帮助学生理清思路，减少盲目操作。</w:t>
      </w:r>
    </w:p>
    <w:p w14:paraId="4511F6EA" w14:textId="77777777" w:rsidR="00C61FDA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“既然我们已经洞悉了它的核心机密，何不亲手创造一个属于自己的‘动力心脏’？让我们进入工作坊，从打造它的‘灵魂’——线圈开始。”</w:t>
      </w:r>
    </w:p>
    <w:p w14:paraId="5D3A4506" w14:textId="77777777" w:rsidR="00C61FDA" w:rsidRDefault="00C61FDA"/>
    <w:p w14:paraId="1F76E51A" w14:textId="77777777" w:rsidR="00C61FDA" w:rsidRDefault="00000000">
      <w:r>
        <w:rPr>
          <w:rFonts w:hint="eastAsia"/>
        </w:rPr>
        <w:t>第三环节：巧手成芯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主体制作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2F3FDBD5" w14:textId="77777777" w:rsidR="00C61FDA" w:rsidRDefault="00C61FDA"/>
    <w:p w14:paraId="3FE1357F" w14:textId="77777777" w:rsidR="00C61FDA" w:rsidRDefault="00000000">
      <w:r>
        <w:rPr>
          <w:rFonts w:hint="eastAsia"/>
        </w:rPr>
        <w:t>学生活动与制作：</w:t>
      </w:r>
    </w:p>
    <w:p w14:paraId="3DCE2F0A" w14:textId="77777777" w:rsidR="00C61FDA" w:rsidRDefault="00000000">
      <w:r>
        <w:rPr>
          <w:rFonts w:hint="eastAsia"/>
        </w:rPr>
        <w:t xml:space="preserve">   1. </w:t>
      </w:r>
      <w:r>
        <w:rPr>
          <w:rFonts w:hint="eastAsia"/>
        </w:rPr>
        <w:t>活动一：制作转子。学生用漆包线在电池或笔杆上绕制一个约</w:t>
      </w:r>
      <w:r>
        <w:rPr>
          <w:rFonts w:hint="eastAsia"/>
        </w:rPr>
        <w:t>6-10</w:t>
      </w:r>
      <w:r>
        <w:rPr>
          <w:rFonts w:hint="eastAsia"/>
        </w:rPr>
        <w:t>匝的矩形线圈，两端线头留出</w:t>
      </w:r>
      <w:r>
        <w:rPr>
          <w:rFonts w:hint="eastAsia"/>
        </w:rPr>
        <w:t>3-4cm</w:t>
      </w:r>
      <w:r>
        <w:rPr>
          <w:rFonts w:hint="eastAsia"/>
        </w:rPr>
        <w:t>作为转轴。用砂纸精细地打磨掉一端线头全部绝缘漆，另一端只打磨掉上半周的绝缘漆。这是成功的关键。</w:t>
      </w:r>
    </w:p>
    <w:p w14:paraId="29EF6DAC" w14:textId="77777777" w:rsidR="00C61FDA" w:rsidRDefault="00000000">
      <w:r>
        <w:rPr>
          <w:rFonts w:hint="eastAsia"/>
        </w:rPr>
        <w:t xml:space="preserve">   2. </w:t>
      </w:r>
      <w:r>
        <w:rPr>
          <w:rFonts w:hint="eastAsia"/>
        </w:rPr>
        <w:t>活动二：制作定子与支架。将两枚回形针用胶带或钳子弯折成“门”形支架，固定在电池两侧，作为电刷兼轴承支架。将强力磁铁吸附在电池中间。</w:t>
      </w:r>
    </w:p>
    <w:p w14:paraId="614F2D8F" w14:textId="77777777" w:rsidR="00C61FDA" w:rsidRDefault="00000000">
      <w:r>
        <w:rPr>
          <w:rFonts w:hint="eastAsia"/>
        </w:rPr>
        <w:t xml:space="preserve">   3. </w:t>
      </w:r>
      <w:r>
        <w:rPr>
          <w:rFonts w:hint="eastAsia"/>
        </w:rPr>
        <w:t>活动三：总装与初试。将线圈两端的“转轴”搁在回形针弯成的支架上，调整位置使线圈位于磁铁上方，且能灵活转动。连接电路，轻推线圈，观察是否能开始转动。</w:t>
      </w:r>
    </w:p>
    <w:p w14:paraId="3593AB21" w14:textId="77777777" w:rsidR="00C61FDA" w:rsidRDefault="00000000">
      <w:r>
        <w:rPr>
          <w:rFonts w:hint="eastAsia"/>
          <w:b/>
        </w:rPr>
        <w:t>设计意图：</w:t>
      </w:r>
      <w:r>
        <w:rPr>
          <w:rFonts w:hint="eastAsia"/>
        </w:rPr>
        <w:t>这是实践的核心环节，将理论转化为实物。分步骤操作降低了难度。重点训练学生的精细操作技能（特别是打磨“半周”绝缘漆），培养耐心与专注力。初步测试让学生获得即时反馈。</w:t>
      </w:r>
    </w:p>
    <w:p w14:paraId="7D18E534" w14:textId="77777777" w:rsidR="00C61FDA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“第一个能自己转起来的线圈，无疑是令人兴奋的！但真正的挑战往往在‘成功’之后。如何让它转得更稳、更快、更持久？工程师的旅程，始于成功，成于调试。”</w:t>
      </w:r>
    </w:p>
    <w:p w14:paraId="3F1E0263" w14:textId="77777777" w:rsidR="00C61FDA" w:rsidRDefault="00C61FDA"/>
    <w:p w14:paraId="7D4E6B99" w14:textId="77777777" w:rsidR="00C61FDA" w:rsidRDefault="00000000">
      <w:r>
        <w:rPr>
          <w:rFonts w:hint="eastAsia"/>
        </w:rPr>
        <w:t>第四环节：精益求精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调试优化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4482D267" w14:textId="77777777" w:rsidR="00C61FDA" w:rsidRDefault="00000000">
      <w:r>
        <w:rPr>
          <w:rFonts w:hint="eastAsia"/>
        </w:rPr>
        <w:t>学生活动与探究：</w:t>
      </w:r>
    </w:p>
    <w:p w14:paraId="69CEA324" w14:textId="77777777" w:rsidR="00C61FDA" w:rsidRDefault="00000000">
      <w:r>
        <w:rPr>
          <w:rFonts w:hint="eastAsia"/>
        </w:rPr>
        <w:t xml:space="preserve">   1. </w:t>
      </w:r>
      <w:r>
        <w:rPr>
          <w:rFonts w:hint="eastAsia"/>
        </w:rPr>
        <w:t>调试诊断：教师展示几种常见故障现象（如“纹丝不动”、“只抖不转”、“转动无力”），引导学生成立“技术诊断小组”，对照任务单上的“故障排查指南”进行分析。可能原因包括：接触不良、打磨不达标、线圈不平衡、磁极位置不对等。</w:t>
      </w:r>
    </w:p>
    <w:p w14:paraId="3755813B" w14:textId="77777777" w:rsidR="00C61FDA" w:rsidRDefault="00000000">
      <w:r>
        <w:rPr>
          <w:rFonts w:hint="eastAsia"/>
        </w:rPr>
        <w:t xml:space="preserve">   2. </w:t>
      </w:r>
      <w:r>
        <w:rPr>
          <w:rFonts w:hint="eastAsia"/>
        </w:rPr>
        <w:t>迭代优化：学生针对自己作品的问题进行针对性调试。如：用砂纸再次精细打磨接触点；调整线圈形状使其更对称；微调磁铁位置或尝试增强磁场（加一块磁铁）；调整电刷的松紧度。</w:t>
      </w:r>
    </w:p>
    <w:p w14:paraId="664B9683" w14:textId="77777777" w:rsidR="00C61FDA" w:rsidRDefault="00000000">
      <w:r>
        <w:rPr>
          <w:rFonts w:hint="eastAsia"/>
        </w:rPr>
        <w:t xml:space="preserve">   3. </w:t>
      </w:r>
      <w:r>
        <w:rPr>
          <w:rFonts w:hint="eastAsia"/>
        </w:rPr>
        <w:t>性能竞赛（可选）：对成功运转的作品，可开展“谁的电动机转得最久</w:t>
      </w:r>
      <w:r>
        <w:rPr>
          <w:rFonts w:hint="eastAsia"/>
        </w:rPr>
        <w:t>/</w:t>
      </w:r>
      <w:r>
        <w:rPr>
          <w:rFonts w:hint="eastAsia"/>
        </w:rPr>
        <w:t>最稳”的小竞赛，激励学生追求优化。</w:t>
      </w:r>
    </w:p>
    <w:p w14:paraId="7CDA16DF" w14:textId="77777777" w:rsidR="00C61FDA" w:rsidRDefault="00000000">
      <w:r>
        <w:rPr>
          <w:rFonts w:hint="eastAsia"/>
          <w:b/>
        </w:rPr>
        <w:lastRenderedPageBreak/>
        <w:t>设计意图：</w:t>
      </w:r>
      <w:r>
        <w:rPr>
          <w:rFonts w:hint="eastAsia"/>
        </w:rPr>
        <w:t>这是科学探究与工程思维培养的深化环节。引导学生从“做出产品”到“做好产品”，体验“设计</w:t>
      </w:r>
      <w:r>
        <w:rPr>
          <w:rFonts w:hint="eastAsia"/>
        </w:rPr>
        <w:t>-</w:t>
      </w:r>
      <w:r>
        <w:rPr>
          <w:rFonts w:hint="eastAsia"/>
        </w:rPr>
        <w:t>测试</w:t>
      </w:r>
      <w:r>
        <w:rPr>
          <w:rFonts w:hint="eastAsia"/>
        </w:rPr>
        <w:t>-</w:t>
      </w:r>
      <w:r>
        <w:rPr>
          <w:rFonts w:hint="eastAsia"/>
        </w:rPr>
        <w:t>改进”的迭代过程。排查故障的过程是运用原理分析问题的绝佳训练，培养解决问题的能力。</w:t>
      </w:r>
    </w:p>
    <w:p w14:paraId="55AC6FCF" w14:textId="77777777" w:rsidR="00C61FDA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“当我们的线圈稳定旋转起来，电能便化为了永不疲倦的机械能。这个看似简单的装置，与推动时代巨轮的电动机，有何共通之处？它又给我们怎样的启示？”</w:t>
      </w:r>
    </w:p>
    <w:p w14:paraId="534A2959" w14:textId="77777777" w:rsidR="00C61FDA" w:rsidRDefault="00C61FDA"/>
    <w:p w14:paraId="5F210A4E" w14:textId="77777777" w:rsidR="00C61FDA" w:rsidRDefault="00000000">
      <w:r>
        <w:rPr>
          <w:rFonts w:hint="eastAsia"/>
        </w:rPr>
        <w:t>第五环节：格物致知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拓展升华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7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11953D69" w14:textId="77777777" w:rsidR="00C61FDA" w:rsidRDefault="00000000">
      <w:r>
        <w:rPr>
          <w:rFonts w:hint="eastAsia"/>
        </w:rPr>
        <w:t>总结与延伸：</w:t>
      </w:r>
    </w:p>
    <w:p w14:paraId="2561AE47" w14:textId="77777777" w:rsidR="00C61FDA" w:rsidRDefault="00000000">
      <w:r>
        <w:rPr>
          <w:rFonts w:hint="eastAsia"/>
        </w:rPr>
        <w:t xml:space="preserve">   1. </w:t>
      </w:r>
      <w:r>
        <w:rPr>
          <w:rFonts w:hint="eastAsia"/>
        </w:rPr>
        <w:t>原理再认：请成功的小组展示作品，并简述其工作原理。师生共同总结：简易电动机与真实电动机在核心原理（通电线圈在磁场中受力转动，通过换向器持续）上完全一致，差异在于结构的精密性与材料的优化。</w:t>
      </w:r>
    </w:p>
    <w:p w14:paraId="2F67980F" w14:textId="77777777" w:rsidR="00C61FDA" w:rsidRDefault="00000000">
      <w:r>
        <w:rPr>
          <w:rFonts w:hint="eastAsia"/>
        </w:rPr>
        <w:t xml:space="preserve">   2. </w:t>
      </w:r>
      <w:r>
        <w:rPr>
          <w:rFonts w:hint="eastAsia"/>
        </w:rPr>
        <w:t>意义升华：讨论这一实践活动的价值：它不仅验证了理论，更让我们体验了“创造”的完整过程——从想法到实物，从粗糙到精良。这就是工程与技术的起点。</w:t>
      </w:r>
    </w:p>
    <w:p w14:paraId="34414F1E" w14:textId="77777777" w:rsidR="00C61FDA" w:rsidRDefault="00000000">
      <w:r>
        <w:rPr>
          <w:rFonts w:hint="eastAsia"/>
        </w:rPr>
        <w:t xml:space="preserve">   3. </w:t>
      </w:r>
      <w:r>
        <w:rPr>
          <w:rFonts w:hint="eastAsia"/>
        </w:rPr>
        <w:t>创意延伸：鼓励学生课后思考：如何让电动机反转？如何改变转速？能否用你的电动机驱动一个小风扇或小车？提供开源创客社区的参考资源。</w:t>
      </w:r>
    </w:p>
    <w:p w14:paraId="4884F94E" w14:textId="77777777" w:rsidR="00C61FDA" w:rsidRDefault="00000000">
      <w:r>
        <w:rPr>
          <w:rFonts w:hint="eastAsia"/>
          <w:b/>
        </w:rPr>
        <w:t>设计意图：</w:t>
      </w:r>
      <w:r>
        <w:rPr>
          <w:rFonts w:hint="eastAsia"/>
        </w:rPr>
        <w:t>引导学生从实践体验回归理论本质，完成认知闭环。强调工程实践的创造价值，激发学生的创新内驱力。将课堂兴趣延伸至课外，鼓励持续探索，体现跨学科实践课程的开放性。</w:t>
      </w:r>
    </w:p>
    <w:p w14:paraId="305D0326" w14:textId="77777777" w:rsidR="00C61FDA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E7DBE32" wp14:editId="48F6608D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E8C29" w14:textId="77777777" w:rsidR="00C61FDA" w:rsidRDefault="00000000">
      <w:pPr>
        <w:jc w:val="center"/>
      </w:pPr>
      <w:r>
        <w:rPr>
          <w:rFonts w:hint="eastAsia"/>
        </w:rPr>
        <w:t>第五节</w:t>
      </w:r>
      <w:r>
        <w:rPr>
          <w:rFonts w:hint="eastAsia"/>
        </w:rPr>
        <w:t xml:space="preserve"> </w:t>
      </w:r>
      <w:r>
        <w:rPr>
          <w:rFonts w:hint="eastAsia"/>
        </w:rPr>
        <w:t>跨学科实践：制作简易直流电动机</w:t>
      </w:r>
    </w:p>
    <w:p w14:paraId="0F640C6A" w14:textId="77777777" w:rsidR="00C61FDA" w:rsidRDefault="00000000">
      <w:pPr>
        <w:jc w:val="center"/>
      </w:pPr>
      <w:r>
        <w:rPr>
          <w:rFonts w:hint="eastAsia"/>
        </w:rPr>
        <w:t>原理指导实践，巧手创造转动</w:t>
      </w:r>
    </w:p>
    <w:p w14:paraId="0C3CFA61" w14:textId="77777777" w:rsidR="00C61FDA" w:rsidRDefault="00C61FDA"/>
    <w:p w14:paraId="1A5E13BD" w14:textId="77777777" w:rsidR="00C61FDA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核心四部曲</w:t>
      </w:r>
    </w:p>
    <w:p w14:paraId="2627EB7D" w14:textId="77777777" w:rsidR="00C61FDA" w:rsidRDefault="00000000">
      <w:r>
        <w:rPr>
          <w:rFonts w:hint="eastAsia"/>
        </w:rPr>
        <w:t xml:space="preserve">  1. </w:t>
      </w:r>
      <w:r>
        <w:rPr>
          <w:rFonts w:hint="eastAsia"/>
        </w:rPr>
        <w:t>转子（线圈）：绕制对称，刮漆“半周”（关键！）</w:t>
      </w:r>
    </w:p>
    <w:p w14:paraId="6481EC3B" w14:textId="77777777" w:rsidR="00C61FDA" w:rsidRDefault="00000000">
      <w:r>
        <w:rPr>
          <w:rFonts w:hint="eastAsia"/>
        </w:rPr>
        <w:t xml:space="preserve">  2. </w:t>
      </w:r>
      <w:r>
        <w:rPr>
          <w:rFonts w:hint="eastAsia"/>
        </w:rPr>
        <w:t>定子（磁铁）：提供磁场</w:t>
      </w:r>
    </w:p>
    <w:p w14:paraId="67507AC2" w14:textId="77777777" w:rsidR="00C61FDA" w:rsidRDefault="00000000">
      <w:r>
        <w:rPr>
          <w:rFonts w:hint="eastAsia"/>
        </w:rPr>
        <w:t xml:space="preserve">  3. </w:t>
      </w:r>
      <w:r>
        <w:rPr>
          <w:rFonts w:hint="eastAsia"/>
        </w:rPr>
        <w:t>换向器：刮漆“半周”即是</w:t>
      </w:r>
    </w:p>
    <w:p w14:paraId="158250D3" w14:textId="77777777" w:rsidR="00C61FDA" w:rsidRDefault="00000000">
      <w:r>
        <w:rPr>
          <w:rFonts w:hint="eastAsia"/>
        </w:rPr>
        <w:t xml:space="preserve">  4. </w:t>
      </w:r>
      <w:r>
        <w:rPr>
          <w:rFonts w:hint="eastAsia"/>
        </w:rPr>
        <w:t>电刷（支架）：回形针弯制，接触良好</w:t>
      </w:r>
    </w:p>
    <w:p w14:paraId="43637B27" w14:textId="77777777" w:rsidR="00C61FDA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制作三步走</w:t>
      </w:r>
    </w:p>
    <w:p w14:paraId="5A787277" w14:textId="77777777" w:rsidR="00C61FDA" w:rsidRDefault="00000000">
      <w:r>
        <w:rPr>
          <w:rFonts w:hint="eastAsia"/>
        </w:rPr>
        <w:t xml:space="preserve">  </w:t>
      </w:r>
      <w:r>
        <w:rPr>
          <w:rFonts w:hint="eastAsia"/>
        </w:rPr>
        <w:t>绕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刮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装</w:t>
      </w:r>
    </w:p>
    <w:p w14:paraId="59CC1D44" w14:textId="77777777" w:rsidR="00C61FDA" w:rsidRDefault="00000000">
      <w:r>
        <w:rPr>
          <w:rFonts w:hint="eastAsia"/>
        </w:rPr>
        <w:t xml:space="preserve">  </w:t>
      </w:r>
      <w:r>
        <w:rPr>
          <w:rFonts w:hint="eastAsia"/>
        </w:rPr>
        <w:t>（绕线圈）（刮绝缘漆）（装配调试）</w:t>
      </w:r>
    </w:p>
    <w:p w14:paraId="068B91F9" w14:textId="77777777" w:rsidR="00C61FDA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调试两方向</w:t>
      </w:r>
    </w:p>
    <w:p w14:paraId="336BAFE3" w14:textId="77777777" w:rsidR="00C61FDA" w:rsidRDefault="00000000">
      <w:r>
        <w:rPr>
          <w:rFonts w:hint="eastAsia"/>
        </w:rPr>
        <w:t xml:space="preserve">  </w:t>
      </w:r>
      <w:r>
        <w:rPr>
          <w:rFonts w:hint="eastAsia"/>
        </w:rPr>
        <w:t>【不转</w:t>
      </w:r>
      <w:r>
        <w:rPr>
          <w:rFonts w:hint="eastAsia"/>
        </w:rPr>
        <w:t>/</w:t>
      </w:r>
      <w:r>
        <w:rPr>
          <w:rFonts w:hint="eastAsia"/>
        </w:rPr>
        <w:t>抖动】查：接触？平衡？磁场？</w:t>
      </w:r>
    </w:p>
    <w:p w14:paraId="4547544E" w14:textId="77777777" w:rsidR="00C61FDA" w:rsidRDefault="00000000">
      <w:r>
        <w:rPr>
          <w:rFonts w:hint="eastAsia"/>
        </w:rPr>
        <w:t xml:space="preserve">  </w:t>
      </w:r>
      <w:r>
        <w:rPr>
          <w:rFonts w:hint="eastAsia"/>
        </w:rPr>
        <w:t>【优化提速】调：对称性、磁力、润滑</w:t>
      </w:r>
    </w:p>
    <w:p w14:paraId="5C7A210E" w14:textId="77777777" w:rsidR="00C61FDA" w:rsidRDefault="00000000"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知行合一</w:t>
      </w:r>
    </w:p>
    <w:p w14:paraId="5453056E" w14:textId="77777777" w:rsidR="00C61FDA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</w:t>
      </w:r>
      <w:r>
        <w:rPr>
          <w:rFonts w:hint="eastAsia"/>
        </w:rPr>
        <w:t>理论（电生力，换向续）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实践（手中电动机）</w:t>
      </w:r>
    </w:p>
    <w:p w14:paraId="100423A8" w14:textId="77777777" w:rsidR="00C61FDA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EE2D9A4" wp14:editId="4FC428F1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89D94" w14:textId="77777777" w:rsidR="00C61FDA" w:rsidRDefault="00000000">
      <w:r>
        <w:rPr>
          <w:rFonts w:hint="eastAsia"/>
        </w:rPr>
        <w:t xml:space="preserve">1. </w:t>
      </w:r>
      <w:r>
        <w:rPr>
          <w:rFonts w:hint="eastAsia"/>
        </w:rPr>
        <w:t>成功在于化繁为简与精准示范：将复杂的电动机结构提炼为四个核心部件，降低了学生的认知负荷。“刮漆半周”这一关键操作，通过慢动作视频与实物放大图进行前置示范，有效预防了普遍性错误，保障了多数小组的制作成功率。</w:t>
      </w:r>
    </w:p>
    <w:p w14:paraId="5621FD6C" w14:textId="77777777" w:rsidR="00C61FDA" w:rsidRDefault="00000000">
      <w:r>
        <w:rPr>
          <w:rFonts w:hint="eastAsia"/>
        </w:rPr>
        <w:t xml:space="preserve">2. </w:t>
      </w:r>
      <w:r>
        <w:rPr>
          <w:rFonts w:hint="eastAsia"/>
        </w:rPr>
        <w:t>难点突破依赖于结构化支持：“调试优化”环节是能力提升的关键。预先准备的“故障排查指南”为学生提供了思维支架，引导其从盲目尝试转向有理有据的诊断，将可能出现的挫折转化为有价值的探究学习过程，培养了他们的系统思维和抗挫折能力。</w:t>
      </w:r>
    </w:p>
    <w:p w14:paraId="7103FD16" w14:textId="77777777" w:rsidR="00C61FDA" w:rsidRDefault="00000000">
      <w:r>
        <w:rPr>
          <w:rFonts w:hint="eastAsia"/>
        </w:rPr>
        <w:lastRenderedPageBreak/>
        <w:t xml:space="preserve">3. </w:t>
      </w:r>
      <w:r>
        <w:rPr>
          <w:rFonts w:hint="eastAsia"/>
        </w:rPr>
        <w:t>时间把控与材料管理是实践课的生命线：本节课程环节多，学生活动密集。必须对每个环节（特别是绕线圈和刮漆）给出明确的时限建议，并加强巡视指导。统一、足量且质量合格的材料包（如磁铁磁性、漆包线规格）是成功的物质基础，课前必须逐一测试。</w:t>
      </w:r>
    </w:p>
    <w:p w14:paraId="41112190" w14:textId="77777777" w:rsidR="00C61FDA" w:rsidRDefault="00000000">
      <w:r>
        <w:rPr>
          <w:rFonts w:hint="eastAsia"/>
        </w:rPr>
        <w:t xml:space="preserve">4. </w:t>
      </w:r>
      <w:r>
        <w:rPr>
          <w:rFonts w:hint="eastAsia"/>
        </w:rPr>
        <w:t>“学科实践”的深度体现在思维层面：本节课的价值远超“做一个手工”。通过引导学生在失败时回溯原理找原因，在优化时思考变量之间的关系，真正实现了“动手”与“动脑”的深度融合，让物理观念和科学思维在解决问题的过程中落地生根。</w:t>
      </w:r>
    </w:p>
    <w:p w14:paraId="494172CB" w14:textId="77777777" w:rsidR="00C61FDA" w:rsidRDefault="00C61FDA">
      <w:pPr>
        <w:pStyle w:val="a3"/>
        <w:rPr>
          <w:rFonts w:ascii="Times New Roman" w:hAnsi="Times New Roman" w:cs="Times New Roman"/>
        </w:rPr>
      </w:pPr>
    </w:p>
    <w:p w14:paraId="6EDDBBA5" w14:textId="77777777" w:rsidR="00C61FDA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4B74AA58" w14:textId="77777777" w:rsidR="00C61FDA" w:rsidRDefault="00000000">
      <w:r>
        <w:rPr>
          <w:rFonts w:hint="eastAsia"/>
        </w:rPr>
        <w:t>本设计以“观察</w:t>
      </w:r>
      <w:r>
        <w:rPr>
          <w:rFonts w:hint="eastAsia"/>
        </w:rPr>
        <w:t>-</w:t>
      </w:r>
      <w:r>
        <w:rPr>
          <w:rFonts w:hint="eastAsia"/>
        </w:rPr>
        <w:t>制作</w:t>
      </w:r>
      <w:r>
        <w:rPr>
          <w:rFonts w:hint="eastAsia"/>
        </w:rPr>
        <w:t>-</w:t>
      </w:r>
      <w:r>
        <w:rPr>
          <w:rFonts w:hint="eastAsia"/>
        </w:rPr>
        <w:t>调试”为主线，将电动机原理转化为具体可感的工程任务。学生从分析样品起步，在亲手绕制、精细打磨中体验关键工艺，于调试优化中深化原理理解。全课注重“做中学、学中思”，不仅制作出一个能动的小装置，更培养了解决问题、迭代优化的工程思维与精益求精的实践品格。</w:t>
      </w:r>
    </w:p>
    <w:p w14:paraId="55B7C01E" w14:textId="77777777" w:rsidR="00C61FDA" w:rsidRDefault="00C61FDA"/>
    <w:sectPr w:rsidR="00C61FDA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AC30E" w14:textId="77777777" w:rsidR="00DD59F4" w:rsidRDefault="00DD59F4">
      <w:r>
        <w:separator/>
      </w:r>
    </w:p>
  </w:endnote>
  <w:endnote w:type="continuationSeparator" w:id="0">
    <w:p w14:paraId="582496D5" w14:textId="77777777" w:rsidR="00DD59F4" w:rsidRDefault="00DD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AFC8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45DAF1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B7F89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DDB58" w14:textId="77777777" w:rsidR="00DD59F4" w:rsidRDefault="00DD59F4">
      <w:r>
        <w:separator/>
      </w:r>
    </w:p>
  </w:footnote>
  <w:footnote w:type="continuationSeparator" w:id="0">
    <w:p w14:paraId="51C1C11B" w14:textId="77777777" w:rsidR="00DD59F4" w:rsidRDefault="00DD59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1E293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0EE6B8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44427D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4151FC"/>
    <w:rsid w:val="0067543F"/>
    <w:rsid w:val="00C02FC6"/>
    <w:rsid w:val="00C61FDA"/>
    <w:rsid w:val="00DD59F4"/>
    <w:rsid w:val="00F6671E"/>
    <w:rsid w:val="07080AFC"/>
    <w:rsid w:val="1AC112F4"/>
    <w:rsid w:val="2A03249A"/>
    <w:rsid w:val="43E9037B"/>
    <w:rsid w:val="45C97767"/>
    <w:rsid w:val="4BA66A6E"/>
    <w:rsid w:val="4E0E79B5"/>
    <w:rsid w:val="5CE64D27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238EFE1B"/>
  <w15:docId w15:val="{1A7D50BA-E4E0-45CE-8A16-9229D32A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