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7297A" w14:textId="7CDF6388" w:rsidR="00D77FF7" w:rsidRPr="00610588" w:rsidRDefault="00000000">
      <w:pPr>
        <w:pStyle w:val="3"/>
        <w:jc w:val="center"/>
        <w:rPr>
          <w:color w:val="EE0000"/>
        </w:rPr>
      </w:pPr>
      <w:r w:rsidRPr="00610588">
        <w:rPr>
          <w:rFonts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54BCD245" wp14:editId="6ADB7296">
            <wp:simplePos x="0" y="0"/>
            <wp:positionH relativeFrom="page">
              <wp:posOffset>12636500</wp:posOffset>
            </wp:positionH>
            <wp:positionV relativeFrom="topMargin">
              <wp:posOffset>10236200</wp:posOffset>
            </wp:positionV>
            <wp:extent cx="368300" cy="4699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588" w:rsidRPr="00610588">
        <w:rPr>
          <w:noProof/>
          <w:color w:val="EE0000"/>
        </w:rPr>
        <w:t>2026</w:t>
      </w:r>
      <w:r w:rsidR="00610588" w:rsidRPr="00610588">
        <w:rPr>
          <w:noProof/>
          <w:color w:val="EE0000"/>
        </w:rPr>
        <w:t>秋人教版九年级物理新课程教学设计：</w:t>
      </w:r>
      <w:r w:rsidR="00610588" w:rsidRPr="00610588">
        <w:rPr>
          <w:rFonts w:hint="eastAsia"/>
          <w:noProof/>
          <w:color w:val="EE0000"/>
        </w:rPr>
        <w:t>20.2</w:t>
      </w:r>
      <w:r w:rsidRPr="00610588">
        <w:rPr>
          <w:rFonts w:hint="eastAsia"/>
          <w:color w:val="EE0000"/>
        </w:rPr>
        <w:t>《电生磁》</w:t>
      </w:r>
    </w:p>
    <w:p w14:paraId="70BEF4B9" w14:textId="77777777" w:rsidR="00D77FF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FC7D64E" wp14:editId="30756B3E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F6161" w14:textId="77777777" w:rsidR="00D77FF7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认识电流的磁效应，知道通电导线周围存在磁场，其方向与电流方向有关；了解通电螺线管外部的磁场分布与条形磁体相似；会用安培定则判断通电螺线管的极性。</w:t>
      </w:r>
    </w:p>
    <w:p w14:paraId="1107AFF7" w14:textId="77777777" w:rsidR="00D77FF7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通过对比奥斯特实验前后人们对电与磁关系的认识，体会逆向思维和创新精神的重要性；通过将通电螺线管磁场与条形磁体磁场进行类比，初步建立物理模型；运用安培定则解决简单的磁极判断问题。</w:t>
      </w:r>
    </w:p>
    <w:p w14:paraId="6EF65585" w14:textId="77777777" w:rsidR="00D77FF7" w:rsidRDefault="00000000">
      <w:r>
        <w:rPr>
          <w:rFonts w:hint="eastAsia"/>
        </w:rPr>
        <w:t xml:space="preserve">3. </w:t>
      </w:r>
      <w:r>
        <w:rPr>
          <w:rFonts w:hint="eastAsia"/>
        </w:rPr>
        <w:t>科学探究：经历重现奥斯特实验的过程，学习从意外现象中发现科学规律的方法；通过探究通电螺线管外部磁场的分布，学习用铁屑显示磁场、用小磁针探测磁场方向的基本实验方法。</w:t>
      </w:r>
    </w:p>
    <w:p w14:paraId="7B3BB165" w14:textId="77777777" w:rsidR="00D77FF7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通过了解奥斯特发现电流磁效应的科学史，认识到细致观察和坚持探索的意义；通过了解电磁铁在生活中的广泛应用，体会科学原理转化为技术对人类社会发展的巨大推动作用。</w:t>
      </w:r>
    </w:p>
    <w:p w14:paraId="3C11670E" w14:textId="77777777" w:rsidR="00D77FF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39FFB92" wp14:editId="4B82E5E8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4534" w14:textId="77777777" w:rsidR="00D77FF7" w:rsidRDefault="00000000">
      <w:r>
        <w:rPr>
          <w:rFonts w:hint="eastAsia"/>
          <w:b/>
        </w:rPr>
        <w:t>重点：</w:t>
      </w:r>
      <w:r>
        <w:rPr>
          <w:rFonts w:hint="eastAsia"/>
        </w:rPr>
        <w:t>电流的磁效应；通电螺线管外部的磁场分布；安培定则。</w:t>
      </w:r>
    </w:p>
    <w:p w14:paraId="7F8A8972" w14:textId="77777777" w:rsidR="00D77FF7" w:rsidRDefault="00000000">
      <w:r>
        <w:rPr>
          <w:rFonts w:hint="eastAsia"/>
          <w:b/>
        </w:rPr>
        <w:t>难点：</w:t>
      </w:r>
      <w:r>
        <w:rPr>
          <w:rFonts w:hint="eastAsia"/>
        </w:rPr>
        <w:t>安培定则的熟练运用；建立通电螺线管磁场的空间分布模型。</w:t>
      </w:r>
    </w:p>
    <w:p w14:paraId="00C7C50B" w14:textId="77777777" w:rsidR="00D77FF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7BAD543" wp14:editId="55945F54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ED53" w14:textId="77777777" w:rsidR="00D77FF7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电池组、导线、开关、小磁针多个、通电直导线演示架、铁屑、螺线管（带铁芯和不带铁芯两种）、滑动变阻器、多媒体课件、展示电磁铁（如电铃模型、电磁起重机模型）。</w:t>
      </w:r>
    </w:p>
    <w:p w14:paraId="254330B8" w14:textId="77777777" w:rsidR="00D77FF7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819FA40" wp14:editId="57A22FD5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BE3A" w14:textId="77777777" w:rsidR="00D77FF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411DC45" wp14:editId="3C3BE708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E7BD2" w14:textId="77777777" w:rsidR="00D77FF7" w:rsidRDefault="00000000">
      <w:r>
        <w:rPr>
          <w:rFonts w:hint="eastAsia"/>
        </w:rPr>
        <w:t>【环节一：奇点启航，磁从电生】</w:t>
      </w:r>
      <w:r>
        <w:rPr>
          <w:rFonts w:hint="eastAsia"/>
        </w:rPr>
        <w:t xml:space="preserve">- </w:t>
      </w:r>
      <w:r>
        <w:rPr>
          <w:rFonts w:hint="eastAsia"/>
        </w:rPr>
        <w:t>情景导入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2F60E0B9" w14:textId="77777777" w:rsidR="00D77FF7" w:rsidRDefault="00000000">
      <w:r>
        <w:rPr>
          <w:rFonts w:hint="eastAsia"/>
        </w:rPr>
        <w:t>情境设计与操作：</w:t>
      </w:r>
    </w:p>
    <w:p w14:paraId="3299E898" w14:textId="77777777" w:rsidR="00D77FF7" w:rsidRDefault="00000000">
      <w:r>
        <w:rPr>
          <w:rFonts w:hint="eastAsia"/>
        </w:rPr>
        <w:t xml:space="preserve">   1. </w:t>
      </w:r>
      <w:r>
        <w:rPr>
          <w:rFonts w:hint="eastAsia"/>
        </w:rPr>
        <w:t>教师展示一个普通的磁悬浮地球仪（底座通电型）。将其接通电源，地球仪悬浮并稳定旋转；断开电源，地球仪落下。</w:t>
      </w:r>
    </w:p>
    <w:p w14:paraId="557CE712" w14:textId="77777777" w:rsidR="00D77FF7" w:rsidRDefault="00000000">
      <w:r>
        <w:rPr>
          <w:rFonts w:hint="eastAsia"/>
        </w:rPr>
        <w:t xml:space="preserve">   2. </w:t>
      </w:r>
      <w:r>
        <w:rPr>
          <w:rFonts w:hint="eastAsia"/>
        </w:rPr>
        <w:t>提问学生：“是什么力量让地球仪悬浮在空中？”（学生答：磁力。）“那么，磁力从哪里来？是我在底座里预先藏了一块大磁铁吗？”教师可故意打开底座外壳，展示内部主要是线圈和电路，并无大型永磁体。</w:t>
      </w:r>
    </w:p>
    <w:p w14:paraId="33B9898D" w14:textId="77777777" w:rsidR="00D77FF7" w:rsidRDefault="00000000">
      <w:r>
        <w:rPr>
          <w:rFonts w:hint="eastAsia"/>
        </w:rPr>
        <w:t xml:space="preserve">   3. </w:t>
      </w:r>
      <w:r>
        <w:rPr>
          <w:rFonts w:hint="eastAsia"/>
        </w:rPr>
        <w:t>引导性提问：“断电即坠落，通电即悬浮。这强烈的暗示了什么？”</w:t>
      </w:r>
    </w:p>
    <w:p w14:paraId="6FDEA682" w14:textId="77777777" w:rsidR="00D77FF7" w:rsidRDefault="00000000">
      <w:r>
        <w:rPr>
          <w:rFonts w:hint="eastAsia"/>
          <w:b/>
        </w:rPr>
        <w:t>设计意图：</w:t>
      </w:r>
      <w:r>
        <w:rPr>
          <w:rFonts w:hint="eastAsia"/>
        </w:rPr>
        <w:t>利用磁悬浮这一现代而神奇的现象，制造强烈的认知冲突——没有明显磁铁却有磁力。直观揭示“电”与“磁”之间存在某种深刻的联系，迅速将学生的好奇心聚焦于本节课的核心问题：“电如何产生磁？”，激发强烈的探究欲望。</w:t>
      </w:r>
    </w:p>
    <w:p w14:paraId="4BA6C396" w14:textId="77777777" w:rsidR="00D77FF7" w:rsidRDefault="00000000">
      <w:r>
        <w:rPr>
          <w:rFonts w:hint="eastAsia"/>
        </w:rPr>
        <w:t>教师引导：“一块磁铁的力量，竟能由电流的通断来掌控。这并非魔法，而是</w:t>
      </w:r>
      <w:r>
        <w:rPr>
          <w:rFonts w:hint="eastAsia"/>
        </w:rPr>
        <w:t>1820</w:t>
      </w:r>
      <w:r>
        <w:rPr>
          <w:rFonts w:hint="eastAsia"/>
        </w:rPr>
        <w:t>年，由一位名叫奥斯特的科学家在课堂上一次‘失败’的实验中发现的神奇规律。今天，就让我们穿越时空，重演那个改变世界的实验，亲手揭开‘电生磁’的奥秘。”</w:t>
      </w:r>
    </w:p>
    <w:p w14:paraId="57AA1CCB" w14:textId="77777777" w:rsidR="00D77FF7" w:rsidRDefault="00D77FF7">
      <w:pPr>
        <w:pStyle w:val="a3"/>
        <w:rPr>
          <w:rFonts w:ascii="Times New Roman" w:hAnsi="Times New Roman" w:cs="Times New Roman"/>
        </w:rPr>
      </w:pPr>
    </w:p>
    <w:p w14:paraId="341F86A4" w14:textId="77777777" w:rsidR="00D77FF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11AFEF0" wp14:editId="63B31FA4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D14D3" w14:textId="77777777" w:rsidR="00D77FF7" w:rsidRDefault="00000000">
      <w:r>
        <w:rPr>
          <w:rFonts w:hint="eastAsia"/>
        </w:rPr>
        <w:t>【环节二：史海寻真，一瞬永恒】</w:t>
      </w:r>
      <w:r>
        <w:rPr>
          <w:rFonts w:hint="eastAsia"/>
        </w:rPr>
        <w:t xml:space="preserve">- </w:t>
      </w:r>
      <w:r>
        <w:rPr>
          <w:rFonts w:hint="eastAsia"/>
        </w:rPr>
        <w:t>探究电流的磁效应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奥斯特实验</w:t>
      </w:r>
      <w:r>
        <w:rPr>
          <w:rFonts w:hint="eastAsia"/>
        </w:rPr>
        <w:t>)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12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194B4ED" w14:textId="77777777" w:rsidR="00D77FF7" w:rsidRDefault="00000000">
      <w:r>
        <w:rPr>
          <w:rFonts w:hint="eastAsia"/>
        </w:rPr>
        <w:t>学生活动与探究：</w:t>
      </w:r>
    </w:p>
    <w:p w14:paraId="30EDAC82" w14:textId="77777777" w:rsidR="00D77FF7" w:rsidRDefault="00000000">
      <w:r>
        <w:rPr>
          <w:rFonts w:hint="eastAsia"/>
        </w:rPr>
        <w:lastRenderedPageBreak/>
        <w:t xml:space="preserve">   1. </w:t>
      </w:r>
      <w:r>
        <w:rPr>
          <w:rFonts w:hint="eastAsia"/>
        </w:rPr>
        <w:t>历史回眸：简要介绍奥斯特实验的背景（当时普遍认为电与磁无关），强调其偶然发现中的必然性（坚持、细致的观察）。</w:t>
      </w:r>
    </w:p>
    <w:p w14:paraId="28FFCAD9" w14:textId="77777777" w:rsidR="00D77FF7" w:rsidRDefault="00000000">
      <w:r>
        <w:rPr>
          <w:rFonts w:hint="eastAsia"/>
        </w:rPr>
        <w:t xml:space="preserve">   2. </w:t>
      </w:r>
      <w:r>
        <w:rPr>
          <w:rFonts w:hint="eastAsia"/>
        </w:rPr>
        <w:t>重现经典：学生分组实验。将一根直导线沿南北方向平行放置在小磁针上方，导线未通电时，观察小磁针的指向（指南北）。闭合开关，导线通电，观察小磁针是否偏转。断开开关，观察现象。</w:t>
      </w:r>
    </w:p>
    <w:p w14:paraId="7815B594" w14:textId="77777777" w:rsidR="00D77FF7" w:rsidRDefault="00000000">
      <w:r>
        <w:rPr>
          <w:rFonts w:hint="eastAsia"/>
        </w:rPr>
        <w:t xml:space="preserve">   3. </w:t>
      </w:r>
      <w:r>
        <w:rPr>
          <w:rFonts w:hint="eastAsia"/>
        </w:rPr>
        <w:t>深入探究：改变电池正负极的连接（即改变电流方向），重复实验，观察小磁针偏转方向的变化。</w:t>
      </w:r>
    </w:p>
    <w:p w14:paraId="73E3EB4B" w14:textId="77777777" w:rsidR="00D77FF7" w:rsidRDefault="00000000">
      <w:r>
        <w:rPr>
          <w:rFonts w:hint="eastAsia"/>
        </w:rPr>
        <w:t xml:space="preserve">   4. </w:t>
      </w:r>
      <w:r>
        <w:rPr>
          <w:rFonts w:hint="eastAsia"/>
        </w:rPr>
        <w:t>归纳总结：引导学生分析实验现象，得出结论：①通电导线周围存在磁场（电流的磁效应）；②该磁场的方向与电流方向有关。</w:t>
      </w:r>
    </w:p>
    <w:p w14:paraId="09C69842" w14:textId="77777777" w:rsidR="00D77FF7" w:rsidRDefault="00000000">
      <w:r>
        <w:rPr>
          <w:rFonts w:hint="eastAsia"/>
          <w:b/>
        </w:rPr>
        <w:t>设计意图：</w:t>
      </w:r>
      <w:r>
        <w:rPr>
          <w:rFonts w:hint="eastAsia"/>
        </w:rPr>
        <w:t>让学生亲手“发现”电流的磁效应，体验科学发现的震撼与喜悦。通过改变电流方向，探究磁场方向的变化，培养严谨的科学探究习惯。科学史的融入，不仅增加了人文厚度，更凸显了科学发现需要敏锐的观察力和挑战权威的勇气。</w:t>
      </w:r>
    </w:p>
    <w:p w14:paraId="22CBC0C5" w14:textId="77777777" w:rsidR="00D77FF7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奥斯特的实验石破天惊，它证明了‘电可以生磁’。但一根直导线产生的磁场太弱，偏转一个小磁针已是勉强，难以投入实用。这好比星星之火，如何形成燎原之势？科学家们思考：能否将磁场‘放大’和‘塑造’得更强、更有规律呢？于是，他们把导线……”</w:t>
      </w:r>
    </w:p>
    <w:p w14:paraId="7DAF0028" w14:textId="77777777" w:rsidR="00D77FF7" w:rsidRDefault="00D77FF7"/>
    <w:p w14:paraId="3DA60062" w14:textId="77777777" w:rsidR="00D77FF7" w:rsidRDefault="00000000">
      <w:r>
        <w:rPr>
          <w:rFonts w:hint="eastAsia"/>
        </w:rPr>
        <w:t>【环节三：点线成面，汇聚磁力】</w:t>
      </w:r>
      <w:r>
        <w:rPr>
          <w:rFonts w:hint="eastAsia"/>
        </w:rPr>
        <w:t xml:space="preserve">- </w:t>
      </w:r>
      <w:r>
        <w:rPr>
          <w:rFonts w:hint="eastAsia"/>
        </w:rPr>
        <w:t>构建通电螺线管磁场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24698133" w14:textId="77777777" w:rsidR="00D77FF7" w:rsidRDefault="00000000">
      <w:r>
        <w:rPr>
          <w:rFonts w:hint="eastAsia"/>
        </w:rPr>
        <w:t>学生活动与探究：</w:t>
      </w:r>
    </w:p>
    <w:p w14:paraId="7E8E53F2" w14:textId="77777777" w:rsidR="00D77FF7" w:rsidRDefault="00000000">
      <w:r>
        <w:rPr>
          <w:rFonts w:hint="eastAsia"/>
        </w:rPr>
        <w:t xml:space="preserve">   1. </w:t>
      </w:r>
      <w:r>
        <w:rPr>
          <w:rFonts w:hint="eastAsia"/>
        </w:rPr>
        <w:t>模型构建：教师展示将导线绕成螺线管的操作，说明这是为了增强和汇聚磁场。</w:t>
      </w:r>
    </w:p>
    <w:p w14:paraId="353763A0" w14:textId="77777777" w:rsidR="00D77FF7" w:rsidRDefault="00000000">
      <w:r>
        <w:rPr>
          <w:rFonts w:hint="eastAsia"/>
        </w:rPr>
        <w:t xml:space="preserve">   2. </w:t>
      </w:r>
      <w:r>
        <w:rPr>
          <w:rFonts w:hint="eastAsia"/>
        </w:rPr>
        <w:t>探究磁场分布：</w:t>
      </w:r>
    </w:p>
    <w:p w14:paraId="28F5BC94" w14:textId="77777777" w:rsidR="00D77FF7" w:rsidRDefault="00000000">
      <w:r>
        <w:rPr>
          <w:rFonts w:hint="eastAsia"/>
        </w:rPr>
        <w:t xml:space="preserve">      a. </w:t>
      </w:r>
      <w:r>
        <w:rPr>
          <w:rFonts w:hint="eastAsia"/>
        </w:rPr>
        <w:t>将通电螺线管水平放置，在其下方平铺玻璃板并撒上细铁屑。轻敲玻璃板，观察铁屑的排列形状。与上一节学过的条形磁体的磁场分布图进行对比。</w:t>
      </w:r>
    </w:p>
    <w:p w14:paraId="7650503B" w14:textId="77777777" w:rsidR="00D77FF7" w:rsidRDefault="00000000">
      <w:r>
        <w:rPr>
          <w:rFonts w:hint="eastAsia"/>
        </w:rPr>
        <w:t xml:space="preserve">      b. </w:t>
      </w:r>
      <w:r>
        <w:rPr>
          <w:rFonts w:hint="eastAsia"/>
        </w:rPr>
        <w:t>在通电螺线管周围不同位置放置多个小磁针，观察小磁针</w:t>
      </w:r>
      <w:r>
        <w:rPr>
          <w:rFonts w:hint="eastAsia"/>
        </w:rPr>
        <w:t>N</w:t>
      </w:r>
      <w:r>
        <w:rPr>
          <w:rFonts w:hint="eastAsia"/>
        </w:rPr>
        <w:t>极的指向，描绘出磁场方向。</w:t>
      </w:r>
    </w:p>
    <w:p w14:paraId="0222D8CE" w14:textId="77777777" w:rsidR="00D77FF7" w:rsidRDefault="00000000">
      <w:r>
        <w:rPr>
          <w:rFonts w:hint="eastAsia"/>
        </w:rPr>
        <w:t xml:space="preserve">   3. </w:t>
      </w:r>
      <w:r>
        <w:rPr>
          <w:rFonts w:hint="eastAsia"/>
        </w:rPr>
        <w:t>归纳总结：引导学生对比观察，得出结论：①通电螺线管外部的磁场分布与条形磁体非常相似，两端相当于两个磁极。②其磁场方向也可以通过小磁针来探测。</w:t>
      </w:r>
    </w:p>
    <w:p w14:paraId="0DE40392" w14:textId="77777777" w:rsidR="00D77FF7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“直导线”到“螺线管”，体现了从简单到复杂、从现象到应用的科学思维进阶。通过铁屑显示磁场形状、小磁针指示方向，将抽象的磁场可视化、具体化。与条形磁体的类比，帮助学生快速建立通电螺线管的磁场模型，降低认知负荷。</w:t>
      </w:r>
    </w:p>
    <w:p w14:paraId="7F69BC5F" w14:textId="77777777" w:rsidR="00D77FF7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“我们已经‘看’到了通电螺线管的磁场形状像条形磁铁。那么，一个关键问题来了：面对一个我们自制的‘条形磁铁’，如何快速判断它的哪一头是</w:t>
      </w:r>
      <w:r>
        <w:rPr>
          <w:rFonts w:hint="eastAsia"/>
        </w:rPr>
        <w:t>N</w:t>
      </w:r>
      <w:r>
        <w:rPr>
          <w:rFonts w:hint="eastAsia"/>
        </w:rPr>
        <w:t>极，哪一头是</w:t>
      </w:r>
      <w:r>
        <w:rPr>
          <w:rFonts w:hint="eastAsia"/>
        </w:rPr>
        <w:t>S</w:t>
      </w:r>
      <w:r>
        <w:rPr>
          <w:rFonts w:hint="eastAsia"/>
        </w:rPr>
        <w:t>极？总不能每次都靠小磁针去试吧？有没有一个简便的判断法则？”</w:t>
      </w:r>
    </w:p>
    <w:p w14:paraId="166C9288" w14:textId="77777777" w:rsidR="00D77FF7" w:rsidRDefault="00D77FF7"/>
    <w:p w14:paraId="5E3E355C" w14:textId="77777777" w:rsidR="00D77FF7" w:rsidRDefault="00000000">
      <w:r>
        <w:rPr>
          <w:rFonts w:hint="eastAsia"/>
        </w:rPr>
        <w:t>【环节四：执手定则，巧断乾坤】</w:t>
      </w:r>
      <w:r>
        <w:rPr>
          <w:rFonts w:hint="eastAsia"/>
        </w:rPr>
        <w:t xml:space="preserve">- </w:t>
      </w:r>
      <w:r>
        <w:rPr>
          <w:rFonts w:hint="eastAsia"/>
        </w:rPr>
        <w:t>学习安培定则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13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1391EEFB" w14:textId="77777777" w:rsidR="00D77FF7" w:rsidRDefault="00000000">
      <w:r>
        <w:rPr>
          <w:rFonts w:hint="eastAsia"/>
        </w:rPr>
        <w:t>教学与演练：</w:t>
      </w:r>
    </w:p>
    <w:p w14:paraId="6089BD84" w14:textId="77777777" w:rsidR="00D77FF7" w:rsidRDefault="00000000">
      <w:r>
        <w:rPr>
          <w:rFonts w:hint="eastAsia"/>
        </w:rPr>
        <w:t xml:space="preserve">   1. </w:t>
      </w:r>
      <w:r>
        <w:rPr>
          <w:rFonts w:hint="eastAsia"/>
        </w:rPr>
        <w:t>定则引入：教师演示：保持螺线管绕制方向不变，改变电流方向，用悬挂的小磁针靠近其两端，发现磁极极性对调。引出问题：通电螺线管的极性（</w:t>
      </w:r>
      <w:r>
        <w:rPr>
          <w:rFonts w:hint="eastAsia"/>
        </w:rPr>
        <w:t>N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rPr>
          <w:rFonts w:hint="eastAsia"/>
        </w:rPr>
        <w:t>极）由什么决定？</w:t>
      </w:r>
    </w:p>
    <w:p w14:paraId="1F3862D9" w14:textId="77777777" w:rsidR="00D77FF7" w:rsidRDefault="00000000">
      <w:r>
        <w:rPr>
          <w:rFonts w:hint="eastAsia"/>
        </w:rPr>
        <w:t xml:space="preserve">   2. </w:t>
      </w:r>
      <w:r>
        <w:rPr>
          <w:rFonts w:hint="eastAsia"/>
        </w:rPr>
        <w:t>定则讲解：介绍安培定则（右手螺旋定则）。内容：用右手握住螺线管，让四指弯曲的方向与螺线管中电流的方向一致，则大拇指所指的那一端就是螺线管的</w:t>
      </w:r>
      <w:r>
        <w:rPr>
          <w:rFonts w:hint="eastAsia"/>
        </w:rPr>
        <w:t>N</w:t>
      </w:r>
      <w:r>
        <w:rPr>
          <w:rFonts w:hint="eastAsia"/>
        </w:rPr>
        <w:t>极。</w:t>
      </w:r>
    </w:p>
    <w:p w14:paraId="5134D5E7" w14:textId="77777777" w:rsidR="00D77FF7" w:rsidRDefault="00000000">
      <w:r>
        <w:rPr>
          <w:rFonts w:hint="eastAsia"/>
        </w:rPr>
        <w:t xml:space="preserve">   3. </w:t>
      </w:r>
      <w:r>
        <w:rPr>
          <w:rFonts w:hint="eastAsia"/>
        </w:rPr>
        <w:t>模型与口诀：</w:t>
      </w:r>
    </w:p>
    <w:p w14:paraId="72FEEC29" w14:textId="77777777" w:rsidR="00D77FF7" w:rsidRDefault="00000000">
      <w:r>
        <w:rPr>
          <w:rFonts w:hint="eastAsia"/>
        </w:rPr>
        <w:t xml:space="preserve">      </w:t>
      </w:r>
      <w:r>
        <w:rPr>
          <w:rFonts w:hint="eastAsia"/>
        </w:rPr>
        <w:t>手势模型：带领学生一起用右手握住笔（代表螺线管），模拟练习。</w:t>
      </w:r>
    </w:p>
    <w:p w14:paraId="38B6DAA7" w14:textId="77777777" w:rsidR="00D77FF7" w:rsidRDefault="00000000">
      <w:r>
        <w:rPr>
          <w:rFonts w:hint="eastAsia"/>
        </w:rPr>
        <w:t xml:space="preserve">      </w:t>
      </w:r>
      <w:r>
        <w:rPr>
          <w:rFonts w:hint="eastAsia"/>
        </w:rPr>
        <w:t>记忆口诀：“手握螺管，四指顺流，拇指指</w:t>
      </w:r>
      <w:r>
        <w:rPr>
          <w:rFonts w:hint="eastAsia"/>
        </w:rPr>
        <w:t>N</w:t>
      </w:r>
      <w:r>
        <w:rPr>
          <w:rFonts w:hint="eastAsia"/>
        </w:rPr>
        <w:t>。”</w:t>
      </w:r>
    </w:p>
    <w:p w14:paraId="59EF18F3" w14:textId="77777777" w:rsidR="00D77FF7" w:rsidRDefault="00000000">
      <w:r>
        <w:rPr>
          <w:rFonts w:hint="eastAsia"/>
        </w:rPr>
        <w:t xml:space="preserve">   4. </w:t>
      </w:r>
      <w:r>
        <w:rPr>
          <w:rFonts w:hint="eastAsia"/>
        </w:rPr>
        <w:t>分层练习：</w:t>
      </w:r>
    </w:p>
    <w:p w14:paraId="449D0BC7" w14:textId="77777777" w:rsidR="00D77FF7" w:rsidRDefault="00000000">
      <w:r>
        <w:rPr>
          <w:rFonts w:hint="eastAsia"/>
        </w:rPr>
        <w:t xml:space="preserve">      </w:t>
      </w:r>
      <w:r>
        <w:rPr>
          <w:rFonts w:hint="eastAsia"/>
        </w:rPr>
        <w:t>第一层：已知螺线管绕法和电源正负极，判断</w:t>
      </w:r>
      <w:r>
        <w:rPr>
          <w:rFonts w:hint="eastAsia"/>
        </w:rPr>
        <w:t>N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rPr>
          <w:rFonts w:hint="eastAsia"/>
        </w:rPr>
        <w:t>极。（教师板演示例）</w:t>
      </w:r>
    </w:p>
    <w:p w14:paraId="57D9A18A" w14:textId="77777777" w:rsidR="00D77FF7" w:rsidRDefault="00000000">
      <w:r>
        <w:rPr>
          <w:rFonts w:hint="eastAsia"/>
        </w:rPr>
        <w:lastRenderedPageBreak/>
        <w:t xml:space="preserve">      </w:t>
      </w:r>
      <w:r>
        <w:rPr>
          <w:rFonts w:hint="eastAsia"/>
        </w:rPr>
        <w:t>第二层：已知螺线管极性要求和电源正负极，判断绕线方向。（学生小组讨论）</w:t>
      </w:r>
    </w:p>
    <w:p w14:paraId="53171994" w14:textId="77777777" w:rsidR="00D77FF7" w:rsidRDefault="00000000">
      <w:r>
        <w:rPr>
          <w:rFonts w:hint="eastAsia"/>
        </w:rPr>
        <w:t xml:space="preserve">      </w:t>
      </w:r>
      <w:r>
        <w:rPr>
          <w:rFonts w:hint="eastAsia"/>
        </w:rPr>
        <w:t>第三层：已知小磁针静止时的指向，判断电源正负极。（综合应用）</w:t>
      </w:r>
    </w:p>
    <w:p w14:paraId="383D1291" w14:textId="77777777" w:rsidR="00D77FF7" w:rsidRDefault="00000000">
      <w:r>
        <w:rPr>
          <w:rFonts w:hint="eastAsia"/>
          <w:b/>
        </w:rPr>
        <w:t>设计意图：</w:t>
      </w:r>
      <w:r>
        <w:rPr>
          <w:rFonts w:hint="eastAsia"/>
        </w:rPr>
        <w:t>安培定则是解决电磁问题的关键工具，也是教学难点。通过“演示设疑</w:t>
      </w:r>
      <w:r>
        <w:rPr>
          <w:rFonts w:hint="eastAsia"/>
        </w:rPr>
        <w:t>-</w:t>
      </w:r>
      <w:r>
        <w:rPr>
          <w:rFonts w:hint="eastAsia"/>
        </w:rPr>
        <w:t>讲解定则</w:t>
      </w:r>
      <w:r>
        <w:rPr>
          <w:rFonts w:hint="eastAsia"/>
        </w:rPr>
        <w:t>-</w:t>
      </w:r>
      <w:r>
        <w:rPr>
          <w:rFonts w:hint="eastAsia"/>
        </w:rPr>
        <w:t>手势建模</w:t>
      </w:r>
      <w:r>
        <w:rPr>
          <w:rFonts w:hint="eastAsia"/>
        </w:rPr>
        <w:t>-</w:t>
      </w:r>
      <w:r>
        <w:rPr>
          <w:rFonts w:hint="eastAsia"/>
        </w:rPr>
        <w:t>口诀记忆</w:t>
      </w:r>
      <w:r>
        <w:rPr>
          <w:rFonts w:hint="eastAsia"/>
        </w:rPr>
        <w:t>-</w:t>
      </w:r>
      <w:r>
        <w:rPr>
          <w:rFonts w:hint="eastAsia"/>
        </w:rPr>
        <w:t>分层练习”的递进式教学，将抽象的空间判断转化为具体的肢体动作和朗朗上口的口诀，符合学生认知规律。分层练习由浅入深，逐步突破难点，巩固技能。</w:t>
      </w:r>
    </w:p>
    <w:p w14:paraId="19FE0950" w14:textId="77777777" w:rsidR="00D77FF7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掌握了安培定则，我们就掌握了制造和控制‘电流磁铁’的钥匙。这种由电流控制的磁铁，我们称之为‘电磁铁’。它可比普通的永磁铁‘聪明’多了——它的磁性强弱、甚至有无，都可以由我们通过电流来操控。这小小的操控，是如何撬动现代工业社会的呢？”</w:t>
      </w:r>
    </w:p>
    <w:p w14:paraId="41B80439" w14:textId="77777777" w:rsidR="00D77FF7" w:rsidRDefault="00D77FF7"/>
    <w:p w14:paraId="4B86E775" w14:textId="77777777" w:rsidR="00D77FF7" w:rsidRDefault="00000000">
      <w:r>
        <w:rPr>
          <w:rFonts w:hint="eastAsia"/>
        </w:rPr>
        <w:t>【环节五：磁亦有情，智控万物】</w:t>
      </w:r>
      <w:r>
        <w:rPr>
          <w:rFonts w:hint="eastAsia"/>
        </w:rPr>
        <w:t xml:space="preserve">- </w:t>
      </w:r>
      <w:r>
        <w:rPr>
          <w:rFonts w:hint="eastAsia"/>
        </w:rPr>
        <w:t>认识电磁铁与应用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116A4ACC" w14:textId="77777777" w:rsidR="00D77FF7" w:rsidRDefault="00000000">
      <w:r>
        <w:rPr>
          <w:rFonts w:hint="eastAsia"/>
        </w:rPr>
        <w:t>演示与讲解：</w:t>
      </w:r>
    </w:p>
    <w:p w14:paraId="35C43F0A" w14:textId="77777777" w:rsidR="00D77FF7" w:rsidRDefault="00000000">
      <w:r>
        <w:rPr>
          <w:rFonts w:hint="eastAsia"/>
        </w:rPr>
        <w:t xml:space="preserve">   1. </w:t>
      </w:r>
      <w:r>
        <w:rPr>
          <w:rFonts w:hint="eastAsia"/>
        </w:rPr>
        <w:t>自制电磁铁：教师展示在螺线管中插入铁芯（铁钉），通电后能吸起大量回形针；断电后，回形针落下。强调铁芯的作用（被磁化，大大增强磁性）。</w:t>
      </w:r>
    </w:p>
    <w:p w14:paraId="44B32EAF" w14:textId="77777777" w:rsidR="00D77FF7" w:rsidRDefault="00000000">
      <w:r>
        <w:rPr>
          <w:rFonts w:hint="eastAsia"/>
        </w:rPr>
        <w:t xml:space="preserve">   2. </w:t>
      </w:r>
      <w:r>
        <w:rPr>
          <w:rFonts w:hint="eastAsia"/>
        </w:rPr>
        <w:t>定义：带有铁芯的通电螺线管称为电磁铁。其优点：磁性有无可控（通断电）、磁性强弱可控（变电流、变匝数）、磁极方向可控（变电流方向）。</w:t>
      </w:r>
    </w:p>
    <w:p w14:paraId="2912D76D" w14:textId="77777777" w:rsidR="00D77FF7" w:rsidRDefault="00000000">
      <w:r>
        <w:rPr>
          <w:rFonts w:hint="eastAsia"/>
        </w:rPr>
        <w:t xml:space="preserve">   3. </w:t>
      </w:r>
      <w:r>
        <w:rPr>
          <w:rFonts w:hint="eastAsia"/>
        </w:rPr>
        <w:t>应用一览：快速播放或展示一组图片</w:t>
      </w:r>
      <w:r>
        <w:rPr>
          <w:rFonts w:hint="eastAsia"/>
        </w:rPr>
        <w:t>/</w:t>
      </w:r>
      <w:r>
        <w:rPr>
          <w:rFonts w:hint="eastAsia"/>
        </w:rPr>
        <w:t>视频：电磁起重机（吸放钢铁）、电铃、自动控制电路（电磁继电器）、磁悬浮列车、医院里的核磁共振仪等。强调电磁铁是电能转化为磁能，进而转化为机械能或其他形式能量的核心部件。</w:t>
      </w:r>
    </w:p>
    <w:p w14:paraId="52DF40FF" w14:textId="77777777" w:rsidR="00D77FF7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物理原理回归技术应用，体现“从生活走向物理，从物理走向社会”的理念。通过插入铁芯的对比演示，直观展现电磁铁的“增强”效果。列举广泛的应用实例，让学生深刻感受到“电生磁”这一基础发现所蕴含的巨大技术能量和价值，升华课堂主题，培养科学态度与社会责任感。</w:t>
      </w:r>
    </w:p>
    <w:p w14:paraId="59CD4CA7" w14:textId="77777777" w:rsidR="00D77FF7" w:rsidRDefault="00000000">
      <w:r>
        <w:rPr>
          <w:rFonts w:hint="eastAsia"/>
        </w:rPr>
        <w:t>课堂总结：“从奥斯特实验偶然的火花，到通电螺线管汇聚的磁力，再到安培定则赋予我们的掌控力，最后到电磁铁对我们世界的重塑——这是一条从发现、理解到掌控、创造的完整科学旅程。电与磁，在此刻真正融合，为我们打开了电气化时代的大门。”</w:t>
      </w:r>
    </w:p>
    <w:p w14:paraId="34029097" w14:textId="77777777" w:rsidR="00D77FF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9D1CA57" wp14:editId="304C5DCC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1B63D" w14:textId="77777777" w:rsidR="00D77FF7" w:rsidRDefault="00000000">
      <w:pPr>
        <w:jc w:val="center"/>
      </w:pPr>
      <w:r>
        <w:rPr>
          <w:rFonts w:hint="eastAsia"/>
        </w:rPr>
        <w:t>第二节</w:t>
      </w:r>
      <w:r>
        <w:rPr>
          <w:rFonts w:hint="eastAsia"/>
        </w:rPr>
        <w:t xml:space="preserve"> </w:t>
      </w:r>
      <w:r>
        <w:rPr>
          <w:rFonts w:hint="eastAsia"/>
        </w:rPr>
        <w:t>电生磁</w:t>
      </w:r>
    </w:p>
    <w:p w14:paraId="626923A4" w14:textId="77777777" w:rsidR="00D77FF7" w:rsidRDefault="00D77FF7"/>
    <w:p w14:paraId="7689307A" w14:textId="77777777" w:rsidR="00D77FF7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电流的磁效应（奥斯特实验）</w:t>
      </w:r>
    </w:p>
    <w:p w14:paraId="0815B9BA" w14:textId="77777777" w:rsidR="00D77FF7" w:rsidRDefault="00000000">
      <w:r>
        <w:rPr>
          <w:rFonts w:hint="eastAsia"/>
        </w:rPr>
        <w:t xml:space="preserve">1. </w:t>
      </w:r>
      <w:r>
        <w:rPr>
          <w:rFonts w:hint="eastAsia"/>
        </w:rPr>
        <w:t>现象：通电导线周围存在磁场。</w:t>
      </w:r>
    </w:p>
    <w:p w14:paraId="4482BC5B" w14:textId="77777777" w:rsidR="00D77FF7" w:rsidRDefault="00000000">
      <w:r>
        <w:rPr>
          <w:rFonts w:hint="eastAsia"/>
        </w:rPr>
        <w:t xml:space="preserve">2. </w:t>
      </w:r>
      <w:r>
        <w:rPr>
          <w:rFonts w:hint="eastAsia"/>
        </w:rPr>
        <w:t>方向：磁场方向与电流方向有关。</w:t>
      </w:r>
    </w:p>
    <w:p w14:paraId="6680DA34" w14:textId="77777777" w:rsidR="00D77FF7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通电螺线管的磁场</w:t>
      </w:r>
    </w:p>
    <w:p w14:paraId="783FF359" w14:textId="77777777" w:rsidR="00D77FF7" w:rsidRDefault="00000000">
      <w:r>
        <w:rPr>
          <w:rFonts w:hint="eastAsia"/>
        </w:rPr>
        <w:t xml:space="preserve">1. </w:t>
      </w:r>
      <w:r>
        <w:rPr>
          <w:rFonts w:hint="eastAsia"/>
        </w:rPr>
        <w:t>分布：外部磁场与条形磁体相似。</w:t>
      </w:r>
    </w:p>
    <w:p w14:paraId="4867A434" w14:textId="77777777" w:rsidR="00D77FF7" w:rsidRDefault="00000000">
      <w:r>
        <w:rPr>
          <w:rFonts w:hint="eastAsia"/>
        </w:rPr>
        <w:t xml:space="preserve">2. </w:t>
      </w:r>
      <w:r>
        <w:rPr>
          <w:rFonts w:hint="eastAsia"/>
        </w:rPr>
        <w:t>极性：两端相当于两个磁极。</w:t>
      </w:r>
    </w:p>
    <w:p w14:paraId="4B1336EE" w14:textId="77777777" w:rsidR="00D77FF7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安培定则（右手螺旋定则）</w:t>
      </w:r>
    </w:p>
    <w:p w14:paraId="3B2F32B6" w14:textId="77777777" w:rsidR="00D77FF7" w:rsidRDefault="00000000">
      <w:r>
        <w:rPr>
          <w:rFonts w:hint="eastAsia"/>
        </w:rPr>
        <w:t>方法：右手握螺管，四指顺电流，拇指指</w:t>
      </w:r>
      <w:r>
        <w:rPr>
          <w:rFonts w:hint="eastAsia"/>
        </w:rPr>
        <w:t>N</w:t>
      </w:r>
      <w:r>
        <w:rPr>
          <w:rFonts w:hint="eastAsia"/>
        </w:rPr>
        <w:t>极。</w:t>
      </w:r>
    </w:p>
    <w:p w14:paraId="1CB93953" w14:textId="77777777" w:rsidR="00D77FF7" w:rsidRDefault="00000000">
      <w:r>
        <w:rPr>
          <w:rFonts w:hint="eastAsia"/>
        </w:rPr>
        <w:t>判断对象：磁极（</w:t>
      </w:r>
      <w:r>
        <w:rPr>
          <w:rFonts w:hint="eastAsia"/>
        </w:rPr>
        <w:t>N/S</w:t>
      </w:r>
      <w:r>
        <w:rPr>
          <w:rFonts w:hint="eastAsia"/>
        </w:rPr>
        <w:t>）</w:t>
      </w:r>
      <w:r>
        <w:rPr>
          <w:rFonts w:hint="eastAsia"/>
        </w:rPr>
        <w:t xml:space="preserve">&lt;--&gt; </w:t>
      </w:r>
      <w:r>
        <w:rPr>
          <w:rFonts w:hint="eastAsia"/>
        </w:rPr>
        <w:t>电流方向</w:t>
      </w:r>
    </w:p>
    <w:p w14:paraId="08D8EA64" w14:textId="77777777" w:rsidR="00D77FF7" w:rsidRDefault="00000000"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电磁铁及其应用</w:t>
      </w:r>
    </w:p>
    <w:p w14:paraId="04A4AB84" w14:textId="77777777" w:rsidR="00D77FF7" w:rsidRDefault="00000000">
      <w:r>
        <w:rPr>
          <w:rFonts w:hint="eastAsia"/>
        </w:rPr>
        <w:t xml:space="preserve">1. </w:t>
      </w:r>
      <w:r>
        <w:rPr>
          <w:rFonts w:hint="eastAsia"/>
        </w:rPr>
        <w:t>定义：带铁芯的通电螺线管。</w:t>
      </w:r>
    </w:p>
    <w:p w14:paraId="3C54885F" w14:textId="77777777" w:rsidR="00D77FF7" w:rsidRDefault="00000000">
      <w:r>
        <w:rPr>
          <w:rFonts w:hint="eastAsia"/>
        </w:rPr>
        <w:t xml:space="preserve">2. </w:t>
      </w:r>
      <w:r>
        <w:rPr>
          <w:rFonts w:hint="eastAsia"/>
        </w:rPr>
        <w:t>优点：磁性强、可控（有无、强弱、方向）。</w:t>
      </w:r>
    </w:p>
    <w:p w14:paraId="12007ECE" w14:textId="77777777" w:rsidR="00D77FF7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3. </w:t>
      </w:r>
      <w:r>
        <w:rPr>
          <w:rFonts w:hint="eastAsia"/>
        </w:rPr>
        <w:t>应用：电磁起重机、电铃、继电器等。</w:t>
      </w:r>
    </w:p>
    <w:p w14:paraId="380D5398" w14:textId="77777777" w:rsidR="00D77FF7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CB72E0D" wp14:editId="1A6EABDA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CAEE1" w14:textId="77777777" w:rsidR="00D77FF7" w:rsidRDefault="00000000">
      <w:r>
        <w:rPr>
          <w:rFonts w:hint="eastAsia"/>
        </w:rPr>
        <w:lastRenderedPageBreak/>
        <w:t xml:space="preserve">1. </w:t>
      </w:r>
      <w:r>
        <w:rPr>
          <w:rFonts w:hint="eastAsia"/>
        </w:rPr>
        <w:t>情境与探究的有效融合：“磁悬浮地球仪”导入和“重现奥斯特实验”的探究活动，成功营造了科学发现的历史现场感，使学生从被动接收变为主动“发现者”，对“电生磁”第一性原理的理解极为深刻，科学探究素养落实到位。</w:t>
      </w:r>
    </w:p>
    <w:p w14:paraId="02DDE494" w14:textId="77777777" w:rsidR="00D77FF7" w:rsidRDefault="00000000">
      <w:r>
        <w:rPr>
          <w:rFonts w:hint="eastAsia"/>
        </w:rPr>
        <w:t xml:space="preserve">2. </w:t>
      </w:r>
      <w:r>
        <w:rPr>
          <w:rFonts w:hint="eastAsia"/>
        </w:rPr>
        <w:t>模型构建与难点突破：将“通电螺线管”磁场与“条形磁体”类比，是化抽象为具体的巧妙桥梁，有效帮助学生建立空间模型。安培定则教学采用“手势</w:t>
      </w:r>
      <w:r>
        <w:rPr>
          <w:rFonts w:hint="eastAsia"/>
        </w:rPr>
        <w:t>+</w:t>
      </w:r>
      <w:r>
        <w:rPr>
          <w:rFonts w:hint="eastAsia"/>
        </w:rPr>
        <w:t>口诀</w:t>
      </w:r>
      <w:r>
        <w:rPr>
          <w:rFonts w:hint="eastAsia"/>
        </w:rPr>
        <w:t>+</w:t>
      </w:r>
      <w:r>
        <w:rPr>
          <w:rFonts w:hint="eastAsia"/>
        </w:rPr>
        <w:t>分层练习”的模式，将空间想象难点分解、固化，大部分学生能当堂掌握，教学策略针对性强。</w:t>
      </w:r>
    </w:p>
    <w:p w14:paraId="1596B88B" w14:textId="77777777" w:rsidR="00D77FF7" w:rsidRDefault="00000000">
      <w:r>
        <w:rPr>
          <w:rFonts w:hint="eastAsia"/>
        </w:rPr>
        <w:t xml:space="preserve">3. </w:t>
      </w:r>
      <w:r>
        <w:rPr>
          <w:rFonts w:hint="eastAsia"/>
        </w:rPr>
        <w:t>应用环节的深化空间：电磁铁应用部分以展示和讲解为主，时间稍显仓促。未来可设计一个“设计简易电磁铁并比赛吸力”的微项目任务，或让学生课后拆解一个废旧电铃，更能体现“做中学”和工程思维，使科学态度与责任的培养更加落地。</w:t>
      </w:r>
    </w:p>
    <w:p w14:paraId="52325782" w14:textId="77777777" w:rsidR="00D77FF7" w:rsidRDefault="00000000">
      <w:r>
        <w:rPr>
          <w:rFonts w:hint="eastAsia"/>
        </w:rPr>
        <w:t xml:space="preserve">4. </w:t>
      </w:r>
      <w:r>
        <w:rPr>
          <w:rFonts w:hint="eastAsia"/>
        </w:rPr>
        <w:t>时间分配与节奏把控：安培定则的练习环节是难点，需预留充足时间。在保证探究活动完整性的前提下，可适当精简磁场分布观察中铁屑实验的演示时间，将更多时间用于学生的手势练习和变式判断，确保核心技能牢固掌握。</w:t>
      </w:r>
    </w:p>
    <w:p w14:paraId="7053EABE" w14:textId="77777777" w:rsidR="00D77FF7" w:rsidRDefault="00D77FF7">
      <w:pPr>
        <w:pStyle w:val="a3"/>
        <w:rPr>
          <w:rFonts w:ascii="Times New Roman" w:hAnsi="Times New Roman" w:cs="Times New Roman"/>
        </w:rPr>
      </w:pPr>
    </w:p>
    <w:p w14:paraId="5E617707" w14:textId="77777777" w:rsidR="00D77FF7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5C20390F" w14:textId="77777777" w:rsidR="00D77FF7" w:rsidRDefault="00000000">
      <w:r>
        <w:rPr>
          <w:rFonts w:hint="eastAsia"/>
        </w:rPr>
        <w:t>本设计以“重演发现史，构建模型，掌握工具，看见应用”为主线。从悬浮地球仪的震撼导入，到亲手重现奥斯特实验的探究，再到将螺线管磁场类比条形磁体的模型构建，进而通过手势与口诀攻克安培定则，最终落脚于电磁铁的广泛应用。环节环环相扣，注重科学思维进阶与探究实践，将抽象的“电生磁”原理转化为可操作、可想象、可应用的知识体系。</w:t>
      </w:r>
    </w:p>
    <w:p w14:paraId="5B39D568" w14:textId="77777777" w:rsidR="00D77FF7" w:rsidRDefault="00D77FF7"/>
    <w:sectPr w:rsidR="00D77FF7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0F858" w14:textId="77777777" w:rsidR="008D37B3" w:rsidRDefault="008D37B3">
      <w:r>
        <w:separator/>
      </w:r>
    </w:p>
  </w:endnote>
  <w:endnote w:type="continuationSeparator" w:id="0">
    <w:p w14:paraId="05C2EDBD" w14:textId="77777777" w:rsidR="008D37B3" w:rsidRDefault="008D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6C87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464D6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B90C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48CC" w14:textId="77777777" w:rsidR="008D37B3" w:rsidRDefault="008D37B3">
      <w:r>
        <w:separator/>
      </w:r>
    </w:p>
  </w:footnote>
  <w:footnote w:type="continuationSeparator" w:id="0">
    <w:p w14:paraId="00477543" w14:textId="77777777" w:rsidR="008D37B3" w:rsidRDefault="008D3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D963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72A973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69D3FB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4151FC"/>
    <w:rsid w:val="00610588"/>
    <w:rsid w:val="0067543F"/>
    <w:rsid w:val="008D37B3"/>
    <w:rsid w:val="00C02FC6"/>
    <w:rsid w:val="00D77FF7"/>
    <w:rsid w:val="01A06491"/>
    <w:rsid w:val="1AC112F4"/>
    <w:rsid w:val="2A03249A"/>
    <w:rsid w:val="43E9037B"/>
    <w:rsid w:val="45C97767"/>
    <w:rsid w:val="4BA66A6E"/>
    <w:rsid w:val="4E0E79B5"/>
    <w:rsid w:val="5CE64D27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26DF7C9"/>
  <w15:docId w15:val="{1A7D50BA-E4E0-45CE-8A16-9229D32A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