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BEF2" w14:textId="1BE2F031" w:rsidR="005A635E" w:rsidRPr="00D6650E" w:rsidRDefault="00000000">
      <w:pPr>
        <w:pStyle w:val="3"/>
        <w:jc w:val="center"/>
        <w:rPr>
          <w:color w:val="EE0000"/>
        </w:rPr>
      </w:pPr>
      <w:r w:rsidRPr="00D6650E">
        <w:rPr>
          <w:rFonts w:hint="eastAsia"/>
          <w:noProof/>
          <w:color w:val="EE0000"/>
        </w:rPr>
        <w:drawing>
          <wp:anchor distT="0" distB="0" distL="114300" distR="114300" simplePos="0" relativeHeight="251657216" behindDoc="0" locked="0" layoutInCell="1" allowOverlap="1" wp14:anchorId="6C2C9EB4" wp14:editId="06D159E7">
            <wp:simplePos x="0" y="0"/>
            <wp:positionH relativeFrom="page">
              <wp:posOffset>12001500</wp:posOffset>
            </wp:positionH>
            <wp:positionV relativeFrom="topMargin">
              <wp:posOffset>12636500</wp:posOffset>
            </wp:positionV>
            <wp:extent cx="469900" cy="381000"/>
            <wp:effectExtent l="0" t="0" r="0" b="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6"/>
                    <a:stretch>
                      <a:fillRect/>
                    </a:stretch>
                  </pic:blipFill>
                  <pic:spPr>
                    <a:xfrm>
                      <a:off x="0" y="0"/>
                      <a:ext cx="469900" cy="381000"/>
                    </a:xfrm>
                    <a:prstGeom prst="rect">
                      <a:avLst/>
                    </a:prstGeom>
                  </pic:spPr>
                </pic:pic>
              </a:graphicData>
            </a:graphic>
          </wp:anchor>
        </w:drawing>
      </w:r>
      <w:r w:rsidR="00D6650E" w:rsidRPr="00D6650E">
        <w:rPr>
          <w:noProof/>
          <w:color w:val="EE0000"/>
        </w:rPr>
        <w:t>2026</w:t>
      </w:r>
      <w:r w:rsidR="00D6650E" w:rsidRPr="00D6650E">
        <w:rPr>
          <w:noProof/>
          <w:color w:val="EE0000"/>
        </w:rPr>
        <w:t>秋人教版九年级物理新课程教学设计：</w:t>
      </w:r>
      <w:r w:rsidR="00D6650E" w:rsidRPr="00D6650E">
        <w:rPr>
          <w:rFonts w:hint="eastAsia"/>
          <w:noProof/>
          <w:color w:val="EE0000"/>
        </w:rPr>
        <w:t>20.1</w:t>
      </w:r>
      <w:r w:rsidRPr="00D6650E">
        <w:rPr>
          <w:rFonts w:hint="eastAsia"/>
          <w:color w:val="EE0000"/>
        </w:rPr>
        <w:t>《磁现象》</w:t>
      </w:r>
    </w:p>
    <w:p w14:paraId="0CF53D75" w14:textId="77777777" w:rsidR="005A635E"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2872A5CC" wp14:editId="514F4366">
            <wp:extent cx="859155" cy="166370"/>
            <wp:effectExtent l="0" t="0" r="17145"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r:link="rId8"/>
                    <a:stretch>
                      <a:fillRect/>
                    </a:stretch>
                  </pic:blipFill>
                  <pic:spPr>
                    <a:xfrm>
                      <a:off x="0" y="0"/>
                      <a:ext cx="859155" cy="166370"/>
                    </a:xfrm>
                    <a:prstGeom prst="rect">
                      <a:avLst/>
                    </a:prstGeom>
                    <a:noFill/>
                    <a:ln>
                      <a:noFill/>
                    </a:ln>
                  </pic:spPr>
                </pic:pic>
              </a:graphicData>
            </a:graphic>
          </wp:inline>
        </w:drawing>
      </w:r>
    </w:p>
    <w:p w14:paraId="3743686D" w14:textId="77777777" w:rsidR="005A635E" w:rsidRDefault="00000000">
      <w:r>
        <w:rPr>
          <w:rFonts w:hint="eastAsia"/>
          <w:b/>
        </w:rPr>
        <w:t xml:space="preserve">1. </w:t>
      </w:r>
      <w:r>
        <w:rPr>
          <w:rFonts w:hint="eastAsia"/>
          <w:b/>
        </w:rPr>
        <w:t>物理观念：</w:t>
      </w:r>
      <w:r>
        <w:rPr>
          <w:rFonts w:hint="eastAsia"/>
        </w:rPr>
        <w:t>认识磁性、磁体、磁极、磁化、磁场等基本概念；知道磁体有吸铁性和指向性，磁极间存在相互作用；知道磁体周围存在磁场，磁场具有方向性；会用磁感线模型描述磁场。</w:t>
      </w:r>
    </w:p>
    <w:p w14:paraId="3009FCE8" w14:textId="77777777" w:rsidR="005A635E" w:rsidRDefault="00000000">
      <w:r>
        <w:rPr>
          <w:rFonts w:hint="eastAsia"/>
          <w:b/>
        </w:rPr>
        <w:t xml:space="preserve">2. </w:t>
      </w:r>
      <w:r>
        <w:rPr>
          <w:rFonts w:hint="eastAsia"/>
          <w:b/>
        </w:rPr>
        <w:t>科学思维：</w:t>
      </w:r>
      <w:r>
        <w:rPr>
          <w:rFonts w:hint="eastAsia"/>
        </w:rPr>
        <w:t>通过观察磁体间的相互作用，归纳出磁极间的作用规律；通过转换法（铁屑显示磁场分布）认识抽象磁场，并运用模型法（磁感线）进行描述和比较。</w:t>
      </w:r>
    </w:p>
    <w:p w14:paraId="0A382BEC" w14:textId="77777777" w:rsidR="005A635E" w:rsidRDefault="00000000">
      <w:r>
        <w:rPr>
          <w:rFonts w:hint="eastAsia"/>
        </w:rPr>
        <w:t xml:space="preserve">3. </w:t>
      </w:r>
      <w:r>
        <w:rPr>
          <w:rFonts w:hint="eastAsia"/>
        </w:rPr>
        <w:t>科学探究：经历探究磁体性质、磁极间作用规律、感知磁场存在与分布的过程，学习利用简易器材进行实验归纳的方法。</w:t>
      </w:r>
    </w:p>
    <w:p w14:paraId="27F9B5D5" w14:textId="77777777" w:rsidR="005A635E" w:rsidRDefault="00000000">
      <w:r>
        <w:rPr>
          <w:rFonts w:hint="eastAsia"/>
          <w:b/>
        </w:rPr>
        <w:t xml:space="preserve">4. </w:t>
      </w:r>
      <w:r>
        <w:rPr>
          <w:rFonts w:hint="eastAsia"/>
          <w:b/>
        </w:rPr>
        <w:t>科学态度与责任：</w:t>
      </w:r>
      <w:r>
        <w:rPr>
          <w:rFonts w:hint="eastAsia"/>
        </w:rPr>
        <w:t>通过了解我国古代在磁学方面的伟大成就（如司南），增强民族自豪感；认识到磁场知识在生产、生活和高科技（如磁悬浮、核磁共振）中的广泛应用。</w:t>
      </w:r>
    </w:p>
    <w:p w14:paraId="31C16F97" w14:textId="77777777" w:rsidR="005A635E" w:rsidRDefault="005A635E">
      <w:pPr>
        <w:pStyle w:val="a3"/>
        <w:rPr>
          <w:rFonts w:ascii="Times New Roman" w:hAnsi="Times New Roman" w:cs="Times New Roman"/>
        </w:rPr>
      </w:pPr>
    </w:p>
    <w:p w14:paraId="64E2CB12" w14:textId="77777777" w:rsidR="005A635E"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68D9740C" wp14:editId="7945E1F3">
            <wp:extent cx="1059815" cy="166370"/>
            <wp:effectExtent l="0" t="0" r="698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r:link="rId10"/>
                    <a:stretch>
                      <a:fillRect/>
                    </a:stretch>
                  </pic:blipFill>
                  <pic:spPr>
                    <a:xfrm>
                      <a:off x="0" y="0"/>
                      <a:ext cx="1059815" cy="166370"/>
                    </a:xfrm>
                    <a:prstGeom prst="rect">
                      <a:avLst/>
                    </a:prstGeom>
                    <a:noFill/>
                    <a:ln>
                      <a:noFill/>
                    </a:ln>
                  </pic:spPr>
                </pic:pic>
              </a:graphicData>
            </a:graphic>
          </wp:inline>
        </w:drawing>
      </w:r>
    </w:p>
    <w:p w14:paraId="6B955BDC" w14:textId="77777777" w:rsidR="005A635E" w:rsidRDefault="00000000">
      <w:r>
        <w:rPr>
          <w:rFonts w:hint="eastAsia"/>
          <w:b/>
        </w:rPr>
        <w:t>重点：</w:t>
      </w:r>
      <w:r>
        <w:rPr>
          <w:rFonts w:hint="eastAsia"/>
        </w:rPr>
        <w:t>磁体的性质、磁极间的相互作用规律、磁场的初步概念。</w:t>
      </w:r>
    </w:p>
    <w:p w14:paraId="5BF1FD75" w14:textId="77777777" w:rsidR="005A635E" w:rsidRDefault="00000000">
      <w:r>
        <w:rPr>
          <w:rFonts w:hint="eastAsia"/>
          <w:b/>
        </w:rPr>
        <w:t>难点：</w:t>
      </w:r>
      <w:r>
        <w:rPr>
          <w:rFonts w:hint="eastAsia"/>
        </w:rPr>
        <w:t>建立“磁场”这一抽象概念，理解用磁感线描述磁场的方法。</w:t>
      </w:r>
    </w:p>
    <w:p w14:paraId="6D955921" w14:textId="77777777" w:rsidR="005A635E"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08FA0F35" wp14:editId="7C261554">
            <wp:extent cx="914400" cy="16637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r:link="rId12"/>
                    <a:stretch>
                      <a:fillRect/>
                    </a:stretch>
                  </pic:blipFill>
                  <pic:spPr>
                    <a:xfrm>
                      <a:off x="0" y="0"/>
                      <a:ext cx="914400" cy="166370"/>
                    </a:xfrm>
                    <a:prstGeom prst="rect">
                      <a:avLst/>
                    </a:prstGeom>
                    <a:noFill/>
                    <a:ln>
                      <a:noFill/>
                    </a:ln>
                  </pic:spPr>
                </pic:pic>
              </a:graphicData>
            </a:graphic>
          </wp:inline>
        </w:drawing>
      </w:r>
    </w:p>
    <w:p w14:paraId="158928D9" w14:textId="77777777" w:rsidR="005A635E" w:rsidRDefault="00000000">
      <w:pPr>
        <w:rPr>
          <w:rFonts w:ascii="Times New Roman" w:hAnsi="Times New Roman" w:cs="Times New Roman"/>
        </w:rPr>
      </w:pPr>
      <w:r>
        <w:rPr>
          <w:rFonts w:hint="eastAsia"/>
        </w:rPr>
        <w:t>条形磁铁、蹄形磁铁、小磁针（多个）、大头针、铁屑、铜片、铝片、玻璃片、一元硬币、五角硬币、铁钉、塑料尺、细线、多媒体课件、玻璃板、支架。</w:t>
      </w:r>
    </w:p>
    <w:p w14:paraId="49F0C900" w14:textId="77777777" w:rsidR="005A635E"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5C0D36BE" wp14:editId="01FA015A">
            <wp:extent cx="5334000" cy="22860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3" r:link="rId14"/>
                    <a:stretch>
                      <a:fillRect/>
                    </a:stretch>
                  </pic:blipFill>
                  <pic:spPr>
                    <a:xfrm>
                      <a:off x="0" y="0"/>
                      <a:ext cx="5334000" cy="228600"/>
                    </a:xfrm>
                    <a:prstGeom prst="rect">
                      <a:avLst/>
                    </a:prstGeom>
                    <a:noFill/>
                    <a:ln>
                      <a:noFill/>
                    </a:ln>
                  </pic:spPr>
                </pic:pic>
              </a:graphicData>
            </a:graphic>
          </wp:inline>
        </w:drawing>
      </w:r>
    </w:p>
    <w:p w14:paraId="355BD95F" w14:textId="77777777" w:rsidR="005A635E"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6F128381" wp14:editId="344BD358">
            <wp:extent cx="796925" cy="221615"/>
            <wp:effectExtent l="0" t="0" r="3175" b="698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5" r:link="rId16"/>
                    <a:stretch>
                      <a:fillRect/>
                    </a:stretch>
                  </pic:blipFill>
                  <pic:spPr>
                    <a:xfrm>
                      <a:off x="0" y="0"/>
                      <a:ext cx="796925" cy="221615"/>
                    </a:xfrm>
                    <a:prstGeom prst="rect">
                      <a:avLst/>
                    </a:prstGeom>
                    <a:noFill/>
                    <a:ln>
                      <a:noFill/>
                    </a:ln>
                  </pic:spPr>
                </pic:pic>
              </a:graphicData>
            </a:graphic>
          </wp:inline>
        </w:drawing>
      </w:r>
    </w:p>
    <w:p w14:paraId="1FAED938" w14:textId="77777777" w:rsidR="005A635E" w:rsidRDefault="00000000">
      <w:r>
        <w:rPr>
          <w:rFonts w:hint="eastAsia"/>
        </w:rPr>
        <w:t>【环节一：磁影初现，悬疑开场】</w:t>
      </w:r>
      <w:r>
        <w:rPr>
          <w:rFonts w:hint="eastAsia"/>
        </w:rPr>
        <w:t xml:space="preserve">- </w:t>
      </w:r>
      <w:r>
        <w:rPr>
          <w:rFonts w:hint="eastAsia"/>
        </w:rPr>
        <w:t>情景导入</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11D00CAB" w14:textId="77777777" w:rsidR="005A635E" w:rsidRDefault="00000000">
      <w:r>
        <w:rPr>
          <w:rFonts w:hint="eastAsia"/>
        </w:rPr>
        <w:t>情境设计与操作：</w:t>
      </w:r>
    </w:p>
    <w:p w14:paraId="7582AEFF" w14:textId="77777777" w:rsidR="005A635E" w:rsidRDefault="00000000">
      <w:r>
        <w:rPr>
          <w:rFonts w:hint="eastAsia"/>
        </w:rPr>
        <w:t xml:space="preserve">   1. </w:t>
      </w:r>
      <w:r>
        <w:rPr>
          <w:rFonts w:hint="eastAsia"/>
        </w:rPr>
        <w:t>教师将一个内置了磁铁的“小企鹅”玩具（或其他装饰物）暗中吸附在竖直的铁质黑板上。在学生面前，将另一只相同的“小企鹅”轻轻靠近黑板，它也稳稳“站”住。</w:t>
      </w:r>
    </w:p>
    <w:p w14:paraId="3180534A" w14:textId="77777777" w:rsidR="005A635E" w:rsidRDefault="00000000">
      <w:r>
        <w:rPr>
          <w:rFonts w:hint="eastAsia"/>
        </w:rPr>
        <w:t xml:space="preserve">   2. </w:t>
      </w:r>
      <w:r>
        <w:rPr>
          <w:rFonts w:hint="eastAsia"/>
        </w:rPr>
        <w:t>提问：“这只小企鹅违反了重力法则吗？它靠什么站在垂直的黑板上？”</w:t>
      </w:r>
    </w:p>
    <w:p w14:paraId="23081208" w14:textId="77777777" w:rsidR="005A635E" w:rsidRDefault="00000000">
      <w:r>
        <w:rPr>
          <w:rFonts w:hint="eastAsia"/>
        </w:rPr>
        <w:t xml:space="preserve">   3. </w:t>
      </w:r>
      <w:r>
        <w:rPr>
          <w:rFonts w:hint="eastAsia"/>
        </w:rPr>
        <w:t>邀请学生上前检查黑板和企鹅底部是否有胶水等。教师随后揭示秘密：从企鹅底部取下一小块磁铁。</w:t>
      </w:r>
    </w:p>
    <w:p w14:paraId="07A86FB6" w14:textId="77777777" w:rsidR="005A635E" w:rsidRDefault="00000000">
      <w:r>
        <w:rPr>
          <w:rFonts w:hint="eastAsia"/>
        </w:rPr>
        <w:t xml:space="preserve">   4. </w:t>
      </w:r>
      <w:r>
        <w:rPr>
          <w:rFonts w:hint="eastAsia"/>
        </w:rPr>
        <w:t>继续展示：用磁铁隔着书本吸引铁钉，或让磁铁“指挥”桌面的曲别针移动。</w:t>
      </w:r>
    </w:p>
    <w:p w14:paraId="63D2526F" w14:textId="77777777" w:rsidR="005A635E" w:rsidRDefault="00000000">
      <w:r>
        <w:rPr>
          <w:rFonts w:hint="eastAsia"/>
          <w:b/>
        </w:rPr>
        <w:t>设计意图：</w:t>
      </w:r>
      <w:r>
        <w:rPr>
          <w:rFonts w:hint="eastAsia"/>
        </w:rPr>
        <w:t>创设“反重力”的魔术般情境，制造认知冲突，迅速吸引学生注意，激发对“磁”的好奇心。揭示秘密后，引出核心物品——磁铁，并展示其“隔空取物”的特性，为后续探究定下基调。</w:t>
      </w:r>
    </w:p>
    <w:p w14:paraId="16B16ACE" w14:textId="77777777" w:rsidR="005A635E" w:rsidRDefault="00000000">
      <w:pPr>
        <w:rPr>
          <w:rFonts w:ascii="Times New Roman" w:hAnsi="Times New Roman" w:cs="Times New Roman"/>
        </w:rPr>
      </w:pPr>
      <w:r>
        <w:rPr>
          <w:rFonts w:hint="eastAsia"/>
        </w:rPr>
        <w:t>教师引导：“一块小小的磁铁，竟有如此‘魔力’。从古老的司南到现代的磁悬浮列车，磁的奥秘贯穿古今。今天，就让我们化身‘探磁者’，一同揭开磁现象的神秘面纱。”</w:t>
      </w:r>
    </w:p>
    <w:p w14:paraId="2F5B2BB1" w14:textId="77777777" w:rsidR="005A635E"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BF79B87" wp14:editId="45166B9A">
            <wp:extent cx="796925" cy="221615"/>
            <wp:effectExtent l="0" t="0" r="3175" b="698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7" r:link="rId18"/>
                    <a:stretch>
                      <a:fillRect/>
                    </a:stretch>
                  </pic:blipFill>
                  <pic:spPr>
                    <a:xfrm>
                      <a:off x="0" y="0"/>
                      <a:ext cx="796925" cy="221615"/>
                    </a:xfrm>
                    <a:prstGeom prst="rect">
                      <a:avLst/>
                    </a:prstGeom>
                    <a:noFill/>
                    <a:ln>
                      <a:noFill/>
                    </a:ln>
                  </pic:spPr>
                </pic:pic>
              </a:graphicData>
            </a:graphic>
          </wp:inline>
        </w:drawing>
      </w:r>
    </w:p>
    <w:p w14:paraId="57A7EA62" w14:textId="77777777" w:rsidR="005A635E" w:rsidRDefault="00000000">
      <w:r>
        <w:rPr>
          <w:rFonts w:hint="eastAsia"/>
        </w:rPr>
        <w:t>【环节二：探磁寻踪，识其本性】</w:t>
      </w:r>
      <w:r>
        <w:rPr>
          <w:rFonts w:hint="eastAsia"/>
        </w:rPr>
        <w:t xml:space="preserve">- </w:t>
      </w:r>
      <w:r>
        <w:rPr>
          <w:rFonts w:hint="eastAsia"/>
        </w:rPr>
        <w:t>认识磁现象</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12</w:t>
      </w:r>
      <w:r>
        <w:rPr>
          <w:rFonts w:hint="eastAsia"/>
        </w:rPr>
        <w:t>分钟</w:t>
      </w:r>
      <w:r>
        <w:rPr>
          <w:rFonts w:hint="eastAsia"/>
        </w:rPr>
        <w:t>)</w:t>
      </w:r>
      <w:proofErr w:type="gramEnd"/>
    </w:p>
    <w:p w14:paraId="5FD79D92" w14:textId="77777777" w:rsidR="005A635E" w:rsidRDefault="005A635E"/>
    <w:p w14:paraId="6DC4E06C" w14:textId="77777777" w:rsidR="005A635E" w:rsidRDefault="00000000">
      <w:r>
        <w:rPr>
          <w:rFonts w:hint="eastAsia"/>
        </w:rPr>
        <w:t>学生活动与探究：</w:t>
      </w:r>
    </w:p>
    <w:p w14:paraId="34E28F23" w14:textId="77777777" w:rsidR="005A635E" w:rsidRDefault="00000000">
      <w:r>
        <w:rPr>
          <w:rFonts w:hint="eastAsia"/>
        </w:rPr>
        <w:t xml:space="preserve">   1. </w:t>
      </w:r>
      <w:r>
        <w:rPr>
          <w:rFonts w:hint="eastAsia"/>
        </w:rPr>
        <w:t>活动一：磁体能吸引什么？</w:t>
      </w:r>
    </w:p>
    <w:p w14:paraId="729A0DF3" w14:textId="77777777" w:rsidR="005A635E" w:rsidRDefault="00000000">
      <w:r>
        <w:rPr>
          <w:rFonts w:hint="eastAsia"/>
        </w:rPr>
        <w:t xml:space="preserve">      </w:t>
      </w:r>
      <w:r>
        <w:rPr>
          <w:rFonts w:hint="eastAsia"/>
        </w:rPr>
        <w:t>学生分组实验：用条形磁铁分别接近桌上的物品（大头针、铁钉、铜片、铝片、一元</w:t>
      </w:r>
      <w:r>
        <w:rPr>
          <w:rFonts w:hint="eastAsia"/>
        </w:rPr>
        <w:lastRenderedPageBreak/>
        <w:t>硬币、五角硬币、塑料尺等），观察哪些能被吸引，并将能被吸引的物体归类。</w:t>
      </w:r>
    </w:p>
    <w:p w14:paraId="1B16141F" w14:textId="77777777" w:rsidR="005A635E" w:rsidRDefault="00000000">
      <w:r>
        <w:rPr>
          <w:rFonts w:hint="eastAsia"/>
        </w:rPr>
        <w:t xml:space="preserve">      </w:t>
      </w:r>
      <w:r>
        <w:rPr>
          <w:rFonts w:hint="eastAsia"/>
        </w:rPr>
        <w:t>归纳一：磁铁能吸引铁、钴、镍等物质。这种性质叫做磁性。具有磁性的物体叫做磁体。</w:t>
      </w:r>
    </w:p>
    <w:p w14:paraId="390EB205" w14:textId="77777777" w:rsidR="005A635E" w:rsidRDefault="00000000">
      <w:r>
        <w:rPr>
          <w:rFonts w:hint="eastAsia"/>
        </w:rPr>
        <w:t xml:space="preserve">   2. </w:t>
      </w:r>
      <w:r>
        <w:rPr>
          <w:rFonts w:hint="eastAsia"/>
        </w:rPr>
        <w:t>活动二：磁体上各处磁性一样强吗？</w:t>
      </w:r>
    </w:p>
    <w:p w14:paraId="03D02B9C" w14:textId="77777777" w:rsidR="005A635E" w:rsidRDefault="00000000">
      <w:r>
        <w:rPr>
          <w:rFonts w:hint="eastAsia"/>
        </w:rPr>
        <w:t xml:space="preserve">      </w:t>
      </w:r>
      <w:r>
        <w:rPr>
          <w:rFonts w:hint="eastAsia"/>
        </w:rPr>
        <w:t>学生用条形磁铁的不同部位去吸引同一堆大头针，观察哪个部位吸引的大头针最多。</w:t>
      </w:r>
    </w:p>
    <w:p w14:paraId="64259F37" w14:textId="77777777" w:rsidR="005A635E" w:rsidRDefault="00000000">
      <w:r>
        <w:rPr>
          <w:rFonts w:hint="eastAsia"/>
        </w:rPr>
        <w:t xml:space="preserve">      </w:t>
      </w:r>
      <w:r>
        <w:rPr>
          <w:rFonts w:hint="eastAsia"/>
        </w:rPr>
        <w:t>归纳二：磁体上磁性最强的部分叫做磁极。每个磁体都有两个磁极。</w:t>
      </w:r>
    </w:p>
    <w:p w14:paraId="1259ECE1" w14:textId="77777777" w:rsidR="005A635E" w:rsidRDefault="00000000">
      <w:r>
        <w:rPr>
          <w:rFonts w:hint="eastAsia"/>
        </w:rPr>
        <w:t xml:space="preserve">   3. </w:t>
      </w:r>
      <w:r>
        <w:rPr>
          <w:rFonts w:hint="eastAsia"/>
        </w:rPr>
        <w:t>演示实验：磁体的指向性。</w:t>
      </w:r>
    </w:p>
    <w:p w14:paraId="1EE13CCC" w14:textId="77777777" w:rsidR="005A635E" w:rsidRDefault="00000000">
      <w:r>
        <w:rPr>
          <w:rFonts w:hint="eastAsia"/>
        </w:rPr>
        <w:t xml:space="preserve">      </w:t>
      </w:r>
      <w:r>
        <w:rPr>
          <w:rFonts w:hint="eastAsia"/>
        </w:rPr>
        <w:t>教师用细线悬挂条形磁铁，待其静止后，观察其指向。或让学生旋转小磁针，观察静止后的指向。</w:t>
      </w:r>
    </w:p>
    <w:p w14:paraId="41E61568" w14:textId="77777777" w:rsidR="005A635E" w:rsidRDefault="00000000">
      <w:r>
        <w:rPr>
          <w:rFonts w:hint="eastAsia"/>
        </w:rPr>
        <w:t xml:space="preserve">      </w:t>
      </w:r>
      <w:r>
        <w:rPr>
          <w:rFonts w:hint="eastAsia"/>
        </w:rPr>
        <w:t>归纳三：自由转动的磁体，静止时总是指向南北方向。指北的一端叫北极（</w:t>
      </w:r>
      <w:r>
        <w:rPr>
          <w:rFonts w:hint="eastAsia"/>
        </w:rPr>
        <w:t>N</w:t>
      </w:r>
      <w:r>
        <w:rPr>
          <w:rFonts w:hint="eastAsia"/>
        </w:rPr>
        <w:t>极），指南的一端叫南极（</w:t>
      </w:r>
      <w:r>
        <w:rPr>
          <w:rFonts w:hint="eastAsia"/>
        </w:rPr>
        <w:t>S</w:t>
      </w:r>
      <w:r>
        <w:rPr>
          <w:rFonts w:hint="eastAsia"/>
        </w:rPr>
        <w:t>极）。</w:t>
      </w:r>
    </w:p>
    <w:p w14:paraId="32D01292" w14:textId="77777777" w:rsidR="005A635E" w:rsidRDefault="00000000">
      <w:r>
        <w:rPr>
          <w:rFonts w:hint="eastAsia"/>
          <w:b/>
        </w:rPr>
        <w:t>设计意图：</w:t>
      </w:r>
      <w:r>
        <w:rPr>
          <w:rFonts w:hint="eastAsia"/>
        </w:rPr>
        <w:t>通过两个递进的探究活动，让学生亲手操作，从“吸引什么”和“哪里最强”两个维度认识磁体的基本性质。教师演示指向性，为磁极命名和后续探究相互作用做铺垫，符合从属性到规律的认知逻辑。</w:t>
      </w:r>
    </w:p>
    <w:p w14:paraId="73653211" w14:textId="77777777" w:rsidR="005A635E" w:rsidRDefault="00000000">
      <w:r>
        <w:rPr>
          <w:rFonts w:hint="eastAsia"/>
          <w:b/>
        </w:rPr>
        <w:t>过渡设计：</w:t>
      </w:r>
      <w:r>
        <w:rPr>
          <w:rFonts w:hint="eastAsia"/>
        </w:rPr>
        <w:t>“我们发现磁体有两极，而且像指南针一样有指向性。如果把两个磁体的磁极互相靠近，它们之间是像朋友一样相互吸引，还是像仇人一样互相排斥呢？让我们来当一次磁极关系的‘裁判’。”</w:t>
      </w:r>
    </w:p>
    <w:p w14:paraId="0C3EBDE0" w14:textId="77777777" w:rsidR="005A635E" w:rsidRDefault="005A635E"/>
    <w:p w14:paraId="5E06EC0D" w14:textId="77777777" w:rsidR="005A635E" w:rsidRDefault="00000000">
      <w:r>
        <w:rPr>
          <w:rFonts w:hint="eastAsia"/>
        </w:rPr>
        <w:t>【环节三：两极风云，判明亲疏】</w:t>
      </w:r>
      <w:r>
        <w:rPr>
          <w:rFonts w:hint="eastAsia"/>
        </w:rPr>
        <w:t xml:space="preserve">- </w:t>
      </w:r>
      <w:r>
        <w:rPr>
          <w:rFonts w:hint="eastAsia"/>
        </w:rPr>
        <w:t>探究磁极间作用</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8</w:t>
      </w:r>
      <w:r>
        <w:rPr>
          <w:rFonts w:hint="eastAsia"/>
        </w:rPr>
        <w:t>分钟</w:t>
      </w:r>
      <w:r>
        <w:rPr>
          <w:rFonts w:hint="eastAsia"/>
        </w:rPr>
        <w:t>)</w:t>
      </w:r>
      <w:proofErr w:type="gramEnd"/>
    </w:p>
    <w:p w14:paraId="4A9A98F8" w14:textId="77777777" w:rsidR="005A635E" w:rsidRDefault="00000000">
      <w:r>
        <w:rPr>
          <w:rFonts w:hint="eastAsia"/>
        </w:rPr>
        <w:t>学生活动与探究：</w:t>
      </w:r>
    </w:p>
    <w:p w14:paraId="27EB51AA" w14:textId="77777777" w:rsidR="005A635E" w:rsidRDefault="00000000">
      <w:r>
        <w:rPr>
          <w:rFonts w:hint="eastAsia"/>
        </w:rPr>
        <w:t xml:space="preserve">   1. </w:t>
      </w:r>
      <w:r>
        <w:rPr>
          <w:rFonts w:hint="eastAsia"/>
        </w:rPr>
        <w:t>活动三：探究磁极间的相互作用。</w:t>
      </w:r>
    </w:p>
    <w:p w14:paraId="09A8ABFF" w14:textId="77777777" w:rsidR="005A635E" w:rsidRDefault="00000000">
      <w:r>
        <w:rPr>
          <w:rFonts w:hint="eastAsia"/>
        </w:rPr>
        <w:t xml:space="preserve">      </w:t>
      </w:r>
      <w:r>
        <w:rPr>
          <w:rFonts w:hint="eastAsia"/>
        </w:rPr>
        <w:t>学生分组实验：将两根条形磁铁的</w:t>
      </w:r>
      <w:r>
        <w:rPr>
          <w:rFonts w:hint="eastAsia"/>
        </w:rPr>
        <w:t>N</w:t>
      </w:r>
      <w:r>
        <w:rPr>
          <w:rFonts w:hint="eastAsia"/>
        </w:rPr>
        <w:t>极与</w:t>
      </w:r>
      <w:r>
        <w:rPr>
          <w:rFonts w:hint="eastAsia"/>
        </w:rPr>
        <w:t>N</w:t>
      </w:r>
      <w:r>
        <w:rPr>
          <w:rFonts w:hint="eastAsia"/>
        </w:rPr>
        <w:t>极、</w:t>
      </w:r>
      <w:r>
        <w:rPr>
          <w:rFonts w:hint="eastAsia"/>
        </w:rPr>
        <w:t>S</w:t>
      </w:r>
      <w:r>
        <w:rPr>
          <w:rFonts w:hint="eastAsia"/>
        </w:rPr>
        <w:t>极与</w:t>
      </w:r>
      <w:r>
        <w:rPr>
          <w:rFonts w:hint="eastAsia"/>
        </w:rPr>
        <w:t>S</w:t>
      </w:r>
      <w:r>
        <w:rPr>
          <w:rFonts w:hint="eastAsia"/>
        </w:rPr>
        <w:t>极、</w:t>
      </w:r>
      <w:r>
        <w:rPr>
          <w:rFonts w:hint="eastAsia"/>
        </w:rPr>
        <w:t>N</w:t>
      </w:r>
      <w:r>
        <w:rPr>
          <w:rFonts w:hint="eastAsia"/>
        </w:rPr>
        <w:t>极与</w:t>
      </w:r>
      <w:r>
        <w:rPr>
          <w:rFonts w:hint="eastAsia"/>
        </w:rPr>
        <w:t>S</w:t>
      </w:r>
      <w:r>
        <w:rPr>
          <w:rFonts w:hint="eastAsia"/>
        </w:rPr>
        <w:t>极分别互相靠近，感受并记录力的作用（吸引还是排斥）。</w:t>
      </w:r>
    </w:p>
    <w:p w14:paraId="26DB02D2" w14:textId="77777777" w:rsidR="005A635E" w:rsidRDefault="00000000">
      <w:r>
        <w:rPr>
          <w:rFonts w:hint="eastAsia"/>
        </w:rPr>
        <w:t xml:space="preserve">   2. </w:t>
      </w:r>
      <w:r>
        <w:rPr>
          <w:rFonts w:hint="eastAsia"/>
        </w:rPr>
        <w:t>归纳总结：引导学生用精炼的语言总结规律：同名磁极相互排斥，异名磁极相互吸引。</w:t>
      </w:r>
    </w:p>
    <w:p w14:paraId="3B07FA12" w14:textId="77777777" w:rsidR="005A635E" w:rsidRDefault="00000000">
      <w:r>
        <w:rPr>
          <w:rFonts w:hint="eastAsia"/>
          <w:b/>
        </w:rPr>
        <w:t>设计意图：</w:t>
      </w:r>
      <w:r>
        <w:rPr>
          <w:rFonts w:hint="eastAsia"/>
        </w:rPr>
        <w:t>在明确磁极的基础上，探究磁极间的作用规律顺理成章。学生通过动手体验“推”与“拉”的感觉，能直观、深刻地记住这一核心规律，为解释诸多磁现象和应用（如磁悬浮）打下基础。</w:t>
      </w:r>
    </w:p>
    <w:p w14:paraId="3C115ED4" w14:textId="77777777" w:rsidR="005A635E" w:rsidRDefault="00000000">
      <w:r>
        <w:rPr>
          <w:rFonts w:hint="eastAsia"/>
          <w:b/>
        </w:rPr>
        <w:t>过渡设计：</w:t>
      </w:r>
      <w:r>
        <w:rPr>
          <w:rFonts w:hint="eastAsia"/>
        </w:rPr>
        <w:t>“磁极间不接触就能产生力，这和我们上一章学的电荷间的作用很像。电荷周围存在电场，那么，磁极间这种不接触的力，又是通过什么发生的呢？难道磁体周围也存在一个看不见的‘场’吗？我们如何‘看见’它？”</w:t>
      </w:r>
    </w:p>
    <w:p w14:paraId="016FC023" w14:textId="77777777" w:rsidR="005A635E" w:rsidRDefault="005A635E"/>
    <w:p w14:paraId="372ABF61" w14:textId="77777777" w:rsidR="005A635E" w:rsidRDefault="00000000">
      <w:r>
        <w:rPr>
          <w:rFonts w:hint="eastAsia"/>
        </w:rPr>
        <w:t>【环节四：化虚为实，窥见无形】</w:t>
      </w:r>
      <w:r>
        <w:rPr>
          <w:rFonts w:hint="eastAsia"/>
        </w:rPr>
        <w:t xml:space="preserve">- </w:t>
      </w:r>
      <w:r>
        <w:rPr>
          <w:rFonts w:hint="eastAsia"/>
        </w:rPr>
        <w:t>建立磁场概念</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10</w:t>
      </w:r>
      <w:r>
        <w:rPr>
          <w:rFonts w:hint="eastAsia"/>
        </w:rPr>
        <w:t>分钟</w:t>
      </w:r>
      <w:r>
        <w:rPr>
          <w:rFonts w:hint="eastAsia"/>
        </w:rPr>
        <w:t>)</w:t>
      </w:r>
      <w:proofErr w:type="gramEnd"/>
    </w:p>
    <w:p w14:paraId="7DFCBCB5" w14:textId="77777777" w:rsidR="005A635E" w:rsidRDefault="00000000">
      <w:r>
        <w:rPr>
          <w:rFonts w:hint="eastAsia"/>
        </w:rPr>
        <w:t>演示与讲解：</w:t>
      </w:r>
    </w:p>
    <w:p w14:paraId="63E07A91" w14:textId="77777777" w:rsidR="005A635E" w:rsidRDefault="00000000">
      <w:r>
        <w:rPr>
          <w:rFonts w:hint="eastAsia"/>
        </w:rPr>
        <w:t xml:space="preserve">   1. </w:t>
      </w:r>
      <w:r>
        <w:rPr>
          <w:rFonts w:hint="eastAsia"/>
        </w:rPr>
        <w:t>问题引入：将一个小磁针放在条形磁铁附近，小磁针发生偏转。提问：“磁铁没有碰到小磁针，是什么让它转动的？”</w:t>
      </w:r>
    </w:p>
    <w:p w14:paraId="35CAEE9C" w14:textId="77777777" w:rsidR="005A635E" w:rsidRDefault="00000000">
      <w:r>
        <w:rPr>
          <w:rFonts w:hint="eastAsia"/>
        </w:rPr>
        <w:t xml:space="preserve">   2. </w:t>
      </w:r>
      <w:r>
        <w:rPr>
          <w:rFonts w:hint="eastAsia"/>
        </w:rPr>
        <w:t>演示实验：感知磁场的存在与分布。</w:t>
      </w:r>
    </w:p>
    <w:p w14:paraId="453099A8" w14:textId="77777777" w:rsidR="005A635E" w:rsidRDefault="00000000">
      <w:r>
        <w:rPr>
          <w:rFonts w:hint="eastAsia"/>
        </w:rPr>
        <w:t xml:space="preserve">      </w:t>
      </w:r>
      <w:r>
        <w:rPr>
          <w:rFonts w:hint="eastAsia"/>
        </w:rPr>
        <w:t>在玻璃板上均匀撒上细铁屑，玻璃板下方放置条形磁铁。轻轻敲击玻璃板，观察铁屑排列成的图案。</w:t>
      </w:r>
    </w:p>
    <w:p w14:paraId="7483AAB4" w14:textId="77777777" w:rsidR="005A635E" w:rsidRDefault="00000000">
      <w:r>
        <w:rPr>
          <w:rFonts w:hint="eastAsia"/>
        </w:rPr>
        <w:t xml:space="preserve">      </w:t>
      </w:r>
      <w:r>
        <w:rPr>
          <w:rFonts w:hint="eastAsia"/>
        </w:rPr>
        <w:t>更换蹄形磁铁，重复实验。</w:t>
      </w:r>
    </w:p>
    <w:p w14:paraId="7A38B213" w14:textId="77777777" w:rsidR="005A635E" w:rsidRDefault="00000000">
      <w:r>
        <w:rPr>
          <w:rFonts w:hint="eastAsia"/>
        </w:rPr>
        <w:t xml:space="preserve">   3. </w:t>
      </w:r>
      <w:r>
        <w:rPr>
          <w:rFonts w:hint="eastAsia"/>
        </w:rPr>
        <w:t>分析讲解：</w:t>
      </w:r>
    </w:p>
    <w:p w14:paraId="6C147850" w14:textId="77777777" w:rsidR="005A635E" w:rsidRDefault="00000000">
      <w:r>
        <w:rPr>
          <w:rFonts w:hint="eastAsia"/>
        </w:rPr>
        <w:t xml:space="preserve">      </w:t>
      </w:r>
      <w:r>
        <w:rPr>
          <w:rFonts w:hint="eastAsia"/>
        </w:rPr>
        <w:t>引导学生思考：铁屑为什么能排列成有规律的图案？（因为受到了磁铁施加的力）</w:t>
      </w:r>
    </w:p>
    <w:p w14:paraId="6858872D" w14:textId="77777777" w:rsidR="005A635E" w:rsidRDefault="00000000">
      <w:r>
        <w:rPr>
          <w:rFonts w:hint="eastAsia"/>
        </w:rPr>
        <w:t xml:space="preserve">      </w:t>
      </w:r>
      <w:r>
        <w:rPr>
          <w:rFonts w:hint="eastAsia"/>
        </w:rPr>
        <w:t>类比推理：就像风吹动红旗、水流推动小船，是“风”和“水”在施加力。磁铁对铁屑、小磁针施加力，说明磁铁周围也存在一种“东西”，我们称之为磁场。磁场是真实存在的特殊物质。</w:t>
      </w:r>
    </w:p>
    <w:p w14:paraId="2746BBC4" w14:textId="77777777" w:rsidR="005A635E" w:rsidRDefault="00000000">
      <w:r>
        <w:rPr>
          <w:rFonts w:hint="eastAsia"/>
        </w:rPr>
        <w:lastRenderedPageBreak/>
        <w:t xml:space="preserve">      </w:t>
      </w:r>
      <w:r>
        <w:rPr>
          <w:rFonts w:hint="eastAsia"/>
        </w:rPr>
        <w:t>铁屑在磁场中被磁化成一个个“小磁针”，它们的排列形象地显示了磁场的分布情况。这种用看得见的铁屑显示看不见的磁场的方法，叫做转换法。</w:t>
      </w:r>
    </w:p>
    <w:p w14:paraId="5F9E0FB0" w14:textId="77777777" w:rsidR="005A635E" w:rsidRDefault="00000000">
      <w:r>
        <w:rPr>
          <w:rFonts w:hint="eastAsia"/>
          <w:b/>
        </w:rPr>
        <w:t>设计意图：</w:t>
      </w:r>
      <w:r>
        <w:rPr>
          <w:rFonts w:hint="eastAsia"/>
        </w:rPr>
        <w:t>这是突破“磁场”这一抽象概念难点的关键。通过“小磁针偏转”设疑，利用“铁屑显示磁场”这一经典实验将无形的磁场可视化，再通过类比帮助学生建立“磁场是物质”的物理观念，并渗透转换法的科学思维。</w:t>
      </w:r>
    </w:p>
    <w:p w14:paraId="4DCCC9B3" w14:textId="77777777" w:rsidR="005A635E" w:rsidRDefault="00000000">
      <w:r>
        <w:rPr>
          <w:rFonts w:hint="eastAsia"/>
          <w:b/>
        </w:rPr>
        <w:t>过渡设计：</w:t>
      </w:r>
      <w:r>
        <w:rPr>
          <w:rFonts w:hint="eastAsia"/>
        </w:rPr>
        <w:t>“铁屑的图案很美，但它只是磁场分布的‘快照’。在物理学中，我们如何方便、规范地在纸面上描述出不同磁体周围的磁场呢？科学家们发明了一种更简洁的‘语言’——磁感线。”</w:t>
      </w:r>
    </w:p>
    <w:p w14:paraId="4462AE0C" w14:textId="77777777" w:rsidR="005A635E" w:rsidRDefault="005A635E"/>
    <w:p w14:paraId="18BBC9EB" w14:textId="77777777" w:rsidR="005A635E" w:rsidRDefault="00000000">
      <w:r>
        <w:rPr>
          <w:rFonts w:hint="eastAsia"/>
        </w:rPr>
        <w:t>【环节五：绘制蓝图，描摹场域】</w:t>
      </w:r>
      <w:r>
        <w:rPr>
          <w:rFonts w:hint="eastAsia"/>
        </w:rPr>
        <w:t xml:space="preserve">- </w:t>
      </w:r>
      <w:r>
        <w:rPr>
          <w:rFonts w:hint="eastAsia"/>
        </w:rPr>
        <w:t>学习磁场与磁感线</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8</w:t>
      </w:r>
      <w:r>
        <w:rPr>
          <w:rFonts w:hint="eastAsia"/>
        </w:rPr>
        <w:t>分钟</w:t>
      </w:r>
      <w:r>
        <w:rPr>
          <w:rFonts w:hint="eastAsia"/>
        </w:rPr>
        <w:t>)</w:t>
      </w:r>
      <w:proofErr w:type="gramEnd"/>
    </w:p>
    <w:p w14:paraId="773E01C0" w14:textId="77777777" w:rsidR="005A635E" w:rsidRDefault="00000000">
      <w:r>
        <w:rPr>
          <w:rFonts w:hint="eastAsia"/>
        </w:rPr>
        <w:t>教学与建模：</w:t>
      </w:r>
    </w:p>
    <w:p w14:paraId="20D62A99" w14:textId="77777777" w:rsidR="005A635E" w:rsidRDefault="00000000">
      <w:r>
        <w:rPr>
          <w:rFonts w:hint="eastAsia"/>
        </w:rPr>
        <w:t xml:space="preserve">   1. </w:t>
      </w:r>
      <w:r>
        <w:rPr>
          <w:rFonts w:hint="eastAsia"/>
        </w:rPr>
        <w:t>讲解磁感线模型：</w:t>
      </w:r>
    </w:p>
    <w:p w14:paraId="532CEF32" w14:textId="77777777" w:rsidR="005A635E" w:rsidRDefault="00000000">
      <w:r>
        <w:rPr>
          <w:rFonts w:hint="eastAsia"/>
        </w:rPr>
        <w:t xml:space="preserve">      </w:t>
      </w:r>
      <w:r>
        <w:rPr>
          <w:rFonts w:hint="eastAsia"/>
        </w:rPr>
        <w:t>根据铁屑排列的图片，讲解磁感线：为了形象描述磁场而假想的有方向的曲线。</w:t>
      </w:r>
    </w:p>
    <w:p w14:paraId="7DE1332B" w14:textId="77777777" w:rsidR="005A635E" w:rsidRDefault="00000000">
      <w:r>
        <w:rPr>
          <w:rFonts w:hint="eastAsia"/>
        </w:rPr>
        <w:t xml:space="preserve">      </w:t>
      </w:r>
      <w:r>
        <w:rPr>
          <w:rFonts w:hint="eastAsia"/>
        </w:rPr>
        <w:t>磁感线特点（结合图片与动画）：</w:t>
      </w:r>
      <w:r>
        <w:rPr>
          <w:rFonts w:hint="eastAsia"/>
        </w:rPr>
        <w:t xml:space="preserve">a. </w:t>
      </w:r>
      <w:r>
        <w:rPr>
          <w:rFonts w:hint="eastAsia"/>
        </w:rPr>
        <w:t>磁感线上任意一点的切线方向，即为该点小磁针</w:t>
      </w:r>
      <w:r>
        <w:rPr>
          <w:rFonts w:hint="eastAsia"/>
        </w:rPr>
        <w:t>N</w:t>
      </w:r>
      <w:r>
        <w:rPr>
          <w:rFonts w:hint="eastAsia"/>
        </w:rPr>
        <w:t>极所指的方向（磁场方向）。</w:t>
      </w:r>
      <w:r>
        <w:rPr>
          <w:rFonts w:hint="eastAsia"/>
        </w:rPr>
        <w:t xml:space="preserve">b. </w:t>
      </w:r>
      <w:r>
        <w:rPr>
          <w:rFonts w:hint="eastAsia"/>
        </w:rPr>
        <w:t>磁感线是闭合曲线，外部从</w:t>
      </w:r>
      <w:r>
        <w:rPr>
          <w:rFonts w:hint="eastAsia"/>
        </w:rPr>
        <w:t>N</w:t>
      </w:r>
      <w:r>
        <w:rPr>
          <w:rFonts w:hint="eastAsia"/>
        </w:rPr>
        <w:t>极出来，回到</w:t>
      </w:r>
      <w:r>
        <w:rPr>
          <w:rFonts w:hint="eastAsia"/>
        </w:rPr>
        <w:t>S</w:t>
      </w:r>
      <w:r>
        <w:rPr>
          <w:rFonts w:hint="eastAsia"/>
        </w:rPr>
        <w:t>极。</w:t>
      </w:r>
      <w:r>
        <w:rPr>
          <w:rFonts w:hint="eastAsia"/>
        </w:rPr>
        <w:t xml:space="preserve">c. </w:t>
      </w:r>
      <w:r>
        <w:rPr>
          <w:rFonts w:hint="eastAsia"/>
        </w:rPr>
        <w:t>磁感线分布疏密表示磁场强弱。</w:t>
      </w:r>
    </w:p>
    <w:p w14:paraId="4374E8F0" w14:textId="77777777" w:rsidR="005A635E" w:rsidRDefault="00000000">
      <w:r>
        <w:rPr>
          <w:rFonts w:hint="eastAsia"/>
        </w:rPr>
        <w:t xml:space="preserve">   2. </w:t>
      </w:r>
      <w:r>
        <w:rPr>
          <w:rFonts w:hint="eastAsia"/>
        </w:rPr>
        <w:t>认识常见磁场的磁感线：展示条形磁铁、蹄形磁铁、同名磁极间、异名磁极间的磁感线分布图，引导学生进行对比、描述。</w:t>
      </w:r>
    </w:p>
    <w:p w14:paraId="771923D0" w14:textId="77777777" w:rsidR="005A635E" w:rsidRDefault="00000000">
      <w:r>
        <w:rPr>
          <w:rFonts w:hint="eastAsia"/>
        </w:rPr>
        <w:t xml:space="preserve">   3. </w:t>
      </w:r>
      <w:r>
        <w:rPr>
          <w:rFonts w:hint="eastAsia"/>
        </w:rPr>
        <w:t>即时应用：给出一个条形磁铁的磁场图，请学生在图中</w:t>
      </w:r>
      <w:r>
        <w:rPr>
          <w:rFonts w:hint="eastAsia"/>
        </w:rPr>
        <w:t>A</w:t>
      </w:r>
      <w:r>
        <w:rPr>
          <w:rFonts w:hint="eastAsia"/>
        </w:rPr>
        <w:t>、</w:t>
      </w:r>
      <w:r>
        <w:rPr>
          <w:rFonts w:hint="eastAsia"/>
        </w:rPr>
        <w:t>B</w:t>
      </w:r>
      <w:r>
        <w:rPr>
          <w:rFonts w:hint="eastAsia"/>
        </w:rPr>
        <w:t>、</w:t>
      </w:r>
      <w:r>
        <w:rPr>
          <w:rFonts w:hint="eastAsia"/>
        </w:rPr>
        <w:t>C</w:t>
      </w:r>
      <w:r>
        <w:rPr>
          <w:rFonts w:hint="eastAsia"/>
        </w:rPr>
        <w:t>等点标出小磁针静止时</w:t>
      </w:r>
      <w:r>
        <w:rPr>
          <w:rFonts w:hint="eastAsia"/>
        </w:rPr>
        <w:t>N</w:t>
      </w:r>
      <w:r>
        <w:rPr>
          <w:rFonts w:hint="eastAsia"/>
        </w:rPr>
        <w:t>极的指向。</w:t>
      </w:r>
    </w:p>
    <w:p w14:paraId="1A7FE098" w14:textId="77777777" w:rsidR="005A635E" w:rsidRDefault="00000000">
      <w:r>
        <w:rPr>
          <w:rFonts w:hint="eastAsia"/>
          <w:b/>
        </w:rPr>
        <w:t>设计意图：</w:t>
      </w:r>
      <w:r>
        <w:rPr>
          <w:rFonts w:hint="eastAsia"/>
        </w:rPr>
        <w:t>在直观感知的基础上，引入“磁感线”这一理想模型，实现从具体现象到抽象模型的提升。通过讲解特点、观察对比、即时应用，帮助学生理解磁感线的物理意义，学会初步利用模型分析问题，这是培养科学思维的重要环节。</w:t>
      </w:r>
    </w:p>
    <w:p w14:paraId="36D7EEC7" w14:textId="77777777" w:rsidR="005A635E" w:rsidRDefault="00000000">
      <w:r>
        <w:rPr>
          <w:rFonts w:hint="eastAsia"/>
          <w:b/>
        </w:rPr>
        <w:t>过渡设计：</w:t>
      </w:r>
      <w:r>
        <w:rPr>
          <w:rFonts w:hint="eastAsia"/>
        </w:rPr>
        <w:t>“我们学习了磁体周围的磁场。其实，我们脚下就有一个巨大的磁体——地球。正是它产生的磁场，让指南针拥有了亘古不变的指向，为古代的航海家指引了方向。”</w:t>
      </w:r>
    </w:p>
    <w:p w14:paraId="14F00DAE" w14:textId="77777777" w:rsidR="005A635E" w:rsidRDefault="005A635E"/>
    <w:p w14:paraId="58498754" w14:textId="77777777" w:rsidR="005A635E" w:rsidRDefault="00000000">
      <w:r>
        <w:rPr>
          <w:rFonts w:hint="eastAsia"/>
        </w:rPr>
        <w:t>【环节六：见微知著，胸怀天地】</w:t>
      </w:r>
      <w:r>
        <w:rPr>
          <w:rFonts w:hint="eastAsia"/>
        </w:rPr>
        <w:t xml:space="preserve">- </w:t>
      </w:r>
      <w:r>
        <w:rPr>
          <w:rFonts w:hint="eastAsia"/>
        </w:rPr>
        <w:t>了解地磁场</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17D9876C" w14:textId="77777777" w:rsidR="005A635E" w:rsidRDefault="00000000">
      <w:r>
        <w:rPr>
          <w:rFonts w:hint="eastAsia"/>
        </w:rPr>
        <w:t>讲解与拓展：</w:t>
      </w:r>
    </w:p>
    <w:p w14:paraId="0F2CEEEA" w14:textId="77777777" w:rsidR="005A635E" w:rsidRDefault="00000000">
      <w:r>
        <w:rPr>
          <w:rFonts w:hint="eastAsia"/>
        </w:rPr>
        <w:t xml:space="preserve">   1. </w:t>
      </w:r>
      <w:r>
        <w:rPr>
          <w:rFonts w:hint="eastAsia"/>
        </w:rPr>
        <w:t>介绍地磁场：地球本身就是一个巨大的磁体，地球周围存在的磁场叫做地磁场。地磁北极在地理南极附近，地磁南极在地理北极附近。</w:t>
      </w:r>
    </w:p>
    <w:p w14:paraId="49D62EB8" w14:textId="77777777" w:rsidR="005A635E" w:rsidRDefault="00000000">
      <w:r>
        <w:rPr>
          <w:rFonts w:hint="eastAsia"/>
        </w:rPr>
        <w:t xml:space="preserve">   2. </w:t>
      </w:r>
      <w:r>
        <w:rPr>
          <w:rFonts w:hint="eastAsia"/>
        </w:rPr>
        <w:t>解释现象：正是由于地磁场的作用，自由转动的小磁针（指南针）的</w:t>
      </w:r>
      <w:r>
        <w:rPr>
          <w:rFonts w:hint="eastAsia"/>
        </w:rPr>
        <w:t>N</w:t>
      </w:r>
      <w:r>
        <w:rPr>
          <w:rFonts w:hint="eastAsia"/>
        </w:rPr>
        <w:t>极总是指向地理北方（地磁南极）。</w:t>
      </w:r>
    </w:p>
    <w:p w14:paraId="38CB2D06" w14:textId="77777777" w:rsidR="005A635E" w:rsidRDefault="00000000">
      <w:r>
        <w:rPr>
          <w:rFonts w:hint="eastAsia"/>
        </w:rPr>
        <w:t xml:space="preserve">   3. </w:t>
      </w:r>
      <w:r>
        <w:rPr>
          <w:rFonts w:hint="eastAsia"/>
        </w:rPr>
        <w:t>情感与责任：展示司南图片，介绍我国古代对磁现象的发现和应用（沈括在《梦溪笔谈》中最早记载磁偏角），增强民族自豪感。简要提及地磁场对生物、通信、导航（北斗）的重要性。</w:t>
      </w:r>
    </w:p>
    <w:p w14:paraId="658B1366" w14:textId="77777777" w:rsidR="005A635E" w:rsidRDefault="00000000">
      <w:r>
        <w:rPr>
          <w:rFonts w:hint="eastAsia"/>
          <w:b/>
        </w:rPr>
        <w:t>设计意图：</w:t>
      </w:r>
      <w:r>
        <w:rPr>
          <w:rFonts w:hint="eastAsia"/>
        </w:rPr>
        <w:t>将知识从实验室延伸到广袤的自然界，使学生认识到物理规律（磁现象）的普适性。结合科学史和现代科技，体现物理学的文化价值和应用价值，落实科学态度与责任素养的培养。</w:t>
      </w:r>
    </w:p>
    <w:p w14:paraId="23741031" w14:textId="77777777" w:rsidR="005A635E" w:rsidRDefault="00000000">
      <w:r>
        <w:rPr>
          <w:rFonts w:hint="eastAsia"/>
        </w:rPr>
        <w:t>课堂小结：“从一块小小磁铁的‘魔力’，到地球宏大而永恒的磁场，我们看到了一个看不见却真实存在的‘力场’世界。我们用‘磁感线’描绘它，用‘异名相吸’的规律运用它。下节课，我们将探索电与磁之间更神奇的联系。”</w:t>
      </w:r>
    </w:p>
    <w:p w14:paraId="369DDD00" w14:textId="77777777" w:rsidR="005A635E"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082AB975" wp14:editId="6A196E0E">
            <wp:extent cx="796925" cy="221615"/>
            <wp:effectExtent l="0" t="0" r="3175" b="6985"/>
            <wp:docPr id="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pic:cNvPicPr>
                      <a:picLocks noChangeAspect="1"/>
                    </pic:cNvPicPr>
                  </pic:nvPicPr>
                  <pic:blipFill>
                    <a:blip r:embed="rId19" r:link="rId20"/>
                    <a:stretch>
                      <a:fillRect/>
                    </a:stretch>
                  </pic:blipFill>
                  <pic:spPr>
                    <a:xfrm>
                      <a:off x="0" y="0"/>
                      <a:ext cx="796925" cy="221615"/>
                    </a:xfrm>
                    <a:prstGeom prst="rect">
                      <a:avLst/>
                    </a:prstGeom>
                    <a:noFill/>
                    <a:ln>
                      <a:noFill/>
                    </a:ln>
                  </pic:spPr>
                </pic:pic>
              </a:graphicData>
            </a:graphic>
          </wp:inline>
        </w:drawing>
      </w:r>
    </w:p>
    <w:p w14:paraId="6134217D" w14:textId="77777777" w:rsidR="005A635E" w:rsidRDefault="00000000">
      <w:pPr>
        <w:jc w:val="center"/>
      </w:pPr>
      <w:r>
        <w:rPr>
          <w:rFonts w:hint="eastAsia"/>
        </w:rPr>
        <w:t>第一节</w:t>
      </w:r>
      <w:r>
        <w:rPr>
          <w:rFonts w:hint="eastAsia"/>
        </w:rPr>
        <w:t xml:space="preserve"> </w:t>
      </w:r>
      <w:r>
        <w:rPr>
          <w:rFonts w:hint="eastAsia"/>
        </w:rPr>
        <w:t>磁现象</w:t>
      </w:r>
      <w:r>
        <w:rPr>
          <w:rFonts w:hint="eastAsia"/>
        </w:rPr>
        <w:t xml:space="preserve"> </w:t>
      </w:r>
      <w:r>
        <w:rPr>
          <w:rFonts w:hint="eastAsia"/>
        </w:rPr>
        <w:t>磁场</w:t>
      </w:r>
    </w:p>
    <w:p w14:paraId="27F5A61B" w14:textId="77777777" w:rsidR="005A635E" w:rsidRDefault="005A635E"/>
    <w:p w14:paraId="15F230A7" w14:textId="77777777" w:rsidR="005A635E" w:rsidRDefault="00000000">
      <w:r>
        <w:rPr>
          <w:rFonts w:hint="eastAsia"/>
        </w:rPr>
        <w:t>一、</w:t>
      </w:r>
      <w:r>
        <w:rPr>
          <w:rFonts w:hint="eastAsia"/>
        </w:rPr>
        <w:t xml:space="preserve"> </w:t>
      </w:r>
      <w:r>
        <w:rPr>
          <w:rFonts w:hint="eastAsia"/>
        </w:rPr>
        <w:t>磁现象</w:t>
      </w:r>
    </w:p>
    <w:p w14:paraId="07413E27" w14:textId="77777777" w:rsidR="005A635E" w:rsidRDefault="00000000">
      <w:r>
        <w:rPr>
          <w:rFonts w:hint="eastAsia"/>
        </w:rPr>
        <w:t xml:space="preserve">1. </w:t>
      </w:r>
      <w:r>
        <w:rPr>
          <w:rFonts w:hint="eastAsia"/>
        </w:rPr>
        <w:t>磁性：吸引铁、钴、镍等物质的性质。</w:t>
      </w:r>
    </w:p>
    <w:p w14:paraId="6CFA1C95" w14:textId="77777777" w:rsidR="005A635E" w:rsidRDefault="00000000">
      <w:r>
        <w:rPr>
          <w:rFonts w:hint="eastAsia"/>
        </w:rPr>
        <w:t xml:space="preserve">2. </w:t>
      </w:r>
      <w:r>
        <w:rPr>
          <w:rFonts w:hint="eastAsia"/>
        </w:rPr>
        <w:t>磁体：具有磁性的物体。→</w:t>
      </w:r>
      <w:r>
        <w:rPr>
          <w:rFonts w:hint="eastAsia"/>
        </w:rPr>
        <w:t xml:space="preserve"> </w:t>
      </w:r>
      <w:r>
        <w:rPr>
          <w:rFonts w:hint="eastAsia"/>
        </w:rPr>
        <w:t>磁极：磁性最强处（</w:t>
      </w:r>
      <w:r>
        <w:rPr>
          <w:rFonts w:hint="eastAsia"/>
        </w:rPr>
        <w:t>N</w:t>
      </w:r>
      <w:r>
        <w:rPr>
          <w:rFonts w:hint="eastAsia"/>
        </w:rPr>
        <w:t>极、</w:t>
      </w:r>
      <w:r>
        <w:rPr>
          <w:rFonts w:hint="eastAsia"/>
        </w:rPr>
        <w:t>S</w:t>
      </w:r>
      <w:r>
        <w:rPr>
          <w:rFonts w:hint="eastAsia"/>
        </w:rPr>
        <w:t>极）。</w:t>
      </w:r>
    </w:p>
    <w:p w14:paraId="522765BB" w14:textId="77777777" w:rsidR="005A635E" w:rsidRDefault="00000000">
      <w:r>
        <w:rPr>
          <w:rFonts w:hint="eastAsia"/>
        </w:rPr>
        <w:t xml:space="preserve">3. </w:t>
      </w:r>
      <w:r>
        <w:rPr>
          <w:rFonts w:hint="eastAsia"/>
        </w:rPr>
        <w:t>规律：同名磁极相互排斥，异名磁极相互吸引。</w:t>
      </w:r>
    </w:p>
    <w:p w14:paraId="4C769C76" w14:textId="77777777" w:rsidR="005A635E" w:rsidRDefault="00000000">
      <w:r>
        <w:rPr>
          <w:rFonts w:hint="eastAsia"/>
        </w:rPr>
        <w:t>二、</w:t>
      </w:r>
      <w:r>
        <w:rPr>
          <w:rFonts w:hint="eastAsia"/>
        </w:rPr>
        <w:t xml:space="preserve"> </w:t>
      </w:r>
      <w:r>
        <w:rPr>
          <w:rFonts w:hint="eastAsia"/>
        </w:rPr>
        <w:t>磁场</w:t>
      </w:r>
    </w:p>
    <w:p w14:paraId="7D5D396C" w14:textId="77777777" w:rsidR="005A635E" w:rsidRDefault="00000000">
      <w:r>
        <w:rPr>
          <w:rFonts w:hint="eastAsia"/>
        </w:rPr>
        <w:t xml:space="preserve">1. </w:t>
      </w:r>
      <w:r>
        <w:rPr>
          <w:rFonts w:hint="eastAsia"/>
        </w:rPr>
        <w:t>定义：磁体周围存在的一种特殊物质。</w:t>
      </w:r>
    </w:p>
    <w:p w14:paraId="7C70ED46" w14:textId="77777777" w:rsidR="005A635E" w:rsidRDefault="00000000">
      <w:r>
        <w:rPr>
          <w:rFonts w:hint="eastAsia"/>
        </w:rPr>
        <w:t xml:space="preserve">2. </w:t>
      </w:r>
      <w:r>
        <w:rPr>
          <w:rFonts w:hint="eastAsia"/>
        </w:rPr>
        <w:t>基本性质：对放入其中的磁体产生力的作用。</w:t>
      </w:r>
    </w:p>
    <w:p w14:paraId="134B9F2D" w14:textId="77777777" w:rsidR="005A635E" w:rsidRDefault="00000000">
      <w:r>
        <w:rPr>
          <w:rFonts w:hint="eastAsia"/>
        </w:rPr>
        <w:t xml:space="preserve">3. </w:t>
      </w:r>
      <w:r>
        <w:rPr>
          <w:rFonts w:hint="eastAsia"/>
        </w:rPr>
        <w:t>方向：小磁针静止时</w:t>
      </w:r>
      <w:r>
        <w:rPr>
          <w:rFonts w:hint="eastAsia"/>
        </w:rPr>
        <w:t>N</w:t>
      </w:r>
      <w:r>
        <w:rPr>
          <w:rFonts w:hint="eastAsia"/>
        </w:rPr>
        <w:t>极所指的方向。</w:t>
      </w:r>
    </w:p>
    <w:p w14:paraId="572647DB" w14:textId="77777777" w:rsidR="005A635E" w:rsidRDefault="00000000">
      <w:r>
        <w:rPr>
          <w:rFonts w:hint="eastAsia"/>
        </w:rPr>
        <w:t>三、</w:t>
      </w:r>
      <w:r>
        <w:rPr>
          <w:rFonts w:hint="eastAsia"/>
        </w:rPr>
        <w:t xml:space="preserve"> </w:t>
      </w:r>
      <w:r>
        <w:rPr>
          <w:rFonts w:hint="eastAsia"/>
        </w:rPr>
        <w:t>磁感线（模型法）</w:t>
      </w:r>
    </w:p>
    <w:p w14:paraId="729F7379" w14:textId="77777777" w:rsidR="005A635E" w:rsidRDefault="00000000">
      <w:r>
        <w:rPr>
          <w:rFonts w:hint="eastAsia"/>
        </w:rPr>
        <w:t xml:space="preserve">1. </w:t>
      </w:r>
      <w:r>
        <w:rPr>
          <w:rFonts w:hint="eastAsia"/>
        </w:rPr>
        <w:t>作用：形象描述磁场的强弱和方向。</w:t>
      </w:r>
    </w:p>
    <w:p w14:paraId="6A1DDDC5" w14:textId="77777777" w:rsidR="005A635E" w:rsidRDefault="00000000">
      <w:r>
        <w:rPr>
          <w:rFonts w:hint="eastAsia"/>
        </w:rPr>
        <w:t xml:space="preserve">2. </w:t>
      </w:r>
      <w:r>
        <w:rPr>
          <w:rFonts w:hint="eastAsia"/>
        </w:rPr>
        <w:t>特点：闭合、有向、疏密。</w:t>
      </w:r>
    </w:p>
    <w:p w14:paraId="16D1AF4D" w14:textId="77777777" w:rsidR="005A635E" w:rsidRDefault="00000000">
      <w:r>
        <w:rPr>
          <w:rFonts w:hint="eastAsia"/>
        </w:rPr>
        <w:t>四、</w:t>
      </w:r>
      <w:r>
        <w:rPr>
          <w:rFonts w:hint="eastAsia"/>
        </w:rPr>
        <w:t xml:space="preserve"> </w:t>
      </w:r>
      <w:r>
        <w:rPr>
          <w:rFonts w:hint="eastAsia"/>
        </w:rPr>
        <w:t>地磁场</w:t>
      </w:r>
    </w:p>
    <w:p w14:paraId="053EE38F" w14:textId="77777777" w:rsidR="005A635E" w:rsidRDefault="00000000">
      <w:pPr>
        <w:rPr>
          <w:rFonts w:ascii="Times New Roman" w:hAnsi="Times New Roman" w:cs="Times New Roman"/>
        </w:rPr>
      </w:pPr>
      <w:r>
        <w:rPr>
          <w:rFonts w:hint="eastAsia"/>
        </w:rPr>
        <w:t>地球是一个大磁体。司南（应用）。</w:t>
      </w:r>
    </w:p>
    <w:p w14:paraId="58AC9C78" w14:textId="77777777" w:rsidR="005A635E"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6CA003E6" wp14:editId="51C26F36">
            <wp:extent cx="5334000" cy="228600"/>
            <wp:effectExtent l="0" t="0" r="0" b="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21" r:link="rId22"/>
                    <a:stretch>
                      <a:fillRect/>
                    </a:stretch>
                  </pic:blipFill>
                  <pic:spPr>
                    <a:xfrm>
                      <a:off x="0" y="0"/>
                      <a:ext cx="5334000" cy="228600"/>
                    </a:xfrm>
                    <a:prstGeom prst="rect">
                      <a:avLst/>
                    </a:prstGeom>
                    <a:noFill/>
                    <a:ln>
                      <a:noFill/>
                    </a:ln>
                  </pic:spPr>
                </pic:pic>
              </a:graphicData>
            </a:graphic>
          </wp:inline>
        </w:drawing>
      </w:r>
    </w:p>
    <w:p w14:paraId="70FB9849" w14:textId="77777777" w:rsidR="005A635E" w:rsidRDefault="00000000">
      <w:r>
        <w:rPr>
          <w:rFonts w:hint="eastAsia"/>
        </w:rPr>
        <w:t xml:space="preserve">1. </w:t>
      </w:r>
      <w:r>
        <w:rPr>
          <w:rFonts w:hint="eastAsia"/>
        </w:rPr>
        <w:t>情境驱动有效：“磁影初现”的导入环节成功激发了学生的好奇心与探究欲，为整节课奠定了良好的主动学习基调。从生活“魔术”走向科学原理，路径自然。</w:t>
      </w:r>
    </w:p>
    <w:p w14:paraId="7F0E098C" w14:textId="77777777" w:rsidR="005A635E" w:rsidRDefault="00000000">
      <w:r>
        <w:rPr>
          <w:rFonts w:hint="eastAsia"/>
        </w:rPr>
        <w:t xml:space="preserve">2. </w:t>
      </w:r>
      <w:r>
        <w:rPr>
          <w:rFonts w:hint="eastAsia"/>
        </w:rPr>
        <w:t>活动突破</w:t>
      </w:r>
      <w:r>
        <w:rPr>
          <w:rFonts w:hint="eastAsia"/>
          <w:b/>
        </w:rPr>
        <w:t>难点：</w:t>
      </w:r>
      <w:r>
        <w:rPr>
          <w:rFonts w:hint="eastAsia"/>
        </w:rPr>
        <w:t>“化虚为实”环节是本节课的关键。通过铁屑实验将不可见的磁场可视化，再类比建立概念，有效突破了学生从直观思维到抽象思维的障碍，磁场概念的建立水到渠成。</w:t>
      </w:r>
    </w:p>
    <w:p w14:paraId="589148C1" w14:textId="77777777" w:rsidR="005A635E" w:rsidRDefault="00000000">
      <w:r>
        <w:rPr>
          <w:rFonts w:hint="eastAsia"/>
        </w:rPr>
        <w:t xml:space="preserve">3. </w:t>
      </w:r>
      <w:r>
        <w:rPr>
          <w:rFonts w:hint="eastAsia"/>
        </w:rPr>
        <w:t>模型理解待深化：“绘制蓝图”环节中，部分学生容易将磁感线误解为真实存在的线，或对磁感线空间分布的理解有困难。未来可考虑利用三维动画或让学生用多个小磁针在空间多点定位的方式来深化理解。</w:t>
      </w:r>
    </w:p>
    <w:p w14:paraId="58A0E88E" w14:textId="77777777" w:rsidR="005A635E" w:rsidRDefault="00000000">
      <w:r>
        <w:rPr>
          <w:rFonts w:hint="eastAsia"/>
        </w:rPr>
        <w:t xml:space="preserve">4. </w:t>
      </w:r>
      <w:r>
        <w:rPr>
          <w:rFonts w:hint="eastAsia"/>
        </w:rPr>
        <w:t>时间分配可调：探究磁体性质与磁极相互作用环节，因学生兴趣高涨，可适当精简汇报，为核心的概念建立和模型学习留出更充裕的思考和练习时间，确保难点充分消化。</w:t>
      </w:r>
    </w:p>
    <w:p w14:paraId="300684A0" w14:textId="77777777" w:rsidR="005A635E" w:rsidRDefault="005A635E">
      <w:pPr>
        <w:pStyle w:val="a3"/>
        <w:rPr>
          <w:rFonts w:ascii="Times New Roman" w:hAnsi="Times New Roman" w:cs="Times New Roman"/>
        </w:rPr>
      </w:pPr>
    </w:p>
    <w:p w14:paraId="051ABD54" w14:textId="77777777" w:rsidR="005A635E" w:rsidRDefault="00000000">
      <w:pPr>
        <w:rPr>
          <w:b/>
          <w:bCs/>
        </w:rPr>
      </w:pPr>
      <w:r>
        <w:rPr>
          <w:rFonts w:hint="eastAsia"/>
          <w:b/>
          <w:bCs/>
        </w:rPr>
        <w:t>教学设计总结：</w:t>
      </w:r>
    </w:p>
    <w:p w14:paraId="6DDDF2C4" w14:textId="77777777" w:rsidR="005A635E" w:rsidRDefault="00000000">
      <w:r>
        <w:rPr>
          <w:rFonts w:hint="eastAsia"/>
        </w:rPr>
        <w:t>本设计以“探秘”为主线，通过“悬疑导入→动手探性→判明作用→化虚为实→建模描述→拓展天地”的逻辑链条展开。紧扣“从现象到本质，从具体到抽象”的认知规律，将探究活动贯穿始终，有效化解“磁场”概念的抽象性。注重科学方法（转换法、模型法）渗透与传统文化融合，旨在构建有活力、有思维、有情怀的磁学启蒙课堂。</w:t>
      </w:r>
    </w:p>
    <w:p w14:paraId="76B72C55" w14:textId="77777777" w:rsidR="005A635E" w:rsidRDefault="005A635E"/>
    <w:sectPr w:rsidR="005A635E">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1F11" w14:textId="77777777" w:rsidR="009F3839" w:rsidRDefault="009F3839">
      <w:r>
        <w:separator/>
      </w:r>
    </w:p>
  </w:endnote>
  <w:endnote w:type="continuationSeparator" w:id="0">
    <w:p w14:paraId="2C96AE31" w14:textId="77777777" w:rsidR="009F3839" w:rsidRDefault="009F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2F4C"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001E2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35C8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225D" w14:textId="77777777" w:rsidR="009F3839" w:rsidRDefault="009F3839">
      <w:r>
        <w:separator/>
      </w:r>
    </w:p>
  </w:footnote>
  <w:footnote w:type="continuationSeparator" w:id="0">
    <w:p w14:paraId="7B5A4AC1" w14:textId="77777777" w:rsidR="009F3839" w:rsidRDefault="009F3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37C5"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B003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272F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0E79B5"/>
    <w:rsid w:val="004151FC"/>
    <w:rsid w:val="005A635E"/>
    <w:rsid w:val="0067543F"/>
    <w:rsid w:val="009F3839"/>
    <w:rsid w:val="00C02FC6"/>
    <w:rsid w:val="00D6650E"/>
    <w:rsid w:val="1AC112F4"/>
    <w:rsid w:val="2A03249A"/>
    <w:rsid w:val="43E9037B"/>
    <w:rsid w:val="45C97767"/>
    <w:rsid w:val="4BA66A6E"/>
    <w:rsid w:val="4E0E79B5"/>
    <w:rsid w:val="5CE64D27"/>
    <w:rsid w:val="64447139"/>
    <w:rsid w:val="65B3599F"/>
    <w:rsid w:val="7F3E0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57932241"/>
  <w15:docId w15:val="{1A7D50BA-E4E0-45CE-8A16-9229D32A2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header"/>
    <w:basedOn w:val="a"/>
    <w:link w:val="a5"/>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5">
    <w:name w:val="页眉 字符"/>
    <w:link w:val="a4"/>
    <w:uiPriority w:val="99"/>
    <w:semiHidden/>
    <w:rPr>
      <w:rFonts w:ascii="Times New Roman" w:eastAsia="宋体" w:hAnsi="Times New Roman" w:cs="Times New Roman"/>
      <w:sz w:val="18"/>
      <w:szCs w:val="18"/>
      <w:lang w:eastAsia="zh-CN"/>
    </w:rPr>
  </w:style>
  <w:style w:type="paragraph" w:styleId="a6">
    <w:name w:val="footer"/>
    <w:basedOn w:val="a"/>
    <w:link w:val="a7"/>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7">
    <w:name w:val="页脚 字符"/>
    <w:link w:val="a6"/>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32032;&#20859;&#30446;&#26631;.TIF" TargetMode="External"/><Relationship Id="rId13" Type="http://schemas.openxmlformats.org/officeDocument/2006/relationships/image" Target="media/image5.png"/><Relationship Id="rId18" Type="http://schemas.openxmlformats.org/officeDocument/2006/relationships/image" Target="&#26032;&#35838;&#25945;&#23398;.TI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25945;&#23398;&#29992;&#20855;.TIF"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24773;&#22659;&#23548;&#20837;.TIF" TargetMode="External"/><Relationship Id="rId20" Type="http://schemas.openxmlformats.org/officeDocument/2006/relationships/image" Target="&#26495;&#20070;&#35774;&#35745;.TI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25945;&#23398;&#37325;&#38590;&#28857;.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25945;&#23398;&#36807;&#31243;.TIF" TargetMode="External"/><Relationship Id="rId22" Type="http://schemas.openxmlformats.org/officeDocument/2006/relationships/image" Target="&#25945;&#23398;&#21453;&#24605;.TI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617</Words>
  <Characters>3523</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2024-12-21T02:48:00Z</dcterms:created>
  <dcterms:modified xsi:type="dcterms:W3CDTF">2026-08-22T23:35:00Z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