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6EAAAC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outlineLvl w:val="1"/>
        <w:rPr>
          <w:rFonts w:ascii="NEU-BZ" w:eastAsia="方正黑体_GBK" w:hAnsi="NEU-BZ" w:hint="eastAsia"/>
          <w:sz w:val="32"/>
        </w:rPr>
      </w:pPr>
      <w:r>
        <w:rPr>
          <w:rFonts w:ascii="NEU-BZ" w:eastAsia="方正大标宋_GBK" w:hAnsi="NEU-BZ" w:hint="eastAsia"/>
          <w:sz w:val="36"/>
        </w:rPr>
        <w:drawing>
          <wp:anchor allowOverlap="1" behindDoc="0" layoutInCell="1" locked="0" relativeHeight="251658240" simplePos="0">
            <wp:simplePos x="0" y="0"/>
            <wp:positionH relativeFrom="page">
              <wp:posOffset>10223500</wp:posOffset>
            </wp:positionH>
            <wp:positionV relativeFrom="topMargin">
              <wp:posOffset>12115800</wp:posOffset>
            </wp:positionV>
            <wp:extent cx="419100" cy="368300"/>
            <wp:wrapNone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EU-BZ" w:eastAsia="方正大标宋_GBK" w:hAnsi="NEU-BZ" w:hint="eastAsia"/>
          <w:sz w:val="36"/>
        </w:rPr>
        <w:t>第九章　浮　力</w:t>
      </w:r>
      <w:bookmarkStart w:id="0" w:name="_GoBack"/>
      <w:bookmarkEnd w:id="0"/>
    </w:p>
    <w:p w14:paraId="032142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outlineLvl w:val="2"/>
      </w:pPr>
      <w:r>
        <w:rPr>
          <w:rFonts w:ascii="NEU-BZ" w:eastAsia="方正黑体_GBK" w:hAnsi="NEU-BZ" w:hint="eastAsia"/>
          <w:sz w:val="32"/>
        </w:rPr>
        <w:t>实　践　调研我国造船与航海方面的成就</w:t>
      </w:r>
    </w:p>
    <w:p w14:paraId="3B4B53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B="0" distL="0" distR="0" distT="0">
            <wp:extent cx="1082040" cy="227330"/>
            <wp:effectExtent b="1270" l="0" r="10160" t="0"/>
            <wp:docPr id="293" name="教学目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教学目标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7C3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物理观念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通过调研活动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使学生深刻理解物理概念在造船与航海领域的应用</w:t>
      </w:r>
      <w:r>
        <w:rPr>
          <w:rFonts w:ascii="方正书宋_GBK" w:eastAsia="方正书宋_GBK" w:hAnsi="方正书宋_GBK" w:hint="eastAsia"/>
          <w:sz w:val="21"/>
        </w:rPr>
        <w:t>;</w:t>
      </w:r>
      <w:r>
        <w:rPr>
          <w:rFonts w:ascii="NEU-BX" w:eastAsia="方正书宋_GBK" w:hAnsi="NEU-BX" w:hint="eastAsia"/>
          <w:sz w:val="21"/>
        </w:rPr>
        <w:t>引导学生将物理知识与航海技术、工程实践相结合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形成跨学科的物理观念。</w:t>
      </w:r>
    </w:p>
    <w:p w14:paraId="707EF3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科学思维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鼓励学生对调研过程中收集到的信息进行批判性思考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分析我国造船与航海成就背后的科学原理和技术创新</w:t>
      </w:r>
      <w:r>
        <w:rPr>
          <w:rFonts w:ascii="方正书宋_GBK" w:eastAsia="方正书宋_GBK" w:hAnsi="方正书宋_GBK" w:hint="eastAsia"/>
          <w:sz w:val="21"/>
        </w:rPr>
        <w:t>;</w:t>
      </w:r>
      <w:r>
        <w:rPr>
          <w:rFonts w:ascii="NEU-BX" w:eastAsia="方正书宋_GBK" w:hAnsi="NEU-BX" w:hint="eastAsia"/>
          <w:sz w:val="21"/>
        </w:rPr>
        <w:t>通过案例分析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培养学生的逻辑推理能力。</w:t>
      </w:r>
    </w:p>
    <w:p w14:paraId="59B4CD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科学探究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引导学生围绕主题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提出具有探究价值的问题</w:t>
      </w:r>
      <w:r>
        <w:rPr>
          <w:rFonts w:ascii="方正书宋_GBK" w:eastAsia="方正书宋_GBK" w:hAnsi="方正书宋_GBK" w:hint="eastAsia"/>
          <w:sz w:val="21"/>
        </w:rPr>
        <w:t>;</w:t>
      </w:r>
      <w:r>
        <w:rPr>
          <w:rFonts w:ascii="NEU-BX" w:eastAsia="方正书宋_GBK" w:hAnsi="NEU-BX" w:hint="eastAsia"/>
          <w:sz w:val="21"/>
        </w:rPr>
        <w:t>在条件允许的情况下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设计简单的物理实验或模拟实验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让学生亲身体验物理原理在造船与航海中的应用。</w:t>
      </w:r>
    </w:p>
    <w:p w14:paraId="77A870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科学态度与责任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培养学生的科学精神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使他们尊重事实、尊重证据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勇于探索未知领域</w:t>
      </w:r>
      <w:r>
        <w:rPr>
          <w:rFonts w:ascii="方正书宋_GBK" w:eastAsia="方正书宋_GBK" w:hAnsi="方正书宋_GBK" w:hint="eastAsia"/>
          <w:sz w:val="21"/>
        </w:rPr>
        <w:t>;</w:t>
      </w:r>
      <w:r>
        <w:rPr>
          <w:rFonts w:ascii="NEU-BX" w:eastAsia="方正书宋_GBK" w:hAnsi="NEU-BX" w:hint="eastAsia"/>
          <w:sz w:val="21"/>
        </w:rPr>
        <w:t>通过了解我国造船与航海事业的辉煌成就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激发学生的民族自豪感和社会责任感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鼓励他们为国家的科技进步和海洋事业发展贡献力量。</w:t>
      </w:r>
    </w:p>
    <w:p w14:paraId="1759B7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B="0" distL="0" distR="0" distT="0">
            <wp:extent cx="1205865" cy="227330"/>
            <wp:effectExtent b="1270" l="0" r="635" t="0"/>
            <wp:docPr id="294" name="教学重难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教学重难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3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F76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教学重点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能综合运用浮力、船舶设计、水上交通等相关的知识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了解我国古代和近年来船舶的发展及成就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知道不同类型船舶的设计特点</w:t>
      </w:r>
    </w:p>
    <w:p w14:paraId="6BC936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教学难点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综合考虑船体造型、材料选取、驱动装置等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制作动力小船模型</w:t>
      </w:r>
    </w:p>
    <w:p w14:paraId="0547DC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B="0" distL="0" distR="0" distT="0">
            <wp:extent cx="1082040" cy="227330"/>
            <wp:effectExtent b="1270" l="0" r="10160" t="0"/>
            <wp:docPr id="295" name="教学准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教学准备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C02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网络资源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中国造船工程学会官网、中国航海学会官网等权威机构网站。相关学术论文、新闻报道、科普文章等。</w:t>
      </w:r>
    </w:p>
    <w:p w14:paraId="117B1F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图书资源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《中国造船史》《中国航海史》等相关书籍。物理教材、科普读物等。</w:t>
      </w:r>
    </w:p>
    <w:p w14:paraId="76C854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实物资源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当地造船厂或航海博物馆的实地考察机会。模拟实验所需的材料和工具。</w:t>
      </w:r>
    </w:p>
    <w:p w14:paraId="57E151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B="0" distL="0" distR="0" distT="0">
            <wp:extent cx="1082040" cy="227330"/>
            <wp:effectExtent b="1270" l="0" r="10160" t="0"/>
            <wp:docPr id="296" name="教学过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教学过程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type="pct" w:w="5000"/>
        <w:jc w:val="center"/>
        <w:tbl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color="000000" w:space="0" w:sz="4" w:themeColor="text1" w:val="single"/>
          <w:insideV w:color="000000" w:space="0" w:sz="4" w:themeColor="text1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69"/>
        <w:gridCol w:w="1553"/>
      </w:tblGrid>
      <w:tr w14:paraId="052AD528">
        <w:tblPrEx>
          <w:tblW w:type="pct" w:w="5000"/>
          <w:jc w:val="center"/>
          <w:tblBorders>
            <w:top w:color="000000" w:space="0" w:sz="4" w:themeColor="text1" w:val="single"/>
            <w:left w:color="000000" w:space="0" w:sz="4" w:themeColor="text1" w:val="single"/>
            <w:bottom w:color="000000" w:space="0" w:sz="4" w:themeColor="text1" w:val="single"/>
            <w:right w:color="000000" w:space="0" w:sz="4" w:themeColor="text1" w:val="single"/>
            <w:insideH w:color="000000" w:space="0" w:sz="4" w:themeColor="text1" w:val="single"/>
            <w:insideV w:color="000000" w:space="0" w:sz="4" w:themeColor="text1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8100"/>
            <w:vAlign w:val="center"/>
          </w:tcPr>
          <w:p w14:paraId="489C1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一、创设情境</w:t>
            </w:r>
            <w:r>
              <w:rPr>
                <w:rFonts w:ascii="方正黑体_GBK" w:eastAsia="方正黑体_GBK" w:hAnsi="方正黑体_GBK" w:hint="eastAsia"/>
                <w:sz w:val="21"/>
              </w:rPr>
              <w:t>,</w:t>
            </w:r>
            <w:r>
              <w:rPr>
                <w:rFonts w:ascii="NEU-BX" w:eastAsia="方正黑体_GBK" w:hAnsi="NEU-BX" w:hint="eastAsia"/>
                <w:sz w:val="21"/>
              </w:rPr>
              <w:t>导入新课</w:t>
            </w:r>
          </w:p>
          <w:p w14:paraId="2A6D6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教师播放一段展示我国现代船舶在大海中航行的视频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如航母、超大型集装箱船等。</w:t>
            </w:r>
          </w:p>
          <w:p w14:paraId="386C3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提问学生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“你们知道这些壮观的船舶是如何建造的吗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它们在航行中运用了哪些物理原理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”</w:t>
            </w:r>
          </w:p>
          <w:p w14:paraId="55802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学生观看视频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感受我国造船与航海技术的先进性。</w:t>
            </w:r>
          </w:p>
          <w:p w14:paraId="61CCA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思考并尝试回答教师的问题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提出自己的疑惑或观点。</w:t>
            </w:r>
          </w:p>
        </w:tc>
        <w:tc>
          <w:tcPr>
            <w:tcW w:type="dxa" w:w="1754"/>
            <w:vAlign w:val="center"/>
          </w:tcPr>
          <w:p w14:paraId="5A202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通过播放航母航行的视频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了解有关船舶航行的感性材料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激发学习兴趣</w:t>
            </w:r>
          </w:p>
        </w:tc>
      </w:tr>
      <w:tr w14:paraId="5295AC38"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8100"/>
            <w:vAlign w:val="center"/>
          </w:tcPr>
          <w:p w14:paraId="7D7E2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二、项目分析与活动安排</w:t>
            </w:r>
          </w:p>
          <w:p w14:paraId="54261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.活动内容分析</w:t>
            </w:r>
          </w:p>
          <w:p w14:paraId="29425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查阅资料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了解我国古代和近年来船舶的发展及成就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了解我国航海家郑和下西洋为世界航海史作出的贡献。</w:t>
            </w:r>
          </w:p>
          <w:p w14:paraId="1CBF0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查阅资料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了解不同类型船舶的设计特点及其对浮力等知识的应用。</w:t>
            </w:r>
          </w:p>
          <w:p w14:paraId="7D81E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3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制作一个用动力的小船。</w:t>
            </w:r>
          </w:p>
          <w:p w14:paraId="3100D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.知识讲解</w:t>
            </w:r>
          </w:p>
          <w:p w14:paraId="0A4CA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教师简要介绍我国古代造船与航海的辉煌历史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如郑和下西洋。</w:t>
            </w:r>
          </w:p>
          <w:p w14:paraId="702FB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重点讲述我国现代造船与航海业的发展成就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包括技术创新、船舶类型、航海路线等方面的成就。</w:t>
            </w:r>
          </w:p>
          <w:p w14:paraId="12550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引导学生思考这些成就背后的物理原理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如浮力、阻力、速度等。</w:t>
            </w:r>
          </w:p>
          <w:p w14:paraId="56DFB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3</w:t>
            </w:r>
            <w:r>
              <w:rPr>
                <w:rFonts w:ascii="NEU-BX" w:eastAsia="方正书宋_GBK" w:hAnsi="NEU-BX" w:hint="eastAsia"/>
                <w:sz w:val="21"/>
              </w:rPr>
              <w:t>.学生活动</w:t>
            </w:r>
          </w:p>
          <w:p w14:paraId="438FD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认真听讲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做好笔记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积极参与讨论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提出自己的见解或疑问。</w:t>
            </w:r>
          </w:p>
        </w:tc>
        <w:tc>
          <w:tcPr>
            <w:tcW w:type="dxa" w:w="1754"/>
            <w:vAlign w:val="center"/>
          </w:tcPr>
          <w:p w14:paraId="46503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明确本节课学习任务</w:t>
            </w:r>
          </w:p>
        </w:tc>
      </w:tr>
    </w:tbl>
    <w:p w14:paraId="203818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</w:p>
    <w:tbl>
      <w:tblPr>
        <w:tblStyle w:val="TableGrid"/>
        <w:tblW w:type="pct" w:w="5000"/>
        <w:jc w:val="center"/>
        <w:tbl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color="000000" w:space="0" w:sz="4" w:themeColor="text1" w:val="single"/>
          <w:insideV w:color="000000" w:space="0" w:sz="4" w:themeColor="text1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01"/>
        <w:gridCol w:w="1621"/>
      </w:tblGrid>
      <w:tr w14:paraId="216BAB79">
        <w:tblPrEx>
          <w:tblW w:type="pct" w:w="5000"/>
          <w:jc w:val="center"/>
          <w:tblBorders>
            <w:top w:color="000000" w:space="0" w:sz="4" w:themeColor="text1" w:val="single"/>
            <w:left w:color="000000" w:space="0" w:sz="4" w:themeColor="text1" w:val="single"/>
            <w:bottom w:color="000000" w:space="0" w:sz="4" w:themeColor="text1" w:val="single"/>
            <w:right w:color="000000" w:space="0" w:sz="4" w:themeColor="text1" w:val="single"/>
            <w:insideH w:color="000000" w:space="0" w:sz="4" w:themeColor="text1" w:val="single"/>
            <w:insideV w:color="000000" w:space="0" w:sz="4" w:themeColor="text1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8025"/>
            <w:vAlign w:val="center"/>
          </w:tcPr>
          <w:p w14:paraId="7F0BD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三、项目实施</w:t>
            </w:r>
          </w:p>
          <w:p w14:paraId="77622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任务一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了解我国古代和近年来船舶的发展及成就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了解我国航海家郑和下西洋为世界航海史作出的贡献。</w:t>
            </w:r>
          </w:p>
          <w:p w14:paraId="0EB73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将学生分成若干小组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每组选择一个具体的调研方向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如船舶制造技术、航海导航系统、海洋资源开发等。</w:t>
            </w:r>
          </w:p>
          <w:p w14:paraId="5930E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提供调研指导和资源清单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包括网络资源、图书资料、实地考察建议等。</w:t>
            </w:r>
          </w:p>
          <w:p w14:paraId="6211F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鼓励学生自主查阅资料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思考问题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培养独立解决问题的能力。</w:t>
            </w:r>
          </w:p>
          <w:p w14:paraId="381C3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学生活动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p w14:paraId="0C0AF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小组讨论确定调研方向和具体计划。</w:t>
            </w:r>
          </w:p>
          <w:p w14:paraId="3DE62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分工合作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利用网络资源、图书资料等进行信息检索和分析。</w:t>
            </w:r>
          </w:p>
          <w:p w14:paraId="59FF7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小组内成员相互交流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分享各自的调研成果和观点。</w:t>
            </w:r>
          </w:p>
          <w:p w14:paraId="68023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任务二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了解不同类型船舶的设计特点及其对浮力等知识的应用。</w:t>
            </w:r>
          </w:p>
          <w:p w14:paraId="667E0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实地考察与模拟实验</w:t>
            </w:r>
          </w:p>
          <w:p w14:paraId="579D1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教师活动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p w14:paraId="69435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组织学生到当地的造船厂或航海博物馆进行实地考察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X" w:eastAsia="方正书宋_GBK" w:hAnsi="NEU-BX" w:hint="eastAsia"/>
                <w:sz w:val="21"/>
              </w:rPr>
              <w:t>如果条件允许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。</w:t>
            </w:r>
          </w:p>
          <w:p w14:paraId="07994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设计一些简单的模拟实验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如浮力实验、阻力实验等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让学生亲身体验物理原理在造船与航海中的应用。</w:t>
            </w:r>
          </w:p>
          <w:p w14:paraId="3C258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引导学生观察、记录和分析实验现象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思考其背后的物理原理。</w:t>
            </w:r>
          </w:p>
          <w:p w14:paraId="07BC5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学生活动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p w14:paraId="137C1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认真观察造船厂或航海博物馆的展品和设施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了解船舶的制造过程和航海技术的应用。</w:t>
            </w:r>
          </w:p>
          <w:p w14:paraId="68EB9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积极参与模拟实验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记录实验数据和分析结果。</w:t>
            </w:r>
          </w:p>
          <w:p w14:paraId="3C360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小组讨论实验现象和物理原理之间的联系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提出自己的见解或疑问。</w:t>
            </w:r>
          </w:p>
          <w:p w14:paraId="33CD9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任务三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制作一个有动力的小船。</w:t>
            </w:r>
          </w:p>
          <w:p w14:paraId="52058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老师指导学生利用课前准备的方案和材料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分小组制作一个有动力的小船活动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注意制作过程的操作安全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注意小组成员的分工与协作。</w:t>
            </w:r>
          </w:p>
          <w:p w14:paraId="2A69B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示例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p w14:paraId="5FAF1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.船体造型</w:t>
            </w:r>
          </w:p>
          <w:p w14:paraId="73ADC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设计成流线型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船头较尖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船尾较宽。这样的形状可以减少水的阻力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提高船的行驶速度。船体长约</w:t>
            </w:r>
            <w:r>
              <w:rPr>
                <w:rFonts w:ascii="NEU-BZ" w:eastAsia="方正书宋_GBK" w:hAnsi="NEU-BZ" w:hint="eastAsia"/>
                <w:sz w:val="21"/>
              </w:rPr>
              <w:t>30</w:t>
            </w:r>
            <w:r>
              <w:rPr>
                <w:rFonts w:ascii="NEU-BX" w:eastAsia="方正书宋_GBK" w:hAnsi="NEU-BX" w:hint="eastAsia"/>
                <w:sz w:val="21"/>
              </w:rPr>
              <w:t xml:space="preserve"> </w:t>
            </w:r>
            <w:r>
              <w:rPr>
                <w:rFonts w:ascii="NEU-BZ" w:eastAsia="方正书宋_GBK" w:hAnsi="NEU-BZ" w:hint="eastAsia"/>
                <w:sz w:val="21"/>
              </w:rPr>
              <w:t>cm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宽约</w:t>
            </w:r>
            <w:r>
              <w:rPr>
                <w:rFonts w:ascii="NEU-BZ" w:eastAsia="方正书宋_GBK" w:hAnsi="NEU-BZ" w:hint="eastAsia"/>
                <w:sz w:val="21"/>
              </w:rPr>
              <w:t>12</w:t>
            </w:r>
            <w:r>
              <w:rPr>
                <w:rFonts w:ascii="NEU-BX" w:eastAsia="方正书宋_GBK" w:hAnsi="NEU-BX" w:hint="eastAsia"/>
                <w:sz w:val="21"/>
              </w:rPr>
              <w:t xml:space="preserve"> </w:t>
            </w:r>
            <w:r>
              <w:rPr>
                <w:rFonts w:ascii="NEU-BZ" w:eastAsia="方正书宋_GBK" w:hAnsi="NEU-BZ" w:hint="eastAsia"/>
                <w:sz w:val="21"/>
              </w:rPr>
              <w:t>cm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高约</w:t>
            </w:r>
            <w:r>
              <w:rPr>
                <w:rFonts w:ascii="NEU-BZ" w:eastAsia="方正书宋_GBK" w:hAnsi="NEU-BZ" w:hint="eastAsia"/>
                <w:sz w:val="21"/>
              </w:rPr>
              <w:t>10</w:t>
            </w:r>
            <w:r>
              <w:rPr>
                <w:rFonts w:ascii="NEU-BX" w:eastAsia="方正书宋_GBK" w:hAnsi="NEU-BX" w:hint="eastAsia"/>
                <w:sz w:val="21"/>
              </w:rPr>
              <w:t xml:space="preserve"> </w:t>
            </w:r>
            <w:r>
              <w:rPr>
                <w:rFonts w:ascii="NEU-BZ" w:eastAsia="方正书宋_GBK" w:hAnsi="NEU-BZ" w:hint="eastAsia"/>
                <w:sz w:val="21"/>
              </w:rPr>
              <w:t>cm</w:t>
            </w:r>
            <w:r>
              <w:rPr>
                <w:rFonts w:ascii="NEU-BX" w:eastAsia="方正书宋_GBK" w:hAnsi="NEU-BX" w:hint="eastAsia"/>
                <w:sz w:val="21"/>
              </w:rPr>
              <w:t>。</w:t>
            </w:r>
          </w:p>
          <w:p w14:paraId="4EA41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.材料选取</w:t>
            </w:r>
          </w:p>
          <w:p w14:paraId="5CBE9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船体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使用薄铝质的易拉罐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剪开后压平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黏贴在纸板上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具有一定的强度、可塑性及耐水性。</w:t>
            </w:r>
          </w:p>
          <w:p w14:paraId="4177E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部件连接主要靠强力粘合剂。</w:t>
            </w:r>
          </w:p>
          <w:p w14:paraId="18EF6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3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密封材料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采用防水胶或者橡胶密封条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确保船体的密封性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防止进水。</w:t>
            </w:r>
          </w:p>
          <w:p w14:paraId="32C54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3</w:t>
            </w:r>
            <w:r>
              <w:rPr>
                <w:rFonts w:ascii="NEU-BX" w:eastAsia="方正书宋_GBK" w:hAnsi="NEU-BX" w:hint="eastAsia"/>
                <w:sz w:val="21"/>
              </w:rPr>
              <w:t>.主要制作工具</w:t>
            </w:r>
          </w:p>
          <w:p w14:paraId="2CF97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剪刀、热熔器</w:t>
            </w:r>
          </w:p>
          <w:p w14:paraId="7387A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4</w:t>
            </w:r>
            <w:r>
              <w:rPr>
                <w:rFonts w:ascii="NEU-BX" w:eastAsia="方正书宋_GBK" w:hAnsi="NEU-BX" w:hint="eastAsia"/>
                <w:sz w:val="21"/>
              </w:rPr>
              <w:t>.驱动装置</w:t>
            </w:r>
          </w:p>
          <w:p w14:paraId="32E8F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电机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选用小型直流电机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如</w:t>
            </w:r>
            <w:r>
              <w:rPr>
                <w:rFonts w:ascii="NEU-BZ" w:eastAsia="方正书宋_GBK" w:hAnsi="NEU-BZ" w:hint="eastAsia"/>
                <w:sz w:val="21"/>
              </w:rPr>
              <w:t>3</w:t>
            </w:r>
            <w:r>
              <w:rPr>
                <w:rFonts w:ascii="NEU-BX" w:eastAsia="方正书宋_GBK" w:hAnsi="NEU-BX" w:hint="eastAsia"/>
                <w:sz w:val="21"/>
              </w:rPr>
              <w:t xml:space="preserve"> </w:t>
            </w:r>
            <w:r>
              <w:rPr>
                <w:rFonts w:ascii="NEU-BZ" w:eastAsia="方正书宋_GBK" w:hAnsi="NEU-BZ" w:hint="eastAsia"/>
                <w:sz w:val="21"/>
              </w:rPr>
              <w:t>V</w:t>
            </w:r>
            <w:r>
              <w:rPr>
                <w:rFonts w:ascii="NEU-BX" w:eastAsia="方正书宋_GBK" w:hAnsi="NEU-BX" w:hint="eastAsia"/>
                <w:sz w:val="21"/>
              </w:rPr>
              <w:t>的马达电机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功率根据船的大小和预期速度选择。</w:t>
            </w:r>
          </w:p>
          <w:p w14:paraId="30BC3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螺旋桨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用薄铝板剪成螺旋桨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直径约</w:t>
            </w:r>
            <w:r>
              <w:rPr>
                <w:rFonts w:ascii="NEU-BZ" w:eastAsia="方正书宋_GBK" w:hAnsi="NEU-BZ" w:hint="eastAsia"/>
                <w:sz w:val="21"/>
              </w:rPr>
              <w:t>5</w:t>
            </w:r>
            <w:r>
              <w:rPr>
                <w:rFonts w:ascii="NEU-BX" w:eastAsia="方正书宋_GBK" w:hAnsi="NEU-BX" w:hint="eastAsia"/>
                <w:sz w:val="21"/>
              </w:rPr>
              <w:t>~</w:t>
            </w:r>
            <w:r>
              <w:rPr>
                <w:rFonts w:ascii="NEU-BZ" w:eastAsia="方正书宋_GBK" w:hAnsi="NEU-BZ" w:hint="eastAsia"/>
                <w:sz w:val="21"/>
              </w:rPr>
              <w:t>7</w:t>
            </w:r>
            <w:r>
              <w:rPr>
                <w:rFonts w:ascii="NEU-BX" w:eastAsia="方正书宋_GBK" w:hAnsi="NEU-BX" w:hint="eastAsia"/>
                <w:sz w:val="21"/>
              </w:rPr>
              <w:t xml:space="preserve"> </w:t>
            </w:r>
            <w:r>
              <w:rPr>
                <w:rFonts w:ascii="NEU-BZ" w:eastAsia="方正书宋_GBK" w:hAnsi="NEU-BZ" w:hint="eastAsia"/>
                <w:sz w:val="21"/>
              </w:rPr>
              <w:t>cm</w:t>
            </w:r>
            <w:r>
              <w:rPr>
                <w:rFonts w:ascii="NEU-BX" w:eastAsia="方正书宋_GBK" w:hAnsi="NEU-BX" w:hint="eastAsia"/>
                <w:sz w:val="21"/>
              </w:rPr>
              <w:t>。</w:t>
            </w:r>
          </w:p>
          <w:p w14:paraId="51F1C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3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传动轴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使用硬塑料吸管轴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连接电机和螺旋桨。</w:t>
            </w:r>
          </w:p>
        </w:tc>
        <w:tc>
          <w:tcPr>
            <w:tcW w:type="dxa" w:w="1829"/>
            <w:vAlign w:val="center"/>
          </w:tcPr>
          <w:p w14:paraId="481B0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CE1F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4302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EF19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24DA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C7F6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B1A5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0C65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小组合作学习船舶的工作原理和工作过程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加深对物理知识的理解</w:t>
            </w:r>
          </w:p>
          <w:p w14:paraId="263E4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D1DB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2E5E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ADF1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AD7E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D964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5EF8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D240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2549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AE95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64FA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2124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C17D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FEC0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53F3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小组合作设计制作小船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增强学生的团队意识和沟通能力</w:t>
            </w:r>
          </w:p>
        </w:tc>
      </w:tr>
    </w:tbl>
    <w:p w14:paraId="6B6647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</w:p>
    <w:tbl>
      <w:tblPr>
        <w:tblStyle w:val="TableGrid"/>
        <w:tblW w:type="pct" w:w="5000"/>
        <w:jc w:val="center"/>
        <w:tbl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color="000000" w:space="0" w:sz="4" w:themeColor="text1" w:val="single"/>
          <w:insideV w:color="000000" w:space="0" w:sz="4" w:themeColor="text1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6886"/>
        <w:gridCol w:w="1636"/>
      </w:tblGrid>
      <w:tr w14:paraId="1CA0DE9D">
        <w:tblPrEx>
          <w:tblW w:type="pct" w:w="5000"/>
          <w:jc w:val="center"/>
          <w:tblBorders>
            <w:top w:color="000000" w:space="0" w:sz="4" w:themeColor="text1" w:val="single"/>
            <w:left w:color="000000" w:space="0" w:sz="4" w:themeColor="text1" w:val="single"/>
            <w:bottom w:color="000000" w:space="0" w:sz="4" w:themeColor="text1" w:val="single"/>
            <w:right w:color="000000" w:space="0" w:sz="4" w:themeColor="text1" w:val="single"/>
            <w:insideH w:color="000000" w:space="0" w:sz="4" w:themeColor="text1" w:val="single"/>
            <w:insideV w:color="000000" w:space="0" w:sz="4" w:themeColor="text1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8010"/>
            <w:vAlign w:val="center"/>
          </w:tcPr>
          <w:p w14:paraId="3F219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5</w:t>
            </w:r>
            <w:r>
              <w:rPr>
                <w:rFonts w:ascii="NEU-BX" w:eastAsia="方正书宋_GBK" w:hAnsi="NEU-BX" w:hint="eastAsia"/>
                <w:sz w:val="21"/>
              </w:rPr>
              <w:t>.制作步骤</w:t>
            </w:r>
          </w:p>
          <w:p w14:paraId="3B68E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将易拉罐减掉两端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然后压平或捋平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跟纸板粘合在一起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作为制作船体的材料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这样既坚固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可塑性也强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防水性也好。</w:t>
            </w:r>
          </w:p>
          <w:p w14:paraId="140F1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用剪刀剪出船体的各个部分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然后使用胶水或铆钉拼接成船体。</w:t>
            </w:r>
          </w:p>
          <w:p w14:paraId="0C046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3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在船尾部安装电机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使用支架固定电机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确保其稳定。</w:t>
            </w:r>
          </w:p>
          <w:p w14:paraId="07237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4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将传动轴穿过船体底部的密封套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连接电机和螺旋桨。</w:t>
            </w:r>
          </w:p>
          <w:p w14:paraId="02C9D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5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安装电池盒和控制开关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连接电机的电线。</w:t>
            </w:r>
          </w:p>
          <w:p w14:paraId="4D37A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6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对船体进行密封处理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确保不漏水。</w:t>
            </w:r>
          </w:p>
          <w:p w14:paraId="0A6B9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6</w:t>
            </w:r>
            <w:r>
              <w:rPr>
                <w:rFonts w:ascii="NEU-BX" w:eastAsia="方正书宋_GBK" w:hAnsi="NEU-BX" w:hint="eastAsia"/>
                <w:sz w:val="21"/>
              </w:rPr>
              <w:t>.动力系统</w:t>
            </w:r>
          </w:p>
          <w:p w14:paraId="6C994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使用可充电的锂电池组作为电源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通过控制开关来调节电机的转速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从而控制船的速度和行驶方向。</w:t>
            </w:r>
          </w:p>
          <w:p w14:paraId="27C81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附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动力小船制作视频</w:t>
            </w:r>
          </w:p>
          <w:p w14:paraId="6DFF7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这样一个简单的有动力的小船就制作完成了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你可以根据实际情况进行调整和改进。</w:t>
            </w:r>
          </w:p>
        </w:tc>
        <w:tc>
          <w:tcPr>
            <w:tcW w:type="dxa" w:w="1844"/>
            <w:vAlign w:val="center"/>
          </w:tcPr>
          <w:p w14:paraId="24DE9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</w:tc>
      </w:tr>
      <w:tr w14:paraId="75170ADB"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8010"/>
            <w:vAlign w:val="center"/>
          </w:tcPr>
          <w:p w14:paraId="54844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四、展示交流</w:t>
            </w:r>
          </w:p>
          <w:p w14:paraId="5F6BA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.教师组织各小组选派代表进行汇报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展示调研成果和模拟实验的结果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评选制作的小船模型。</w:t>
            </w:r>
          </w:p>
          <w:p w14:paraId="61513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.引导学生对各小组的汇报进行讨论和评价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分析我国造船与航海成就的原因和影响。</w:t>
            </w:r>
          </w:p>
          <w:p w14:paraId="0ADEE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3</w:t>
            </w:r>
            <w:r>
              <w:rPr>
                <w:rFonts w:ascii="NEU-BX" w:eastAsia="方正书宋_GBK" w:hAnsi="NEU-BX" w:hint="eastAsia"/>
                <w:sz w:val="21"/>
              </w:rPr>
              <w:t>.总结本次调研活动的重点内容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强调科技创新在推动行业发展中的重要作用。</w:t>
            </w:r>
          </w:p>
        </w:tc>
        <w:tc>
          <w:tcPr>
            <w:tcW w:type="dxa" w:w="1844"/>
            <w:vAlign w:val="center"/>
          </w:tcPr>
          <w:p w14:paraId="1F115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对制作过程及制作成果及时进行反思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不断改进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培养分析概括能力</w:t>
            </w:r>
          </w:p>
        </w:tc>
      </w:tr>
    </w:tbl>
    <w:p w14:paraId="43B3FF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</w:p>
    <w:p w14:paraId="7A369F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B="0" distL="0" distR="0" distT="0">
            <wp:extent cx="1082040" cy="227330"/>
            <wp:effectExtent b="1270" l="0" r="10160" t="0"/>
            <wp:docPr id="297" name="板书设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板书设计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6AB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</w:pPr>
      <w:r>
        <w:rPr>
          <w:rFonts w:ascii="NEU-BX" w:eastAsia="方正书宋_GBK" w:hAnsi="NEU-BX" w:hint="eastAsia"/>
          <w:sz w:val="21"/>
        </w:rPr>
        <w:t>实　践　调研我国造船与航海方面的成就</w:t>
      </w:r>
    </w:p>
    <w:p w14:paraId="5C09C4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一、项目提出</w:t>
      </w:r>
    </w:p>
    <w:p w14:paraId="5EDF08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二、项目分析</w:t>
      </w:r>
    </w:p>
    <w:p w14:paraId="267F09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三、项目实施</w:t>
      </w:r>
    </w:p>
    <w:p w14:paraId="5ABD8C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4" w:eastAsia="方正书宋_GBK" w:hAnsi="NEU-B4" w:hint="eastAsia"/>
          <w:sz w:val="21"/>
        </w:rPr>
        <w:t>1</w:t>
      </w:r>
      <w:r>
        <w:rPr>
          <w:rFonts w:ascii="NEU-BX" w:eastAsia="方正书宋_GBK" w:hAnsi="NEU-BX" w:hint="eastAsia"/>
          <w:sz w:val="21"/>
        </w:rPr>
        <w:t>.我国古代和近年来船舶的发展及成就</w:t>
      </w:r>
    </w:p>
    <w:p w14:paraId="2A73DD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4" w:eastAsia="方正书宋_GBK" w:hAnsi="NEU-B4" w:hint="eastAsia"/>
          <w:sz w:val="21"/>
        </w:rPr>
        <w:t>2</w:t>
      </w:r>
      <w:r>
        <w:rPr>
          <w:rFonts w:ascii="NEU-BX" w:eastAsia="方正书宋_GBK" w:hAnsi="NEU-BX" w:hint="eastAsia"/>
          <w:sz w:val="21"/>
        </w:rPr>
        <w:t>.不同类型船舶的设计特点及其对浮力等知识的应用</w:t>
      </w:r>
    </w:p>
    <w:p w14:paraId="0CD235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4" w:eastAsia="方正书宋_GBK" w:hAnsi="NEU-B4" w:hint="eastAsia"/>
          <w:sz w:val="21"/>
        </w:rPr>
        <w:t>3</w:t>
      </w:r>
      <w:r>
        <w:rPr>
          <w:rFonts w:ascii="NEU-BX" w:eastAsia="方正书宋_GBK" w:hAnsi="NEU-BX" w:hint="eastAsia"/>
          <w:sz w:val="21"/>
        </w:rPr>
        <w:t>.制作一个有动力的小船</w:t>
      </w:r>
    </w:p>
    <w:p w14:paraId="43A94C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四、展示交流</w:t>
      </w:r>
    </w:p>
    <w:p w14:paraId="459C73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B="0" distL="0" distR="0" distT="0">
            <wp:extent cx="1082040" cy="227330"/>
            <wp:effectExtent b="1270" l="0" r="10160" t="0"/>
            <wp:docPr id="298" name="作业设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作业设计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4FB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4" w:eastAsia="方正书宋_GBK" w:hAnsi="NEU-B4" w:hint="eastAsia"/>
          <w:sz w:val="21"/>
        </w:rPr>
        <w:t>1</w:t>
      </w:r>
      <w:r>
        <w:rPr>
          <w:rFonts w:ascii="NEU-BX" w:eastAsia="方正书宋_GBK" w:hAnsi="NEU-BX" w:hint="eastAsia"/>
          <w:sz w:val="21"/>
        </w:rPr>
        <w:t>.引导学生总结本次调研活动的收获和体会。</w:t>
      </w:r>
    </w:p>
    <w:p w14:paraId="7EAF91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4" w:eastAsia="方正书宋_GBK" w:hAnsi="NEU-B4" w:hint="eastAsia"/>
          <w:sz w:val="21"/>
        </w:rPr>
        <w:t>2</w:t>
      </w:r>
      <w:r>
        <w:rPr>
          <w:rFonts w:ascii="NEU-BX" w:eastAsia="方正书宋_GBK" w:hAnsi="NEU-BX" w:hint="eastAsia"/>
          <w:sz w:val="21"/>
        </w:rPr>
        <w:t>.鼓励学生反思自己在调研过程中的表现和不足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提出改进的建议。</w:t>
      </w:r>
    </w:p>
    <w:p w14:paraId="4CF50A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4" w:eastAsia="方正书宋_GBK" w:hAnsi="NEU-B4" w:hint="eastAsia"/>
          <w:sz w:val="21"/>
        </w:rPr>
        <w:t>3</w:t>
      </w:r>
      <w:r>
        <w:rPr>
          <w:rFonts w:ascii="NEU-BX" w:eastAsia="方正书宋_GBK" w:hAnsi="NEU-BX" w:hint="eastAsia"/>
          <w:sz w:val="21"/>
        </w:rPr>
        <w:t>.布置后续的学习任务或拓展活动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如撰写调研报告、参加相关的科普讲座等。</w:t>
      </w:r>
    </w:p>
    <w:p w14:paraId="598EA0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</w:p>
    <w:p w14:paraId="788F32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B="0" distL="0" distR="0" distT="0">
            <wp:extent cx="1082040" cy="227330"/>
            <wp:effectExtent b="1270" l="0" r="10160" t="0"/>
            <wp:docPr id="299" name="教学反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教学反思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81E61">
      <w:pPr>
        <w:keepNext w:val="0"/>
        <w:keepLines w:val="0"/>
        <w:pageBreakBefore w:val="0"/>
        <w:widowControl/>
        <w:pBdr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　　本次实践活动成功地将物理知识与造船、航海技术相结合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使学生在学习物理的同时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了解了我国造船与航海领域的辉煌成就。这种跨学科的教学方式极大地拓宽了学生的视野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增强了他们对知识的综合运用能力。</w:t>
      </w:r>
    </w:p>
    <w:p w14:paraId="64F46578">
      <w:pPr>
        <w:keepNext w:val="0"/>
        <w:keepLines w:val="0"/>
        <w:pageBreakBefore w:val="0"/>
        <w:widowControl/>
        <w:pBdr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　　在实践活动开始之前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可以专门安排一节信息检索课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教授学生如何高效地检索和分析与造船、航海相关的资料和信息。这样不仅可以提高学生的信息素养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还能帮助他们更有效地完成调研任务。</w:t>
      </w:r>
    </w:p>
    <w:p w14:paraId="60EC209F">
      <w:pPr>
        <w:keepNext w:val="0"/>
        <w:keepLines w:val="0"/>
        <w:pageBreakBefore w:val="0"/>
        <w:widowControl/>
        <w:pBdr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/>
        <w:jc w:val="left"/>
        <w:textAlignment w:val="auto"/>
        <w:rPr>
          <w:rFonts w:ascii="NEU-BX" w:eastAsia="方正书宋_GBK" w:hAnsi="NEU-BX" w:hint="eastAsia"/>
          <w:sz w:val="21"/>
        </w:rPr>
      </w:pPr>
      <w:r>
        <w:rPr>
          <w:rFonts w:ascii="NEU-BX" w:eastAsia="方正书宋_GBK" w:hAnsi="NEU-BX" w:hint="eastAsia"/>
          <w:sz w:val="21"/>
        </w:rPr>
        <w:t>设计一个包含过程性评价、团队协作评价和展示成果评价等多元评价体系的评分表。通过学生自评、互评和教师评价相结合的方式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全面、客观地评价学生在实践活动中的表现</w:t>
      </w:r>
    </w:p>
    <w:p w14:paraId="2692A166">
      <w:pPr>
        <w:keepNext w:val="0"/>
        <w:keepLines w:val="0"/>
        <w:pageBreakBefore w:val="0"/>
        <w:widowControl/>
        <w:pBdr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/>
        <w:jc w:val="left"/>
        <w:textAlignment w:val="auto"/>
        <w:rPr>
          <w:rFonts w:ascii="NEU-BX" w:eastAsia="方正书宋_GBK" w:hAnsi="NEU-BX" w:hint="eastAsia"/>
          <w:sz w:val="21"/>
        </w:rPr>
      </w:pPr>
      <w:r>
        <w:rPr>
          <w:rFonts w:ascii="NEU-BX" w:eastAsia="方正书宋_GBK" w:hAnsi="NEU-BX" w:hint="eastAsia"/>
          <w:sz w:val="21"/>
        </w:rPr>
        <w:t>通过本次跨学科教学,我深刻认识到跨学科实践教学的重要性和挑战性。未来,我将继续努力优化教学设计,提高教学效果,为学生的全面发展贡献自己的力量。</w:t>
      </w:r>
    </w:p>
    <w:p w14:paraId="1CA2D3CC"/>
    <w:sectPr>
      <w:headerReference r:id="rId12" w:type="default"/>
      <w:footerReference r:id="rId13" w:type="default"/>
      <w:pgSz w:h="16838" w:w="11906"/>
      <w:pgMar w:bottom="1440" w:footer="992" w:gutter="0" w:header="851" w:left="1800" w:right="1800" w:top="1440"/>
      <w:cols w:num="1" w:space="425"/>
      <w:docGrid w:charSpace="0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NEU-BZ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NEU-BX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NEU-B4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widowControl w:val="0"/>
      <w:pBdr>
        <w:bottom w:val="none" w:sz="0" w:space="1" w:color="auto"/>
      </w:pBdr>
      <w:tabs>
        <w:tab w:val="clear" w:pos="4153"/>
        <w:tab w:val="clear" w:pos="8306"/>
      </w:tabs>
      <w:snapToGrid w:val="0"/>
      <w:jc w:val="both"/>
      <w:rPr>
        <w:rFonts w:ascii="Times New Roman" w:eastAsia="宋体" w:hAnsi="Times New Roman" w:cs="Times New Roman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151FC"/>
    <w:rsid w:val="00C02FC6"/>
    <w:rsid w:val="09925393"/>
    <w:rsid w:val="0E0F335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59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rPr>
      <w:rFonts w:hAnsi="NEU-BZ" w:asciiTheme="minorHAnsi" w:eastAsiaTheme="minorEastAsia" w:cstheme="minorBidi"/>
      <w:sz w:val="22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link w:val="Head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Footer">
    <w:name w:val="footer"/>
    <w:basedOn w:val="Normal"/>
    <w:link w:val="Char0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9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9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0</Words>
  <Characters>0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2025-02-10T16:02:36Z</dcterms:created>
  <dcterms:modified xsi:type="dcterms:W3CDTF">2025-02-10T16:03:37Z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