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1C" w:rsidRPr="0009524B" w:rsidRDefault="0009524B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32"/>
          <w:szCs w:val="18"/>
        </w:rPr>
      </w:pPr>
      <w:bookmarkStart w:id="0" w:name="_GoBack"/>
      <w:r w:rsidRPr="0009524B">
        <w:rPr>
          <w:rFonts w:ascii="宋体" w:eastAsia="宋体" w:hAnsi="宋体" w:cs="宋体"/>
          <w:b/>
          <w:noProof/>
          <w:color w:val="FF0000"/>
          <w:kern w:val="0"/>
          <w:sz w:val="32"/>
          <w:szCs w:val="18"/>
        </w:rPr>
        <w:drawing>
          <wp:anchor distT="0" distB="0" distL="114300" distR="114300" simplePos="0" relativeHeight="251658240" behindDoc="0" locked="0" layoutInCell="1" allowOverlap="1" wp14:anchorId="79D2D880" wp14:editId="28C89CBD">
            <wp:simplePos x="0" y="0"/>
            <wp:positionH relativeFrom="page">
              <wp:posOffset>11938000</wp:posOffset>
            </wp:positionH>
            <wp:positionV relativeFrom="topMargin">
              <wp:posOffset>11176000</wp:posOffset>
            </wp:positionV>
            <wp:extent cx="431800" cy="3556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348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24B">
        <w:rPr>
          <w:rFonts w:ascii="宋体" w:eastAsia="宋体" w:hAnsi="宋体" w:cs="宋体"/>
          <w:b/>
          <w:color w:val="FF0000"/>
          <w:kern w:val="0"/>
          <w:sz w:val="32"/>
          <w:szCs w:val="18"/>
        </w:rPr>
        <w:t>《压强》教学设计</w:t>
      </w:r>
    </w:p>
    <w:bookmarkEnd w:id="0"/>
    <w:p w:rsidR="005D121C" w:rsidRDefault="0009524B">
      <w:pPr>
        <w:widowControl/>
        <w:snapToGrid w:val="0"/>
        <w:spacing w:line="324" w:lineRule="atLeast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一、教学目标</w:t>
      </w:r>
    </w:p>
    <w:p w:rsidR="005D121C" w:rsidRDefault="0009524B">
      <w:pPr>
        <w:widowControl/>
        <w:snapToGrid w:val="0"/>
        <w:spacing w:line="324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1</w:t>
      </w:r>
      <w:r>
        <w:rPr>
          <w:rFonts w:ascii="宋体" w:eastAsia="宋体" w:hAnsi="宋体" w:cs="Calibri" w:hint="eastAsia"/>
          <w:kern w:val="0"/>
          <w:szCs w:val="21"/>
        </w:rPr>
        <w:t>．了解压强与压力和受力面积的关系</w:t>
      </w:r>
    </w:p>
    <w:p w:rsidR="005D121C" w:rsidRDefault="0009524B">
      <w:pPr>
        <w:widowControl/>
        <w:snapToGrid w:val="0"/>
        <w:spacing w:line="324" w:lineRule="atLeast"/>
        <w:ind w:firstLine="420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2</w:t>
      </w:r>
      <w:r>
        <w:rPr>
          <w:rFonts w:ascii="宋体" w:eastAsia="宋体" w:hAnsi="宋体" w:cs="Calibri" w:hint="eastAsia"/>
          <w:kern w:val="0"/>
          <w:szCs w:val="21"/>
        </w:rPr>
        <w:t>．在压强概念的学习中，学习运用比值定义法。</w:t>
      </w:r>
    </w:p>
    <w:p w:rsidR="005D121C" w:rsidRDefault="0009524B">
      <w:pPr>
        <w:widowControl/>
        <w:snapToGrid w:val="0"/>
        <w:spacing w:line="324" w:lineRule="atLeast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二、教学重难点</w:t>
      </w:r>
    </w:p>
    <w:p w:rsidR="005D121C" w:rsidRDefault="0009524B">
      <w:pPr>
        <w:widowControl/>
        <w:snapToGrid w:val="0"/>
        <w:spacing w:line="324" w:lineRule="atLeast"/>
        <w:ind w:firstLine="420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压强概念的形成是本节教学的重点，解决的关键是引导学生感知压力的作用效果、比较压力的作用效果、学会用比值定义的方法引入压强的概念，并能用压强知识解释有关的物理现象。</w:t>
      </w:r>
    </w:p>
    <w:p w:rsidR="005D121C" w:rsidRDefault="0009524B">
      <w:pPr>
        <w:widowControl/>
        <w:snapToGrid w:val="0"/>
        <w:spacing w:line="324" w:lineRule="atLeast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三、教学策略</w:t>
      </w:r>
    </w:p>
    <w:p w:rsidR="005D121C" w:rsidRDefault="0009524B">
      <w:pPr>
        <w:widowControl/>
        <w:snapToGrid w:val="0"/>
        <w:spacing w:line="324" w:lineRule="atLeast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color w:val="000003"/>
          <w:kern w:val="0"/>
          <w:szCs w:val="21"/>
        </w:rPr>
        <w:t>压强的概念较为抽象，学生初学极易与压力的概念混淆不清，为让学生较好的理解压强与压力的区别，做好探究压力作用效果有关因素的实验是本节课的关键。为提高学生的探究学习兴趣，可让学生自行设计各种各样的实验，通过不同的实验最后达到同样的目的（老师要提前为学生准备丰富多样的实验器材）。另外本节课的内容与生活联系较为紧密，应让学生充分列举日常生活中的与压强有关的现象，并加以解释，一方面可以提高学生的学习兴趣，另一方面可加深学生对压强概念的理解。</w:t>
      </w:r>
    </w:p>
    <w:p w:rsidR="005D121C" w:rsidRDefault="0009524B">
      <w:pPr>
        <w:widowControl/>
        <w:snapToGrid w:val="0"/>
        <w:spacing w:line="324" w:lineRule="atLeast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四、教学资源准备</w:t>
      </w:r>
    </w:p>
    <w:p w:rsidR="005D121C" w:rsidRDefault="0009524B">
      <w:pPr>
        <w:widowControl/>
        <w:snapToGrid w:val="0"/>
        <w:spacing w:line="324" w:lineRule="atLeast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多媒体课件、一头削尖的铅笔、四角小桌、</w:t>
      </w:r>
      <w:r>
        <w:rPr>
          <w:rFonts w:ascii="宋体" w:eastAsia="宋体" w:hAnsi="宋体" w:cs="Calibri" w:hint="eastAsia"/>
          <w:color w:val="000003"/>
          <w:kern w:val="0"/>
          <w:szCs w:val="21"/>
        </w:rPr>
        <w:t>海绵、细沙、图钉、木</w:t>
      </w:r>
      <w:r>
        <w:rPr>
          <w:rFonts w:ascii="宋体" w:eastAsia="宋体" w:hAnsi="宋体" w:cs="Calibri" w:hint="eastAsia"/>
          <w:color w:val="000003"/>
          <w:kern w:val="0"/>
          <w:szCs w:val="21"/>
        </w:rPr>
        <w:t>板等。</w:t>
      </w:r>
    </w:p>
    <w:p w:rsidR="005D121C" w:rsidRDefault="0009524B">
      <w:pPr>
        <w:widowControl/>
        <w:snapToGrid w:val="0"/>
        <w:spacing w:line="324" w:lineRule="atLeast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五、教学过程</w:t>
      </w:r>
    </w:p>
    <w:p w:rsidR="005D121C" w:rsidRDefault="0009524B">
      <w:pPr>
        <w:widowControl/>
        <w:snapToGrid w:val="0"/>
        <w:spacing w:line="324" w:lineRule="atLeast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 xml:space="preserve"> </w:t>
      </w:r>
    </w:p>
    <w:tbl>
      <w:tblPr>
        <w:tblW w:w="85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499"/>
        <w:gridCol w:w="2487"/>
        <w:gridCol w:w="1421"/>
      </w:tblGrid>
      <w:tr w:rsidR="005D121C">
        <w:trPr>
          <w:trHeight w:val="142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3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设计意图</w:t>
            </w:r>
          </w:p>
        </w:tc>
      </w:tr>
      <w:tr w:rsidR="005D121C">
        <w:trPr>
          <w:trHeight w:val="142"/>
          <w:jc w:val="center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导入新课</w:t>
            </w:r>
          </w:p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垂直压在物体表面上的力叫压力，压力对物体形状的改变会有大有小，我们称为压力的作用效果不同，那么压力的作用效果与那些因素有关呢？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观看图片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：描述你看到的现象。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b/>
                <w:bCs/>
                <w:noProof/>
                <w:kern w:val="0"/>
                <w:szCs w:val="21"/>
              </w:rPr>
              <w:lastRenderedPageBreak/>
              <w:drawing>
                <wp:inline distT="0" distB="0" distL="0" distR="0">
                  <wp:extent cx="2026920" cy="1328420"/>
                  <wp:effectExtent l="0" t="0" r="0" b="0"/>
                  <wp:docPr id="8" name="图片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0316" name="图片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21C" w:rsidRDefault="0009524B">
            <w:pPr>
              <w:widowControl/>
              <w:spacing w:line="324" w:lineRule="atLeast"/>
              <w:ind w:left="90" w:hanging="9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两个人对雪地有压力吗？压力产生了怎样的作用效果？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两个小朋友体重相同，压力大小相同吗？两人压力的作用效果相同吗？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你觉得压力的作用效果与什么因素有关呢？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教师引导学生按图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实验：</w:t>
            </w:r>
          </w:p>
          <w:p w:rsidR="005D121C" w:rsidRDefault="0009524B">
            <w:pPr>
              <w:widowControl/>
              <w:spacing w:line="324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noProof/>
                <w:kern w:val="0"/>
                <w:szCs w:val="21"/>
              </w:rPr>
              <w:drawing>
                <wp:inline distT="0" distB="0" distL="0" distR="0">
                  <wp:extent cx="2061845" cy="1837690"/>
                  <wp:effectExtent l="0" t="0" r="0" b="0"/>
                  <wp:docPr id="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99993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84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思考：这里压力的作用效果是什么？两个手</w:t>
            </w:r>
            <w:r>
              <w:rPr>
                <w:rFonts w:ascii="宋体" w:eastAsia="宋体" w:hAnsi="宋体" w:cs="Calibri"/>
                <w:noProof/>
                <w:kern w:val="0"/>
                <w:szCs w:val="21"/>
              </w:rPr>
              <w:drawing>
                <wp:inline distT="0" distB="0" distL="0" distR="0">
                  <wp:extent cx="17145" cy="8890"/>
                  <wp:effectExtent l="0" t="0" r="0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69616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指受到的压力相同吗？两个手指形变的程度相同吗？哪一个大些？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用力稍大些，手指感受有什么变化？你觉得压力的作用效果与什么因素有关呢？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观赏、体会。针对问题积极思考、踊跃回答。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现象：在雪地里行走的人会</w:t>
            </w:r>
            <w:r>
              <w:rPr>
                <w:rFonts w:ascii="宋体" w:eastAsia="宋体" w:hAnsi="宋体" w:cs="Calibri"/>
                <w:noProof/>
                <w:color w:val="000003"/>
                <w:kern w:val="0"/>
                <w:szCs w:val="21"/>
              </w:rPr>
              <w:drawing>
                <wp:inline distT="0" distB="0" distL="0" distR="0">
                  <wp:extent cx="17145" cy="17145"/>
                  <wp:effectExtent l="0" t="0" r="0" b="0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4668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深深的陷入雪中，而在滑雪板上的人则可以在雪面上自由自在地滑动。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两个人对雪地有压力，压力的作用效果是使雪地形变。两个小朋友体重相同，压力大小相同，但两人压力的作用效果不同。这是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由于他们与雪地的接触面积不同引起的。所以压力的作用效果应该与接触面积有关。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学生进行实验，并回答问题。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压力的作用效果是使手指形变。两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个手</w:t>
            </w:r>
            <w:r>
              <w:rPr>
                <w:rFonts w:ascii="宋体" w:eastAsia="宋体" w:hAnsi="宋体" w:cs="Calibri"/>
                <w:noProof/>
                <w:kern w:val="0"/>
                <w:szCs w:val="21"/>
              </w:rPr>
              <w:drawing>
                <wp:inline distT="0" distB="0" distL="0" distR="0">
                  <wp:extent cx="17145" cy="8890"/>
                  <wp:effectExtent l="0" t="0" r="0" b="0"/>
                  <wp:docPr id="4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69965" name="图片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指受到的压力相同但两个手指形变的程度不相同。与笔尖接触的手指形变更大些。用力稍大些，手指感觉更痛。压力的作用效果应该与接触面积和压力都用力稍大些，手指感受有关。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感受物理与生活的密切关系，激发学习兴趣。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有意识地设计实验，让学生亲自参与，进一步拉近物理与学生的距离。</w:t>
            </w:r>
          </w:p>
        </w:tc>
      </w:tr>
      <w:tr w:rsidR="005D121C">
        <w:trPr>
          <w:trHeight w:val="3581"/>
          <w:jc w:val="center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lastRenderedPageBreak/>
              <w:t>新课教学</w:t>
            </w:r>
          </w:p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一、压强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让我们用实验来探究影响压力作用效果的因素。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现有如下器材：用钉子做腿的小桌、海绵、砝码、木板、盛有适量水的矿泉水瓶、装有沙子的容器等。试选择合适的器材设计实验，验证你的猜想。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教师提醒学生：设计实验时注意思考如下问题：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怎样体现压力的作用效果？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怎样改变压力大小？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怎样改变受力面积大小？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设计和进行实验时要控制哪些变量？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压力的作用效</w:t>
            </w:r>
            <w:r>
              <w:rPr>
                <w:rFonts w:ascii="宋体" w:eastAsia="宋体" w:hAnsi="宋体" w:cs="Calibri"/>
                <w:noProof/>
                <w:kern w:val="0"/>
                <w:szCs w:val="21"/>
              </w:rPr>
              <w:drawing>
                <wp:inline distT="0" distB="0" distL="0" distR="0">
                  <wp:extent cx="17145" cy="8890"/>
                  <wp:effectExtent l="0" t="0" r="0" b="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325899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果我们给他起个新名字叫压强。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思考：压强大小与哪些因素有关？能否运用速度、密度的定义方法给压强下一个定义？在此基础上让学生写出压强的定义、符号、公式。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根据压强的公式，压强的单位应该是什么？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为了纪念科学家帕斯卡在物理学上的贡献，我们把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N/m</w:t>
            </w:r>
            <w:r>
              <w:rPr>
                <w:rFonts w:ascii="宋体" w:eastAsia="宋体" w:hAnsi="宋体" w:cs="Calibri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用一个专用名称代替：帕斯卡（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Pa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1Pa=1N/m</w:t>
            </w:r>
            <w:r>
              <w:rPr>
                <w:rFonts w:ascii="宋体" w:eastAsia="宋体" w:hAnsi="宋体" w:cs="Calibri" w:hint="eastAsia"/>
                <w:kern w:val="0"/>
                <w:szCs w:val="21"/>
                <w:vertAlign w:val="superscript"/>
              </w:rPr>
              <w:t>2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1Pa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表示物体每平方米面积上受到的压力是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牛。将一张报纸对折一下，平铺在地面上，对地面的压强约为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 Pa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。投影课本中的例题，建议学生做后教师再讲评，从解题思路、书写格式、公式运用上，给予指导。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学生进行实验，积极参与教学。在活动与思考中获得知识，培养能力。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比如学生选择按照教科书所示的实验进行实验。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实验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：把小桌桌面朝上放在海绵上，观察海绵被压下的深浅。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实验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：在小桌桌面上放一个砝码，观察海绵被压下的深浅。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实验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：把小桌腿朝下放在海绵上，观察海绵被压下的深浅。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实验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中，受力面积相同，压力不同，海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绵被压下的深浅不同，表明压力的作用效果不同。受力面积相同时，压力越大，压力的作用效果越明显。</w:t>
            </w:r>
          </w:p>
          <w:p w:rsidR="005D121C" w:rsidRDefault="0009524B">
            <w:pPr>
              <w:widowControl/>
              <w:snapToGrid w:val="0"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实验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中，压力相同，受力面积不同，海绵被压下的深浅不同，表明压力的作用效果不同。压力相同时，受力面积越小，压力的作用效果越明显。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影响压强大小的因素：压力和受力面积。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压强的定义：物体所受压力的大小与受力面积之比。用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p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表示压强、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表示压力、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S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表示受力面积，压强的公式为：</w:t>
            </w:r>
            <w:r>
              <w:rPr>
                <w:rFonts w:ascii="宋体" w:eastAsia="宋体" w:hAnsi="宋体" w:cs="Calibri"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448310" cy="387985"/>
                  <wp:effectExtent l="0" t="0" r="8890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78643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公式中各符号代表的物理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lastRenderedPageBreak/>
              <w:t>量和单位：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P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──压强──帕（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Pa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）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F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──压力──牛（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N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）</w:t>
            </w:r>
          </w:p>
          <w:p w:rsidR="005D121C" w:rsidRDefault="0009524B">
            <w:pPr>
              <w:widowControl/>
              <w:spacing w:line="324" w:lineRule="atLeast"/>
              <w:ind w:left="90" w:hanging="9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 xml:space="preserve">S 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──受力面积──平方米（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m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eastAsia="宋体" w:hAnsi="宋体" w:cs="Calibri" w:hint="eastAsia"/>
                <w:color w:val="000003"/>
                <w:kern w:val="0"/>
                <w:szCs w:val="21"/>
              </w:rPr>
              <w:t>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锻炼学生根据实验目的选择实验器材、设计并进行实验、分析归纳能力。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设计并进行实验时有意识地利用科学研究方法如控制变量法、转换法。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与速度、密度的定义方法相同，压强的定义采用的是比值方法。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使学生对物理单位大小有基本的认识。</w:t>
            </w:r>
          </w:p>
          <w:p w:rsidR="005D121C" w:rsidRDefault="0009524B">
            <w:pPr>
              <w:widowControl/>
              <w:spacing w:line="324" w:lineRule="atLeas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</w:p>
        </w:tc>
      </w:tr>
      <w:tr w:rsidR="005D121C"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D121C" w:rsidRDefault="005D121C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二、怎样减小或增大压强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让学生将桌上的图钉按入木块，体验后，提出问题：你希望钉尖对木块的压强大些还是小些？希望钉帽对手的压强大些还是小些？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．减小压强的方法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讲述：任何物体能够承受的压强都有一定的限度，超过这个限度物体将会被压坏。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举例：房屋建设中，楼层修得越高，楼体对地面的压强就越大，可能会使地面下陷，楼房倒塌，造成损失。因此需要减小楼房对地面的压强，你知道人们在造房子时是如何减小对地面的压强的吗？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学生讨论得出：在压力一定的情况下增大受力面积可以减小压强。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在受力面积一定的情况下减小压力可以减小压强。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你还知道哪些生活中减小压强的例子？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．增大压强的方法：</w:t>
            </w:r>
          </w:p>
          <w:p w:rsidR="005D121C" w:rsidRDefault="0009524B">
            <w:pPr>
              <w:widowControl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思考：你站立在地面上，怎样才能很快地使地面受到的压强增大到原来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的两倍？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哪些生活场景需增大压强？人们通常用哪些方法增加压强？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归纳总结增大压强和减小压强的方法。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减小压强可以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减小压力或增大受力面积。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增大压强可以增大压力或者减小受力面积。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认真体验并交流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学生根据已有的生活经验，进行分类和归纳。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学生思考并回答：在压力不变时，利用增大受力面积的办法，可以减小压强。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学生举例：履带拖拉机有宽宽的履带、骆驼有宽大的脚掌、钢轨铺在枕木上等。</w:t>
            </w:r>
          </w:p>
          <w:p w:rsidR="005D121C" w:rsidRDefault="0009524B">
            <w:pPr>
              <w:widowControl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学生思考后回答：只要抬起一只脚。根据压强的公式</w:t>
            </w:r>
            <w:r>
              <w:rPr>
                <w:rFonts w:ascii="宋体" w:eastAsia="宋体" w:hAnsi="宋体" w:cs="Calibri"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448310" cy="387985"/>
                  <wp:effectExtent l="0" t="0" r="889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7883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，人对地的压力不变，抬起一只脚时与地的接触面积减小一倍，对地的压强就增大一倍。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课堂中生成的问题更容易引发学生兴趣。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从物理走向社会，学以致用。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联系自身创设情景，容易让学生感觉物理真实地就在自己身边。</w:t>
            </w:r>
          </w:p>
          <w:p w:rsidR="005D121C" w:rsidRDefault="0009524B">
            <w:pPr>
              <w:widowControl/>
              <w:snapToGrid w:val="0"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</w:p>
        </w:tc>
      </w:tr>
      <w:tr w:rsidR="005D121C">
        <w:trPr>
          <w:trHeight w:val="142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lastRenderedPageBreak/>
              <w:t>课堂小结</w:t>
            </w:r>
          </w:p>
          <w:p w:rsidR="005D121C" w:rsidRDefault="0009524B">
            <w:pPr>
              <w:widowControl/>
              <w:snapToGrid w:val="0"/>
              <w:spacing w:line="324" w:lineRule="atLeast"/>
              <w:ind w:left="1" w:hanging="91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通过今天的学习，同学们有哪些收获？在实验探究中又存在哪些问题？还有什么想探究的问题？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学生可以个别回答，或相互交流，在交流的基础上进行学习小结。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121C" w:rsidRDefault="0009524B">
            <w:pPr>
              <w:widowControl/>
              <w:spacing w:line="324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促进知识的巩固掌握。提升学生的交流表达能力。</w:t>
            </w:r>
          </w:p>
        </w:tc>
      </w:tr>
    </w:tbl>
    <w:p w:rsidR="005D121C" w:rsidRDefault="005D121C"/>
    <w:sectPr w:rsidR="005D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82"/>
    <w:rsid w:val="00083E24"/>
    <w:rsid w:val="0009524B"/>
    <w:rsid w:val="004C4724"/>
    <w:rsid w:val="005D121C"/>
    <w:rsid w:val="00705682"/>
    <w:rsid w:val="1FA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09524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524B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09524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524B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2020-02-26T12:07:00Z</dcterms:created>
  <dcterms:modified xsi:type="dcterms:W3CDTF">2021-02-27T08:07:00Z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