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3F" w:rsidRPr="000A403F" w:rsidRDefault="000A403F" w:rsidP="000A403F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0A403F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06E972C7" wp14:editId="44E4E488">
            <wp:simplePos x="0" y="0"/>
            <wp:positionH relativeFrom="page">
              <wp:posOffset>10172700</wp:posOffset>
            </wp:positionH>
            <wp:positionV relativeFrom="topMargin">
              <wp:posOffset>11163300</wp:posOffset>
            </wp:positionV>
            <wp:extent cx="254000" cy="342900"/>
            <wp:effectExtent l="0" t="0" r="0" b="0"/>
            <wp:wrapNone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03F">
        <w:rPr>
          <w:b/>
          <w:color w:val="00B0F0"/>
          <w:sz w:val="44"/>
          <w:szCs w:val="44"/>
        </w:rPr>
        <w:t>4.7</w:t>
      </w:r>
      <w:r w:rsidRPr="000A403F">
        <w:rPr>
          <w:rFonts w:hint="eastAsia"/>
          <w:b/>
          <w:color w:val="00B0F0"/>
          <w:sz w:val="44"/>
          <w:szCs w:val="44"/>
        </w:rPr>
        <w:t>通过透镜看世界</w:t>
      </w:r>
    </w:p>
    <w:bookmarkEnd w:id="0"/>
    <w:p w:rsidR="000A403F" w:rsidRDefault="000A403F" w:rsidP="000A403F">
      <w:pPr>
        <w:spacing w:after="0" w:line="240" w:lineRule="auto"/>
        <w:jc w:val="center"/>
        <w:rPr>
          <w:b/>
          <w:sz w:val="44"/>
          <w:szCs w:val="44"/>
        </w:rPr>
      </w:pPr>
    </w:p>
    <w:p w:rsidR="000A403F" w:rsidRDefault="000A403F" w:rsidP="000A403F">
      <w:pPr>
        <w:spacing w:after="0" w:line="24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教学目标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【知识与能力】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1、知道望远镜、显微镜是由多个透镜组合而成的。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2、了解望远镜、显微镜的基本作用。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【过程与方法】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1、经历利用两个透镜组成望远镜的实践过程。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2、经历利用两个透镜组成显微镜的实验操作过程。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3、初步学习逆向、类比的物理思维方法。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【情感态度价值观】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1、激发学生对宇观世界和微观世界进行观测的兴趣。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2、增强学生的自然审美能力，培养热爱自然、热爱科学的情感。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3、进一步形成科学的认识观。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教学重难点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【教学重点】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让学生利用凸透镜自行组装望远镜和显微镜的两个动手操作过程。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【教学难点】   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如何启发并正确指导学生完成这两个实践活动。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课前准备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课件、显微镜、照相机等。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教学过程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一、复习旧知识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复习提问，让学生回答“凸透镜成像规律”，以巩固知识，看学生的掌握程度，并且本节课也会用到此知识。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二、进行新课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1、显微镜</w:t>
      </w:r>
    </w:p>
    <w:p w:rsidR="000A403F" w:rsidRDefault="000A403F" w:rsidP="000A403F">
      <w:pPr>
        <w:spacing w:after="0" w:line="240" w:lineRule="auto"/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讲显微镜之前，可以先复习一下放大镜。用放大镜可以看清书本上的小字等较小的物体，要想看细胞等非常小的物体，用一个放大镜就无能为力了，这就引入了显微镜。</w:t>
      </w:r>
    </w:p>
    <w:p w:rsidR="000A403F" w:rsidRDefault="000A403F" w:rsidP="000A403F">
      <w:pPr>
        <w:spacing w:after="0" w:line="240" w:lineRule="auto"/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从凸透镜成像规律知道，凸透镜能使物体成放大的实像，凸透镜又能成放大的虚像，引导学生去思考：先用一个凸透镜使物体成一放大的实像，然后再用另一个凸透镜把这个实像再一次放大，就能看清很微小的物体了，这就是显微镜的原理。</w:t>
      </w:r>
    </w:p>
    <w:p w:rsidR="000A403F" w:rsidRDefault="000A403F" w:rsidP="000A403F">
      <w:pPr>
        <w:spacing w:after="0" w:line="240" w:lineRule="auto"/>
        <w:ind w:firstLineChars="150" w:firstLine="31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显微镜的工作原理：物体放在物镜1倍焦距到2倍焦距之间，成倒立放大实像，这个像在目镜的1倍焦距以内，成正立放大的虚像。如图示：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hint="eastAsia"/>
          <w:noProof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711200</wp:posOffset>
                </wp:positionH>
                <wp:positionV relativeFrom="line">
                  <wp:posOffset>-10160</wp:posOffset>
                </wp:positionV>
                <wp:extent cx="3200400" cy="1287780"/>
                <wp:effectExtent l="0" t="0" r="3175" b="0"/>
                <wp:wrapNone/>
                <wp:docPr id="89" name="画布 89" descr="说明: 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3" name="Line 12"/>
                        <wps:cNvCnPr/>
                        <wps:spPr bwMode="auto">
                          <a:xfrm>
                            <a:off x="342500" y="495131"/>
                            <a:ext cx="2629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57200" y="198312"/>
                            <a:ext cx="113900" cy="5943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171300" y="198312"/>
                            <a:ext cx="113900" cy="4951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15"/>
                        <wps:cNvCnPr/>
                        <wps:spPr bwMode="auto">
                          <a:xfrm flipV="1">
                            <a:off x="2514600" y="296718"/>
                            <a:ext cx="0" cy="1984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6"/>
                        <wps:cNvCnPr/>
                        <wps:spPr bwMode="auto">
                          <a:xfrm>
                            <a:off x="799700" y="495131"/>
                            <a:ext cx="0" cy="39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7"/>
                        <wps:cNvCnPr/>
                        <wps:spPr bwMode="auto">
                          <a:xfrm>
                            <a:off x="1714100" y="495131"/>
                            <a:ext cx="0" cy="693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89" o:spid="_x0000_s1026" editas="canvas" alt="说明: 说明: 学科网(www.zxxk.com)--教育资源门户，提供试卷、教案、课件、论文、素材及各类教学资源下载，还有大量而丰富的教学相关资讯！" style="position:absolute;margin-left:56pt;margin-top:-.8pt;width:252pt;height:101.4pt;z-index:251658240;mso-position-horizontal-relative:char;mso-position-vertical-relative:line" coordsize="32004,1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说明: 学科网(www.zxxk.com)--教育资源门户，提供试卷、教案、课件、论文、素材及各类教学资源下载，还有大量而丰富的教学相关资讯！" style="position:absolute;width:32004;height:12877;visibility:visible;mso-wrap-style:square">
                  <v:fill o:detectmouseclick="t"/>
                  <v:path o:connecttype="none"/>
                </v:shape>
                <v:line id="Line 12" o:spid="_x0000_s1028" style="position:absolute;visibility:visible;mso-wrap-style:square" from="3425,4951" to="29718,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C2tcUAAADbAAAADwAAAGRycy9kb3ducmV2LnhtbESPQWsCMRSE74L/ITyhN83aqshqFNsi&#10;2Jvaltbb6+Z1d3HzsibR3f57Iwg9DjPzDTNftqYSF3K+tKxgOEhAEGdWl5wr+Hhf96cgfEDWWFkm&#10;BX/kYbnoduaYatvwji77kIsIYZ+igiKEOpXSZwUZ9ANbE0fv1zqDIUqXS+2wiXBTycckmUiDJceF&#10;Amt6KSg77s9GQfbdrEbuS68n25/P55N7PZya8ZtSD712NQMRqA3/4Xt7oxVMn+D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C2tcUAAADbAAAADwAAAAAAAAAA&#10;AAAAAAChAgAAZHJzL2Rvd25yZXYueG1sUEsFBgAAAAAEAAQA+QAAAJMDAAAAAA==&#10;">
                  <v:stroke dashstyle="dashDot"/>
                </v:line>
                <v:oval id="Oval 13" o:spid="_x0000_s1029" style="position:absolute;left:4572;top:1983;width:1139;height:5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    <v:oval id="Oval 14" o:spid="_x0000_s1030" style="position:absolute;left:21713;top:1983;width:1139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aS8MA&#10;AADb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wDaD3y/xB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KaS8MAAADbAAAADwAAAAAAAAAAAAAAAACYAgAAZHJzL2Rv&#10;d25yZXYueG1sUEsFBgAAAAAEAAQA9QAAAIgDAAAAAA==&#10;"/>
                <v:line id="Line 15" o:spid="_x0000_s1031" style="position:absolute;flip:y;visibility:visible;mso-wrap-style:square" from="25146,2967" to="25146,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AgGsQAAADbAAAADwAAAGRycy9kb3ducmV2LnhtbESPQWvCQBCF70L/wzJCL0E3VhBN3YTa&#10;VhDEQ20PPQ7ZaRLMzobsVNN/3xUEj48373vz1sXgWnWmPjSeDcymKSji0tuGKwNfn9vJElQQZIut&#10;ZzLwRwGK/GG0xsz6C3/Q+SiVihAOGRqoRbpM61DW5DBMfUccvR/fO5Qo+0rbHi8R7lr9lKYL7bDh&#10;2FBjR681lafjr4tvbA/8Np8nG6eTZEXv37JPtRjzOB5enkEJDXI/vqV31sByAdctEQA6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CAaxAAAANsAAAAPAAAAAAAAAAAA&#10;AAAAAKECAABkcnMvZG93bnJldi54bWxQSwUGAAAAAAQABAD5AAAAkgMAAAAA&#10;">
                  <v:stroke endarrow="block"/>
                </v:line>
                <v:line id="Line 16" o:spid="_x0000_s1032" style="position:absolute;visibility:visible;mso-wrap-style:square" from="7997,4951" to="7997,8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xGOsIAAADbAAAADwAAAGRycy9kb3ducmV2LnhtbESPX2vCQBDE3wt+h2MF3+rFIlaipwSl&#10;4IuUxn+vS25Ngrm9kFs1/fa9QqGPw8z8hlmue9eoB3Wh9mxgMk5AERfe1lwaOB4+XueggiBbbDyT&#10;gW8KsF4NXpaYWv/kL3rkUqoI4ZCigUqkTbUORUUOw9i3xNG7+s6hRNmV2nb4jHDX6LckmWmHNceF&#10;ClvaVFTc8rszgPJ5Ottz3dhJNr3ssnwv25kYMxr22QKUUC//4b/2zhqYv8Pvl/gD9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xGOsIAAADbAAAADwAAAAAAAAAAAAAA&#10;AAChAgAAZHJzL2Rvd25yZXYueG1sUEsFBgAAAAAEAAQA+QAAAJADAAAAAA==&#10;">
                  <v:stroke dashstyle="1 1" endarrow="block"/>
                </v:line>
                <v:line id="Line 17" o:spid="_x0000_s1033" style="position:absolute;visibility:visible;mso-wrap-style:square" from="17141,4951" to="17141,1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E7sIAAADbAAAADwAAAGRycy9kb3ducmV2LnhtbERPy2rCQBTdC/7DcAvd1UlaUBsdgy0U&#10;IqkLH3R9yVyT0MydkBlN9OudheDycN7LdDCNuFDnassK4kkEgriwuuZSwfHw8zYH4TyyxsYyKbiS&#10;g3Q1Hi0x0bbnHV32vhQhhF2CCirv20RKV1Rk0E1sSxy4k+0M+gC7UuoO+xBuGvkeRVNpsObQUGFL&#10;3xUV//uzUZCf/W12/PvA3/ir3BT5Z4bbWabU68uwXoDwNPin+OHOtIJ5GBu+hB8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bE7sIAAADbAAAADwAAAAAAAAAAAAAA&#10;AAChAgAAZHJzL2Rvd25yZXYueG1sUEsFBgAAAAAEAAQA+QAAAJADAAAAAA==&#10;">
                  <v:stroke dashstyle="dash" endarrow="block"/>
                </v:lin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200400" cy="1285875"/>
                <wp:effectExtent l="0" t="0" r="0" b="0"/>
                <wp:docPr id="82" name="矩形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004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2" o:spid="_x0000_s1026" style="width:252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0A403F" w:rsidRDefault="000A403F" w:rsidP="000A403F">
      <w:pPr>
        <w:spacing w:after="0" w:line="240" w:lineRule="auto"/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教学时可以在投影片画一小物体，先让学生仔细观察投影片画面上的这个物体，再把投影片放到投影仪上，让学生观察屏幕画面上的这个物体，然后让学生拿着放大镜再去观察这个物体。特别要强调两个透镜的组合作用，引导学生发散思维，培养学生综合运用所学知识的能力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2、望远镜</w:t>
      </w:r>
    </w:p>
    <w:p w:rsidR="000A403F" w:rsidRDefault="000A403F" w:rsidP="000A403F">
      <w:pPr>
        <w:spacing w:after="0" w:line="240" w:lineRule="auto"/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学过显微镜之后，学生知道了利用两个透镜的组合，可以制成显微镜，显微镜的物镜距离要观察的物体较近，使物体成一放大的实像。如果利用物镜使远处的物体成一缩小的实像，这个实像再经过目镜放大，就能看清楚较远处的物体，这就是望远镜。</w:t>
      </w:r>
    </w:p>
    <w:p w:rsidR="000A403F" w:rsidRDefault="000A403F" w:rsidP="000A403F">
      <w:pPr>
        <w:spacing w:after="0" w:line="240" w:lineRule="auto"/>
        <w:ind w:firstLineChars="150" w:firstLine="31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弄清望远镜的工作原理：物体放在物镜2倍焦距以外，成倒立缩小实像，这个像在目镜的1倍焦距以内，成正立放大的虚像。如图示：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686300" cy="1287780"/>
                <wp:effectExtent l="0" t="0" r="0" b="0"/>
                <wp:wrapNone/>
                <wp:docPr id="81" name="画布 81" descr="说明: 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5" name="Line 4"/>
                        <wps:cNvCnPr/>
                        <wps:spPr bwMode="auto">
                          <a:xfrm>
                            <a:off x="685600" y="495131"/>
                            <a:ext cx="388600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99800" y="198312"/>
                            <a:ext cx="114600" cy="5943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514000" y="198312"/>
                            <a:ext cx="113900" cy="4951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"/>
                        <wps:cNvCnPr/>
                        <wps:spPr bwMode="auto">
                          <a:xfrm flipV="1">
                            <a:off x="4571600" y="99106"/>
                            <a:ext cx="700" cy="39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"/>
                        <wps:cNvCnPr/>
                        <wps:spPr bwMode="auto">
                          <a:xfrm>
                            <a:off x="2400100" y="495131"/>
                            <a:ext cx="700" cy="693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"/>
                        <wps:cNvCnPr/>
                        <wps:spPr bwMode="auto">
                          <a:xfrm>
                            <a:off x="2171500" y="495131"/>
                            <a:ext cx="700" cy="198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81" o:spid="_x0000_s1026" editas="canvas" alt="说明: 说明: 学科网(www.zxxk.com)--教育资源门户，提供试卷、教案、课件、论文、素材及各类教学资源下载，还有大量而丰富的教学相关资讯！" style="position:absolute;margin-left:0;margin-top:0;width:369pt;height:101.4pt;z-index:251658240;mso-position-horizontal-relative:char;mso-position-vertical-relative:line" coordsize="46863,1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">
                <v:shape id="_x0000_s1027" type="#_x0000_t75" alt="说明: 学科网(www.zxxk.com)--教育资源门户，提供试卷、教案、课件、论文、素材及各类教学资源下载，还有大量而丰富的教学相关资讯！" style="position:absolute;width:46863;height:1287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6856,4951" to="45716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D7fcUAAADbAAAADwAAAGRycy9kb3ducmV2LnhtbESPQWsCMRSE74L/ITyhN81aqpbVKLZF&#10;0Jvaltbb6+Z1d3HzsibR3f57UxA8DjPzDTNbtKYSF3K+tKxgOEhAEGdWl5wr+Hhf9Z9B+ICssbJM&#10;Cv7Iw2Le7cww1bbhHV32IRcRwj5FBUUIdSqlzwoy6Ae2Jo7er3UGQ5Qul9phE+Gmko9JMpYGS44L&#10;Bdb0WlB23J+Nguy7WT65L70ab38+X07u7XBqRhulHnrtcgoiUBvu4Vt7rRVMRvD/Jf4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D7fcUAAADbAAAADwAAAAAAAAAA&#10;AAAAAAChAgAAZHJzL2Rvd25yZXYueG1sUEsFBgAAAAAEAAQA+QAAAJMDAAAAAA==&#10;">
                  <v:stroke dashstyle="dashDot"/>
                </v:line>
                <v:oval id="Oval 5" o:spid="_x0000_s1029" style="position:absolute;left:15998;top:1983;width:1146;height:5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<v:oval id="Oval 6" o:spid="_x0000_s1030" style="position:absolute;left:25140;top:1983;width:1139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      <v:line id="Line 7" o:spid="_x0000_s1031" style="position:absolute;flip:y;visibility:visible;mso-wrap-style:square" from="45716,991" to="45723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h1M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VVZ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mHUxAAAANsAAAAPAAAAAAAAAAAA&#10;AAAAAKECAABkcnMvZG93bnJldi54bWxQSwUGAAAAAAQABAD5AAAAkgMAAAAA&#10;">
                  <v:stroke endarrow="block"/>
                </v:line>
                <v:line id="Line 8" o:spid="_x0000_s1032" style="position:absolute;visibility:visible;mso-wrap-style:square" from="24001,4951" to="24008,1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8RUsMAAADbAAAADwAAAGRycy9kb3ducmV2LnhtbESPQYvCMBSE7wv+h/AEb2uqgtVqFBWE&#10;iruHVfH8aJ5tsXkpTdTqrzcLC3scZuYbZr5sTSXu1LjSsoJBPwJBnFldcq7gdNx+TkA4j6yxskwK&#10;nuRgueh8zDHR9sE/dD/4XAQIuwQVFN7XiZQuK8ig69uaOHgX2xj0QTa51A0+AtxUchhFY2mw5LBQ&#10;YE2bgrLr4WYU7G/+FZ/OI/warPNdtp+m+B2nSvW67WoGwlPr/8N/7VQriKfw+yX8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PEVLDAAAA2wAAAA8AAAAAAAAAAAAA&#10;AAAAoQIAAGRycy9kb3ducmV2LnhtbFBLBQYAAAAABAAEAPkAAACRAwAAAAA=&#10;">
                  <v:stroke dashstyle="dash" endarrow="block"/>
                </v:line>
                <v:line id="Line 9" o:spid="_x0000_s1033" style="position:absolute;visibility:visible;mso-wrap-style:square" from="21715,4951" to="21722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4686300" cy="1285875"/>
                <wp:effectExtent l="0" t="0" r="0" b="0"/>
                <wp:docPr id="74" name="矩形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863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4" o:spid="_x0000_s1026" style="width:369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0A403F" w:rsidRDefault="000A403F" w:rsidP="000A403F">
      <w:pPr>
        <w:spacing w:after="0" w:line="240" w:lineRule="auto"/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利用望远镜能看清楚远处的物体，主要是由于望远镜物镜的直径比眼睛的瞳孔要大得多，它可以收集更多的光线，使远处的物体看起来更明亮。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课本中主要介绍了开普勒望远镜，同时可以向学生介绍其他类型的望远镜，扩大学生视野。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3、照相机</w:t>
      </w:r>
    </w:p>
    <w:p w:rsidR="000A403F" w:rsidRDefault="000A403F" w:rsidP="000A403F">
      <w:pPr>
        <w:spacing w:after="0" w:line="240" w:lineRule="auto"/>
        <w:ind w:firstLineChars="150" w:firstLine="31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相机：镜头相当于凸透镜，胶卷相当于光屏</w:t>
      </w:r>
    </w:p>
    <w:p w:rsidR="000A403F" w:rsidRDefault="000A403F" w:rsidP="000A403F">
      <w:pPr>
        <w:spacing w:after="0" w:line="240" w:lineRule="auto"/>
        <w:ind w:firstLineChars="150" w:firstLine="31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原理：被拍摄的物体到镜头的距离要大于2倍焦距，才能在胶卷上得到倒立、缩小的实像。</w:t>
      </w:r>
    </w:p>
    <w:p w:rsidR="000A403F" w:rsidRDefault="000A403F" w:rsidP="000A403F">
      <w:pPr>
        <w:spacing w:after="0" w:line="240" w:lineRule="auto"/>
        <w:ind w:firstLineChars="150" w:firstLine="31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照相机的使用方法：照相机对准被拍摄的景物后，旋转相机前面的“调焦环”移动镜头，即调节镜头到胶片的距离，使胶片上形成一个清晰的倒立、缩小的实像。按下“快门”，镜头打开，使光线进入并射向胶片。快门速度是快门开合的时间，或称曝光时间。“光圈”通过改变光孔的大小控制进入照相机的光线数量，这与眼睛的虹膜通过改变瞳孔控制进入眼睛的光线数量相似。照相胶片上涂有化学物质，在光作用下发生化学变化，通过化学反应，所成的像固定在胶片上，变成底片。将底片冲洗后，就能将像印在相纸上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小结</w:t>
      </w:r>
    </w:p>
    <w:p w:rsidR="000A403F" w:rsidRDefault="000A403F" w:rsidP="000A403F">
      <w:pPr>
        <w:spacing w:after="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1.显微镜原理</w:t>
      </w:r>
    </w:p>
    <w:p w:rsidR="000A403F" w:rsidRDefault="000A403F" w:rsidP="000A403F">
      <w:pPr>
        <w:spacing w:after="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2.望远镜原理。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3.照相机原理。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板书设计</w:t>
      </w:r>
    </w:p>
    <w:p w:rsidR="000A403F" w:rsidRDefault="000A403F" w:rsidP="000A403F">
      <w:pPr>
        <w:spacing w:after="0" w:line="24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第七节 通过透镜看世界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一、望远镜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1、构造：目镜、物镜（凸透镜）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2、望远镜的目镜焦距长，物镜焦距短。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物镜：成倒立、缩小的实像。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目镜：成正立、放大的虚像。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二、显微镜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1、构造：目镜、物镜（凸透镜）、载物台、反光镜。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反光镜：一面是平面镜，在光线较强时用；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一面是凹面镜，在光线较暗时用。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2、物镜：倒立、放大的实像。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目镜：正立、放大的虚像。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三、照相机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szCs w:val="21"/>
        </w:rPr>
        <w:t>1、构造：</w:t>
      </w:r>
      <w:r>
        <w:rPr>
          <w:rFonts w:ascii="宋体" w:hAnsi="宋体" w:hint="eastAsia"/>
          <w:color w:val="000000"/>
          <w:szCs w:val="21"/>
        </w:rPr>
        <w:t>镜头相当于凸透镜，胶卷相当于光屏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2、在胶片上</w:t>
      </w:r>
      <w:r>
        <w:rPr>
          <w:rFonts w:ascii="宋体" w:hAnsi="宋体" w:hint="eastAsia"/>
          <w:color w:val="000000"/>
          <w:szCs w:val="21"/>
        </w:rPr>
        <w:t>形成一个清晰的倒立、缩小的实像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四、作用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1、显微镜：用来观察肉眼看不到的微小物体。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2、望远镜：用来看清远处的物体。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3、照相机：</w:t>
      </w:r>
      <w:r>
        <w:rPr>
          <w:rFonts w:ascii="宋体" w:hAnsi="宋体" w:hint="eastAsia"/>
          <w:color w:val="000000"/>
          <w:szCs w:val="21"/>
        </w:rPr>
        <w:t>将像印在相纸上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五、原理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1、显微镜：物镜使物体成放大的实像，目镜使这个像再次放大，就可以看到微小的物体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2、望远镜：物镜使物体在焦点附近成倒立缩小的实像，经过目镜后成正立、放大的虚像。</w:t>
      </w:r>
    </w:p>
    <w:p w:rsidR="000A403F" w:rsidRDefault="000A403F" w:rsidP="000A403F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szCs w:val="21"/>
        </w:rPr>
        <w:t>3、照相机：</w:t>
      </w:r>
      <w:r>
        <w:rPr>
          <w:rFonts w:ascii="宋体" w:hAnsi="宋体" w:hint="eastAsia"/>
          <w:color w:val="000000"/>
          <w:szCs w:val="21"/>
        </w:rPr>
        <w:t>被拍摄的物体到镜头的距离要大于2倍焦距，才能在胶卷上得到倒立、缩小的实像。</w:t>
      </w:r>
    </w:p>
    <w:p w:rsidR="000A403F" w:rsidRDefault="000A403F" w:rsidP="000A403F">
      <w:pPr>
        <w:rPr>
          <w:rFonts w:hint="eastAsia"/>
        </w:rPr>
      </w:pPr>
    </w:p>
    <w:p w:rsidR="001E64A7" w:rsidRPr="000A403F" w:rsidRDefault="001E64A7" w:rsidP="000A403F"/>
    <w:sectPr w:rsidR="001E64A7" w:rsidRPr="000A403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F4" w:rsidRDefault="004F4DF4" w:rsidP="00B41840">
      <w:pPr>
        <w:spacing w:after="0" w:line="240" w:lineRule="auto"/>
      </w:pPr>
      <w:r>
        <w:separator/>
      </w:r>
    </w:p>
  </w:endnote>
  <w:endnote w:type="continuationSeparator" w:id="0">
    <w:p w:rsidR="004F4DF4" w:rsidRDefault="004F4DF4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F4" w:rsidRDefault="004F4DF4" w:rsidP="00B41840">
      <w:pPr>
        <w:spacing w:after="0" w:line="240" w:lineRule="auto"/>
      </w:pPr>
      <w:r>
        <w:separator/>
      </w:r>
    </w:p>
  </w:footnote>
  <w:footnote w:type="continuationSeparator" w:id="0">
    <w:p w:rsidR="004F4DF4" w:rsidRDefault="004F4DF4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0A403F"/>
    <w:rsid w:val="001146BB"/>
    <w:rsid w:val="001534F4"/>
    <w:rsid w:val="001E2D49"/>
    <w:rsid w:val="001E64A7"/>
    <w:rsid w:val="00216FAD"/>
    <w:rsid w:val="00380C24"/>
    <w:rsid w:val="004B4CDB"/>
    <w:rsid w:val="004F4DF4"/>
    <w:rsid w:val="005A1424"/>
    <w:rsid w:val="005B2499"/>
    <w:rsid w:val="007F086A"/>
    <w:rsid w:val="00A8679F"/>
    <w:rsid w:val="00AF0D51"/>
    <w:rsid w:val="00B41840"/>
    <w:rsid w:val="00BA79E8"/>
    <w:rsid w:val="00EA0E0E"/>
    <w:rsid w:val="00EA6A95"/>
    <w:rsid w:val="00F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  <w:style w:type="paragraph" w:styleId="a9">
    <w:name w:val="Normal (Web)"/>
    <w:aliases w:val="普通 (Web),普通 (Web)1,普通(Web),普通(Web) Char,普通(Web) Char Char,普通(Web) Char Char Char Char,普通(Web) Char Char Char Char Char Char Char,普通(Web) Char Char Char Char Char Char Char Char,普通(Web) Char Char Char Char Char Char Char Char Char,普通(网站)1"/>
    <w:basedOn w:val="a"/>
    <w:link w:val="Char4"/>
    <w:rsid w:val="004B4CDB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0"/>
      <w:lang w:val="x-none" w:eastAsia="x-none"/>
    </w:rPr>
  </w:style>
  <w:style w:type="character" w:customStyle="1" w:styleId="Char4">
    <w:name w:val="普通(网站) Char"/>
    <w:aliases w:val="普通 (Web) Char,普通 (Web)1 Char,普通(Web) Char1,普通(Web) Char Char1,普通(Web) Char Char Char,普通(Web) Char Char Char Char Char,普通(Web) Char Char Char Char Char Char Char Char1,普通(Web) Char Char Char Char Char Char Char Char Char1,普通(网站)1 Char"/>
    <w:link w:val="a9"/>
    <w:rsid w:val="004B4CDB"/>
    <w:rPr>
      <w:rFonts w:ascii="宋体" w:eastAsia="宋体" w:hAnsi="宋体" w:cs="Times New Roman"/>
      <w:kern w:val="0"/>
      <w:sz w:val="24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EA6A95"/>
    <w:pPr>
      <w:widowControl/>
      <w:adjustRightInd w:val="0"/>
      <w:snapToGrid w:val="0"/>
      <w:spacing w:line="240" w:lineRule="auto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  <w:style w:type="paragraph" w:styleId="a9">
    <w:name w:val="Normal (Web)"/>
    <w:aliases w:val="普通 (Web),普通 (Web)1,普通(Web),普通(Web) Char,普通(Web) Char Char,普通(Web) Char Char Char Char,普通(Web) Char Char Char Char Char Char Char,普通(Web) Char Char Char Char Char Char Char Char,普通(Web) Char Char Char Char Char Char Char Char Char,普通(网站)1"/>
    <w:basedOn w:val="a"/>
    <w:link w:val="Char4"/>
    <w:rsid w:val="004B4CDB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0"/>
      <w:lang w:val="x-none" w:eastAsia="x-none"/>
    </w:rPr>
  </w:style>
  <w:style w:type="character" w:customStyle="1" w:styleId="Char4">
    <w:name w:val="普通(网站) Char"/>
    <w:aliases w:val="普通 (Web) Char,普通 (Web)1 Char,普通(Web) Char1,普通(Web) Char Char1,普通(Web) Char Char Char,普通(Web) Char Char Char Char Char,普通(Web) Char Char Char Char Char Char Char Char1,普通(Web) Char Char Char Char Char Char Char Char Char1,普通(网站)1 Char"/>
    <w:link w:val="a9"/>
    <w:rsid w:val="004B4CDB"/>
    <w:rPr>
      <w:rFonts w:ascii="宋体" w:eastAsia="宋体" w:hAnsi="宋体" w:cs="Times New Roman"/>
      <w:kern w:val="0"/>
      <w:sz w:val="24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EA6A95"/>
    <w:pPr>
      <w:widowControl/>
      <w:adjustRightInd w:val="0"/>
      <w:snapToGrid w:val="0"/>
      <w:spacing w:line="240" w:lineRule="auto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Company>China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2020-08-13T08:33:00Z</dcterms:created>
  <dcterms:modified xsi:type="dcterms:W3CDTF">2020-08-13T08:33:00Z</dcterms:modified>
</cp:coreProperties>
</file>