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8C" w:rsidRPr="00A0574E" w:rsidRDefault="00660335">
      <w:pPr>
        <w:pStyle w:val="1"/>
        <w:rPr>
          <w:color w:val="FF0000"/>
        </w:rPr>
      </w:pPr>
      <w:bookmarkStart w:id="0" w:name="_GoBack"/>
      <w:r w:rsidRPr="00A0574E">
        <w:rPr>
          <w:color w:val="FF0000"/>
        </w:rPr>
        <w:t>第</w:t>
      </w:r>
      <w:r w:rsidRPr="00A0574E">
        <w:rPr>
          <w:color w:val="FF0000"/>
        </w:rPr>
        <w:t>1</w:t>
      </w:r>
      <w:r w:rsidRPr="00A0574E">
        <w:rPr>
          <w:color w:val="FF0000"/>
        </w:rPr>
        <w:t>课时　认识摩擦力及其影响因素</w:t>
      </w:r>
    </w:p>
    <w:bookmarkEnd w:id="0"/>
    <w:p w:rsidR="005D398C" w:rsidRDefault="006603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．知道摩擦力的概念及摩擦现象，会分辨滑动摩擦、滚动摩擦。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．通过观察与实验，探究滑动摩擦力与接触面受到的压力及接触面粗糙程度的关系。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会用弹簧测力计测量滑动摩擦力。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．通过参与经历探究滑动摩擦力影响因素的过程，让学生学会制定简单的科学探究计划，能利用表格的形式收集实验数据。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．体会怎样进行科学猜想与假设，理解在研究多因素问题中怎样运用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控制变量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的方法。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．通过观察和实验，使学生树立以观察和实验的方法来研究物理问题的思想，培养学生实事求是地进行实验的科学态度以及与他人交流</w:t>
      </w:r>
      <w:r>
        <w:rPr>
          <w:rFonts w:ascii="Times New Roman" w:hAnsi="Times New Roman" w:cs="Times New Roman" w:hint="eastAsia"/>
        </w:rPr>
        <w:t>与合作的精神。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通过联系生活实际，使学生体会到物理知识在生活中的价值。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．摩擦力的概念。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．探究滑动摩擦力的大小跟哪些因素有关。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摩擦力的概念。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多媒体课件、弹簧测力计、木块、木板、砝码、毛巾、轴承、旱冰鞋、绳子、螺旋弹簧等。</w:t>
      </w:r>
    </w:p>
    <w:p w:rsidR="005D398C" w:rsidRDefault="006603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活动演示：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．穿旱冰鞋的强壮男生与穿钉子鞋的瘦弱女生进行拔河比赛。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．老师用较小的力推桌子，桌子静止不动。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．让学生将手掌压在桌面上，并在桌面上滑动，感受桌面对手的阻力。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探究点一：摩擦力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．什么是摩擦力。</w:t>
      </w:r>
    </w:p>
    <w:p w:rsidR="005D398C" w:rsidRDefault="0066033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0574E">
        <w:rPr>
          <w:rFonts w:ascii="Times New Roman" w:hAnsi="Times New Roman" w:cs="Times New Roman"/>
        </w:rPr>
        <w:pict>
          <v:shape id="_x0000_i1027" type="#_x0000_t75" style="width:50.25pt;height:21.7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在水平桌面放置一个木块，问：物体受到了哪几个力的作用？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学生回答：重力与支持</w:t>
      </w:r>
      <w:r>
        <w:rPr>
          <w:rFonts w:ascii="Times New Roman" w:hAnsi="Times New Roman" w:cs="Times New Roman" w:hint="eastAsia"/>
        </w:rPr>
        <w:t>力。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用弹簧水平拉木块，观察到弹簧拉长了，重物没有移动。问：为什么？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教师引导分析静摩擦力的存在。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继续用弹簧拉着木块，使其在桌子上运动。问：这时有摩擦力吗？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教师引导分析滑动摩擦力的存在。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用弹簧拉动小车在桌面上运动，问：有摩擦力存在吗？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学生交流讨论。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．总结：两个互相接触的物体，当它们有相对滑动的趋势时，就会在接触面上产生一种阻碍相对运动的力，这种力就是摩擦力。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．指导学生阅读课本</w:t>
      </w:r>
      <w:r>
        <w:rPr>
          <w:rFonts w:ascii="Times New Roman" w:hAnsi="Times New Roman" w:cs="Times New Roman"/>
        </w:rPr>
        <w:t>P23</w:t>
      </w:r>
      <w:r>
        <w:rPr>
          <w:rFonts w:ascii="Times New Roman" w:hAnsi="Times New Roman" w:cs="Times New Roman"/>
        </w:rPr>
        <w:t>有关内容，进</w:t>
      </w:r>
      <w:r>
        <w:rPr>
          <w:rFonts w:ascii="Times New Roman" w:hAnsi="Times New Roman" w:cs="Times New Roman"/>
        </w:rPr>
        <w:t>一步了解摩擦力产生的条件。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．利用上述实例总结摩擦力产生的条件及摩擦力的种类：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摩擦力产生的条件：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两个表面接触并相互挤压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有弹力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有相对滑动的趋势；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接触面不光滑。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摩擦力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ascii="Times New Roman" w:hAnsi="Times New Roman" w:cs="Times New Roman"/>
        </w:rPr>
        <w:instrText>静摩擦力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动摩擦力</w:instrText>
      </w:r>
      <w:r>
        <w:rPr>
          <w:rFonts w:ascii="Times New Roman" w:hAnsi="Times New Roman" w:cs="Times New Roman"/>
        </w:rPr>
        <w:instrText>\b\lc\{(\a\vs4\al\co1(</w:instrText>
      </w:r>
      <w:r>
        <w:rPr>
          <w:rFonts w:ascii="Times New Roman" w:hAnsi="Times New Roman" w:cs="Times New Roman"/>
        </w:rPr>
        <w:instrText>滑动摩擦力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滚动摩擦力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【设置问题情景】滑动摩擦力也是力，要认识一个力，一般从哪几方面入手？同学们在刚才的体验活动中，在力的三要素方面还有什么发现吗？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作用点：在受力物体的接触面上。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方向：</w:t>
      </w:r>
      <w:r>
        <w:rPr>
          <w:rFonts w:ascii="Times New Roman" w:hAnsi="Times New Roman" w:cs="Times New Roman"/>
        </w:rPr>
        <w:t>跟物体的相对运动的方向相反。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【演示实验】：红色、绿色两个海绵刷相对</w:t>
      </w:r>
      <w:r>
        <w:rPr>
          <w:rFonts w:ascii="Times New Roman" w:hAnsi="Times New Roman" w:cs="Times New Roman" w:hint="eastAsia"/>
        </w:rPr>
        <w:t>运动帮助理解滑动摩擦力的方向。观察分析海绵刷的受力方向与相对运动的方向相反。</w:t>
      </w:r>
    </w:p>
    <w:p w:rsidR="005D398C" w:rsidRDefault="0066033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67.5pt;height:4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意图：让学生直观地看出摩擦力的方向与相对运动的方向相反，突破难点。</w:t>
      </w:r>
      <w:r>
        <w:rPr>
          <w:rFonts w:ascii="Times New Roman" w:hAnsi="Times New Roman" w:cs="Times New Roman"/>
        </w:rPr>
        <w:t>)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【想一想】摩擦力是否总是阻碍物体的运动？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强调：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相对运动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指受力物体相对于施力物体的位置发生了改变，与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物体运动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不同。摩擦力有时是阻力，有时也可作为动力。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提问：若接触面间都是粗糙的，判断物体是否受到摩擦力，并请指出摩擦力的方向。</w:t>
      </w:r>
    </w:p>
    <w:p w:rsidR="005D398C" w:rsidRDefault="0066033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type="#_x0000_t75" style="width:229.5pt;height:43.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静止在水平地面上；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静止在斜面上的木块；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用弹簧测力计拉动水平桌面上的物体，使其向右做匀速直线滑动；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放在静止的小车上的物体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，当小车突然向左启动时。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探究点二：影响滑动摩擦力的因素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．问题：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我们知道，力是有大小的，怎样测量滑动摩擦力的大小？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指导学生阅读课本</w:t>
      </w:r>
      <w:r>
        <w:rPr>
          <w:rFonts w:ascii="Times New Roman" w:hAnsi="Times New Roman" w:cs="Times New Roman"/>
        </w:rPr>
        <w:t>P23</w:t>
      </w:r>
      <w:r>
        <w:rPr>
          <w:rFonts w:ascii="Times New Roman" w:hAnsi="Times New Roman" w:cs="Times New Roman"/>
        </w:rPr>
        <w:t>有关内容，学习测量滑动摩擦力的方法。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/>
        </w:rPr>
        <w:t>为什么要让木块做匀速直线运动？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指导学生用二力平衡知识分析，学习如何测量滑动摩擦力。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．探究影响滑动摩擦力的因素：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提出问题：滑</w:t>
      </w:r>
      <w:r>
        <w:rPr>
          <w:rFonts w:ascii="Times New Roman" w:hAnsi="Times New Roman" w:cs="Times New Roman" w:hint="eastAsia"/>
        </w:rPr>
        <w:t>动摩擦力的大小可能与哪些因</w:t>
      </w:r>
      <w:r>
        <w:rPr>
          <w:rFonts w:ascii="Times New Roman" w:hAnsi="Times New Roman" w:cs="Times New Roman" w:hint="eastAsia"/>
        </w:rPr>
        <w:t>素有关呢？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指导学生动手并结合生活中的经验猜想：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一只手压在桌面上滑动；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两只手一上一下紧压在桌面上滑动；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一只手分别压在桌子的正面、反面滑动。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总结同学们的猜想：影响滑动摩擦力的因素可能有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接触面所受的压力；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接触面的粗糙程度；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接触面的面积大小</w:t>
      </w:r>
      <w:r>
        <w:rPr>
          <w:rFonts w:hAnsi="宋体" w:cs="Times New Roman"/>
        </w:rPr>
        <w:t>……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指导学生阅读课本</w:t>
      </w:r>
      <w:r>
        <w:rPr>
          <w:rFonts w:ascii="Times New Roman" w:hAnsi="Times New Roman" w:cs="Times New Roman"/>
        </w:rPr>
        <w:t>P24</w:t>
      </w:r>
      <w:r>
        <w:rPr>
          <w:rFonts w:ascii="Times New Roman" w:hAnsi="Times New Roman" w:cs="Times New Roman"/>
        </w:rPr>
        <w:t>有关内容，讨论并回答：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影响摩擦力的因素可能有多个，在研究某一个因素的影响时，采取什么方法？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选用长方体还是正方体木块？为什么？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</w:t>
      </w:r>
      <w:r>
        <w:rPr>
          <w:rFonts w:ascii="Times New Roman" w:hAnsi="Times New Roman" w:cs="Times New Roman" w:hint="eastAsia"/>
        </w:rPr>
        <w:t>生交流讨论：应采取控制变量法来进行实验探究，应使用长方体木块，便于探究接触面的面积与摩擦力的关系。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>指导学生根据课本提示设计实验步骤，并设计实验记录表格：</w:t>
      </w:r>
    </w:p>
    <w:tbl>
      <w:tblPr>
        <w:tblW w:w="4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446"/>
        <w:gridCol w:w="816"/>
        <w:gridCol w:w="1026"/>
      </w:tblGrid>
      <w:tr w:rsidR="005D398C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实验次数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接触面材料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压力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摩擦力</w:t>
            </w:r>
          </w:p>
        </w:tc>
      </w:tr>
      <w:tr w:rsidR="005D398C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木块与木板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D398C" w:rsidRDefault="005D39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5D398C" w:rsidRDefault="005D39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98C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木块与木板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D398C" w:rsidRDefault="005D39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5D398C" w:rsidRDefault="005D39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98C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398C" w:rsidRDefault="00660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木块与毛巾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D398C" w:rsidRDefault="005D39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5D398C" w:rsidRDefault="005D398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>指导学生实验，记录实验结果。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</w:t>
      </w:r>
      <w:r>
        <w:rPr>
          <w:rFonts w:ascii="Times New Roman" w:hAnsi="Times New Roman" w:cs="Times New Roman"/>
        </w:rPr>
        <w:t>议一议：学生反馈实验现象，并说明原因。各组实验数据进行比较。想一想：如何分析实验数据表？分析实验数据，回答：摩擦力的大小跟接触面所受压力的大小、</w:t>
      </w:r>
      <w:r>
        <w:rPr>
          <w:rFonts w:ascii="Times New Roman" w:hAnsi="Times New Roman" w:cs="Times New Roman" w:hint="eastAsia"/>
        </w:rPr>
        <w:t>跟接触面的粗糙程度、接触面的面积的大小、物体的速度大小有什么关系？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>总结影响滑动摩擦力大小的因素：接触面受到的压力越大，接触面越粗糙，滑动摩擦力越大。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滑动摩擦力与接触面的面积、物体的运动速度等因素无关</w:t>
      </w:r>
      <w:r>
        <w:rPr>
          <w:rFonts w:ascii="Times New Roman" w:hAnsi="Times New Roman" w:cs="Times New Roman"/>
        </w:rPr>
        <w:t>)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5D398C" w:rsidRDefault="0066033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节　摩擦力</w:t>
      </w:r>
    </w:p>
    <w:p w:rsidR="005D398C" w:rsidRDefault="00660335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课时　认识摩擦力及其影响因素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概念：两个互相接触的物体，当它们相对滑动时，在接触面上会产生一种阻碍相对运动的力，这种力叫作滑动摩擦力</w:t>
      </w:r>
      <w:r>
        <w:rPr>
          <w:rFonts w:ascii="Times New Roman" w:hAnsi="Times New Roman" w:cs="Times New Roman" w:hint="eastAsia"/>
        </w:rPr>
        <w:t>。</w:t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\a\vs4\al(</w:instrText>
      </w:r>
      <w:r>
        <w:rPr>
          <w:rFonts w:ascii="Times New Roman" w:hAnsi="Times New Roman" w:cs="Times New Roman"/>
        </w:rPr>
        <w:instrText>摩擦力</w:instrText>
      </w:r>
      <w:r>
        <w:rPr>
          <w:rFonts w:ascii="Times New Roman" w:hAnsi="Times New Roman" w:cs="Times New Roman"/>
        </w:rPr>
        <w:instrText xml:space="preserve">, </w:instrText>
      </w:r>
      <w:r>
        <w:rPr>
          <w:rFonts w:ascii="Times New Roman" w:hAnsi="Times New Roman" w:cs="Times New Roman"/>
        </w:rPr>
        <w:instrText>大小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ascii="Times New Roman" w:hAnsi="Times New Roman" w:cs="Times New Roman"/>
        </w:rPr>
        <w:instrText>测量原理：二力平衡原理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测</w:instrText>
      </w:r>
      <w:r>
        <w:rPr>
          <w:rFonts w:ascii="Times New Roman" w:hAnsi="Times New Roman" w:cs="Times New Roman"/>
        </w:rPr>
        <w:instrText>量方法：转化法（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影响因素</w:instrText>
      </w:r>
      <w:r>
        <w:rPr>
          <w:rFonts w:ascii="Times New Roman" w:hAnsi="Times New Roman" w:cs="Times New Roman"/>
        </w:rPr>
        <w:instrText>\b\lc\{(\a\vs4\al\co1(</w:instrText>
      </w:r>
      <w:r>
        <w:rPr>
          <w:rFonts w:ascii="Times New Roman" w:hAnsi="Times New Roman" w:cs="Times New Roman"/>
        </w:rPr>
        <w:instrText>接触面受到的压力的大小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接触面的粗糙程度</w:instrText>
      </w:r>
      <w:r>
        <w:rPr>
          <w:rFonts w:ascii="Times New Roman" w:hAnsi="Times New Roman" w:cs="Times New Roman"/>
        </w:rPr>
        <w:instrText>))))</w:instrText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0574E">
        <w:rPr>
          <w:rFonts w:ascii="Times New Roman" w:hAnsi="Times New Roman" w:cs="Times New Roman"/>
        </w:rPr>
        <w:pict>
          <v:shape id="_x0000_i1030" type="#_x0000_t75" style="width:245.25pt;height:19.5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D398C" w:rsidRDefault="0066033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摩擦力是日常生活中常见的一种力，利用日常生活中的具体事例来引入新课，以激发学生的学习欲望，体现了从生活走向物理的教学思想。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在探究影响滑动摩擦力大小的因素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实验中，安排了学生猜想、</w:t>
      </w:r>
      <w:r>
        <w:rPr>
          <w:rFonts w:ascii="Times New Roman" w:hAnsi="Times New Roman" w:cs="Times New Roman" w:hint="eastAsia"/>
        </w:rPr>
        <w:t>设计实验、实验探究、合作交流等教学过程。其实在此过程中有些组的方案经实验检验是不成功的，为此他们学会了如何评估他人和自己所做的探究活动。</w:t>
      </w:r>
    </w:p>
    <w:p w:rsidR="005D398C" w:rsidRDefault="005D398C"/>
    <w:sectPr w:rsidR="005D398C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35" w:rsidRDefault="00660335">
      <w:r>
        <w:separator/>
      </w:r>
    </w:p>
  </w:endnote>
  <w:endnote w:type="continuationSeparator" w:id="0">
    <w:p w:rsidR="00660335" w:rsidRDefault="0066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8C" w:rsidRDefault="00660335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0574E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</w:instrText>
    </w:r>
    <w:r>
      <w:instrText xml:space="preserve">ES </w:instrText>
    </w:r>
    <w:r>
      <w:fldChar w:fldCharType="separate"/>
    </w:r>
    <w:r w:rsidR="00A0574E">
      <w:rPr>
        <w:noProof/>
      </w:rP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35" w:rsidRDefault="00660335">
      <w:r>
        <w:separator/>
      </w:r>
    </w:p>
  </w:footnote>
  <w:footnote w:type="continuationSeparator" w:id="0">
    <w:p w:rsidR="00660335" w:rsidRDefault="0066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8C" w:rsidRDefault="005D398C">
    <w:pPr>
      <w:pStyle w:val="a5"/>
      <w:pBdr>
        <w:bottom w:val="none" w:sz="0" w:space="0" w:color="auto"/>
      </w:pBdr>
      <w:jc w:val="both"/>
    </w:pPr>
  </w:p>
  <w:p w:rsidR="005D398C" w:rsidRDefault="005D398C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028"/>
    <w:rsid w:val="004D027B"/>
    <w:rsid w:val="005D398C"/>
    <w:rsid w:val="00660335"/>
    <w:rsid w:val="00A0574E"/>
    <w:rsid w:val="00B04028"/>
    <w:rsid w:val="0BDE43B7"/>
    <w:rsid w:val="54701F43"/>
    <w:rsid w:val="55FC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32.TIF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F:\RJ&#25945;&#26696;\18CRJ8WXJA06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18CRJ8WXJA05.T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file:///F:\RJ&#25945;&#26696;\&#25945;&#23398;&#21453;&#24605;.TIF" TargetMode="External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Company>China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2017-12-01T01:08:00Z</dcterms:created>
  <dcterms:modified xsi:type="dcterms:W3CDTF">2020-03-10T14:25:00Z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