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90" w:rsidRDefault="005E46DD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51pt;margin-top:833pt;width:25pt;height:23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0F6090" w:rsidRPr="00933C3A" w:rsidRDefault="001B7119">
      <w:pPr>
        <w:pStyle w:val="1"/>
        <w:rPr>
          <w:rFonts w:ascii="宋体" w:hAnsi="宋体"/>
          <w:color w:val="FF0000"/>
          <w:szCs w:val="48"/>
        </w:rPr>
      </w:pPr>
      <w:r w:rsidRPr="00933C3A">
        <w:rPr>
          <w:rFonts w:hint="eastAsia"/>
          <w:color w:val="FF0000"/>
        </w:rPr>
        <w:t>《电流与电路》</w:t>
      </w:r>
    </w:p>
    <w:p w:rsidR="000F6090" w:rsidRDefault="000F6090">
      <w:pPr>
        <w:spacing w:line="360" w:lineRule="auto"/>
        <w:jc w:val="center"/>
        <w:rPr>
          <w:rFonts w:ascii="楷体" w:eastAsia="楷体" w:hAnsi="楷体"/>
          <w:sz w:val="24"/>
        </w:rPr>
      </w:pPr>
    </w:p>
    <w:p w:rsidR="000F6090" w:rsidRDefault="005E46DD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30"/>
          <w:szCs w:val="30"/>
        </w:rPr>
      </w:r>
      <w:r>
        <w:rPr>
          <w:rFonts w:ascii="宋体" w:hAnsi="宋体"/>
          <w:b/>
          <w:sz w:val="30"/>
          <w:szCs w:val="30"/>
        </w:rPr>
        <w:pict>
          <v:roundrect id="圆角矩形 14" o:spid="_x0000_s1038" alt="学科网(www.zxxk.com)--教育资源门户，提供试卷、教案、课件、论文、素材及各类教学资源下载，还有大量而丰富的教学相关资讯！" style="width:129.7pt;height:27.65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0F6090" w:rsidRDefault="001B711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  <w10:wrap type="none"/>
            <w10:anchorlock/>
          </v:roundrect>
        </w:pict>
      </w:r>
    </w:p>
    <w:p w:rsidR="000F6090" w:rsidRDefault="001B7119" w:rsidP="00933C3A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《电流与电路》是人民教育出版社出版的《物理》九年级第十五章第二节的内容。在本节内容中，学生第一次接触电路元件，第一次学习连接电路，第一次学习画电路图，同时还学习电学内容中重要的概念——电流。本节内容是重点教学内容，关系到后续电学内容学习基础。</w:t>
      </w:r>
    </w:p>
    <w:p w:rsidR="000F6090" w:rsidRDefault="005E46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5" o:spid="_x0000_s1037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0F6090" w:rsidRDefault="001B711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  <w10:wrap type="none"/>
            <w10:anchorlock/>
          </v:roundrect>
        </w:pict>
      </w:r>
    </w:p>
    <w:p w:rsidR="000F6090" w:rsidRDefault="001B711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【知识与能力目标】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1.能说出电路的组成及各部分的作用。能记住并会画一些常用元件电路中的符号，会读、会画简单的电路图；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2.能辨别通路、开路、短路，并说出短路的危害。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3.从能量转化的角度认识电路中电源和用电器的作用。</w:t>
      </w:r>
    </w:p>
    <w:p w:rsidR="000F6090" w:rsidRDefault="001B711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【过程与方法目标】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1.经历连接简单电路的过程，通过活动认识短路并了解短路的危害；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2.经历从观察现象到提出问题的过程，体会电路图的规范画法。</w:t>
      </w:r>
    </w:p>
    <w:p w:rsidR="000F6090" w:rsidRDefault="001B711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【情感态度价值观目标】</w:t>
      </w:r>
    </w:p>
    <w:p w:rsidR="000F6090" w:rsidRDefault="001B7119" w:rsidP="00933C3A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1.体会到物理与生活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42875" cy="1651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和生产密切相关，培养学生学习物理的兴趣；</w:t>
      </w:r>
    </w:p>
    <w:p w:rsidR="000F6090" w:rsidRDefault="001B7119" w:rsidP="00933C3A">
      <w:pPr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2.帮助学生养成良好的学习习惯和实事求是的科学态度，使学生有克服困难的信心和决心，体验战胜困难、解决物理问题的喜悦</w:t>
      </w:r>
      <w:r>
        <w:rPr>
          <w:rFonts w:ascii="宋体" w:hAnsi="宋体" w:hint="eastAsia"/>
          <w:color w:val="000000"/>
          <w:sz w:val="24"/>
        </w:rPr>
        <w:t>。</w:t>
      </w:r>
    </w:p>
    <w:p w:rsidR="000F6090" w:rsidRDefault="005E46DD">
      <w:pPr>
        <w:spacing w:line="360" w:lineRule="auto"/>
        <w:rPr>
          <w:rFonts w:ascii="黑体" w:eastAsia="黑体" w:hAnsi="Dotum"/>
          <w:sz w:val="24"/>
        </w:rPr>
      </w:pPr>
      <w:r>
        <w:rPr>
          <w:rFonts w:ascii="黑体" w:eastAsia="黑体" w:hAnsi="Dotum"/>
          <w:sz w:val="24"/>
        </w:rPr>
      </w:r>
      <w:r>
        <w:rPr>
          <w:rFonts w:ascii="黑体" w:eastAsia="黑体" w:hAnsi="Dotum"/>
          <w:sz w:val="24"/>
        </w:rPr>
        <w:pict>
          <v:roundrect id="圆角矩形 16" o:spid="_x0000_s1036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0F6090" w:rsidRDefault="001B711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0F6090" w:rsidRDefault="000F609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0F6090" w:rsidRDefault="001B711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【教学重点】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会连接电路、会画简单电路图、能辨别通路、断路和短路，经历从实验中归纳结论的过程，形成安全操作的初步意识</w:t>
      </w:r>
      <w:r w:rsidR="008C7537">
        <w:rPr>
          <w:rFonts w:ascii="宋体" w:hAnsi="宋体" w:hint="eastAsia"/>
          <w:sz w:val="24"/>
        </w:rPr>
        <w:t>。</w:t>
      </w:r>
    </w:p>
    <w:p w:rsidR="000F6090" w:rsidRDefault="001B711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【教学难点】</w:t>
      </w:r>
      <w:bookmarkStart w:id="0" w:name="_GoBack"/>
      <w:bookmarkEnd w:id="0"/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对电流概念的理解、对短路的理解和识别、规范画出电路图</w:t>
      </w:r>
    </w:p>
    <w:p w:rsidR="000F6090" w:rsidRDefault="005E46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7" o:spid="_x0000_s1035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0F6090" w:rsidRDefault="001B711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0F6090" w:rsidRDefault="000F609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  <w10:wrap type="none"/>
            <w10:anchorlock/>
          </v:roundrect>
        </w:pict>
      </w:r>
    </w:p>
    <w:p w:rsidR="000F6090" w:rsidRDefault="000F609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F6090" w:rsidRDefault="001B7119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短路演示器、电路板，灯泡，灯座，开关及导线。</w:t>
      </w:r>
    </w:p>
    <w:p w:rsidR="000F6090" w:rsidRDefault="000F609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F6090" w:rsidRDefault="005E46DD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roundrect id="圆角矩形 18" o:spid="_x0000_s1034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0F6090" w:rsidRDefault="001B711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  <w10:wrap type="none"/>
            <w10:anchorlock/>
          </v:roundrect>
        </w:pict>
      </w:r>
    </w:p>
    <w:p w:rsidR="000F6090" w:rsidRDefault="000F609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F6090" w:rsidRDefault="001B7119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>
        <w:rPr>
          <w:rFonts w:ascii="宋体" w:hAnsi="宋体"/>
          <w:b/>
          <w:sz w:val="24"/>
        </w:rPr>
        <w:t>新课引入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演示板上有一个小灯泡，还有电池、导线、开关等，怎样让小灯泡能持续发光？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怎样才能使用电器工作呢？这就需要学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52400" cy="1905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宋体" w:hAnsi="宋体" w:hint="eastAsia"/>
          <w:sz w:val="24"/>
        </w:rPr>
        <w:t>习有关</w:t>
      </w:r>
      <w:proofErr w:type="gramEnd"/>
      <w:r>
        <w:rPr>
          <w:rFonts w:ascii="宋体" w:hAnsi="宋体" w:hint="eastAsia"/>
          <w:sz w:val="24"/>
        </w:rPr>
        <w:t>电路和电路连接的知识。</w:t>
      </w:r>
    </w:p>
    <w:p w:rsidR="000F6090" w:rsidRDefault="001B7119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二、新</w:t>
      </w:r>
      <w:r>
        <w:rPr>
          <w:rFonts w:ascii="宋体" w:hAnsi="宋体"/>
          <w:b/>
          <w:sz w:val="24"/>
        </w:rPr>
        <w:t>课教学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hAnsi="宋体" w:hint="eastAsia"/>
          <w:sz w:val="24"/>
        </w:rPr>
        <w:t>（一）</w:t>
      </w:r>
      <w:r>
        <w:rPr>
          <w:rFonts w:ascii="宋体" w:hAnsi="宋体" w:hint="eastAsia"/>
          <w:sz w:val="24"/>
        </w:rPr>
        <w:t>电流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观察前面电灯的连接图（投影显示）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分析总结：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1.电路中有持续电流的条件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（1）电路中必须有电源；（2）闭合电路。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2.电流的形成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（1）电荷的定向移动形成电流；（金属中有大题的自由电子，在电源的作用下作定向运动）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（2）电流方向的规定：物理学中把正电荷定向移动的方向规定为电流的方向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讨论：金属导体中大量自由电子的定向移动方向与电流方向有什么关系？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>
        <w:rPr>
          <w:rFonts w:hint="eastAsia"/>
          <w:sz w:val="24"/>
        </w:rPr>
        <w:t>电路中电流的方向：在电源外部，电流方向是从</w:t>
      </w:r>
      <w:r>
        <w:rPr>
          <w:rFonts w:ascii="宋体" w:hAnsi="宋体" w:hint="eastAsia"/>
          <w:sz w:val="24"/>
        </w:rPr>
        <w:t>电源正极经过用电器流向负极。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2955925" cy="1537970"/>
            <wp:effectExtent l="19050" t="0" r="0" b="0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229" cy="153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【想想做做】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利用发光二极管判断电流的方向（观看视频）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注意：发光二极管的特性。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（二）电路的构成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讨论：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一个最简单的电路，必不可缺的是哪些元件？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如果把电池和小灯泡直接连接起来，会发生什么现象？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小结：电路元件的作用。指出电路是由电源、用电器、开关和导线组成的，四种元件缺一不可。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1.电路的定义 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把电源用电器开关用导线连接起来组成的电流的路径就叫电路。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2.电路元件的作用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（1）电  源：提供电能（学生活动：列举常见的电源）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（2）用电器：消耗电能（学生活动：列举常见的用电器）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（3）导  线：输送电能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（4）开  关：控制电路（连接电路时一定要断开）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（三）电路图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1.定义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用符号表示电路连接的图，叫做电路图。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常见的电路元件符号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见课本P38，图15.2-5 几种常见的元件及其符号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3.画电路图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例题：画出下面实物电路的电路图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2057400" cy="1047750"/>
            <wp:effectExtent l="19050" t="0" r="0" b="0"/>
            <wp:docPr id="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8336" cy="104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学生练习画电路图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（四）电路的三种状态——通路、开路和短路</w:t>
      </w:r>
      <w:r>
        <w:rPr>
          <w:rFonts w:ascii="宋体" w:hAnsi="宋体" w:hint="eastAsia"/>
          <w:color w:val="FFFFFF"/>
          <w:sz w:val="4"/>
        </w:rPr>
        <w:t>[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【提出问题】在前面的分组实验过程中，有的同学把小灯泡、导线、开关连接起来后，闭合开关，灯却没亮，这是什么原因呢？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【演示】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1.开路现象：在演示板上把小灯泡（故意用断丝灯炮）、开关、干电池用导线连接起来，合上开关，小灯泡不亮。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2.通路现象：换上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只好的灯泡，把它用导线、开关和电池相连。提问：有什么办法使小灯泡熄灭？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3.短路现象：在发光的灯泡两端并联一跟导线，在短路的瞬间，灯泡熄灭了，拆掉这根导线灯泡又亮了。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如果电路是接通的，但用电器两端被导线直接连通，这种情况叫做该用电器被短接。 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分析：在发光的灯泡两端并联一跟导线，灯泡为什么不亮呢？这是因为电流直接从导线和开关中流过，而灯泡中几乎没有电流，因此灯不亮。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直接把导线接在电源上，电路中会有很大的电流，可能把电源烧坏，还可能引起火灾。这是绝对不允许的。这种情况叫短路。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小结：断开的电路叫做开路；接通的电路叫做通路；直接用导线把电源的两极连接起来的电路叫做短路；用电器两端被导线直接连通，叫做该用电器被短接。</w:t>
      </w:r>
    </w:p>
    <w:p w:rsidR="000F6090" w:rsidRPr="00933C3A" w:rsidRDefault="000F6090" w:rsidP="00933C3A">
      <w:pPr>
        <w:spacing w:line="360" w:lineRule="auto"/>
        <w:ind w:firstLineChars="200" w:firstLine="480"/>
        <w:rPr>
          <w:rFonts w:hAnsi="宋体"/>
          <w:sz w:val="24"/>
        </w:rPr>
      </w:pPr>
    </w:p>
    <w:p w:rsidR="000F6090" w:rsidRDefault="001B7119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三、课堂总结</w:t>
      </w:r>
    </w:p>
    <w:p w:rsidR="000F6090" w:rsidRDefault="001B7119"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电流</w:t>
      </w:r>
      <w:r>
        <w:rPr>
          <w:rFonts w:ascii="宋体" w:hAnsi="宋体"/>
          <w:sz w:val="24"/>
        </w:rPr>
        <w:t>、电路、电路图、电路的三种状态</w:t>
      </w:r>
    </w:p>
    <w:p w:rsidR="000F6090" w:rsidRDefault="001B7119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四、布置作业</w:t>
      </w:r>
    </w:p>
    <w:p w:rsidR="000F6090" w:rsidRDefault="001B7119" w:rsidP="00933C3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课本P40“动手动脑学物理”</w:t>
      </w:r>
      <w:r>
        <w:rPr>
          <w:rFonts w:ascii="宋体" w:hAnsi="宋体"/>
          <w:sz w:val="24"/>
        </w:rPr>
        <w:t>1、</w:t>
      </w:r>
      <w:r>
        <w:rPr>
          <w:rFonts w:ascii="宋体" w:hAnsi="宋体" w:hint="eastAsia"/>
          <w:sz w:val="24"/>
        </w:rPr>
        <w:t>2、3题</w:t>
      </w:r>
    </w:p>
    <w:p w:rsidR="000F6090" w:rsidRDefault="001B7119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五、板书设计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jc w:val="center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电流与电路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1、电流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（1）形成持续电流的条件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（2）电流的形成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（3）电流的方向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2.电路的构成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（1）电路的定义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（2）简单电路的基本构成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（3）电路元件的作用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3.电路图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（1）定义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（2）常见电路元件符号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（3）电路图的画法要求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4.电路的三种状态</w:t>
      </w:r>
    </w:p>
    <w:p w:rsidR="000F6090" w:rsidRDefault="001B7119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通路、断路、短路（电源短路、用电器短接）</w:t>
      </w:r>
    </w:p>
    <w:p w:rsidR="000F6090" w:rsidRDefault="000F6090" w:rsidP="00933C3A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F6090" w:rsidRDefault="000F6090">
      <w:pPr>
        <w:spacing w:line="360" w:lineRule="auto"/>
        <w:ind w:firstLine="420"/>
        <w:jc w:val="center"/>
        <w:rPr>
          <w:rFonts w:ascii="宋体" w:hAnsi="宋体"/>
          <w:sz w:val="24"/>
        </w:rPr>
      </w:pPr>
    </w:p>
    <w:p w:rsidR="000F6090" w:rsidRDefault="005E46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pict>
          <v:roundrect id="圆角矩形 19" o:spid="_x0000_s1033" alt="学科网(www.zxxk.com)--教育资源门户，提供试卷、教案、课件、论文、素材及各类教学资源下载，还有大量而丰富的教学相关资讯！" style="width:129.65pt;height:27.6pt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0F6090" w:rsidRDefault="001B711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  <w10:wrap type="none"/>
            <w10:anchorlock/>
          </v:roundrect>
        </w:pict>
      </w:r>
    </w:p>
    <w:p w:rsidR="000F6090" w:rsidRDefault="001B7119">
      <w:pPr>
        <w:spacing w:line="360" w:lineRule="auto"/>
        <w:rPr>
          <w:sz w:val="24"/>
        </w:rPr>
      </w:pPr>
      <w:r>
        <w:rPr>
          <w:rFonts w:hint="eastAsia"/>
          <w:sz w:val="24"/>
        </w:rPr>
        <w:t>略</w:t>
      </w:r>
    </w:p>
    <w:sectPr w:rsidR="000F60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DD" w:rsidRDefault="005E46DD">
      <w:pPr>
        <w:spacing w:after="0" w:line="240" w:lineRule="auto"/>
      </w:pPr>
      <w:r>
        <w:separator/>
      </w:r>
    </w:p>
  </w:endnote>
  <w:endnote w:type="continuationSeparator" w:id="0">
    <w:p w:rsidR="005E46DD" w:rsidRDefault="005E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FF" w:rsidRDefault="00D519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FF" w:rsidRDefault="00D519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FF" w:rsidRDefault="00D519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DD" w:rsidRDefault="005E46DD">
      <w:pPr>
        <w:spacing w:after="0" w:line="240" w:lineRule="auto"/>
      </w:pPr>
      <w:r>
        <w:separator/>
      </w:r>
    </w:p>
  </w:footnote>
  <w:footnote w:type="continuationSeparator" w:id="0">
    <w:p w:rsidR="005E46DD" w:rsidRDefault="005E4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FF" w:rsidRDefault="00D519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90" w:rsidRDefault="001B7119" w:rsidP="00D519FF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5" name="图片 5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FF" w:rsidRDefault="00D519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90"/>
    <w:rsid w:val="000F6090"/>
    <w:rsid w:val="000F6610"/>
    <w:rsid w:val="001B7119"/>
    <w:rsid w:val="005E46DD"/>
    <w:rsid w:val="006C074B"/>
    <w:rsid w:val="006F0217"/>
    <w:rsid w:val="008C7537"/>
    <w:rsid w:val="00933C3A"/>
    <w:rsid w:val="009F4536"/>
    <w:rsid w:val="00C55B19"/>
    <w:rsid w:val="00D519FF"/>
    <w:rsid w:val="00F63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310</Words>
  <Characters>1769</Characters>
  <Application>Microsoft Office Word</Application>
  <DocSecurity>0</DocSecurity>
  <Lines>14</Lines>
  <Paragraphs>4</Paragraphs>
  <ScaleCrop>false</ScaleCrop>
  <Company>北京今日学易科技有限公司(Zxxk.Com)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人教版九年级全册物理教案：15.2《电流与电路》.docx</dc:title>
  <dc:subject>人教版九年级全册物理教案：15.2《电流与电路》.docx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23</cp:revision>
  <dcterms:created xsi:type="dcterms:W3CDTF">2017-08-14T07:38:00Z</dcterms:created>
  <dcterms:modified xsi:type="dcterms:W3CDTF">2018-10-11T22:18:00Z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