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BC" w:rsidRDefault="000D1911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19pt;margin-top:856pt;width:31pt;height:25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2711BC" w:rsidRPr="00AA62F6" w:rsidRDefault="00A23591">
      <w:pPr>
        <w:pStyle w:val="1"/>
        <w:rPr>
          <w:rFonts w:ascii="宋体" w:hAnsi="宋体"/>
          <w:color w:val="FF0000"/>
          <w:szCs w:val="48"/>
        </w:rPr>
      </w:pPr>
      <w:r w:rsidRPr="00AA62F6">
        <w:rPr>
          <w:rFonts w:hint="eastAsia"/>
          <w:color w:val="FF0000"/>
        </w:rPr>
        <w:t>《热机》</w:t>
      </w:r>
    </w:p>
    <w:p w:rsidR="002711BC" w:rsidRDefault="000D1911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30"/>
          <w:szCs w:val="30"/>
        </w:rPr>
      </w:r>
      <w:r>
        <w:rPr>
          <w:rFonts w:ascii="宋体" w:hAnsi="宋体"/>
          <w:b/>
          <w:sz w:val="30"/>
          <w:szCs w:val="30"/>
        </w:rPr>
        <w:pict>
          <v:roundrect id="圆角矩形 14" o:spid="_x0000_s1038" alt="学科网(www.zxxk.com)--教育资源门户，提供试卷、教案、课件、论文、素材及各类教学资源下载，还有大量而丰富的教学相关资讯！" style="width:129.7pt;height:27.6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711BC" w:rsidRDefault="00A2359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  <w10:wrap type="none"/>
            <w10:anchorlock/>
          </v:roundrect>
        </w:pict>
      </w:r>
    </w:p>
    <w:p w:rsidR="002711BC" w:rsidRDefault="00A23591" w:rsidP="006C163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《热机》是人民教育出版社出版的《物理》九年级第十四章第一节的内容。前面一章已学习了内能的有关知识，再通过本节内容的学习，学生不仅可以学到一些有用的实际知识，还可以了解物理知识对解决实际问题的重要作用。本节内容主要包括热机、汽油机和柴油机三个部分。</w:t>
      </w:r>
    </w:p>
    <w:p w:rsidR="002711BC" w:rsidRDefault="000D19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5" o:spid="_x0000_s1037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711BC" w:rsidRDefault="00A2359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  <w10:wrap type="none"/>
            <w10:anchorlock/>
          </v:roundrect>
        </w:pict>
      </w:r>
      <w:r w:rsidR="00A23591">
        <w:rPr>
          <w:rFonts w:ascii="宋体" w:hAnsi="宋体" w:hint="eastAsia"/>
          <w:color w:val="FFFFFF"/>
          <w:sz w:val="4"/>
        </w:rPr>
        <w:t>[来源:学|科|网Z|X|X|K]</w:t>
      </w:r>
    </w:p>
    <w:p w:rsidR="002711BC" w:rsidRDefault="00A2359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【知识与能力目标】</w:t>
      </w:r>
    </w:p>
    <w:p w:rsidR="002711BC" w:rsidRDefault="00A23591" w:rsidP="006C163C">
      <w:pPr>
        <w:spacing w:line="360" w:lineRule="auto"/>
        <w:ind w:firstLineChars="202" w:firstLine="48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1．了解人类“利用内能做功”的历史发展进程，了解四冲程内燃机的基本工作原理和工作过程。</w:t>
      </w:r>
    </w:p>
    <w:p w:rsidR="002711BC" w:rsidRDefault="00A23591" w:rsidP="006C163C">
      <w:pPr>
        <w:spacing w:line="360" w:lineRule="auto"/>
        <w:ind w:firstLineChars="202" w:firstLine="48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2．通过观察汽油</w:t>
      </w:r>
      <w:r>
        <w:rPr>
          <w:rFonts w:ascii="宋体" w:hAnsi="宋体" w:hint="eastAsia"/>
          <w:sz w:val="24"/>
        </w:rPr>
        <w:t>机</w:t>
      </w:r>
      <w:r>
        <w:rPr>
          <w:rFonts w:ascii="宋体" w:hAnsi="宋体"/>
          <w:sz w:val="24"/>
        </w:rPr>
        <w:t>工作过程的动画，知道压缩冲程和做功冲程中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能量转化。</w:t>
      </w:r>
    </w:p>
    <w:p w:rsidR="002711BC" w:rsidRDefault="00A23591" w:rsidP="006C163C">
      <w:pPr>
        <w:spacing w:line="360" w:lineRule="auto"/>
        <w:ind w:firstLineChars="202" w:firstLine="48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3．通过观察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对比汽油机和柴油机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模型和工作过程，了解二者的异同。</w:t>
      </w:r>
    </w:p>
    <w:p w:rsidR="002711BC" w:rsidRDefault="00A2359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【过程与方法目标】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1．通过演</w:t>
      </w:r>
      <w:r>
        <w:rPr>
          <w:rFonts w:ascii="宋体" w:hAnsi="宋体" w:hint="eastAsia"/>
          <w:sz w:val="24"/>
        </w:rPr>
        <w:t>示</w:t>
      </w:r>
      <w:r>
        <w:rPr>
          <w:rFonts w:ascii="宋体" w:hAnsi="宋体"/>
          <w:sz w:val="24"/>
        </w:rPr>
        <w:t>实验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了解可以利用内能做功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学会通过阅读和倾听学习。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2．通过阅读“科学世界”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了解现代汽车的一些常识，培养自学能力。</w:t>
      </w:r>
    </w:p>
    <w:p w:rsidR="002711BC" w:rsidRDefault="00A2359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【情感态度价值观目标】</w:t>
      </w:r>
    </w:p>
    <w:p w:rsidR="002711BC" w:rsidRDefault="00A23591" w:rsidP="006C163C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1．通过对热机发展简史、汽油机的结构以及工作过程的学习，感受到人类对美好事物孜孜不倦的追求，逐步培养学生崇尚科学、爱科学、学科学的兴趣。</w:t>
      </w:r>
      <w:r>
        <w:rPr>
          <w:rFonts w:ascii="宋体" w:hAnsi="宋体" w:hint="eastAsia"/>
          <w:color w:val="FFFFFF"/>
          <w:sz w:val="4"/>
        </w:rPr>
        <w:t>[来源:</w:t>
      </w:r>
      <w:proofErr w:type="gramStart"/>
      <w:r>
        <w:rPr>
          <w:rFonts w:ascii="宋体" w:hAnsi="宋体" w:hint="eastAsia"/>
          <w:color w:val="FFFFFF"/>
          <w:sz w:val="4"/>
        </w:rPr>
        <w:t>学科网</w:t>
      </w:r>
      <w:proofErr w:type="gramEnd"/>
      <w:r>
        <w:rPr>
          <w:rFonts w:ascii="宋体" w:hAnsi="宋体" w:hint="eastAsia"/>
          <w:color w:val="FFFFFF"/>
          <w:sz w:val="4"/>
        </w:rPr>
        <w:t>ZXXK]</w:t>
      </w:r>
    </w:p>
    <w:p w:rsidR="002711BC" w:rsidRDefault="00A23591" w:rsidP="006C163C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sz w:val="24"/>
        </w:rPr>
        <w:t>2．了解生活中各种常见的热机工作时的利弊，唤起学生节约能源，保护环境的意识。</w:t>
      </w:r>
    </w:p>
    <w:p w:rsidR="002711BC" w:rsidRDefault="000D1911">
      <w:pPr>
        <w:spacing w:line="360" w:lineRule="auto"/>
        <w:rPr>
          <w:rFonts w:ascii="黑体" w:eastAsia="黑体" w:hAnsi="Dotum"/>
          <w:sz w:val="24"/>
        </w:rPr>
      </w:pPr>
      <w:r>
        <w:rPr>
          <w:rFonts w:ascii="黑体" w:eastAsia="黑体" w:hAnsi="Dotum"/>
          <w:sz w:val="24"/>
        </w:rPr>
      </w:r>
      <w:r>
        <w:rPr>
          <w:rFonts w:ascii="黑体" w:eastAsia="黑体" w:hAnsi="Dotum"/>
          <w:sz w:val="24"/>
        </w:rPr>
        <w:pict>
          <v:roundrect id="圆角矩形 16" o:spid="_x0000_s1036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711BC" w:rsidRDefault="00A2359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2711BC" w:rsidRDefault="002711B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2711BC" w:rsidRDefault="00A2359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【教学重点】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了解四冲程汽油机的基本工作原理</w:t>
      </w:r>
    </w:p>
    <w:p w:rsidR="002711BC" w:rsidRDefault="00A2359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【教学难点】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了解四冲程汽油机的基本工作原理</w:t>
      </w:r>
    </w:p>
    <w:p w:rsidR="002711BC" w:rsidRDefault="000D19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7" o:spid="_x0000_s1035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711BC" w:rsidRDefault="00A2359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2711BC" w:rsidRDefault="002711B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2711BC" w:rsidRDefault="00A23591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多媒体、内能做功演示器、汽油机模型、柴油机模型。</w:t>
      </w:r>
    </w:p>
    <w:p w:rsidR="002711BC" w:rsidRDefault="000D1911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roundrect id="圆角矩形 18" o:spid="_x0000_s1034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711BC" w:rsidRDefault="00A2359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  <w10:wrap type="none"/>
            <w10:anchorlock/>
          </v:roundrect>
        </w:pict>
      </w:r>
    </w:p>
    <w:p w:rsidR="002711BC" w:rsidRDefault="00A2359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新课引入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通过多媒体向学生展示五幅图片。分别描述蒸汽时代的纺织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火车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轮船，</w:t>
      </w:r>
      <w:r>
        <w:rPr>
          <w:rFonts w:ascii="宋体" w:hAnsi="宋体"/>
          <w:bCs/>
          <w:sz w:val="24"/>
        </w:rPr>
        <w:t>热蒸汽为我们提供了强大的推力，把人们从繁重的体力劳作中解放出来</w:t>
      </w:r>
      <w:r>
        <w:rPr>
          <w:rFonts w:ascii="宋体" w:hAnsi="宋体"/>
          <w:sz w:val="24"/>
        </w:rPr>
        <w:t>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介绍瓦特发明蒸汽机的故事。</w:t>
      </w:r>
    </w:p>
    <w:p w:rsidR="002711BC" w:rsidRDefault="00A2359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二、新课</w:t>
      </w:r>
      <w:r>
        <w:rPr>
          <w:rFonts w:ascii="宋体" w:hAnsi="宋体"/>
          <w:b/>
          <w:sz w:val="24"/>
        </w:rPr>
        <w:t>教学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（一）热机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．热机的原理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（1）实验</w:t>
      </w:r>
      <w:r>
        <w:rPr>
          <w:rFonts w:ascii="宋体" w:hAnsi="宋体"/>
          <w:noProof/>
          <w:sz w:val="24"/>
        </w:rPr>
        <w:drawing>
          <wp:inline distT="0" distB="0" distL="114300" distR="114300">
            <wp:extent cx="18161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>演示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333500" cy="104775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讨论：实验中能量转化的情况。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结果：</w:t>
      </w:r>
      <w:r>
        <w:rPr>
          <w:rFonts w:ascii="宋体" w:hAnsi="宋体" w:hint="eastAsia"/>
          <w:sz w:val="24"/>
        </w:rPr>
        <w:t>燃料燃烧时化学能转化为内能，传给水和水蒸气；水蒸气膨胀做功，把塞子冲出去，内能转化为塞子的动能（机械能）。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（2）热机（工作原理）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利用内能做功的机械。</w:t>
      </w:r>
    </w:p>
    <w:p w:rsidR="002711BC" w:rsidRDefault="002711BC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2．热机的种类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迄今为止，已经出现的热机有蒸汽机、内燃机、汽轮机、喷气发动机等。（图片展示）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/>
          <w:sz w:val="24"/>
        </w:rPr>
        <w:t>内燃机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（1）定义   燃料直接在发动机汽缸内燃烧产生动力的热机叫内燃机；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分类：展示摩托车和重型卡车的图片。根据所使用燃料分为汽油机和柴油机两大类。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二）汽油机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1.构造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观看汽油机剖面图，介绍进气门、</w:t>
      </w:r>
      <w:r>
        <w:rPr>
          <w:rFonts w:ascii="宋体" w:hAnsi="宋体" w:hint="eastAsia"/>
          <w:sz w:val="24"/>
        </w:rPr>
        <w:t>排气门、</w:t>
      </w:r>
      <w:r>
        <w:rPr>
          <w:rFonts w:ascii="宋体" w:hAnsi="宋体"/>
          <w:sz w:val="24"/>
        </w:rPr>
        <w:t>火花塞、活塞、</w:t>
      </w:r>
      <w:r>
        <w:rPr>
          <w:rFonts w:ascii="宋体" w:hAnsi="宋体" w:hint="eastAsia"/>
          <w:sz w:val="24"/>
        </w:rPr>
        <w:t>汽缸、</w:t>
      </w:r>
      <w:r>
        <w:rPr>
          <w:rFonts w:ascii="宋体" w:hAnsi="宋体"/>
          <w:sz w:val="24"/>
        </w:rPr>
        <w:t>连杆、曲轴等重点结构。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2.工作过程</w:t>
      </w:r>
      <w:r>
        <w:rPr>
          <w:rFonts w:ascii="宋体" w:hAnsi="宋体" w:hint="eastAsia"/>
          <w:color w:val="FFFFFF"/>
          <w:sz w:val="4"/>
        </w:rPr>
        <w:t>[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冲程的定义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活塞在汽缸内从一端运动到另一端的过程，叫做一个冲程。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）学生阅读课本，了解四冲程汽油机的工作过程。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播放汽油机工作过程的动画，放慢播放速度，边放映，边请学生解说。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讨论</w:t>
      </w:r>
      <w:r>
        <w:rPr>
          <w:rFonts w:ascii="宋体" w:hAnsi="宋体"/>
          <w:sz w:val="24"/>
        </w:rPr>
        <w:t>与分析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fldChar w:fldCharType="begin"/>
      </w:r>
      <w:r>
        <w:rPr>
          <w:rFonts w:ascii="宋体" w:hAnsi="宋体"/>
          <w:sz w:val="24"/>
        </w:rPr>
        <w:instrText xml:space="preserve"> = 1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在四个冲程中，哪些冲程发生了能量的转化？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答题要点：压缩冲程发生了机械能向内能的转化，获得了温度较高的混合气体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做功冲程发生了内能向机械能的转化，汽车从做功冲程中获得的机械能，远远超过了压缩冲程中消耗的机械能。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2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哪个冲程使汽车获得动力？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答题要点：做功冲程获得了动力。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3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哪个冲程排出了汽车的尾气？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答题要点：排气冲程。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4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④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老式摩托在启动时，</w:t>
      </w:r>
      <w:proofErr w:type="gramStart"/>
      <w:r>
        <w:rPr>
          <w:rFonts w:ascii="宋体" w:hAnsi="宋体"/>
          <w:sz w:val="24"/>
        </w:rPr>
        <w:t>需踏动启动杆</w:t>
      </w:r>
      <w:proofErr w:type="gramEnd"/>
      <w:r>
        <w:rPr>
          <w:rFonts w:ascii="宋体" w:hAnsi="宋体"/>
          <w:sz w:val="24"/>
        </w:rPr>
        <w:t>，这是为什么？</w:t>
      </w:r>
      <w:r>
        <w:rPr>
          <w:rFonts w:ascii="宋体" w:hAnsi="宋体"/>
          <w:sz w:val="24"/>
        </w:rPr>
        <w:cr/>
        <w:t>答题要点：提供第一次启动时的初动力，主要完成吸气和压缩冲程。</w:t>
      </w:r>
      <w:proofErr w:type="gramStart"/>
      <w:r>
        <w:rPr>
          <w:rFonts w:ascii="宋体" w:hAnsi="宋体"/>
          <w:sz w:val="24"/>
        </w:rPr>
        <w:t>当做</w:t>
      </w:r>
      <w:proofErr w:type="gramEnd"/>
      <w:r>
        <w:rPr>
          <w:rFonts w:ascii="宋体" w:hAnsi="宋体"/>
          <w:sz w:val="24"/>
        </w:rPr>
        <w:t>功冲程如约发生后，其余的冲程就依靠飞轮的惯性完成了。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依靠飞轮惯性完成的冲程是：吸气冲程、压缩冲程和排气冲程。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5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⑤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现代汽车里的马达（motor）起什么作用？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答题要点：是一个电动机，依靠电力转动的机器。当马达帮助发动机完成吸气和压缩冲程，假如做功冲程能如约完成，马达就完成启动任务了。过去的老式汽车都是靠手</w:t>
      </w:r>
      <w:proofErr w:type="gramStart"/>
      <w:r>
        <w:rPr>
          <w:rFonts w:ascii="宋体" w:hAnsi="宋体"/>
          <w:sz w:val="24"/>
        </w:rPr>
        <w:t>摇完成</w:t>
      </w:r>
      <w:proofErr w:type="gramEnd"/>
      <w:r>
        <w:rPr>
          <w:rFonts w:ascii="宋体" w:hAnsi="宋体"/>
          <w:sz w:val="24"/>
        </w:rPr>
        <w:t>第一次启动的。</w:t>
      </w:r>
      <w:r>
        <w:rPr>
          <w:rFonts w:ascii="宋体" w:hAnsi="宋体" w:hint="eastAsia"/>
          <w:sz w:val="24"/>
        </w:rPr>
        <w:t>现在，</w:t>
      </w:r>
      <w:r>
        <w:rPr>
          <w:rFonts w:ascii="宋体" w:hAnsi="宋体"/>
          <w:sz w:val="24"/>
        </w:rPr>
        <w:t>一些简单的农机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比如小拖拉机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在启动时，还有用手摇方式启动的。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（4）总结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①在四个冲程中，只有做功冲程对外做功，其它三个冲程称为辅助冲程，要靠飞轮的惯性来完成，所以汽油机在开始工作时要靠外力带动。 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②把四个冲程称为一个工作循环。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③一个工作循环活塞往复两次，曲轴转动两转，对外做一次功，飞轮转动两圈。 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④压缩冲程中机械能转化为内能，做功冲程中内能转化为机械能。 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（三）柴油机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柴油机的工作过程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播放动画，让学生看到柴油机和汽油机在构造、工作过程上是大致相同的。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学生观察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柴油机在构造上的不同，会引起哪些变化？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1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柴油机燃烧室顶端有一个喷油嘴，柴油直接喷</w:t>
      </w:r>
      <w:r>
        <w:rPr>
          <w:rFonts w:ascii="宋体" w:hAnsi="宋体" w:hint="eastAsia"/>
          <w:sz w:val="24"/>
        </w:rPr>
        <w:t>入</w:t>
      </w:r>
      <w:r>
        <w:rPr>
          <w:rFonts w:ascii="宋体" w:hAnsi="宋体"/>
          <w:sz w:val="24"/>
        </w:rPr>
        <w:t>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2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吸入物质不同，吸气冲程只吸入空气。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3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没有火花塞，如何点燃？压缩点燃。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．汽油机与柴油机的优缺点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1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汽油机转速高，结构简单，质量轻，造价低廉，运转平稳，使用维修方便。汽油机在汽车上，特别是小型汽车上大量使用，至今不衰。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2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柴油机比较笨重，主要用于载重汽车、拖拉机、火车轮船上。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3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柴油发动机与汽油发动机相比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热效率高30%，因而从节约能源、降低燃料成本角度上讲，柴油发动机轿车的推广使用具有重大意义。</w:t>
      </w:r>
    </w:p>
    <w:p w:rsidR="002711BC" w:rsidRDefault="002711BC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711BC" w:rsidRDefault="00A23591">
      <w:pPr>
        <w:pStyle w:val="a3"/>
        <w:numPr>
          <w:ilvl w:val="0"/>
          <w:numId w:val="2"/>
        </w:num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课堂总结：</w:t>
      </w:r>
    </w:p>
    <w:p w:rsidR="002711BC" w:rsidRDefault="00A23591">
      <w:pPr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热机</w:t>
      </w:r>
      <w:r>
        <w:rPr>
          <w:rFonts w:ascii="宋体" w:hAnsi="宋体"/>
          <w:sz w:val="24"/>
        </w:rPr>
        <w:t>的工作原理及种类、内燃机及其分类、汽油机的工作过程、汽油机与柴油机的异同。</w:t>
      </w:r>
    </w:p>
    <w:p w:rsidR="002711BC" w:rsidRDefault="00A2359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四、布置作业：</w:t>
      </w:r>
    </w:p>
    <w:p w:rsidR="002711BC" w:rsidRDefault="00A23591" w:rsidP="006C16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课后“动手动脑学物理”第2、3小题。</w:t>
      </w:r>
    </w:p>
    <w:p w:rsidR="002711BC" w:rsidRDefault="00A2359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五、板书设计：</w:t>
      </w:r>
    </w:p>
    <w:p w:rsidR="002711BC" w:rsidRDefault="00A23591">
      <w:pPr>
        <w:spacing w:line="360" w:lineRule="auto"/>
        <w:ind w:firstLine="420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热机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lastRenderedPageBreak/>
        <w:t>一、热机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1．热机的工作原理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2．热机的种类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>内燃机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（1）定义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（2）种类</w:t>
      </w:r>
      <w:r>
        <w:rPr>
          <w:rFonts w:ascii="宋体" w:hAnsi="宋体" w:hint="eastAsia"/>
          <w:color w:val="FFFFFF"/>
          <w:sz w:val="4"/>
        </w:rPr>
        <w:t>[来源:Z.xx.k.Com]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</w:t>
      </w:r>
      <w:r>
        <w:rPr>
          <w:rFonts w:ascii="宋体" w:hAnsi="宋体"/>
          <w:color w:val="000000"/>
          <w:sz w:val="24"/>
        </w:rPr>
        <w:t>汽油机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1.构造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2.工作过程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冲程和</w:t>
      </w:r>
      <w:r>
        <w:rPr>
          <w:rFonts w:ascii="宋体" w:hAnsi="宋体"/>
          <w:color w:val="000000"/>
          <w:sz w:val="24"/>
        </w:rPr>
        <w:t>工作循环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能量转化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</w:t>
      </w:r>
      <w:r>
        <w:rPr>
          <w:rFonts w:ascii="宋体" w:hAnsi="宋体"/>
          <w:color w:val="000000"/>
          <w:sz w:val="24"/>
        </w:rPr>
        <w:t>、柴油机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/>
          <w:color w:val="000000"/>
          <w:sz w:val="24"/>
        </w:rPr>
        <w:t>柴油机的工作过程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/>
          <w:color w:val="000000"/>
          <w:sz w:val="24"/>
        </w:rPr>
        <w:t>与汽油机</w:t>
      </w:r>
      <w:r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/>
          <w:color w:val="000000"/>
          <w:sz w:val="24"/>
        </w:rPr>
        <w:t>异同点</w:t>
      </w:r>
      <w:r>
        <w:rPr>
          <w:rFonts w:ascii="宋体" w:hAnsi="宋体" w:hint="eastAsia"/>
          <w:color w:val="FFFFFF"/>
          <w:sz w:val="4"/>
        </w:rPr>
        <w:t>[来源:学#科#网]</w:t>
      </w:r>
    </w:p>
    <w:p w:rsidR="002711BC" w:rsidRDefault="00A23591">
      <w:pPr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>汽油机和柴油机的优缺点</w:t>
      </w:r>
    </w:p>
    <w:p w:rsidR="002711BC" w:rsidRDefault="000D19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9" o:spid="_x0000_s1033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2711BC" w:rsidRDefault="00A2359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  <w10:wrap type="none"/>
            <w10:anchorlock/>
          </v:roundrect>
        </w:pict>
      </w:r>
    </w:p>
    <w:p w:rsidR="002711BC" w:rsidRDefault="00A23591">
      <w:pPr>
        <w:spacing w:line="360" w:lineRule="auto"/>
        <w:rPr>
          <w:sz w:val="24"/>
        </w:rPr>
      </w:pPr>
      <w:r>
        <w:rPr>
          <w:rFonts w:hint="eastAsia"/>
          <w:sz w:val="24"/>
        </w:rPr>
        <w:t>略</w:t>
      </w:r>
    </w:p>
    <w:sectPr w:rsidR="002711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2A" w:rsidRDefault="00A23591">
      <w:pPr>
        <w:spacing w:after="0" w:line="240" w:lineRule="auto"/>
      </w:pPr>
      <w:r>
        <w:separator/>
      </w:r>
    </w:p>
  </w:endnote>
  <w:endnote w:type="continuationSeparator" w:id="0">
    <w:p w:rsidR="00E85F2A" w:rsidRDefault="00A2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11" w:rsidRDefault="000D19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11" w:rsidRDefault="000D19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11" w:rsidRDefault="000D19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2A" w:rsidRDefault="00A23591">
      <w:pPr>
        <w:spacing w:after="0" w:line="240" w:lineRule="auto"/>
      </w:pPr>
      <w:r>
        <w:separator/>
      </w:r>
    </w:p>
  </w:footnote>
  <w:footnote w:type="continuationSeparator" w:id="0">
    <w:p w:rsidR="00E85F2A" w:rsidRDefault="00A2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11" w:rsidRDefault="000D19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BC" w:rsidRDefault="00A23591" w:rsidP="000D1911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3" name="图片 3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11" w:rsidRDefault="000D19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535097"/>
    <w:multiLevelType w:val="singleLevel"/>
    <w:tmpl w:val="59535097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C"/>
    <w:rsid w:val="000D1911"/>
    <w:rsid w:val="002711BC"/>
    <w:rsid w:val="006C163C"/>
    <w:rsid w:val="00A23591"/>
    <w:rsid w:val="00AA62F6"/>
    <w:rsid w:val="00E8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372</Words>
  <Characters>2126</Characters>
  <Application>Microsoft Office Word</Application>
  <DocSecurity>0</DocSecurity>
  <Lines>17</Lines>
  <Paragraphs>4</Paragraphs>
  <ScaleCrop>false</ScaleCrop>
  <Company>北京今日学易科技有限公司(Zxxk.Com)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人教版九年级全册物理教案：14.1《热机》.docx</dc:title>
  <dc:subject>人教版九年级全册物理教案：14.1《热机》.docx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11</cp:revision>
  <dcterms:created xsi:type="dcterms:W3CDTF">2017-08-24T10:13:00Z</dcterms:created>
  <dcterms:modified xsi:type="dcterms:W3CDTF">2018-10-09T22:25:00Z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