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1E" w:rsidRDefault="00C2466C">
      <w:r>
        <w:rPr>
          <w:rFonts w:hint="eastAsia"/>
          <w:noProof/>
        </w:rPr>
        <w:drawing>
          <wp:inline distT="0" distB="0" distL="114300" distR="114300">
            <wp:extent cx="5261610" cy="7015480"/>
            <wp:effectExtent l="19050" t="0" r="0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170627_08435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E1E" w:rsidRDefault="00C2466C">
      <w:r>
        <w:rPr>
          <w:rFonts w:hint="eastAsia"/>
          <w:noProof/>
        </w:rPr>
        <w:lastRenderedPageBreak/>
        <w:drawing>
          <wp:inline distT="0" distB="0" distL="114300" distR="114300">
            <wp:extent cx="5261610" cy="7015480"/>
            <wp:effectExtent l="19050" t="0" r="0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170627_084359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E1E" w:rsidRDefault="00C2466C">
      <w:r>
        <w:rPr>
          <w:rFonts w:hint="eastAsia"/>
          <w:noProof/>
        </w:rPr>
        <w:lastRenderedPageBreak/>
        <w:drawing>
          <wp:inline distT="0" distB="0" distL="114300" distR="114300">
            <wp:extent cx="5261610" cy="7015480"/>
            <wp:effectExtent l="19050" t="0" r="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170627_08440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E1E" w:rsidRDefault="00C2466C">
      <w:r>
        <w:rPr>
          <w:rFonts w:hint="eastAsia"/>
          <w:noProof/>
        </w:rPr>
        <w:lastRenderedPageBreak/>
        <w:drawing>
          <wp:inline distT="0" distB="0" distL="114300" distR="114300">
            <wp:extent cx="5261610" cy="7015480"/>
            <wp:effectExtent l="1905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170627_08441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E1E" w:rsidRDefault="00C2466C">
      <w:r>
        <w:rPr>
          <w:rFonts w:hint="eastAsia"/>
          <w:noProof/>
        </w:rPr>
        <w:lastRenderedPageBreak/>
        <w:drawing>
          <wp:inline distT="0" distB="0" distL="114300" distR="114300">
            <wp:extent cx="5261610" cy="7015480"/>
            <wp:effectExtent l="1905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170627_08442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E1E" w:rsidRDefault="00C2466C">
      <w:r>
        <w:rPr>
          <w:rFonts w:hint="eastAsia"/>
          <w:noProof/>
        </w:rPr>
        <w:lastRenderedPageBreak/>
        <w:drawing>
          <wp:inline distT="0" distB="0" distL="114300" distR="114300">
            <wp:extent cx="5261610" cy="7015480"/>
            <wp:effectExtent l="1905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170627_08443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E1E" w:rsidSect="00D46E1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CCB" w:rsidRDefault="00CD7CCB" w:rsidP="00C2466C">
      <w:r>
        <w:separator/>
      </w:r>
    </w:p>
  </w:endnote>
  <w:endnote w:type="continuationSeparator" w:id="0">
    <w:p w:rsidR="00CD7CCB" w:rsidRDefault="00CD7CCB" w:rsidP="00C2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6C" w:rsidRPr="00C2466C" w:rsidRDefault="00C2466C" w:rsidP="00C2466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6C" w:rsidRPr="00C2466C" w:rsidRDefault="00C2466C" w:rsidP="00C2466C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6C" w:rsidRPr="00C2466C" w:rsidRDefault="00C2466C" w:rsidP="00C246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CCB" w:rsidRDefault="00CD7CCB" w:rsidP="00C2466C">
      <w:r>
        <w:separator/>
      </w:r>
    </w:p>
  </w:footnote>
  <w:footnote w:type="continuationSeparator" w:id="0">
    <w:p w:rsidR="00CD7CCB" w:rsidRDefault="00CD7CCB" w:rsidP="00C24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6C" w:rsidRPr="00C2466C" w:rsidRDefault="00C2466C" w:rsidP="00C2466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6C" w:rsidRPr="00C2466C" w:rsidRDefault="00C2466C" w:rsidP="00C2466C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5276850" cy="7915275"/>
          <wp:effectExtent l="0" t="0" r="0" b="0"/>
          <wp:wrapNone/>
          <wp:docPr id="9" name="图片 9" descr="学科网(www.zxxk.com)--教育资源门户，提供试卷、教案、课件、论文、素材及各类教学资源下载，还有大量而丰富的教学相关资讯！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6850" cy="791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0B4C">
      <w:rPr>
        <w:noProof/>
      </w:rPr>
      <w:drawing>
        <wp:inline distT="0" distB="0" distL="0" distR="0">
          <wp:extent cx="5274310" cy="518795"/>
          <wp:effectExtent l="0" t="0" r="0" b="0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6C" w:rsidRPr="00C2466C" w:rsidRDefault="00C2466C" w:rsidP="00C246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B911762"/>
    <w:rsid w:val="003E0B4C"/>
    <w:rsid w:val="00C2466C"/>
    <w:rsid w:val="00CD7CCB"/>
    <w:rsid w:val="00D46E1E"/>
    <w:rsid w:val="7B91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E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2466C"/>
    <w:rPr>
      <w:sz w:val="18"/>
      <w:szCs w:val="18"/>
    </w:rPr>
  </w:style>
  <w:style w:type="character" w:customStyle="1" w:styleId="Char">
    <w:name w:val="批注框文本 Char"/>
    <w:basedOn w:val="a0"/>
    <w:link w:val="a3"/>
    <w:rsid w:val="00C2466C"/>
    <w:rPr>
      <w:kern w:val="2"/>
      <w:sz w:val="18"/>
      <w:szCs w:val="18"/>
    </w:rPr>
  </w:style>
  <w:style w:type="paragraph" w:styleId="a4">
    <w:name w:val="header"/>
    <w:basedOn w:val="a"/>
    <w:link w:val="Char0"/>
    <w:rsid w:val="00C246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C2466C"/>
    <w:rPr>
      <w:kern w:val="2"/>
      <w:sz w:val="18"/>
      <w:szCs w:val="18"/>
    </w:rPr>
  </w:style>
  <w:style w:type="paragraph" w:styleId="a5">
    <w:name w:val="footer"/>
    <w:basedOn w:val="a"/>
    <w:link w:val="Char1"/>
    <w:rsid w:val="00C246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C2466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gif"/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北京今日学易科技有限公司(Zxxk.Com)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广西贵港市2017年初中毕业升学考试物理试题（图片版，无答案）.docx</dc:title>
  <dc:subject>广西贵港市2017年初中毕业升学考试物理试题（图片版，无答案）.docx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4</cp:revision>
  <dcterms:created xsi:type="dcterms:W3CDTF">2017-06-27T01:03:00Z</dcterms:created>
  <dcterms:modified xsi:type="dcterms:W3CDTF">2017-06-28T23:24:00Z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