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3730E73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default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11569700</wp:posOffset>
            </wp:positionH>
            <wp:positionV relativeFrom="topMargin">
              <wp:posOffset>10693400</wp:posOffset>
            </wp:positionV>
            <wp:extent cx="292100" cy="3810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12.1 杠杆</w:t>
      </w:r>
    </w:p>
    <w:p w14:paraId="749161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基础知识填空</w:t>
      </w:r>
    </w:p>
    <w:p w14:paraId="03E1D101">
      <w:pPr>
        <w:spacing w:line="360" w:lineRule="auto"/>
        <w:rPr>
          <w:rFonts w:hint="eastAsia"/>
        </w:rPr>
      </w:pPr>
      <w:r>
        <w:rPr>
          <w:rFonts w:hint="eastAsia"/>
        </w:rPr>
        <w:t xml:space="preserve">1. 在物理学中，将一根在力的作用下能绕固定点转动的硬棒称为______。跷跷板、开瓶器、羊角锤等工具都属于这一类简单机械。  </w:t>
      </w:r>
    </w:p>
    <w:p w14:paraId="0D75C000">
      <w:pPr>
        <w:spacing w:line="360" w:lineRule="auto"/>
        <w:rPr>
          <w:rFonts w:hint="eastAsia"/>
        </w:rPr>
      </w:pPr>
    </w:p>
    <w:p w14:paraId="63E4C067">
      <w:pPr>
        <w:spacing w:line="360" w:lineRule="auto"/>
        <w:rPr>
          <w:rFonts w:hint="eastAsia"/>
        </w:rPr>
      </w:pPr>
      <w:r>
        <w:rPr>
          <w:rFonts w:hint="eastAsia"/>
        </w:rPr>
        <w:t xml:space="preserve">2. 杠杆绕着转动的固定点称为______，使杠杆转动的力称为______，而阻碍杠杆转动的力称为______。  </w:t>
      </w:r>
    </w:p>
    <w:p w14:paraId="01012CE3">
      <w:pPr>
        <w:spacing w:line="360" w:lineRule="auto"/>
        <w:rPr>
          <w:rFonts w:hint="eastAsia"/>
        </w:rPr>
      </w:pPr>
    </w:p>
    <w:p w14:paraId="54B92D5E">
      <w:pPr>
        <w:spacing w:line="360" w:lineRule="auto"/>
        <w:rPr>
          <w:rFonts w:hint="eastAsia"/>
        </w:rPr>
      </w:pPr>
      <w:r>
        <w:rPr>
          <w:rFonts w:hint="eastAsia"/>
        </w:rPr>
        <w:t xml:space="preserve">3. 从支点到动力作用线的______距离称为动力臂，从支点到阻力作用线的______距离称为阻力臂。这两个概念均强调“垂直距离”而非杆长。  </w:t>
      </w:r>
    </w:p>
    <w:p w14:paraId="6E6FF388">
      <w:pPr>
        <w:spacing w:line="360" w:lineRule="auto"/>
        <w:rPr>
          <w:rFonts w:hint="eastAsia"/>
        </w:rPr>
      </w:pPr>
    </w:p>
    <w:p w14:paraId="1A964551">
      <w:pPr>
        <w:spacing w:line="360" w:lineRule="auto"/>
        <w:rPr>
          <w:rFonts w:hint="eastAsia"/>
        </w:rPr>
      </w:pPr>
      <w:r>
        <w:rPr>
          <w:rFonts w:hint="eastAsia"/>
        </w:rPr>
        <w:t xml:space="preserve">4. 杠杆处于静止或匀速转动状态时，称为杠杆______。其平衡条件是：______×______ = ______×______，该关系也称为杠杆原理。  </w:t>
      </w:r>
    </w:p>
    <w:p w14:paraId="78B5514F">
      <w:pPr>
        <w:spacing w:line="360" w:lineRule="auto"/>
        <w:rPr>
          <w:rFonts w:hint="eastAsia"/>
        </w:rPr>
      </w:pPr>
    </w:p>
    <w:p w14:paraId="227B96D2">
      <w:pPr>
        <w:spacing w:line="360" w:lineRule="auto"/>
        <w:rPr>
          <w:rFonts w:hint="eastAsia"/>
        </w:rPr>
      </w:pPr>
      <w:r>
        <w:rPr>
          <w:rFonts w:hint="eastAsia"/>
        </w:rPr>
        <w:t xml:space="preserve">5. 在探究杠杆平衡条件的实验中，通常通过调节杠杆两端的______使杠杆在______位置平衡，这样做的目的是便于直接测量______。  </w:t>
      </w:r>
    </w:p>
    <w:p w14:paraId="516F5969">
      <w:pPr>
        <w:spacing w:line="360" w:lineRule="auto"/>
        <w:rPr>
          <w:rFonts w:hint="eastAsia"/>
        </w:rPr>
      </w:pPr>
    </w:p>
    <w:p w14:paraId="69293239">
      <w:pPr>
        <w:spacing w:line="360" w:lineRule="auto"/>
        <w:rPr>
          <w:rFonts w:hint="eastAsia"/>
        </w:rPr>
      </w:pPr>
      <w:r>
        <w:rPr>
          <w:rFonts w:hint="eastAsia"/>
        </w:rPr>
        <w:t xml:space="preserve">6. 天平是典型的______杠杆，因为其动力臂______阻力臂，所以不省力也不费力，其作用是测量物体的______。  </w:t>
      </w:r>
    </w:p>
    <w:p w14:paraId="7F84448E">
      <w:pPr>
        <w:spacing w:line="360" w:lineRule="auto"/>
        <w:rPr>
          <w:rFonts w:hint="eastAsia"/>
        </w:rPr>
      </w:pPr>
    </w:p>
    <w:p w14:paraId="4A782AAF">
      <w:pPr>
        <w:spacing w:line="360" w:lineRule="auto"/>
        <w:rPr>
          <w:rFonts w:hint="eastAsia"/>
        </w:rPr>
      </w:pPr>
      <w:r>
        <w:rPr>
          <w:rFonts w:hint="eastAsia"/>
        </w:rPr>
        <w:t xml:space="preserve">7. 省力杠杆的特点是：动力臂______阻力臂，省______但费______。例如______（举一例）。  </w:t>
      </w:r>
    </w:p>
    <w:p w14:paraId="70346533">
      <w:pPr>
        <w:spacing w:line="360" w:lineRule="auto"/>
        <w:rPr>
          <w:rFonts w:hint="eastAsia"/>
        </w:rPr>
      </w:pPr>
    </w:p>
    <w:p w14:paraId="2B25A9E7">
      <w:pPr>
        <w:spacing w:line="360" w:lineRule="auto"/>
        <w:rPr>
          <w:rFonts w:hint="eastAsia"/>
        </w:rPr>
      </w:pPr>
      <w:r>
        <w:rPr>
          <w:rFonts w:hint="eastAsia"/>
        </w:rPr>
        <w:t xml:space="preserve">8. 费力杠杆的特点是：动力臂______阻力臂，费______但省______。例如______（举一例）。  </w:t>
      </w:r>
    </w:p>
    <w:p w14:paraId="22B0081A">
      <w:pPr>
        <w:spacing w:line="360" w:lineRule="auto"/>
        <w:rPr>
          <w:rFonts w:hint="eastAsia"/>
          <w:lang w:val="en-US" w:eastAsia="zh-CN"/>
        </w:rPr>
      </w:pPr>
    </w:p>
    <w:p w14:paraId="42622BEA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. 用一根杠杆抬起重物，如果希望用更小的力抬起它，可以尝试将支点向______（选填“靠近”或“远离”）重物的方向移动，以增大______臂。  </w:t>
      </w:r>
    </w:p>
    <w:p w14:paraId="19B67353">
      <w:pPr>
        <w:spacing w:line="360" w:lineRule="auto"/>
        <w:rPr>
          <w:rFonts w:hint="eastAsia"/>
        </w:rPr>
      </w:pPr>
    </w:p>
    <w:p w14:paraId="2A4AC724">
      <w:pPr>
        <w:spacing w:line="360" w:lineRule="auto"/>
        <w:rPr>
          <w:rFonts w:hint="eastAsia"/>
        </w:rPr>
      </w:pPr>
      <w:r>
        <w:rPr>
          <w:rFonts w:hint="eastAsia"/>
        </w:rPr>
        <w:t xml:space="preserve">10. 古代取水工具“桔槔”和春米工具“踏碓”都利用了______原理。在桔槔中，人向下拉绳取水时，石块一端上升，此时石块所在的一侧可视为杠杆的______（选填“动力”或“阻力”）侧。  </w:t>
      </w:r>
    </w:p>
    <w:p w14:paraId="3D9BB769">
      <w:pPr>
        <w:spacing w:line="360" w:lineRule="auto"/>
        <w:rPr>
          <w:rFonts w:hint="eastAsia"/>
          <w:lang w:val="en-US" w:eastAsia="zh-CN"/>
        </w:rPr>
      </w:pPr>
    </w:p>
    <w:p w14:paraId="04F01A19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. 使用杠杆时，若动力臂是阻力臂的3倍，则动力只需阻力的______即可使杠杆平衡，这体现了杠杆的______作用。  </w:t>
      </w:r>
    </w:p>
    <w:p w14:paraId="4F00C895">
      <w:pPr>
        <w:spacing w:line="360" w:lineRule="auto"/>
        <w:rPr>
          <w:rFonts w:hint="eastAsia"/>
          <w:lang w:val="en-US" w:eastAsia="zh-CN"/>
        </w:rPr>
      </w:pPr>
    </w:p>
    <w:p w14:paraId="4D6B9837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已知杠杆处于平衡状态，若在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点挂一个重为4N的物体，在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点需挂______N的物体才能使杠杆保持平衡（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点距支点</w:t>
      </w:r>
      <w:r>
        <w:rPr>
          <w:rFonts w:hint="default"/>
          <w:lang w:val="en-US" w:eastAsia="zh-CN"/>
        </w:rPr>
        <w:t>O</w:t>
      </w:r>
      <w:r>
        <w:rPr>
          <w:rFonts w:hint="eastAsia"/>
          <w:lang w:val="en-US" w:eastAsia="zh-CN"/>
        </w:rPr>
        <w:t>的距离为2m，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点距支点</w:t>
      </w:r>
      <w:r>
        <w:rPr>
          <w:rFonts w:hint="default"/>
          <w:lang w:val="en-US" w:eastAsia="zh-CN"/>
        </w:rPr>
        <w:t>O</w:t>
      </w:r>
      <w:r>
        <w:rPr>
          <w:rFonts w:hint="eastAsia"/>
          <w:lang w:val="en-US" w:eastAsia="zh-CN"/>
        </w:rPr>
        <w:t xml:space="preserve">的距离为1m）。 </w:t>
      </w:r>
    </w:p>
    <w:p w14:paraId="16742A6D">
      <w:pPr>
        <w:spacing w:line="360" w:lineRule="auto"/>
        <w:rPr>
          <w:rFonts w:hint="eastAsia"/>
          <w:lang w:val="en-US" w:eastAsia="zh-CN"/>
        </w:rPr>
      </w:pPr>
    </w:p>
    <w:p w14:paraId="4F20924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 手握图中起瓶器的右端向上用力，便可轻松打开瓶盖。这个起瓶器属于________（填“省力”或“费力”）杠杆，它的支点在________点，作用在________点可能最省力。</w:t>
      </w:r>
    </w:p>
    <w:p w14:paraId="772DC336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399540" cy="756285"/>
            <wp:effectExtent l="0" t="0" r="2286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AA96">
      <w:pPr>
        <w:spacing w:line="360" w:lineRule="auto"/>
        <w:rPr>
          <w:rFonts w:hint="eastAsia"/>
          <w:lang w:val="en-US" w:eastAsia="zh-CN"/>
        </w:rPr>
      </w:pPr>
    </w:p>
    <w:p w14:paraId="452BC187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人的前臂可以看成是以肘关节为支点的杠杆，当手托物件屈肘时，胳膊上的肱二头肌对前臂施加一个动力，物件对前臂施加一个阻力。</w:t>
      </w:r>
    </w:p>
    <w:p w14:paraId="2678EAD3">
      <w:pPr>
        <w:spacing w:line="36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108710" cy="935990"/>
            <wp:effectExtent l="0" t="0" r="8890" b="381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B4980B">
      <w:pPr>
        <w:spacing w:line="36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(1)前臂属于_________杠杆，这种结构的好处是_________。</w:t>
      </w:r>
      <w:r>
        <w:rPr>
          <w:rFonts w:ascii="宋体" w:eastAsia="宋体" w:hAnsi="宋体" w:cs="宋体" w:hint="eastAsia"/>
          <w:lang w:val="en-US" w:eastAsia="zh-CN"/>
        </w:rPr>
        <w:br/>
      </w:r>
      <w:r>
        <w:rPr>
          <w:rFonts w:ascii="宋体" w:eastAsia="宋体" w:hAnsi="宋体" w:cs="宋体" w:hint="eastAsia"/>
          <w:lang w:val="en-US" w:eastAsia="zh-CN"/>
        </w:rPr>
        <w:t xml:space="preserve">(2)当将物件抬高时，阻力臂将_________（填“变小”、“变大”或“不变”）。 </w:t>
      </w:r>
    </w:p>
    <w:p w14:paraId="0F182922">
      <w:pPr>
        <w:spacing w:line="360" w:lineRule="auto"/>
        <w:rPr>
          <w:rFonts w:hint="eastAsia"/>
          <w:lang w:val="en-US" w:eastAsia="zh-CN"/>
        </w:rPr>
      </w:pPr>
    </w:p>
    <w:p w14:paraId="6CEADAE6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在生产生活中，人们常常用到不同的简单机械，以满足不同的工作需要.下图所示的简单机械在正常使用时，省力的是________；省距离的是________。（填字母代号）</w:t>
      </w:r>
    </w:p>
    <w:p w14:paraId="48D9FA0F">
      <w:pPr>
        <w:spacing w:line="36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080510" cy="1979930"/>
            <wp:effectExtent l="0" t="0" r="889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15392">
      <w:pP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br w:type="page"/>
      </w:r>
    </w:p>
    <w:p w14:paraId="137C0F76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default"/>
          <w:b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12.1 杠杆</w:t>
      </w:r>
    </w:p>
    <w:p w14:paraId="398EC1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/>
          <w:lang w:val="en-US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基础知识填空——答案</w:t>
      </w:r>
    </w:p>
    <w:p w14:paraId="2FDD4AC2">
      <w:pPr>
        <w:spacing w:line="360" w:lineRule="auto"/>
        <w:rPr>
          <w:rFonts w:hint="eastAsia"/>
        </w:rPr>
      </w:pPr>
      <w:r>
        <w:rPr>
          <w:rFonts w:hint="eastAsia"/>
        </w:rPr>
        <w:t xml:space="preserve">1. 在物理学中，将一根在力的作用下能绕固定点转动的硬棒称为______。跷跷板、开瓶器、羊角锤等工具都属于这一类简单机械。  </w:t>
      </w:r>
    </w:p>
    <w:p w14:paraId="726F4716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答案：杠杆</w:t>
      </w:r>
    </w:p>
    <w:p w14:paraId="0ABAC1C9">
      <w:pPr>
        <w:spacing w:line="360" w:lineRule="auto"/>
        <w:rPr>
          <w:rFonts w:hint="eastAsia"/>
        </w:rPr>
      </w:pPr>
      <w:r>
        <w:rPr>
          <w:rFonts w:hint="eastAsia"/>
        </w:rPr>
        <w:t xml:space="preserve">2. 杠杆绕着转动的固定点称为______，使杠杆转动的力称为______，而阻碍杠杆转动的力称为______。  </w:t>
      </w:r>
    </w:p>
    <w:p w14:paraId="72BC5667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答案：支点；动力；阻力</w:t>
      </w:r>
    </w:p>
    <w:p w14:paraId="622B856F">
      <w:pPr>
        <w:spacing w:line="360" w:lineRule="auto"/>
        <w:rPr>
          <w:rFonts w:hint="eastAsia"/>
        </w:rPr>
      </w:pPr>
      <w:r>
        <w:rPr>
          <w:rFonts w:hint="eastAsia"/>
        </w:rPr>
        <w:t xml:space="preserve">3. 从支点到动力作用线的______距离称为动力臂，从支点到阻力作用线的______距离称为阻力臂。这两个概念均强调“垂直距离”而非杆长。  </w:t>
      </w:r>
    </w:p>
    <w:p w14:paraId="05013296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答案：垂直；垂直</w:t>
      </w:r>
    </w:p>
    <w:p w14:paraId="03421704">
      <w:pPr>
        <w:spacing w:line="360" w:lineRule="auto"/>
        <w:rPr>
          <w:rFonts w:hint="eastAsia"/>
        </w:rPr>
      </w:pPr>
      <w:r>
        <w:rPr>
          <w:rFonts w:hint="eastAsia"/>
        </w:rPr>
        <w:t xml:space="preserve">4. 杠杆处于静止或匀速转动状态时，称为杠杆______。其平衡条件是：______×______ = ______×______，该关系也称为杠杆原理。  </w:t>
      </w:r>
    </w:p>
    <w:p w14:paraId="43FCCBCC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答案：平衡；动力；动力臂；阻力；阻力臂</w:t>
      </w:r>
    </w:p>
    <w:p w14:paraId="63C945F6">
      <w:pPr>
        <w:spacing w:line="360" w:lineRule="auto"/>
        <w:rPr>
          <w:rFonts w:hint="eastAsia"/>
        </w:rPr>
      </w:pPr>
      <w:r>
        <w:rPr>
          <w:rFonts w:hint="eastAsia"/>
        </w:rPr>
        <w:t xml:space="preserve">5. 在探究杠杆平衡条件的实验中，通常通过调节杠杆两端的______使杠杆在______位置平衡，这样做的目的是便于直接测量______。  </w:t>
      </w:r>
    </w:p>
    <w:p w14:paraId="6843E19B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答案：平衡螺母；水平；力臂</w:t>
      </w:r>
    </w:p>
    <w:p w14:paraId="6F8B29AC">
      <w:pPr>
        <w:spacing w:line="360" w:lineRule="auto"/>
        <w:rPr>
          <w:rFonts w:hint="eastAsia"/>
        </w:rPr>
      </w:pPr>
      <w:r>
        <w:rPr>
          <w:rFonts w:hint="eastAsia"/>
        </w:rPr>
        <w:t xml:space="preserve">6. 天平是典型的______杠杆，因为其动力臂______阻力臂，所以不省力也不费力，其作用是测量物体的______。  </w:t>
      </w:r>
    </w:p>
    <w:p w14:paraId="7E15C4E4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答案：等臂；等于；质量</w:t>
      </w:r>
    </w:p>
    <w:p w14:paraId="6CFEFA71">
      <w:pPr>
        <w:spacing w:line="360" w:lineRule="auto"/>
        <w:rPr>
          <w:rFonts w:hint="eastAsia"/>
        </w:rPr>
      </w:pPr>
      <w:r>
        <w:rPr>
          <w:rFonts w:hint="eastAsia"/>
        </w:rPr>
        <w:t xml:space="preserve">7. 省力杠杆的特点是：动力臂______阻力臂，省______但费______。例如______（举一例）。  </w:t>
      </w:r>
    </w:p>
    <w:p w14:paraId="145E494D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答案：大于；力；距离；羊角锤/扳手/撬棒等</w:t>
      </w:r>
    </w:p>
    <w:p w14:paraId="399FD6DE">
      <w:pPr>
        <w:spacing w:line="360" w:lineRule="auto"/>
        <w:rPr>
          <w:rFonts w:hint="eastAsia"/>
        </w:rPr>
      </w:pPr>
      <w:r>
        <w:rPr>
          <w:rFonts w:hint="eastAsia"/>
        </w:rPr>
        <w:t xml:space="preserve">8. 费力杠杆的特点是：动力臂______阻力臂，费______但省______。例如______（举一例）。  </w:t>
      </w:r>
    </w:p>
    <w:p w14:paraId="65D4500E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答案：小于；力；距离；筷子/镊子/船桨等</w:t>
      </w:r>
    </w:p>
    <w:p w14:paraId="5BB26A01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. 用一根杠杆抬起重物，如果希望用更小的力抬起它，可以尝试将支点向______（选填“靠近”或“远离”）重物的方向移动，以增大______臂。  </w:t>
      </w:r>
    </w:p>
    <w:p w14:paraId="750F6854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答案：靠近；动力</w:t>
      </w:r>
    </w:p>
    <w:p w14:paraId="6E674C27">
      <w:pPr>
        <w:spacing w:line="360" w:lineRule="auto"/>
        <w:rPr>
          <w:rFonts w:hint="eastAsia"/>
        </w:rPr>
      </w:pPr>
      <w:r>
        <w:rPr>
          <w:rFonts w:hint="eastAsia"/>
        </w:rPr>
        <w:t xml:space="preserve">10. 古代取水工具“桔槔”和春米工具“踏碓”都利用了______原理。在桔槔中，人向下拉绳取水时，石块一端上升，此时石块所在的一侧可视为杠杆的______（选填“动力”或“阻力”）侧。  </w:t>
      </w:r>
    </w:p>
    <w:p w14:paraId="6DFD4CAC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答案：杠杆；阻力</w:t>
      </w:r>
    </w:p>
    <w:p w14:paraId="6F6326DE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. 使用杠杆时，若动力臂是阻力臂的3倍，则动力只需阻力的______即可使杠杆平衡，这体现了杠杆的______作用。  </w:t>
      </w:r>
    </w:p>
    <w:p w14:paraId="6C197437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答案：三分之一；省力</w:t>
      </w:r>
    </w:p>
    <w:p w14:paraId="0F3A916D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已知杠杆处于平衡状态，若在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点挂一个重为4N的物体，在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点需挂______N的物体才能使杠杆保持平衡（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点距支点</w:t>
      </w:r>
      <w:r>
        <w:rPr>
          <w:rFonts w:hint="default"/>
          <w:lang w:val="en-US" w:eastAsia="zh-CN"/>
        </w:rPr>
        <w:t>O</w:t>
      </w:r>
      <w:r>
        <w:rPr>
          <w:rFonts w:hint="eastAsia"/>
          <w:lang w:val="en-US" w:eastAsia="zh-CN"/>
        </w:rPr>
        <w:t>的距离为2m，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点距支点</w:t>
      </w:r>
      <w:r>
        <w:rPr>
          <w:rFonts w:hint="default"/>
          <w:lang w:val="en-US" w:eastAsia="zh-CN"/>
        </w:rPr>
        <w:t>O</w:t>
      </w:r>
      <w:r>
        <w:rPr>
          <w:rFonts w:hint="eastAsia"/>
          <w:lang w:val="en-US" w:eastAsia="zh-CN"/>
        </w:rPr>
        <w:t xml:space="preserve">的距离为1m）。 </w:t>
      </w:r>
    </w:p>
    <w:p w14:paraId="7A231D3D">
      <w:pPr>
        <w:spacing w:line="360" w:lineRule="auto"/>
        <w:ind w:firstLine="420" w:firstLineChars="0"/>
        <w:rPr>
          <w:rFonts w:hint="eastAsia"/>
          <w:lang w:val="en-US" w:eastAsia="zh-CN"/>
        </w:rPr>
      </w:pPr>
      <w:r>
        <w:rPr>
          <w:rFonts w:hint="eastAsia"/>
        </w:rPr>
        <w:t>答案：</w:t>
      </w:r>
      <w:r>
        <w:rPr>
          <w:rFonts w:hint="default"/>
          <w:lang w:val="en-US"/>
        </w:rPr>
        <w:t>8</w:t>
      </w:r>
    </w:p>
    <w:p w14:paraId="4AE29CD6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 手握图中起瓶器的右端向上用力，便可轻松打开瓶盖。这个起瓶器属于________（填“省力”或“费力”）杠杆，它的支点在________点，作用在________点可能最省力。</w:t>
      </w:r>
    </w:p>
    <w:p w14:paraId="455658E8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399540" cy="756285"/>
            <wp:effectExtent l="0" t="0" r="2286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EEBB8">
      <w:pPr>
        <w:spacing w:line="360" w:lineRule="auto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答案：</w:t>
      </w:r>
      <w:r>
        <w:rPr>
          <w:rFonts w:hint="eastAsia"/>
          <w:lang w:val="en-US" w:eastAsia="zh-CN"/>
        </w:rPr>
        <w:t>省力；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D</w:t>
      </w:r>
    </w:p>
    <w:p w14:paraId="3EB4888C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人的前臂可以看成是以肘关节为支点的杠杆，当手托物件屈肘时，胳膊上的肱二头肌对前臂施加一个动力，物件对前臂施加一个阻力。</w:t>
      </w:r>
    </w:p>
    <w:p w14:paraId="43B626F7">
      <w:pPr>
        <w:spacing w:line="36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108710" cy="935990"/>
            <wp:effectExtent l="0" t="0" r="8890" b="38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2D3358">
      <w:pPr>
        <w:spacing w:line="36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(1)前臂属于_________杠杆，这种结构的好处是_________。</w:t>
      </w:r>
      <w:r>
        <w:rPr>
          <w:rFonts w:ascii="宋体" w:eastAsia="宋体" w:hAnsi="宋体" w:cs="宋体" w:hint="eastAsia"/>
          <w:lang w:val="en-US" w:eastAsia="zh-CN"/>
        </w:rPr>
        <w:br/>
      </w:r>
      <w:r>
        <w:rPr>
          <w:rFonts w:ascii="宋体" w:eastAsia="宋体" w:hAnsi="宋体" w:cs="宋体" w:hint="eastAsia"/>
          <w:lang w:val="en-US" w:eastAsia="zh-CN"/>
        </w:rPr>
        <w:t xml:space="preserve">(2)当将物件抬高时，阻力臂将_________（填“变小”、“变大”或“不变”）。 </w:t>
      </w:r>
    </w:p>
    <w:p w14:paraId="4ECB26E8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  <w:lang w:eastAsia="zh-CN"/>
        </w:rPr>
        <w:t>：</w:t>
      </w:r>
      <w:r>
        <w:rPr>
          <w:rFonts w:hint="eastAsia"/>
        </w:rPr>
        <w:t>费力省距离</w:t>
      </w:r>
      <w:r>
        <w:rPr>
          <w:rFonts w:hint="eastAsia"/>
          <w:lang w:eastAsia="zh-CN"/>
        </w:rPr>
        <w:t>；</w:t>
      </w:r>
      <w:r>
        <w:rPr>
          <w:rFonts w:hint="eastAsia"/>
        </w:rPr>
        <w:t>变小</w:t>
      </w:r>
    </w:p>
    <w:p w14:paraId="6F653C80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在生产生活中，人们常常用到不同的简单机械，以满足不同的工作需要.下图所示的简单机械在正常使用时，省力的是________；省距离的是________。（填字母代号）</w:t>
      </w:r>
    </w:p>
    <w:p w14:paraId="2115547B">
      <w:pPr>
        <w:spacing w:line="36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080510" cy="1979930"/>
            <wp:effectExtent l="0" t="0" r="889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B539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  <w:lang w:eastAsia="zh-CN"/>
        </w:rPr>
        <w:t>：</w:t>
      </w:r>
      <w:r>
        <w:rPr>
          <w:rFonts w:hint="eastAsia"/>
        </w:rPr>
        <w:t>ACDG</w:t>
      </w:r>
      <w:r>
        <w:rPr>
          <w:rFonts w:hint="eastAsia"/>
          <w:lang w:eastAsia="zh-CN"/>
        </w:rPr>
        <w:t>；</w:t>
      </w:r>
      <w:r>
        <w:rPr>
          <w:rFonts w:hint="eastAsia"/>
        </w:rPr>
        <w:t>BEFH</w:t>
      </w:r>
    </w:p>
    <w:sectPr>
      <w:headerReference w:type="default" r:id="rId8"/>
      <w:footerReference w:type="default" r:id="rId9"/>
      <w:pgSz w:w="11906" w:h="16838"/>
      <w:pgMar w:top="1440" w:right="1083" w:bottom="1440" w:left="1083" w:header="851" w:footer="992" w:gutter="0"/>
      <w:pgBorders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5FBB363D"/>
    <w:rsid w:val="6DFFF6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2025-12-26T16:52:00Z</dcterms:created>
  <dcterms:modified xsi:type="dcterms:W3CDTF">2026-02-02T22:40:30Z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