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!-- Generated by Aspose.Words for Java 23.3.0 -->
  <w:body>
    <w:p>
      <w:pPr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10414000</wp:posOffset>
            </wp:positionH>
            <wp:positionV relativeFrom="topMargin">
              <wp:posOffset>11976100</wp:posOffset>
            </wp:positionV>
            <wp:extent cx="444500" cy="4699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lang w:eastAsia="zh-CN"/>
        </w:rPr>
        <w:pi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微信图片_2025-06-19_100232_222" filled="f" id="图片 4" o:preferrelative="t" o:spid="_x0000_i1025" stroked="f" style="width:523.26pt;height:930.24pt" type="#_x0000_t75">
            <v:fill o:detectmouseclick="t"/>
            <v:imagedata o:title="微信图片_2025-06-19_100232_222" r:id="rId5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微信图片_2025-06-19_100240_579" filled="f" id="图片 3" o:preferrelative="t" o:spid="_x0000_i1026" stroked="f" style="width:523.26pt;height:930.24pt" type="#_x0000_t75">
            <v:fill o:detectmouseclick="t"/>
            <v:imagedata o:title="微信图片_2025-06-19_100240_579" r:id="rId6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微信图片_2025-06-19_100248_955" filled="f" id="图片 2" o:preferrelative="t" o:spid="_x0000_i1027" stroked="f" style="width:523.26pt;height:930.24pt" type="#_x0000_t75">
            <v:fill o:detectmouseclick="t"/>
            <v:imagedata o:title="微信图片_2025-06-19_100248_955" r:id="rId7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微信图片_2025-06-19_100301_659" filled="f" id="图片 6" o:preferrelative="t" o:spid="_x0000_i1028" stroked="f" style="width:523.26pt;height:930.24pt" type="#_x0000_t75">
            <v:fill o:detectmouseclick="t"/>
            <v:imagedata o:title="微信图片_2025-06-19_100301_659" r:id="rId8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微信图片_2025-06-19_100316_779" filled="f" id="图片 1" o:preferrelative="t" o:spid="_x0000_i1029" stroked="f" style="width:523.26pt;height:930.24pt" type="#_x0000_t75">
            <v:fill o:detectmouseclick="t"/>
            <v:imagedata o:title="微信图片_2025-06-19_100316_779" r:id="rId9"/>
            <v:path o:extrusionok="f"/>
            <o:lock aspectratio="t" v:ext="edit"/>
          </v:shape>
        </w:pict>
      </w:r>
    </w:p>
    <w:p/>
    <w:p/>
    <w:p/>
    <w:sectPr>
      <w:headerReference r:id="rId10" w:type="default"/>
      <w:footerReference r:id="rId11" w:type="default"/>
      <w:pgSz w:h="16838" w:w="11906"/>
      <w:pgMar w:bottom="720" w:footer="992" w:gutter="0" w:header="851" w:left="720" w:right="720" w:top="720"/>
      <w:cols w:space="708"/>
      <w:docGrid w:charSpace="0" w:linePitch="312"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spacing w:line="240" w:lineRule="auto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spacing w:line="240" w:lineRule="auto"/>
      <w:jc w:val="both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0456228F"/>
    <w:rsid w:val="27B71895"/>
    <w:rsid w:val="46000B47"/>
    <w:rsid w:val="51761B9E"/>
    <w:rsid w:val="5B0C4549"/>
    <w:rsid w:val="670C1B57"/>
  </w:rsids>
  <w:docVars>
    <w:docVar w:name="commondata" w:val="eyJoZGlkIjoiOWU2NTE0ZDRlMTY5OGI3NTE0ZTYyZDY5NDBjMzUxOTk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360" w:lineRule="auto"/>
    </w:pPr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eastAsia="黑体" w:hAnsi="Times New Roman"/>
      <w:b/>
      <w:kern w:val="44"/>
      <w:sz w:val="32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Lines="0" w:beforeAutospacing="0" w:afterLines="0" w:afterAutospacing="0" w:line="360" w:lineRule="auto"/>
      <w:jc w:val="center"/>
      <w:outlineLvl w:val="1"/>
    </w:pPr>
    <w:rPr>
      <w:rFonts w:ascii="Times New Roman" w:eastAsia="黑体" w:hAnsi="Times New Roman"/>
      <w:b/>
      <w:sz w:val="30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Lines="0" w:beforeAutospacing="0" w:afterLines="0" w:afterAutospacing="0" w:line="360" w:lineRule="auto"/>
      <w:jc w:val="center"/>
      <w:outlineLvl w:val="2"/>
    </w:pPr>
    <w:rPr>
      <w:rFonts w:ascii="Times New Roman" w:eastAsia="黑体" w:hAnsi="Times New Roman"/>
      <w:b/>
      <w:sz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Lines="0" w:beforeAutospacing="0" w:afterLines="0" w:afterAutospacing="0" w:line="360" w:lineRule="auto"/>
      <w:outlineLvl w:val="3"/>
    </w:pPr>
    <w:rPr>
      <w:rFonts w:ascii="Times New Roman" w:eastAsia="宋体" w:hAnsi="Times New Roman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hAnsi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hAnsi="Times New Roman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157259040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xyz</cp:lastModifiedBy>
  <cp:revision>0</cp:revision>
  <dcterms:created xsi:type="dcterms:W3CDTF">2024-07-16T03:22:00Z</dcterms:created>
  <dcterms:modified xsi:type="dcterms:W3CDTF">2025-06-19T02:06:17Z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