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588FC2" w14:textId="35BA4C1B" w:rsidR="00BB7F9A" w:rsidRPr="009810D4" w:rsidRDefault="00000000" w:rsidP="009810D4">
      <w:pPr>
        <w:jc w:val="center"/>
        <w:rPr>
          <w:rFonts w:ascii="宋体" w:hAnsi="宋体" w:hint="eastAsia"/>
          <w:b/>
          <w:sz w:val="44"/>
          <w:szCs w:val="44"/>
        </w:rPr>
      </w:pPr>
      <w:r>
        <w:rPr>
          <w:noProof/>
        </w:rPr>
        <w:pict w14:anchorId="24C3BB00">
          <v:shape id="图片 100031" o:spid="_x0000_s2074" type="#_x0000_t75" style="position:absolute;left:0;text-align:left;margin-left:926pt;margin-top:821pt;width:25pt;height:38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7" o:title=""/>
            <w10:wrap anchorx="page" anchory="page"/>
          </v:shape>
        </w:pict>
      </w:r>
      <w:r w:rsidR="009810D4" w:rsidRPr="00C46BB5">
        <w:rPr>
          <w:rFonts w:ascii="宋体" w:hAnsi="宋体" w:hint="eastAsia"/>
          <w:b/>
          <w:sz w:val="44"/>
          <w:szCs w:val="44"/>
        </w:rPr>
        <w:t>人教版八年级</w:t>
      </w:r>
      <w:r w:rsidR="009810D4">
        <w:rPr>
          <w:noProof/>
        </w:rPr>
        <w:pict w14:anchorId="6FC814AE">
          <v:shape id="图片 100035" o:spid="_x0000_s2073" type="#_x0000_t75" style="position:absolute;left:0;text-align:left;margin-left:916pt;margin-top:837pt;width:21pt;height:27pt;z-index: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8" o:title=""/>
            <w10:wrap anchorx="page" anchory="page"/>
          </v:shape>
        </w:pict>
      </w:r>
      <w:r w:rsidR="009810D4" w:rsidRPr="00C46BB5">
        <w:rPr>
          <w:rFonts w:ascii="宋体" w:hAnsi="宋体"/>
          <w:noProof/>
        </w:rPr>
        <w:pict w14:anchorId="7C884E23">
          <v:shape id="_x0000_s2072" type="#_x0000_t75" style="position:absolute;left:0;text-align:left;margin-left:-6.75pt;margin-top:-23.25pt;width:55.8pt;height:55.8pt;z-index:13;mso-position-horizontal-relative:text;mso-position-vertical-relative:text">
            <v:imagedata r:id="rId9" o:title="ba3e07236259be2940a174326e0fcb4"/>
            <w10:wrap type="square"/>
          </v:shape>
        </w:pict>
      </w:r>
      <w:r w:rsidR="009810D4" w:rsidRPr="00C46BB5">
        <w:rPr>
          <w:rFonts w:ascii="宋体" w:hAnsi="宋体" w:hint="eastAsia"/>
          <w:b/>
          <w:sz w:val="44"/>
          <w:szCs w:val="44"/>
        </w:rPr>
        <w:t>物理导学案</w:t>
      </w:r>
    </w:p>
    <w:tbl>
      <w:tblPr>
        <w:tblW w:w="9159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883"/>
        <w:gridCol w:w="1020"/>
        <w:gridCol w:w="902"/>
        <w:gridCol w:w="2552"/>
        <w:gridCol w:w="986"/>
        <w:gridCol w:w="808"/>
      </w:tblGrid>
      <w:tr w:rsidR="005D7E44" w14:paraId="69A85467" w14:textId="77777777" w:rsidTr="00C5053B">
        <w:trPr>
          <w:trHeight w:val="458"/>
        </w:trPr>
        <w:tc>
          <w:tcPr>
            <w:tcW w:w="1008" w:type="dxa"/>
            <w:vAlign w:val="center"/>
          </w:tcPr>
          <w:p w14:paraId="5690096D" w14:textId="77777777" w:rsidR="00BB7F9A" w:rsidRPr="00485EBF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  <w:u w:val="single"/>
              </w:rPr>
            </w:pPr>
            <w:r w:rsidRPr="00485EBF">
              <w:rPr>
                <w:rFonts w:ascii="宋体" w:hAnsi="宋体" w:cs="宋体" w:hint="eastAsia"/>
                <w:b/>
                <w:sz w:val="28"/>
                <w:szCs w:val="28"/>
                <w:u w:val="single"/>
              </w:rPr>
              <w:t>标题</w:t>
            </w:r>
          </w:p>
        </w:tc>
        <w:tc>
          <w:tcPr>
            <w:tcW w:w="6357" w:type="dxa"/>
            <w:gridSpan w:val="4"/>
            <w:vAlign w:val="center"/>
          </w:tcPr>
          <w:p w14:paraId="6EC66F7D" w14:textId="77777777" w:rsidR="00BB7F9A" w:rsidRPr="00204EED" w:rsidRDefault="00000000">
            <w:pPr>
              <w:ind w:right="120"/>
              <w:jc w:val="center"/>
              <w:rPr>
                <w:rFonts w:ascii="黑体" w:eastAsia="黑体" w:hAnsi="黑体" w:cs="宋体"/>
                <w:b/>
                <w:kern w:val="0"/>
                <w:sz w:val="28"/>
                <w:szCs w:val="28"/>
              </w:rPr>
            </w:pPr>
            <w:r w:rsidRPr="00204EED">
              <w:rPr>
                <w:rFonts w:ascii="黑体" w:eastAsia="黑体" w:hAnsi="黑体" w:cs="宋体" w:hint="eastAsia"/>
                <w:b/>
                <w:kern w:val="0"/>
                <w:sz w:val="36"/>
                <w:szCs w:val="36"/>
              </w:rPr>
              <w:t>1.3  运动的快慢</w:t>
            </w:r>
          </w:p>
        </w:tc>
        <w:tc>
          <w:tcPr>
            <w:tcW w:w="986" w:type="dxa"/>
            <w:vAlign w:val="center"/>
          </w:tcPr>
          <w:p w14:paraId="4DB006E5" w14:textId="77777777" w:rsidR="00BB7F9A" w:rsidRPr="00485EBF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  <w:u w:val="single"/>
              </w:rPr>
            </w:pPr>
            <w:r w:rsidRPr="00485EBF">
              <w:rPr>
                <w:rFonts w:ascii="宋体" w:hAnsi="宋体" w:cs="宋体" w:hint="eastAsia"/>
                <w:b/>
                <w:sz w:val="28"/>
                <w:szCs w:val="28"/>
                <w:u w:val="single"/>
              </w:rPr>
              <w:t>课时</w:t>
            </w:r>
          </w:p>
        </w:tc>
        <w:tc>
          <w:tcPr>
            <w:tcW w:w="808" w:type="dxa"/>
            <w:vAlign w:val="center"/>
          </w:tcPr>
          <w:p w14:paraId="75055C06" w14:textId="77777777" w:rsidR="00BB7F9A" w:rsidRPr="00485EBF" w:rsidRDefault="00000000">
            <w:pPr>
              <w:jc w:val="center"/>
              <w:rPr>
                <w:rFonts w:ascii="宋体" w:hAnsi="宋体" w:cs="宋体"/>
                <w:b/>
                <w:sz w:val="24"/>
                <w:u w:val="single"/>
              </w:rPr>
            </w:pPr>
            <w:r w:rsidRPr="00485EBF">
              <w:rPr>
                <w:rFonts w:ascii="宋体" w:hAnsi="宋体" w:cs="宋体" w:hint="eastAsia"/>
                <w:bCs/>
                <w:kern w:val="0"/>
                <w:szCs w:val="21"/>
                <w:u w:val="single"/>
              </w:rPr>
              <w:t>2</w:t>
            </w:r>
          </w:p>
        </w:tc>
      </w:tr>
      <w:tr w:rsidR="005D7E44" w14:paraId="473DB06B" w14:textId="77777777" w:rsidTr="00C5053B">
        <w:trPr>
          <w:trHeight w:val="569"/>
        </w:trPr>
        <w:tc>
          <w:tcPr>
            <w:tcW w:w="1008" w:type="dxa"/>
            <w:vAlign w:val="center"/>
          </w:tcPr>
          <w:p w14:paraId="79BAE7EE" w14:textId="77777777" w:rsidR="00BB7F9A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教具</w:t>
            </w:r>
          </w:p>
        </w:tc>
        <w:tc>
          <w:tcPr>
            <w:tcW w:w="1883" w:type="dxa"/>
            <w:vAlign w:val="center"/>
          </w:tcPr>
          <w:p w14:paraId="1260809D" w14:textId="77777777" w:rsidR="00BB7F9A" w:rsidRDefault="00000000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导学案、多媒体</w:t>
            </w:r>
          </w:p>
        </w:tc>
        <w:tc>
          <w:tcPr>
            <w:tcW w:w="1020" w:type="dxa"/>
            <w:vAlign w:val="center"/>
          </w:tcPr>
          <w:p w14:paraId="1B32B0EC" w14:textId="77777777" w:rsidR="00BB7F9A" w:rsidRDefault="00000000">
            <w:pPr>
              <w:widowControl/>
              <w:wordWrap w:val="0"/>
              <w:spacing w:line="0" w:lineRule="atLeas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教法</w:t>
            </w:r>
          </w:p>
        </w:tc>
        <w:tc>
          <w:tcPr>
            <w:tcW w:w="3454" w:type="dxa"/>
            <w:gridSpan w:val="2"/>
            <w:vAlign w:val="center"/>
          </w:tcPr>
          <w:p w14:paraId="02BA15D2" w14:textId="77777777" w:rsidR="00BB7F9A" w:rsidRDefault="00000000">
            <w:pPr>
              <w:widowControl/>
              <w:wordWrap w:val="0"/>
              <w:spacing w:line="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讲授、问答、讨论</w:t>
            </w:r>
          </w:p>
        </w:tc>
        <w:tc>
          <w:tcPr>
            <w:tcW w:w="986" w:type="dxa"/>
            <w:vAlign w:val="center"/>
          </w:tcPr>
          <w:p w14:paraId="37E3C2BA" w14:textId="77777777" w:rsidR="00BB7F9A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课型</w:t>
            </w:r>
          </w:p>
        </w:tc>
        <w:tc>
          <w:tcPr>
            <w:tcW w:w="808" w:type="dxa"/>
            <w:vAlign w:val="center"/>
          </w:tcPr>
          <w:p w14:paraId="37B21E35" w14:textId="77777777" w:rsidR="00BB7F9A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新授</w:t>
            </w:r>
          </w:p>
        </w:tc>
      </w:tr>
      <w:tr w:rsidR="005D7E44" w14:paraId="4F4AF8F8" w14:textId="77777777" w:rsidTr="00C5053B">
        <w:trPr>
          <w:trHeight w:val="483"/>
        </w:trPr>
        <w:tc>
          <w:tcPr>
            <w:tcW w:w="4813" w:type="dxa"/>
            <w:gridSpan w:val="4"/>
            <w:vAlign w:val="center"/>
          </w:tcPr>
          <w:p w14:paraId="24A5D88E" w14:textId="77777777" w:rsidR="00BB7F9A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学习目标</w:t>
            </w:r>
          </w:p>
        </w:tc>
        <w:tc>
          <w:tcPr>
            <w:tcW w:w="2552" w:type="dxa"/>
            <w:vAlign w:val="center"/>
          </w:tcPr>
          <w:p w14:paraId="097197B5" w14:textId="77777777" w:rsidR="00BB7F9A" w:rsidRDefault="0000000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重点</w:t>
            </w:r>
          </w:p>
        </w:tc>
        <w:tc>
          <w:tcPr>
            <w:tcW w:w="1794" w:type="dxa"/>
            <w:gridSpan w:val="2"/>
            <w:vAlign w:val="center"/>
          </w:tcPr>
          <w:p w14:paraId="65D59F3E" w14:textId="77777777" w:rsidR="00BB7F9A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难点</w:t>
            </w:r>
          </w:p>
        </w:tc>
      </w:tr>
      <w:tr w:rsidR="005D7E44" w14:paraId="4FEB6BBF" w14:textId="77777777" w:rsidTr="00C5053B">
        <w:trPr>
          <w:trHeight w:val="661"/>
        </w:trPr>
        <w:tc>
          <w:tcPr>
            <w:tcW w:w="4813" w:type="dxa"/>
            <w:gridSpan w:val="4"/>
            <w:vAlign w:val="center"/>
          </w:tcPr>
          <w:p w14:paraId="0A3E2E12" w14:textId="77777777" w:rsidR="00BB7F9A" w:rsidRDefault="00000000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能用速度描述物体的运动；</w:t>
            </w:r>
          </w:p>
          <w:p w14:paraId="0E7A1234" w14:textId="77777777" w:rsidR="00BB7F9A" w:rsidRDefault="00000000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能用速度公式进行简单的计算；</w:t>
            </w:r>
          </w:p>
          <w:p w14:paraId="7C190810" w14:textId="77777777" w:rsidR="00BB7F9A" w:rsidRDefault="00000000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知道匀速直线运动；</w:t>
            </w:r>
          </w:p>
          <w:p w14:paraId="67575056" w14:textId="77777777" w:rsidR="00BB7F9A" w:rsidRDefault="00000000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了解平均速度的概念。</w:t>
            </w:r>
          </w:p>
        </w:tc>
        <w:tc>
          <w:tcPr>
            <w:tcW w:w="2552" w:type="dxa"/>
            <w:vAlign w:val="center"/>
          </w:tcPr>
          <w:p w14:paraId="1BB1DD45" w14:textId="77777777" w:rsidR="00BB7F9A" w:rsidRDefault="00000000">
            <w:pPr>
              <w:spacing w:line="360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速度这一物理概念。</w:t>
            </w:r>
          </w:p>
        </w:tc>
        <w:tc>
          <w:tcPr>
            <w:tcW w:w="1794" w:type="dxa"/>
            <w:gridSpan w:val="2"/>
            <w:vAlign w:val="center"/>
          </w:tcPr>
          <w:p w14:paraId="1182545F" w14:textId="77777777" w:rsidR="00BB7F9A" w:rsidRDefault="00000000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运用速度公式解决实际问题。</w:t>
            </w:r>
          </w:p>
        </w:tc>
      </w:tr>
      <w:tr w:rsidR="005D7E44" w14:paraId="1FE2844B" w14:textId="77777777" w:rsidTr="00474B84">
        <w:trPr>
          <w:trHeight w:val="4183"/>
        </w:trPr>
        <w:tc>
          <w:tcPr>
            <w:tcW w:w="9159" w:type="dxa"/>
            <w:gridSpan w:val="7"/>
            <w:vAlign w:val="center"/>
          </w:tcPr>
          <w:p w14:paraId="159150D0" w14:textId="77777777" w:rsidR="00C5053B" w:rsidRDefault="00C5053B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  <w:p w14:paraId="02D5E78D" w14:textId="77777777" w:rsidR="00C5053B" w:rsidRDefault="00000000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一、速度</w:t>
            </w:r>
          </w:p>
          <w:p w14:paraId="6320B13C" w14:textId="77777777" w:rsidR="007C3D7E" w:rsidRPr="00C5053B" w:rsidRDefault="00A36F4E" w:rsidP="00D05ED1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 w:rsidRPr="00C5053B">
              <w:rPr>
                <w:rFonts w:ascii="宋体" w:hAnsi="宋体" w:hint="eastAsia"/>
                <w:szCs w:val="21"/>
              </w:rPr>
              <w:t>1、</w:t>
            </w:r>
            <w:r w:rsidR="00000000" w:rsidRPr="00C5053B">
              <w:rPr>
                <w:rFonts w:ascii="宋体" w:hAnsi="宋体" w:hint="eastAsia"/>
                <w:bCs/>
                <w:szCs w:val="21"/>
              </w:rPr>
              <w:t>比较物体运动的快慢</w:t>
            </w:r>
            <w:r w:rsidRPr="00C5053B">
              <w:rPr>
                <w:rFonts w:ascii="宋体" w:hAnsi="宋体" w:hint="eastAsia"/>
                <w:bCs/>
                <w:szCs w:val="21"/>
              </w:rPr>
              <w:t>的方法</w:t>
            </w:r>
          </w:p>
          <w:p w14:paraId="783C40A9" w14:textId="77777777" w:rsidR="00A36F4E" w:rsidRDefault="00000000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pict w14:anchorId="60D55EE0">
                <v:shape id="图片 2" o:spid="_x0000_s2052" type="#_x0000_t75" alt="CIMG1798" style="position:absolute;left:0;text-align:left;margin-left:278.2pt;margin-top:4.4pt;width:164.15pt;height:34.6pt;z-index:-12" wrapcoords="21592 -2 0 0 0 21600 21592 21602 8 21602 21600 21600 21600 0 8 -2 21592 -2">
                  <v:fill o:detectmouseclick="t"/>
                  <v:imagedata r:id="rId10" o:title="CIMG1798" croptop="3850f" cropbottom="4062f" gain="2.5" blacklevel="7864f"/>
                  <w10:wrap type="tight"/>
                </v:shape>
              </w:pict>
            </w:r>
            <w:r w:rsidR="007C3D7E" w:rsidRPr="00D05ED1">
              <w:rPr>
                <w:rFonts w:ascii="宋体" w:hAnsi="宋体" w:hint="eastAsia"/>
                <w:szCs w:val="21"/>
              </w:rPr>
              <w:t>相同</w:t>
            </w:r>
            <w:r w:rsidR="007C3D7E" w:rsidRPr="00D05ED1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 w:rsidR="007C3D7E" w:rsidRPr="00D05ED1">
              <w:rPr>
                <w:rFonts w:ascii="宋体" w:hAnsi="宋体" w:hint="eastAsia"/>
                <w:szCs w:val="21"/>
              </w:rPr>
              <w:t>比较</w:t>
            </w:r>
            <w:r w:rsidR="007C3D7E" w:rsidRPr="00D05ED1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="007C3D7E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="007C3D7E" w:rsidRPr="00D05ED1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="007C3D7E" w:rsidRPr="00D05ED1">
              <w:rPr>
                <w:rFonts w:ascii="宋体" w:hAnsi="宋体" w:hint="eastAsia"/>
                <w:szCs w:val="21"/>
              </w:rPr>
              <w:t>,</w:t>
            </w:r>
            <w:r w:rsidR="007C3D7E" w:rsidRPr="00D05ED1">
              <w:rPr>
                <w:rFonts w:ascii="宋体" w:hAnsi="宋体" w:hint="eastAsia"/>
                <w:szCs w:val="21"/>
                <w:u w:val="single"/>
              </w:rPr>
              <w:t xml:space="preserve">            </w:t>
            </w:r>
            <w:r w:rsidR="007C3D7E" w:rsidRPr="00D05ED1">
              <w:rPr>
                <w:rFonts w:ascii="宋体" w:hAnsi="宋体" w:hint="eastAsia"/>
                <w:szCs w:val="21"/>
              </w:rPr>
              <w:t xml:space="preserve">的运动的快。   </w:t>
            </w:r>
          </w:p>
          <w:p w14:paraId="3A897986" w14:textId="77777777" w:rsidR="007C3D7E" w:rsidRPr="00D05ED1" w:rsidRDefault="00000000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D05ED1">
              <w:rPr>
                <w:rFonts w:ascii="宋体" w:hAnsi="宋体" w:hint="eastAsia"/>
                <w:szCs w:val="21"/>
              </w:rPr>
              <w:t>相同</w:t>
            </w:r>
            <w:r w:rsidRPr="00D05ED1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 w:rsidRPr="00D05ED1">
              <w:rPr>
                <w:rFonts w:ascii="宋体" w:hAnsi="宋体" w:hint="eastAsia"/>
                <w:szCs w:val="21"/>
              </w:rPr>
              <w:t>比较</w:t>
            </w:r>
            <w:r w:rsidRPr="00D05ED1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D05ED1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D05ED1">
              <w:rPr>
                <w:rFonts w:ascii="宋体" w:hAnsi="宋体" w:hint="eastAsia"/>
                <w:szCs w:val="21"/>
              </w:rPr>
              <w:t>,</w:t>
            </w:r>
            <w:r w:rsidRPr="00D05ED1">
              <w:rPr>
                <w:rFonts w:ascii="宋体" w:hAnsi="宋体" w:hint="eastAsia"/>
                <w:szCs w:val="21"/>
                <w:u w:val="single"/>
              </w:rPr>
              <w:t xml:space="preserve">            </w:t>
            </w:r>
            <w:r w:rsidRPr="00D05ED1">
              <w:rPr>
                <w:rFonts w:ascii="宋体" w:hAnsi="宋体" w:hint="eastAsia"/>
                <w:szCs w:val="21"/>
              </w:rPr>
              <w:t>的运动的快。</w:t>
            </w:r>
          </w:p>
          <w:p w14:paraId="4707D356" w14:textId="77777777" w:rsidR="007C3D7E" w:rsidRPr="00A36F4E" w:rsidRDefault="00A36F4E" w:rsidP="00D05ED1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 w:rsidRPr="00A36F4E">
              <w:rPr>
                <w:rFonts w:ascii="宋体" w:hAnsi="宋体" w:hint="eastAsia"/>
                <w:szCs w:val="21"/>
              </w:rPr>
              <w:t>2、物理学中采用</w:t>
            </w:r>
            <w:r w:rsidRPr="00A36F4E">
              <w:rPr>
                <w:rFonts w:ascii="宋体" w:hAnsi="宋体" w:hint="eastAsia"/>
                <w:szCs w:val="21"/>
                <w:u w:val="single"/>
              </w:rPr>
              <w:t xml:space="preserve">                              </w:t>
            </w:r>
            <w:r w:rsidRPr="00A36F4E">
              <w:rPr>
                <w:rFonts w:ascii="宋体" w:hAnsi="宋体" w:hint="eastAsia"/>
                <w:szCs w:val="21"/>
              </w:rPr>
              <w:t>的方法。</w:t>
            </w:r>
          </w:p>
          <w:p w14:paraId="124352ED" w14:textId="77777777" w:rsidR="007C3D7E" w:rsidRPr="00A36F4E" w:rsidRDefault="00A36F4E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A36F4E">
              <w:rPr>
                <w:rFonts w:ascii="宋体" w:hAnsi="宋体" w:hint="eastAsia"/>
                <w:bCs/>
                <w:szCs w:val="21"/>
              </w:rPr>
              <w:t>3、</w:t>
            </w:r>
            <w:r w:rsidR="00000000" w:rsidRPr="00A36F4E">
              <w:rPr>
                <w:rFonts w:ascii="宋体" w:hAnsi="宋体" w:hint="eastAsia"/>
                <w:bCs/>
                <w:szCs w:val="21"/>
              </w:rPr>
              <w:t>在物理学中，把</w:t>
            </w:r>
            <w:r w:rsidRPr="00A36F4E">
              <w:rPr>
                <w:rFonts w:ascii="宋体" w:hAnsi="宋体" w:hint="eastAsia"/>
                <w:bCs/>
                <w:szCs w:val="21"/>
                <w:u w:val="single"/>
              </w:rPr>
              <w:t xml:space="preserve">         </w:t>
            </w:r>
            <w:r w:rsidR="00000000" w:rsidRPr="00A36F4E">
              <w:rPr>
                <w:rFonts w:ascii="宋体" w:hAnsi="宋体" w:hint="eastAsia"/>
                <w:bCs/>
                <w:szCs w:val="21"/>
              </w:rPr>
              <w:t>与</w:t>
            </w:r>
            <w:r w:rsidRPr="00A36F4E">
              <w:rPr>
                <w:rFonts w:ascii="宋体" w:hAnsi="宋体" w:hint="eastAsia"/>
                <w:bCs/>
                <w:szCs w:val="21"/>
                <w:u w:val="single"/>
              </w:rPr>
              <w:t xml:space="preserve">       </w:t>
            </w:r>
            <w:r w:rsidR="00000000" w:rsidRPr="00A36F4E">
              <w:rPr>
                <w:rFonts w:ascii="宋体" w:hAnsi="宋体" w:hint="eastAsia"/>
                <w:bCs/>
                <w:szCs w:val="21"/>
              </w:rPr>
              <w:t>之比叫做速度。</w:t>
            </w:r>
          </w:p>
          <w:p w14:paraId="3BD108EB" w14:textId="77777777" w:rsidR="00A36F4E" w:rsidRDefault="00000000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A36F4E">
              <w:rPr>
                <w:rFonts w:ascii="宋体" w:hAnsi="宋体" w:hint="eastAsia"/>
                <w:szCs w:val="21"/>
              </w:rPr>
              <w:t>4、通常用</w:t>
            </w:r>
            <w:r w:rsidRPr="00A36F4E"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 w:rsidRPr="00A36F4E">
              <w:rPr>
                <w:rFonts w:ascii="宋体" w:hAnsi="宋体" w:hint="eastAsia"/>
                <w:szCs w:val="21"/>
              </w:rPr>
              <w:t>表示速度，用</w:t>
            </w:r>
            <w:r w:rsidRPr="00A36F4E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A36F4E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A36F4E">
              <w:rPr>
                <w:rFonts w:ascii="宋体" w:hAnsi="宋体" w:hint="eastAsia"/>
                <w:szCs w:val="21"/>
              </w:rPr>
              <w:t>表示路程 ，用</w:t>
            </w:r>
            <w:r w:rsidRPr="00A36F4E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A36F4E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A36F4E">
              <w:rPr>
                <w:rFonts w:ascii="宋体" w:hAnsi="宋体" w:hint="eastAsia"/>
                <w:szCs w:val="21"/>
              </w:rPr>
              <w:t>表示时间。</w:t>
            </w:r>
          </w:p>
          <w:p w14:paraId="5D4FE966" w14:textId="77777777" w:rsidR="007C3D7E" w:rsidRPr="00A36F4E" w:rsidRDefault="00A36F4E" w:rsidP="00A36F4E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  <w:u w:val="single"/>
              </w:rPr>
            </w:pPr>
            <w:r w:rsidRPr="00A36F4E">
              <w:rPr>
                <w:rFonts w:ascii="宋体" w:hAnsi="宋体" w:hint="eastAsia"/>
                <w:szCs w:val="21"/>
              </w:rPr>
              <w:t>因此求速度的公式为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</w:t>
            </w:r>
            <w:r w:rsidRPr="00A36F4E">
              <w:rPr>
                <w:rFonts w:ascii="宋体" w:hAnsi="宋体" w:hint="eastAsia"/>
                <w:szCs w:val="21"/>
              </w:rPr>
              <w:t>。</w:t>
            </w:r>
            <w:r w:rsidR="00000000" w:rsidRPr="00D05ED1">
              <w:rPr>
                <w:rFonts w:ascii="宋体" w:hAnsi="宋体" w:hint="eastAsia"/>
                <w:szCs w:val="21"/>
              </w:rPr>
              <w:t>变形公式</w:t>
            </w:r>
            <w:r w:rsidR="00000000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</w:t>
            </w:r>
            <w:r w:rsidRPr="00A36F4E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</w:t>
            </w:r>
            <w:r w:rsidRPr="00A36F4E">
              <w:rPr>
                <w:rFonts w:ascii="宋体" w:hAnsi="宋体" w:hint="eastAsia"/>
                <w:szCs w:val="21"/>
              </w:rPr>
              <w:t>。</w:t>
            </w:r>
          </w:p>
          <w:p w14:paraId="5DB9D993" w14:textId="77777777" w:rsidR="00A36F4E" w:rsidRPr="00A36F4E" w:rsidRDefault="00000000" w:rsidP="00A36F4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A36F4E">
              <w:rPr>
                <w:rFonts w:ascii="宋体" w:hAnsi="宋体" w:hint="eastAsia"/>
                <w:szCs w:val="21"/>
              </w:rPr>
              <w:t>5、速度是</w:t>
            </w:r>
            <w:r w:rsidRPr="00D05ED1">
              <w:rPr>
                <w:rFonts w:ascii="宋体" w:hAnsi="宋体" w:hint="eastAsia"/>
                <w:szCs w:val="21"/>
              </w:rPr>
              <w:t>表示</w:t>
            </w:r>
            <w:r>
              <w:rPr>
                <w:rFonts w:ascii="宋体" w:hAnsi="宋体" w:hint="eastAsia"/>
                <w:szCs w:val="21"/>
              </w:rPr>
              <w:t>物体运动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 w:rsidR="00E25056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的物理量</w:t>
            </w:r>
            <w:r w:rsidRPr="00D05ED1">
              <w:rPr>
                <w:rFonts w:ascii="宋体" w:hAnsi="宋体" w:hint="eastAsia"/>
                <w:szCs w:val="21"/>
              </w:rPr>
              <w:t>。</w:t>
            </w:r>
          </w:p>
          <w:p w14:paraId="3DDCCF58" w14:textId="77777777" w:rsidR="007C3D7E" w:rsidRPr="00D05ED1" w:rsidRDefault="00A36F4E" w:rsidP="00A36F4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6、速度的</w:t>
            </w:r>
            <w:r w:rsidR="00000000">
              <w:rPr>
                <w:rFonts w:ascii="宋体" w:hAnsi="宋体" w:hint="eastAsia"/>
                <w:szCs w:val="21"/>
              </w:rPr>
              <w:t>国际</w:t>
            </w:r>
            <w:r w:rsidR="00000000" w:rsidRPr="00D05ED1">
              <w:rPr>
                <w:rFonts w:ascii="宋体" w:hAnsi="宋体" w:hint="eastAsia"/>
                <w:szCs w:val="21"/>
              </w:rPr>
              <w:t>单位：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</w:t>
            </w:r>
            <w:r w:rsidR="00000000" w:rsidRPr="00D05ED1">
              <w:rPr>
                <w:rFonts w:ascii="宋体" w:hAnsi="宋体" w:hint="eastAsia"/>
                <w:szCs w:val="21"/>
              </w:rPr>
              <w:t>常用单位：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 w:rsidRPr="00C5053B">
              <w:rPr>
                <w:rFonts w:ascii="宋体" w:hAnsi="宋体" w:hint="eastAsia"/>
                <w:szCs w:val="21"/>
              </w:rPr>
              <w:t>。</w:t>
            </w:r>
          </w:p>
          <w:p w14:paraId="5B0B2EDF" w14:textId="77777777" w:rsidR="007C3D7E" w:rsidRDefault="00000000" w:rsidP="00A36F4E">
            <w:pPr>
              <w:spacing w:line="360" w:lineRule="auto"/>
              <w:ind w:firstLineChars="400" w:firstLine="840"/>
              <w:rPr>
                <w:rFonts w:ascii="宋体" w:hAnsi="宋体"/>
                <w:szCs w:val="21"/>
              </w:rPr>
            </w:pPr>
            <w:r w:rsidRPr="00D05ED1">
              <w:rPr>
                <w:rFonts w:ascii="宋体" w:hAnsi="宋体" w:hint="eastAsia"/>
                <w:szCs w:val="21"/>
              </w:rPr>
              <w:t>换算：</w:t>
            </w:r>
            <w:r>
              <w:rPr>
                <w:rFonts w:ascii="宋体" w:hAnsi="宋体" w:hint="eastAsia"/>
                <w:szCs w:val="21"/>
              </w:rPr>
              <w:t>1m/s=______</w:t>
            </w:r>
            <w:r w:rsidRPr="00D05ED1">
              <w:rPr>
                <w:rFonts w:ascii="宋体" w:hAnsi="宋体" w:hint="eastAsia"/>
                <w:szCs w:val="21"/>
              </w:rPr>
              <w:t>km/h</w:t>
            </w:r>
            <w:r>
              <w:rPr>
                <w:rFonts w:ascii="宋体" w:hAnsi="宋体" w:hint="eastAsia"/>
                <w:szCs w:val="21"/>
              </w:rPr>
              <w:t xml:space="preserve">       1</w:t>
            </w:r>
            <w:r w:rsidRPr="00D05ED1">
              <w:rPr>
                <w:rFonts w:ascii="宋体" w:hAnsi="宋体" w:hint="eastAsia"/>
                <w:szCs w:val="21"/>
              </w:rPr>
              <w:t xml:space="preserve"> km/h</w:t>
            </w:r>
            <w:r>
              <w:rPr>
                <w:rFonts w:ascii="宋体" w:hAnsi="宋体" w:hint="eastAsia"/>
                <w:szCs w:val="21"/>
              </w:rPr>
              <w:t xml:space="preserve"> =______ m/s</w:t>
            </w:r>
          </w:p>
          <w:p w14:paraId="5711FAED" w14:textId="77777777" w:rsidR="00C5053B" w:rsidRPr="00D05ED1" w:rsidRDefault="00000000" w:rsidP="00C5053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拓展：</w:t>
            </w:r>
          </w:p>
          <w:p w14:paraId="67D42EBC" w14:textId="77777777" w:rsidR="00CD3E9D" w:rsidRPr="00CD3E9D" w:rsidRDefault="00C5053B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000000" w:rsidRPr="00D05ED1">
              <w:rPr>
                <w:rFonts w:ascii="宋体" w:hAnsi="宋体" w:hint="eastAsia"/>
                <w:bCs/>
                <w:szCs w:val="21"/>
              </w:rPr>
              <w:t>、</w:t>
            </w:r>
            <w:r w:rsidR="00000000">
              <w:rPr>
                <w:rFonts w:ascii="宋体" w:hAnsi="宋体" w:hint="eastAsia"/>
                <w:szCs w:val="21"/>
              </w:rPr>
              <w:t>5</w:t>
            </w:r>
            <w:r w:rsidR="00000000" w:rsidRPr="00D05ED1">
              <w:rPr>
                <w:rFonts w:ascii="宋体" w:hAnsi="宋体" w:hint="eastAsia"/>
                <w:szCs w:val="21"/>
              </w:rPr>
              <w:t>m/s</w:t>
            </w:r>
            <w:r w:rsidR="00000000">
              <w:rPr>
                <w:rFonts w:ascii="宋体" w:hAnsi="宋体" w:hint="eastAsia"/>
                <w:szCs w:val="21"/>
              </w:rPr>
              <w:t>的物理意义是：</w:t>
            </w:r>
            <w:r w:rsidR="00000000">
              <w:rPr>
                <w:rFonts w:ascii="宋体" w:hAnsi="宋体" w:hint="eastAsia"/>
                <w:szCs w:val="21"/>
                <w:u w:val="single"/>
              </w:rPr>
              <w:t xml:space="preserve">                             </w:t>
            </w:r>
          </w:p>
          <w:p w14:paraId="5211DDEE" w14:textId="77777777" w:rsidR="007C3D7E" w:rsidRPr="00C5053B" w:rsidRDefault="00C5053B" w:rsidP="00D05ED1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000000" w:rsidRPr="00D05ED1">
              <w:rPr>
                <w:rFonts w:ascii="宋体" w:hAnsi="宋体" w:hint="eastAsia"/>
                <w:szCs w:val="21"/>
              </w:rPr>
              <w:t>、一些常见物体的运动速度：  (1)人步行的速度约为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。</w:t>
            </w:r>
          </w:p>
          <w:p w14:paraId="127BC210" w14:textId="77777777" w:rsidR="00C5053B" w:rsidRDefault="007C3D7E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D05ED1">
              <w:rPr>
                <w:rFonts w:ascii="宋体" w:hAnsi="宋体" w:hint="eastAsia"/>
                <w:szCs w:val="21"/>
              </w:rPr>
              <w:t xml:space="preserve">                             (2)自行车的速度约为</w:t>
            </w:r>
            <w:r w:rsidR="00000000">
              <w:rPr>
                <w:rFonts w:ascii="宋体" w:hAnsi="宋体" w:hint="eastAsia"/>
                <w:szCs w:val="21"/>
                <w:u w:val="single"/>
              </w:rPr>
              <w:t xml:space="preserve">        。</w:t>
            </w:r>
          </w:p>
          <w:p w14:paraId="30D0A80B" w14:textId="77777777" w:rsidR="007C3D7E" w:rsidRPr="00D05ED1" w:rsidRDefault="00000000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D05ED1">
              <w:rPr>
                <w:rFonts w:ascii="宋体" w:hAnsi="宋体" w:hint="eastAsia"/>
                <w:szCs w:val="21"/>
              </w:rPr>
              <w:t xml:space="preserve">                             (3)15℃时</w:t>
            </w:r>
            <w:r>
              <w:rPr>
                <w:rFonts w:ascii="宋体" w:hAnsi="宋体" w:hint="eastAsia"/>
                <w:szCs w:val="21"/>
              </w:rPr>
              <w:t>，</w:t>
            </w:r>
            <w:r w:rsidRPr="00D05ED1">
              <w:rPr>
                <w:rFonts w:ascii="宋体" w:hAnsi="宋体" w:hint="eastAsia"/>
                <w:szCs w:val="21"/>
              </w:rPr>
              <w:t>声音在</w:t>
            </w:r>
            <w:r>
              <w:rPr>
                <w:rFonts w:ascii="宋体" w:hAnsi="宋体" w:hint="eastAsia"/>
                <w:szCs w:val="21"/>
              </w:rPr>
              <w:t>空气中的</w:t>
            </w:r>
            <w:r w:rsidRPr="00D05ED1">
              <w:rPr>
                <w:rFonts w:ascii="宋体" w:hAnsi="宋体" w:hint="eastAsia"/>
                <w:szCs w:val="21"/>
              </w:rPr>
              <w:t>传播速度为340m/s</w:t>
            </w:r>
          </w:p>
          <w:p w14:paraId="4FCB8BBB" w14:textId="77777777" w:rsidR="007C3D7E" w:rsidRPr="00D05ED1" w:rsidRDefault="00000000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D05ED1">
              <w:rPr>
                <w:rFonts w:ascii="宋体" w:hAnsi="宋体" w:hint="eastAsia"/>
                <w:szCs w:val="21"/>
              </w:rPr>
              <w:t xml:space="preserve">                             (4)光在真空中传播的速度为3×10</w:t>
            </w:r>
            <w:r w:rsidRPr="00CB6FB8">
              <w:rPr>
                <w:rFonts w:ascii="宋体" w:hAnsi="宋体" w:hint="eastAsia"/>
                <w:sz w:val="22"/>
                <w:szCs w:val="21"/>
                <w:vertAlign w:val="superscript"/>
              </w:rPr>
              <w:t>8</w:t>
            </w:r>
            <w:r w:rsidRPr="00D05ED1">
              <w:rPr>
                <w:rFonts w:ascii="宋体" w:hAnsi="宋体" w:hint="eastAsia"/>
                <w:szCs w:val="21"/>
              </w:rPr>
              <w:t>m/</w:t>
            </w:r>
            <w:r>
              <w:rPr>
                <w:rFonts w:ascii="宋体" w:hAnsi="宋体" w:hint="eastAsia"/>
                <w:szCs w:val="21"/>
              </w:rPr>
              <w:t>s</w:t>
            </w:r>
          </w:p>
          <w:p w14:paraId="4EBC67B0" w14:textId="77777777" w:rsidR="00C5053B" w:rsidRDefault="00C5053B" w:rsidP="00D05ED1">
            <w:pPr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</w:p>
          <w:p w14:paraId="2CE2B437" w14:textId="77777777" w:rsidR="007C3D7E" w:rsidRPr="00D05ED1" w:rsidRDefault="00C5053B" w:rsidP="00D05ED1">
            <w:pPr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二</w:t>
            </w:r>
            <w:r w:rsidR="00000000" w:rsidRPr="00D05ED1">
              <w:rPr>
                <w:rFonts w:ascii="宋体" w:hAnsi="宋体" w:hint="eastAsia"/>
                <w:b/>
                <w:bCs/>
                <w:szCs w:val="21"/>
              </w:rPr>
              <w:t>、匀速直线运动</w:t>
            </w:r>
          </w:p>
          <w:p w14:paraId="10285D54" w14:textId="77777777" w:rsidR="007C3D7E" w:rsidRDefault="00000000" w:rsidP="00C5053B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 w:rsidRPr="00D05ED1"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 w:hint="eastAsia"/>
                <w:bCs/>
                <w:szCs w:val="21"/>
              </w:rPr>
              <w:t>、</w:t>
            </w:r>
            <w:r w:rsidR="00C5053B">
              <w:rPr>
                <w:rFonts w:ascii="宋体" w:hAnsi="宋体" w:hint="eastAsia"/>
                <w:bCs/>
                <w:szCs w:val="21"/>
              </w:rPr>
              <w:t>我们把</w:t>
            </w:r>
            <w:r w:rsidRPr="00D05ED1">
              <w:rPr>
                <w:rFonts w:ascii="宋体" w:hAnsi="宋体" w:hint="eastAsia"/>
                <w:bCs/>
                <w:szCs w:val="21"/>
              </w:rPr>
              <w:t>物体沿着直线且速度不变的运动叫</w:t>
            </w:r>
            <w:r w:rsidR="00E25056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</w:t>
            </w:r>
            <w:r w:rsidRPr="00D05ED1">
              <w:rPr>
                <w:rFonts w:ascii="宋体" w:hAnsi="宋体" w:hint="eastAsia"/>
                <w:bCs/>
                <w:szCs w:val="21"/>
              </w:rPr>
              <w:t>。（即在相等的时间内通过的路程</w:t>
            </w:r>
            <w:r w:rsidR="00E25056">
              <w:rPr>
                <w:rFonts w:ascii="宋体" w:hAnsi="宋体" w:hint="eastAsia"/>
                <w:bCs/>
                <w:szCs w:val="21"/>
                <w:u w:val="single"/>
              </w:rPr>
              <w:t xml:space="preserve">    </w:t>
            </w:r>
            <w:r w:rsidR="00C5053B">
              <w:rPr>
                <w:rFonts w:ascii="宋体" w:hAnsi="宋体" w:hint="eastAsia"/>
                <w:bCs/>
                <w:szCs w:val="21"/>
                <w:u w:val="single"/>
              </w:rPr>
              <w:t xml:space="preserve"> </w:t>
            </w:r>
            <w:r w:rsidRPr="00D05ED1">
              <w:rPr>
                <w:rFonts w:ascii="宋体" w:hAnsi="宋体" w:hint="eastAsia"/>
                <w:bCs/>
                <w:szCs w:val="21"/>
              </w:rPr>
              <w:t>）</w:t>
            </w:r>
          </w:p>
          <w:p w14:paraId="77910D98" w14:textId="77777777" w:rsidR="00C5053B" w:rsidRDefault="00000000" w:rsidP="00C5053B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</w:t>
            </w:r>
            <w:r w:rsidRPr="00D05ED1">
              <w:rPr>
                <w:rFonts w:ascii="宋体" w:hAnsi="宋体" w:hint="eastAsia"/>
                <w:bCs/>
                <w:szCs w:val="21"/>
              </w:rPr>
              <w:t>、物体沿着直线、速度大小发生变化的运动叫</w:t>
            </w:r>
            <w:r>
              <w:rPr>
                <w:rFonts w:ascii="宋体" w:hAnsi="宋体" w:hint="eastAsia"/>
                <w:bCs/>
                <w:szCs w:val="21"/>
                <w:u w:val="single"/>
              </w:rPr>
              <w:t xml:space="preserve">           </w:t>
            </w:r>
            <w:r w:rsidRPr="00D05ED1">
              <w:rPr>
                <w:rFonts w:ascii="宋体" w:hAnsi="宋体" w:hint="eastAsia"/>
                <w:bCs/>
                <w:szCs w:val="21"/>
              </w:rPr>
              <w:t>。（即在相等的时间内通过的路程</w:t>
            </w:r>
            <w:r w:rsidR="00E25056">
              <w:rPr>
                <w:rFonts w:ascii="宋体" w:hAnsi="宋体" w:hint="eastAsia"/>
                <w:bCs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bCs/>
                <w:szCs w:val="21"/>
                <w:u w:val="single"/>
              </w:rPr>
              <w:t xml:space="preserve"> </w:t>
            </w:r>
            <w:r w:rsidRPr="00D05ED1">
              <w:rPr>
                <w:rFonts w:ascii="宋体" w:hAnsi="宋体" w:hint="eastAsia"/>
                <w:bCs/>
                <w:szCs w:val="21"/>
              </w:rPr>
              <w:t>）</w:t>
            </w:r>
          </w:p>
          <w:p w14:paraId="12C37543" w14:textId="77777777" w:rsidR="00C5053B" w:rsidRPr="00C5053B" w:rsidRDefault="00000000" w:rsidP="00C5053B">
            <w:pPr>
              <w:spacing w:line="360" w:lineRule="auto"/>
              <w:rPr>
                <w:rFonts w:ascii="宋体" w:hAnsi="宋体"/>
                <w:bCs/>
                <w:szCs w:val="21"/>
                <w:u w:val="single"/>
              </w:rPr>
            </w:pPr>
            <w:r>
              <w:rPr>
                <w:rFonts w:ascii="宋体" w:hAnsi="宋体" w:hint="eastAsia"/>
                <w:bCs/>
                <w:szCs w:val="21"/>
              </w:rPr>
              <w:t>3、变速运动的速度可以用</w:t>
            </w:r>
            <w:r w:rsidRPr="00C5053B">
              <w:rPr>
                <w:rFonts w:ascii="宋体" w:hAnsi="宋体" w:hint="eastAsia"/>
                <w:bCs/>
                <w:szCs w:val="21"/>
              </w:rPr>
              <w:t>公式</w:t>
            </w:r>
            <w:r>
              <w:rPr>
                <w:rFonts w:ascii="宋体" w:hAnsi="宋体" w:hint="eastAsia"/>
                <w:bCs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Cs w:val="21"/>
              </w:rPr>
              <w:t>来</w:t>
            </w:r>
            <w:r w:rsidRPr="00D05ED1">
              <w:rPr>
                <w:rFonts w:ascii="宋体" w:hAnsi="宋体" w:hint="eastAsia"/>
                <w:bCs/>
                <w:szCs w:val="21"/>
              </w:rPr>
              <w:t>粗略地</w:t>
            </w:r>
            <w:r>
              <w:rPr>
                <w:rFonts w:ascii="宋体" w:hAnsi="宋体" w:hint="eastAsia"/>
                <w:bCs/>
                <w:szCs w:val="21"/>
              </w:rPr>
              <w:t>计算，这样算出来的速度叫</w:t>
            </w:r>
            <w:r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</w:t>
            </w:r>
            <w:r w:rsidRPr="00C5053B">
              <w:rPr>
                <w:rFonts w:ascii="宋体" w:hAnsi="宋体" w:hint="eastAsia"/>
                <w:bCs/>
                <w:szCs w:val="21"/>
              </w:rPr>
              <w:t>。</w:t>
            </w:r>
          </w:p>
          <w:p w14:paraId="6F763453" w14:textId="77777777" w:rsidR="00C5053B" w:rsidRPr="00177A7C" w:rsidRDefault="00177A7C" w:rsidP="00C5053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拓展：</w:t>
            </w:r>
          </w:p>
          <w:p w14:paraId="24C23BB5" w14:textId="77777777" w:rsidR="007C3D7E" w:rsidRPr="00CB6FB8" w:rsidRDefault="00177A7C" w:rsidP="00CB6FB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1、匀速直线特点</w:t>
            </w:r>
          </w:p>
          <w:p w14:paraId="4A79436E" w14:textId="77777777" w:rsidR="007C3D7E" w:rsidRDefault="00000000" w:rsidP="00CB6FB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 w:rsidRPr="00CB6FB8">
              <w:rPr>
                <w:rFonts w:ascii="宋体" w:hAnsi="宋体" w:hint="eastAsia"/>
                <w:bCs/>
                <w:szCs w:val="21"/>
              </w:rPr>
              <w:t>（1）任何一段时间内或任何一段路程内，速度和方向都</w:t>
            </w:r>
            <w:r w:rsidR="00177A7C">
              <w:rPr>
                <w:rFonts w:ascii="宋体" w:hAnsi="宋体" w:hint="eastAsia"/>
                <w:bCs/>
                <w:szCs w:val="21"/>
                <w:u w:val="single"/>
              </w:rPr>
              <w:t xml:space="preserve">         </w:t>
            </w:r>
            <w:r w:rsidRPr="00CB6FB8">
              <w:rPr>
                <w:rFonts w:ascii="宋体" w:hAnsi="宋体" w:hint="eastAsia"/>
                <w:bCs/>
                <w:szCs w:val="21"/>
              </w:rPr>
              <w:t>。</w:t>
            </w:r>
          </w:p>
          <w:p w14:paraId="291CA10A" w14:textId="77777777" w:rsidR="007C3D7E" w:rsidRPr="00CB6FB8" w:rsidRDefault="00000000" w:rsidP="00CB6FB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 w:rsidRPr="00CB6FB8">
              <w:rPr>
                <w:rFonts w:ascii="宋体" w:hAnsi="宋体" w:hint="eastAsia"/>
                <w:bCs/>
                <w:szCs w:val="21"/>
              </w:rPr>
              <w:t>（2）速度大小保持不变，路程随时间的增大而</w:t>
            </w:r>
            <w:r>
              <w:rPr>
                <w:rFonts w:ascii="宋体" w:hAnsi="宋体" w:hint="eastAsia"/>
                <w:bCs/>
                <w:szCs w:val="21"/>
                <w:u w:val="single"/>
              </w:rPr>
              <w:t xml:space="preserve">      </w:t>
            </w:r>
            <w:r w:rsidRPr="00CB6FB8">
              <w:rPr>
                <w:rFonts w:ascii="宋体" w:hAnsi="宋体" w:hint="eastAsia"/>
                <w:bCs/>
                <w:szCs w:val="21"/>
              </w:rPr>
              <w:t>，所以</w:t>
            </w:r>
            <w:r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     </w:t>
            </w:r>
            <w:r w:rsidRPr="00CB6FB8">
              <w:rPr>
                <w:rFonts w:ascii="宋体" w:hAnsi="宋体" w:hint="eastAsia"/>
                <w:bCs/>
                <w:szCs w:val="21"/>
              </w:rPr>
              <w:t>。</w:t>
            </w:r>
          </w:p>
          <w:p w14:paraId="4A5ABA73" w14:textId="77777777" w:rsidR="007C3D7E" w:rsidRPr="0070506B" w:rsidRDefault="00177A7C" w:rsidP="00D05ED1">
            <w:pPr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000000" w:rsidRPr="00D05ED1">
              <w:rPr>
                <w:rFonts w:ascii="宋体" w:hAnsi="宋体" w:hint="eastAsia"/>
                <w:szCs w:val="21"/>
              </w:rPr>
              <w:t>、</w:t>
            </w:r>
            <w:r w:rsidR="00000000">
              <w:rPr>
                <w:rFonts w:ascii="宋体" w:hAnsi="宋体" w:hint="eastAsia"/>
                <w:szCs w:val="21"/>
              </w:rPr>
              <w:t>匀速直线运动</w:t>
            </w:r>
            <w:r w:rsidR="00000000" w:rsidRPr="00D05ED1">
              <w:rPr>
                <w:rFonts w:ascii="宋体" w:hAnsi="宋体" w:hint="eastAsia"/>
                <w:szCs w:val="21"/>
              </w:rPr>
              <w:t>图像</w:t>
            </w:r>
          </w:p>
          <w:p w14:paraId="15AFA200" w14:textId="6A191520" w:rsidR="007C3D7E" w:rsidRPr="00D05ED1" w:rsidRDefault="00000000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 w14:anchorId="74A5AA89">
                <v:group id="_x0000_s2053" style="position:absolute;left:0;text-align:left;margin-left:13.9pt;margin-top:11.3pt;width:185.4pt;height:67.5pt;z-index:3" coordorigin="11708,8040" coordsize="3853,1635">
                  <v:shape id="_x0000_s2054" type="#_x0000_t75" alt="学科网(www.zxxk.com)--教育资源门户，提供试卷、教案、课件、论文、素材及各类教学资源下载，还有大量而丰富的教学相关资讯！" style="position:absolute;left:11708;top:8086;width:1872;height:1474">
                    <v:fill o:detectmouseclick="t"/>
                    <v:imagedata r:id="rId11" o:title="学科网(www" cropright="49146f"/>
                  </v:shape>
                  <v:shape id="_x0000_s2055" type="#_x0000_t75" alt="学科网(www.zxxk.com)--教育资源门户，提供试卷、教案、课件、论文、素材及各类教学资源下载，还有大量而丰富的教学相关资讯！" style="position:absolute;left:13635;top:8040;width:1926;height:1545">
                    <v:fill o:detectmouseclick="t"/>
                    <v:imagedata r:id="rId11" o:title="学科网(www" cropleft="49446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2056" type="#_x0000_t202" style="position:absolute;left:12360;top:9315;width:390;height:285" stroked="f">
                    <v:textbox>
                      <w:txbxContent>
                        <w:p w14:paraId="7A79351B" w14:textId="77777777" w:rsidR="007C3D7E" w:rsidRDefault="00000000">
                          <w:r>
                            <w:pict w14:anchorId="15287DCC">
                              <v:shape id="_x0000_i1027" type="#_x0000_t75" style="width:4.8pt;height:3.6pt">
                                <v:imagedata r:id="rId12" o:title=""/>
                              </v:shape>
                            </w:pict>
                          </w:r>
                        </w:p>
                        <w:p w14:paraId="16F744FF" w14:textId="77777777" w:rsidR="007C3D7E" w:rsidRDefault="00000000">
                          <w:r>
                            <w:pict w14:anchorId="4D6EAD03">
                              <v:shape id="_x0000_i1029" type="#_x0000_t75" style="width:4.8pt;height:3.6pt">
                                <v:imagedata r:id="rId12" o:title=""/>
                              </v:shape>
                            </w:pict>
                          </w:r>
                        </w:p>
                      </w:txbxContent>
                    </v:textbox>
                  </v:shape>
                  <v:shape id="_x0000_s2059" type="#_x0000_t202" style="position:absolute;left:14346;top:9390;width:390;height:285" stroked="f">
                    <v:textbox>
                      <w:txbxContent>
                        <w:p w14:paraId="5EA9F8ED" w14:textId="77777777" w:rsidR="007C3D7E" w:rsidRDefault="007C3D7E" w:rsidP="001460CD"/>
                      </w:txbxContent>
                    </v:textbox>
                  </v:shape>
                </v:group>
              </w:pict>
            </w:r>
          </w:p>
          <w:p w14:paraId="0DE693C6" w14:textId="77777777" w:rsidR="007C3D7E" w:rsidRDefault="007C3D7E" w:rsidP="00D05ED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61BFC821" w14:textId="77777777" w:rsidR="007C3D7E" w:rsidRDefault="007C3D7E" w:rsidP="00D05ED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156D727B" w14:textId="77777777" w:rsidR="007C3D7E" w:rsidRPr="001460CD" w:rsidRDefault="00177A7C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="00000000" w:rsidRPr="001460CD">
              <w:rPr>
                <w:rFonts w:ascii="宋体" w:hAnsi="宋体" w:hint="eastAsia"/>
                <w:szCs w:val="21"/>
              </w:rPr>
              <w:t>、图像分析</w:t>
            </w:r>
          </w:p>
          <w:p w14:paraId="22CDA004" w14:textId="77777777" w:rsidR="007C3D7E" w:rsidRDefault="007C3D7E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  <w:p w14:paraId="4580904C" w14:textId="77777777" w:rsidR="007C3D7E" w:rsidRDefault="007C3D7E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  <w:p w14:paraId="702C7B17" w14:textId="77777777" w:rsidR="007C3D7E" w:rsidRDefault="007C3D7E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  <w:p w14:paraId="757B0622" w14:textId="77777777" w:rsidR="007C3D7E" w:rsidRDefault="007C3D7E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  <w:p w14:paraId="0BA72C08" w14:textId="77777777" w:rsidR="007C3D7E" w:rsidRPr="007D1154" w:rsidRDefault="00000000" w:rsidP="00125E5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noProof/>
              </w:rPr>
              <w:pict w14:anchorId="128C50F1">
                <v:shape id="对象 1" o:spid="_x0000_s2060" type="#_x0000_t75" style="position:absolute;left:0;text-align:left;margin-left:235.5pt;margin-top:-88.15pt;width:122.9pt;height:74.25pt;z-index:5;visibility:visible">
                  <v:imagedata r:id="rId13" o:title="" croptop="-4000f" cropbottom="-2159f" cropleft="-4844f" cropright="-12307f"/>
                  <o:lock v:ext="edit" aspectratio="f"/>
                  <w10:wrap type="square"/>
                </v:shape>
              </w:pict>
            </w:r>
            <w:r>
              <w:rPr>
                <w:rFonts w:ascii="宋体" w:hAnsi="宋体"/>
                <w:szCs w:val="21"/>
              </w:rPr>
              <w:pict w14:anchorId="2C09FB1A">
                <v:shape id="对象 2" o:spid="_x0000_s2061" type="#_x0000_t75" style="position:absolute;left:0;text-align:left;margin-left:13.1pt;margin-top:-91.7pt;width:137.65pt;height:72.75pt;z-index:4;visibility:visible">
                  <v:imagedata r:id="rId14" o:title="" croptop="135f" cropbottom="5052f" cropleft="-4292f" cropright="-202f"/>
                  <o:lock v:ext="edit" aspectratio="f"/>
                  <w10:wrap type="square"/>
                </v:shape>
              </w:pict>
            </w:r>
            <w:r w:rsidRPr="007D1154">
              <w:rPr>
                <w:rFonts w:ascii="宋体" w:hAnsi="宋体" w:hint="eastAsia"/>
                <w:szCs w:val="21"/>
              </w:rPr>
              <w:t>OA段</w:t>
            </w:r>
            <w:r w:rsidRPr="00125E5E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  <w:r w:rsidRPr="00D05ED1">
              <w:rPr>
                <w:rFonts w:ascii="宋体" w:hAnsi="宋体" w:hint="eastAsia"/>
                <w:szCs w:val="21"/>
              </w:rPr>
              <w:t>____________</w:t>
            </w:r>
            <w:r w:rsidRPr="007D1154">
              <w:rPr>
                <w:rFonts w:ascii="宋体" w:hAnsi="宋体" w:hint="eastAsia"/>
                <w:szCs w:val="21"/>
              </w:rPr>
              <w:t>，</w:t>
            </w:r>
            <w:r w:rsidRPr="007D1154">
              <w:rPr>
                <w:rFonts w:ascii="宋体" w:hAnsi="宋体"/>
                <w:szCs w:val="21"/>
              </w:rPr>
              <w:t>v</w:t>
            </w:r>
            <w:r w:rsidRPr="007D1154">
              <w:rPr>
                <w:rFonts w:ascii="宋体" w:hAnsi="宋体" w:hint="eastAsia"/>
                <w:szCs w:val="21"/>
              </w:rPr>
              <w:t xml:space="preserve"> </w:t>
            </w:r>
            <w:r w:rsidRPr="007D1154">
              <w:rPr>
                <w:rFonts w:ascii="宋体" w:hAnsi="宋体"/>
                <w:szCs w:val="21"/>
              </w:rPr>
              <w:t>=</w:t>
            </w:r>
            <w:r>
              <w:rPr>
                <w:rFonts w:ascii="宋体" w:hAnsi="宋体" w:hint="eastAsia"/>
                <w:szCs w:val="21"/>
              </w:rPr>
              <w:t>______</w:t>
            </w:r>
            <w:r w:rsidRPr="00D05ED1">
              <w:rPr>
                <w:rFonts w:ascii="宋体" w:hAnsi="宋体" w:hint="eastAsia"/>
                <w:szCs w:val="21"/>
              </w:rPr>
              <w:t>___</w:t>
            </w:r>
            <w:r w:rsidRPr="007D1154">
              <w:rPr>
                <w:rFonts w:ascii="宋体" w:hAnsi="宋体" w:hint="eastAsia"/>
                <w:szCs w:val="21"/>
              </w:rPr>
              <w:t>。</w:t>
            </w:r>
            <w:r w:rsidRPr="007D1154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           </w:t>
            </w:r>
            <w:r w:rsidRPr="007D1154">
              <w:rPr>
                <w:rFonts w:ascii="宋体" w:hAnsi="宋体" w:hint="eastAsia"/>
                <w:bCs/>
                <w:szCs w:val="21"/>
              </w:rPr>
              <w:t>乙比甲晚</w:t>
            </w:r>
            <w:r w:rsidR="00177A7C">
              <w:rPr>
                <w:rFonts w:ascii="宋体" w:hAnsi="宋体" w:hint="eastAsia"/>
                <w:bCs/>
                <w:szCs w:val="21"/>
                <w:u w:val="single"/>
              </w:rPr>
              <w:t xml:space="preserve">       </w:t>
            </w:r>
            <w:r w:rsidRPr="007D1154">
              <w:rPr>
                <w:rFonts w:ascii="宋体" w:hAnsi="宋体" w:hint="eastAsia"/>
                <w:bCs/>
                <w:szCs w:val="21"/>
              </w:rPr>
              <w:t>s出发。</w:t>
            </w:r>
          </w:p>
          <w:p w14:paraId="2750F51E" w14:textId="77777777" w:rsidR="007C3D7E" w:rsidRPr="007D1154" w:rsidRDefault="00000000" w:rsidP="00D05ED1">
            <w:pPr>
              <w:spacing w:line="360" w:lineRule="auto"/>
              <w:rPr>
                <w:szCs w:val="21"/>
              </w:rPr>
            </w:pPr>
            <w:r w:rsidRPr="007D1154">
              <w:rPr>
                <w:rFonts w:ascii="宋体" w:hAnsi="宋体" w:hint="eastAsia"/>
                <w:szCs w:val="21"/>
              </w:rPr>
              <w:t>AB段</w:t>
            </w:r>
            <w:r w:rsidRPr="007D1154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  <w:r w:rsidRPr="00D05ED1">
              <w:rPr>
                <w:rFonts w:ascii="宋体" w:hAnsi="宋体" w:hint="eastAsia"/>
                <w:szCs w:val="21"/>
              </w:rPr>
              <w:t>____________</w:t>
            </w:r>
            <w:r>
              <w:rPr>
                <w:rFonts w:ascii="宋体" w:hAnsi="宋体" w:hint="eastAsia"/>
                <w:szCs w:val="21"/>
              </w:rPr>
              <w:t xml:space="preserve">                            </w:t>
            </w:r>
            <w:r w:rsidRPr="007D1154">
              <w:rPr>
                <w:b/>
                <w:bCs/>
                <w:szCs w:val="21"/>
              </w:rPr>
              <w:t xml:space="preserve"> v</w:t>
            </w:r>
            <w:r w:rsidRPr="007D1154">
              <w:rPr>
                <w:rFonts w:hint="eastAsia"/>
                <w:b/>
                <w:bCs/>
                <w:szCs w:val="21"/>
                <w:vertAlign w:val="subscript"/>
              </w:rPr>
              <w:t>甲</w:t>
            </w:r>
            <w:r w:rsidRPr="007D1154">
              <w:rPr>
                <w:rFonts w:ascii="宋体" w:hAnsi="宋体"/>
                <w:szCs w:val="21"/>
              </w:rPr>
              <w:t>=</w:t>
            </w:r>
            <w:r>
              <w:rPr>
                <w:rFonts w:ascii="宋体" w:hAnsi="宋体" w:hint="eastAsia"/>
                <w:szCs w:val="21"/>
              </w:rPr>
              <w:t xml:space="preserve">_______ </w:t>
            </w:r>
            <w:r w:rsidRPr="007D1154">
              <w:rPr>
                <w:rFonts w:ascii="宋体" w:hAnsi="宋体" w:hint="eastAsia"/>
                <w:szCs w:val="21"/>
              </w:rPr>
              <w:t>。</w:t>
            </w:r>
            <w:r w:rsidRPr="007D1154">
              <w:rPr>
                <w:b/>
                <w:bCs/>
                <w:szCs w:val="21"/>
              </w:rPr>
              <w:t>v</w:t>
            </w:r>
            <w:r w:rsidRPr="007D1154">
              <w:rPr>
                <w:rFonts w:hint="eastAsia"/>
                <w:b/>
                <w:bCs/>
                <w:szCs w:val="21"/>
                <w:vertAlign w:val="subscript"/>
              </w:rPr>
              <w:t>乙</w:t>
            </w:r>
            <w:r w:rsidRPr="007D1154">
              <w:rPr>
                <w:rFonts w:hint="eastAsia"/>
                <w:b/>
                <w:bCs/>
                <w:szCs w:val="21"/>
              </w:rPr>
              <w:t xml:space="preserve"> </w:t>
            </w:r>
            <w:r w:rsidRPr="007D1154">
              <w:rPr>
                <w:rFonts w:ascii="宋体" w:hAnsi="宋体"/>
                <w:szCs w:val="21"/>
              </w:rPr>
              <w:t>=</w:t>
            </w:r>
            <w:r>
              <w:rPr>
                <w:rFonts w:ascii="宋体" w:hAnsi="宋体" w:hint="eastAsia"/>
                <w:szCs w:val="21"/>
              </w:rPr>
              <w:t xml:space="preserve">_______ </w:t>
            </w:r>
            <w:r w:rsidRPr="007D1154">
              <w:rPr>
                <w:rFonts w:ascii="宋体" w:hAnsi="宋体" w:hint="eastAsia"/>
                <w:szCs w:val="21"/>
              </w:rPr>
              <w:t>。</w:t>
            </w:r>
          </w:p>
          <w:p w14:paraId="67D83AF1" w14:textId="77777777" w:rsidR="007C3D7E" w:rsidRDefault="00000000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7D1154">
              <w:rPr>
                <w:rFonts w:ascii="宋体" w:hAnsi="宋体" w:hint="eastAsia"/>
                <w:szCs w:val="21"/>
              </w:rPr>
              <w:t>BC段</w:t>
            </w:r>
            <w:r w:rsidRPr="007D1154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  <w:r w:rsidRPr="00D05ED1">
              <w:rPr>
                <w:rFonts w:ascii="宋体" w:hAnsi="宋体" w:hint="eastAsia"/>
                <w:szCs w:val="21"/>
              </w:rPr>
              <w:t>____________</w:t>
            </w:r>
            <w:r w:rsidRPr="007D1154">
              <w:rPr>
                <w:rFonts w:ascii="宋体" w:hAnsi="宋体" w:hint="eastAsia"/>
                <w:szCs w:val="21"/>
              </w:rPr>
              <w:t>，</w:t>
            </w:r>
            <w:r w:rsidRPr="007D1154">
              <w:rPr>
                <w:rFonts w:ascii="宋体" w:hAnsi="宋体"/>
                <w:szCs w:val="21"/>
              </w:rPr>
              <w:t>v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D1154">
              <w:rPr>
                <w:rFonts w:ascii="宋体" w:hAnsi="宋体"/>
                <w:szCs w:val="21"/>
              </w:rPr>
              <w:t>=</w:t>
            </w:r>
            <w:r>
              <w:rPr>
                <w:rFonts w:ascii="宋体" w:hAnsi="宋体" w:hint="eastAsia"/>
                <w:szCs w:val="21"/>
              </w:rPr>
              <w:t>_______</w:t>
            </w:r>
            <w:r w:rsidRPr="00D05ED1">
              <w:rPr>
                <w:rFonts w:ascii="宋体" w:hAnsi="宋体" w:hint="eastAsia"/>
                <w:szCs w:val="21"/>
              </w:rPr>
              <w:t>__</w:t>
            </w:r>
            <w:r w:rsidRPr="007D1154">
              <w:rPr>
                <w:rFonts w:ascii="宋体" w:hAnsi="宋体" w:hint="eastAsia"/>
                <w:szCs w:val="21"/>
              </w:rPr>
              <w:t>。</w:t>
            </w:r>
            <w:r>
              <w:rPr>
                <w:rFonts w:ascii="宋体" w:hAnsi="宋体" w:hint="eastAsia"/>
                <w:szCs w:val="21"/>
              </w:rPr>
              <w:t xml:space="preserve">          </w:t>
            </w:r>
          </w:p>
          <w:p w14:paraId="6D5A0E7C" w14:textId="77777777" w:rsidR="007C3D7E" w:rsidRPr="00BB6B06" w:rsidRDefault="00000000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BB6B06">
              <w:rPr>
                <w:rFonts w:ascii="宋体" w:hAnsi="宋体" w:hint="eastAsia"/>
                <w:szCs w:val="21"/>
              </w:rPr>
              <w:t>4、</w:t>
            </w:r>
            <w:r w:rsidR="00177A7C">
              <w:rPr>
                <w:rFonts w:ascii="宋体" w:hAnsi="宋体" w:hint="eastAsia"/>
                <w:szCs w:val="21"/>
              </w:rPr>
              <w:t>匀速直线运动</w:t>
            </w:r>
            <w:r w:rsidRPr="00BB6B06">
              <w:rPr>
                <w:rFonts w:ascii="宋体" w:hAnsi="宋体" w:hint="eastAsia"/>
                <w:szCs w:val="21"/>
              </w:rPr>
              <w:t>强调：</w:t>
            </w:r>
          </w:p>
          <w:p w14:paraId="32EA8A35" w14:textId="77777777" w:rsidR="00BB6B06" w:rsidRDefault="007C3D7E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D05ED1">
              <w:rPr>
                <w:rFonts w:ascii="宋体" w:hAnsi="宋体" w:hint="eastAsia"/>
                <w:szCs w:val="21"/>
              </w:rPr>
              <w:t>（1）说到某一物体的平均速度，一定要指明是在哪段路程</w:t>
            </w:r>
            <w:r w:rsidR="00177A7C">
              <w:rPr>
                <w:rFonts w:ascii="宋体" w:hAnsi="宋体" w:hint="eastAsia"/>
                <w:szCs w:val="21"/>
              </w:rPr>
              <w:t>上</w:t>
            </w:r>
            <w:r w:rsidRPr="00D05ED1">
              <w:rPr>
                <w:rFonts w:ascii="宋体" w:hAnsi="宋体" w:hint="eastAsia"/>
                <w:szCs w:val="21"/>
              </w:rPr>
              <w:t>或哪段时间</w:t>
            </w:r>
            <w:r w:rsidR="00177A7C">
              <w:rPr>
                <w:rFonts w:ascii="宋体" w:hAnsi="宋体" w:hint="eastAsia"/>
                <w:szCs w:val="21"/>
              </w:rPr>
              <w:t>上</w:t>
            </w:r>
            <w:r w:rsidRPr="00D05ED1">
              <w:rPr>
                <w:rFonts w:ascii="宋体" w:hAnsi="宋体" w:hint="eastAsia"/>
                <w:szCs w:val="21"/>
              </w:rPr>
              <w:t>的平均速度。</w:t>
            </w:r>
          </w:p>
          <w:p w14:paraId="6AC4E11A" w14:textId="77777777" w:rsidR="007C3D7E" w:rsidRPr="00D05ED1" w:rsidRDefault="00000000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D05ED1">
              <w:rPr>
                <w:rFonts w:ascii="宋体" w:hAnsi="宋体" w:hint="eastAsia"/>
                <w:szCs w:val="21"/>
              </w:rPr>
              <w:t>（2）全程的平均速度，绝不能认为是各段路程速度的平均</w:t>
            </w:r>
            <w:r w:rsidR="00583793">
              <w:rPr>
                <w:rFonts w:ascii="宋体" w:hAnsi="宋体" w:hint="eastAsia"/>
                <w:szCs w:val="21"/>
              </w:rPr>
              <w:t>，</w:t>
            </w:r>
            <w:r w:rsidRPr="00D05ED1">
              <w:rPr>
                <w:rFonts w:ascii="宋体" w:hAnsi="宋体" w:hint="eastAsia"/>
                <w:szCs w:val="21"/>
              </w:rPr>
              <w:t>应根据公式</w:t>
            </w:r>
            <w:r w:rsidR="00BB6B06" w:rsidRPr="00583793">
              <w:rPr>
                <w:rFonts w:ascii="宋体" w:hAnsi="宋体" w:hint="eastAsia"/>
                <w:szCs w:val="21"/>
                <w:u w:val="single"/>
              </w:rPr>
              <w:t xml:space="preserve">          </w:t>
            </w:r>
            <w:r w:rsidRPr="00D05ED1">
              <w:rPr>
                <w:rFonts w:ascii="宋体" w:hAnsi="宋体" w:hint="eastAsia"/>
                <w:szCs w:val="21"/>
              </w:rPr>
              <w:t>求得。</w:t>
            </w:r>
          </w:p>
          <w:p w14:paraId="1DFC9816" w14:textId="77777777" w:rsidR="007C3D7E" w:rsidRDefault="00000000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D05ED1">
              <w:rPr>
                <w:rFonts w:ascii="宋体" w:hAnsi="宋体" w:hint="eastAsia"/>
                <w:szCs w:val="21"/>
              </w:rPr>
              <w:t>（3</w:t>
            </w:r>
            <w:r w:rsidRPr="00177A7C">
              <w:rPr>
                <w:rFonts w:ascii="宋体" w:hAnsi="宋体" w:hint="eastAsia"/>
                <w:szCs w:val="21"/>
              </w:rPr>
              <w:t>）在计算两站的平均速度时，总时间包括停车休息时间。</w:t>
            </w:r>
          </w:p>
          <w:p w14:paraId="7E633E5C" w14:textId="77777777" w:rsidR="00BB6B06" w:rsidRDefault="00177A7C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 w:rsidRPr="00177A7C">
              <w:rPr>
                <w:rFonts w:ascii="宋体" w:hAnsi="宋体" w:hint="eastAsia"/>
                <w:szCs w:val="21"/>
              </w:rPr>
              <w:t>五、计算</w:t>
            </w:r>
          </w:p>
          <w:p w14:paraId="405C3C5E" w14:textId="77777777" w:rsidR="00E25056" w:rsidRDefault="00000000" w:rsidP="00D05ED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要求：</w:t>
            </w:r>
          </w:p>
          <w:p w14:paraId="2D84C02F" w14:textId="77777777" w:rsidR="00E25056" w:rsidRDefault="00E25056" w:rsidP="00D05ED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58CDA357" w14:textId="77777777" w:rsidR="00E25056" w:rsidRDefault="00E25056" w:rsidP="00D05ED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4B2620FC" w14:textId="77777777" w:rsidR="009810D4" w:rsidRPr="00804DCA" w:rsidRDefault="009810D4" w:rsidP="00D05ED1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14:paraId="64001965" w14:textId="77777777" w:rsidR="00BB6B06" w:rsidRDefault="00177A7C" w:rsidP="00D05ED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例1</w:t>
            </w:r>
            <w:r w:rsidR="00B01B12">
              <w:rPr>
                <w:rFonts w:ascii="宋体" w:hAnsi="宋体" w:hint="eastAsia"/>
                <w:b/>
                <w:szCs w:val="21"/>
              </w:rPr>
              <w:t>（过桥）</w:t>
            </w:r>
            <w:r w:rsidR="00B01B12" w:rsidRPr="00830D9C">
              <w:rPr>
                <w:rFonts w:ascii="宋体" w:hAnsi="宋体" w:hint="eastAsia"/>
                <w:szCs w:val="21"/>
              </w:rPr>
              <w:t>一列火车长200m，以72km/h的速度匀速通过一座长为1.8km的大桥，问火车全部通过该大桥需要多长的时间？</w:t>
            </w:r>
          </w:p>
          <w:p w14:paraId="72DB1AE5" w14:textId="77777777" w:rsidR="00BB6B06" w:rsidRPr="00D05ED1" w:rsidRDefault="00BB6B06" w:rsidP="00D05ED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5AA3AFE9" w14:textId="77777777" w:rsidR="007C3D7E" w:rsidRDefault="007C3D7E">
            <w:pPr>
              <w:spacing w:line="300" w:lineRule="auto"/>
              <w:rPr>
                <w:rFonts w:ascii="宋体" w:hAnsi="宋体" w:cs="宋体"/>
              </w:rPr>
            </w:pPr>
          </w:p>
          <w:p w14:paraId="54A06D10" w14:textId="77777777" w:rsidR="00BB6B06" w:rsidRDefault="00BB6B06">
            <w:pPr>
              <w:spacing w:line="300" w:lineRule="auto"/>
              <w:rPr>
                <w:rFonts w:ascii="宋体" w:hAnsi="宋体" w:cs="宋体"/>
              </w:rPr>
            </w:pPr>
          </w:p>
          <w:p w14:paraId="2984DC79" w14:textId="77777777" w:rsidR="00804DCA" w:rsidRPr="00583793" w:rsidRDefault="00804DCA">
            <w:pPr>
              <w:spacing w:line="300" w:lineRule="auto"/>
              <w:rPr>
                <w:rFonts w:ascii="宋体" w:hAnsi="宋体" w:cs="宋体"/>
              </w:rPr>
            </w:pPr>
          </w:p>
          <w:p w14:paraId="690AE9BE" w14:textId="77777777" w:rsidR="00B01B12" w:rsidRPr="00830D9C" w:rsidRDefault="00583793" w:rsidP="00B01B12">
            <w:pPr>
              <w:rPr>
                <w:rFonts w:ascii="宋体" w:hAnsi="宋体"/>
              </w:rPr>
            </w:pPr>
            <w:r w:rsidRPr="00583793">
              <w:rPr>
                <w:rFonts w:ascii="宋体" w:hAnsi="宋体" w:hint="eastAsia"/>
                <w:b/>
              </w:rPr>
              <w:t>例</w:t>
            </w:r>
            <w:r w:rsidR="00000000" w:rsidRPr="00583793">
              <w:rPr>
                <w:rFonts w:ascii="宋体" w:hAnsi="宋体" w:hint="eastAsia"/>
                <w:b/>
              </w:rPr>
              <w:t>2、（标志牌）</w:t>
            </w:r>
            <w:r w:rsidR="00000000" w:rsidRPr="00830D9C">
              <w:rPr>
                <w:rFonts w:ascii="宋体" w:hAnsi="宋体" w:hint="eastAsia"/>
              </w:rPr>
              <w:t>小李开车时看到如图甲所示的交通标志牌，此时汽车内的速度计如图乙所示。</w:t>
            </w:r>
          </w:p>
          <w:p w14:paraId="62B60B6B" w14:textId="77777777" w:rsidR="00B01B12" w:rsidRPr="00830D9C" w:rsidRDefault="00000000" w:rsidP="00B01B12">
            <w:pPr>
              <w:rPr>
                <w:rFonts w:ascii="宋体" w:hAnsi="宋体"/>
              </w:rPr>
            </w:pPr>
            <w:r w:rsidRPr="00830D9C">
              <w:rPr>
                <w:rFonts w:ascii="宋体" w:hAnsi="宋体" w:hint="eastAsia"/>
              </w:rPr>
              <w:t>(1)你能从交通标志牌上获取哪些信息？</w:t>
            </w:r>
          </w:p>
          <w:p w14:paraId="7CE0E933" w14:textId="77777777" w:rsidR="00B01B12" w:rsidRPr="00830D9C" w:rsidRDefault="00000000" w:rsidP="00B01B12">
            <w:pPr>
              <w:rPr>
                <w:rFonts w:ascii="宋体" w:hAnsi="宋体"/>
              </w:rPr>
            </w:pPr>
            <w:r w:rsidRPr="00830D9C">
              <w:rPr>
                <w:rFonts w:ascii="宋体" w:hAnsi="宋体" w:hint="eastAsia"/>
              </w:rPr>
              <w:t>(2)若小李此时汽车的速度大小如图乙速度计所示，汽车此时是否超速？若以这样的车速行驶，再经过多长时间能到达香山出口？</w:t>
            </w:r>
          </w:p>
          <w:p w14:paraId="5B5F47DB" w14:textId="77777777" w:rsidR="00B01B12" w:rsidRPr="00830D9C" w:rsidRDefault="00000000" w:rsidP="00B01B12">
            <w:pPr>
              <w:rPr>
                <w:rFonts w:ascii="宋体" w:hAnsi="宋体"/>
              </w:rPr>
            </w:pPr>
            <w:r w:rsidRPr="00830D9C">
              <w:rPr>
                <w:rFonts w:ascii="宋体" w:hAnsi="宋体" w:hint="eastAsia"/>
              </w:rPr>
              <w:t>(3)在遵守交通规则的前提下，此汽车到香山出口至少需多长时间？</w:t>
            </w:r>
          </w:p>
          <w:p w14:paraId="71547FFC" w14:textId="77777777" w:rsidR="00B01B12" w:rsidRPr="00830D9C" w:rsidRDefault="00000000" w:rsidP="00B01B12">
            <w:pPr>
              <w:rPr>
                <w:rFonts w:ascii="宋体" w:hAnsi="宋体"/>
              </w:rPr>
            </w:pPr>
            <w:r w:rsidRPr="00830D9C">
              <w:rPr>
                <w:rFonts w:ascii="宋体" w:hAnsi="宋体" w:hint="eastAsia"/>
              </w:rPr>
              <w:t>(4)你对小李有什么忠告？</w:t>
            </w:r>
          </w:p>
          <w:p w14:paraId="51BEE82C" w14:textId="77777777" w:rsidR="00B01B12" w:rsidRPr="00830D9C" w:rsidRDefault="00B01B12" w:rsidP="00B01B12">
            <w:pPr>
              <w:rPr>
                <w:rFonts w:ascii="宋体" w:hAnsi="宋体"/>
              </w:rPr>
            </w:pPr>
          </w:p>
          <w:p w14:paraId="23DDC31E" w14:textId="77777777" w:rsidR="00BB6B06" w:rsidRDefault="00BB6B06">
            <w:pPr>
              <w:spacing w:line="300" w:lineRule="auto"/>
              <w:rPr>
                <w:rFonts w:ascii="宋体" w:hAnsi="宋体" w:cs="宋体"/>
              </w:rPr>
            </w:pPr>
          </w:p>
          <w:p w14:paraId="0D93154B" w14:textId="77777777" w:rsidR="00BB6B06" w:rsidRDefault="00BB6B06">
            <w:pPr>
              <w:spacing w:line="300" w:lineRule="auto"/>
              <w:rPr>
                <w:rFonts w:ascii="宋体" w:hAnsi="宋体" w:cs="宋体"/>
              </w:rPr>
            </w:pPr>
          </w:p>
          <w:p w14:paraId="5EA484FC" w14:textId="77777777" w:rsidR="00804DCA" w:rsidRDefault="00804DCA">
            <w:pPr>
              <w:spacing w:line="300" w:lineRule="auto"/>
              <w:rPr>
                <w:rFonts w:ascii="宋体" w:hAnsi="宋体" w:cs="宋体"/>
              </w:rPr>
            </w:pPr>
          </w:p>
          <w:p w14:paraId="688E8DDD" w14:textId="77777777" w:rsidR="00177A7C" w:rsidRDefault="00000000">
            <w:pPr>
              <w:spacing w:line="300" w:lineRule="auto"/>
              <w:rPr>
                <w:rFonts w:ascii="宋体" w:hAnsi="宋体" w:cs="宋体"/>
              </w:rPr>
            </w:pPr>
            <w:r>
              <w:rPr>
                <w:rFonts w:ascii="宋体" w:hAnsi="宋体"/>
                <w:noProof/>
                <w:szCs w:val="21"/>
              </w:rPr>
              <w:pict w14:anchorId="15F2EE36">
                <v:shape id="_x0000_s2062" type="#_x0000_t75" style="position:absolute;left:0;text-align:left;margin-left:206.35pt;margin-top:-58.45pt;width:166.95pt;height:80.25pt;z-index:9">
                  <v:imagedata r:id="rId15" o:title="" cropright="22755f"/>
                  <w10:wrap type="square"/>
                </v:shape>
              </w:pict>
            </w:r>
          </w:p>
          <w:p w14:paraId="3FE53AB7" w14:textId="77777777" w:rsidR="00177A7C" w:rsidRDefault="00000000">
            <w:pPr>
              <w:spacing w:line="300" w:lineRule="auto"/>
              <w:rPr>
                <w:rFonts w:ascii="宋体" w:hAnsi="宋体" w:cs="宋体"/>
              </w:rPr>
            </w:pPr>
            <w:r>
              <w:rPr>
                <w:rFonts w:ascii="宋体" w:hAnsi="宋体"/>
                <w:noProof/>
                <w:szCs w:val="21"/>
              </w:rPr>
              <w:pict w14:anchorId="23A95853">
                <v:shape id="_x0000_s2063" type="#_x0000_t75" style="position:absolute;left:0;text-align:left;margin-left:373.2pt;margin-top:-101.9pt;width:69.75pt;height:68.65pt;z-index:10">
                  <v:imagedata r:id="rId15" o:title="" cropleft="41858f"/>
                  <w10:wrap type="square"/>
                </v:shape>
              </w:pict>
            </w:r>
          </w:p>
          <w:p w14:paraId="580A59BE" w14:textId="77777777" w:rsidR="00583793" w:rsidRPr="00830D9C" w:rsidRDefault="00000000" w:rsidP="00583793">
            <w:pPr>
              <w:rPr>
                <w:rFonts w:ascii="宋体" w:hAnsi="宋体"/>
              </w:rPr>
            </w:pPr>
            <w:r w:rsidRPr="00583793">
              <w:rPr>
                <w:rFonts w:ascii="宋体" w:hAnsi="宋体" w:hint="eastAsia"/>
                <w:b/>
              </w:rPr>
              <w:t>例3、（列车时刻表）</w:t>
            </w:r>
            <w:r w:rsidRPr="00830D9C">
              <w:rPr>
                <w:rFonts w:ascii="宋体" w:hAnsi="宋体" w:hint="eastAsia"/>
              </w:rPr>
              <w:t>哈尔滨东站到北京全程1288km。从哈尔滨东站开往北京的K18次列车，夕发朝至，列车运行时刻表如表所示。求：</w:t>
            </w:r>
          </w:p>
          <w:p w14:paraId="2021B102" w14:textId="77777777" w:rsidR="00583793" w:rsidRPr="00830D9C" w:rsidRDefault="00000000" w:rsidP="0058379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（1）</w:t>
            </w:r>
            <w:r w:rsidRPr="00830D9C">
              <w:rPr>
                <w:rFonts w:ascii="宋体" w:hAnsi="宋体" w:hint="eastAsia"/>
              </w:rPr>
              <w:t>K18次列车全程运行时间是多少小</w:t>
            </w:r>
            <w:r>
              <w:rPr>
                <w:rFonts w:ascii="宋体" w:hAnsi="宋体" w:hint="eastAsia"/>
              </w:rPr>
              <w:t>h</w:t>
            </w:r>
            <w:r w:rsidRPr="00830D9C">
              <w:rPr>
                <w:rFonts w:ascii="宋体" w:hAnsi="宋体" w:hint="eastAsia"/>
              </w:rPr>
              <w:t>？</w:t>
            </w:r>
          </w:p>
          <w:p w14:paraId="47904B2E" w14:textId="77777777" w:rsidR="00583793" w:rsidRPr="00830D9C" w:rsidRDefault="00000000" w:rsidP="00583793">
            <w:pPr>
              <w:rPr>
                <w:rFonts w:ascii="宋体" w:hAnsi="宋体"/>
              </w:rPr>
            </w:pPr>
            <w:r w:rsidRPr="00830D9C">
              <w:rPr>
                <w:rFonts w:ascii="宋体" w:hAnsi="宋体" w:hint="eastAsia"/>
              </w:rPr>
              <w:t>（2）K18次列车全程平均速度是多少km/h？合多少m/s?</w:t>
            </w:r>
          </w:p>
          <w:tbl>
            <w:tblPr>
              <w:tblpPr w:leftFromText="180" w:rightFromText="180" w:vertAnchor="page" w:horzAnchor="margin" w:tblpXSpec="right" w:tblpY="7819"/>
              <w:tblOverlap w:val="never"/>
              <w:tblW w:w="467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"/>
              <w:gridCol w:w="935"/>
              <w:gridCol w:w="850"/>
              <w:gridCol w:w="1134"/>
              <w:gridCol w:w="851"/>
              <w:gridCol w:w="850"/>
            </w:tblGrid>
            <w:tr w:rsidR="005D7E44" w14:paraId="78788E26" w14:textId="77777777" w:rsidTr="00E25056">
              <w:trPr>
                <w:trHeight w:val="289"/>
                <w:tblCellSpacing w:w="0" w:type="dxa"/>
              </w:trPr>
              <w:tc>
                <w:tcPr>
                  <w:tcW w:w="98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</w:tcPr>
                <w:p w14:paraId="05A0F90F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K18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B7F63A8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哈尔滨东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1EE824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哈尔滨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9BC8B31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沈阳北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1348FAC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北京</w:t>
                  </w:r>
                </w:p>
              </w:tc>
            </w:tr>
            <w:tr w:rsidR="005D7E44" w14:paraId="72FD472A" w14:textId="77777777" w:rsidTr="00E25056">
              <w:trPr>
                <w:trHeight w:val="329"/>
                <w:tblCellSpacing w:w="0" w:type="dxa"/>
              </w:trPr>
              <w:tc>
                <w:tcPr>
                  <w:tcW w:w="5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43F251BF" w14:textId="77777777" w:rsidR="00E25056" w:rsidRPr="00583793" w:rsidRDefault="00E25056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</w:p>
              </w:tc>
              <w:tc>
                <w:tcPr>
                  <w:tcW w:w="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236F5A9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到站时间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17B361A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--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ED757E3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20：14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6539481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02：23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F74E836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09：30</w:t>
                  </w:r>
                </w:p>
              </w:tc>
            </w:tr>
            <w:tr w:rsidR="005D7E44" w14:paraId="2EE5EA2B" w14:textId="77777777" w:rsidTr="00E25056">
              <w:trPr>
                <w:trHeight w:val="329"/>
                <w:tblCellSpacing w:w="0" w:type="dxa"/>
              </w:trPr>
              <w:tc>
                <w:tcPr>
                  <w:tcW w:w="50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vAlign w:val="center"/>
                </w:tcPr>
                <w:p w14:paraId="79A017A8" w14:textId="77777777" w:rsidR="00E25056" w:rsidRPr="00583793" w:rsidRDefault="00E25056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</w:p>
              </w:tc>
              <w:tc>
                <w:tcPr>
                  <w:tcW w:w="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DB87C8C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发车时间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98ECBB7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20：00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62A28E8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20：32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A704F2E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02：31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19A7E23" w14:textId="77777777" w:rsidR="00E25056" w:rsidRPr="00583793" w:rsidRDefault="00000000" w:rsidP="00E25056">
                  <w:pPr>
                    <w:jc w:val="center"/>
                    <w:rPr>
                      <w:rFonts w:ascii="宋体" w:hAnsi="宋体"/>
                      <w:sz w:val="20"/>
                    </w:rPr>
                  </w:pPr>
                  <w:r w:rsidRPr="00583793">
                    <w:rPr>
                      <w:rFonts w:ascii="宋体" w:hAnsi="宋体" w:hint="eastAsia"/>
                      <w:bCs/>
                      <w:sz w:val="20"/>
                    </w:rPr>
                    <w:t>–</w:t>
                  </w:r>
                </w:p>
              </w:tc>
            </w:tr>
          </w:tbl>
          <w:p w14:paraId="45554B36" w14:textId="77777777" w:rsidR="00177A7C" w:rsidRDefault="00177A7C">
            <w:pPr>
              <w:spacing w:line="300" w:lineRule="auto"/>
              <w:rPr>
                <w:rFonts w:ascii="宋体" w:hAnsi="宋体" w:cs="宋体"/>
              </w:rPr>
            </w:pPr>
          </w:p>
          <w:p w14:paraId="74333D6A" w14:textId="77777777" w:rsidR="00583793" w:rsidRDefault="00583793">
            <w:pPr>
              <w:spacing w:line="300" w:lineRule="auto"/>
              <w:rPr>
                <w:rFonts w:ascii="宋体" w:hAnsi="宋体" w:cs="宋体"/>
              </w:rPr>
            </w:pPr>
          </w:p>
          <w:p w14:paraId="6CC813CD" w14:textId="77777777" w:rsidR="00583793" w:rsidRDefault="00583793">
            <w:pPr>
              <w:spacing w:line="300" w:lineRule="auto"/>
              <w:rPr>
                <w:rFonts w:ascii="宋体" w:hAnsi="宋体" w:cs="宋体"/>
              </w:rPr>
            </w:pPr>
          </w:p>
          <w:p w14:paraId="52AC88E5" w14:textId="77777777" w:rsidR="00804DCA" w:rsidRDefault="00804DCA">
            <w:pPr>
              <w:spacing w:line="300" w:lineRule="auto"/>
              <w:rPr>
                <w:rFonts w:ascii="宋体" w:hAnsi="宋体" w:cs="宋体"/>
              </w:rPr>
            </w:pPr>
          </w:p>
          <w:p w14:paraId="400CA8E9" w14:textId="77777777" w:rsidR="00583793" w:rsidRDefault="00583793">
            <w:pPr>
              <w:spacing w:line="300" w:lineRule="auto"/>
              <w:rPr>
                <w:rFonts w:ascii="宋体" w:hAnsi="宋体" w:cs="宋体"/>
              </w:rPr>
            </w:pPr>
          </w:p>
          <w:p w14:paraId="40B8C5D1" w14:textId="77777777" w:rsidR="00583793" w:rsidRPr="00830D9C" w:rsidRDefault="00000000" w:rsidP="00583793">
            <w:pPr>
              <w:rPr>
                <w:rFonts w:ascii="宋体" w:hAnsi="宋体"/>
              </w:rPr>
            </w:pPr>
            <w:r w:rsidRPr="00583793">
              <w:rPr>
                <w:rFonts w:ascii="宋体" w:hAnsi="宋体" w:hint="eastAsia"/>
                <w:b/>
              </w:rPr>
              <w:t>例4、</w:t>
            </w:r>
            <w:r>
              <w:rPr>
                <w:rFonts w:ascii="宋体" w:hAnsi="宋体" w:hint="eastAsia"/>
              </w:rPr>
              <w:t>（平均速度）</w:t>
            </w:r>
            <w:r w:rsidRPr="00830D9C">
              <w:rPr>
                <w:rFonts w:ascii="宋体" w:hAnsi="宋体" w:hint="eastAsia"/>
              </w:rPr>
              <w:t>汽车在出厂前要进行测试，某次测试中，先让汽车在模拟山路上以8m/s的速度行驶500s，紧接着在模拟公路上以20m/s的速度行驶100</w:t>
            </w:r>
            <w:r>
              <w:rPr>
                <w:rFonts w:ascii="宋体" w:hAnsi="宋体" w:hint="eastAsia"/>
              </w:rPr>
              <w:t>s</w:t>
            </w:r>
            <w:r w:rsidRPr="00830D9C">
              <w:rPr>
                <w:rFonts w:ascii="宋体" w:hAnsi="宋体" w:hint="eastAsia"/>
              </w:rPr>
              <w:t>。求：</w:t>
            </w:r>
          </w:p>
          <w:p w14:paraId="0B89AE3B" w14:textId="77777777" w:rsidR="00583793" w:rsidRPr="00830D9C" w:rsidRDefault="00000000" w:rsidP="00583793">
            <w:pPr>
              <w:rPr>
                <w:rFonts w:ascii="宋体" w:hAnsi="宋体"/>
              </w:rPr>
            </w:pPr>
            <w:r w:rsidRPr="00830D9C">
              <w:rPr>
                <w:rFonts w:ascii="宋体" w:hAnsi="宋体" w:hint="eastAsia"/>
              </w:rPr>
              <w:t>（1）该汽车在模拟山路上行驶的路程</w:t>
            </w:r>
            <w:r>
              <w:rPr>
                <w:rFonts w:ascii="宋体" w:hAnsi="宋体" w:hint="eastAsia"/>
              </w:rPr>
              <w:t>?</w:t>
            </w:r>
          </w:p>
          <w:p w14:paraId="3BEDD5F7" w14:textId="77777777" w:rsidR="00583793" w:rsidRDefault="00000000" w:rsidP="00583793">
            <w:pPr>
              <w:rPr>
                <w:rFonts w:ascii="宋体" w:hAnsi="宋体"/>
              </w:rPr>
            </w:pPr>
            <w:r w:rsidRPr="00830D9C">
              <w:rPr>
                <w:rFonts w:ascii="宋体" w:hAnsi="宋体" w:hint="eastAsia"/>
              </w:rPr>
              <w:t>（2）汽车在这次整个测试过程中的平均速度</w:t>
            </w:r>
            <w:r>
              <w:rPr>
                <w:rFonts w:ascii="宋体" w:hAnsi="宋体" w:hint="eastAsia"/>
              </w:rPr>
              <w:t>?</w:t>
            </w:r>
          </w:p>
          <w:p w14:paraId="2E3637FA" w14:textId="77777777" w:rsidR="00583793" w:rsidRDefault="00583793" w:rsidP="00583793">
            <w:pPr>
              <w:rPr>
                <w:rFonts w:ascii="宋体" w:hAnsi="宋体"/>
              </w:rPr>
            </w:pPr>
          </w:p>
          <w:p w14:paraId="710E4417" w14:textId="77777777" w:rsidR="00583793" w:rsidRDefault="00583793" w:rsidP="00583793">
            <w:pPr>
              <w:rPr>
                <w:rFonts w:ascii="宋体" w:hAnsi="宋体"/>
              </w:rPr>
            </w:pPr>
          </w:p>
          <w:p w14:paraId="4B571121" w14:textId="77777777" w:rsidR="00804DCA" w:rsidRDefault="00804DCA" w:rsidP="00583793">
            <w:pPr>
              <w:rPr>
                <w:rFonts w:ascii="宋体" w:hAnsi="宋体"/>
              </w:rPr>
            </w:pPr>
          </w:p>
          <w:p w14:paraId="6638F2AE" w14:textId="77777777" w:rsidR="00804DCA" w:rsidRDefault="00804DCA" w:rsidP="00583793">
            <w:pPr>
              <w:rPr>
                <w:rFonts w:ascii="宋体" w:hAnsi="宋体"/>
              </w:rPr>
            </w:pPr>
          </w:p>
          <w:p w14:paraId="31C2F94B" w14:textId="77777777" w:rsidR="00E25056" w:rsidRPr="00583793" w:rsidRDefault="00E25056" w:rsidP="00583793">
            <w:pPr>
              <w:rPr>
                <w:rFonts w:ascii="宋体" w:hAnsi="宋体"/>
              </w:rPr>
            </w:pPr>
          </w:p>
        </w:tc>
      </w:tr>
      <w:tr w:rsidR="005D7E44" w14:paraId="6F2D45F8" w14:textId="77777777" w:rsidTr="00474B84">
        <w:trPr>
          <w:trHeight w:val="90"/>
        </w:trPr>
        <w:tc>
          <w:tcPr>
            <w:tcW w:w="9159" w:type="dxa"/>
            <w:gridSpan w:val="7"/>
            <w:vAlign w:val="center"/>
          </w:tcPr>
          <w:p w14:paraId="4FFA071D" w14:textId="77777777" w:rsidR="007C3D7E" w:rsidRDefault="00000000" w:rsidP="003760EB">
            <w:pPr>
              <w:spacing w:line="42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lastRenderedPageBreak/>
              <w:t>课堂训练</w:t>
            </w:r>
          </w:p>
          <w:p w14:paraId="45EFC385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>
              <w:rPr>
                <w:rFonts w:ascii="宋体" w:hAnsi="宋体" w:hint="eastAsia"/>
              </w:rPr>
              <w:t>完成下列单位换算: 54km/h=_________m/s；  20m/s=________km/h。</w:t>
            </w:r>
          </w:p>
          <w:p w14:paraId="1A2C92F2" w14:textId="77777777" w:rsidR="003760EB" w:rsidRDefault="00000000" w:rsidP="003760EB">
            <w:pPr>
              <w:numPr>
                <w:ilvl w:val="0"/>
                <w:numId w:val="14"/>
              </w:numPr>
              <w:spacing w:line="42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汽车在平直的公路上匀速行驶，通过的路程s和时间t的关系图象是（     ）</w:t>
            </w:r>
          </w:p>
          <w:p w14:paraId="3B0E0849" w14:textId="77777777" w:rsidR="003760EB" w:rsidRDefault="00000000" w:rsidP="003760EB">
            <w:pPr>
              <w:spacing w:line="420" w:lineRule="exact"/>
              <w:ind w:left="360"/>
              <w:rPr>
                <w:rFonts w:ascii="宋体" w:hAnsi="宋体"/>
              </w:rPr>
            </w:pPr>
            <w:r>
              <w:rPr>
                <w:noProof/>
              </w:rPr>
              <w:pict w14:anchorId="32AE1F4D">
                <v:shape id="图片 4" o:spid="_x0000_s2064" type="#_x0000_t75" style="position:absolute;left:0;text-align:left;margin-left:9.95pt;margin-top:2.65pt;width:342.5pt;height:56.8pt;z-index:-7" wrapcoords="-45 0 -45 21352 21600 21352 21600 0 -45 0">
                  <v:imagedata r:id="rId16" o:title=""/>
                  <w10:wrap type="square"/>
                </v:shape>
              </w:pict>
            </w:r>
          </w:p>
          <w:p w14:paraId="24609F1B" w14:textId="77777777" w:rsidR="003760EB" w:rsidRDefault="003760EB" w:rsidP="003760EB">
            <w:pPr>
              <w:spacing w:line="420" w:lineRule="exact"/>
              <w:ind w:left="360"/>
              <w:rPr>
                <w:rFonts w:ascii="宋体" w:hAnsi="宋体"/>
              </w:rPr>
            </w:pPr>
          </w:p>
          <w:p w14:paraId="29C48655" w14:textId="77777777" w:rsidR="003760EB" w:rsidRDefault="003760EB" w:rsidP="003760EB">
            <w:pPr>
              <w:spacing w:line="420" w:lineRule="exact"/>
              <w:ind w:left="360"/>
              <w:rPr>
                <w:rFonts w:ascii="宋体" w:hAnsi="宋体"/>
              </w:rPr>
            </w:pPr>
          </w:p>
          <w:p w14:paraId="73623534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3、关于匀速直线运动速度公式v= s/t .下列说法正确的是（    ） </w:t>
            </w:r>
          </w:p>
          <w:p w14:paraId="19A0134A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A.物体运动的速度v越大，通过的路程s越大 </w:t>
            </w:r>
          </w:p>
          <w:p w14:paraId="2D10BA0D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B.物体运动的速度v越大，通过的时间t越大 </w:t>
            </w:r>
          </w:p>
          <w:p w14:paraId="75BE5917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C.物体运动的速度v和路程s成正比，与时间t成反比 </w:t>
            </w:r>
          </w:p>
          <w:p w14:paraId="226CB56D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D.物体运动的速度v由 s/ t 决定但与s，t的大小无关</w:t>
            </w:r>
          </w:p>
          <w:p w14:paraId="3F78E9FE" w14:textId="77777777" w:rsidR="00583793" w:rsidRDefault="00000000" w:rsidP="00583793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/>
                <w:noProof/>
              </w:rPr>
              <w:pict w14:anchorId="5CF39AD2">
                <v:shape id="图片 44" o:spid="_x0000_s2065" type="#_x0000_t75" alt="IMG_256" style="position:absolute;left:0;text-align:left;margin-left:334.35pt;margin-top:10.2pt;width:105.9pt;height:89.25pt;z-index:8;visibility:visible">
                  <v:imagedata r:id="rId17" o:title="IMG_256"/>
                </v:shape>
              </w:pict>
            </w:r>
            <w:r>
              <w:rPr>
                <w:rFonts w:ascii="宋体" w:hAnsi="宋体" w:hint="eastAsia"/>
              </w:rPr>
              <w:t>4、甲、乙两辆小车在平直的路面上向东运动，小明测出它们运动的路</w:t>
            </w:r>
          </w:p>
          <w:p w14:paraId="1CB5957C" w14:textId="77777777" w:rsidR="00583793" w:rsidRDefault="00000000" w:rsidP="00583793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程和时间，并依据数据作出了相应的路程-时间关系如图所示。由图知</w:t>
            </w:r>
          </w:p>
          <w:p w14:paraId="7D347236" w14:textId="77777777" w:rsidR="00583793" w:rsidRDefault="00000000" w:rsidP="00583793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小车甲做__________运动，速度大小为_______m/s，乙的速度大小为</w:t>
            </w:r>
          </w:p>
          <w:p w14:paraId="600E7C59" w14:textId="77777777" w:rsidR="00583793" w:rsidRDefault="00000000" w:rsidP="00583793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______m/s。若以甲为参照物，乙车向__________运动。</w:t>
            </w:r>
          </w:p>
          <w:p w14:paraId="26C5508E" w14:textId="77777777" w:rsidR="00EF6875" w:rsidRDefault="00583793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  <w:r w:rsidR="003760EB">
              <w:rPr>
                <w:rFonts w:ascii="宋体" w:hAnsi="宋体" w:hint="eastAsia"/>
              </w:rPr>
              <w:t>、甲、乙两物体同时同地向东做匀速直线运动，它们的s－t图像如</w:t>
            </w:r>
          </w:p>
          <w:p w14:paraId="7AB0127A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/>
                <w:noProof/>
              </w:rPr>
              <w:pict w14:anchorId="08875FEE">
                <v:shape id="_x0000_s2066" type="#_x0000_t75" style="position:absolute;left:0;text-align:left;margin-left:334.25pt;margin-top:13.05pt;width:99.2pt;height:83.15pt;z-index:11;mso-position-vertical-relative:line" wrapcoords="-152 0 -152 21418 21600 21418 21600 0 -152 0" o:allowoverlap="f">
                  <v:imagedata r:id="rId18" o:title="wps2"/>
                </v:shape>
              </w:pict>
            </w:r>
            <w:r>
              <w:rPr>
                <w:rFonts w:ascii="宋体" w:hAnsi="宋体" w:hint="eastAsia"/>
              </w:rPr>
              <w:t xml:space="preserve">图所示。由图像可知（     ）  </w:t>
            </w:r>
          </w:p>
          <w:p w14:paraId="5862FFB0" w14:textId="1954C872" w:rsidR="003760EB" w:rsidRDefault="003760EB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A.甲的速度小于乙的速度       </w:t>
            </w:r>
            <w:r w:rsidR="00000000">
              <w:rPr>
                <w:rFonts w:ascii="宋体" w:hAnsi="宋体" w:hint="eastAsia"/>
              </w:rPr>
              <w:t xml:space="preserve">B．经过8s，甲在乙前面1.6m处 </w:t>
            </w:r>
          </w:p>
          <w:p w14:paraId="06FA7A2F" w14:textId="649A8A4A" w:rsidR="003760EB" w:rsidRDefault="003760EB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C.以甲为参照物，乙向西运动  </w:t>
            </w:r>
            <w:r w:rsidR="00000000">
              <w:rPr>
                <w:rFonts w:ascii="宋体" w:hAnsi="宋体" w:hint="eastAsia"/>
              </w:rPr>
              <w:t>D．以乙为参照物，甲向西运动</w:t>
            </w:r>
          </w:p>
          <w:p w14:paraId="522E22C2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6、（多选）甲、乙两同学沿平直路面步行，他们运动的路程随时间变化的规律如图所示，下面说</w:t>
            </w:r>
            <w:r>
              <w:rPr>
                <w:rFonts w:ascii="宋体" w:hAnsi="宋体"/>
                <w:noProof/>
              </w:rPr>
              <w:pict w14:anchorId="4C77E7AE">
                <v:shape id="_x0000_s2067" type="#_x0000_t75" style="position:absolute;left:0;text-align:left;margin-left:331.3pt;margin-top:16.8pt;width:108.45pt;height:85.6pt;z-index:6;mso-position-horizontal-relative:text;mso-position-vertical-relative:line" o:allowoverlap="f">
                  <v:imagedata r:id="rId19" o:title="wps3"/>
                </v:shape>
              </w:pict>
            </w:r>
            <w:r>
              <w:rPr>
                <w:rFonts w:ascii="宋体" w:hAnsi="宋体" w:hint="eastAsia"/>
              </w:rPr>
              <w:t xml:space="preserve">法中正确的是（  ） </w:t>
            </w:r>
          </w:p>
          <w:p w14:paraId="4EF84378" w14:textId="77777777" w:rsidR="003760EB" w:rsidRDefault="00EF6875" w:rsidP="00EF6875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A.</w:t>
            </w:r>
            <w:r w:rsidR="00000000">
              <w:rPr>
                <w:rFonts w:ascii="宋体" w:hAnsi="宋体" w:hint="eastAsia"/>
              </w:rPr>
              <w:t xml:space="preserve">甲同学比乙同学晚出发4s </w:t>
            </w:r>
          </w:p>
          <w:p w14:paraId="25412804" w14:textId="77777777" w:rsidR="003760EB" w:rsidRDefault="00000000" w:rsidP="00EF6875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B．4s-8s内，甲、乙同学都做匀速直线运动 </w:t>
            </w:r>
          </w:p>
          <w:p w14:paraId="4FA8D7A0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C．0s-8s内，甲、乙同学通过的路程相等 </w:t>
            </w:r>
          </w:p>
          <w:p w14:paraId="1B64FB7B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D．8s末甲、乙两同学速度相等</w:t>
            </w:r>
          </w:p>
          <w:p w14:paraId="0C1055CF" w14:textId="77777777" w:rsidR="003760EB" w:rsidRPr="003760EB" w:rsidRDefault="00000000" w:rsidP="003760EB">
            <w:pPr>
              <w:spacing w:line="420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7、(</w:t>
            </w:r>
            <w:r>
              <w:rPr>
                <w:rFonts w:ascii="宋体" w:hAnsi="宋体" w:hint="eastAsia"/>
                <w:b/>
                <w:bCs/>
              </w:rPr>
              <w:t>能力提高</w:t>
            </w:r>
            <w:r w:rsidR="00804DCA">
              <w:rPr>
                <w:rFonts w:ascii="宋体" w:hAnsi="宋体" w:hint="eastAsia"/>
                <w:b/>
                <w:bCs/>
              </w:rPr>
              <w:t>）（多选</w:t>
            </w:r>
            <w:r>
              <w:rPr>
                <w:rFonts w:ascii="宋体" w:hAnsi="宋体" w:hint="eastAsia"/>
                <w:b/>
                <w:bCs/>
              </w:rPr>
              <w:t>)</w:t>
            </w:r>
            <w:r>
              <w:rPr>
                <w:rFonts w:ascii="宋体" w:hAnsi="宋体" w:hint="eastAsia"/>
              </w:rPr>
              <w:t xml:space="preserve">一辆汽车在平直的公路上行驶了120km的路程，前半段路程的平均速度为60km/h，后半段路程的平均速度为40km/h，则汽车行驶这120km的路程（   ） </w:t>
            </w:r>
          </w:p>
          <w:p w14:paraId="69B89B8C" w14:textId="77777777" w:rsid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A.所用时间为2.4h      B. 所用时间为2.5h </w:t>
            </w:r>
          </w:p>
          <w:p w14:paraId="6A343049" w14:textId="77777777" w:rsidR="003760EB" w:rsidRPr="003760EB" w:rsidRDefault="00000000" w:rsidP="003760EB">
            <w:pPr>
              <w:spacing w:line="4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C.平均速度为48km/h    D. 平均速度为50km/h</w:t>
            </w:r>
          </w:p>
        </w:tc>
      </w:tr>
    </w:tbl>
    <w:p w14:paraId="36E2390D" w14:textId="2091ED99" w:rsidR="001B66A5" w:rsidRDefault="001B66A5" w:rsidP="001B66A5">
      <w:pPr>
        <w:spacing w:line="360" w:lineRule="auto"/>
        <w:rPr>
          <w:rFonts w:ascii="宋体" w:hAnsi="宋体" w:cs="宋体"/>
          <w:szCs w:val="21"/>
        </w:rPr>
      </w:pPr>
    </w:p>
    <w:sectPr w:rsidR="001B66A5" w:rsidSect="00E25056">
      <w:headerReference w:type="default" r:id="rId20"/>
      <w:footerReference w:type="even" r:id="rId21"/>
      <w:footerReference w:type="default" r:id="rId22"/>
      <w:type w:val="continuous"/>
      <w:pgSz w:w="20639" w:h="14572" w:orient="landscape"/>
      <w:pgMar w:top="720" w:right="851" w:bottom="601" w:left="284" w:header="0" w:footer="0" w:gutter="0"/>
      <w:cols w:num="2"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2763E" w14:textId="77777777" w:rsidR="004356C9" w:rsidRDefault="004356C9">
      <w:r>
        <w:separator/>
      </w:r>
    </w:p>
  </w:endnote>
  <w:endnote w:type="continuationSeparator" w:id="0">
    <w:p w14:paraId="1F2AF1D6" w14:textId="77777777" w:rsidR="004356C9" w:rsidRDefault="0043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45C46E8-716A-4958-B8DA-6EA03FF0CAD2}"/>
    <w:embedBold r:id="rId2" w:subsetted="1" w:fontKey="{385C13BB-77C4-4028-9157-5D7E78AEB04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21F2114E-CBD8-4A8C-89D4-3EE1AFF9A0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5F8C3" w14:textId="77777777" w:rsidR="00BB7F9A" w:rsidRDefault="00000000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fldChar w:fldCharType="end"/>
    </w:r>
  </w:p>
  <w:p w14:paraId="1F053C84" w14:textId="77777777" w:rsidR="00BB7F9A" w:rsidRDefault="00BB7F9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0D757" w14:textId="77777777" w:rsidR="00BB7F9A" w:rsidRDefault="00000000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E25056">
      <w:rPr>
        <w:rStyle w:val="a4"/>
        <w:noProof/>
      </w:rPr>
      <w:t>2</w:t>
    </w:r>
    <w:r>
      <w:fldChar w:fldCharType="end"/>
    </w:r>
  </w:p>
  <w:p w14:paraId="4F41FB26" w14:textId="77777777" w:rsidR="00BB7F9A" w:rsidRDefault="00BB7F9A">
    <w:pPr>
      <w:pStyle w:val="a6"/>
    </w:pPr>
  </w:p>
  <w:p w14:paraId="314CB2C7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9AD5A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A76C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3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AD72A" w14:textId="77777777" w:rsidR="004356C9" w:rsidRDefault="004356C9">
      <w:r>
        <w:separator/>
      </w:r>
    </w:p>
  </w:footnote>
  <w:footnote w:type="continuationSeparator" w:id="0">
    <w:p w14:paraId="25441833" w14:textId="77777777" w:rsidR="004356C9" w:rsidRDefault="0043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23E8" w14:textId="77777777" w:rsidR="00BB7F9A" w:rsidRDefault="00000000">
    <w:pPr>
      <w:pStyle w:val="a8"/>
      <w:pBdr>
        <w:bottom w:val="none" w:sz="0" w:space="0" w:color="auto"/>
      </w:pBdr>
      <w:jc w:val="left"/>
    </w:pPr>
    <w:r>
      <w:t></w:t>
    </w:r>
  </w:p>
  <w:p w14:paraId="15136CCE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762FE3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2638BC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30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9.2pt;height:13.8pt" o:bullet="t">
        <v:imagedata r:id="rId1" o:title=""/>
      </v:shape>
    </w:pict>
  </w:numPicBullet>
  <w:abstractNum w:abstractNumId="0" w15:restartNumberingAfterBreak="0">
    <w:nsid w:val="86433214"/>
    <w:multiLevelType w:val="singleLevel"/>
    <w:tmpl w:val="8643321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C97D8B08"/>
    <w:multiLevelType w:val="singleLevel"/>
    <w:tmpl w:val="C97D8B08"/>
    <w:lvl w:ilvl="0">
      <w:start w:val="1"/>
      <w:numFmt w:val="upperLetter"/>
      <w:suff w:val="nothing"/>
      <w:lvlText w:val="%1．"/>
      <w:lvlJc w:val="left"/>
    </w:lvl>
  </w:abstractNum>
  <w:abstractNum w:abstractNumId="2" w15:restartNumberingAfterBreak="0">
    <w:nsid w:val="CB9C01AA"/>
    <w:multiLevelType w:val="singleLevel"/>
    <w:tmpl w:val="CB9C01AA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0CEC7DB3"/>
    <w:multiLevelType w:val="hybridMultilevel"/>
    <w:tmpl w:val="8D16E712"/>
    <w:lvl w:ilvl="0" w:tplc="8E8C0FB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B452372A" w:tentative="1">
      <w:start w:val="1"/>
      <w:numFmt w:val="lowerLetter"/>
      <w:lvlText w:val="%2)"/>
      <w:lvlJc w:val="left"/>
      <w:pPr>
        <w:ind w:left="840" w:hanging="420"/>
      </w:pPr>
    </w:lvl>
    <w:lvl w:ilvl="2" w:tplc="D1067874" w:tentative="1">
      <w:start w:val="1"/>
      <w:numFmt w:val="lowerRoman"/>
      <w:lvlText w:val="%3."/>
      <w:lvlJc w:val="right"/>
      <w:pPr>
        <w:ind w:left="1260" w:hanging="420"/>
      </w:pPr>
    </w:lvl>
    <w:lvl w:ilvl="3" w:tplc="69D4823C" w:tentative="1">
      <w:start w:val="1"/>
      <w:numFmt w:val="decimal"/>
      <w:lvlText w:val="%4."/>
      <w:lvlJc w:val="left"/>
      <w:pPr>
        <w:ind w:left="1680" w:hanging="420"/>
      </w:pPr>
    </w:lvl>
    <w:lvl w:ilvl="4" w:tplc="C1D490E8" w:tentative="1">
      <w:start w:val="1"/>
      <w:numFmt w:val="lowerLetter"/>
      <w:lvlText w:val="%5)"/>
      <w:lvlJc w:val="left"/>
      <w:pPr>
        <w:ind w:left="2100" w:hanging="420"/>
      </w:pPr>
    </w:lvl>
    <w:lvl w:ilvl="5" w:tplc="AC6AEE48" w:tentative="1">
      <w:start w:val="1"/>
      <w:numFmt w:val="lowerRoman"/>
      <w:lvlText w:val="%6."/>
      <w:lvlJc w:val="right"/>
      <w:pPr>
        <w:ind w:left="2520" w:hanging="420"/>
      </w:pPr>
    </w:lvl>
    <w:lvl w:ilvl="6" w:tplc="DA78D77A" w:tentative="1">
      <w:start w:val="1"/>
      <w:numFmt w:val="decimal"/>
      <w:lvlText w:val="%7."/>
      <w:lvlJc w:val="left"/>
      <w:pPr>
        <w:ind w:left="2940" w:hanging="420"/>
      </w:pPr>
    </w:lvl>
    <w:lvl w:ilvl="7" w:tplc="DFBCDAD4" w:tentative="1">
      <w:start w:val="1"/>
      <w:numFmt w:val="lowerLetter"/>
      <w:lvlText w:val="%8)"/>
      <w:lvlJc w:val="left"/>
      <w:pPr>
        <w:ind w:left="3360" w:hanging="420"/>
      </w:pPr>
    </w:lvl>
    <w:lvl w:ilvl="8" w:tplc="8E0E1E7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0BA7225"/>
    <w:multiLevelType w:val="hybridMultilevel"/>
    <w:tmpl w:val="078824EE"/>
    <w:lvl w:ilvl="0" w:tplc="2B385B3E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A7A121A" w:tentative="1">
      <w:start w:val="1"/>
      <w:numFmt w:val="lowerLetter"/>
      <w:lvlText w:val="%2)"/>
      <w:lvlJc w:val="left"/>
      <w:pPr>
        <w:ind w:left="840" w:hanging="420"/>
      </w:pPr>
    </w:lvl>
    <w:lvl w:ilvl="2" w:tplc="BAFA7958" w:tentative="1">
      <w:start w:val="1"/>
      <w:numFmt w:val="lowerRoman"/>
      <w:lvlText w:val="%3."/>
      <w:lvlJc w:val="right"/>
      <w:pPr>
        <w:ind w:left="1260" w:hanging="420"/>
      </w:pPr>
    </w:lvl>
    <w:lvl w:ilvl="3" w:tplc="B2C84D7E" w:tentative="1">
      <w:start w:val="1"/>
      <w:numFmt w:val="decimal"/>
      <w:lvlText w:val="%4."/>
      <w:lvlJc w:val="left"/>
      <w:pPr>
        <w:ind w:left="1680" w:hanging="420"/>
      </w:pPr>
    </w:lvl>
    <w:lvl w:ilvl="4" w:tplc="6FCC7D70" w:tentative="1">
      <w:start w:val="1"/>
      <w:numFmt w:val="lowerLetter"/>
      <w:lvlText w:val="%5)"/>
      <w:lvlJc w:val="left"/>
      <w:pPr>
        <w:ind w:left="2100" w:hanging="420"/>
      </w:pPr>
    </w:lvl>
    <w:lvl w:ilvl="5" w:tplc="CC48A56C" w:tentative="1">
      <w:start w:val="1"/>
      <w:numFmt w:val="lowerRoman"/>
      <w:lvlText w:val="%6."/>
      <w:lvlJc w:val="right"/>
      <w:pPr>
        <w:ind w:left="2520" w:hanging="420"/>
      </w:pPr>
    </w:lvl>
    <w:lvl w:ilvl="6" w:tplc="CD32B49A" w:tentative="1">
      <w:start w:val="1"/>
      <w:numFmt w:val="decimal"/>
      <w:lvlText w:val="%7."/>
      <w:lvlJc w:val="left"/>
      <w:pPr>
        <w:ind w:left="2940" w:hanging="420"/>
      </w:pPr>
    </w:lvl>
    <w:lvl w:ilvl="7" w:tplc="23165AB4" w:tentative="1">
      <w:start w:val="1"/>
      <w:numFmt w:val="lowerLetter"/>
      <w:lvlText w:val="%8)"/>
      <w:lvlJc w:val="left"/>
      <w:pPr>
        <w:ind w:left="3360" w:hanging="420"/>
      </w:pPr>
    </w:lvl>
    <w:lvl w:ilvl="8" w:tplc="18CCBAA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9F5B354"/>
    <w:multiLevelType w:val="singleLevel"/>
    <w:tmpl w:val="19F5B354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1B2A4102"/>
    <w:multiLevelType w:val="multilevel"/>
    <w:tmpl w:val="1B2A4102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545F5D7"/>
    <w:multiLevelType w:val="singleLevel"/>
    <w:tmpl w:val="3545F5D7"/>
    <w:lvl w:ilvl="0">
      <w:start w:val="1"/>
      <w:numFmt w:val="upperLetter"/>
      <w:suff w:val="nothing"/>
      <w:lvlText w:val="%1．"/>
      <w:lvlJc w:val="left"/>
    </w:lvl>
  </w:abstractNum>
  <w:abstractNum w:abstractNumId="8" w15:restartNumberingAfterBreak="0">
    <w:nsid w:val="36F890FE"/>
    <w:multiLevelType w:val="singleLevel"/>
    <w:tmpl w:val="36F890FE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3D715AF5"/>
    <w:multiLevelType w:val="multilevel"/>
    <w:tmpl w:val="5712B412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FF6807"/>
    <w:multiLevelType w:val="multilevel"/>
    <w:tmpl w:val="4A88A8A8"/>
    <w:lvl w:ilvl="0">
      <w:start w:val="1"/>
      <w:numFmt w:val="upperLetter"/>
      <w:suff w:val="nothing"/>
      <w:lvlText w:val="%1．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877D84"/>
    <w:multiLevelType w:val="multilevel"/>
    <w:tmpl w:val="5C877D84"/>
    <w:lvl w:ilvl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C566049"/>
    <w:multiLevelType w:val="hybridMultilevel"/>
    <w:tmpl w:val="9BEAFDFC"/>
    <w:lvl w:ilvl="0" w:tplc="1DEEBE2A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C3181FDC" w:tentative="1">
      <w:start w:val="1"/>
      <w:numFmt w:val="lowerLetter"/>
      <w:lvlText w:val="%2)"/>
      <w:lvlJc w:val="left"/>
      <w:pPr>
        <w:ind w:left="840" w:hanging="420"/>
      </w:pPr>
    </w:lvl>
    <w:lvl w:ilvl="2" w:tplc="7D1659D6" w:tentative="1">
      <w:start w:val="1"/>
      <w:numFmt w:val="lowerRoman"/>
      <w:lvlText w:val="%3."/>
      <w:lvlJc w:val="right"/>
      <w:pPr>
        <w:ind w:left="1260" w:hanging="420"/>
      </w:pPr>
    </w:lvl>
    <w:lvl w:ilvl="3" w:tplc="F7BC7A30" w:tentative="1">
      <w:start w:val="1"/>
      <w:numFmt w:val="decimal"/>
      <w:lvlText w:val="%4."/>
      <w:lvlJc w:val="left"/>
      <w:pPr>
        <w:ind w:left="1680" w:hanging="420"/>
      </w:pPr>
    </w:lvl>
    <w:lvl w:ilvl="4" w:tplc="09C89CE6" w:tentative="1">
      <w:start w:val="1"/>
      <w:numFmt w:val="lowerLetter"/>
      <w:lvlText w:val="%5)"/>
      <w:lvlJc w:val="left"/>
      <w:pPr>
        <w:ind w:left="2100" w:hanging="420"/>
      </w:pPr>
    </w:lvl>
    <w:lvl w:ilvl="5" w:tplc="CBEA58AA" w:tentative="1">
      <w:start w:val="1"/>
      <w:numFmt w:val="lowerRoman"/>
      <w:lvlText w:val="%6."/>
      <w:lvlJc w:val="right"/>
      <w:pPr>
        <w:ind w:left="2520" w:hanging="420"/>
      </w:pPr>
    </w:lvl>
    <w:lvl w:ilvl="6" w:tplc="0D723352" w:tentative="1">
      <w:start w:val="1"/>
      <w:numFmt w:val="decimal"/>
      <w:lvlText w:val="%7."/>
      <w:lvlJc w:val="left"/>
      <w:pPr>
        <w:ind w:left="2940" w:hanging="420"/>
      </w:pPr>
    </w:lvl>
    <w:lvl w:ilvl="7" w:tplc="28DC057A" w:tentative="1">
      <w:start w:val="1"/>
      <w:numFmt w:val="lowerLetter"/>
      <w:lvlText w:val="%8)"/>
      <w:lvlJc w:val="left"/>
      <w:pPr>
        <w:ind w:left="3360" w:hanging="420"/>
      </w:pPr>
    </w:lvl>
    <w:lvl w:ilvl="8" w:tplc="9822D19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C190D72"/>
    <w:multiLevelType w:val="hybridMultilevel"/>
    <w:tmpl w:val="2DD82C60"/>
    <w:lvl w:ilvl="0" w:tplc="A0660E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310C0D9C" w:tentative="1">
      <w:start w:val="1"/>
      <w:numFmt w:val="lowerLetter"/>
      <w:lvlText w:val="%2)"/>
      <w:lvlJc w:val="left"/>
      <w:pPr>
        <w:ind w:left="840" w:hanging="420"/>
      </w:pPr>
    </w:lvl>
    <w:lvl w:ilvl="2" w:tplc="987A1AE2" w:tentative="1">
      <w:start w:val="1"/>
      <w:numFmt w:val="lowerRoman"/>
      <w:lvlText w:val="%3."/>
      <w:lvlJc w:val="right"/>
      <w:pPr>
        <w:ind w:left="1260" w:hanging="420"/>
      </w:pPr>
    </w:lvl>
    <w:lvl w:ilvl="3" w:tplc="D22EE798" w:tentative="1">
      <w:start w:val="1"/>
      <w:numFmt w:val="decimal"/>
      <w:lvlText w:val="%4."/>
      <w:lvlJc w:val="left"/>
      <w:pPr>
        <w:ind w:left="1680" w:hanging="420"/>
      </w:pPr>
    </w:lvl>
    <w:lvl w:ilvl="4" w:tplc="777EBADC" w:tentative="1">
      <w:start w:val="1"/>
      <w:numFmt w:val="lowerLetter"/>
      <w:lvlText w:val="%5)"/>
      <w:lvlJc w:val="left"/>
      <w:pPr>
        <w:ind w:left="2100" w:hanging="420"/>
      </w:pPr>
    </w:lvl>
    <w:lvl w:ilvl="5" w:tplc="07A827F4" w:tentative="1">
      <w:start w:val="1"/>
      <w:numFmt w:val="lowerRoman"/>
      <w:lvlText w:val="%6."/>
      <w:lvlJc w:val="right"/>
      <w:pPr>
        <w:ind w:left="2520" w:hanging="420"/>
      </w:pPr>
    </w:lvl>
    <w:lvl w:ilvl="6" w:tplc="41389614" w:tentative="1">
      <w:start w:val="1"/>
      <w:numFmt w:val="decimal"/>
      <w:lvlText w:val="%7."/>
      <w:lvlJc w:val="left"/>
      <w:pPr>
        <w:ind w:left="2940" w:hanging="420"/>
      </w:pPr>
    </w:lvl>
    <w:lvl w:ilvl="7" w:tplc="049628C6" w:tentative="1">
      <w:start w:val="1"/>
      <w:numFmt w:val="lowerLetter"/>
      <w:lvlText w:val="%8)"/>
      <w:lvlJc w:val="left"/>
      <w:pPr>
        <w:ind w:left="3360" w:hanging="420"/>
      </w:pPr>
    </w:lvl>
    <w:lvl w:ilvl="8" w:tplc="B2A29F8E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24912598">
    <w:abstractNumId w:val="8"/>
  </w:num>
  <w:num w:numId="2" w16cid:durableId="580987649">
    <w:abstractNumId w:val="6"/>
  </w:num>
  <w:num w:numId="3" w16cid:durableId="865101454">
    <w:abstractNumId w:val="11"/>
  </w:num>
  <w:num w:numId="4" w16cid:durableId="1708678955">
    <w:abstractNumId w:val="5"/>
  </w:num>
  <w:num w:numId="5" w16cid:durableId="109204427">
    <w:abstractNumId w:val="2"/>
  </w:num>
  <w:num w:numId="6" w16cid:durableId="1704090032">
    <w:abstractNumId w:val="7"/>
  </w:num>
  <w:num w:numId="7" w16cid:durableId="676227974">
    <w:abstractNumId w:val="1"/>
  </w:num>
  <w:num w:numId="8" w16cid:durableId="1214000569">
    <w:abstractNumId w:val="0"/>
  </w:num>
  <w:num w:numId="9" w16cid:durableId="139732612">
    <w:abstractNumId w:val="4"/>
  </w:num>
  <w:num w:numId="10" w16cid:durableId="6062795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9434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0513339">
    <w:abstractNumId w:val="13"/>
  </w:num>
  <w:num w:numId="13" w16cid:durableId="118572638">
    <w:abstractNumId w:val="12"/>
  </w:num>
  <w:num w:numId="14" w16cid:durableId="336806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noPunctuationKerning/>
  <w:characterSpacingControl w:val="compressPunctuation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0C4"/>
    <w:rsid w:val="0000728F"/>
    <w:rsid w:val="00010FF2"/>
    <w:rsid w:val="00020116"/>
    <w:rsid w:val="00020FA7"/>
    <w:rsid w:val="00030098"/>
    <w:rsid w:val="000351D8"/>
    <w:rsid w:val="00041605"/>
    <w:rsid w:val="0004657F"/>
    <w:rsid w:val="00047626"/>
    <w:rsid w:val="00051FB3"/>
    <w:rsid w:val="00064B03"/>
    <w:rsid w:val="000750CB"/>
    <w:rsid w:val="00077C0C"/>
    <w:rsid w:val="000847DE"/>
    <w:rsid w:val="00086CB0"/>
    <w:rsid w:val="00086DD2"/>
    <w:rsid w:val="00091517"/>
    <w:rsid w:val="00092E04"/>
    <w:rsid w:val="00096708"/>
    <w:rsid w:val="000A0CC2"/>
    <w:rsid w:val="000A5CFC"/>
    <w:rsid w:val="000B38E5"/>
    <w:rsid w:val="000B480F"/>
    <w:rsid w:val="000B504E"/>
    <w:rsid w:val="000B6F7E"/>
    <w:rsid w:val="000C033B"/>
    <w:rsid w:val="000C03DA"/>
    <w:rsid w:val="000C098C"/>
    <w:rsid w:val="000C39FB"/>
    <w:rsid w:val="000D21B7"/>
    <w:rsid w:val="000E4B5F"/>
    <w:rsid w:val="000F464A"/>
    <w:rsid w:val="00110884"/>
    <w:rsid w:val="00114B27"/>
    <w:rsid w:val="001228EB"/>
    <w:rsid w:val="00124F28"/>
    <w:rsid w:val="00125E5E"/>
    <w:rsid w:val="00125F00"/>
    <w:rsid w:val="00126C51"/>
    <w:rsid w:val="001379C4"/>
    <w:rsid w:val="00140681"/>
    <w:rsid w:val="001460CD"/>
    <w:rsid w:val="001516F5"/>
    <w:rsid w:val="00170618"/>
    <w:rsid w:val="00171623"/>
    <w:rsid w:val="00177A7C"/>
    <w:rsid w:val="001814CB"/>
    <w:rsid w:val="001839C4"/>
    <w:rsid w:val="00187DAA"/>
    <w:rsid w:val="00191475"/>
    <w:rsid w:val="001A126B"/>
    <w:rsid w:val="001A1292"/>
    <w:rsid w:val="001A1C82"/>
    <w:rsid w:val="001A55DA"/>
    <w:rsid w:val="001A722C"/>
    <w:rsid w:val="001B66A5"/>
    <w:rsid w:val="001B6C04"/>
    <w:rsid w:val="001C0871"/>
    <w:rsid w:val="001C2C57"/>
    <w:rsid w:val="001D0E76"/>
    <w:rsid w:val="001D3C47"/>
    <w:rsid w:val="001D4518"/>
    <w:rsid w:val="001E1576"/>
    <w:rsid w:val="001E6275"/>
    <w:rsid w:val="001F350D"/>
    <w:rsid w:val="001F454C"/>
    <w:rsid w:val="00204EED"/>
    <w:rsid w:val="0022122F"/>
    <w:rsid w:val="002272F1"/>
    <w:rsid w:val="00234FE9"/>
    <w:rsid w:val="002363FE"/>
    <w:rsid w:val="0024068F"/>
    <w:rsid w:val="0024660F"/>
    <w:rsid w:val="0024674E"/>
    <w:rsid w:val="002562E0"/>
    <w:rsid w:val="00262F1A"/>
    <w:rsid w:val="00271FC1"/>
    <w:rsid w:val="00277FBF"/>
    <w:rsid w:val="00293B1C"/>
    <w:rsid w:val="00293B8A"/>
    <w:rsid w:val="002A325A"/>
    <w:rsid w:val="002A7964"/>
    <w:rsid w:val="002B3A4F"/>
    <w:rsid w:val="002B5CE2"/>
    <w:rsid w:val="002B785A"/>
    <w:rsid w:val="002C521E"/>
    <w:rsid w:val="002C78EC"/>
    <w:rsid w:val="002C79F2"/>
    <w:rsid w:val="002D5CEB"/>
    <w:rsid w:val="002E3096"/>
    <w:rsid w:val="00301589"/>
    <w:rsid w:val="0030488D"/>
    <w:rsid w:val="00306D38"/>
    <w:rsid w:val="00310EA7"/>
    <w:rsid w:val="00320A50"/>
    <w:rsid w:val="00321D89"/>
    <w:rsid w:val="00322DDB"/>
    <w:rsid w:val="00336CCA"/>
    <w:rsid w:val="00337774"/>
    <w:rsid w:val="00351A3F"/>
    <w:rsid w:val="00352B90"/>
    <w:rsid w:val="0035407E"/>
    <w:rsid w:val="00355FBD"/>
    <w:rsid w:val="003632DC"/>
    <w:rsid w:val="00363950"/>
    <w:rsid w:val="003716A6"/>
    <w:rsid w:val="00371CA3"/>
    <w:rsid w:val="003760EB"/>
    <w:rsid w:val="0039553C"/>
    <w:rsid w:val="003970BE"/>
    <w:rsid w:val="003A2F5E"/>
    <w:rsid w:val="003A4D20"/>
    <w:rsid w:val="003A74E0"/>
    <w:rsid w:val="003B2E9D"/>
    <w:rsid w:val="003C4D58"/>
    <w:rsid w:val="003D0969"/>
    <w:rsid w:val="003D424D"/>
    <w:rsid w:val="003D495C"/>
    <w:rsid w:val="003D5525"/>
    <w:rsid w:val="003E0077"/>
    <w:rsid w:val="003E00C3"/>
    <w:rsid w:val="003F6761"/>
    <w:rsid w:val="00400440"/>
    <w:rsid w:val="00406933"/>
    <w:rsid w:val="00411AD5"/>
    <w:rsid w:val="00412F61"/>
    <w:rsid w:val="004151FC"/>
    <w:rsid w:val="00416B83"/>
    <w:rsid w:val="0042221D"/>
    <w:rsid w:val="004225E2"/>
    <w:rsid w:val="00423AD3"/>
    <w:rsid w:val="004255DF"/>
    <w:rsid w:val="004350F5"/>
    <w:rsid w:val="004356C9"/>
    <w:rsid w:val="004475BC"/>
    <w:rsid w:val="00454FCE"/>
    <w:rsid w:val="00455093"/>
    <w:rsid w:val="00460D1C"/>
    <w:rsid w:val="00461047"/>
    <w:rsid w:val="00462415"/>
    <w:rsid w:val="00463183"/>
    <w:rsid w:val="00465CBC"/>
    <w:rsid w:val="00473E60"/>
    <w:rsid w:val="00474B84"/>
    <w:rsid w:val="00485EBF"/>
    <w:rsid w:val="00490AFC"/>
    <w:rsid w:val="004A330B"/>
    <w:rsid w:val="004A3E7F"/>
    <w:rsid w:val="004A7DCE"/>
    <w:rsid w:val="004B1910"/>
    <w:rsid w:val="004B3C68"/>
    <w:rsid w:val="004B4789"/>
    <w:rsid w:val="004D26B2"/>
    <w:rsid w:val="004D2D40"/>
    <w:rsid w:val="004D3F71"/>
    <w:rsid w:val="004D704A"/>
    <w:rsid w:val="004E0E09"/>
    <w:rsid w:val="004E72BE"/>
    <w:rsid w:val="004F23E9"/>
    <w:rsid w:val="004F7BBA"/>
    <w:rsid w:val="00500A90"/>
    <w:rsid w:val="00500F71"/>
    <w:rsid w:val="005018EB"/>
    <w:rsid w:val="00501B77"/>
    <w:rsid w:val="00503686"/>
    <w:rsid w:val="00504D9C"/>
    <w:rsid w:val="00505DC3"/>
    <w:rsid w:val="00506B44"/>
    <w:rsid w:val="00515CBD"/>
    <w:rsid w:val="00520C66"/>
    <w:rsid w:val="00521CEC"/>
    <w:rsid w:val="0053249C"/>
    <w:rsid w:val="005417B7"/>
    <w:rsid w:val="00542CA5"/>
    <w:rsid w:val="00543701"/>
    <w:rsid w:val="00555083"/>
    <w:rsid w:val="00573395"/>
    <w:rsid w:val="00583793"/>
    <w:rsid w:val="005842B9"/>
    <w:rsid w:val="00587B19"/>
    <w:rsid w:val="00590E27"/>
    <w:rsid w:val="005927FB"/>
    <w:rsid w:val="005A52C1"/>
    <w:rsid w:val="005B3CE9"/>
    <w:rsid w:val="005C35B6"/>
    <w:rsid w:val="005C64DC"/>
    <w:rsid w:val="005C71AB"/>
    <w:rsid w:val="005C730B"/>
    <w:rsid w:val="005D171A"/>
    <w:rsid w:val="005D5F43"/>
    <w:rsid w:val="005D7E44"/>
    <w:rsid w:val="005F5266"/>
    <w:rsid w:val="005F7E53"/>
    <w:rsid w:val="006000C4"/>
    <w:rsid w:val="00612E40"/>
    <w:rsid w:val="006155F4"/>
    <w:rsid w:val="00616353"/>
    <w:rsid w:val="00621832"/>
    <w:rsid w:val="00624251"/>
    <w:rsid w:val="006314A3"/>
    <w:rsid w:val="00632F22"/>
    <w:rsid w:val="0064705F"/>
    <w:rsid w:val="00653892"/>
    <w:rsid w:val="00653ADA"/>
    <w:rsid w:val="006617D6"/>
    <w:rsid w:val="0067281A"/>
    <w:rsid w:val="006735CF"/>
    <w:rsid w:val="006739A5"/>
    <w:rsid w:val="0068229D"/>
    <w:rsid w:val="00686FDB"/>
    <w:rsid w:val="006A1D38"/>
    <w:rsid w:val="006A2E4C"/>
    <w:rsid w:val="006A79C2"/>
    <w:rsid w:val="006B1CDA"/>
    <w:rsid w:val="006B473A"/>
    <w:rsid w:val="006B79A2"/>
    <w:rsid w:val="006C2546"/>
    <w:rsid w:val="006C277F"/>
    <w:rsid w:val="006C5504"/>
    <w:rsid w:val="006C59E0"/>
    <w:rsid w:val="006D04AD"/>
    <w:rsid w:val="006D1138"/>
    <w:rsid w:val="006D307B"/>
    <w:rsid w:val="006D604C"/>
    <w:rsid w:val="006E1B4E"/>
    <w:rsid w:val="006E4017"/>
    <w:rsid w:val="006F0BA3"/>
    <w:rsid w:val="006F3991"/>
    <w:rsid w:val="0070506B"/>
    <w:rsid w:val="00711E34"/>
    <w:rsid w:val="00713D12"/>
    <w:rsid w:val="00715668"/>
    <w:rsid w:val="00717EF8"/>
    <w:rsid w:val="007229F3"/>
    <w:rsid w:val="00723507"/>
    <w:rsid w:val="00733637"/>
    <w:rsid w:val="00735ADD"/>
    <w:rsid w:val="0074732A"/>
    <w:rsid w:val="00747A6E"/>
    <w:rsid w:val="00752D68"/>
    <w:rsid w:val="0075430B"/>
    <w:rsid w:val="00754B2C"/>
    <w:rsid w:val="0075719D"/>
    <w:rsid w:val="00760253"/>
    <w:rsid w:val="00761132"/>
    <w:rsid w:val="00764C4F"/>
    <w:rsid w:val="00764F77"/>
    <w:rsid w:val="00774985"/>
    <w:rsid w:val="00781274"/>
    <w:rsid w:val="00787BCA"/>
    <w:rsid w:val="00790009"/>
    <w:rsid w:val="0079555D"/>
    <w:rsid w:val="007A7A2D"/>
    <w:rsid w:val="007B00FE"/>
    <w:rsid w:val="007B158B"/>
    <w:rsid w:val="007B1B18"/>
    <w:rsid w:val="007B653E"/>
    <w:rsid w:val="007C1EDD"/>
    <w:rsid w:val="007C20B2"/>
    <w:rsid w:val="007C3D7E"/>
    <w:rsid w:val="007C3FD1"/>
    <w:rsid w:val="007C6814"/>
    <w:rsid w:val="007D1154"/>
    <w:rsid w:val="007D28C3"/>
    <w:rsid w:val="007D3EAA"/>
    <w:rsid w:val="007E07A2"/>
    <w:rsid w:val="007E3CBF"/>
    <w:rsid w:val="007E57B1"/>
    <w:rsid w:val="007F132F"/>
    <w:rsid w:val="007F4BAE"/>
    <w:rsid w:val="007F5C4F"/>
    <w:rsid w:val="008004F5"/>
    <w:rsid w:val="008016F6"/>
    <w:rsid w:val="00804DCA"/>
    <w:rsid w:val="00805BEF"/>
    <w:rsid w:val="00813C5E"/>
    <w:rsid w:val="008153F7"/>
    <w:rsid w:val="0081625D"/>
    <w:rsid w:val="00817C1E"/>
    <w:rsid w:val="008203E9"/>
    <w:rsid w:val="00820A54"/>
    <w:rsid w:val="008220F6"/>
    <w:rsid w:val="00824A3C"/>
    <w:rsid w:val="0082626D"/>
    <w:rsid w:val="00830D9C"/>
    <w:rsid w:val="008332F8"/>
    <w:rsid w:val="00833859"/>
    <w:rsid w:val="00835344"/>
    <w:rsid w:val="00847D13"/>
    <w:rsid w:val="00854E54"/>
    <w:rsid w:val="008574E3"/>
    <w:rsid w:val="00865178"/>
    <w:rsid w:val="00873879"/>
    <w:rsid w:val="00874987"/>
    <w:rsid w:val="00875505"/>
    <w:rsid w:val="00887165"/>
    <w:rsid w:val="0088783A"/>
    <w:rsid w:val="0089459E"/>
    <w:rsid w:val="00894DA8"/>
    <w:rsid w:val="008979BD"/>
    <w:rsid w:val="008A79F6"/>
    <w:rsid w:val="008B593F"/>
    <w:rsid w:val="008B5DAC"/>
    <w:rsid w:val="008C00E6"/>
    <w:rsid w:val="008C46C9"/>
    <w:rsid w:val="008D39E8"/>
    <w:rsid w:val="008E16F7"/>
    <w:rsid w:val="008E3CF4"/>
    <w:rsid w:val="008E64F0"/>
    <w:rsid w:val="008E7C7C"/>
    <w:rsid w:val="00900DCF"/>
    <w:rsid w:val="00900F05"/>
    <w:rsid w:val="0091213B"/>
    <w:rsid w:val="009140C0"/>
    <w:rsid w:val="00916E4D"/>
    <w:rsid w:val="00921179"/>
    <w:rsid w:val="00922EE8"/>
    <w:rsid w:val="00930A82"/>
    <w:rsid w:val="00931546"/>
    <w:rsid w:val="00931C01"/>
    <w:rsid w:val="009437A8"/>
    <w:rsid w:val="00944974"/>
    <w:rsid w:val="009502FB"/>
    <w:rsid w:val="00951924"/>
    <w:rsid w:val="00962A51"/>
    <w:rsid w:val="00962BCB"/>
    <w:rsid w:val="00967316"/>
    <w:rsid w:val="00973B34"/>
    <w:rsid w:val="009810D4"/>
    <w:rsid w:val="009958FF"/>
    <w:rsid w:val="009B3C6F"/>
    <w:rsid w:val="009B3D2C"/>
    <w:rsid w:val="009B4C59"/>
    <w:rsid w:val="009B51F1"/>
    <w:rsid w:val="009B55B3"/>
    <w:rsid w:val="009B62BB"/>
    <w:rsid w:val="009D75DE"/>
    <w:rsid w:val="009E2EA3"/>
    <w:rsid w:val="009F48A3"/>
    <w:rsid w:val="00A0062E"/>
    <w:rsid w:val="00A15AED"/>
    <w:rsid w:val="00A300DB"/>
    <w:rsid w:val="00A36F4E"/>
    <w:rsid w:val="00A43769"/>
    <w:rsid w:val="00A46B80"/>
    <w:rsid w:val="00A476E8"/>
    <w:rsid w:val="00A50B51"/>
    <w:rsid w:val="00A56998"/>
    <w:rsid w:val="00A57E46"/>
    <w:rsid w:val="00A725D9"/>
    <w:rsid w:val="00A72EAE"/>
    <w:rsid w:val="00A80D0D"/>
    <w:rsid w:val="00A97EE4"/>
    <w:rsid w:val="00AA1C69"/>
    <w:rsid w:val="00AA3C0D"/>
    <w:rsid w:val="00AA3FE8"/>
    <w:rsid w:val="00AA4CD4"/>
    <w:rsid w:val="00AA6044"/>
    <w:rsid w:val="00AB18F3"/>
    <w:rsid w:val="00AB62C5"/>
    <w:rsid w:val="00AB6B19"/>
    <w:rsid w:val="00AB7EDB"/>
    <w:rsid w:val="00AC294C"/>
    <w:rsid w:val="00AC6B34"/>
    <w:rsid w:val="00AE469E"/>
    <w:rsid w:val="00AE769A"/>
    <w:rsid w:val="00AE7F5F"/>
    <w:rsid w:val="00AF0C7A"/>
    <w:rsid w:val="00AF48CD"/>
    <w:rsid w:val="00AF490A"/>
    <w:rsid w:val="00AF525E"/>
    <w:rsid w:val="00B01B12"/>
    <w:rsid w:val="00B03447"/>
    <w:rsid w:val="00B14FDA"/>
    <w:rsid w:val="00B15E8D"/>
    <w:rsid w:val="00B16996"/>
    <w:rsid w:val="00B246BB"/>
    <w:rsid w:val="00B249BC"/>
    <w:rsid w:val="00B25821"/>
    <w:rsid w:val="00B261AF"/>
    <w:rsid w:val="00B2711B"/>
    <w:rsid w:val="00B279B5"/>
    <w:rsid w:val="00B27B1E"/>
    <w:rsid w:val="00B305A9"/>
    <w:rsid w:val="00B34E79"/>
    <w:rsid w:val="00B36B66"/>
    <w:rsid w:val="00B37EB8"/>
    <w:rsid w:val="00B41EF7"/>
    <w:rsid w:val="00B4453C"/>
    <w:rsid w:val="00B52DC5"/>
    <w:rsid w:val="00B53151"/>
    <w:rsid w:val="00B55D84"/>
    <w:rsid w:val="00B637AD"/>
    <w:rsid w:val="00B652BF"/>
    <w:rsid w:val="00B70A90"/>
    <w:rsid w:val="00B710C2"/>
    <w:rsid w:val="00B71A2A"/>
    <w:rsid w:val="00B71BFE"/>
    <w:rsid w:val="00B72B07"/>
    <w:rsid w:val="00B753B4"/>
    <w:rsid w:val="00B801CF"/>
    <w:rsid w:val="00B8086C"/>
    <w:rsid w:val="00BA53BB"/>
    <w:rsid w:val="00BA6001"/>
    <w:rsid w:val="00BB3967"/>
    <w:rsid w:val="00BB3A3D"/>
    <w:rsid w:val="00BB6B06"/>
    <w:rsid w:val="00BB7F9A"/>
    <w:rsid w:val="00BC0A58"/>
    <w:rsid w:val="00BC1547"/>
    <w:rsid w:val="00BC4B87"/>
    <w:rsid w:val="00BD71D3"/>
    <w:rsid w:val="00BE3472"/>
    <w:rsid w:val="00BE4EDB"/>
    <w:rsid w:val="00BF0800"/>
    <w:rsid w:val="00BF4AB7"/>
    <w:rsid w:val="00BF5935"/>
    <w:rsid w:val="00C02FC6"/>
    <w:rsid w:val="00C03C50"/>
    <w:rsid w:val="00C055F4"/>
    <w:rsid w:val="00C07FD9"/>
    <w:rsid w:val="00C139BD"/>
    <w:rsid w:val="00C23250"/>
    <w:rsid w:val="00C2638A"/>
    <w:rsid w:val="00C32558"/>
    <w:rsid w:val="00C36AF2"/>
    <w:rsid w:val="00C46756"/>
    <w:rsid w:val="00C478BA"/>
    <w:rsid w:val="00C5053B"/>
    <w:rsid w:val="00C5103A"/>
    <w:rsid w:val="00C52F04"/>
    <w:rsid w:val="00C53115"/>
    <w:rsid w:val="00C74BAB"/>
    <w:rsid w:val="00C932FA"/>
    <w:rsid w:val="00C97CEE"/>
    <w:rsid w:val="00CA1CF3"/>
    <w:rsid w:val="00CB0BCC"/>
    <w:rsid w:val="00CB3B0E"/>
    <w:rsid w:val="00CB6C2E"/>
    <w:rsid w:val="00CB6FB8"/>
    <w:rsid w:val="00CB72B6"/>
    <w:rsid w:val="00CC30FE"/>
    <w:rsid w:val="00CD0905"/>
    <w:rsid w:val="00CD3E9D"/>
    <w:rsid w:val="00CD6EFA"/>
    <w:rsid w:val="00CE5F9A"/>
    <w:rsid w:val="00CF062A"/>
    <w:rsid w:val="00CF7AF7"/>
    <w:rsid w:val="00D02AE7"/>
    <w:rsid w:val="00D038A3"/>
    <w:rsid w:val="00D05ED1"/>
    <w:rsid w:val="00D07C0F"/>
    <w:rsid w:val="00D10D82"/>
    <w:rsid w:val="00D27132"/>
    <w:rsid w:val="00D32317"/>
    <w:rsid w:val="00D40579"/>
    <w:rsid w:val="00D46912"/>
    <w:rsid w:val="00D55C5A"/>
    <w:rsid w:val="00D56A69"/>
    <w:rsid w:val="00D60D62"/>
    <w:rsid w:val="00D77E24"/>
    <w:rsid w:val="00D8197F"/>
    <w:rsid w:val="00D84677"/>
    <w:rsid w:val="00D87776"/>
    <w:rsid w:val="00D9059F"/>
    <w:rsid w:val="00D91644"/>
    <w:rsid w:val="00D95D3B"/>
    <w:rsid w:val="00DA4733"/>
    <w:rsid w:val="00DA6569"/>
    <w:rsid w:val="00DB05D2"/>
    <w:rsid w:val="00DB624F"/>
    <w:rsid w:val="00DB7A5F"/>
    <w:rsid w:val="00DC523F"/>
    <w:rsid w:val="00DC5769"/>
    <w:rsid w:val="00DC7BC3"/>
    <w:rsid w:val="00DD2212"/>
    <w:rsid w:val="00DD3403"/>
    <w:rsid w:val="00DD5FAA"/>
    <w:rsid w:val="00DD667F"/>
    <w:rsid w:val="00DE04D4"/>
    <w:rsid w:val="00DE263B"/>
    <w:rsid w:val="00DE6CF0"/>
    <w:rsid w:val="00DE6EE5"/>
    <w:rsid w:val="00DF019F"/>
    <w:rsid w:val="00DF12BF"/>
    <w:rsid w:val="00E00F7E"/>
    <w:rsid w:val="00E01252"/>
    <w:rsid w:val="00E16CA2"/>
    <w:rsid w:val="00E229B4"/>
    <w:rsid w:val="00E25056"/>
    <w:rsid w:val="00E31854"/>
    <w:rsid w:val="00E44BA0"/>
    <w:rsid w:val="00E45BD6"/>
    <w:rsid w:val="00E51813"/>
    <w:rsid w:val="00E53EE0"/>
    <w:rsid w:val="00E53EE3"/>
    <w:rsid w:val="00E56AA0"/>
    <w:rsid w:val="00E6109A"/>
    <w:rsid w:val="00E7412E"/>
    <w:rsid w:val="00E77881"/>
    <w:rsid w:val="00E92586"/>
    <w:rsid w:val="00E926E5"/>
    <w:rsid w:val="00E9459F"/>
    <w:rsid w:val="00EB1B80"/>
    <w:rsid w:val="00EB55F7"/>
    <w:rsid w:val="00EC791B"/>
    <w:rsid w:val="00EE1117"/>
    <w:rsid w:val="00EE4555"/>
    <w:rsid w:val="00EE6696"/>
    <w:rsid w:val="00EF6875"/>
    <w:rsid w:val="00F01774"/>
    <w:rsid w:val="00F07B8F"/>
    <w:rsid w:val="00F10860"/>
    <w:rsid w:val="00F10D84"/>
    <w:rsid w:val="00F1396F"/>
    <w:rsid w:val="00F26973"/>
    <w:rsid w:val="00F27B3F"/>
    <w:rsid w:val="00F314EB"/>
    <w:rsid w:val="00F32181"/>
    <w:rsid w:val="00F36236"/>
    <w:rsid w:val="00F36C6C"/>
    <w:rsid w:val="00F44348"/>
    <w:rsid w:val="00F451AF"/>
    <w:rsid w:val="00F55461"/>
    <w:rsid w:val="00F554A1"/>
    <w:rsid w:val="00F6727B"/>
    <w:rsid w:val="00F74BE4"/>
    <w:rsid w:val="00F87845"/>
    <w:rsid w:val="00F931B7"/>
    <w:rsid w:val="00F9435E"/>
    <w:rsid w:val="00F9473A"/>
    <w:rsid w:val="00FA29A9"/>
    <w:rsid w:val="00FA60FA"/>
    <w:rsid w:val="00FA7580"/>
    <w:rsid w:val="00FA7A90"/>
    <w:rsid w:val="00FB3D6C"/>
    <w:rsid w:val="00FB4B8D"/>
    <w:rsid w:val="00FC1568"/>
    <w:rsid w:val="00FD080E"/>
    <w:rsid w:val="00FD0DE6"/>
    <w:rsid w:val="00FD0ECD"/>
    <w:rsid w:val="00FD35D0"/>
    <w:rsid w:val="00FD36F9"/>
    <w:rsid w:val="00FE28E1"/>
    <w:rsid w:val="00FF0418"/>
    <w:rsid w:val="00FF200B"/>
    <w:rsid w:val="0157032A"/>
    <w:rsid w:val="02664739"/>
    <w:rsid w:val="04867D90"/>
    <w:rsid w:val="080736F5"/>
    <w:rsid w:val="084A68B8"/>
    <w:rsid w:val="09094F3E"/>
    <w:rsid w:val="0A264B8D"/>
    <w:rsid w:val="0B055480"/>
    <w:rsid w:val="0CA330AA"/>
    <w:rsid w:val="0ED95153"/>
    <w:rsid w:val="0F6B2FC0"/>
    <w:rsid w:val="106B26C2"/>
    <w:rsid w:val="13CA7458"/>
    <w:rsid w:val="1699372B"/>
    <w:rsid w:val="1B827C50"/>
    <w:rsid w:val="1BE0512F"/>
    <w:rsid w:val="1BEF05E7"/>
    <w:rsid w:val="1C1479EA"/>
    <w:rsid w:val="1D0F2B7C"/>
    <w:rsid w:val="1D967868"/>
    <w:rsid w:val="1EC66D43"/>
    <w:rsid w:val="24865379"/>
    <w:rsid w:val="28170C7A"/>
    <w:rsid w:val="281E1B89"/>
    <w:rsid w:val="2A8B2EE1"/>
    <w:rsid w:val="2DED034E"/>
    <w:rsid w:val="30234715"/>
    <w:rsid w:val="321334B3"/>
    <w:rsid w:val="323D69F5"/>
    <w:rsid w:val="366B5B6E"/>
    <w:rsid w:val="36715D30"/>
    <w:rsid w:val="3C991A0D"/>
    <w:rsid w:val="3D8E570E"/>
    <w:rsid w:val="449D7C05"/>
    <w:rsid w:val="47E705C2"/>
    <w:rsid w:val="4AD919CC"/>
    <w:rsid w:val="4F8E31A6"/>
    <w:rsid w:val="50F926F3"/>
    <w:rsid w:val="52CE65A8"/>
    <w:rsid w:val="53A71404"/>
    <w:rsid w:val="581D2132"/>
    <w:rsid w:val="59CF6A4A"/>
    <w:rsid w:val="59F06667"/>
    <w:rsid w:val="5A29596F"/>
    <w:rsid w:val="5B976117"/>
    <w:rsid w:val="61FB3ACC"/>
    <w:rsid w:val="650242DF"/>
    <w:rsid w:val="67E47C8B"/>
    <w:rsid w:val="68F25B5E"/>
    <w:rsid w:val="6B5D74EF"/>
    <w:rsid w:val="6D9A45A3"/>
    <w:rsid w:val="6F393FD6"/>
    <w:rsid w:val="6F961AD3"/>
    <w:rsid w:val="6FBB31FC"/>
    <w:rsid w:val="739D1681"/>
    <w:rsid w:val="74263FE8"/>
    <w:rsid w:val="770259BF"/>
    <w:rsid w:val="77695B3B"/>
    <w:rsid w:val="7A381FE5"/>
    <w:rsid w:val="7D5121B4"/>
    <w:rsid w:val="7D761199"/>
    <w:rsid w:val="7F0A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2"/>
    </o:shapelayout>
  </w:shapeDefaults>
  <w:decimalSymbol w:val="."/>
  <w:listSeparator w:val=","/>
  <w14:docId w14:val="7CC3AEF1"/>
  <w15:docId w15:val="{AA091AB7-4934-4F56-9033-F4CB067B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page number"/>
    <w:basedOn w:val="a0"/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(Web)"/>
    <w:basedOn w:val="a"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ody Text Indent"/>
    <w:basedOn w:val="a"/>
    <w:pPr>
      <w:spacing w:after="120"/>
      <w:ind w:leftChars="200" w:left="420"/>
    </w:pPr>
  </w:style>
  <w:style w:type="paragraph" w:styleId="2">
    <w:name w:val="Body Text Indent 2"/>
    <w:basedOn w:val="a"/>
    <w:pPr>
      <w:spacing w:after="120" w:line="480" w:lineRule="auto"/>
      <w:ind w:leftChars="200" w:left="420"/>
    </w:pPr>
  </w:style>
  <w:style w:type="paragraph" w:styleId="aa">
    <w:name w:val="Plain Text"/>
    <w:basedOn w:val="a"/>
    <w:rPr>
      <w:rFonts w:ascii="宋体" w:hAnsi="Courier New"/>
      <w:szCs w:val="20"/>
    </w:rPr>
  </w:style>
  <w:style w:type="paragraph" w:customStyle="1" w:styleId="1">
    <w:name w:val="样式1"/>
    <w:basedOn w:val="a"/>
    <w:rPr>
      <w:sz w:val="2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p0">
    <w:name w:val="p0"/>
    <w:basedOn w:val="a"/>
    <w:qFormat/>
    <w:pPr>
      <w:widowControl/>
    </w:pPr>
    <w:rPr>
      <w:rFonts w:ascii="宋体" w:hAnsi="宋体"/>
      <w:kern w:val="0"/>
      <w:szCs w:val="20"/>
    </w:r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414</Words>
  <Characters>2363</Characters>
  <DocSecurity>0</DocSecurity>
  <Lines>19</Lines>
  <Paragraphs>5</Paragraphs>
  <ScaleCrop>false</ScaleCrop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2021-09-08T02:03:00Z</cp:lastPrinted>
  <dcterms:created xsi:type="dcterms:W3CDTF">2021-08-30T05:38:00Z</dcterms:created>
  <dcterms:modified xsi:type="dcterms:W3CDTF">2023-10-02T23:44:00Z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