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8B32" w14:textId="50318CAE" w:rsidR="00403126" w:rsidRPr="00C46BB5" w:rsidRDefault="00C46BB5" w:rsidP="00C46BB5">
      <w:pPr>
        <w:jc w:val="center"/>
        <w:rPr>
          <w:rFonts w:ascii="宋体" w:hAnsi="宋体"/>
          <w:b/>
          <w:sz w:val="44"/>
          <w:szCs w:val="44"/>
        </w:rPr>
      </w:pPr>
      <w:r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000000">
        <w:rPr>
          <w:noProof/>
        </w:rPr>
        <w:pict w14:anchorId="445C37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35" o:spid="_x0000_s2079" type="#_x0000_t75" style="position:absolute;left:0;text-align:left;margin-left:916pt;margin-top:837pt;width:21pt;height:27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 w:rsidR="00000000" w:rsidRPr="00C46BB5">
        <w:rPr>
          <w:rFonts w:ascii="宋体" w:hAnsi="宋体"/>
          <w:noProof/>
        </w:rPr>
        <w:pict w14:anchorId="007001CC">
          <v:shape id="_x0000_s2078" type="#_x0000_t75" style="position:absolute;left:0;text-align:left;margin-left:-6.75pt;margin-top:-23.25pt;width:55.8pt;height:55.8pt;z-index:2;mso-position-horizontal-relative:text;mso-position-vertical-relative:text">
            <v:imagedata r:id="rId8" o:title="ba3e07236259be2940a174326e0fcb4"/>
            <w10:wrap type="square"/>
          </v:shape>
        </w:pict>
      </w:r>
      <w:r w:rsidR="00000000" w:rsidRPr="00C46BB5">
        <w:rPr>
          <w:rFonts w:ascii="宋体" w:hAnsi="宋体" w:hint="eastAsia"/>
          <w:b/>
          <w:sz w:val="44"/>
          <w:szCs w:val="44"/>
        </w:rPr>
        <w:t>物理导学案</w:t>
      </w:r>
    </w:p>
    <w:p w14:paraId="4757CCD0" w14:textId="77777777" w:rsidR="00403126" w:rsidRDefault="00000000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83"/>
        <w:gridCol w:w="1020"/>
        <w:gridCol w:w="2025"/>
        <w:gridCol w:w="1635"/>
        <w:gridCol w:w="780"/>
        <w:gridCol w:w="808"/>
      </w:tblGrid>
      <w:tr w:rsidR="00A5237E" w14:paraId="58ED31A7" w14:textId="77777777" w:rsidTr="007F7AB9">
        <w:trPr>
          <w:trHeight w:val="458"/>
        </w:trPr>
        <w:tc>
          <w:tcPr>
            <w:tcW w:w="1008" w:type="dxa"/>
            <w:vAlign w:val="center"/>
          </w:tcPr>
          <w:p w14:paraId="0E5924A0" w14:textId="77777777" w:rsidR="00403126" w:rsidRPr="00403126" w:rsidRDefault="00000000" w:rsidP="00403126">
            <w:pPr>
              <w:jc w:val="center"/>
              <w:rPr>
                <w:b/>
                <w:sz w:val="28"/>
                <w:szCs w:val="28"/>
              </w:rPr>
            </w:pPr>
            <w:r w:rsidRPr="00403126">
              <w:rPr>
                <w:rFonts w:hint="eastAsia"/>
                <w:b/>
                <w:sz w:val="28"/>
                <w:szCs w:val="28"/>
              </w:rPr>
              <w:t>标题</w:t>
            </w:r>
          </w:p>
        </w:tc>
        <w:tc>
          <w:tcPr>
            <w:tcW w:w="6563" w:type="dxa"/>
            <w:gridSpan w:val="4"/>
            <w:vAlign w:val="center"/>
          </w:tcPr>
          <w:p w14:paraId="0CDED888" w14:textId="48A2009B" w:rsidR="00403126" w:rsidRPr="00C46BB5" w:rsidRDefault="00000000" w:rsidP="00403126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C46BB5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1.1</w:t>
            </w:r>
            <w:r w:rsidR="00C46BB5" w:rsidRPr="00C46BB5">
              <w:rPr>
                <w:rFonts w:ascii="华文中宋" w:eastAsia="华文中宋" w:hAnsi="华文中宋" w:cs="微软雅黑"/>
                <w:b/>
                <w:kern w:val="0"/>
                <w:sz w:val="36"/>
                <w:szCs w:val="36"/>
              </w:rPr>
              <w:t xml:space="preserve"> </w:t>
            </w:r>
            <w:r w:rsidRPr="00C46BB5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长度和时间的测量</w:t>
            </w:r>
          </w:p>
        </w:tc>
        <w:tc>
          <w:tcPr>
            <w:tcW w:w="780" w:type="dxa"/>
            <w:vAlign w:val="center"/>
          </w:tcPr>
          <w:p w14:paraId="5C259B0B" w14:textId="77777777" w:rsidR="00403126" w:rsidRPr="00403126" w:rsidRDefault="00000000" w:rsidP="00403126">
            <w:pPr>
              <w:jc w:val="center"/>
              <w:rPr>
                <w:b/>
                <w:sz w:val="28"/>
                <w:szCs w:val="28"/>
              </w:rPr>
            </w:pPr>
            <w:r w:rsidRPr="00403126">
              <w:rPr>
                <w:rFonts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808" w:type="dxa"/>
            <w:vAlign w:val="center"/>
          </w:tcPr>
          <w:p w14:paraId="29B9D355" w14:textId="77777777" w:rsidR="00403126" w:rsidRPr="00403126" w:rsidRDefault="00242A0B" w:rsidP="00403126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</w:tr>
      <w:tr w:rsidR="00A5237E" w14:paraId="7A9644E0" w14:textId="77777777" w:rsidTr="007F7AB9">
        <w:trPr>
          <w:trHeight w:val="569"/>
        </w:trPr>
        <w:tc>
          <w:tcPr>
            <w:tcW w:w="1008" w:type="dxa"/>
            <w:vAlign w:val="center"/>
          </w:tcPr>
          <w:p w14:paraId="1E96C257" w14:textId="77777777" w:rsidR="00403126" w:rsidRPr="00403126" w:rsidRDefault="00000000" w:rsidP="00403126">
            <w:pPr>
              <w:jc w:val="center"/>
              <w:rPr>
                <w:b/>
                <w:sz w:val="28"/>
                <w:szCs w:val="28"/>
              </w:rPr>
            </w:pPr>
            <w:r w:rsidRPr="00403126">
              <w:rPr>
                <w:rFonts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1883" w:type="dxa"/>
            <w:vAlign w:val="center"/>
          </w:tcPr>
          <w:p w14:paraId="18AA41F3" w14:textId="77777777" w:rsidR="00403126" w:rsidRPr="00403126" w:rsidRDefault="00000000" w:rsidP="00403126">
            <w:pPr>
              <w:widowControl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 w:rsidRPr="00E22698">
              <w:rPr>
                <w:rFonts w:hint="eastAsia"/>
                <w:bCs/>
                <w:kern w:val="0"/>
                <w:sz w:val="20"/>
                <w:szCs w:val="21"/>
              </w:rPr>
              <w:t>导学案、多媒体</w:t>
            </w:r>
          </w:p>
        </w:tc>
        <w:tc>
          <w:tcPr>
            <w:tcW w:w="1020" w:type="dxa"/>
            <w:vAlign w:val="center"/>
          </w:tcPr>
          <w:p w14:paraId="56B0BF8C" w14:textId="77777777" w:rsidR="00403126" w:rsidRPr="00403126" w:rsidRDefault="00000000" w:rsidP="00403126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 w:rsidRPr="00403126">
              <w:rPr>
                <w:rFonts w:hint="eastAsia"/>
                <w:b/>
                <w:kern w:val="0"/>
                <w:sz w:val="28"/>
                <w:szCs w:val="28"/>
              </w:rPr>
              <w:t>教法</w:t>
            </w:r>
          </w:p>
        </w:tc>
        <w:tc>
          <w:tcPr>
            <w:tcW w:w="3660" w:type="dxa"/>
            <w:gridSpan w:val="2"/>
            <w:vAlign w:val="center"/>
          </w:tcPr>
          <w:p w14:paraId="55B14782" w14:textId="77777777" w:rsidR="00403126" w:rsidRPr="00403126" w:rsidRDefault="00000000" w:rsidP="00403126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4"/>
              </w:rPr>
            </w:pPr>
            <w:r w:rsidRPr="00E22698">
              <w:rPr>
                <w:rFonts w:hint="eastAsia"/>
                <w:bCs/>
                <w:kern w:val="0"/>
                <w:sz w:val="20"/>
                <w:szCs w:val="21"/>
              </w:rPr>
              <w:t>讲授、问答、讨论</w:t>
            </w:r>
          </w:p>
        </w:tc>
        <w:tc>
          <w:tcPr>
            <w:tcW w:w="780" w:type="dxa"/>
            <w:vAlign w:val="center"/>
          </w:tcPr>
          <w:p w14:paraId="0D11246A" w14:textId="77777777" w:rsidR="00403126" w:rsidRPr="00403126" w:rsidRDefault="00000000" w:rsidP="00403126">
            <w:pPr>
              <w:jc w:val="center"/>
              <w:rPr>
                <w:b/>
                <w:sz w:val="28"/>
                <w:szCs w:val="28"/>
              </w:rPr>
            </w:pPr>
            <w:r w:rsidRPr="00403126">
              <w:rPr>
                <w:rFonts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808" w:type="dxa"/>
            <w:vAlign w:val="center"/>
          </w:tcPr>
          <w:p w14:paraId="65AEB658" w14:textId="77777777" w:rsidR="00403126" w:rsidRPr="00403126" w:rsidRDefault="00000000" w:rsidP="00403126">
            <w:pPr>
              <w:jc w:val="center"/>
              <w:rPr>
                <w:b/>
                <w:sz w:val="28"/>
                <w:szCs w:val="28"/>
              </w:rPr>
            </w:pPr>
            <w:r w:rsidRPr="00E22698">
              <w:rPr>
                <w:rFonts w:hint="eastAsia"/>
                <w:bCs/>
                <w:sz w:val="20"/>
                <w:szCs w:val="21"/>
              </w:rPr>
              <w:t>新授</w:t>
            </w:r>
          </w:p>
        </w:tc>
      </w:tr>
      <w:tr w:rsidR="00A5237E" w14:paraId="50A53684" w14:textId="77777777" w:rsidTr="007F7AB9">
        <w:trPr>
          <w:trHeight w:val="483"/>
        </w:trPr>
        <w:tc>
          <w:tcPr>
            <w:tcW w:w="5936" w:type="dxa"/>
            <w:gridSpan w:val="4"/>
            <w:vAlign w:val="center"/>
          </w:tcPr>
          <w:p w14:paraId="71DD4FB1" w14:textId="77777777" w:rsidR="00403126" w:rsidRPr="00403126" w:rsidRDefault="00000000" w:rsidP="00403126">
            <w:pPr>
              <w:jc w:val="center"/>
              <w:rPr>
                <w:b/>
                <w:sz w:val="28"/>
                <w:szCs w:val="28"/>
              </w:rPr>
            </w:pPr>
            <w:r w:rsidRPr="00403126">
              <w:rPr>
                <w:rFonts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1635" w:type="dxa"/>
            <w:vAlign w:val="center"/>
          </w:tcPr>
          <w:p w14:paraId="52471F21" w14:textId="77777777" w:rsidR="00403126" w:rsidRPr="00403126" w:rsidRDefault="00000000" w:rsidP="00403126">
            <w:pPr>
              <w:jc w:val="center"/>
              <w:rPr>
                <w:b/>
                <w:sz w:val="24"/>
              </w:rPr>
            </w:pPr>
            <w:r w:rsidRPr="00403126">
              <w:rPr>
                <w:rFonts w:hint="eastAsia"/>
                <w:b/>
                <w:sz w:val="28"/>
                <w:szCs w:val="28"/>
              </w:rPr>
              <w:t>重点</w:t>
            </w:r>
          </w:p>
        </w:tc>
        <w:tc>
          <w:tcPr>
            <w:tcW w:w="1588" w:type="dxa"/>
            <w:gridSpan w:val="2"/>
            <w:vAlign w:val="center"/>
          </w:tcPr>
          <w:p w14:paraId="0D820923" w14:textId="77777777" w:rsidR="00403126" w:rsidRPr="00403126" w:rsidRDefault="00000000" w:rsidP="00403126">
            <w:pPr>
              <w:jc w:val="center"/>
              <w:rPr>
                <w:b/>
                <w:sz w:val="28"/>
                <w:szCs w:val="28"/>
              </w:rPr>
            </w:pPr>
            <w:r w:rsidRPr="00403126">
              <w:rPr>
                <w:rFonts w:hint="eastAsia"/>
                <w:b/>
                <w:sz w:val="28"/>
                <w:szCs w:val="28"/>
              </w:rPr>
              <w:t>难点</w:t>
            </w:r>
          </w:p>
        </w:tc>
      </w:tr>
      <w:tr w:rsidR="00A5237E" w14:paraId="4178BF1E" w14:textId="77777777" w:rsidTr="007F7AB9">
        <w:trPr>
          <w:trHeight w:val="661"/>
        </w:trPr>
        <w:tc>
          <w:tcPr>
            <w:tcW w:w="5936" w:type="dxa"/>
            <w:gridSpan w:val="4"/>
            <w:vAlign w:val="center"/>
          </w:tcPr>
          <w:p w14:paraId="6D2945A2" w14:textId="77777777" w:rsidR="00403126" w:rsidRPr="007F7AB9" w:rsidRDefault="00000000" w:rsidP="00403126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7F7AB9">
              <w:rPr>
                <w:rFonts w:ascii="宋体" w:hAnsi="宋体" w:hint="eastAsia"/>
                <w:bCs/>
                <w:sz w:val="20"/>
              </w:rPr>
              <w:t>知道国际单位制中长度和时间的单位及换算。</w:t>
            </w:r>
          </w:p>
          <w:p w14:paraId="63615654" w14:textId="77777777" w:rsidR="00403126" w:rsidRPr="007F7AB9" w:rsidRDefault="00000000" w:rsidP="00403126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7F7AB9">
              <w:rPr>
                <w:rFonts w:ascii="宋体" w:hAnsi="宋体" w:hint="eastAsia"/>
                <w:bCs/>
                <w:sz w:val="20"/>
              </w:rPr>
              <w:t>能根据日常经验或物品粗略估测长度，会选用适当的刻度尺正确测量长度。</w:t>
            </w:r>
          </w:p>
          <w:p w14:paraId="2839C5BC" w14:textId="77777777" w:rsidR="00403126" w:rsidRPr="007F7AB9" w:rsidRDefault="000E1AEC" w:rsidP="00403126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能根据常见的周期现象估测时间，会选用适当的工具</w:t>
            </w:r>
            <w:r w:rsidR="00000000" w:rsidRPr="007F7AB9">
              <w:rPr>
                <w:rFonts w:ascii="宋体" w:hAnsi="宋体" w:hint="eastAsia"/>
                <w:bCs/>
                <w:sz w:val="20"/>
              </w:rPr>
              <w:t>测量时间。</w:t>
            </w:r>
          </w:p>
          <w:p w14:paraId="4B638261" w14:textId="77777777" w:rsidR="00403126" w:rsidRPr="00403126" w:rsidRDefault="00000000" w:rsidP="00403126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</w:rPr>
            </w:pPr>
            <w:r w:rsidRPr="007F7AB9">
              <w:rPr>
                <w:rFonts w:ascii="宋体" w:hAnsi="宋体" w:hint="eastAsia"/>
                <w:bCs/>
                <w:sz w:val="20"/>
              </w:rPr>
              <w:t>知道长度和时间的测量结果由数值和单位组成，知道测量有误差，多次测量取平均值可以减小误差。</w:t>
            </w:r>
          </w:p>
        </w:tc>
        <w:tc>
          <w:tcPr>
            <w:tcW w:w="1635" w:type="dxa"/>
            <w:vAlign w:val="center"/>
          </w:tcPr>
          <w:p w14:paraId="438DAF36" w14:textId="77777777" w:rsidR="00403126" w:rsidRPr="007F7AB9" w:rsidRDefault="00000000" w:rsidP="00403126">
            <w:pPr>
              <w:spacing w:line="360" w:lineRule="exact"/>
              <w:jc w:val="left"/>
              <w:rPr>
                <w:sz w:val="20"/>
              </w:rPr>
            </w:pPr>
            <w:r w:rsidRPr="007F7AB9">
              <w:rPr>
                <w:rFonts w:hint="eastAsia"/>
                <w:sz w:val="20"/>
              </w:rPr>
              <w:t>长度和时间的单位，刻度尺正确使用方法。</w:t>
            </w:r>
          </w:p>
        </w:tc>
        <w:tc>
          <w:tcPr>
            <w:tcW w:w="1588" w:type="dxa"/>
            <w:gridSpan w:val="2"/>
            <w:vAlign w:val="center"/>
          </w:tcPr>
          <w:p w14:paraId="2D877AA4" w14:textId="77777777" w:rsidR="00403126" w:rsidRPr="007F7AB9" w:rsidRDefault="00000000" w:rsidP="00403126">
            <w:pPr>
              <w:spacing w:line="360" w:lineRule="exact"/>
              <w:jc w:val="left"/>
              <w:rPr>
                <w:rFonts w:ascii="宋体" w:hAnsi="宋体"/>
                <w:sz w:val="20"/>
                <w:szCs w:val="21"/>
              </w:rPr>
            </w:pPr>
            <w:r w:rsidRPr="007F7AB9">
              <w:rPr>
                <w:rFonts w:ascii="宋体" w:hAnsi="宋体" w:hint="eastAsia"/>
                <w:sz w:val="20"/>
                <w:szCs w:val="21"/>
              </w:rPr>
              <w:t>长度单位换算。</w:t>
            </w:r>
          </w:p>
        </w:tc>
      </w:tr>
      <w:tr w:rsidR="00A5237E" w14:paraId="68E9735B" w14:textId="77777777" w:rsidTr="00D43C1C">
        <w:trPr>
          <w:trHeight w:val="2529"/>
        </w:trPr>
        <w:tc>
          <w:tcPr>
            <w:tcW w:w="9159" w:type="dxa"/>
            <w:gridSpan w:val="7"/>
            <w:vAlign w:val="center"/>
          </w:tcPr>
          <w:p w14:paraId="5048BE0F" w14:textId="77777777" w:rsidR="007F7AB9" w:rsidRPr="007F7AB9" w:rsidRDefault="007F7AB9" w:rsidP="007F7AB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  <w:p w14:paraId="11B02F53" w14:textId="77777777" w:rsidR="007F7AB9" w:rsidRPr="007F7AB9" w:rsidRDefault="00000000" w:rsidP="007F7AB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7F7AB9">
              <w:rPr>
                <w:rFonts w:ascii="宋体" w:hAnsi="宋体" w:cs="宋体" w:hint="eastAsia"/>
                <w:b/>
                <w:szCs w:val="21"/>
              </w:rPr>
              <w:t>一、长度的单位</w:t>
            </w:r>
          </w:p>
          <w:p w14:paraId="2F144FE1" w14:textId="77777777" w:rsidR="007F7AB9" w:rsidRPr="007F7AB9" w:rsidRDefault="00000000" w:rsidP="007F7AB9">
            <w:pPr>
              <w:spacing w:line="276" w:lineRule="auto"/>
              <w:rPr>
                <w:rFonts w:ascii="宋体" w:hAnsi="宋体" w:cs="宋体"/>
                <w:szCs w:val="21"/>
              </w:rPr>
            </w:pPr>
            <w:r w:rsidRPr="007F7AB9">
              <w:rPr>
                <w:rFonts w:ascii="宋体" w:hAnsi="宋体" w:cs="宋体" w:hint="eastAsia"/>
                <w:szCs w:val="21"/>
              </w:rPr>
              <w:t>1.国际单位：</w:t>
            </w:r>
            <w:r>
              <w:rPr>
                <w:rFonts w:ascii="宋体" w:hAnsi="宋体" w:cs="宋体" w:hint="eastAsia"/>
                <w:szCs w:val="21"/>
              </w:rPr>
              <w:t>_____</w:t>
            </w:r>
            <w:r w:rsidRPr="007F7AB9">
              <w:rPr>
                <w:rFonts w:ascii="宋体" w:hAnsi="宋体" w:cs="宋体" w:hint="eastAsia"/>
                <w:szCs w:val="21"/>
              </w:rPr>
              <w:t>,符号：_________。</w:t>
            </w:r>
          </w:p>
          <w:p w14:paraId="39494494" w14:textId="77777777" w:rsidR="007F7AB9" w:rsidRPr="007F7AB9" w:rsidRDefault="00000000" w:rsidP="007F7AB9">
            <w:pPr>
              <w:spacing w:line="276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 w:rsidRPr="007F7AB9">
              <w:rPr>
                <w:rFonts w:ascii="宋体" w:hAnsi="宋体" w:cs="宋体" w:hint="eastAsia"/>
                <w:szCs w:val="21"/>
              </w:rPr>
              <w:t xml:space="preserve">常用单位：千米(  </w:t>
            </w:r>
            <w:r w:rsidR="000E1AEC">
              <w:rPr>
                <w:rFonts w:ascii="宋体" w:hAnsi="宋体" w:cs="宋体" w:hint="eastAsia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 )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分米( </w:t>
            </w:r>
            <w:r w:rsidR="000E1AEC">
              <w:rPr>
                <w:rFonts w:ascii="宋体" w:hAnsi="宋体" w:cs="宋体" w:hint="eastAsia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  )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厘米( </w:t>
            </w:r>
            <w:r w:rsidR="000E1AEC">
              <w:rPr>
                <w:rFonts w:ascii="宋体" w:hAnsi="宋体" w:cs="宋体" w:hint="eastAsia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  )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毫米(  </w:t>
            </w:r>
            <w:r w:rsidR="000E1AEC">
              <w:rPr>
                <w:rFonts w:ascii="宋体" w:hAnsi="宋体" w:cs="宋体" w:hint="eastAsia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 )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微米 ( </w:t>
            </w:r>
            <w:r w:rsidR="000E1AEC">
              <w:rPr>
                <w:rFonts w:ascii="宋体" w:hAnsi="宋体" w:cs="宋体" w:hint="eastAsia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  )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纳米(  </w:t>
            </w:r>
            <w:r w:rsidR="000E1AEC">
              <w:rPr>
                <w:rFonts w:ascii="宋体" w:hAnsi="宋体" w:cs="宋体" w:hint="eastAsia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szCs w:val="21"/>
              </w:rPr>
              <w:t xml:space="preserve">  )。</w:t>
            </w:r>
          </w:p>
          <w:p w14:paraId="4AD8B370" w14:textId="77777777" w:rsidR="007F7AB9" w:rsidRDefault="00000000" w:rsidP="007F7AB9">
            <w:pPr>
              <w:pStyle w:val="1"/>
              <w:spacing w:line="276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>.换算关系：</w:t>
            </w:r>
          </w:p>
          <w:p w14:paraId="7668A913" w14:textId="77777777" w:rsidR="007F7AB9" w:rsidRDefault="00000000" w:rsidP="007F7AB9">
            <w:pPr>
              <w:pStyle w:val="1"/>
              <w:spacing w:line="276" w:lineRule="auto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noProof/>
                <w:sz w:val="21"/>
                <w:szCs w:val="21"/>
              </w:rPr>
              <w:pict w14:anchorId="6401915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71.75pt;margin-top:27.7pt;width:0;height:14.35pt;z-index:6" o:connectortype="straight">
                  <v:stroke endarrow="block"/>
                </v:shape>
              </w:pict>
            </w:r>
            <w:r>
              <w:rPr>
                <w:rFonts w:ascii="宋体" w:hAnsi="宋体" w:cs="宋体"/>
                <w:b/>
                <w:noProof/>
                <w:szCs w:val="21"/>
              </w:rPr>
              <w:pict w14:anchorId="2B3203E9">
                <v:shape id="_x0000_s2051" type="#_x0000_t32" style="position:absolute;left:0;text-align:left;margin-left:120.4pt;margin-top:27.5pt;width:0;height:14.35pt;z-index:7" o:connectortype="straight">
                  <v:stroke endarrow="block"/>
                </v:shape>
              </w:pic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>km</w:t>
            </w:r>
            <w:r>
              <w:rPr>
                <w:rFonts w:ascii="宋体" w:hAnsi="宋体" w:cs="宋体" w:hint="eastAsia"/>
                <w:position w:val="-6"/>
                <w:sz w:val="21"/>
                <w:szCs w:val="21"/>
              </w:rPr>
              <w:object w:dxaOrig="630" w:dyaOrig="315" w14:anchorId="38CCDB42">
                <v:shape id="对象 2" o:spid="_x0000_i1025" type="#_x0000_t75" style="width:31.8pt;height:15.6pt" o:ole="">
                  <v:imagedata r:id="rId9" o:title=""/>
                </v:shape>
                <o:OLEObject Type="Embed" ProgID="Equation.3" ShapeID="对象 2" DrawAspect="Content" ObjectID="_1757824022" r:id="rId10"/>
              </w:objec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 xml:space="preserve">m </w:t>
            </w:r>
            <w:r>
              <w:rPr>
                <w:rFonts w:ascii="宋体" w:hAnsi="宋体" w:cs="宋体" w:hint="eastAsia"/>
                <w:position w:val="-6"/>
                <w:sz w:val="21"/>
                <w:szCs w:val="21"/>
              </w:rPr>
              <w:object w:dxaOrig="820" w:dyaOrig="320" w14:anchorId="2604561C">
                <v:shape id="对象 7" o:spid="_x0000_i1026" type="#_x0000_t75" style="width:40.8pt;height:16.2pt" o:ole="">
                  <v:imagedata r:id="rId9" o:title=""/>
                </v:shape>
                <o:OLEObject Type="Embed" ProgID="Equation.3" ShapeID="对象 7" DrawAspect="Content" ObjectID="_1757824023" r:id="rId11"/>
              </w:objec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>mm</w:t>
            </w:r>
            <w:r>
              <w:rPr>
                <w:rFonts w:ascii="宋体" w:hAnsi="宋体" w:cs="宋体" w:hint="eastAsia"/>
                <w:position w:val="-6"/>
                <w:sz w:val="21"/>
                <w:szCs w:val="21"/>
              </w:rPr>
              <w:object w:dxaOrig="820" w:dyaOrig="320" w14:anchorId="0F682F91">
                <v:shape id="对象 6" o:spid="_x0000_i1027" type="#_x0000_t75" style="width:40.8pt;height:16.2pt" o:ole="">
                  <v:imagedata r:id="rId9" o:title=""/>
                </v:shape>
                <o:OLEObject Type="Embed" ProgID="Equation.3" ShapeID="对象 6" DrawAspect="Content" ObjectID="_1757824024" r:id="rId12"/>
              </w:objec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>μm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position w:val="-6"/>
                <w:sz w:val="21"/>
                <w:szCs w:val="21"/>
              </w:rPr>
              <w:pict w14:anchorId="2AF5746A">
                <v:shape id="_x0000_i1028" type="#_x0000_t75" style="width:40.8pt;height:16.2pt">
                  <v:imagedata r:id="rId9" o:title=""/>
                </v:shape>
              </w:pic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>nm</w:t>
            </w:r>
          </w:p>
          <w:p w14:paraId="282B327E" w14:textId="77777777" w:rsidR="007F7AB9" w:rsidRDefault="00000000" w:rsidP="007F7AB9">
            <w:pPr>
              <w:pStyle w:val="1"/>
              <w:spacing w:line="276" w:lineRule="auto"/>
              <w:ind w:firstLineChars="600" w:firstLine="1260"/>
              <w:rPr>
                <w:rFonts w:ascii="宋体" w:hAnsi="宋体" w:cs="宋体"/>
                <w:sz w:val="21"/>
                <w:szCs w:val="21"/>
              </w:rPr>
            </w:pPr>
            <w:r w:rsidRPr="007F7AB9">
              <w:rPr>
                <w:rFonts w:ascii="宋体" w:hAnsi="宋体" w:cs="宋体" w:hint="eastAsia"/>
                <w:sz w:val="21"/>
                <w:szCs w:val="21"/>
              </w:rPr>
              <w:t>dm</w:t>
            </w:r>
            <w:r>
              <w:rPr>
                <w:rFonts w:ascii="宋体" w:hAnsi="宋体" w:cs="宋体" w:hint="eastAsia"/>
                <w:position w:val="-6"/>
                <w:sz w:val="21"/>
                <w:szCs w:val="21"/>
              </w:rPr>
              <w:object w:dxaOrig="680" w:dyaOrig="320" w14:anchorId="257FDCD4">
                <v:shape id="对象 4" o:spid="_x0000_i1029" type="#_x0000_t75" style="width:34.2pt;height:16.2pt" o:ole="">
                  <v:imagedata r:id="rId13" o:title=""/>
                </v:shape>
                <o:OLEObject Type="Embed" ProgID="Equation.3" ShapeID="对象 4" DrawAspect="Content" ObjectID="_1757824025" r:id="rId14"/>
              </w:objec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 xml:space="preserve"> cm</w:t>
            </w:r>
          </w:p>
          <w:p w14:paraId="1C3CD787" w14:textId="77777777" w:rsidR="007F7AB9" w:rsidRPr="007F7AB9" w:rsidRDefault="00000000" w:rsidP="007F7AB9">
            <w:pPr>
              <w:pStyle w:val="1"/>
              <w:spacing w:line="276" w:lineRule="auto"/>
              <w:rPr>
                <w:rFonts w:ascii="宋体" w:hAnsi="宋体" w:cs="宋体"/>
                <w:sz w:val="22"/>
                <w:szCs w:val="21"/>
              </w:rPr>
            </w:pPr>
            <w:r w:rsidRPr="007F7AB9">
              <w:rPr>
                <w:rFonts w:ascii="宋体" w:hAnsi="宋体" w:cs="宋体" w:hint="eastAsia"/>
                <w:bCs/>
                <w:sz w:val="22"/>
                <w:szCs w:val="21"/>
              </w:rPr>
              <w:t xml:space="preserve">3、单位换算(写出换算过程) </w:t>
            </w:r>
          </w:p>
          <w:p w14:paraId="65252205" w14:textId="77777777" w:rsidR="007F7AB9" w:rsidRPr="00432AE7" w:rsidRDefault="00000000" w:rsidP="000E1AEC">
            <w:pPr>
              <w:pStyle w:val="1"/>
              <w:adjustRightInd w:val="0"/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 w:val="21"/>
                <w:szCs w:val="21"/>
              </w:rPr>
            </w:pP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68</w:t>
            </w:r>
            <w:r w:rsidR="00432AE7"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m =</w:t>
            </w:r>
            <w:r w:rsidR="00432AE7" w:rsidRPr="00432AE7">
              <w:rPr>
                <w:rFonts w:ascii="宋体" w:hAnsi="宋体" w:cs="宋体" w:hint="eastAsia"/>
                <w:sz w:val="21"/>
                <w:szCs w:val="21"/>
              </w:rPr>
              <w:t>_______________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 xml:space="preserve"> = </w:t>
            </w:r>
            <w:r w:rsidR="00432AE7" w:rsidRPr="00432AE7">
              <w:rPr>
                <w:rFonts w:ascii="宋体" w:hAnsi="宋体" w:cs="宋体" w:hint="eastAsia"/>
                <w:sz w:val="21"/>
                <w:szCs w:val="21"/>
              </w:rPr>
              <w:t>_________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cm</w:t>
            </w:r>
          </w:p>
          <w:p w14:paraId="5C96FAB3" w14:textId="77777777" w:rsidR="00432AE7" w:rsidRPr="00432AE7" w:rsidRDefault="007F7AB9" w:rsidP="000E1AEC">
            <w:pPr>
              <w:pStyle w:val="1"/>
              <w:adjustRightInd w:val="0"/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840cm</w:t>
            </w:r>
            <w:r w:rsidR="00000000"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=</w:t>
            </w:r>
            <w:r w:rsidR="00000000" w:rsidRPr="00432AE7">
              <w:rPr>
                <w:rFonts w:ascii="宋体" w:hAnsi="宋体" w:cs="宋体" w:hint="eastAsia"/>
                <w:sz w:val="21"/>
                <w:szCs w:val="21"/>
              </w:rPr>
              <w:t>_______________</w:t>
            </w:r>
            <w:r w:rsidR="00000000" w:rsidRPr="00432AE7">
              <w:rPr>
                <w:rFonts w:ascii="宋体" w:hAnsi="宋体" w:cs="宋体" w:hint="eastAsia"/>
                <w:bCs/>
                <w:sz w:val="21"/>
                <w:szCs w:val="21"/>
              </w:rPr>
              <w:t xml:space="preserve"> = </w:t>
            </w:r>
            <w:r w:rsidR="00000000" w:rsidRPr="00432AE7">
              <w:rPr>
                <w:rFonts w:ascii="宋体" w:hAnsi="宋体" w:cs="宋体" w:hint="eastAsia"/>
                <w:sz w:val="21"/>
                <w:szCs w:val="21"/>
              </w:rPr>
              <w:t>_________</w:t>
            </w:r>
            <w:r w:rsidR="00000000" w:rsidRPr="00432AE7">
              <w:rPr>
                <w:rFonts w:ascii="宋体" w:hAnsi="宋体" w:cs="宋体" w:hint="eastAsia"/>
                <w:bCs/>
                <w:sz w:val="21"/>
                <w:szCs w:val="21"/>
              </w:rPr>
              <w:t xml:space="preserve">m </w:t>
            </w:r>
          </w:p>
          <w:p w14:paraId="271C798C" w14:textId="77777777" w:rsidR="00432AE7" w:rsidRPr="00432AE7" w:rsidRDefault="007F7AB9" w:rsidP="000E1AEC">
            <w:pPr>
              <w:pStyle w:val="1"/>
              <w:adjustRightInd w:val="0"/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bCs/>
                <w:sz w:val="21"/>
                <w:szCs w:val="21"/>
              </w:rPr>
            </w:pP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5×10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-4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km=</w:t>
            </w:r>
            <w:r w:rsidR="00000000" w:rsidRPr="00432AE7">
              <w:rPr>
                <w:rFonts w:ascii="宋体" w:hAnsi="宋体" w:cs="宋体" w:hint="eastAsia"/>
                <w:sz w:val="21"/>
                <w:szCs w:val="21"/>
              </w:rPr>
              <w:t>_______________</w:t>
            </w:r>
            <w:r w:rsidR="00000000" w:rsidRPr="00432AE7">
              <w:rPr>
                <w:rFonts w:ascii="宋体" w:hAnsi="宋体" w:cs="宋体" w:hint="eastAsia"/>
                <w:bCs/>
                <w:sz w:val="21"/>
                <w:szCs w:val="21"/>
              </w:rPr>
              <w:t xml:space="preserve"> = </w:t>
            </w:r>
            <w:r w:rsidR="00000000" w:rsidRPr="00432AE7">
              <w:rPr>
                <w:rFonts w:ascii="宋体" w:hAnsi="宋体" w:cs="宋体" w:hint="eastAsia"/>
                <w:sz w:val="21"/>
                <w:szCs w:val="21"/>
              </w:rPr>
              <w:t>________</w:t>
            </w:r>
            <w:r w:rsidR="00000000" w:rsidRPr="00432AE7">
              <w:rPr>
                <w:rFonts w:ascii="宋体" w:hAnsi="宋体" w:cs="宋体" w:hint="eastAsia"/>
                <w:bCs/>
                <w:sz w:val="21"/>
                <w:szCs w:val="21"/>
              </w:rPr>
              <w:t xml:space="preserve">m </w:t>
            </w:r>
          </w:p>
          <w:p w14:paraId="0A6FC582" w14:textId="77777777" w:rsidR="007F7AB9" w:rsidRPr="00432AE7" w:rsidRDefault="00000000" w:rsidP="000E1AEC">
            <w:pPr>
              <w:pStyle w:val="1"/>
              <w:adjustRightInd w:val="0"/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 w:val="21"/>
                <w:szCs w:val="21"/>
              </w:rPr>
            </w:pP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6×10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5</w:t>
            </w:r>
            <w:r w:rsidRPr="00432AE7">
              <w:rPr>
                <w:rFonts w:ascii="宋体" w:hAnsi="宋体" w:cs="宋体" w:hint="eastAsia"/>
                <w:bCs/>
                <w:sz w:val="21"/>
                <w:szCs w:val="21"/>
              </w:rPr>
              <w:t>μm=</w:t>
            </w:r>
            <w:r w:rsidR="00432AE7" w:rsidRPr="00432AE7">
              <w:rPr>
                <w:rFonts w:ascii="宋体" w:hAnsi="宋体" w:cs="宋体" w:hint="eastAsia"/>
                <w:sz w:val="21"/>
                <w:szCs w:val="21"/>
              </w:rPr>
              <w:t>_______________</w:t>
            </w:r>
            <w:r w:rsidR="00432AE7" w:rsidRPr="00432AE7">
              <w:rPr>
                <w:rFonts w:ascii="宋体" w:hAnsi="宋体" w:cs="宋体" w:hint="eastAsia"/>
                <w:bCs/>
                <w:sz w:val="21"/>
                <w:szCs w:val="21"/>
              </w:rPr>
              <w:t xml:space="preserve"> = </w:t>
            </w:r>
            <w:r w:rsidR="00432AE7" w:rsidRPr="00432AE7">
              <w:rPr>
                <w:rFonts w:ascii="宋体" w:hAnsi="宋体" w:cs="宋体" w:hint="eastAsia"/>
                <w:sz w:val="21"/>
                <w:szCs w:val="21"/>
              </w:rPr>
              <w:t>_________</w:t>
            </w:r>
            <w:r w:rsidR="00432AE7" w:rsidRPr="00432AE7">
              <w:rPr>
                <w:rFonts w:ascii="宋体" w:hAnsi="宋体" w:cs="宋体" w:hint="eastAsia"/>
                <w:bCs/>
                <w:sz w:val="21"/>
                <w:szCs w:val="21"/>
              </w:rPr>
              <w:t>m</w:t>
            </w:r>
            <w:r w:rsidR="00432AE7" w:rsidRPr="00432AE7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  <w:p w14:paraId="7CF8B0F0" w14:textId="77777777" w:rsidR="007F7AB9" w:rsidRPr="007F7AB9" w:rsidRDefault="00000000" w:rsidP="007F7AB9">
            <w:pPr>
              <w:pStyle w:val="1"/>
              <w:spacing w:line="276" w:lineRule="auto"/>
              <w:rPr>
                <w:rFonts w:ascii="宋体" w:hAnsi="宋体" w:cs="宋体"/>
                <w:sz w:val="21"/>
                <w:szCs w:val="21"/>
              </w:rPr>
            </w:pPr>
            <w:r w:rsidRPr="007F7AB9">
              <w:rPr>
                <w:rFonts w:ascii="宋体" w:hAnsi="宋体" w:cs="宋体" w:hint="eastAsia"/>
                <w:sz w:val="21"/>
                <w:szCs w:val="21"/>
              </w:rPr>
              <w:t>4.</w:t>
            </w:r>
            <w:r w:rsidR="00432AE7">
              <w:rPr>
                <w:rFonts w:ascii="宋体" w:hAnsi="宋体" w:cs="宋体" w:hint="eastAsia"/>
                <w:sz w:val="21"/>
                <w:szCs w:val="21"/>
              </w:rPr>
              <w:t>长度常见值</w:t>
            </w:r>
            <w:r w:rsidRPr="007F7AB9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14:paraId="6BA8E78A" w14:textId="77777777" w:rsidR="00432AE7" w:rsidRPr="00432AE7" w:rsidRDefault="00000000" w:rsidP="00432AE7">
            <w:pPr>
              <w:spacing w:line="276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（1）头发丝的直径约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 w:rsidRPr="00432AE7">
              <w:rPr>
                <w:rFonts w:ascii="宋体" w:hAnsi="宋体" w:cs="宋体" w:hint="eastAsia"/>
                <w:szCs w:val="21"/>
              </w:rPr>
              <w:t>。</w:t>
            </w:r>
          </w:p>
          <w:p w14:paraId="49C778D1" w14:textId="77777777" w:rsidR="00432AE7" w:rsidRPr="00432AE7" w:rsidRDefault="00000000" w:rsidP="00432AE7">
            <w:pPr>
              <w:spacing w:line="276" w:lineRule="auto"/>
              <w:outlineLvl w:val="0"/>
              <w:rPr>
                <w:rFonts w:ascii="宋体" w:hAnsi="宋体" w:cs="宋体"/>
                <w:szCs w:val="21"/>
              </w:rPr>
            </w:pPr>
            <w:r w:rsidRPr="00432AE7">
              <w:rPr>
                <w:rFonts w:ascii="宋体" w:hAnsi="宋体" w:cs="宋体" w:hint="eastAsia"/>
                <w:szCs w:val="21"/>
              </w:rPr>
              <w:t xml:space="preserve">（2）一张纸的厚度约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 w:rsidRPr="00432AE7">
              <w:rPr>
                <w:rFonts w:ascii="宋体" w:hAnsi="宋体" w:cs="宋体" w:hint="eastAsia"/>
                <w:szCs w:val="21"/>
              </w:rPr>
              <w:t>。</w:t>
            </w:r>
          </w:p>
          <w:p w14:paraId="0472C21F" w14:textId="77777777" w:rsidR="00432AE7" w:rsidRPr="00432AE7" w:rsidRDefault="00000000" w:rsidP="00432AE7">
            <w:pPr>
              <w:spacing w:line="276" w:lineRule="auto"/>
              <w:outlineLvl w:val="0"/>
              <w:rPr>
                <w:rFonts w:ascii="宋体" w:hAnsi="宋体" w:cs="宋体"/>
                <w:szCs w:val="21"/>
                <w:u w:val="single"/>
              </w:rPr>
            </w:pPr>
            <w:r w:rsidRPr="00432AE7">
              <w:rPr>
                <w:rFonts w:ascii="宋体" w:hAnsi="宋体" w:cs="宋体" w:hint="eastAsia"/>
                <w:szCs w:val="21"/>
              </w:rPr>
              <w:t>（3）教室楼高约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 w:rsidR="000E1AEC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 w:rsidR="000E1AEC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门高约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 w:rsidRPr="00432AE7">
              <w:rPr>
                <w:rFonts w:ascii="宋体" w:hAnsi="宋体" w:cs="宋体" w:hint="eastAsia"/>
                <w:szCs w:val="21"/>
              </w:rPr>
              <w:t>。</w:t>
            </w:r>
          </w:p>
          <w:p w14:paraId="418DCAB8" w14:textId="77777777" w:rsidR="00432AE7" w:rsidRDefault="00000000" w:rsidP="00432AE7">
            <w:pPr>
              <w:spacing w:line="276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（4）</w:t>
            </w:r>
            <w:r w:rsidR="007F7AB9" w:rsidRPr="007F7AB9">
              <w:rPr>
                <w:rFonts w:ascii="宋体" w:hAnsi="宋体" w:cs="宋体" w:hint="eastAsia"/>
                <w:szCs w:val="21"/>
              </w:rPr>
              <w:t>黑板的长度</w:t>
            </w:r>
            <w:r>
              <w:rPr>
                <w:rFonts w:ascii="宋体" w:hAnsi="宋体" w:cs="宋体" w:hint="eastAsia"/>
                <w:szCs w:val="21"/>
              </w:rPr>
              <w:t>约</w:t>
            </w:r>
            <w:r w:rsidR="007F7AB9" w:rsidRPr="007F7AB9"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 w:rsidR="007F7AB9" w:rsidRPr="007F7AB9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，宽约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 w:rsidRPr="00432AE7">
              <w:rPr>
                <w:rFonts w:ascii="宋体" w:hAnsi="宋体" w:cs="宋体" w:hint="eastAsia"/>
                <w:szCs w:val="21"/>
              </w:rPr>
              <w:t>。</w:t>
            </w:r>
          </w:p>
          <w:p w14:paraId="77A6DC2B" w14:textId="77777777" w:rsidR="000E1AEC" w:rsidRDefault="00000000" w:rsidP="00432AE7">
            <w:pPr>
              <w:spacing w:line="276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（5）物理课本长</w:t>
            </w:r>
            <w:r w:rsidRPr="007F7AB9">
              <w:rPr>
                <w:rFonts w:ascii="宋体" w:hAnsi="宋体" w:cs="宋体" w:hint="eastAsia"/>
                <w:szCs w:val="21"/>
              </w:rPr>
              <w:t>约</w:t>
            </w:r>
            <w:r w:rsidRPr="007F7AB9"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 w:rsidRPr="007F7AB9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，宽</w:t>
            </w:r>
            <w:r w:rsidRPr="007F7AB9">
              <w:rPr>
                <w:rFonts w:ascii="宋体" w:hAnsi="宋体" w:cs="宋体" w:hint="eastAsia"/>
                <w:szCs w:val="21"/>
              </w:rPr>
              <w:t>约</w:t>
            </w:r>
            <w:r w:rsidRPr="007F7AB9"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 w:rsidRPr="007F7AB9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75949F7" w14:textId="77777777" w:rsidR="007F7AB9" w:rsidRPr="007F7AB9" w:rsidRDefault="000E1AEC" w:rsidP="000E1AEC">
            <w:pPr>
              <w:spacing w:line="276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（6）</w:t>
            </w:r>
            <w:r w:rsidR="00000000" w:rsidRPr="007F7AB9">
              <w:rPr>
                <w:rFonts w:ascii="宋体" w:hAnsi="宋体" w:cs="宋体" w:hint="eastAsia"/>
                <w:szCs w:val="21"/>
              </w:rPr>
              <w:t>课桌高</w:t>
            </w:r>
            <w:r>
              <w:rPr>
                <w:rFonts w:ascii="宋体" w:hAnsi="宋体" w:cs="宋体" w:hint="eastAsia"/>
                <w:szCs w:val="21"/>
              </w:rPr>
              <w:t>约</w:t>
            </w:r>
            <w:r w:rsidR="00000000" w:rsidRPr="007F7AB9"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 w:rsidR="00000000" w:rsidRPr="007F7AB9"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17777BC0" w14:textId="77777777" w:rsidR="000E1AEC" w:rsidRPr="00432AE7" w:rsidRDefault="00000000" w:rsidP="000E1AEC">
            <w:pPr>
              <w:spacing w:line="276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（7）</w:t>
            </w:r>
            <w:r w:rsidR="007F7AB9" w:rsidRPr="007F7AB9">
              <w:rPr>
                <w:rFonts w:ascii="宋体" w:hAnsi="宋体" w:cs="宋体" w:hint="eastAsia"/>
                <w:szCs w:val="21"/>
              </w:rPr>
              <w:t>一只新铅笔长度</w:t>
            </w:r>
            <w:r>
              <w:rPr>
                <w:rFonts w:ascii="宋体" w:hAnsi="宋体" w:cs="宋体" w:hint="eastAsia"/>
                <w:szCs w:val="21"/>
              </w:rPr>
              <w:t>约</w:t>
            </w:r>
            <w:r w:rsidR="007F7AB9" w:rsidRPr="007F7AB9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DD32142" w14:textId="77777777" w:rsidR="007F7AB9" w:rsidRPr="007F7AB9" w:rsidRDefault="000E1AEC" w:rsidP="000E1AEC">
            <w:pPr>
              <w:spacing w:line="276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（8）</w:t>
            </w:r>
            <w:r w:rsidR="00000000" w:rsidRPr="007F7AB9">
              <w:rPr>
                <w:rFonts w:ascii="宋体" w:hAnsi="宋体" w:cs="宋体" w:hint="eastAsia"/>
                <w:szCs w:val="21"/>
              </w:rPr>
              <w:t>一个成年人两步的距离</w:t>
            </w:r>
            <w:r>
              <w:rPr>
                <w:rFonts w:ascii="宋体" w:hAnsi="宋体" w:cs="宋体" w:hint="eastAsia"/>
                <w:szCs w:val="21"/>
              </w:rPr>
              <w:t>约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 w:rsidR="00000000" w:rsidRPr="007F7AB9">
              <w:rPr>
                <w:rFonts w:ascii="宋体" w:hAnsi="宋体" w:cs="宋体" w:hint="eastAsia"/>
                <w:szCs w:val="21"/>
              </w:rPr>
              <w:t xml:space="preserve">；    </w:t>
            </w:r>
          </w:p>
          <w:p w14:paraId="07AFB6C6" w14:textId="77777777" w:rsidR="000E1AEC" w:rsidRDefault="000E1AEC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7B037C94" w14:textId="77777777" w:rsidR="007F7AB9" w:rsidRPr="007F7AB9" w:rsidRDefault="00000000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7F7AB9">
              <w:rPr>
                <w:rFonts w:ascii="宋体" w:hAnsi="宋体" w:cs="宋体" w:hint="eastAsia"/>
                <w:b/>
                <w:szCs w:val="21"/>
              </w:rPr>
              <w:t>二</w:t>
            </w:r>
            <w:r w:rsidR="00432AE7">
              <w:rPr>
                <w:rFonts w:ascii="宋体" w:hAnsi="宋体" w:cs="宋体" w:hint="eastAsia"/>
                <w:b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b/>
                <w:szCs w:val="21"/>
              </w:rPr>
              <w:t>长度的测量</w:t>
            </w:r>
          </w:p>
          <w:p w14:paraId="4FCF31E0" w14:textId="77777777" w:rsidR="007F7AB9" w:rsidRPr="007F7AB9" w:rsidRDefault="000E1AEC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测量工具：基本的测量工具：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________</w:t>
            </w:r>
            <w:r w:rsidR="00000000" w:rsidRPr="000E1AEC">
              <w:rPr>
                <w:rFonts w:ascii="宋体" w:hAnsi="宋体" w:cs="宋体" w:hint="eastAsia"/>
                <w:kern w:val="0"/>
                <w:szCs w:val="21"/>
                <w:u w:val="single"/>
              </w:rPr>
              <w:t>_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（学生常用）</w:t>
            </w:r>
          </w:p>
          <w:p w14:paraId="5AB93ECE" w14:textId="77777777" w:rsidR="007F7AB9" w:rsidRPr="007F7AB9" w:rsidRDefault="00000000" w:rsidP="00754B1B">
            <w:pPr>
              <w:widowControl/>
              <w:spacing w:line="276" w:lineRule="auto"/>
              <w:ind w:firstLineChars="650" w:firstLine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常用的测量工具：</w:t>
            </w:r>
            <w:r w:rsidRPr="000E1AEC">
              <w:rPr>
                <w:rFonts w:ascii="宋体" w:hAnsi="宋体" w:cs="宋体" w:hint="eastAsia"/>
                <w:kern w:val="0"/>
                <w:szCs w:val="21"/>
              </w:rPr>
              <w:t xml:space="preserve">卷尺、三角板    </w:t>
            </w:r>
          </w:p>
          <w:p w14:paraId="0FAB5C46" w14:textId="77777777" w:rsidR="007F7AB9" w:rsidRPr="007F7AB9" w:rsidRDefault="00000000" w:rsidP="00754B1B">
            <w:pPr>
              <w:widowControl/>
              <w:spacing w:line="276" w:lineRule="auto"/>
              <w:ind w:firstLineChars="650" w:firstLine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比较精确的测量工具：</w:t>
            </w:r>
            <w:r w:rsidRPr="000E1AEC">
              <w:rPr>
                <w:rFonts w:ascii="宋体" w:hAnsi="宋体" w:cs="宋体" w:hint="eastAsia"/>
                <w:kern w:val="0"/>
                <w:szCs w:val="21"/>
              </w:rPr>
              <w:t xml:space="preserve">游标卡尺、螺旋测微器 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BFFB170" w14:textId="77777777" w:rsidR="007F7AB9" w:rsidRPr="007F7AB9" w:rsidRDefault="000E1AEC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.刻度尺的使用：</w:t>
            </w:r>
          </w:p>
          <w:p w14:paraId="5B46DE84" w14:textId="77777777" w:rsidR="0079739D" w:rsidRDefault="00000000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noProof/>
                <w:szCs w:val="21"/>
              </w:rPr>
              <w:pict w14:anchorId="35476E15">
                <v:shape id="Picture 5" o:spid="_x0000_s2057" type="#_x0000_t75" style="position:absolute;margin-left:18.1pt;margin-top:110.35pt;width:215.4pt;height:43.4pt;z-index:8;mso-position-horizontal-relative:page;mso-position-vertical-relative:page">
                  <v:imagedata r:id="rId15" o:title="55"/>
                  <w10:wrap anchorx="page" anchory="page"/>
                </v:shape>
              </w:pict>
            </w:r>
          </w:p>
          <w:p w14:paraId="48D35D12" w14:textId="77777777" w:rsidR="0079739D" w:rsidRDefault="0079739D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FA663B0" w14:textId="77777777" w:rsidR="0079739D" w:rsidRDefault="0079739D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4B4335" w14:textId="77777777" w:rsidR="007F7AB9" w:rsidRPr="007F7AB9" w:rsidRDefault="00703407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</w:t>
            </w:r>
            <w:r w:rsidR="000E1AEC">
              <w:rPr>
                <w:rFonts w:ascii="宋体" w:hAnsi="宋体" w:cs="宋体" w:hint="eastAsia"/>
                <w:kern w:val="0"/>
                <w:szCs w:val="21"/>
              </w:rPr>
              <w:t>使用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前“三看”：a.看</w:t>
            </w:r>
            <w:r w:rsidR="000E1AEC" w:rsidRPr="000E1AEC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 </w:t>
            </w:r>
            <w:r w:rsidR="00C922E1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</w:t>
            </w:r>
            <w:r w:rsidR="000E1AEC" w:rsidRPr="000E1AEC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</w:t>
            </w:r>
            <w:r w:rsidR="000E1AEC">
              <w:rPr>
                <w:rFonts w:ascii="宋体" w:hAnsi="宋体" w:cs="宋体" w:hint="eastAsia"/>
                <w:b/>
                <w:kern w:val="0"/>
                <w:szCs w:val="21"/>
              </w:rPr>
              <w:t>.</w:t>
            </w:r>
          </w:p>
          <w:p w14:paraId="2B5E343A" w14:textId="77777777" w:rsidR="007F7AB9" w:rsidRPr="007F7AB9" w:rsidRDefault="00000000" w:rsidP="008C682E">
            <w:pPr>
              <w:widowControl/>
              <w:spacing w:line="276" w:lineRule="auto"/>
              <w:ind w:firstLineChars="1050" w:firstLine="22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b.看</w:t>
            </w:r>
            <w:r w:rsidR="000E1AEC" w:rsidRPr="000E1AEC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   </w:t>
            </w:r>
            <w:r w:rsidR="000E1AEC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</w:t>
            </w:r>
            <w:r w:rsidR="000E1AEC" w:rsidRPr="000E1AEC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 xml:space="preserve">：使刻度尺一次能能测量的最大范围 </w:t>
            </w:r>
          </w:p>
          <w:p w14:paraId="58066518" w14:textId="77777777" w:rsidR="007F7AB9" w:rsidRPr="0079739D" w:rsidRDefault="00000000" w:rsidP="0079739D">
            <w:pPr>
              <w:widowControl/>
              <w:spacing w:line="276" w:lineRule="auto"/>
              <w:ind w:firstLineChars="1050" w:firstLine="22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c.看</w:t>
            </w:r>
            <w:r w:rsidR="000E1AEC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     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：刻度尺上两个相邻的刻度线之间所表示的长度</w:t>
            </w:r>
          </w:p>
          <w:p w14:paraId="08612343" w14:textId="77777777" w:rsidR="007F7AB9" w:rsidRPr="007F7AB9" w:rsidRDefault="00703407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（2）使用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时“五会”：</w:t>
            </w:r>
          </w:p>
          <w:p w14:paraId="11927724" w14:textId="77777777" w:rsidR="007F7AB9" w:rsidRPr="007F7AB9" w:rsidRDefault="00000000" w:rsidP="0079739D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a.会选:</w:t>
            </w:r>
            <w:r w:rsidR="00703407" w:rsidRPr="00703407">
              <w:rPr>
                <w:rFonts w:ascii="宋体" w:hAnsi="宋体" w:cs="宋体" w:hint="eastAsia"/>
                <w:bCs/>
                <w:kern w:val="0"/>
                <w:szCs w:val="21"/>
              </w:rPr>
              <w:t>根据测量对象和测量目的不同，选用不同</w:t>
            </w:r>
            <w:r w:rsidR="00754B1B">
              <w:rPr>
                <w:rFonts w:ascii="宋体" w:hAnsi="宋体" w:cs="宋体" w:hint="eastAsia"/>
                <w:bCs/>
                <w:kern w:val="0"/>
                <w:szCs w:val="21"/>
              </w:rPr>
              <w:t>量程和分度值</w:t>
            </w:r>
            <w:r w:rsidR="00703407" w:rsidRPr="00703407">
              <w:rPr>
                <w:rFonts w:ascii="宋体" w:hAnsi="宋体" w:cs="宋体" w:hint="eastAsia"/>
                <w:bCs/>
                <w:kern w:val="0"/>
                <w:szCs w:val="21"/>
              </w:rPr>
              <w:t>的刻度尺。</w:t>
            </w:r>
          </w:p>
          <w:p w14:paraId="3AF16397" w14:textId="77777777" w:rsidR="00703407" w:rsidRDefault="007F7AB9" w:rsidP="0079739D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b.会放：</w:t>
            </w:r>
            <w:r w:rsidRPr="007F7AB9">
              <w:rPr>
                <w:rFonts w:ascii="宋体" w:hAnsi="宋体" w:cs="宋体" w:hint="eastAsia"/>
                <w:b/>
                <w:kern w:val="0"/>
                <w:szCs w:val="21"/>
              </w:rPr>
              <w:t>放平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：刻度尺要与被测物体保持平行，不能歪斜；</w:t>
            </w:r>
          </w:p>
          <w:p w14:paraId="59866495" w14:textId="77777777" w:rsidR="00703407" w:rsidRDefault="007F7AB9" w:rsidP="0079739D">
            <w:pPr>
              <w:widowControl/>
              <w:spacing w:line="360" w:lineRule="auto"/>
              <w:ind w:firstLineChars="500" w:firstLine="1054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b/>
                <w:kern w:val="0"/>
                <w:szCs w:val="21"/>
              </w:rPr>
              <w:t>紧贴：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刻度尺较厚时，</w:t>
            </w:r>
            <w:r w:rsidR="00000000" w:rsidRPr="00703407">
              <w:rPr>
                <w:rFonts w:ascii="宋体" w:hAnsi="宋体" w:cs="宋体" w:hint="eastAsia"/>
                <w:bCs/>
                <w:kern w:val="0"/>
                <w:szCs w:val="21"/>
              </w:rPr>
              <w:t>有刻度一面</w:t>
            </w:r>
            <w:r w:rsidR="00000000">
              <w:rPr>
                <w:rFonts w:ascii="宋体" w:hAnsi="宋体" w:cs="宋体" w:hint="eastAsia"/>
                <w:kern w:val="0"/>
                <w:szCs w:val="21"/>
              </w:rPr>
              <w:t>要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紧贴被测物体；</w:t>
            </w:r>
          </w:p>
          <w:p w14:paraId="13CD81F9" w14:textId="77777777" w:rsidR="007F7AB9" w:rsidRPr="007F7AB9" w:rsidRDefault="00000000" w:rsidP="0079739D">
            <w:pPr>
              <w:widowControl/>
              <w:spacing w:line="360" w:lineRule="auto"/>
              <w:ind w:firstLineChars="500" w:firstLine="1054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b/>
                <w:kern w:val="0"/>
                <w:szCs w:val="21"/>
              </w:rPr>
              <w:t>对齐：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零刻度线</w:t>
            </w:r>
            <w:r w:rsidR="00703407">
              <w:rPr>
                <w:rFonts w:ascii="宋体" w:hAnsi="宋体" w:cs="宋体" w:hint="eastAsia"/>
                <w:kern w:val="0"/>
                <w:szCs w:val="21"/>
              </w:rPr>
              <w:t>或整刻度线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与被测物体边缘对齐。</w:t>
            </w:r>
          </w:p>
          <w:p w14:paraId="4DFFD8C4" w14:textId="77777777" w:rsidR="008C682E" w:rsidRDefault="00000000" w:rsidP="008C682E">
            <w:pPr>
              <w:widowControl/>
              <w:spacing w:line="276" w:lineRule="auto"/>
              <w:ind w:firstLineChars="196" w:firstLine="41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noProof/>
                <w:szCs w:val="21"/>
              </w:rPr>
              <w:pict w14:anchorId="1056F6E5">
                <v:shape id="Picture 1378" o:spid="_x0000_s2058" type="#_x0000_t75" style="position:absolute;left:0;text-align:left;margin-left:249.25pt;margin-top:10.35pt;width:86.85pt;height:42.65pt;z-index:10" wrapcoords="21592 -2 0 0 0 21600 21592 21602 8 21602 21600 21600 21600 0 8 -2 21592 -2">
                  <v:fill o:detectmouseclick="t"/>
                  <v:imagedata r:id="rId16" o:title="" cropbottom="1793f" cropright="19091f"/>
                </v:shape>
              </w:pict>
            </w:r>
            <w:r>
              <w:rPr>
                <w:rFonts w:ascii="宋体" w:hAnsi="宋体" w:cs="宋体"/>
                <w:b/>
                <w:noProof/>
                <w:szCs w:val="21"/>
              </w:rPr>
              <w:pict w14:anchorId="734A6BCE">
                <v:shape id="Picture 1380" o:spid="_x0000_s2059" type="#_x0000_t75" style="position:absolute;left:0;text-align:left;margin-left:152.45pt;margin-top:10.2pt;width:82.85pt;height:42.05pt;z-index:11" wrapcoords="21592 -2 0 0 0 21600 21592 21602 8 21602 21600 21600 21600 0 8 -2 21592 -2">
                  <v:fill o:detectmouseclick="t"/>
                  <v:imagedata r:id="rId17" o:title="" cropright="24665f"/>
                </v:shape>
              </w:pict>
            </w:r>
            <w:r>
              <w:rPr>
                <w:rFonts w:ascii="宋体" w:hAnsi="宋体" w:cs="宋体"/>
                <w:b/>
                <w:noProof/>
                <w:szCs w:val="21"/>
              </w:rPr>
              <w:pict w14:anchorId="0916BC05">
                <v:shape id="Picture 1377" o:spid="_x0000_s2060" type="#_x0000_t75" style="position:absolute;left:0;text-align:left;margin-left:49pt;margin-top:10.35pt;width:91pt;height:44pt;z-index:9">
                  <v:fill o:detectmouseclick="t"/>
                  <v:imagedata r:id="rId18" o:title="" cropright="21910f"/>
                </v:shape>
              </w:pict>
            </w:r>
          </w:p>
          <w:p w14:paraId="6B2BB097" w14:textId="77777777" w:rsidR="008C682E" w:rsidRDefault="008C682E" w:rsidP="008C682E">
            <w:pPr>
              <w:widowControl/>
              <w:spacing w:line="276" w:lineRule="auto"/>
              <w:ind w:firstLineChars="196" w:firstLine="4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228573" w14:textId="77777777" w:rsidR="008C682E" w:rsidRDefault="008C682E" w:rsidP="008C682E">
            <w:pPr>
              <w:widowControl/>
              <w:spacing w:line="276" w:lineRule="auto"/>
              <w:ind w:firstLineChars="196" w:firstLine="4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66322A" w14:textId="77777777" w:rsidR="007F7AB9" w:rsidRPr="007F7AB9" w:rsidRDefault="00000000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6C9F6799" w14:textId="77777777" w:rsidR="007F7AB9" w:rsidRPr="007F7AB9" w:rsidRDefault="00000000" w:rsidP="008C682E">
            <w:pPr>
              <w:widowControl/>
              <w:spacing w:line="276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 xml:space="preserve">c.会看：读数时，视线应与尺面 </w:t>
            </w:r>
            <w:r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 xml:space="preserve">； </w:t>
            </w:r>
          </w:p>
          <w:p w14:paraId="3A56399D" w14:textId="77777777" w:rsidR="007F7AB9" w:rsidRDefault="00000000" w:rsidP="008C682E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bCs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d.会读：</w:t>
            </w:r>
            <w:r w:rsidR="008C682E" w:rsidRPr="008C682E">
              <w:rPr>
                <w:rFonts w:ascii="宋体" w:hAnsi="宋体" w:hint="eastAsia"/>
                <w:bCs/>
                <w:szCs w:val="21"/>
              </w:rPr>
              <w:t>必须估读到</w:t>
            </w:r>
            <w:r w:rsidR="008C682E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</w:t>
            </w:r>
            <w:r w:rsidR="008C682E" w:rsidRPr="008C682E">
              <w:rPr>
                <w:rFonts w:ascii="宋体" w:hAnsi="宋体" w:hint="eastAsia"/>
                <w:bCs/>
                <w:szCs w:val="21"/>
              </w:rPr>
              <w:t>（读数包括准确值和估计值）。</w:t>
            </w:r>
          </w:p>
          <w:p w14:paraId="18ED1E92" w14:textId="77777777" w:rsidR="008C682E" w:rsidRDefault="008C682E" w:rsidP="008C682E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14:paraId="5BBA750B" w14:textId="77777777" w:rsidR="008C682E" w:rsidRPr="008C682E" w:rsidRDefault="008C682E" w:rsidP="008C682E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14:paraId="1B291511" w14:textId="77777777" w:rsidR="008C682E" w:rsidRDefault="008C682E" w:rsidP="008C682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21A0080" w14:textId="77777777" w:rsidR="008C682E" w:rsidRPr="007F7AB9" w:rsidRDefault="00000000" w:rsidP="0079739D">
            <w:pPr>
              <w:widowControl/>
              <w:spacing w:line="276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pict w14:anchorId="4837BACC">
                <v:shape id="Picture 1382" o:spid="_x0000_s2061" type="#_x0000_t75" style="position:absolute;left:0;text-align:left;margin-left:346.2pt;margin-top:-166.95pt;width:90.95pt;height:59.55pt;z-index:-15" wrapcoords="21592 -2 0 0 0 21600 21592 21602 8 21602 21600 21600 21600 0 8 -2 21592 -2">
                  <v:fill o:detectmouseclick="t"/>
                  <v:imagedata r:id="rId19" o:title="" cropleft="15400f" cropright="6576f"/>
                  <w10:wrap type="tight"/>
                </v:shape>
              </w:pic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</w:rPr>
              <w:t>e.会记：记录的测量数据包括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</w:rPr>
              <w:t>。（没有单位的数值是毫无意义的）。</w:t>
            </w:r>
          </w:p>
          <w:p w14:paraId="0A91E161" w14:textId="77777777" w:rsidR="0079739D" w:rsidRDefault="0079739D" w:rsidP="007F7AB9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800688" w14:textId="77777777" w:rsidR="0079739D" w:rsidRDefault="00000000" w:rsidP="007F7AB9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pict w14:anchorId="1D05F9AE">
                <v:shape id="Picture 1384" o:spid="_x0000_s2062" type="#_x0000_t75" style="position:absolute;margin-left:379.4pt;margin-top:37.45pt;width:57.95pt;height:91.95pt;z-index:-13" wrapcoords="21592 -2 0 0 0 21599 21592 21601 8 21601 21600 21599 21600 0 8 -2 21592 -2">
                  <v:imagedata r:id="rId20" o:title=""/>
                  <w10:wrap type="tight"/>
                </v:shape>
              </w:pict>
            </w:r>
          </w:p>
          <w:p w14:paraId="5F873D09" w14:textId="77777777" w:rsidR="007F7AB9" w:rsidRPr="007F7AB9" w:rsidRDefault="008C682E" w:rsidP="007F7AB9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长度测量的特殊方法：</w:t>
            </w:r>
          </w:p>
          <w:p w14:paraId="623D73DC" w14:textId="77777777" w:rsidR="008C682E" w:rsidRPr="008C682E" w:rsidRDefault="00000000" w:rsidP="008C682E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b/>
                <w:noProof/>
                <w:szCs w:val="21"/>
              </w:rPr>
              <w:pict w14:anchorId="09484C53">
                <v:shape id="Picture 1394" o:spid="_x0000_s2063" type="#_x0000_t75" style="position:absolute;left:0;text-align:left;margin-left:283.35pt;margin-top:20.3pt;width:88.6pt;height:61.55pt;z-index:-1" wrapcoords="21592 -2 0 0 0 21600 21592 21602 8 21602 21600 21600 21600 0 8 -2 21592 -2">
                  <v:fill o:detectmouseclick="t"/>
                  <v:imagedata r:id="rId21" o:title="" cropbottom="13655f" cropleft="14609f" cropright="35351f"/>
                  <w10:wrap type="tight"/>
                </v:shape>
              </w:pict>
            </w:r>
            <w:r>
              <w:rPr>
                <w:rFonts w:ascii="宋体" w:hAnsi="宋体" w:cs="宋体" w:hint="eastAsia"/>
                <w:kern w:val="0"/>
                <w:szCs w:val="21"/>
              </w:rPr>
              <w:t>（1）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</w:rPr>
              <w:t>累积法：</w:t>
            </w:r>
            <w:r w:rsidRPr="008C682E">
              <w:rPr>
                <w:rFonts w:ascii="宋体" w:hAnsi="宋体" w:hint="eastAsia"/>
                <w:bCs/>
                <w:szCs w:val="21"/>
              </w:rPr>
              <w:t>测一张纸的厚度；细金属丝的直径</w:t>
            </w:r>
            <w:r w:rsidR="0079739D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6A92A6D8" w14:textId="77777777" w:rsidR="008C682E" w:rsidRPr="008C682E" w:rsidRDefault="00000000" w:rsidP="008C682E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辅助工具法：</w:t>
            </w:r>
            <w:r w:rsidRPr="008C682E">
              <w:rPr>
                <w:rFonts w:ascii="宋体" w:hAnsi="宋体" w:hint="eastAsia"/>
                <w:bCs/>
                <w:szCs w:val="21"/>
              </w:rPr>
              <w:t>适于测圆、圆柱体的直径和圆锥体的高</w:t>
            </w:r>
          </w:p>
          <w:p w14:paraId="1717AA34" w14:textId="77777777" w:rsidR="0079739D" w:rsidRPr="0079739D" w:rsidRDefault="008C682E" w:rsidP="0079739D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化曲为直法：</w:t>
            </w:r>
            <w:r w:rsidR="00000000" w:rsidRPr="0079739D">
              <w:rPr>
                <w:rFonts w:ascii="宋体" w:hAnsi="宋体" w:hint="eastAsia"/>
                <w:bCs/>
                <w:szCs w:val="21"/>
              </w:rPr>
              <w:t xml:space="preserve">测较短的曲线，例如地图册上的铁路线长 </w:t>
            </w:r>
          </w:p>
          <w:p w14:paraId="01E9386E" w14:textId="77777777" w:rsidR="0079739D" w:rsidRPr="0079739D" w:rsidRDefault="00000000" w:rsidP="00754B1B">
            <w:pPr>
              <w:widowControl/>
              <w:spacing w:line="276" w:lineRule="auto"/>
              <w:ind w:firstLineChars="800" w:firstLine="16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9739D">
              <w:rPr>
                <w:rFonts w:ascii="宋体" w:hAnsi="宋体" w:cs="宋体" w:hint="eastAsia"/>
                <w:bCs/>
                <w:kern w:val="0"/>
                <w:szCs w:val="21"/>
              </w:rPr>
              <w:t>测较长的曲线，例如运动场的跑道</w:t>
            </w:r>
          </w:p>
          <w:p w14:paraId="6B267587" w14:textId="77777777" w:rsidR="0079739D" w:rsidRDefault="00000000" w:rsidP="007F7AB9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w:pict w14:anchorId="35A4C3E6">
                <v:shape id="图片 1" o:spid="_x0000_s2064" type="#_x0000_t75" alt="4" style="position:absolute;margin-left:64.3pt;margin-top:-192.95pt;width:157.15pt;height:41.45pt;z-index:12;visibility:visible">
                  <v:imagedata r:id="rId22" o:title="4"/>
                  <w10:wrap type="square"/>
                </v:shape>
              </w:pict>
            </w:r>
            <w:r>
              <w:rPr>
                <w:rFonts w:ascii="宋体" w:hAnsi="宋体" w:cs="宋体"/>
                <w:kern w:val="0"/>
                <w:szCs w:val="21"/>
              </w:rPr>
              <w:pict w14:anchorId="0CFC2DCB">
                <v:shape id="Picture 1070" o:spid="_x0000_s2065" type="#_x0000_t75" style="position:absolute;margin-left:283.25pt;margin-top:-112.8pt;width:130.5pt;height:37.05pt;z-index:4">
                  <v:fill o:detectmouseclick="t"/>
                  <v:imagedata r:id="rId23" o:title=""/>
                  <w10:wrap type="square"/>
                </v:shape>
              </w:pict>
            </w:r>
          </w:p>
          <w:p w14:paraId="3D77A445" w14:textId="77777777" w:rsidR="0079739D" w:rsidRDefault="0079739D" w:rsidP="007F7AB9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1E5CEF2" w14:textId="77777777" w:rsidR="007F7AB9" w:rsidRPr="007F7AB9" w:rsidRDefault="00000000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7F7AB9">
              <w:rPr>
                <w:rFonts w:ascii="宋体" w:hAnsi="宋体" w:cs="宋体" w:hint="eastAsia"/>
                <w:b/>
                <w:szCs w:val="21"/>
              </w:rPr>
              <w:t>三</w:t>
            </w:r>
            <w:r w:rsidR="0079739D">
              <w:rPr>
                <w:rFonts w:ascii="宋体" w:hAnsi="宋体" w:cs="宋体" w:hint="eastAsia"/>
                <w:b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b/>
                <w:szCs w:val="21"/>
              </w:rPr>
              <w:t>时间的测量</w:t>
            </w:r>
          </w:p>
          <w:p w14:paraId="5840F89F" w14:textId="77777777" w:rsidR="0079739D" w:rsidRDefault="007F7AB9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754B1B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时间单位:</w:t>
            </w:r>
            <w:r w:rsidR="0000000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国际单位</w:t>
            </w:r>
            <w:r w:rsidR="00000000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00000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 w:rsidR="00000000" w:rsidRPr="0079739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000000" w:rsidRPr="0079739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="00000000" w:rsidRPr="0079739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14:paraId="4F8EDC61" w14:textId="77777777" w:rsidR="007F7AB9" w:rsidRPr="007F7AB9" w:rsidRDefault="00000000" w:rsidP="00E81D3F">
            <w:pPr>
              <w:widowControl/>
              <w:spacing w:line="360" w:lineRule="auto"/>
              <w:ind w:firstLineChars="600" w:firstLine="12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7AB9">
              <w:rPr>
                <w:rFonts w:ascii="宋体" w:hAnsi="宋体" w:cs="宋体" w:hint="eastAsia"/>
                <w:kern w:val="0"/>
                <w:szCs w:val="21"/>
              </w:rPr>
              <w:t>常用单位</w:t>
            </w:r>
            <w:r w:rsidR="0079739D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小时（</w:t>
            </w:r>
            <w:r w:rsidR="0079739D" w:rsidRPr="0079739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），分钟（</w:t>
            </w:r>
            <w:r w:rsidR="0079739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）。</w:t>
            </w:r>
          </w:p>
          <w:p w14:paraId="36A94F4E" w14:textId="77777777" w:rsidR="007F7AB9" w:rsidRPr="007F7AB9" w:rsidRDefault="00E81D3F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换算关系是：1h＝60min     1min＝60s   1h＝3600s </w:t>
            </w:r>
          </w:p>
          <w:p w14:paraId="1854238D" w14:textId="77777777" w:rsidR="007F7AB9" w:rsidRPr="007F7AB9" w:rsidRDefault="00C0458A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3、测量工具：石英钟、电子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表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运动场和实验室用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C0458A">
              <w:rPr>
                <w:rFonts w:ascii="宋体" w:hAnsi="宋体" w:cs="宋体" w:hint="eastAsia"/>
                <w:kern w:val="0"/>
                <w:szCs w:val="21"/>
              </w:rPr>
              <w:t>来测量时间</w:t>
            </w:r>
            <w:r w:rsidR="00000000" w:rsidRPr="00C0458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14:paraId="6EE4A53F" w14:textId="77777777" w:rsidR="001E52EE" w:rsidRPr="001E52EE" w:rsidRDefault="00000000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4、停表的使用：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</w:t>
            </w:r>
            <w:r w:rsidRPr="001E52EE">
              <w:rPr>
                <w:rFonts w:ascii="宋体" w:hAnsi="宋体" w:cs="宋体" w:hint="eastAsia"/>
                <w:kern w:val="0"/>
                <w:szCs w:val="21"/>
              </w:rPr>
              <w:t xml:space="preserve"> 。</w:t>
            </w:r>
          </w:p>
          <w:p w14:paraId="54A45799" w14:textId="77777777" w:rsidR="001E52EE" w:rsidRDefault="00000000" w:rsidP="00754B1B">
            <w:pPr>
              <w:widowControl/>
              <w:spacing w:line="360" w:lineRule="auto"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读数：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1E52EE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FC17035" w14:textId="77777777" w:rsidR="001E52EE" w:rsidRDefault="001E52EE" w:rsidP="001E52EE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14:paraId="7AFA831B" w14:textId="77777777" w:rsidR="001E52EE" w:rsidRDefault="001E52EE" w:rsidP="001E52EE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14:paraId="7784AB8D" w14:textId="77777777" w:rsidR="001E52EE" w:rsidRDefault="001E52EE" w:rsidP="001E52EE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14:paraId="37B62D18" w14:textId="77777777" w:rsidR="001E52EE" w:rsidRPr="001E52EE" w:rsidRDefault="001E52EE" w:rsidP="001E52EE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14:paraId="62ECC8B5" w14:textId="77777777" w:rsidR="001E52EE" w:rsidRDefault="001E52EE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0DCC389" w14:textId="77777777" w:rsidR="001E52EE" w:rsidRDefault="001E52EE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463B4F" w14:textId="77777777" w:rsidR="001E52EE" w:rsidRPr="001E52EE" w:rsidRDefault="00000000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noProof/>
              </w:rPr>
              <w:pict w14:anchorId="4175730D">
                <v:group id="_x0000_s2066" style="position:absolute;margin-left:22.6pt;margin-top:-138.6pt;width:408.55pt;height:133.05pt;z-index:13" coordorigin="1406,4401" coordsize="8171,2661">
                  <v:shape id="图片 2" o:spid="_x0000_s2067" type="#_x0000_t75" alt="20140107100911588719" style="position:absolute;left:1406;top:4401;width:2200;height:2661;visibility:visible">
                    <v:imagedata r:id="rId24" o:title="20140107100911588719" cropleft="46114f"/>
                  </v:shape>
                  <v:shape id="图片 3" o:spid="_x0000_s2068" type="#_x0000_t75" style="position:absolute;left:4266;top:4542;width:2387;height:2517;visibility:visible" wrapcoords="-38 0 -38 21560 21600 21560 21600 0 -38 0">
                    <v:imagedata r:id="rId25" o:title="" croptop="2673f" cropbottom="1429f" cropleft="420f" cropright="919f"/>
                  </v:shape>
                  <v:shape id="图片 4" o:spid="_x0000_s2069" type="#_x0000_t75" style="position:absolute;left:7091;top:4590;width:2486;height:2465;visibility:visible">
                    <v:imagedata r:id="rId26" o:title="" croptop="2622f" cropbottom="2296f" cropleft="5566f" cropright="4307f"/>
                  </v:shape>
                </v:group>
              </w:pic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</w:t>
            </w:r>
          </w:p>
          <w:p w14:paraId="415E05B0" w14:textId="77777777" w:rsidR="001E52EE" w:rsidRDefault="00000000" w:rsidP="001E52EE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时间常见值：</w:t>
            </w:r>
          </w:p>
          <w:p w14:paraId="4F0D0F6C" w14:textId="77777777" w:rsidR="001E52EE" w:rsidRPr="00046E35" w:rsidRDefault="00046E35" w:rsidP="001E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（1）运动员跑百米的时间约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Pr="00046E35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中学生跑800m的时间约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Pr="00046E35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43157DF2" w14:textId="77777777" w:rsidR="001E52EE" w:rsidRPr="00046E35" w:rsidRDefault="00046E35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（2）心脏（脉搏）跳动一次的时间约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Pr="00046E35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2A8D9358" w14:textId="77777777" w:rsidR="001E52EE" w:rsidRPr="00046E35" w:rsidRDefault="00046E35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（3）演奏一遍国歌的时间约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046E35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145A5610" w14:textId="77777777" w:rsidR="00046E35" w:rsidRPr="00046E35" w:rsidRDefault="00000000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（4）橡皮从课桌上掉落地面的时间约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Pr="00046E35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68A4550A" w14:textId="77777777" w:rsidR="00046E35" w:rsidRPr="00046E35" w:rsidRDefault="00000000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（5）人眨眼一次时间约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 w:rsidRPr="00046E35">
              <w:rPr>
                <w:rFonts w:ascii="宋体" w:hAnsi="宋体" w:cs="宋体" w:hint="eastAsia"/>
                <w:kern w:val="0"/>
                <w:szCs w:val="21"/>
              </w:rPr>
              <w:t>，呼吸一次时间约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35F4770" w14:textId="77777777" w:rsidR="00046E35" w:rsidRDefault="00046E35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444F41" w14:textId="77777777" w:rsidR="007F7AB9" w:rsidRPr="007F7AB9" w:rsidRDefault="00000000" w:rsidP="00E81D3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7F7AB9">
              <w:rPr>
                <w:rFonts w:ascii="宋体" w:hAnsi="宋体" w:cs="宋体" w:hint="eastAsia"/>
                <w:b/>
                <w:szCs w:val="21"/>
              </w:rPr>
              <w:t>四</w:t>
            </w:r>
            <w:r w:rsidR="001E52EE">
              <w:rPr>
                <w:rFonts w:ascii="宋体" w:hAnsi="宋体" w:cs="宋体" w:hint="eastAsia"/>
                <w:b/>
                <w:szCs w:val="21"/>
              </w:rPr>
              <w:t>、</w:t>
            </w:r>
            <w:r w:rsidRPr="007F7AB9">
              <w:rPr>
                <w:rFonts w:ascii="宋体" w:hAnsi="宋体" w:cs="宋体" w:hint="eastAsia"/>
                <w:b/>
                <w:szCs w:val="21"/>
              </w:rPr>
              <w:t>误差</w:t>
            </w:r>
          </w:p>
          <w:p w14:paraId="4CA159F6" w14:textId="77777777" w:rsidR="007F7AB9" w:rsidRDefault="001E52EE" w:rsidP="00046E35">
            <w:pPr>
              <w:widowControl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1、定义：</w:t>
            </w:r>
            <w:r w:rsidR="00046E35">
              <w:rPr>
                <w:rFonts w:ascii="宋体" w:hAnsi="宋体" w:cs="宋体" w:hint="eastAsia"/>
                <w:kern w:val="0"/>
                <w:szCs w:val="21"/>
              </w:rPr>
              <w:t>由于所用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仪器、测量方法的限制和测量者的不同，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之间的差</w:t>
            </w:r>
            <w:r>
              <w:rPr>
                <w:rFonts w:ascii="宋体" w:hAnsi="宋体" w:cs="宋体" w:hint="eastAsia"/>
                <w:kern w:val="0"/>
                <w:szCs w:val="21"/>
              </w:rPr>
              <w:t>异</w:t>
            </w:r>
            <w:r w:rsidR="00000000" w:rsidRPr="007F7AB9">
              <w:rPr>
                <w:rFonts w:ascii="宋体" w:hAnsi="宋体" w:cs="宋体" w:hint="eastAsia"/>
                <w:kern w:val="0"/>
                <w:szCs w:val="21"/>
              </w:rPr>
              <w:t>叫误差。</w:t>
            </w:r>
            <w:r w:rsidR="00000000" w:rsidRPr="007F7AB9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65051B31" w14:textId="77777777" w:rsidR="00046E35" w:rsidRPr="00046E35" w:rsidRDefault="00000000" w:rsidP="00046E35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2、产生原因：</w:t>
            </w:r>
            <w:r w:rsidRPr="00046E35">
              <w:rPr>
                <w:rFonts w:ascii="宋体" w:hAnsi="宋体" w:hint="eastAsia"/>
                <w:bCs/>
                <w:szCs w:val="21"/>
              </w:rPr>
              <w:t xml:space="preserve">（1）与测量人有关 </w:t>
            </w:r>
            <w:r w:rsidRPr="00046E35">
              <w:rPr>
                <w:rFonts w:ascii="宋体" w:hAnsi="宋体" w:cs="宋体" w:hint="eastAsia"/>
                <w:bCs/>
                <w:szCs w:val="21"/>
              </w:rPr>
              <w:t>（2）与测量工具有关 （3）与测量方法有关</w:t>
            </w:r>
          </w:p>
          <w:p w14:paraId="0FF10510" w14:textId="77777777" w:rsidR="00046E35" w:rsidRPr="00046E35" w:rsidRDefault="00000000" w:rsidP="00046E3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</w:t>
            </w:r>
            <w:r w:rsidRPr="00046E35">
              <w:rPr>
                <w:rFonts w:ascii="宋体" w:hAnsi="宋体" w:cs="宋体" w:hint="eastAsia"/>
                <w:bCs/>
                <w:szCs w:val="21"/>
              </w:rPr>
              <w:t>减小误差的方法：</w:t>
            </w:r>
            <w:r w:rsidRPr="00046E35">
              <w:rPr>
                <w:rFonts w:ascii="宋体" w:hAnsi="宋体" w:hint="eastAsia"/>
                <w:bCs/>
                <w:szCs w:val="21"/>
              </w:rPr>
              <w:t>（1）采用精密的测量仪器</w:t>
            </w:r>
            <w:r w:rsidRPr="00046E35">
              <w:rPr>
                <w:rFonts w:ascii="宋体" w:hAnsi="宋体" w:cs="宋体" w:hint="eastAsia"/>
                <w:bCs/>
                <w:szCs w:val="21"/>
              </w:rPr>
              <w:t>（2）改进测量方法（3）</w:t>
            </w:r>
            <w:r w:rsidRPr="00046E35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。</w:t>
            </w:r>
            <w:r w:rsidRPr="00046E35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14:paraId="2C5BFD9F" w14:textId="77777777" w:rsidR="00046E35" w:rsidRDefault="00000000" w:rsidP="00046E35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</w:t>
            </w:r>
            <w:r w:rsidRPr="007F7AB9">
              <w:rPr>
                <w:rFonts w:ascii="宋体" w:hAnsi="宋体" w:cs="宋体" w:hint="eastAsia"/>
                <w:kern w:val="0"/>
                <w:szCs w:val="21"/>
              </w:rPr>
              <w:t>误差与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</w:rPr>
              <w:t>错误</w:t>
            </w:r>
            <w:r>
              <w:rPr>
                <w:rFonts w:ascii="宋体" w:hAnsi="宋体" w:cs="宋体" w:hint="eastAsia"/>
                <w:kern w:val="0"/>
                <w:szCs w:val="21"/>
              </w:rPr>
              <w:t>区别</w:t>
            </w:r>
            <w:r w:rsidR="007F7AB9" w:rsidRPr="007F7AB9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14:paraId="601D8930" w14:textId="77777777" w:rsidR="00046E35" w:rsidRPr="00046E35" w:rsidRDefault="00000000" w:rsidP="00046E35">
            <w:pPr>
              <w:spacing w:line="360" w:lineRule="auto"/>
              <w:rPr>
                <w:rFonts w:ascii="宋体" w:hAnsi="宋体"/>
                <w:szCs w:val="21"/>
              </w:rPr>
            </w:pPr>
            <w:r w:rsidRPr="00046E35">
              <w:rPr>
                <w:rFonts w:ascii="宋体" w:hAnsi="宋体" w:hint="eastAsia"/>
                <w:bCs/>
                <w:szCs w:val="21"/>
              </w:rPr>
              <w:t>（1）产生原因不同。（错误是由于不遵守</w:t>
            </w:r>
            <w:r w:rsidRPr="00046E35">
              <w:rPr>
                <w:rFonts w:ascii="宋体" w:hAnsi="宋体" w:cs="宋体" w:hint="eastAsia"/>
                <w:bCs/>
                <w:kern w:val="0"/>
                <w:szCs w:val="21"/>
              </w:rPr>
              <w:t>仪器的使用规则、读数时粗心造成的。）</w:t>
            </w:r>
          </w:p>
          <w:p w14:paraId="6824DAC4" w14:textId="77777777" w:rsidR="00046E35" w:rsidRPr="00046E35" w:rsidRDefault="00000000" w:rsidP="00046E3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46E35">
              <w:rPr>
                <w:rFonts w:ascii="宋体" w:hAnsi="宋体" w:cs="宋体" w:hint="eastAsia"/>
                <w:bCs/>
                <w:kern w:val="0"/>
                <w:szCs w:val="21"/>
              </w:rPr>
              <w:t>（2）误差不是错误。</w:t>
            </w:r>
            <w:r w:rsidRPr="00B671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误差是不可避免，只能尽量减小。错误是可以避免的。</w:t>
            </w:r>
          </w:p>
        </w:tc>
      </w:tr>
      <w:tr w:rsidR="00A5237E" w14:paraId="2644974B" w14:textId="77777777" w:rsidTr="00D43C1C">
        <w:trPr>
          <w:trHeight w:val="90"/>
        </w:trPr>
        <w:tc>
          <w:tcPr>
            <w:tcW w:w="9159" w:type="dxa"/>
            <w:gridSpan w:val="7"/>
            <w:vAlign w:val="center"/>
          </w:tcPr>
          <w:p w14:paraId="5EFB6850" w14:textId="77777777" w:rsidR="00046E35" w:rsidRDefault="00046E35" w:rsidP="00046E3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6DDDA15F" w14:textId="77777777" w:rsidR="00046E35" w:rsidRPr="007F7AB9" w:rsidRDefault="00000000" w:rsidP="00046E3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F7AB9">
              <w:rPr>
                <w:rFonts w:ascii="宋体" w:hAnsi="宋体" w:hint="eastAsia"/>
                <w:b/>
                <w:bCs/>
                <w:szCs w:val="21"/>
              </w:rPr>
              <w:t>课堂训练</w:t>
            </w:r>
          </w:p>
          <w:p w14:paraId="6A84B152" w14:textId="77777777" w:rsidR="00046E35" w:rsidRPr="007F7AB9" w:rsidRDefault="00000000" w:rsidP="00B671EC">
            <w:pPr>
              <w:pStyle w:val="a7"/>
              <w:spacing w:line="400" w:lineRule="exact"/>
              <w:rPr>
                <w:color w:val="000000"/>
                <w:sz w:val="21"/>
                <w:szCs w:val="21"/>
              </w:rPr>
            </w:pPr>
            <w:r w:rsidRPr="007F7AB9">
              <w:rPr>
                <w:rFonts w:hint="eastAsia"/>
                <w:color w:val="000000"/>
                <w:sz w:val="21"/>
                <w:szCs w:val="21"/>
              </w:rPr>
              <w:t>1.以下数据中，最接近一间普通教室天花板距该教室地面的高度的是（    ）</w:t>
            </w:r>
          </w:p>
          <w:p w14:paraId="7F9381B5" w14:textId="77777777" w:rsidR="00046E35" w:rsidRPr="007F7AB9" w:rsidRDefault="00B671EC" w:rsidP="00B671EC">
            <w:pPr>
              <w:pStyle w:val="a7"/>
              <w:spacing w:line="400" w:lineRule="exact"/>
              <w:ind w:firstLineChars="100" w:firstLine="21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A.5.5m   B.3.5m  </w:t>
            </w:r>
            <w:r w:rsidR="00000000" w:rsidRPr="007F7AB9">
              <w:rPr>
                <w:rFonts w:hint="eastAsia"/>
                <w:color w:val="000000"/>
                <w:sz w:val="21"/>
                <w:szCs w:val="21"/>
              </w:rPr>
              <w:t> C.2.0m    D.1.5m </w:t>
            </w:r>
          </w:p>
          <w:p w14:paraId="58E404AC" w14:textId="77777777" w:rsidR="00046E35" w:rsidRPr="007F7AB9" w:rsidRDefault="00000000" w:rsidP="00B671EC">
            <w:pPr>
              <w:pStyle w:val="a7"/>
              <w:spacing w:line="400" w:lineRule="exact"/>
              <w:rPr>
                <w:color w:val="000000"/>
                <w:sz w:val="21"/>
                <w:szCs w:val="21"/>
              </w:rPr>
            </w:pPr>
            <w:r w:rsidRPr="007F7AB9">
              <w:rPr>
                <w:rFonts w:hint="eastAsia"/>
                <w:color w:val="000000"/>
                <w:sz w:val="21"/>
                <w:szCs w:val="21"/>
              </w:rPr>
              <w:t>2．下列各过程经历的时间最接近1s的是（   ） </w:t>
            </w:r>
          </w:p>
          <w:p w14:paraId="3E942781" w14:textId="77777777" w:rsidR="00046E35" w:rsidRPr="007F7AB9" w:rsidRDefault="00000000" w:rsidP="00B671EC">
            <w:pPr>
              <w:pStyle w:val="a7"/>
              <w:spacing w:line="400" w:lineRule="exact"/>
              <w:ind w:firstLineChars="100" w:firstLine="210"/>
              <w:rPr>
                <w:color w:val="000000"/>
                <w:sz w:val="21"/>
                <w:szCs w:val="21"/>
              </w:rPr>
            </w:pPr>
            <w:r w:rsidRPr="007F7AB9">
              <w:rPr>
                <w:rFonts w:hint="eastAsia"/>
                <w:color w:val="000000"/>
                <w:sz w:val="21"/>
                <w:szCs w:val="21"/>
              </w:rPr>
              <w:t>A．人眼睛迅速一眨</w:t>
            </w:r>
            <w:r w:rsidR="00B671EC">
              <w:rPr>
                <w:rFonts w:hint="eastAsia"/>
                <w:color w:val="000000"/>
                <w:sz w:val="21"/>
                <w:szCs w:val="21"/>
              </w:rPr>
              <w:t xml:space="preserve">    </w:t>
            </w:r>
            <w:r w:rsidRPr="007F7AB9">
              <w:rPr>
                <w:rFonts w:hint="eastAsia"/>
                <w:color w:val="000000"/>
                <w:sz w:val="21"/>
                <w:szCs w:val="21"/>
              </w:rPr>
              <w:t xml:space="preserve"> B．人心脏跳动一次 </w:t>
            </w:r>
          </w:p>
          <w:p w14:paraId="54BC64B7" w14:textId="77777777" w:rsidR="00046E35" w:rsidRPr="007F7AB9" w:rsidRDefault="00000000" w:rsidP="00B671EC">
            <w:pPr>
              <w:pStyle w:val="a7"/>
              <w:spacing w:line="400" w:lineRule="exact"/>
              <w:ind w:firstLineChars="100" w:firstLine="210"/>
              <w:rPr>
                <w:color w:val="000000"/>
                <w:sz w:val="21"/>
                <w:szCs w:val="21"/>
              </w:rPr>
            </w:pPr>
            <w:r w:rsidRPr="007F7AB9">
              <w:rPr>
                <w:rFonts w:hint="eastAsia"/>
                <w:color w:val="000000"/>
                <w:sz w:val="21"/>
                <w:szCs w:val="21"/>
              </w:rPr>
              <w:t>C．人正常呼吸一次</w:t>
            </w:r>
            <w:r w:rsidR="00B671EC"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7F7AB9">
              <w:rPr>
                <w:rFonts w:hint="eastAsia"/>
                <w:color w:val="000000"/>
                <w:sz w:val="21"/>
                <w:szCs w:val="21"/>
              </w:rPr>
              <w:t xml:space="preserve"> D．人打一个呵欠 </w:t>
            </w:r>
          </w:p>
          <w:p w14:paraId="5A70AD0D" w14:textId="77777777" w:rsidR="00046E35" w:rsidRPr="007F7AB9" w:rsidRDefault="00000000" w:rsidP="00B671EC">
            <w:pPr>
              <w:pStyle w:val="a7"/>
              <w:spacing w:line="400" w:lineRule="exact"/>
              <w:rPr>
                <w:color w:val="000000"/>
                <w:sz w:val="21"/>
                <w:szCs w:val="21"/>
              </w:rPr>
            </w:pPr>
            <w:r w:rsidRPr="007F7AB9">
              <w:rPr>
                <w:rFonts w:hint="eastAsia"/>
                <w:color w:val="000000"/>
                <w:sz w:val="21"/>
                <w:szCs w:val="21"/>
              </w:rPr>
              <w:t>3．一个皮尺，用力拉伸后去测量课桌的长度，则测量的结果比真实值（   ） </w:t>
            </w:r>
          </w:p>
          <w:p w14:paraId="2FABAD21" w14:textId="77777777" w:rsidR="00046E35" w:rsidRPr="007F7AB9" w:rsidRDefault="00000000" w:rsidP="00B671EC">
            <w:pPr>
              <w:pStyle w:val="a7"/>
              <w:spacing w:line="400" w:lineRule="exact"/>
              <w:ind w:firstLineChars="100" w:firstLine="210"/>
              <w:rPr>
                <w:color w:val="000000"/>
                <w:sz w:val="21"/>
                <w:szCs w:val="21"/>
              </w:rPr>
            </w:pPr>
            <w:r w:rsidRPr="007F7AB9">
              <w:rPr>
                <w:rFonts w:hint="eastAsia"/>
                <w:color w:val="000000"/>
                <w:sz w:val="21"/>
                <w:szCs w:val="21"/>
              </w:rPr>
              <w:t>A．偏大</w:t>
            </w:r>
            <w:r w:rsidR="00B671EC">
              <w:rPr>
                <w:rFonts w:hint="eastAsia"/>
                <w:color w:val="000000"/>
                <w:sz w:val="21"/>
                <w:szCs w:val="21"/>
              </w:rPr>
              <w:t> </w:t>
            </w:r>
            <w:r w:rsidRPr="007F7AB9">
              <w:rPr>
                <w:rFonts w:hint="eastAsia"/>
                <w:color w:val="000000"/>
                <w:sz w:val="21"/>
                <w:szCs w:val="21"/>
              </w:rPr>
              <w:t> B．偏小</w:t>
            </w:r>
            <w:r w:rsidR="00B671EC">
              <w:rPr>
                <w:rFonts w:hint="eastAsia"/>
                <w:color w:val="000000"/>
                <w:sz w:val="21"/>
                <w:szCs w:val="21"/>
              </w:rPr>
              <w:t> </w:t>
            </w:r>
            <w:r w:rsidRPr="007F7AB9">
              <w:rPr>
                <w:rFonts w:hint="eastAsia"/>
                <w:color w:val="000000"/>
                <w:sz w:val="21"/>
                <w:szCs w:val="21"/>
              </w:rPr>
              <w:t> C．相等</w:t>
            </w:r>
            <w:r w:rsidR="00B671EC">
              <w:rPr>
                <w:rFonts w:hint="eastAsia"/>
                <w:color w:val="000000"/>
                <w:sz w:val="21"/>
                <w:szCs w:val="21"/>
              </w:rPr>
              <w:t> </w:t>
            </w:r>
            <w:r w:rsidRPr="007F7AB9">
              <w:rPr>
                <w:rFonts w:hint="eastAsia"/>
                <w:color w:val="000000"/>
                <w:sz w:val="21"/>
                <w:szCs w:val="21"/>
              </w:rPr>
              <w:t> D．无法判断 </w:t>
            </w:r>
          </w:p>
          <w:p w14:paraId="681DA9EC" w14:textId="77777777" w:rsidR="00046E35" w:rsidRPr="007F7AB9" w:rsidRDefault="00000000" w:rsidP="00B671EC">
            <w:pPr>
              <w:pStyle w:val="a7"/>
              <w:spacing w:line="400" w:lineRule="exact"/>
              <w:rPr>
                <w:color w:val="000000"/>
                <w:sz w:val="21"/>
                <w:szCs w:val="21"/>
              </w:rPr>
            </w:pPr>
            <w:r w:rsidRPr="007F7AB9">
              <w:rPr>
                <w:rFonts w:hint="eastAsia"/>
                <w:color w:val="000000"/>
                <w:sz w:val="21"/>
                <w:szCs w:val="21"/>
              </w:rPr>
              <w:t>4.下列有关误差的说法中．正确的是（   ）</w:t>
            </w:r>
          </w:p>
          <w:p w14:paraId="550CA1E4" w14:textId="77777777" w:rsidR="00B671EC" w:rsidRDefault="00046E35" w:rsidP="00B671EC">
            <w:pPr>
              <w:widowControl/>
              <w:spacing w:line="4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 xml:space="preserve">A.多次测量取平均值可以减小误差   </w:t>
            </w:r>
          </w:p>
          <w:p w14:paraId="60AB9BE4" w14:textId="77777777" w:rsidR="00046E35" w:rsidRPr="007F7AB9" w:rsidRDefault="00000000" w:rsidP="00B671EC">
            <w:pPr>
              <w:widowControl/>
              <w:spacing w:line="4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>B.误差就是测量中产生的错误 </w:t>
            </w:r>
          </w:p>
          <w:p w14:paraId="32886188" w14:textId="77777777" w:rsidR="00B671EC" w:rsidRDefault="00046E35" w:rsidP="00B671EC">
            <w:pPr>
              <w:widowControl/>
              <w:spacing w:line="4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 xml:space="preserve">C.只要认真测量，就可以避免误差   </w:t>
            </w:r>
          </w:p>
          <w:p w14:paraId="351260DE" w14:textId="77777777" w:rsidR="00046E35" w:rsidRPr="007F7AB9" w:rsidRDefault="00000000" w:rsidP="00B671EC">
            <w:pPr>
              <w:widowControl/>
              <w:spacing w:line="4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>D.选用精密的测量仪器可以消除误差</w:t>
            </w:r>
          </w:p>
          <w:p w14:paraId="1D1B02E9" w14:textId="77777777" w:rsidR="00046E35" w:rsidRPr="007F7AB9" w:rsidRDefault="00000000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>5.用刻度尺测量一物体长度，如图，正确的是（   ） </w:t>
            </w:r>
          </w:p>
          <w:p w14:paraId="304B6B74" w14:textId="77777777" w:rsidR="00B671EC" w:rsidRDefault="00000000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 w14:anchorId="51CB9D4D">
                <v:shape id="Picture 1387" o:spid="_x0000_s2070" type="#_x0000_t75" style="position:absolute;margin-left:11.2pt;margin-top:3.35pt;width:390.25pt;height:67.65pt;z-index:-4" wrapcoords="21592 -2 0 0 0 21600 21592 21602 8 21602 21600 21600 21600 0 8 -2 21592 -2">
                  <v:fill o:detectmouseclick="t"/>
                  <v:imagedata r:id="rId27" o:title=""/>
                  <w10:wrap type="tight"/>
                </v:shape>
              </w:pict>
            </w:r>
          </w:p>
          <w:p w14:paraId="58660D91" w14:textId="77777777" w:rsidR="00B671EC" w:rsidRDefault="00B671EC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5E235801" w14:textId="77777777" w:rsidR="00B671EC" w:rsidRDefault="00B671EC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0CF40086" w14:textId="77777777" w:rsidR="00B671EC" w:rsidRDefault="00B671EC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07C4C636" w14:textId="77777777" w:rsidR="00046E35" w:rsidRPr="007F7AB9" w:rsidRDefault="00000000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 w14:anchorId="0B5E7C2D">
                <v:shape id="Picture 1395" o:spid="_x0000_s2071" type="#_x0000_t75" style="position:absolute;margin-left:274.1pt;margin-top:25.7pt;width:127.45pt;height:139.65pt;z-index:16" wrapcoords="21592 -2 0 0 0 21600 21592 21602 8 21602 21600 21600 21600 0 8 -2 21592 -2">
                  <v:fill o:detectmouseclick="t"/>
                  <v:imagedata r:id="rId28" o:title=""/>
                </v:shape>
              </w:pict>
            </w:r>
            <w:r w:rsidRPr="007F7AB9">
              <w:rPr>
                <w:rFonts w:ascii="宋体" w:hAnsi="宋体" w:hint="eastAsia"/>
                <w:szCs w:val="21"/>
              </w:rPr>
              <w:t>6．小明用刻度尺和三角板按下图所示的方法测量一枚纽扣的直径，该刻度尺的分度值是</w:t>
            </w:r>
            <w:r w:rsidRPr="007F7AB9">
              <w:rPr>
                <w:rFonts w:ascii="宋体" w:hAnsi="宋体" w:hint="eastAsia"/>
                <w:szCs w:val="21"/>
                <w:u w:val="single"/>
              </w:rPr>
              <w:t>    </w:t>
            </w:r>
            <w:r w:rsidRPr="007F7AB9">
              <w:rPr>
                <w:rFonts w:ascii="宋体" w:hAnsi="宋体" w:hint="eastAsia"/>
                <w:szCs w:val="21"/>
              </w:rPr>
              <w:t>mm，纽扣的直径是</w:t>
            </w:r>
            <w:r w:rsidRPr="007F7AB9">
              <w:rPr>
                <w:rFonts w:ascii="宋体" w:hAnsi="宋体" w:hint="eastAsia"/>
                <w:szCs w:val="21"/>
                <w:u w:val="single"/>
              </w:rPr>
              <w:t>    </w:t>
            </w:r>
            <w:r w:rsidRPr="007F7AB9">
              <w:rPr>
                <w:rFonts w:ascii="宋体" w:hAnsi="宋体" w:hint="eastAsia"/>
                <w:szCs w:val="21"/>
              </w:rPr>
              <w:t>cm。</w:t>
            </w:r>
          </w:p>
          <w:p w14:paraId="22F4BB91" w14:textId="77777777" w:rsidR="00046E35" w:rsidRPr="007F7AB9" w:rsidRDefault="00000000" w:rsidP="00B671EC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>7. 如图所示机械停表读数是</w:t>
            </w:r>
            <w:r w:rsidRPr="007F7AB9">
              <w:rPr>
                <w:rFonts w:ascii="宋体" w:hAnsi="宋体" w:hint="eastAsia"/>
                <w:szCs w:val="21"/>
                <w:u w:val="single"/>
              </w:rPr>
              <w:t>   </w:t>
            </w:r>
            <w:r w:rsidRPr="007F7AB9">
              <w:rPr>
                <w:rFonts w:ascii="宋体" w:hAnsi="宋体" w:hint="eastAsia"/>
                <w:szCs w:val="21"/>
              </w:rPr>
              <w:t>min</w:t>
            </w:r>
            <w:r w:rsidRPr="007F7AB9">
              <w:rPr>
                <w:rFonts w:ascii="宋体" w:hAnsi="宋体" w:hint="eastAsia"/>
                <w:szCs w:val="21"/>
                <w:u w:val="single"/>
              </w:rPr>
              <w:t>   </w:t>
            </w:r>
            <w:r w:rsidRPr="007F7AB9">
              <w:rPr>
                <w:rFonts w:ascii="宋体" w:hAnsi="宋体" w:hint="eastAsia"/>
                <w:szCs w:val="21"/>
              </w:rPr>
              <w:t>s。 </w:t>
            </w:r>
          </w:p>
          <w:p w14:paraId="21CC7B20" w14:textId="77777777" w:rsidR="00046E35" w:rsidRPr="007F7AB9" w:rsidRDefault="00000000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> </w:t>
            </w:r>
          </w:p>
          <w:p w14:paraId="3C9C3F1C" w14:textId="77777777" w:rsidR="00046E35" w:rsidRPr="007F7AB9" w:rsidRDefault="00000000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F7AB9">
              <w:rPr>
                <w:rFonts w:ascii="宋体" w:hAnsi="宋体" w:hint="eastAsia"/>
                <w:szCs w:val="21"/>
              </w:rPr>
              <w:t xml:space="preserve">   </w:t>
            </w:r>
          </w:p>
          <w:p w14:paraId="512DEFC2" w14:textId="77777777" w:rsidR="00046E35" w:rsidRPr="007F7AB9" w:rsidRDefault="00046E35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6A53D677" w14:textId="77777777" w:rsidR="00046E35" w:rsidRPr="007F7AB9" w:rsidRDefault="00046E35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2D579023" w14:textId="77777777" w:rsidR="00046E35" w:rsidRPr="007F7AB9" w:rsidRDefault="00046E35" w:rsidP="00B671EC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134160B0" w14:textId="77777777" w:rsidR="00046E35" w:rsidRPr="007F7AB9" w:rsidRDefault="00000000" w:rsidP="00B671E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 w14:anchorId="42CE7EB9">
                <v:shape id="Picture 1389" o:spid="_x0000_s2072" type="#_x0000_t75" style="position:absolute;left:0;text-align:left;margin-left:75.4pt;margin-top:-85.2pt;width:135.35pt;height:74.75pt;z-index:-3" wrapcoords="21592 -2 0 0 0 21600 21592 21602 8 21602 21600 21600 21600 0 8 -2 21592 -2">
                  <v:fill o:detectmouseclick="t"/>
                  <v:imagedata r:id="rId29" o:title=""/>
                  <w10:wrap type="tight"/>
                </v:shape>
              </w:pict>
            </w:r>
            <w:r w:rsidRPr="007F7AB9">
              <w:rPr>
                <w:rFonts w:ascii="宋体" w:hAnsi="宋体" w:hint="eastAsia"/>
                <w:szCs w:val="21"/>
              </w:rPr>
              <w:t>8.</w:t>
            </w:r>
            <w:r w:rsidRPr="007F7AB9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F7AB9">
              <w:rPr>
                <w:rFonts w:ascii="宋体" w:hAnsi="宋体" w:hint="eastAsia"/>
                <w:szCs w:val="21"/>
              </w:rPr>
              <w:t>有六名同学，使用同一把刻度尺测量同一作业本的长度，六次测量记录是：L</w:t>
            </w:r>
            <w:r w:rsidRPr="007F7AB9">
              <w:rPr>
                <w:rFonts w:ascii="宋体" w:hAnsi="宋体" w:hint="eastAsia"/>
                <w:szCs w:val="21"/>
                <w:vertAlign w:val="subscript"/>
              </w:rPr>
              <w:t>1</w:t>
            </w:r>
            <w:r w:rsidRPr="007F7AB9">
              <w:rPr>
                <w:rFonts w:ascii="宋体" w:hAnsi="宋体" w:hint="eastAsia"/>
                <w:szCs w:val="21"/>
              </w:rPr>
              <w:t>=18.85cm、L</w:t>
            </w:r>
            <w:r w:rsidRPr="007F7AB9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7F7AB9">
              <w:rPr>
                <w:rFonts w:ascii="宋体" w:hAnsi="宋体" w:hint="eastAsia"/>
                <w:szCs w:val="21"/>
              </w:rPr>
              <w:t>=18.83cm、L</w:t>
            </w:r>
            <w:r w:rsidRPr="007F7AB9">
              <w:rPr>
                <w:rFonts w:ascii="宋体" w:hAnsi="宋体" w:hint="eastAsia"/>
                <w:szCs w:val="21"/>
                <w:vertAlign w:val="subscript"/>
              </w:rPr>
              <w:t>3</w:t>
            </w:r>
            <w:r w:rsidRPr="007F7AB9">
              <w:rPr>
                <w:rFonts w:ascii="宋体" w:hAnsi="宋体" w:hint="eastAsia"/>
                <w:szCs w:val="21"/>
              </w:rPr>
              <w:t>=18.28cm、L</w:t>
            </w:r>
            <w:r w:rsidRPr="007F7AB9">
              <w:rPr>
                <w:rFonts w:ascii="宋体" w:hAnsi="宋体" w:hint="eastAsia"/>
                <w:szCs w:val="21"/>
                <w:vertAlign w:val="subscript"/>
              </w:rPr>
              <w:t>4</w:t>
            </w:r>
            <w:r w:rsidRPr="007F7AB9">
              <w:rPr>
                <w:rFonts w:ascii="宋体" w:hAnsi="宋体" w:hint="eastAsia"/>
                <w:szCs w:val="21"/>
              </w:rPr>
              <w:t>=18.81cm、L</w:t>
            </w:r>
            <w:r w:rsidRPr="007F7AB9">
              <w:rPr>
                <w:rFonts w:ascii="宋体" w:hAnsi="宋体" w:hint="eastAsia"/>
                <w:szCs w:val="21"/>
                <w:vertAlign w:val="subscript"/>
              </w:rPr>
              <w:t>5</w:t>
            </w:r>
            <w:r w:rsidRPr="007F7AB9">
              <w:rPr>
                <w:rFonts w:ascii="宋体" w:hAnsi="宋体" w:hint="eastAsia"/>
                <w:szCs w:val="21"/>
              </w:rPr>
              <w:t>=18.82cm、L</w:t>
            </w:r>
            <w:r w:rsidRPr="007F7AB9">
              <w:rPr>
                <w:rFonts w:ascii="宋体" w:hAnsi="宋体" w:hint="eastAsia"/>
                <w:szCs w:val="21"/>
                <w:vertAlign w:val="subscript"/>
              </w:rPr>
              <w:t>6</w:t>
            </w:r>
            <w:r w:rsidRPr="007F7AB9">
              <w:rPr>
                <w:rFonts w:ascii="宋体" w:hAnsi="宋体" w:hint="eastAsia"/>
                <w:szCs w:val="21"/>
              </w:rPr>
              <w:t>=18.805cm.</w:t>
            </w:r>
          </w:p>
          <w:p w14:paraId="4E270ED6" w14:textId="77777777" w:rsidR="00046E35" w:rsidRPr="007F7AB9" w:rsidRDefault="00B671EC" w:rsidP="00B671E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r w:rsidR="00000000" w:rsidRPr="007F7AB9">
              <w:rPr>
                <w:rFonts w:ascii="宋体" w:hAnsi="宋体" w:hint="eastAsia"/>
                <w:szCs w:val="21"/>
              </w:rPr>
              <w:t>这把刻度尺的分度值是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="00000000" w:rsidRPr="007F7AB9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00000" w:rsidRPr="007F7AB9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（2）</w:t>
            </w:r>
            <w:r w:rsidR="00000000" w:rsidRPr="007F7AB9">
              <w:rPr>
                <w:rFonts w:ascii="宋体" w:hAnsi="宋体" w:hint="eastAsia"/>
                <w:szCs w:val="21"/>
              </w:rPr>
              <w:t>其中一位同学的记录结果错误的是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="00000000" w:rsidRPr="007F7AB9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00000" w:rsidRPr="007F7AB9">
              <w:rPr>
                <w:rFonts w:ascii="宋体" w:hAnsi="宋体" w:hint="eastAsia"/>
                <w:szCs w:val="21"/>
              </w:rPr>
              <w:t>；</w:t>
            </w:r>
          </w:p>
          <w:p w14:paraId="4B710BD9" w14:textId="77777777" w:rsidR="00B671EC" w:rsidRPr="00B671EC" w:rsidRDefault="00000000" w:rsidP="00B671E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</w:t>
            </w:r>
            <w:r w:rsidR="00046E35" w:rsidRPr="007F7AB9">
              <w:rPr>
                <w:rFonts w:ascii="宋体" w:hAnsi="宋体" w:hint="eastAsia"/>
                <w:szCs w:val="21"/>
              </w:rPr>
              <w:t>一位同学测量结果错误的是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046E35" w:rsidRPr="007F7AB9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046E35" w:rsidRPr="007F7AB9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（4）</w:t>
            </w:r>
            <w:r w:rsidR="00046E35" w:rsidRPr="007F7AB9">
              <w:rPr>
                <w:rFonts w:ascii="宋体" w:hAnsi="宋体" w:hint="eastAsia"/>
                <w:szCs w:val="21"/>
              </w:rPr>
              <w:t>这本作业本长度是</w:t>
            </w:r>
            <w:r w:rsidR="00046E35" w:rsidRPr="007F7AB9"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 w:rsidR="00046E35" w:rsidRPr="007F7AB9">
              <w:rPr>
                <w:rFonts w:ascii="宋体" w:hAnsi="宋体" w:hint="eastAsia"/>
                <w:szCs w:val="21"/>
              </w:rPr>
              <w:t xml:space="preserve">。 </w:t>
            </w:r>
          </w:p>
          <w:p w14:paraId="1A9376E3" w14:textId="77777777" w:rsidR="00B671EC" w:rsidRPr="007F7AB9" w:rsidRDefault="00B671EC" w:rsidP="007F7AB9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</w:tbl>
    <w:p w14:paraId="3C95D418" w14:textId="7CBB8E1A" w:rsidR="00403126" w:rsidRPr="00C46BB5" w:rsidRDefault="00403126" w:rsidP="00C46BB5">
      <w:pPr>
        <w:widowControl/>
        <w:spacing w:line="276" w:lineRule="auto"/>
        <w:jc w:val="left"/>
        <w:rPr>
          <w:rFonts w:ascii="宋体" w:hAnsi="宋体" w:cs="宋体" w:hint="eastAsia"/>
          <w:kern w:val="0"/>
          <w:szCs w:val="21"/>
        </w:rPr>
      </w:pPr>
    </w:p>
    <w:sectPr w:rsidR="00403126" w:rsidRPr="00C46BB5">
      <w:headerReference w:type="default" r:id="rId30"/>
      <w:footerReference w:type="even" r:id="rId31"/>
      <w:footerReference w:type="default" r:id="rId32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32A6" w14:textId="77777777" w:rsidR="008E2B85" w:rsidRDefault="008E2B85">
      <w:r>
        <w:separator/>
      </w:r>
    </w:p>
  </w:endnote>
  <w:endnote w:type="continuationSeparator" w:id="0">
    <w:p w14:paraId="5D129799" w14:textId="77777777" w:rsidR="008E2B85" w:rsidRDefault="008E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BF8B" w14:textId="77777777" w:rsidR="00403126" w:rsidRDefault="00000000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14:paraId="18002EDC" w14:textId="77777777" w:rsidR="00403126" w:rsidRDefault="004031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8031" w14:textId="77777777" w:rsidR="00403126" w:rsidRDefault="00000000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EC7B47">
      <w:rPr>
        <w:rStyle w:val="a4"/>
        <w:noProof/>
      </w:rPr>
      <w:t>2</w:t>
    </w:r>
    <w:r>
      <w:fldChar w:fldCharType="end"/>
    </w:r>
  </w:p>
  <w:p w14:paraId="2F549C10" w14:textId="77777777" w:rsidR="00403126" w:rsidRDefault="00403126">
    <w:pPr>
      <w:pStyle w:val="a9"/>
    </w:pPr>
  </w:p>
  <w:p w14:paraId="5BF3D77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E4974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311D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B4A7" w14:textId="77777777" w:rsidR="008E2B85" w:rsidRDefault="008E2B85">
      <w:r>
        <w:separator/>
      </w:r>
    </w:p>
  </w:footnote>
  <w:footnote w:type="continuationSeparator" w:id="0">
    <w:p w14:paraId="0552050A" w14:textId="77777777" w:rsidR="008E2B85" w:rsidRDefault="008E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D178" w14:textId="77777777" w:rsidR="00403126" w:rsidRDefault="00000000">
    <w:pPr>
      <w:pStyle w:val="a5"/>
      <w:pBdr>
        <w:bottom w:val="none" w:sz="0" w:space="0" w:color="auto"/>
      </w:pBdr>
      <w:jc w:val="left"/>
    </w:pPr>
    <w:r>
      <w:rPr>
        <w:rFonts w:hint="eastAsia"/>
      </w:rPr>
      <w:t xml:space="preserve"> </w:t>
    </w:r>
  </w:p>
  <w:p w14:paraId="1CBDB001" w14:textId="77777777" w:rsidR="00403126" w:rsidRDefault="00403126">
    <w:pPr>
      <w:pStyle w:val="a5"/>
      <w:pBdr>
        <w:bottom w:val="none" w:sz="0" w:space="0" w:color="auto"/>
      </w:pBdr>
      <w:jc w:val="left"/>
    </w:pPr>
  </w:p>
  <w:p w14:paraId="3415CDD0" w14:textId="77777777" w:rsidR="00403126" w:rsidRDefault="00000000">
    <w:pPr>
      <w:pStyle w:val="a5"/>
      <w:pBdr>
        <w:bottom w:val="none" w:sz="0" w:space="0" w:color="auto"/>
      </w:pBdr>
      <w:jc w:val="left"/>
    </w:pPr>
    <w:r>
      <w:rPr>
        <w:rFonts w:hint="eastAsia"/>
      </w:rPr>
      <w:t xml:space="preserve">               </w:t>
    </w:r>
    <w:r w:rsidR="003B5530">
      <w:rPr>
        <w:rFonts w:hint="eastAsia"/>
      </w:rPr>
      <w:t>盘锦市育才</w:t>
    </w:r>
    <w:r>
      <w:rPr>
        <w:rFonts w:hint="eastAsia"/>
      </w:rPr>
      <w:t>学校八年级物理</w:t>
    </w:r>
    <w:r>
      <w:rPr>
        <w:rFonts w:hint="eastAsia"/>
      </w:rPr>
      <w:t xml:space="preserve">       </w:t>
    </w:r>
    <w:r>
      <w:rPr>
        <w:rFonts w:hint="eastAsia"/>
      </w:rPr>
      <w:t>学生姓名：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</w:t>
    </w:r>
    <w:r>
      <w:rPr>
        <w:rFonts w:hint="eastAsia"/>
      </w:rPr>
      <w:t>班级：</w:t>
    </w:r>
    <w:r>
      <w:rPr>
        <w:rFonts w:hint="eastAsia"/>
        <w:u w:val="single"/>
      </w:rPr>
      <w:t xml:space="preserve">                 </w:t>
    </w:r>
  </w:p>
  <w:p w14:paraId="438567EC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49800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FA594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0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0F83A6"/>
    <w:multiLevelType w:val="singleLevel"/>
    <w:tmpl w:val="A00F83A6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17A44633"/>
    <w:multiLevelType w:val="singleLevel"/>
    <w:tmpl w:val="17A44633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1ECB5AA"/>
    <w:multiLevelType w:val="singleLevel"/>
    <w:tmpl w:val="31ECB5AA"/>
    <w:lvl w:ilvl="0">
      <w:start w:val="2"/>
      <w:numFmt w:val="decimal"/>
      <w:suff w:val="nothing"/>
      <w:lvlText w:val="%1、"/>
      <w:lvlJc w:val="left"/>
    </w:lvl>
  </w:abstractNum>
  <w:num w:numId="1" w16cid:durableId="1899778470">
    <w:abstractNumId w:val="1"/>
  </w:num>
  <w:num w:numId="2" w16cid:durableId="525673587">
    <w:abstractNumId w:val="2"/>
  </w:num>
  <w:num w:numId="3" w16cid:durableId="208714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728F"/>
    <w:rsid w:val="00010FF2"/>
    <w:rsid w:val="00020116"/>
    <w:rsid w:val="00020FA7"/>
    <w:rsid w:val="00030098"/>
    <w:rsid w:val="000351D8"/>
    <w:rsid w:val="00041605"/>
    <w:rsid w:val="0004657F"/>
    <w:rsid w:val="00046E35"/>
    <w:rsid w:val="00047626"/>
    <w:rsid w:val="00051FB3"/>
    <w:rsid w:val="000750CB"/>
    <w:rsid w:val="00077C0C"/>
    <w:rsid w:val="000847DE"/>
    <w:rsid w:val="00086CB0"/>
    <w:rsid w:val="00091517"/>
    <w:rsid w:val="00092E04"/>
    <w:rsid w:val="00096708"/>
    <w:rsid w:val="000A0CC2"/>
    <w:rsid w:val="000B38E5"/>
    <w:rsid w:val="000B480F"/>
    <w:rsid w:val="000B504E"/>
    <w:rsid w:val="000B6F7E"/>
    <w:rsid w:val="000C033B"/>
    <w:rsid w:val="000C03DA"/>
    <w:rsid w:val="000C098C"/>
    <w:rsid w:val="000C39FB"/>
    <w:rsid w:val="000D21B7"/>
    <w:rsid w:val="000E1AEC"/>
    <w:rsid w:val="000F464A"/>
    <w:rsid w:val="00110884"/>
    <w:rsid w:val="00114114"/>
    <w:rsid w:val="00114B27"/>
    <w:rsid w:val="001228EB"/>
    <w:rsid w:val="00124F28"/>
    <w:rsid w:val="00125F00"/>
    <w:rsid w:val="00126C51"/>
    <w:rsid w:val="001379C4"/>
    <w:rsid w:val="00140681"/>
    <w:rsid w:val="00140AE8"/>
    <w:rsid w:val="001516F5"/>
    <w:rsid w:val="00170618"/>
    <w:rsid w:val="00171623"/>
    <w:rsid w:val="001814CB"/>
    <w:rsid w:val="001839C4"/>
    <w:rsid w:val="00187DAA"/>
    <w:rsid w:val="00191475"/>
    <w:rsid w:val="001A126B"/>
    <w:rsid w:val="001A1C82"/>
    <w:rsid w:val="001A722C"/>
    <w:rsid w:val="001B6C04"/>
    <w:rsid w:val="001C0871"/>
    <w:rsid w:val="001C2C57"/>
    <w:rsid w:val="001D0E76"/>
    <w:rsid w:val="001D3C47"/>
    <w:rsid w:val="001D4518"/>
    <w:rsid w:val="001E1576"/>
    <w:rsid w:val="001E52EE"/>
    <w:rsid w:val="001E6275"/>
    <w:rsid w:val="001F454C"/>
    <w:rsid w:val="0022122F"/>
    <w:rsid w:val="002272F1"/>
    <w:rsid w:val="00234FE9"/>
    <w:rsid w:val="002363FE"/>
    <w:rsid w:val="0024068F"/>
    <w:rsid w:val="00242A0B"/>
    <w:rsid w:val="0024660F"/>
    <w:rsid w:val="0024674E"/>
    <w:rsid w:val="002562E0"/>
    <w:rsid w:val="00262F1A"/>
    <w:rsid w:val="00271FC1"/>
    <w:rsid w:val="00277FBF"/>
    <w:rsid w:val="00285355"/>
    <w:rsid w:val="00293B1C"/>
    <w:rsid w:val="00293B8A"/>
    <w:rsid w:val="002A325A"/>
    <w:rsid w:val="002B3A4F"/>
    <w:rsid w:val="002B5CE2"/>
    <w:rsid w:val="002B785A"/>
    <w:rsid w:val="002C521E"/>
    <w:rsid w:val="002C78EC"/>
    <w:rsid w:val="002C79F2"/>
    <w:rsid w:val="002D5CEB"/>
    <w:rsid w:val="002E3096"/>
    <w:rsid w:val="00301589"/>
    <w:rsid w:val="0030488D"/>
    <w:rsid w:val="00306D38"/>
    <w:rsid w:val="00310EA7"/>
    <w:rsid w:val="00320A50"/>
    <w:rsid w:val="00321D89"/>
    <w:rsid w:val="00322DDB"/>
    <w:rsid w:val="00336CCA"/>
    <w:rsid w:val="00337774"/>
    <w:rsid w:val="00351A3F"/>
    <w:rsid w:val="00352B90"/>
    <w:rsid w:val="0035407E"/>
    <w:rsid w:val="00355FBD"/>
    <w:rsid w:val="003632DC"/>
    <w:rsid w:val="00363950"/>
    <w:rsid w:val="003716A6"/>
    <w:rsid w:val="00371CA3"/>
    <w:rsid w:val="00382523"/>
    <w:rsid w:val="0039553C"/>
    <w:rsid w:val="003970BE"/>
    <w:rsid w:val="003A2F5E"/>
    <w:rsid w:val="003A4D20"/>
    <w:rsid w:val="003A74E0"/>
    <w:rsid w:val="003B2E9D"/>
    <w:rsid w:val="003B5530"/>
    <w:rsid w:val="003C4D58"/>
    <w:rsid w:val="003C6496"/>
    <w:rsid w:val="003D0969"/>
    <w:rsid w:val="003D424D"/>
    <w:rsid w:val="003D495C"/>
    <w:rsid w:val="003D4EC0"/>
    <w:rsid w:val="003D5525"/>
    <w:rsid w:val="003E0077"/>
    <w:rsid w:val="003E00C3"/>
    <w:rsid w:val="00400440"/>
    <w:rsid w:val="00403126"/>
    <w:rsid w:val="00406933"/>
    <w:rsid w:val="00411AD5"/>
    <w:rsid w:val="00412F61"/>
    <w:rsid w:val="004151FC"/>
    <w:rsid w:val="00416B83"/>
    <w:rsid w:val="0042221D"/>
    <w:rsid w:val="004225E2"/>
    <w:rsid w:val="00423AD3"/>
    <w:rsid w:val="004255DF"/>
    <w:rsid w:val="00432AE7"/>
    <w:rsid w:val="004350F5"/>
    <w:rsid w:val="004475BC"/>
    <w:rsid w:val="00454FCE"/>
    <w:rsid w:val="00455093"/>
    <w:rsid w:val="00460D1C"/>
    <w:rsid w:val="00461047"/>
    <w:rsid w:val="00462415"/>
    <w:rsid w:val="00465CBC"/>
    <w:rsid w:val="00473E60"/>
    <w:rsid w:val="00490AFC"/>
    <w:rsid w:val="004A330B"/>
    <w:rsid w:val="004A3E7F"/>
    <w:rsid w:val="004A7DCE"/>
    <w:rsid w:val="004B3C68"/>
    <w:rsid w:val="004B4789"/>
    <w:rsid w:val="004C5454"/>
    <w:rsid w:val="004D26B2"/>
    <w:rsid w:val="004D3F71"/>
    <w:rsid w:val="004D704A"/>
    <w:rsid w:val="004E0E09"/>
    <w:rsid w:val="004E72BE"/>
    <w:rsid w:val="004F23E9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20C66"/>
    <w:rsid w:val="00521CEC"/>
    <w:rsid w:val="0053249C"/>
    <w:rsid w:val="005417B7"/>
    <w:rsid w:val="00542CA5"/>
    <w:rsid w:val="00543701"/>
    <w:rsid w:val="00573395"/>
    <w:rsid w:val="005842B9"/>
    <w:rsid w:val="00587B19"/>
    <w:rsid w:val="00590E27"/>
    <w:rsid w:val="005927FB"/>
    <w:rsid w:val="005B3CE9"/>
    <w:rsid w:val="005C35B6"/>
    <w:rsid w:val="005C64DC"/>
    <w:rsid w:val="005C71AB"/>
    <w:rsid w:val="005C730B"/>
    <w:rsid w:val="005D171A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4705F"/>
    <w:rsid w:val="00653892"/>
    <w:rsid w:val="00653ADA"/>
    <w:rsid w:val="006617D6"/>
    <w:rsid w:val="0067281A"/>
    <w:rsid w:val="006735CF"/>
    <w:rsid w:val="006739A5"/>
    <w:rsid w:val="0068229D"/>
    <w:rsid w:val="00686FDB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D307B"/>
    <w:rsid w:val="006D604C"/>
    <w:rsid w:val="006E1B4E"/>
    <w:rsid w:val="006E4017"/>
    <w:rsid w:val="006F0BA3"/>
    <w:rsid w:val="006F3991"/>
    <w:rsid w:val="00703407"/>
    <w:rsid w:val="00711E34"/>
    <w:rsid w:val="00713D12"/>
    <w:rsid w:val="00715668"/>
    <w:rsid w:val="00717EF8"/>
    <w:rsid w:val="007229F3"/>
    <w:rsid w:val="00723507"/>
    <w:rsid w:val="00733637"/>
    <w:rsid w:val="00735ADD"/>
    <w:rsid w:val="00747108"/>
    <w:rsid w:val="0074732A"/>
    <w:rsid w:val="00747A6E"/>
    <w:rsid w:val="00752D68"/>
    <w:rsid w:val="0075430B"/>
    <w:rsid w:val="00754B1B"/>
    <w:rsid w:val="00754B2C"/>
    <w:rsid w:val="0075719D"/>
    <w:rsid w:val="00760253"/>
    <w:rsid w:val="00761132"/>
    <w:rsid w:val="00764C4F"/>
    <w:rsid w:val="00764F77"/>
    <w:rsid w:val="00774985"/>
    <w:rsid w:val="00781274"/>
    <w:rsid w:val="00787BCA"/>
    <w:rsid w:val="0079555D"/>
    <w:rsid w:val="0079739D"/>
    <w:rsid w:val="007A7A2D"/>
    <w:rsid w:val="007B00FE"/>
    <w:rsid w:val="007B158B"/>
    <w:rsid w:val="007B1B18"/>
    <w:rsid w:val="007B653E"/>
    <w:rsid w:val="007C1EDD"/>
    <w:rsid w:val="007C20B2"/>
    <w:rsid w:val="007C3FD1"/>
    <w:rsid w:val="007C6814"/>
    <w:rsid w:val="007D28C3"/>
    <w:rsid w:val="007E07A2"/>
    <w:rsid w:val="007E3CBF"/>
    <w:rsid w:val="007E57B1"/>
    <w:rsid w:val="007F132F"/>
    <w:rsid w:val="007F7AB9"/>
    <w:rsid w:val="008004F5"/>
    <w:rsid w:val="008016F6"/>
    <w:rsid w:val="008040C9"/>
    <w:rsid w:val="00805BEF"/>
    <w:rsid w:val="00813C5E"/>
    <w:rsid w:val="008153F7"/>
    <w:rsid w:val="0081625D"/>
    <w:rsid w:val="00817C1E"/>
    <w:rsid w:val="008203E9"/>
    <w:rsid w:val="00820A54"/>
    <w:rsid w:val="008220F6"/>
    <w:rsid w:val="00824A3C"/>
    <w:rsid w:val="0082626D"/>
    <w:rsid w:val="008332F8"/>
    <w:rsid w:val="00833859"/>
    <w:rsid w:val="00835344"/>
    <w:rsid w:val="00847D13"/>
    <w:rsid w:val="00854E54"/>
    <w:rsid w:val="00865178"/>
    <w:rsid w:val="00873879"/>
    <w:rsid w:val="00874987"/>
    <w:rsid w:val="00875505"/>
    <w:rsid w:val="00887165"/>
    <w:rsid w:val="0088783A"/>
    <w:rsid w:val="0089459E"/>
    <w:rsid w:val="00894DA8"/>
    <w:rsid w:val="008979BD"/>
    <w:rsid w:val="008A1DB1"/>
    <w:rsid w:val="008A79F6"/>
    <w:rsid w:val="008B593F"/>
    <w:rsid w:val="008B5DAC"/>
    <w:rsid w:val="008C00E6"/>
    <w:rsid w:val="008C46C9"/>
    <w:rsid w:val="008C682E"/>
    <w:rsid w:val="008D39E8"/>
    <w:rsid w:val="008E16F7"/>
    <w:rsid w:val="008E2B85"/>
    <w:rsid w:val="008E64F0"/>
    <w:rsid w:val="008E7C7C"/>
    <w:rsid w:val="00900DCF"/>
    <w:rsid w:val="00900F05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62A51"/>
    <w:rsid w:val="00962BCB"/>
    <w:rsid w:val="00967316"/>
    <w:rsid w:val="009958FF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300DB"/>
    <w:rsid w:val="00A43769"/>
    <w:rsid w:val="00A46B80"/>
    <w:rsid w:val="00A476E8"/>
    <w:rsid w:val="00A50B51"/>
    <w:rsid w:val="00A5237E"/>
    <w:rsid w:val="00A56998"/>
    <w:rsid w:val="00A57E46"/>
    <w:rsid w:val="00A725D9"/>
    <w:rsid w:val="00A72EAE"/>
    <w:rsid w:val="00A97EE4"/>
    <w:rsid w:val="00AA1C69"/>
    <w:rsid w:val="00AA3C0D"/>
    <w:rsid w:val="00AA3FE8"/>
    <w:rsid w:val="00AB18F3"/>
    <w:rsid w:val="00AB62C5"/>
    <w:rsid w:val="00AB6B19"/>
    <w:rsid w:val="00AB7EDB"/>
    <w:rsid w:val="00AC294C"/>
    <w:rsid w:val="00AC6B34"/>
    <w:rsid w:val="00AE469E"/>
    <w:rsid w:val="00AE769A"/>
    <w:rsid w:val="00AE7F5F"/>
    <w:rsid w:val="00AF0C7A"/>
    <w:rsid w:val="00AF48CD"/>
    <w:rsid w:val="00AF490A"/>
    <w:rsid w:val="00AF525E"/>
    <w:rsid w:val="00B03447"/>
    <w:rsid w:val="00B15E8D"/>
    <w:rsid w:val="00B16996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671EC"/>
    <w:rsid w:val="00B70A90"/>
    <w:rsid w:val="00B710C2"/>
    <w:rsid w:val="00B71A2A"/>
    <w:rsid w:val="00B71BFE"/>
    <w:rsid w:val="00B72B07"/>
    <w:rsid w:val="00B8086C"/>
    <w:rsid w:val="00BA53BB"/>
    <w:rsid w:val="00BA6001"/>
    <w:rsid w:val="00BB3967"/>
    <w:rsid w:val="00BC0A58"/>
    <w:rsid w:val="00BC4B87"/>
    <w:rsid w:val="00BD71D3"/>
    <w:rsid w:val="00BE4EDB"/>
    <w:rsid w:val="00BF0800"/>
    <w:rsid w:val="00BF2E0C"/>
    <w:rsid w:val="00BF4AB7"/>
    <w:rsid w:val="00C02FC6"/>
    <w:rsid w:val="00C03C50"/>
    <w:rsid w:val="00C0458A"/>
    <w:rsid w:val="00C055F4"/>
    <w:rsid w:val="00C07FD9"/>
    <w:rsid w:val="00C139BD"/>
    <w:rsid w:val="00C23250"/>
    <w:rsid w:val="00C2638A"/>
    <w:rsid w:val="00C36AF2"/>
    <w:rsid w:val="00C46756"/>
    <w:rsid w:val="00C46BB5"/>
    <w:rsid w:val="00C478BA"/>
    <w:rsid w:val="00C5103A"/>
    <w:rsid w:val="00C52F04"/>
    <w:rsid w:val="00C53115"/>
    <w:rsid w:val="00C74BAB"/>
    <w:rsid w:val="00C922E1"/>
    <w:rsid w:val="00C932FA"/>
    <w:rsid w:val="00C97CEE"/>
    <w:rsid w:val="00CA1CF3"/>
    <w:rsid w:val="00CB0BCC"/>
    <w:rsid w:val="00CB3B0E"/>
    <w:rsid w:val="00CB4D22"/>
    <w:rsid w:val="00CB6C2E"/>
    <w:rsid w:val="00CB72B6"/>
    <w:rsid w:val="00CC30FE"/>
    <w:rsid w:val="00CD0905"/>
    <w:rsid w:val="00CD6EFA"/>
    <w:rsid w:val="00CE5F9A"/>
    <w:rsid w:val="00CF062A"/>
    <w:rsid w:val="00CF7AF7"/>
    <w:rsid w:val="00D02AE7"/>
    <w:rsid w:val="00D038A3"/>
    <w:rsid w:val="00D07C0F"/>
    <w:rsid w:val="00D10D82"/>
    <w:rsid w:val="00D27132"/>
    <w:rsid w:val="00D32317"/>
    <w:rsid w:val="00D40579"/>
    <w:rsid w:val="00D43C1C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6569"/>
    <w:rsid w:val="00DB05D2"/>
    <w:rsid w:val="00DB624F"/>
    <w:rsid w:val="00DB7A5F"/>
    <w:rsid w:val="00DC523F"/>
    <w:rsid w:val="00DC5769"/>
    <w:rsid w:val="00DC7BC3"/>
    <w:rsid w:val="00DD2212"/>
    <w:rsid w:val="00DD3403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698"/>
    <w:rsid w:val="00E229B4"/>
    <w:rsid w:val="00E31854"/>
    <w:rsid w:val="00E44BA0"/>
    <w:rsid w:val="00E45BD6"/>
    <w:rsid w:val="00E51813"/>
    <w:rsid w:val="00E53EE0"/>
    <w:rsid w:val="00E53EE3"/>
    <w:rsid w:val="00E56AA0"/>
    <w:rsid w:val="00E6109A"/>
    <w:rsid w:val="00E7412E"/>
    <w:rsid w:val="00E77881"/>
    <w:rsid w:val="00E819F8"/>
    <w:rsid w:val="00E81D3F"/>
    <w:rsid w:val="00E92586"/>
    <w:rsid w:val="00E926E5"/>
    <w:rsid w:val="00E9459F"/>
    <w:rsid w:val="00EB1B80"/>
    <w:rsid w:val="00EB55F7"/>
    <w:rsid w:val="00EC791B"/>
    <w:rsid w:val="00EC7B47"/>
    <w:rsid w:val="00EE1117"/>
    <w:rsid w:val="00EE62BA"/>
    <w:rsid w:val="00EE6696"/>
    <w:rsid w:val="00F01774"/>
    <w:rsid w:val="00F05577"/>
    <w:rsid w:val="00F07B8F"/>
    <w:rsid w:val="00F10860"/>
    <w:rsid w:val="00F10D84"/>
    <w:rsid w:val="00F1396F"/>
    <w:rsid w:val="00F26973"/>
    <w:rsid w:val="00F27B3F"/>
    <w:rsid w:val="00F314EB"/>
    <w:rsid w:val="00F32181"/>
    <w:rsid w:val="00F36236"/>
    <w:rsid w:val="00F36C6C"/>
    <w:rsid w:val="00F451AF"/>
    <w:rsid w:val="00F55461"/>
    <w:rsid w:val="00F554A1"/>
    <w:rsid w:val="00F74BE4"/>
    <w:rsid w:val="00F87845"/>
    <w:rsid w:val="00F9435E"/>
    <w:rsid w:val="00F9473A"/>
    <w:rsid w:val="00FA29A9"/>
    <w:rsid w:val="00FA60FA"/>
    <w:rsid w:val="00FA7580"/>
    <w:rsid w:val="00FA7A90"/>
    <w:rsid w:val="00FB4B8D"/>
    <w:rsid w:val="00FC1568"/>
    <w:rsid w:val="00FD080E"/>
    <w:rsid w:val="00FD0DE6"/>
    <w:rsid w:val="00FD0ECD"/>
    <w:rsid w:val="00FD35D0"/>
    <w:rsid w:val="00FD36F9"/>
    <w:rsid w:val="00FE28E1"/>
    <w:rsid w:val="00FF0418"/>
    <w:rsid w:val="00FF200B"/>
    <w:rsid w:val="0157032A"/>
    <w:rsid w:val="04867D90"/>
    <w:rsid w:val="080736F5"/>
    <w:rsid w:val="084A68B8"/>
    <w:rsid w:val="09094F3E"/>
    <w:rsid w:val="0A264B8D"/>
    <w:rsid w:val="0CA330AA"/>
    <w:rsid w:val="0ED95153"/>
    <w:rsid w:val="0F6B2FC0"/>
    <w:rsid w:val="106B26C2"/>
    <w:rsid w:val="13CA7458"/>
    <w:rsid w:val="1699372B"/>
    <w:rsid w:val="1B827C50"/>
    <w:rsid w:val="1BE0512F"/>
    <w:rsid w:val="1BEF05E7"/>
    <w:rsid w:val="1C1479EA"/>
    <w:rsid w:val="1D0F2B7C"/>
    <w:rsid w:val="1D967868"/>
    <w:rsid w:val="24865379"/>
    <w:rsid w:val="28170C7A"/>
    <w:rsid w:val="2A8B2EE1"/>
    <w:rsid w:val="2DED034E"/>
    <w:rsid w:val="321334B3"/>
    <w:rsid w:val="323D69F5"/>
    <w:rsid w:val="366B5B6E"/>
    <w:rsid w:val="36715D30"/>
    <w:rsid w:val="3C991A0D"/>
    <w:rsid w:val="3D8E570E"/>
    <w:rsid w:val="4AD919CC"/>
    <w:rsid w:val="4F8E31A6"/>
    <w:rsid w:val="50F926F3"/>
    <w:rsid w:val="53A71404"/>
    <w:rsid w:val="581D2132"/>
    <w:rsid w:val="59CF6A4A"/>
    <w:rsid w:val="59F06667"/>
    <w:rsid w:val="5A29596F"/>
    <w:rsid w:val="5B976117"/>
    <w:rsid w:val="61FB3ACC"/>
    <w:rsid w:val="650242DF"/>
    <w:rsid w:val="67E47C8B"/>
    <w:rsid w:val="68F25B5E"/>
    <w:rsid w:val="6B5D74EF"/>
    <w:rsid w:val="6D9A45A3"/>
    <w:rsid w:val="6F393FD6"/>
    <w:rsid w:val="6F961AD3"/>
    <w:rsid w:val="6FBB31FC"/>
    <w:rsid w:val="739D1681"/>
    <w:rsid w:val="74263FE8"/>
    <w:rsid w:val="770259BF"/>
    <w:rsid w:val="7A381FE5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1DB868D7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  <w:style w:type="paragraph" w:styleId="a6">
    <w:name w:val="Plain Text"/>
    <w:basedOn w:val="a"/>
    <w:rPr>
      <w:rFonts w:ascii="宋体" w:hAnsi="Courier New"/>
      <w:szCs w:val="20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a8">
    <w:name w:val="Body Text Indent"/>
    <w:basedOn w:val="a"/>
    <w:pPr>
      <w:spacing w:after="120"/>
      <w:ind w:leftChars="200" w:left="42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样式1"/>
    <w:basedOn w:val="a"/>
    <w:rPr>
      <w:sz w:val="2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4.jpe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8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DocSecurity>0</DocSecurity>
  <Lines>19</Lines>
  <Paragraphs>5</Paragraphs>
  <ScaleCrop>false</ScaleCrop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2021-08-30T08:21:00Z</dcterms:created>
  <dcterms:modified xsi:type="dcterms:W3CDTF">2023-10-02T23:41:00Z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