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46CBF4" w14:textId="246A1043" w:rsidR="008A62A6" w:rsidRPr="00FF1495" w:rsidRDefault="008A62A6" w:rsidP="008A62A6">
      <w:pPr>
        <w:spacing w:line="360" w:lineRule="auto"/>
        <w:jc w:val="center"/>
        <w:textAlignment w:val="center"/>
        <w:rPr>
          <w:rFonts w:ascii="黑体" w:eastAsia="黑体" w:hAnsi="黑体"/>
          <w:b/>
          <w:noProof/>
          <w:color w:val="FF0000"/>
          <w:sz w:val="32"/>
          <w:szCs w:val="32"/>
        </w:rPr>
      </w:pPr>
      <w:r w:rsidRPr="00FF1495">
        <w:rPr>
          <w:rFonts w:ascii="黑体" w:eastAsia="黑体" w:hAnsi="黑体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28B05A55" wp14:editId="10862594">
            <wp:simplePos x="0" y="0"/>
            <wp:positionH relativeFrom="page">
              <wp:posOffset>12407900</wp:posOffset>
            </wp:positionH>
            <wp:positionV relativeFrom="topMargin">
              <wp:posOffset>10223500</wp:posOffset>
            </wp:positionV>
            <wp:extent cx="330200" cy="469900"/>
            <wp:effectExtent l="0" t="0" r="0" b="0"/>
            <wp:wrapNone/>
            <wp:docPr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925028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F1495">
        <w:rPr>
          <w:rFonts w:ascii="黑体" w:eastAsia="黑体" w:hAnsi="黑体" w:hint="eastAsia"/>
          <w:b/>
          <w:noProof/>
          <w:color w:val="FF0000"/>
          <w:sz w:val="32"/>
          <w:szCs w:val="32"/>
        </w:rPr>
        <w:t>2022年四川省</w:t>
      </w:r>
      <w:r w:rsidR="00FF1495" w:rsidRPr="00FF1495">
        <w:rPr>
          <w:rFonts w:ascii="黑体" w:eastAsia="黑体" w:hAnsi="黑体" w:hint="eastAsia"/>
          <w:b/>
          <w:bCs/>
          <w:color w:val="FF0000"/>
          <w:sz w:val="32"/>
          <w:szCs w:val="32"/>
        </w:rPr>
        <w:t>乐山市</w:t>
      </w:r>
      <w:r w:rsidRPr="00FF1495">
        <w:rPr>
          <w:rFonts w:ascii="黑体" w:eastAsia="黑体" w:hAnsi="黑体" w:hint="eastAsia"/>
          <w:b/>
          <w:noProof/>
          <w:color w:val="FF0000"/>
          <w:sz w:val="32"/>
          <w:szCs w:val="32"/>
        </w:rPr>
        <w:t>中考物理试题</w:t>
      </w:r>
    </w:p>
    <w:p w14:paraId="71A36F8F" w14:textId="4224E701" w:rsidR="00FF1495" w:rsidRDefault="00FF1495" w:rsidP="00FF1495">
      <w:pPr>
        <w:ind w:firstLineChars="50" w:firstLine="105"/>
        <w:jc w:val="center"/>
        <w:rPr>
          <w:rFonts w:ascii="宋体" w:hAnsi="宋体"/>
          <w:b/>
          <w:bCs/>
          <w:color w:val="000000" w:themeColor="text1"/>
          <w:sz w:val="32"/>
          <w:szCs w:val="32"/>
        </w:rPr>
      </w:pPr>
      <w:r>
        <w:rPr>
          <w:rFonts w:ascii="宋体" w:hAnsi="宋体"/>
          <w:b/>
          <w:bCs/>
          <w:noProof/>
          <w:color w:val="000000" w:themeColor="text1"/>
          <w:szCs w:val="21"/>
        </w:rPr>
        <w:drawing>
          <wp:anchor distT="0" distB="0" distL="114300" distR="114300" simplePos="0" relativeHeight="251661312" behindDoc="0" locked="0" layoutInCell="1" allowOverlap="1" wp14:anchorId="75868265" wp14:editId="1E2169B6">
            <wp:simplePos x="0" y="0"/>
            <wp:positionH relativeFrom="page">
              <wp:posOffset>11468100</wp:posOffset>
            </wp:positionH>
            <wp:positionV relativeFrom="topMargin">
              <wp:posOffset>12014200</wp:posOffset>
            </wp:positionV>
            <wp:extent cx="254000" cy="431800"/>
            <wp:effectExtent l="0" t="0" r="0" b="6350"/>
            <wp:wrapNone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b/>
          <w:bCs/>
          <w:color w:val="000000" w:themeColor="text1"/>
          <w:szCs w:val="21"/>
        </w:rPr>
        <w:t>准考证号：</w:t>
      </w:r>
      <w:r>
        <w:rPr>
          <w:rFonts w:ascii="宋体" w:hAnsi="宋体" w:hint="eastAsia"/>
          <w:b/>
          <w:bCs/>
          <w:color w:val="000000" w:themeColor="text1"/>
          <w:szCs w:val="21"/>
        </w:rPr>
        <w:t>_</w:t>
      </w:r>
      <w:r>
        <w:rPr>
          <w:rFonts w:ascii="宋体" w:hAnsi="宋体"/>
          <w:b/>
          <w:bCs/>
          <w:color w:val="000000" w:themeColor="text1"/>
          <w:szCs w:val="21"/>
        </w:rPr>
        <w:t>__________________</w:t>
      </w:r>
    </w:p>
    <w:p w14:paraId="59A98A01" w14:textId="77777777" w:rsidR="00FF1495" w:rsidRDefault="00FF1495" w:rsidP="00FF1495">
      <w:pPr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本</w:t>
      </w:r>
      <w:proofErr w:type="gramStart"/>
      <w:r>
        <w:rPr>
          <w:rFonts w:ascii="宋体" w:hAnsi="宋体" w:hint="eastAsia"/>
          <w:color w:val="000000" w:themeColor="text1"/>
          <w:szCs w:val="21"/>
        </w:rPr>
        <w:t>试卷分第</w:t>
      </w:r>
      <w:proofErr w:type="gramEnd"/>
      <w:r>
        <w:rPr>
          <w:rFonts w:ascii="宋体" w:hAnsi="宋体" w:hint="eastAsia"/>
          <w:color w:val="000000" w:themeColor="text1"/>
          <w:szCs w:val="21"/>
        </w:rPr>
        <w:t>Ⅰ卷（选择题）和第Ⅱ卷（非选择题），共12页。考生作答时，须将</w:t>
      </w:r>
      <w:proofErr w:type="gramStart"/>
      <w:r>
        <w:rPr>
          <w:rFonts w:ascii="宋体" w:hAnsi="宋体" w:hint="eastAsia"/>
          <w:color w:val="000000" w:themeColor="text1"/>
          <w:szCs w:val="21"/>
        </w:rPr>
        <w:t>答案答在答题</w:t>
      </w:r>
      <w:proofErr w:type="gramEnd"/>
      <w:r>
        <w:rPr>
          <w:rFonts w:ascii="宋体" w:hAnsi="宋体" w:hint="eastAsia"/>
          <w:color w:val="000000" w:themeColor="text1"/>
          <w:szCs w:val="21"/>
        </w:rPr>
        <w:t>卡上，在本试题卷、草稿纸上答题无效。满分150分。考试时间120分钟。考试结束后，将本试题卷和答题卡一并交回。</w:t>
      </w:r>
    </w:p>
    <w:p w14:paraId="3D1B9A7B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670230EE" w14:textId="77777777" w:rsidR="00FF1495" w:rsidRDefault="00FF1495" w:rsidP="00FF1495">
      <w:pPr>
        <w:ind w:firstLineChars="200" w:firstLine="643"/>
        <w:jc w:val="center"/>
        <w:rPr>
          <w:rFonts w:ascii="宋体" w:hAnsi="宋体"/>
          <w:color w:val="000000" w:themeColor="text1"/>
          <w:sz w:val="30"/>
          <w:szCs w:val="30"/>
        </w:rPr>
      </w:pPr>
      <w:r>
        <w:rPr>
          <w:rFonts w:ascii="宋体" w:hAnsi="宋体" w:hint="eastAsia"/>
          <w:b/>
          <w:bCs/>
          <w:color w:val="000000" w:themeColor="text1"/>
          <w:sz w:val="32"/>
          <w:szCs w:val="32"/>
        </w:rPr>
        <w:t>第</w:t>
      </w:r>
      <w:r>
        <w:rPr>
          <w:rFonts w:ascii="宋体" w:hAnsi="宋体" w:hint="eastAsia"/>
          <w:b/>
          <w:color w:val="000000" w:themeColor="text1"/>
          <w:sz w:val="32"/>
          <w:szCs w:val="32"/>
        </w:rPr>
        <w:t>Ⅰ</w:t>
      </w:r>
      <w:r>
        <w:rPr>
          <w:rFonts w:ascii="宋体" w:hAnsi="宋体" w:hint="eastAsia"/>
          <w:b/>
          <w:bCs/>
          <w:color w:val="000000" w:themeColor="text1"/>
          <w:sz w:val="32"/>
          <w:szCs w:val="32"/>
        </w:rPr>
        <w:t>卷</w:t>
      </w:r>
      <w:r>
        <w:rPr>
          <w:rFonts w:ascii="宋体" w:hAnsi="宋体" w:hint="eastAsia"/>
          <w:color w:val="000000" w:themeColor="text1"/>
          <w:sz w:val="30"/>
          <w:szCs w:val="30"/>
        </w:rPr>
        <w:t>（选择题  共75分）</w:t>
      </w:r>
    </w:p>
    <w:p w14:paraId="5A1C08E7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  <w:r>
        <w:rPr>
          <w:rFonts w:ascii="宋体" w:hAnsi="宋体" w:hint="eastAsia"/>
          <w:b/>
          <w:bCs/>
          <w:color w:val="000000" w:themeColor="text1"/>
          <w:szCs w:val="21"/>
        </w:rPr>
        <w:t>注意事项：</w:t>
      </w:r>
    </w:p>
    <w:p w14:paraId="008E7C16" w14:textId="77777777" w:rsidR="00FF1495" w:rsidRDefault="00FF1495" w:rsidP="00FF1495">
      <w:pPr>
        <w:ind w:firstLineChars="200" w:firstLine="420"/>
        <w:rPr>
          <w:rFonts w:ascii="楷体" w:eastAsia="楷体" w:hAnsi="楷体" w:cs="楷体"/>
          <w:color w:val="000000" w:themeColor="text1"/>
          <w:szCs w:val="21"/>
        </w:rPr>
      </w:pPr>
      <w:r>
        <w:rPr>
          <w:rFonts w:ascii="楷体" w:eastAsia="楷体" w:hAnsi="楷体" w:cs="楷体" w:hint="eastAsia"/>
          <w:color w:val="000000" w:themeColor="text1"/>
          <w:szCs w:val="21"/>
        </w:rPr>
        <w:t>选择题必须使用2B铅笔将答案标号填涂在答题卡上对应题目标号位置上。</w:t>
      </w:r>
    </w:p>
    <w:p w14:paraId="775922A5" w14:textId="77777777" w:rsidR="00FF1495" w:rsidRDefault="00FF1495" w:rsidP="00FF1495">
      <w:pPr>
        <w:ind w:firstLineChars="200" w:firstLine="420"/>
        <w:rPr>
          <w:rFonts w:ascii="楷体" w:eastAsia="楷体" w:hAnsi="楷体" w:cs="楷体"/>
          <w:color w:val="000000" w:themeColor="text1"/>
          <w:szCs w:val="21"/>
        </w:rPr>
      </w:pPr>
    </w:p>
    <w:p w14:paraId="31931797" w14:textId="77777777" w:rsidR="00FF1495" w:rsidRDefault="00FF1495" w:rsidP="00FF1495">
      <w:pPr>
        <w:ind w:left="422" w:hangingChars="200" w:hanging="422"/>
        <w:rPr>
          <w:rFonts w:asciiTheme="minorEastAsia" w:hAnsiTheme="minorEastAsia" w:cs="Times New Roman"/>
          <w:b/>
          <w:color w:val="000000" w:themeColor="text1"/>
          <w:kern w:val="0"/>
        </w:rPr>
      </w:pP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一、选择题（本卷共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30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小题，其中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1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至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16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题为物理，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17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至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30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题为化学，每题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2.5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分，共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75</w:t>
      </w:r>
      <w:r>
        <w:rPr>
          <w:rFonts w:asciiTheme="minorEastAsia" w:hAnsiTheme="minorEastAsia" w:cs="Times New Roman" w:hint="eastAsia"/>
          <w:b/>
          <w:color w:val="000000" w:themeColor="text1"/>
          <w:kern w:val="0"/>
        </w:rPr>
        <w:t>分。在下列各题的四个选项中，只有一项是符合题目要求的。）</w:t>
      </w:r>
    </w:p>
    <w:p w14:paraId="72FCDB3D" w14:textId="77777777" w:rsidR="00FF1495" w:rsidRDefault="00FF1495" w:rsidP="00FF1495">
      <w:pPr>
        <w:spacing w:line="40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.</w:t>
      </w:r>
      <w:r>
        <w:rPr>
          <w:rFonts w:ascii="宋体" w:hAnsi="宋体" w:hint="eastAsia"/>
          <w:color w:val="000000" w:themeColor="text1"/>
          <w:szCs w:val="21"/>
        </w:rPr>
        <w:t>下列数据中符合生活实际的是</w:t>
      </w:r>
    </w:p>
    <w:p w14:paraId="697395C3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A.</w:t>
      </w:r>
      <w:r>
        <w:rPr>
          <w:rFonts w:ascii="宋体" w:hAnsi="宋体" w:hint="eastAsia"/>
          <w:color w:val="000000" w:themeColor="text1"/>
          <w:szCs w:val="21"/>
        </w:rPr>
        <w:t>家庭节能</w:t>
      </w:r>
      <w:r>
        <w:rPr>
          <w:rFonts w:ascii="宋体" w:hAnsi="宋体"/>
          <w:color w:val="000000" w:themeColor="text1"/>
          <w:szCs w:val="21"/>
        </w:rPr>
        <w:t>灯中的电流</w:t>
      </w:r>
      <w:r>
        <w:rPr>
          <w:rFonts w:ascii="宋体" w:hAnsi="宋体" w:hint="eastAsia"/>
          <w:color w:val="000000" w:themeColor="text1"/>
          <w:szCs w:val="21"/>
        </w:rPr>
        <w:t>约</w:t>
      </w:r>
      <w:r>
        <w:rPr>
          <w:rFonts w:ascii="宋体" w:hAnsi="宋体"/>
          <w:color w:val="000000" w:themeColor="text1"/>
          <w:szCs w:val="21"/>
        </w:rPr>
        <w:t>为</w:t>
      </w:r>
      <w:r>
        <w:rPr>
          <w:rFonts w:ascii="宋体" w:hAnsi="宋体" w:hint="eastAsia"/>
          <w:color w:val="000000" w:themeColor="text1"/>
          <w:szCs w:val="21"/>
        </w:rPr>
        <w:t xml:space="preserve">10A    </w:t>
      </w:r>
      <w:r>
        <w:rPr>
          <w:rFonts w:ascii="宋体" w:hAnsi="宋体"/>
          <w:color w:val="000000" w:themeColor="text1"/>
          <w:szCs w:val="21"/>
        </w:rPr>
        <w:t xml:space="preserve">    </w:t>
      </w:r>
      <w:r>
        <w:rPr>
          <w:rFonts w:ascii="宋体" w:hAnsi="宋体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</w:rPr>
        <w:t>B.</w:t>
      </w:r>
      <w:r>
        <w:rPr>
          <w:rFonts w:ascii="宋体" w:hAnsi="宋体" w:hint="eastAsia"/>
          <w:color w:val="000000" w:themeColor="text1"/>
          <w:szCs w:val="21"/>
        </w:rPr>
        <w:t>一个苹果的质量约为1kg</w:t>
      </w:r>
    </w:p>
    <w:p w14:paraId="12455B8B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bCs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C.</w:t>
      </w:r>
      <w:r>
        <w:rPr>
          <w:rFonts w:ascii="宋体" w:hAnsi="宋体" w:hint="eastAsia"/>
          <w:color w:val="000000" w:themeColor="text1"/>
          <w:szCs w:val="21"/>
        </w:rPr>
        <w:t xml:space="preserve">课桌的高度约为0.7m            </w:t>
      </w:r>
      <w:r>
        <w:rPr>
          <w:rFonts w:ascii="宋体" w:hAnsi="宋体"/>
          <w:color w:val="000000" w:themeColor="text1"/>
          <w:szCs w:val="21"/>
        </w:rPr>
        <w:t xml:space="preserve">   </w:t>
      </w:r>
      <w:r>
        <w:rPr>
          <w:rFonts w:ascii="宋体" w:hAnsi="宋体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</w:rPr>
        <w:t>D.</w:t>
      </w:r>
      <w:r>
        <w:rPr>
          <w:rFonts w:ascii="宋体" w:hAnsi="宋体"/>
          <w:bCs/>
          <w:color w:val="000000" w:themeColor="text1"/>
          <w:szCs w:val="21"/>
        </w:rPr>
        <w:t>成年人的正常体温是39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szCs w:val="21"/>
          </w:rPr>
          <m:t>℃</m:t>
        </m:r>
      </m:oMath>
    </w:p>
    <w:p w14:paraId="09D5A716" w14:textId="77777777" w:rsidR="00FF1495" w:rsidRDefault="00FF1495" w:rsidP="00FF1495">
      <w:pPr>
        <w:spacing w:line="400" w:lineRule="exact"/>
        <w:ind w:left="210" w:hangingChars="100" w:hanging="210"/>
        <w:jc w:val="lef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anchor distT="0" distB="0" distL="114300" distR="114300" simplePos="0" relativeHeight="251665408" behindDoc="0" locked="0" layoutInCell="1" allowOverlap="1" wp14:anchorId="19C6B597" wp14:editId="6028610D">
            <wp:simplePos x="0" y="0"/>
            <wp:positionH relativeFrom="margin">
              <wp:align>right</wp:align>
            </wp:positionH>
            <wp:positionV relativeFrom="paragraph">
              <wp:posOffset>57150</wp:posOffset>
            </wp:positionV>
            <wp:extent cx="1585595" cy="921385"/>
            <wp:effectExtent l="0" t="0" r="0" b="0"/>
            <wp:wrapSquare wrapText="bothSides"/>
            <wp:docPr id="1" name="图片 1" descr="E:\resource\8s13\jpg\0210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9698" name="图片 1" descr="E:\resource\8s13\jpg\021040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5595" cy="92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.</w:t>
      </w:r>
      <w:r>
        <w:rPr>
          <w:rFonts w:ascii="宋体" w:hAnsi="宋体" w:hint="eastAsia"/>
          <w:color w:val="000000" w:themeColor="text1"/>
          <w:szCs w:val="21"/>
        </w:rPr>
        <w:t>小华“五一”乘列车出去游玩，列车在平直轨道上平稳行驶，我们说车厢</w:t>
      </w:r>
      <w:r>
        <w:rPr>
          <w:rFonts w:ascii="宋体" w:hAnsi="宋体"/>
          <w:color w:val="000000" w:themeColor="text1"/>
          <w:szCs w:val="21"/>
        </w:rPr>
        <w:t>内</w:t>
      </w:r>
      <w:r>
        <w:rPr>
          <w:rFonts w:ascii="宋体" w:hAnsi="宋体" w:hint="eastAsia"/>
          <w:color w:val="000000" w:themeColor="text1"/>
          <w:szCs w:val="21"/>
        </w:rPr>
        <w:t>行李架上的物品是静止的，选取的参照物是</w:t>
      </w:r>
    </w:p>
    <w:p w14:paraId="6477A452" w14:textId="77777777" w:rsidR="00FF1495" w:rsidRDefault="00FF1495" w:rsidP="00FF1495">
      <w:pPr>
        <w:spacing w:line="400" w:lineRule="exact"/>
        <w:ind w:firstLineChars="150" w:firstLine="315"/>
        <w:jc w:val="left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A.树木     B.房屋      C. 电线杆     D. 车厢内的座椅</w:t>
      </w:r>
    </w:p>
    <w:p w14:paraId="5CE7D9DE" w14:textId="77777777" w:rsidR="00FF1495" w:rsidRDefault="00FF1495" w:rsidP="00FF1495">
      <w:pPr>
        <w:spacing w:line="40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Theme="minorEastAsia" w:hAnsiTheme="minorEastAsia" w:hint="eastAsia"/>
          <w:color w:val="000000" w:themeColor="text1"/>
          <w:szCs w:val="21"/>
        </w:rPr>
        <w:t>.</w:t>
      </w:r>
      <w:r>
        <w:rPr>
          <w:rFonts w:ascii="宋体" w:hAnsi="宋体" w:hint="eastAsia"/>
          <w:color w:val="000000" w:themeColor="text1"/>
          <w:szCs w:val="21"/>
        </w:rPr>
        <w:t>下列</w:t>
      </w:r>
      <w:r>
        <w:rPr>
          <w:rFonts w:ascii="宋体" w:hAnsi="宋体"/>
          <w:color w:val="000000" w:themeColor="text1"/>
          <w:szCs w:val="21"/>
        </w:rPr>
        <w:t>关于</w:t>
      </w:r>
      <w:proofErr w:type="gramStart"/>
      <w:r>
        <w:rPr>
          <w:rFonts w:ascii="宋体" w:hAnsi="宋体"/>
          <w:color w:val="000000" w:themeColor="text1"/>
          <w:szCs w:val="21"/>
        </w:rPr>
        <w:t>声现象</w:t>
      </w:r>
      <w:proofErr w:type="gramEnd"/>
      <w:r>
        <w:rPr>
          <w:rFonts w:ascii="宋体" w:hAnsi="宋体" w:hint="eastAsia"/>
          <w:color w:val="000000" w:themeColor="text1"/>
          <w:szCs w:val="21"/>
        </w:rPr>
        <w:t>的</w:t>
      </w:r>
      <w:r>
        <w:rPr>
          <w:rFonts w:ascii="宋体" w:hAnsi="宋体"/>
          <w:color w:val="000000" w:themeColor="text1"/>
          <w:szCs w:val="21"/>
        </w:rPr>
        <w:t>说法</w:t>
      </w:r>
      <w:r>
        <w:rPr>
          <w:rFonts w:ascii="宋体" w:hAnsi="宋体" w:hint="eastAsia"/>
          <w:color w:val="000000" w:themeColor="text1"/>
          <w:szCs w:val="21"/>
        </w:rPr>
        <w:t>正确的是</w:t>
      </w:r>
    </w:p>
    <w:p w14:paraId="459E120F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proofErr w:type="gramStart"/>
      <w:r>
        <w:rPr>
          <w:rFonts w:asciiTheme="minorEastAsia" w:hAnsiTheme="minorEastAsia" w:hint="eastAsia"/>
          <w:color w:val="000000" w:themeColor="text1"/>
        </w:rPr>
        <w:t>A.</w:t>
      </w:r>
      <w:r>
        <w:rPr>
          <w:rFonts w:ascii="宋体" w:hAnsi="宋体" w:hint="eastAsia"/>
          <w:color w:val="000000" w:themeColor="text1"/>
          <w:szCs w:val="21"/>
        </w:rPr>
        <w:t>“</w:t>
      </w:r>
      <w:proofErr w:type="gramEnd"/>
      <w:r>
        <w:rPr>
          <w:rFonts w:ascii="宋体" w:hAnsi="宋体" w:hint="eastAsia"/>
          <w:color w:val="000000" w:themeColor="text1"/>
          <w:szCs w:val="21"/>
        </w:rPr>
        <w:t>女高音</w:t>
      </w:r>
      <w:r>
        <w:rPr>
          <w:rFonts w:ascii="宋体" w:hAnsi="宋体"/>
          <w:color w:val="000000" w:themeColor="text1"/>
          <w:szCs w:val="21"/>
        </w:rPr>
        <w:t>”、“男低音”</w:t>
      </w:r>
      <w:r>
        <w:rPr>
          <w:rFonts w:ascii="宋体" w:hAnsi="宋体" w:hint="eastAsia"/>
          <w:color w:val="000000" w:themeColor="text1"/>
          <w:szCs w:val="21"/>
        </w:rPr>
        <w:t>中</w:t>
      </w:r>
      <w:r>
        <w:rPr>
          <w:rFonts w:ascii="宋体" w:hAnsi="宋体"/>
          <w:color w:val="000000" w:themeColor="text1"/>
          <w:szCs w:val="21"/>
        </w:rPr>
        <w:t>的</w:t>
      </w:r>
      <w:r>
        <w:rPr>
          <w:rFonts w:ascii="宋体" w:hAnsi="宋体" w:hint="eastAsia"/>
          <w:color w:val="000000" w:themeColor="text1"/>
          <w:szCs w:val="21"/>
        </w:rPr>
        <w:t>“</w:t>
      </w:r>
      <w:r>
        <w:rPr>
          <w:rFonts w:ascii="宋体" w:hAnsi="宋体"/>
          <w:color w:val="000000" w:themeColor="text1"/>
          <w:szCs w:val="21"/>
        </w:rPr>
        <w:t>高</w:t>
      </w:r>
      <w:r>
        <w:rPr>
          <w:rFonts w:ascii="宋体" w:hAnsi="宋体" w:hint="eastAsia"/>
          <w:color w:val="000000" w:themeColor="text1"/>
          <w:szCs w:val="21"/>
        </w:rPr>
        <w:t>”</w:t>
      </w:r>
      <w:r>
        <w:rPr>
          <w:rFonts w:ascii="宋体" w:hAnsi="宋体"/>
          <w:color w:val="000000" w:themeColor="text1"/>
          <w:szCs w:val="21"/>
        </w:rPr>
        <w:t>、</w:t>
      </w:r>
      <w:r>
        <w:rPr>
          <w:rFonts w:ascii="宋体" w:hAnsi="宋体" w:hint="eastAsia"/>
          <w:color w:val="000000" w:themeColor="text1"/>
          <w:szCs w:val="21"/>
        </w:rPr>
        <w:t>“</w:t>
      </w:r>
      <w:r>
        <w:rPr>
          <w:rFonts w:ascii="宋体" w:hAnsi="宋体"/>
          <w:color w:val="000000" w:themeColor="text1"/>
          <w:szCs w:val="21"/>
        </w:rPr>
        <w:t>低</w:t>
      </w:r>
      <w:r>
        <w:rPr>
          <w:rFonts w:ascii="宋体" w:hAnsi="宋体" w:hint="eastAsia"/>
          <w:color w:val="000000" w:themeColor="text1"/>
          <w:szCs w:val="21"/>
        </w:rPr>
        <w:t>”</w:t>
      </w:r>
      <w:r>
        <w:rPr>
          <w:rFonts w:ascii="宋体" w:hAnsi="宋体"/>
          <w:color w:val="000000" w:themeColor="text1"/>
          <w:szCs w:val="21"/>
        </w:rPr>
        <w:t xml:space="preserve">指的是声音的响度 </w:t>
      </w:r>
    </w:p>
    <w:p w14:paraId="5C279F51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B.</w:t>
      </w:r>
      <w:r>
        <w:rPr>
          <w:rFonts w:asciiTheme="minorEastAsia" w:hAnsiTheme="minorEastAsia" w:hint="eastAsia"/>
          <w:color w:val="000000" w:themeColor="text1"/>
        </w:rPr>
        <w:t>学校</w:t>
      </w:r>
      <w:r>
        <w:rPr>
          <w:rFonts w:asciiTheme="minorEastAsia" w:hAnsiTheme="minorEastAsia"/>
          <w:color w:val="000000" w:themeColor="text1"/>
        </w:rPr>
        <w:t>周围</w:t>
      </w:r>
      <w:r>
        <w:rPr>
          <w:rFonts w:ascii="宋体" w:hAnsi="宋体" w:hint="eastAsia"/>
          <w:color w:val="000000" w:themeColor="text1"/>
          <w:szCs w:val="21"/>
        </w:rPr>
        <w:t>“禁止</w:t>
      </w:r>
      <w:r>
        <w:rPr>
          <w:rFonts w:ascii="宋体" w:hAnsi="宋体"/>
          <w:color w:val="000000" w:themeColor="text1"/>
          <w:szCs w:val="21"/>
        </w:rPr>
        <w:t>鸣笛”是在</w:t>
      </w:r>
      <w:r>
        <w:rPr>
          <w:rFonts w:ascii="宋体" w:hAnsi="宋体" w:hint="eastAsia"/>
          <w:color w:val="000000" w:themeColor="text1"/>
          <w:szCs w:val="21"/>
        </w:rPr>
        <w:t>声源</w:t>
      </w:r>
      <w:proofErr w:type="gramStart"/>
      <w:r>
        <w:rPr>
          <w:rFonts w:ascii="宋体" w:hAnsi="宋体" w:hint="eastAsia"/>
          <w:color w:val="000000" w:themeColor="text1"/>
          <w:szCs w:val="21"/>
        </w:rPr>
        <w:t>处控制</w:t>
      </w:r>
      <w:proofErr w:type="gramEnd"/>
      <w:r>
        <w:rPr>
          <w:rFonts w:ascii="宋体" w:hAnsi="宋体"/>
          <w:color w:val="000000" w:themeColor="text1"/>
          <w:szCs w:val="21"/>
        </w:rPr>
        <w:t>噪声</w:t>
      </w:r>
    </w:p>
    <w:p w14:paraId="7717C668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C.</w:t>
      </w:r>
      <w:r>
        <w:rPr>
          <w:rFonts w:ascii="宋体" w:hAnsi="宋体" w:hint="eastAsia"/>
          <w:color w:val="000000" w:themeColor="text1"/>
          <w:szCs w:val="21"/>
        </w:rPr>
        <w:t>声音在</w:t>
      </w:r>
      <w:r>
        <w:rPr>
          <w:rFonts w:ascii="宋体" w:hAnsi="宋体"/>
          <w:color w:val="000000" w:themeColor="text1"/>
          <w:szCs w:val="21"/>
        </w:rPr>
        <w:t>不同</w:t>
      </w:r>
      <w:r>
        <w:rPr>
          <w:rFonts w:ascii="宋体" w:hAnsi="宋体" w:hint="eastAsia"/>
          <w:color w:val="000000" w:themeColor="text1"/>
          <w:szCs w:val="21"/>
        </w:rPr>
        <w:t>介质</w:t>
      </w:r>
      <w:r>
        <w:rPr>
          <w:rFonts w:ascii="宋体" w:hAnsi="宋体"/>
          <w:color w:val="000000" w:themeColor="text1"/>
          <w:szCs w:val="21"/>
        </w:rPr>
        <w:t>中传播的速度相同</w:t>
      </w:r>
    </w:p>
    <w:p w14:paraId="662377C5" w14:textId="77777777" w:rsidR="00FF1495" w:rsidRDefault="00FF1495" w:rsidP="00FF1495">
      <w:pPr>
        <w:spacing w:line="40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</w:rPr>
        <w:t>D.</w:t>
      </w:r>
      <w:r>
        <w:rPr>
          <w:rFonts w:ascii="宋体" w:hAnsi="宋体" w:hint="eastAsia"/>
          <w:color w:val="000000" w:themeColor="text1"/>
          <w:szCs w:val="21"/>
        </w:rPr>
        <w:t>医生用B超</w:t>
      </w:r>
      <w:r>
        <w:rPr>
          <w:rFonts w:ascii="宋体" w:hAnsi="宋体"/>
          <w:color w:val="000000" w:themeColor="text1"/>
          <w:szCs w:val="21"/>
        </w:rPr>
        <w:t>查看胎儿的发育情况</w:t>
      </w:r>
      <w:r>
        <w:rPr>
          <w:rFonts w:ascii="宋体" w:hAnsi="宋体" w:hint="eastAsia"/>
          <w:color w:val="000000" w:themeColor="text1"/>
          <w:szCs w:val="21"/>
        </w:rPr>
        <w:t>是利用声传递能量</w:t>
      </w:r>
    </w:p>
    <w:p w14:paraId="79B6A14C" w14:textId="77777777" w:rsidR="00FF1495" w:rsidRDefault="00FF1495" w:rsidP="00FF1495">
      <w:pPr>
        <w:spacing w:line="40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 w:hint="eastAsia"/>
          <w:color w:val="000000" w:themeColor="text1"/>
          <w:szCs w:val="21"/>
        </w:rPr>
        <w:t>.下列物态变化现象中属于升华的是</w:t>
      </w:r>
    </w:p>
    <w:p w14:paraId="6E56CD8D" w14:textId="77777777" w:rsidR="00FF1495" w:rsidRDefault="00FF1495" w:rsidP="00FF1495">
      <w:pPr>
        <w:ind w:firstLineChars="100" w:firstLine="21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322BA29F" wp14:editId="4F0A6AD4">
            <wp:extent cx="5678805" cy="116903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978478" name="图片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8142" cy="12163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189EA0" w14:textId="77777777" w:rsidR="00FF1495" w:rsidRDefault="00FF1495" w:rsidP="00FF1495">
      <w:pPr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</w:t>
      </w:r>
      <w:r>
        <w:rPr>
          <w:rFonts w:ascii="宋体" w:hAnsi="宋体" w:hint="eastAsia"/>
          <w:color w:val="000000" w:themeColor="text1"/>
          <w:szCs w:val="21"/>
        </w:rPr>
        <w:t>.下列现象</w:t>
      </w:r>
      <w:proofErr w:type="gramStart"/>
      <w:r>
        <w:rPr>
          <w:rFonts w:ascii="宋体" w:hAnsi="宋体" w:hint="eastAsia"/>
          <w:color w:val="000000" w:themeColor="text1"/>
          <w:szCs w:val="21"/>
        </w:rPr>
        <w:t>属于光沿直线传播</w:t>
      </w:r>
      <w:proofErr w:type="gramEnd"/>
      <w:r>
        <w:rPr>
          <w:rFonts w:ascii="宋体" w:hAnsi="宋体" w:hint="eastAsia"/>
          <w:color w:val="000000" w:themeColor="text1"/>
          <w:szCs w:val="21"/>
        </w:rPr>
        <w:t>的是</w:t>
      </w:r>
    </w:p>
    <w:p w14:paraId="328A121A" w14:textId="77777777" w:rsidR="00FF1495" w:rsidRDefault="00FF1495" w:rsidP="00FF1495">
      <w:pPr>
        <w:ind w:firstLineChars="50" w:firstLine="10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5DB12247" wp14:editId="6F7CE0C5">
            <wp:extent cx="5164455" cy="105346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865438" name="图片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1476" cy="108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E54F33" w14:textId="77777777" w:rsidR="00FF1495" w:rsidRDefault="00FF1495" w:rsidP="00FF1495">
      <w:pPr>
        <w:spacing w:line="32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6</w:t>
      </w:r>
      <w:r>
        <w:rPr>
          <w:rFonts w:ascii="宋体" w:hAnsi="宋体" w:hint="eastAsia"/>
          <w:color w:val="000000" w:themeColor="text1"/>
          <w:szCs w:val="21"/>
        </w:rPr>
        <w:t>.以下说法中正确的是</w:t>
      </w:r>
    </w:p>
    <w:p w14:paraId="791C5CF9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A.乐山名食麻辣烫的竹签</w:t>
      </w:r>
      <w:r>
        <w:rPr>
          <w:rFonts w:ascii="宋体" w:hAnsi="宋体"/>
          <w:color w:val="000000" w:themeColor="text1"/>
          <w:szCs w:val="21"/>
        </w:rPr>
        <w:t>一端</w:t>
      </w:r>
      <w:r>
        <w:rPr>
          <w:rFonts w:ascii="宋体" w:hAnsi="宋体" w:hint="eastAsia"/>
          <w:color w:val="000000" w:themeColor="text1"/>
          <w:szCs w:val="21"/>
        </w:rPr>
        <w:t>削尖是为了增大压强</w:t>
      </w:r>
    </w:p>
    <w:p w14:paraId="5027A9A0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B.同学们的书包带都比较宽其目的是为了减小压力</w:t>
      </w:r>
    </w:p>
    <w:p w14:paraId="1CA351FE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lastRenderedPageBreak/>
        <w:t>C.鞋底印有花纹是为了减小摩擦</w:t>
      </w:r>
    </w:p>
    <w:p w14:paraId="408D4235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D.冰壶运动</w:t>
      </w:r>
      <w:r>
        <w:rPr>
          <w:rFonts w:ascii="宋体" w:hAnsi="宋体"/>
          <w:color w:val="000000" w:themeColor="text1"/>
          <w:szCs w:val="21"/>
        </w:rPr>
        <w:t>中</w:t>
      </w:r>
      <w:r>
        <w:rPr>
          <w:rFonts w:ascii="宋体" w:hAnsi="宋体" w:hint="eastAsia"/>
          <w:color w:val="000000" w:themeColor="text1"/>
          <w:szCs w:val="21"/>
        </w:rPr>
        <w:t>“擦冰</w:t>
      </w:r>
      <w:r>
        <w:rPr>
          <w:rFonts w:ascii="宋体" w:hAnsi="宋体"/>
          <w:color w:val="000000" w:themeColor="text1"/>
          <w:szCs w:val="21"/>
        </w:rPr>
        <w:t>”是</w:t>
      </w:r>
      <w:r>
        <w:rPr>
          <w:rFonts w:ascii="宋体" w:hAnsi="宋体" w:hint="eastAsia"/>
          <w:color w:val="000000" w:themeColor="text1"/>
          <w:szCs w:val="21"/>
        </w:rPr>
        <w:t>为了</w:t>
      </w:r>
      <w:r>
        <w:rPr>
          <w:rFonts w:ascii="宋体" w:hAnsi="宋体"/>
          <w:color w:val="000000" w:themeColor="text1"/>
          <w:szCs w:val="21"/>
        </w:rPr>
        <w:t>增大摩擦</w:t>
      </w:r>
    </w:p>
    <w:p w14:paraId="0631C94B" w14:textId="77777777" w:rsidR="00FF1495" w:rsidRDefault="00FF1495" w:rsidP="00FF1495">
      <w:pPr>
        <w:spacing w:line="32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noProof/>
          <w:color w:val="000000" w:themeColor="text1"/>
          <w:szCs w:val="21"/>
        </w:rPr>
        <w:drawing>
          <wp:anchor distT="0" distB="0" distL="114300" distR="114300" simplePos="0" relativeHeight="251668480" behindDoc="0" locked="0" layoutInCell="1" allowOverlap="1" wp14:anchorId="24C7E3BF" wp14:editId="2378EBBB">
            <wp:simplePos x="0" y="0"/>
            <wp:positionH relativeFrom="column">
              <wp:posOffset>4184015</wp:posOffset>
            </wp:positionH>
            <wp:positionV relativeFrom="paragraph">
              <wp:posOffset>6985</wp:posOffset>
            </wp:positionV>
            <wp:extent cx="1300480" cy="1136650"/>
            <wp:effectExtent l="0" t="0" r="0" b="6350"/>
            <wp:wrapSquare wrapText="bothSides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688638" name="图片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048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color w:val="000000" w:themeColor="text1"/>
          <w:szCs w:val="21"/>
        </w:rPr>
        <w:t>7</w:t>
      </w:r>
      <w:r>
        <w:rPr>
          <w:rFonts w:ascii="宋体" w:hAnsi="宋体" w:hint="eastAsia"/>
          <w:color w:val="000000" w:themeColor="text1"/>
          <w:szCs w:val="21"/>
        </w:rPr>
        <w:t>.在平直的地面上有一辆小车匀速前进，下列说法正确的是</w:t>
      </w:r>
    </w:p>
    <w:p w14:paraId="3F03F426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A.车对地面的压力和地面对车的支持力是一对平衡力</w:t>
      </w:r>
    </w:p>
    <w:p w14:paraId="15BA2E99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B.车受到的重力和地面受到的压力是一对相互作用力</w:t>
      </w:r>
    </w:p>
    <w:p w14:paraId="229A606D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C.车受到的重力和地面对车的支持力是一对平衡力</w:t>
      </w:r>
    </w:p>
    <w:p w14:paraId="1771FBF5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D.地面对车的支持力和车受到</w:t>
      </w:r>
      <w:r>
        <w:rPr>
          <w:rFonts w:ascii="宋体" w:hAnsi="宋体"/>
          <w:color w:val="000000" w:themeColor="text1"/>
          <w:szCs w:val="21"/>
        </w:rPr>
        <w:t>的阻力是一对平衡力</w:t>
      </w:r>
    </w:p>
    <w:p w14:paraId="0ADBAEFD" w14:textId="77777777" w:rsidR="00FF1495" w:rsidRDefault="00FF1495" w:rsidP="00FF1495">
      <w:pPr>
        <w:spacing w:line="320" w:lineRule="exact"/>
        <w:ind w:left="210" w:hangingChars="100" w:hanging="21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8</w:t>
      </w:r>
      <w:r>
        <w:rPr>
          <w:rFonts w:ascii="宋体" w:hAnsi="宋体" w:hint="eastAsia"/>
          <w:color w:val="000000" w:themeColor="text1"/>
          <w:szCs w:val="21"/>
        </w:rPr>
        <w:t>.关于牛顿第一定律，下列说法正确的是</w:t>
      </w:r>
    </w:p>
    <w:p w14:paraId="28D4D03E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A.速度大</w:t>
      </w:r>
      <w:r>
        <w:rPr>
          <w:rFonts w:ascii="宋体" w:hAnsi="宋体"/>
          <w:color w:val="000000" w:themeColor="text1"/>
          <w:szCs w:val="21"/>
        </w:rPr>
        <w:t>的物体惯性大</w:t>
      </w:r>
    </w:p>
    <w:p w14:paraId="07459412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B.跳远运动员</w:t>
      </w:r>
      <w:r>
        <w:rPr>
          <w:rFonts w:ascii="宋体" w:hAnsi="宋体"/>
          <w:color w:val="000000" w:themeColor="text1"/>
          <w:szCs w:val="21"/>
        </w:rPr>
        <w:t>快速助跑，是为了利用</w:t>
      </w:r>
      <w:r>
        <w:rPr>
          <w:rFonts w:ascii="宋体" w:hAnsi="宋体" w:hint="eastAsia"/>
          <w:color w:val="000000" w:themeColor="text1"/>
          <w:szCs w:val="21"/>
        </w:rPr>
        <w:t>自身</w:t>
      </w:r>
      <w:r>
        <w:rPr>
          <w:rFonts w:ascii="宋体" w:hAnsi="宋体"/>
          <w:color w:val="000000" w:themeColor="text1"/>
          <w:szCs w:val="21"/>
        </w:rPr>
        <w:t>的惯性</w:t>
      </w:r>
      <w:r>
        <w:rPr>
          <w:rFonts w:ascii="宋体" w:hAnsi="宋体" w:hint="eastAsia"/>
          <w:color w:val="000000" w:themeColor="text1"/>
          <w:szCs w:val="21"/>
        </w:rPr>
        <w:t>以</w:t>
      </w:r>
      <w:r>
        <w:rPr>
          <w:rFonts w:ascii="宋体" w:hAnsi="宋体"/>
          <w:color w:val="000000" w:themeColor="text1"/>
          <w:szCs w:val="21"/>
        </w:rPr>
        <w:t>提高</w:t>
      </w:r>
      <w:r>
        <w:rPr>
          <w:rFonts w:ascii="宋体" w:hAnsi="宋体" w:hint="eastAsia"/>
          <w:color w:val="000000" w:themeColor="text1"/>
          <w:szCs w:val="21"/>
        </w:rPr>
        <w:t>成绩</w:t>
      </w:r>
    </w:p>
    <w:p w14:paraId="134E3D33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.力是维持</w:t>
      </w:r>
      <w:r>
        <w:rPr>
          <w:rFonts w:ascii="宋体" w:hAnsi="宋体"/>
          <w:color w:val="000000" w:themeColor="text1"/>
          <w:szCs w:val="21"/>
        </w:rPr>
        <w:t>物体运动的原因</w:t>
      </w:r>
    </w:p>
    <w:p w14:paraId="3B8E8C05" w14:textId="77777777" w:rsidR="00FF1495" w:rsidRDefault="00FF1495" w:rsidP="00FF1495">
      <w:pPr>
        <w:spacing w:line="320" w:lineRule="exact"/>
        <w:ind w:firstLineChars="150" w:firstLine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.物体在</w:t>
      </w:r>
      <w:r>
        <w:rPr>
          <w:rFonts w:ascii="宋体" w:hAnsi="宋体"/>
          <w:color w:val="000000" w:themeColor="text1"/>
          <w:szCs w:val="21"/>
        </w:rPr>
        <w:t>没有</w:t>
      </w:r>
      <w:r>
        <w:rPr>
          <w:rFonts w:ascii="宋体" w:hAnsi="宋体" w:hint="eastAsia"/>
          <w:color w:val="000000" w:themeColor="text1"/>
          <w:szCs w:val="21"/>
        </w:rPr>
        <w:t>受到</w:t>
      </w:r>
      <w:r>
        <w:rPr>
          <w:rFonts w:ascii="宋体" w:hAnsi="宋体"/>
          <w:color w:val="000000" w:themeColor="text1"/>
          <w:szCs w:val="21"/>
        </w:rPr>
        <w:t>力的作用</w:t>
      </w:r>
      <w:r>
        <w:rPr>
          <w:rFonts w:ascii="宋体" w:hAnsi="宋体" w:hint="eastAsia"/>
          <w:color w:val="000000" w:themeColor="text1"/>
          <w:szCs w:val="21"/>
        </w:rPr>
        <w:t>时</w:t>
      </w:r>
      <w:r>
        <w:rPr>
          <w:rFonts w:ascii="宋体" w:hAnsi="宋体"/>
          <w:color w:val="000000" w:themeColor="text1"/>
          <w:szCs w:val="21"/>
        </w:rPr>
        <w:t>就一定处于静止状态</w:t>
      </w:r>
    </w:p>
    <w:p w14:paraId="669E6206" w14:textId="77777777" w:rsidR="00FF1495" w:rsidRDefault="00FF1495" w:rsidP="00FF1495">
      <w:pPr>
        <w:jc w:val="lef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9.</w:t>
      </w:r>
      <w:r>
        <w:rPr>
          <w:rFonts w:ascii="宋体" w:hAnsi="宋体" w:hint="eastAsia"/>
          <w:color w:val="000000" w:themeColor="text1"/>
          <w:szCs w:val="21"/>
        </w:rPr>
        <w:t xml:space="preserve"> 下列四幅图中，力有对</w:t>
      </w:r>
      <w:r>
        <w:rPr>
          <w:rFonts w:ascii="宋体" w:hAnsi="宋体"/>
          <w:color w:val="000000" w:themeColor="text1"/>
          <w:szCs w:val="21"/>
        </w:rPr>
        <w:t>物体做</w:t>
      </w:r>
      <w:r>
        <w:rPr>
          <w:rFonts w:ascii="宋体" w:hAnsi="宋体" w:hint="eastAsia"/>
          <w:color w:val="000000" w:themeColor="text1"/>
          <w:szCs w:val="21"/>
        </w:rPr>
        <w:t>功</w:t>
      </w:r>
      <w:r>
        <w:rPr>
          <w:rFonts w:ascii="宋体" w:hAnsi="宋体"/>
          <w:color w:val="000000" w:themeColor="text1"/>
          <w:szCs w:val="21"/>
        </w:rPr>
        <w:t>的</w:t>
      </w:r>
      <w:r>
        <w:rPr>
          <w:rFonts w:ascii="宋体" w:hAnsi="宋体" w:hint="eastAsia"/>
          <w:color w:val="000000" w:themeColor="text1"/>
          <w:szCs w:val="21"/>
        </w:rPr>
        <w:t>是</w:t>
      </w:r>
    </w:p>
    <w:p w14:paraId="65236196" w14:textId="77777777" w:rsidR="00FF1495" w:rsidRDefault="00FF1495" w:rsidP="00FF1495">
      <w:pPr>
        <w:ind w:firstLineChars="200" w:firstLine="420"/>
        <w:jc w:val="left"/>
        <w:rPr>
          <w:rFonts w:ascii="宋体" w:hAnsi="宋体"/>
          <w:color w:val="000000" w:themeColor="text1"/>
          <w:szCs w:val="21"/>
        </w:rPr>
      </w:pPr>
      <w:r>
        <w:rPr>
          <w:noProof/>
          <w:color w:val="000000" w:themeColor="text1"/>
        </w:rPr>
        <w:drawing>
          <wp:inline distT="0" distB="0" distL="0" distR="0" wp14:anchorId="70F83A80" wp14:editId="7DE92AF8">
            <wp:extent cx="5132705" cy="1264920"/>
            <wp:effectExtent l="0" t="0" r="0" b="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697432" name="图片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" b="4568"/>
                    <a:stretch>
                      <a:fillRect/>
                    </a:stretch>
                  </pic:blipFill>
                  <pic:spPr>
                    <a:xfrm>
                      <a:off x="0" y="0"/>
                      <a:ext cx="5160774" cy="1271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3966E" w14:textId="77777777" w:rsidR="00FF1495" w:rsidRDefault="00FF1495" w:rsidP="00FF1495">
      <w:pPr>
        <w:spacing w:line="320" w:lineRule="exact"/>
        <w:jc w:val="left"/>
        <w:textAlignment w:val="center"/>
        <w:rPr>
          <w:rFonts w:ascii="宋体" w:hAnsi="宋体" w:cs="Times New Roman"/>
          <w:color w:val="000000" w:themeColor="text1"/>
          <w:szCs w:val="21"/>
        </w:rPr>
      </w:pPr>
      <w:r>
        <w:rPr>
          <w:rFonts w:ascii="宋体" w:hAnsi="宋体" w:cs="Times New Roman" w:hint="eastAsia"/>
          <w:color w:val="000000" w:themeColor="text1"/>
          <w:szCs w:val="21"/>
        </w:rPr>
        <w:t>10.</w:t>
      </w:r>
      <w:r>
        <w:rPr>
          <w:rFonts w:ascii="宋体" w:hAnsi="宋体" w:cs="Times New Roman"/>
          <w:color w:val="000000" w:themeColor="text1"/>
          <w:szCs w:val="21"/>
        </w:rPr>
        <w:t>下列说法正确的是</w:t>
      </w:r>
    </w:p>
    <w:p w14:paraId="1C8EB2C2" w14:textId="77777777" w:rsidR="00FF1495" w:rsidRDefault="00FF1495" w:rsidP="00FF1495">
      <w:pPr>
        <w:spacing w:line="320" w:lineRule="exact"/>
        <w:ind w:firstLineChars="200" w:firstLine="420"/>
        <w:rPr>
          <w:rFonts w:ascii="宋体" w:hAnsi="宋体" w:cs="Times New Roman"/>
          <w:color w:val="000000" w:themeColor="text1"/>
          <w:szCs w:val="21"/>
        </w:rPr>
      </w:pPr>
      <w:proofErr w:type="gramStart"/>
      <w:r>
        <w:rPr>
          <w:rFonts w:ascii="宋体" w:hAnsi="宋体"/>
          <w:color w:val="000000" w:themeColor="text1"/>
          <w:szCs w:val="21"/>
        </w:rPr>
        <w:t>A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 w:hint="eastAsia"/>
          <w:color w:val="000000" w:themeColor="text1"/>
          <w:szCs w:val="21"/>
        </w:rPr>
        <w:t>“</w:t>
      </w:r>
      <w:proofErr w:type="gramEnd"/>
      <w:r>
        <w:rPr>
          <w:rFonts w:ascii="宋体" w:hAnsi="宋体" w:cs="Times New Roman" w:hint="eastAsia"/>
          <w:color w:val="000000" w:themeColor="text1"/>
          <w:szCs w:val="21"/>
        </w:rPr>
        <w:t>钻木取火</w:t>
      </w:r>
      <w:r>
        <w:rPr>
          <w:rFonts w:ascii="宋体" w:hAnsi="宋体" w:cs="Times New Roman"/>
          <w:color w:val="000000" w:themeColor="text1"/>
          <w:szCs w:val="21"/>
        </w:rPr>
        <w:t>”是通过</w:t>
      </w:r>
      <w:r>
        <w:rPr>
          <w:rFonts w:ascii="宋体" w:hAnsi="宋体" w:cs="Times New Roman" w:hint="eastAsia"/>
          <w:color w:val="000000" w:themeColor="text1"/>
          <w:szCs w:val="21"/>
        </w:rPr>
        <w:t>做功</w:t>
      </w:r>
      <w:r>
        <w:rPr>
          <w:rFonts w:ascii="宋体" w:hAnsi="宋体" w:cs="Times New Roman"/>
          <w:color w:val="000000" w:themeColor="text1"/>
          <w:szCs w:val="21"/>
        </w:rPr>
        <w:t>来改变物体的内能</w:t>
      </w:r>
    </w:p>
    <w:p w14:paraId="296C8A2E" w14:textId="77777777" w:rsidR="00FF1495" w:rsidRDefault="00FF1495" w:rsidP="00FF1495">
      <w:pPr>
        <w:spacing w:line="320" w:lineRule="exact"/>
        <w:ind w:firstLineChars="200" w:firstLine="420"/>
        <w:rPr>
          <w:rFonts w:ascii="宋体" w:hAnsi="宋体" w:cs="Times New Roman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</w:t>
      </w:r>
      <w:r>
        <w:rPr>
          <w:rFonts w:ascii="宋体" w:hAnsi="宋体" w:cs="Times New Roman"/>
          <w:color w:val="000000" w:themeColor="text1"/>
          <w:szCs w:val="21"/>
        </w:rPr>
        <w:t>内燃机的</w:t>
      </w:r>
      <w:r>
        <w:rPr>
          <w:rFonts w:ascii="宋体" w:hAnsi="宋体" w:cs="Times New Roman" w:hint="eastAsia"/>
          <w:color w:val="000000" w:themeColor="text1"/>
          <w:szCs w:val="21"/>
        </w:rPr>
        <w:t>吸气</w:t>
      </w:r>
      <w:r>
        <w:rPr>
          <w:rFonts w:ascii="宋体" w:hAnsi="宋体" w:cs="Times New Roman"/>
          <w:color w:val="000000" w:themeColor="text1"/>
          <w:szCs w:val="21"/>
        </w:rPr>
        <w:t>冲程是将内能转化为机械能的过程</w:t>
      </w:r>
    </w:p>
    <w:p w14:paraId="43FDC80C" w14:textId="77777777" w:rsidR="00FF1495" w:rsidRDefault="00FF1495" w:rsidP="00FF1495">
      <w:pPr>
        <w:spacing w:line="320" w:lineRule="exact"/>
        <w:ind w:firstLineChars="200" w:firstLine="420"/>
        <w:rPr>
          <w:rFonts w:ascii="宋体" w:hAnsi="宋体" w:cs="Times New Roman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/>
          <w:color w:val="000000" w:themeColor="text1"/>
          <w:szCs w:val="21"/>
        </w:rPr>
        <w:t xml:space="preserve">物体的质量越大比热容越大 </w:t>
      </w:r>
    </w:p>
    <w:p w14:paraId="79F05D2E" w14:textId="77777777" w:rsidR="00FF1495" w:rsidRDefault="00FF1495" w:rsidP="00FF1495">
      <w:pPr>
        <w:spacing w:line="320" w:lineRule="exact"/>
        <w:ind w:firstLineChars="200" w:firstLine="420"/>
        <w:rPr>
          <w:rFonts w:ascii="宋体" w:hAnsi="宋体" w:cs="Times New Roman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 w:hint="eastAsia"/>
          <w:color w:val="000000" w:themeColor="text1"/>
          <w:szCs w:val="21"/>
        </w:rPr>
        <w:t>0</w:t>
      </w:r>
      <m:oMath>
        <m:r>
          <m:rPr>
            <m:sty m:val="p"/>
          </m:rPr>
          <w:rPr>
            <w:rFonts w:ascii="Cambria Math" w:hAnsi="Cambria Math" w:cs="Times New Roman"/>
            <w:color w:val="000000" w:themeColor="text1"/>
            <w:szCs w:val="21"/>
          </w:rPr>
          <m:t>℃</m:t>
        </m:r>
      </m:oMath>
      <w:r>
        <w:rPr>
          <w:rFonts w:ascii="宋体" w:hAnsi="宋体" w:cs="Times New Roman" w:hint="eastAsia"/>
          <w:color w:val="000000" w:themeColor="text1"/>
          <w:szCs w:val="21"/>
        </w:rPr>
        <w:t>的</w:t>
      </w:r>
      <w:proofErr w:type="gramStart"/>
      <w:r>
        <w:rPr>
          <w:rFonts w:ascii="宋体" w:hAnsi="宋体" w:cs="Times New Roman"/>
          <w:color w:val="000000" w:themeColor="text1"/>
          <w:szCs w:val="21"/>
        </w:rPr>
        <w:t>冰没有</w:t>
      </w:r>
      <w:proofErr w:type="gramEnd"/>
      <w:r>
        <w:rPr>
          <w:rFonts w:ascii="宋体" w:hAnsi="宋体" w:cs="Times New Roman"/>
          <w:color w:val="000000" w:themeColor="text1"/>
          <w:szCs w:val="21"/>
        </w:rPr>
        <w:t xml:space="preserve">内能 </w:t>
      </w:r>
    </w:p>
    <w:p w14:paraId="1533B256" w14:textId="77777777" w:rsidR="00FF1495" w:rsidRDefault="00FF1495" w:rsidP="00FF1495">
      <w:pPr>
        <w:spacing w:line="36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11. 下列有关信息传递和能源的说法正确的是</w:t>
      </w:r>
    </w:p>
    <w:p w14:paraId="7B4D5432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A</w:t>
      </w:r>
      <w:r>
        <w:rPr>
          <w:rFonts w:ascii="宋体" w:hAnsi="宋体" w:hint="eastAsia"/>
          <w:color w:val="000000" w:themeColor="text1"/>
          <w:szCs w:val="21"/>
        </w:rPr>
        <w:t>.电磁波的传播需要介质</w:t>
      </w:r>
    </w:p>
    <w:p w14:paraId="60A402E4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B.北斗卫星定位系统传递信息是利用电磁波</w:t>
      </w:r>
    </w:p>
    <w:p w14:paraId="0F0FC111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.水能、太阳能都是不可再生能源</w:t>
      </w:r>
    </w:p>
    <w:p w14:paraId="6A6E73A7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.能源是取之不尽用之不竭的</w:t>
      </w:r>
    </w:p>
    <w:p w14:paraId="2A57BCA3" w14:textId="77777777" w:rsidR="00FF1495" w:rsidRDefault="00FF1495" w:rsidP="00FF1495">
      <w:pPr>
        <w:spacing w:line="240" w:lineRule="atLeast"/>
        <w:ind w:leftChars="50" w:left="210" w:hangingChars="50" w:hanging="105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 xml:space="preserve"> </w:t>
      </w:r>
    </w:p>
    <w:p w14:paraId="02EC936F" w14:textId="77777777" w:rsidR="00FF1495" w:rsidRDefault="00FF1495" w:rsidP="00FF1495">
      <w:pPr>
        <w:spacing w:line="240" w:lineRule="atLeast"/>
        <w:ind w:leftChars="50" w:left="210" w:hangingChars="50" w:hanging="105"/>
        <w:rPr>
          <w:rFonts w:ascii="宋体" w:hAnsi="宋体"/>
          <w:color w:val="000000" w:themeColor="text1"/>
          <w:szCs w:val="21"/>
        </w:rPr>
      </w:pPr>
    </w:p>
    <w:p w14:paraId="48E0B11C" w14:textId="77777777" w:rsidR="00FF1495" w:rsidRDefault="00FF1495" w:rsidP="00FF1495">
      <w:pPr>
        <w:spacing w:line="240" w:lineRule="atLeast"/>
        <w:ind w:leftChars="50" w:left="210" w:hangingChars="50" w:hanging="105"/>
        <w:rPr>
          <w:rFonts w:ascii="宋体" w:hAnsi="宋体"/>
          <w:color w:val="000000" w:themeColor="text1"/>
          <w:szCs w:val="21"/>
        </w:rPr>
      </w:pPr>
    </w:p>
    <w:p w14:paraId="6EF76A52" w14:textId="77777777" w:rsidR="00FF1495" w:rsidRDefault="00FF1495" w:rsidP="00FF1495">
      <w:pPr>
        <w:spacing w:line="36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12.</w:t>
      </w:r>
      <w:r>
        <w:rPr>
          <w:rFonts w:ascii="宋体" w:hAnsi="宋体" w:hint="eastAsia"/>
          <w:color w:val="000000" w:themeColor="text1"/>
          <w:szCs w:val="21"/>
        </w:rPr>
        <w:t>“</w:t>
      </w:r>
      <w:r>
        <w:rPr>
          <w:rFonts w:ascii="宋体" w:hAnsi="宋体"/>
          <w:color w:val="000000" w:themeColor="text1"/>
          <w:szCs w:val="21"/>
        </w:rPr>
        <w:t>安全用电，珍惜生命</w:t>
      </w:r>
      <w:r>
        <w:rPr>
          <w:rFonts w:ascii="宋体" w:hAnsi="宋体" w:hint="eastAsia"/>
          <w:color w:val="000000" w:themeColor="text1"/>
          <w:szCs w:val="21"/>
        </w:rPr>
        <w:t>”</w:t>
      </w:r>
      <w:r>
        <w:rPr>
          <w:rFonts w:ascii="宋体" w:hAnsi="宋体"/>
          <w:color w:val="000000" w:themeColor="text1"/>
          <w:szCs w:val="21"/>
        </w:rPr>
        <w:t>是每个公民应有的意识。下列</w:t>
      </w:r>
      <w:r>
        <w:rPr>
          <w:rFonts w:ascii="宋体" w:hAnsi="宋体" w:hint="eastAsia"/>
          <w:color w:val="000000" w:themeColor="text1"/>
          <w:szCs w:val="21"/>
        </w:rPr>
        <w:t>选项</w:t>
      </w:r>
      <w:r>
        <w:rPr>
          <w:rFonts w:ascii="宋体" w:hAnsi="宋体"/>
          <w:color w:val="000000" w:themeColor="text1"/>
          <w:szCs w:val="21"/>
        </w:rPr>
        <w:t>符合安全用电的是</w:t>
      </w:r>
    </w:p>
    <w:p w14:paraId="24B6B2E4" w14:textId="77777777" w:rsidR="00FF1495" w:rsidRDefault="00FF1495" w:rsidP="00FF1495">
      <w:pPr>
        <w:ind w:firstLineChars="350" w:firstLine="73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anchor distT="0" distB="0" distL="114300" distR="114300" simplePos="0" relativeHeight="251667456" behindDoc="0" locked="0" layoutInCell="1" allowOverlap="1" wp14:anchorId="752270A4" wp14:editId="454829DB">
            <wp:simplePos x="0" y="0"/>
            <wp:positionH relativeFrom="column">
              <wp:posOffset>1799590</wp:posOffset>
            </wp:positionH>
            <wp:positionV relativeFrom="paragraph">
              <wp:posOffset>124460</wp:posOffset>
            </wp:positionV>
            <wp:extent cx="793115" cy="796290"/>
            <wp:effectExtent l="0" t="0" r="6985" b="381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049040" name="图片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3115" cy="79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7C7A8E25" wp14:editId="04AC2E9C">
            <wp:extent cx="4549775" cy="12096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555422" name="图片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555" cy="129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F9AC46" w14:textId="77777777" w:rsidR="00FF1495" w:rsidRDefault="00FF1495" w:rsidP="00FF1495">
      <w:pPr>
        <w:spacing w:line="360" w:lineRule="exact"/>
        <w:ind w:left="420" w:hangingChars="200" w:hanging="420"/>
        <w:jc w:val="left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13. 周末</w:t>
      </w:r>
      <w:r>
        <w:rPr>
          <w:rFonts w:ascii="宋体" w:hAnsi="宋体"/>
          <w:color w:val="000000" w:themeColor="text1"/>
          <w:szCs w:val="21"/>
        </w:rPr>
        <w:t>，</w:t>
      </w:r>
      <w:r>
        <w:rPr>
          <w:rFonts w:ascii="宋体" w:hAnsi="宋体" w:hint="eastAsia"/>
          <w:color w:val="000000" w:themeColor="text1"/>
          <w:szCs w:val="21"/>
        </w:rPr>
        <w:t>爸爸领着小梅玩跷跷板，当</w:t>
      </w:r>
      <w:r>
        <w:rPr>
          <w:rFonts w:ascii="宋体" w:hAnsi="宋体"/>
          <w:color w:val="000000" w:themeColor="text1"/>
          <w:szCs w:val="21"/>
        </w:rPr>
        <w:t>两人双脚离地后</w:t>
      </w:r>
      <w:r>
        <w:rPr>
          <w:rFonts w:ascii="宋体" w:hAnsi="宋体" w:hint="eastAsia"/>
          <w:color w:val="000000" w:themeColor="text1"/>
          <w:szCs w:val="21"/>
        </w:rPr>
        <w:t>最有可能让跷跷板在水平方向上保持平衡的是</w:t>
      </w:r>
    </w:p>
    <w:p w14:paraId="7852ABEE" w14:textId="77777777" w:rsidR="00FF1495" w:rsidRDefault="00FF1495" w:rsidP="00FF1495">
      <w:pPr>
        <w:spacing w:line="360" w:lineRule="auto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5C84D23D" wp14:editId="6E825782">
            <wp:extent cx="4889500" cy="55626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124591" name="图片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19"/>
                    <a:stretch>
                      <a:fillRect/>
                    </a:stretch>
                  </pic:blipFill>
                  <pic:spPr>
                    <a:xfrm>
                      <a:off x="0" y="0"/>
                      <a:ext cx="5146859" cy="58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AB3A3" w14:textId="77777777" w:rsidR="00FF1495" w:rsidRDefault="00FF1495" w:rsidP="00FF1495">
      <w:pPr>
        <w:rPr>
          <w:rFonts w:ascii="宋体" w:hAnsi="宋体" w:cs="Times New Roman"/>
          <w:bCs/>
          <w:snapToGrid w:val="0"/>
          <w:color w:val="000000" w:themeColor="text1"/>
          <w:kern w:val="0"/>
          <w:szCs w:val="21"/>
        </w:rPr>
      </w:pPr>
      <w:r>
        <w:rPr>
          <w:rFonts w:ascii="宋体" w:hAnsi="宋体" w:cs="Times New Roman"/>
          <w:bCs/>
          <w:snapToGrid w:val="0"/>
          <w:color w:val="000000" w:themeColor="text1"/>
          <w:kern w:val="0"/>
          <w:szCs w:val="21"/>
        </w:rPr>
        <w:lastRenderedPageBreak/>
        <w:t>14.</w:t>
      </w:r>
      <w:r>
        <w:rPr>
          <w:rFonts w:ascii="宋体" w:hAnsi="宋体" w:cs="Times New Roman" w:hint="eastAsia"/>
          <w:bCs/>
          <w:snapToGrid w:val="0"/>
          <w:color w:val="000000" w:themeColor="text1"/>
          <w:kern w:val="0"/>
          <w:szCs w:val="21"/>
        </w:rPr>
        <w:t>下列说法</w:t>
      </w:r>
      <w:r>
        <w:rPr>
          <w:rFonts w:ascii="宋体" w:hAnsi="宋体" w:cs="Times New Roman"/>
          <w:bCs/>
          <w:snapToGrid w:val="0"/>
          <w:color w:val="000000" w:themeColor="text1"/>
          <w:kern w:val="0"/>
          <w:szCs w:val="21"/>
        </w:rPr>
        <w:t>正确的是</w:t>
      </w:r>
    </w:p>
    <w:p w14:paraId="47EA3687" w14:textId="77777777" w:rsidR="00FF1495" w:rsidRDefault="00FF1495" w:rsidP="00FF1495">
      <w:pPr>
        <w:spacing w:line="360" w:lineRule="auto"/>
        <w:ind w:firstLineChars="400" w:firstLine="840"/>
        <w:rPr>
          <w:rFonts w:ascii="宋体" w:hAnsi="宋体" w:cs="Times New Roman"/>
          <w:bCs/>
          <w:snapToGrid w:val="0"/>
          <w:color w:val="000000" w:themeColor="text1"/>
          <w:kern w:val="0"/>
          <w:szCs w:val="21"/>
        </w:rPr>
      </w:pPr>
      <w:r>
        <w:rPr>
          <w:rFonts w:ascii="宋体" w:hAnsi="宋体" w:cs="Times New Roman"/>
          <w:bCs/>
          <w:noProof/>
          <w:snapToGrid w:val="0"/>
          <w:color w:val="000000" w:themeColor="text1"/>
          <w:kern w:val="0"/>
          <w:szCs w:val="21"/>
        </w:rPr>
        <w:drawing>
          <wp:inline distT="0" distB="0" distL="0" distR="0" wp14:anchorId="1963FEE7" wp14:editId="2C36B451">
            <wp:extent cx="4184015" cy="1126490"/>
            <wp:effectExtent l="0" t="0" r="698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41639" name="图片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7634" cy="1170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3AA95D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 w:cs="Times New Roman"/>
          <w:snapToGrid w:val="0"/>
          <w:color w:val="000000" w:themeColor="text1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A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图①电磁起重机通入</w:t>
      </w:r>
      <w:r>
        <w:rPr>
          <w:rFonts w:ascii="宋体" w:hAnsi="宋体" w:cs="Times New Roman"/>
          <w:snapToGrid w:val="0"/>
          <w:color w:val="000000" w:themeColor="text1"/>
          <w:kern w:val="0"/>
          <w:szCs w:val="21"/>
        </w:rPr>
        <w:t>的电流</w:t>
      </w:r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越小</w:t>
      </w:r>
      <w:r>
        <w:rPr>
          <w:rFonts w:ascii="宋体" w:hAnsi="宋体" w:cs="Times New Roman"/>
          <w:snapToGrid w:val="0"/>
          <w:color w:val="000000" w:themeColor="text1"/>
          <w:kern w:val="0"/>
          <w:szCs w:val="21"/>
        </w:rPr>
        <w:t>磁性越强</w:t>
      </w:r>
    </w:p>
    <w:p w14:paraId="08804A34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 w:cs="Times New Roman"/>
          <w:snapToGrid w:val="0"/>
          <w:color w:val="000000" w:themeColor="text1"/>
          <w:kern w:val="0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</w:t>
      </w:r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图②发电机的工作原理是</w:t>
      </w:r>
      <w:proofErr w:type="gramStart"/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电生磁</w:t>
      </w:r>
      <w:proofErr w:type="gramEnd"/>
    </w:p>
    <w:p w14:paraId="3CAB5248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 w:cs="Times New Roman"/>
          <w:snapToGrid w:val="0"/>
          <w:color w:val="000000" w:themeColor="text1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图③电动机的工作原理是通电导线在磁场中受力</w:t>
      </w:r>
    </w:p>
    <w:p w14:paraId="13806023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 w:cs="Times New Roman"/>
          <w:snapToGrid w:val="0"/>
          <w:color w:val="000000" w:themeColor="text1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 w:cs="Times New Roman" w:hint="eastAsia"/>
          <w:snapToGrid w:val="0"/>
          <w:color w:val="000000" w:themeColor="text1"/>
          <w:kern w:val="0"/>
          <w:szCs w:val="21"/>
        </w:rPr>
        <w:t>图④法拉第发现了电流具有磁效应</w:t>
      </w:r>
    </w:p>
    <w:p w14:paraId="3EF4D93C" w14:textId="77777777" w:rsidR="00FF1495" w:rsidRDefault="00FF1495" w:rsidP="00FF1495">
      <w:pPr>
        <w:spacing w:line="360" w:lineRule="exact"/>
        <w:ind w:left="315" w:hangingChars="150" w:hanging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anchor distT="0" distB="0" distL="114300" distR="114300" simplePos="0" relativeHeight="251671552" behindDoc="0" locked="0" layoutInCell="1" allowOverlap="1" wp14:anchorId="49B05D71" wp14:editId="6E6B1BDF">
            <wp:simplePos x="0" y="0"/>
            <wp:positionH relativeFrom="margin">
              <wp:align>right</wp:align>
            </wp:positionH>
            <wp:positionV relativeFrom="paragraph">
              <wp:posOffset>612140</wp:posOffset>
            </wp:positionV>
            <wp:extent cx="1167130" cy="1266825"/>
            <wp:effectExtent l="0" t="0" r="0" b="0"/>
            <wp:wrapSquare wrapText="bothSides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883468" name="图片 4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/>
          <w:color w:val="000000" w:themeColor="text1"/>
          <w:szCs w:val="21"/>
        </w:rPr>
        <w:t>15.课外探究</w:t>
      </w:r>
      <w:r>
        <w:rPr>
          <w:rFonts w:ascii="宋体" w:hAnsi="宋体" w:hint="eastAsia"/>
          <w:color w:val="000000" w:themeColor="text1"/>
          <w:szCs w:val="21"/>
        </w:rPr>
        <w:t>实践</w:t>
      </w:r>
      <w:r>
        <w:rPr>
          <w:rFonts w:ascii="宋体" w:hAnsi="宋体"/>
          <w:color w:val="000000" w:themeColor="text1"/>
          <w:szCs w:val="21"/>
        </w:rPr>
        <w:t>作业中</w:t>
      </w:r>
      <w:r>
        <w:rPr>
          <w:rFonts w:ascii="宋体" w:hAnsi="宋体" w:hint="eastAsia"/>
          <w:color w:val="000000" w:themeColor="text1"/>
          <w:szCs w:val="21"/>
        </w:rPr>
        <w:t>小</w:t>
      </w:r>
      <w:proofErr w:type="gramStart"/>
      <w:r>
        <w:rPr>
          <w:rFonts w:ascii="宋体" w:hAnsi="宋体"/>
          <w:color w:val="000000" w:themeColor="text1"/>
          <w:szCs w:val="21"/>
        </w:rPr>
        <w:t>明同学</w:t>
      </w:r>
      <w:proofErr w:type="gramEnd"/>
      <w:r>
        <w:rPr>
          <w:rFonts w:ascii="宋体" w:hAnsi="宋体"/>
          <w:color w:val="000000" w:themeColor="text1"/>
          <w:szCs w:val="21"/>
        </w:rPr>
        <w:t>想利用气敏电阻自制一</w:t>
      </w:r>
      <w:r>
        <w:rPr>
          <w:rFonts w:ascii="宋体" w:hAnsi="宋体" w:hint="eastAsia"/>
          <w:color w:val="000000" w:themeColor="text1"/>
          <w:szCs w:val="21"/>
        </w:rPr>
        <w:t>个</w:t>
      </w:r>
      <w:r>
        <w:rPr>
          <w:rFonts w:ascii="宋体" w:hAnsi="宋体"/>
          <w:color w:val="000000" w:themeColor="text1"/>
          <w:szCs w:val="21"/>
        </w:rPr>
        <w:t>烟雾浓度</w:t>
      </w:r>
      <w:r>
        <w:rPr>
          <w:rFonts w:ascii="宋体" w:hAnsi="宋体" w:hint="eastAsia"/>
          <w:color w:val="000000" w:themeColor="text1"/>
          <w:szCs w:val="21"/>
        </w:rPr>
        <w:t>检测</w:t>
      </w:r>
      <w:r>
        <w:rPr>
          <w:rFonts w:ascii="宋体" w:hAnsi="宋体"/>
          <w:color w:val="000000" w:themeColor="text1"/>
          <w:szCs w:val="21"/>
        </w:rPr>
        <w:t>仪，通过翻阅资料了解到</w:t>
      </w:r>
      <w:r>
        <w:rPr>
          <w:rFonts w:ascii="宋体" w:hAnsi="宋体" w:hint="eastAsia"/>
          <w:color w:val="000000" w:themeColor="text1"/>
          <w:szCs w:val="21"/>
        </w:rPr>
        <w:t>N型气敏元件阻值随气体浓度的增大而减小。如图是小</w:t>
      </w:r>
      <w:proofErr w:type="gramStart"/>
      <w:r>
        <w:rPr>
          <w:rFonts w:ascii="宋体" w:hAnsi="宋体" w:hint="eastAsia"/>
          <w:color w:val="000000" w:themeColor="text1"/>
          <w:szCs w:val="21"/>
        </w:rPr>
        <w:t>明设计</w:t>
      </w:r>
      <w:proofErr w:type="gramEnd"/>
      <w:r>
        <w:rPr>
          <w:rFonts w:ascii="宋体" w:hAnsi="宋体" w:hint="eastAsia"/>
          <w:color w:val="000000" w:themeColor="text1"/>
          <w:szCs w:val="21"/>
        </w:rPr>
        <w:t>的电路图，其中</w:t>
      </w:r>
      <w:r>
        <w:rPr>
          <w:rFonts w:cs="Times New Roman"/>
          <w:i/>
          <w:color w:val="000000" w:themeColor="text1"/>
          <w:szCs w:val="21"/>
        </w:rPr>
        <w:t>R</w:t>
      </w:r>
      <w:r>
        <w:rPr>
          <w:rFonts w:ascii="宋体" w:hAnsi="宋体" w:hint="eastAsia"/>
          <w:color w:val="000000" w:themeColor="text1"/>
          <w:szCs w:val="21"/>
        </w:rPr>
        <w:t>为N型</w:t>
      </w:r>
      <w:r>
        <w:rPr>
          <w:rFonts w:ascii="宋体" w:hAnsi="宋体"/>
          <w:color w:val="000000" w:themeColor="text1"/>
          <w:szCs w:val="21"/>
        </w:rPr>
        <w:t>气敏元件，</w:t>
      </w:r>
      <w:r>
        <w:rPr>
          <w:rFonts w:cs="Times New Roman"/>
          <w:i/>
          <w:color w:val="000000" w:themeColor="text1"/>
          <w:szCs w:val="21"/>
        </w:rPr>
        <w:t>R</w:t>
      </w:r>
      <w:r>
        <w:rPr>
          <w:rFonts w:ascii="宋体" w:hAnsi="宋体" w:hint="eastAsia"/>
          <w:b/>
          <w:color w:val="000000" w:themeColor="text1"/>
          <w:szCs w:val="21"/>
          <w:vertAlign w:val="subscript"/>
        </w:rPr>
        <w:t>0</w:t>
      </w:r>
      <w:r>
        <w:rPr>
          <w:rFonts w:ascii="宋体" w:hAnsi="宋体" w:hint="eastAsia"/>
          <w:color w:val="000000" w:themeColor="text1"/>
          <w:szCs w:val="21"/>
        </w:rPr>
        <w:t>为</w:t>
      </w:r>
      <w:r>
        <w:rPr>
          <w:rFonts w:ascii="宋体" w:hAnsi="宋体"/>
          <w:color w:val="000000" w:themeColor="text1"/>
          <w:szCs w:val="21"/>
        </w:rPr>
        <w:t>定值电阻</w:t>
      </w:r>
      <w:r>
        <w:rPr>
          <w:rFonts w:ascii="宋体" w:hAnsi="宋体" w:hint="eastAsia"/>
          <w:color w:val="000000" w:themeColor="text1"/>
          <w:szCs w:val="21"/>
        </w:rPr>
        <w:t>。闭合</w:t>
      </w:r>
      <w:r>
        <w:rPr>
          <w:rFonts w:ascii="宋体" w:hAnsi="宋体"/>
          <w:color w:val="000000" w:themeColor="text1"/>
          <w:szCs w:val="21"/>
        </w:rPr>
        <w:t>开关</w:t>
      </w:r>
      <w:r>
        <w:rPr>
          <w:rFonts w:ascii="宋体" w:hAnsi="宋体" w:hint="eastAsia"/>
          <w:color w:val="000000" w:themeColor="text1"/>
          <w:szCs w:val="21"/>
        </w:rPr>
        <w:t>S，当气体浓度越高时</w:t>
      </w:r>
      <w:r>
        <w:rPr>
          <w:rFonts w:ascii="宋体" w:hAnsi="宋体"/>
          <w:color w:val="000000" w:themeColor="text1"/>
          <w:szCs w:val="21"/>
        </w:rPr>
        <w:t>，会出现</w:t>
      </w:r>
    </w:p>
    <w:p w14:paraId="523EA751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A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/>
          <w:color w:val="000000" w:themeColor="text1"/>
          <w:szCs w:val="21"/>
        </w:rPr>
        <w:t>电流</w:t>
      </w:r>
      <w:r>
        <w:rPr>
          <w:rFonts w:ascii="宋体" w:hAnsi="宋体" w:hint="eastAsia"/>
          <w:color w:val="000000" w:themeColor="text1"/>
          <w:szCs w:val="21"/>
        </w:rPr>
        <w:t>表</w:t>
      </w:r>
      <w:r>
        <w:rPr>
          <w:rFonts w:ascii="宋体" w:hAnsi="宋体"/>
          <w:color w:val="000000" w:themeColor="text1"/>
          <w:szCs w:val="21"/>
        </w:rPr>
        <w:t>示数</w:t>
      </w:r>
      <w:r>
        <w:rPr>
          <w:rFonts w:ascii="宋体" w:hAnsi="宋体" w:hint="eastAsia"/>
          <w:color w:val="000000" w:themeColor="text1"/>
          <w:szCs w:val="21"/>
        </w:rPr>
        <w:t>增大</w:t>
      </w:r>
      <w:r>
        <w:rPr>
          <w:rFonts w:ascii="宋体" w:hAnsi="宋体"/>
          <w:color w:val="000000" w:themeColor="text1"/>
          <w:szCs w:val="21"/>
        </w:rPr>
        <w:t>，</w:t>
      </w:r>
      <w:r>
        <w:rPr>
          <w:rFonts w:ascii="宋体" w:hAnsi="宋体" w:hint="eastAsia"/>
          <w:color w:val="000000" w:themeColor="text1"/>
          <w:szCs w:val="21"/>
        </w:rPr>
        <w:t>电压</w:t>
      </w:r>
      <w:r>
        <w:rPr>
          <w:rFonts w:ascii="宋体" w:hAnsi="宋体"/>
          <w:color w:val="000000" w:themeColor="text1"/>
          <w:szCs w:val="21"/>
        </w:rPr>
        <w:t>表示数</w:t>
      </w:r>
      <w:r>
        <w:rPr>
          <w:rFonts w:ascii="宋体" w:hAnsi="宋体" w:hint="eastAsia"/>
          <w:color w:val="000000" w:themeColor="text1"/>
          <w:szCs w:val="21"/>
        </w:rPr>
        <w:t>增大</w:t>
      </w:r>
    </w:p>
    <w:p w14:paraId="48A5A412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</w:t>
      </w:r>
      <w:r>
        <w:rPr>
          <w:rFonts w:ascii="宋体" w:hAnsi="宋体"/>
          <w:color w:val="000000" w:themeColor="text1"/>
          <w:szCs w:val="21"/>
        </w:rPr>
        <w:t>电流</w:t>
      </w:r>
      <w:r>
        <w:rPr>
          <w:rFonts w:ascii="宋体" w:hAnsi="宋体" w:hint="eastAsia"/>
          <w:color w:val="000000" w:themeColor="text1"/>
          <w:szCs w:val="21"/>
        </w:rPr>
        <w:t>表</w:t>
      </w:r>
      <w:r>
        <w:rPr>
          <w:rFonts w:ascii="宋体" w:hAnsi="宋体"/>
          <w:color w:val="000000" w:themeColor="text1"/>
          <w:szCs w:val="21"/>
        </w:rPr>
        <w:t>示数</w:t>
      </w:r>
      <w:r>
        <w:rPr>
          <w:rFonts w:ascii="宋体" w:hAnsi="宋体" w:hint="eastAsia"/>
          <w:color w:val="000000" w:themeColor="text1"/>
          <w:szCs w:val="21"/>
        </w:rPr>
        <w:t>增大</w:t>
      </w:r>
      <w:r>
        <w:rPr>
          <w:rFonts w:ascii="宋体" w:hAnsi="宋体"/>
          <w:color w:val="000000" w:themeColor="text1"/>
          <w:szCs w:val="21"/>
        </w:rPr>
        <w:t>，</w:t>
      </w:r>
      <w:r>
        <w:rPr>
          <w:rFonts w:ascii="宋体" w:hAnsi="宋体" w:hint="eastAsia"/>
          <w:color w:val="000000" w:themeColor="text1"/>
          <w:szCs w:val="21"/>
        </w:rPr>
        <w:t>电压</w:t>
      </w:r>
      <w:r>
        <w:rPr>
          <w:rFonts w:ascii="宋体" w:hAnsi="宋体"/>
          <w:color w:val="000000" w:themeColor="text1"/>
          <w:szCs w:val="21"/>
        </w:rPr>
        <w:t>表示</w:t>
      </w:r>
      <w:r>
        <w:rPr>
          <w:rFonts w:ascii="宋体" w:hAnsi="宋体" w:hint="eastAsia"/>
          <w:color w:val="000000" w:themeColor="text1"/>
          <w:szCs w:val="21"/>
        </w:rPr>
        <w:t>数</w:t>
      </w:r>
      <w:r>
        <w:rPr>
          <w:rFonts w:ascii="宋体" w:hAnsi="宋体"/>
          <w:color w:val="000000" w:themeColor="text1"/>
          <w:szCs w:val="21"/>
        </w:rPr>
        <w:t>变小</w:t>
      </w:r>
    </w:p>
    <w:p w14:paraId="1594119F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/>
          <w:color w:val="000000" w:themeColor="text1"/>
          <w:szCs w:val="21"/>
        </w:rPr>
        <w:t>电流</w:t>
      </w:r>
      <w:r>
        <w:rPr>
          <w:rFonts w:ascii="宋体" w:hAnsi="宋体" w:hint="eastAsia"/>
          <w:color w:val="000000" w:themeColor="text1"/>
          <w:szCs w:val="21"/>
        </w:rPr>
        <w:t>表</w:t>
      </w:r>
      <w:r>
        <w:rPr>
          <w:rFonts w:ascii="宋体" w:hAnsi="宋体"/>
          <w:color w:val="000000" w:themeColor="text1"/>
          <w:szCs w:val="21"/>
        </w:rPr>
        <w:t>示数变小，</w:t>
      </w:r>
      <w:r>
        <w:rPr>
          <w:rFonts w:ascii="宋体" w:hAnsi="宋体" w:hint="eastAsia"/>
          <w:color w:val="000000" w:themeColor="text1"/>
          <w:szCs w:val="21"/>
        </w:rPr>
        <w:t>电压</w:t>
      </w:r>
      <w:r>
        <w:rPr>
          <w:rFonts w:ascii="宋体" w:hAnsi="宋体"/>
          <w:color w:val="000000" w:themeColor="text1"/>
          <w:szCs w:val="21"/>
        </w:rPr>
        <w:t>表示数增大</w:t>
      </w:r>
    </w:p>
    <w:p w14:paraId="6C74B463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/>
          <w:color w:val="000000" w:themeColor="text1"/>
          <w:szCs w:val="21"/>
        </w:rPr>
        <w:t>电流</w:t>
      </w:r>
      <w:r>
        <w:rPr>
          <w:rFonts w:ascii="宋体" w:hAnsi="宋体" w:hint="eastAsia"/>
          <w:color w:val="000000" w:themeColor="text1"/>
          <w:szCs w:val="21"/>
        </w:rPr>
        <w:t>表、电压</w:t>
      </w:r>
      <w:r>
        <w:rPr>
          <w:rFonts w:ascii="宋体" w:hAnsi="宋体"/>
          <w:color w:val="000000" w:themeColor="text1"/>
          <w:szCs w:val="21"/>
        </w:rPr>
        <w:t>表示数</w:t>
      </w:r>
      <w:r>
        <w:rPr>
          <w:rFonts w:ascii="宋体" w:hAnsi="宋体" w:hint="eastAsia"/>
          <w:color w:val="000000" w:themeColor="text1"/>
          <w:szCs w:val="21"/>
        </w:rPr>
        <w:t>均不变</w:t>
      </w:r>
    </w:p>
    <w:p w14:paraId="54391993" w14:textId="77777777" w:rsidR="00FF1495" w:rsidRDefault="00FF1495" w:rsidP="00FF1495">
      <w:pPr>
        <w:spacing w:line="360" w:lineRule="exact"/>
        <w:ind w:left="315" w:hangingChars="150" w:hanging="315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16.</w:t>
      </w:r>
      <w:r>
        <w:rPr>
          <w:rFonts w:ascii="宋体" w:hAnsi="宋体" w:hint="eastAsia"/>
          <w:color w:val="000000" w:themeColor="text1"/>
          <w:szCs w:val="21"/>
        </w:rPr>
        <w:t>如图</w:t>
      </w:r>
      <w:r>
        <w:rPr>
          <w:rFonts w:ascii="宋体" w:hAnsi="宋体"/>
          <w:color w:val="000000" w:themeColor="text1"/>
          <w:szCs w:val="21"/>
        </w:rPr>
        <w:t>所示，在</w:t>
      </w:r>
      <w:r>
        <w:rPr>
          <w:rFonts w:ascii="宋体" w:hAnsi="宋体" w:hint="eastAsia"/>
          <w:color w:val="000000" w:themeColor="text1"/>
          <w:szCs w:val="21"/>
        </w:rPr>
        <w:t>50N的</w:t>
      </w:r>
      <w:r>
        <w:rPr>
          <w:rFonts w:ascii="宋体" w:hAnsi="宋体"/>
          <w:color w:val="000000" w:themeColor="text1"/>
          <w:szCs w:val="21"/>
        </w:rPr>
        <w:t>水平拉力F</w:t>
      </w:r>
      <w:r>
        <w:rPr>
          <w:rFonts w:ascii="宋体" w:hAnsi="宋体" w:hint="eastAsia"/>
          <w:color w:val="000000" w:themeColor="text1"/>
          <w:szCs w:val="21"/>
        </w:rPr>
        <w:t>的作用下</w:t>
      </w:r>
      <w:r>
        <w:rPr>
          <w:rFonts w:ascii="宋体" w:hAnsi="宋体"/>
          <w:color w:val="000000" w:themeColor="text1"/>
          <w:szCs w:val="21"/>
        </w:rPr>
        <w:t>，重</w:t>
      </w:r>
      <w:r>
        <w:rPr>
          <w:rFonts w:ascii="宋体" w:hAnsi="宋体" w:hint="eastAsia"/>
          <w:color w:val="000000" w:themeColor="text1"/>
          <w:szCs w:val="21"/>
        </w:rPr>
        <w:t>600</w:t>
      </w:r>
      <w:r>
        <w:rPr>
          <w:rFonts w:ascii="宋体" w:hAnsi="宋体"/>
          <w:color w:val="000000" w:themeColor="text1"/>
          <w:szCs w:val="21"/>
        </w:rPr>
        <w:t>N</w:t>
      </w:r>
      <w:r>
        <w:rPr>
          <w:rFonts w:ascii="宋体" w:hAnsi="宋体" w:hint="eastAsia"/>
          <w:color w:val="000000" w:themeColor="text1"/>
          <w:szCs w:val="21"/>
        </w:rPr>
        <w:t>的</w:t>
      </w:r>
      <w:r>
        <w:rPr>
          <w:rFonts w:ascii="宋体" w:hAnsi="宋体"/>
          <w:color w:val="000000" w:themeColor="text1"/>
          <w:szCs w:val="21"/>
        </w:rPr>
        <w:t>物体沿</w:t>
      </w:r>
      <w:r>
        <w:rPr>
          <w:rFonts w:ascii="宋体" w:hAnsi="宋体" w:hint="eastAsia"/>
          <w:color w:val="000000" w:themeColor="text1"/>
          <w:szCs w:val="21"/>
        </w:rPr>
        <w:t>水平地面</w:t>
      </w:r>
      <w:r>
        <w:rPr>
          <w:rFonts w:ascii="宋体" w:hAnsi="宋体"/>
          <w:color w:val="000000" w:themeColor="text1"/>
          <w:szCs w:val="21"/>
        </w:rPr>
        <w:t>做匀速直线运动，物体与地面</w:t>
      </w:r>
      <w:r>
        <w:rPr>
          <w:rFonts w:ascii="宋体" w:hAnsi="宋体" w:hint="eastAsia"/>
          <w:color w:val="000000" w:themeColor="text1"/>
          <w:szCs w:val="21"/>
        </w:rPr>
        <w:t>间的</w:t>
      </w:r>
      <w:r>
        <w:rPr>
          <w:rFonts w:ascii="宋体" w:hAnsi="宋体"/>
          <w:color w:val="000000" w:themeColor="text1"/>
          <w:szCs w:val="21"/>
        </w:rPr>
        <w:t>滑动摩擦力是自身</w:t>
      </w:r>
      <w:r>
        <w:rPr>
          <w:rFonts w:ascii="宋体" w:hAnsi="宋体" w:hint="eastAsia"/>
          <w:color w:val="000000" w:themeColor="text1"/>
          <w:szCs w:val="21"/>
        </w:rPr>
        <w:t>重力</w:t>
      </w:r>
      <w:r>
        <w:rPr>
          <w:rFonts w:ascii="宋体" w:hAnsi="宋体"/>
          <w:color w:val="000000" w:themeColor="text1"/>
          <w:szCs w:val="21"/>
        </w:rPr>
        <w:t>的</w:t>
      </w:r>
      <w:r>
        <w:rPr>
          <w:rFonts w:ascii="宋体" w:hAnsi="宋体" w:hint="eastAsia"/>
          <w:color w:val="000000" w:themeColor="text1"/>
          <w:szCs w:val="21"/>
        </w:rPr>
        <w:t>0.2倍，</w:t>
      </w:r>
      <w:r>
        <w:rPr>
          <w:rFonts w:ascii="宋体" w:hAnsi="宋体"/>
          <w:color w:val="000000" w:themeColor="text1"/>
          <w:szCs w:val="21"/>
        </w:rPr>
        <w:t>绳子</w:t>
      </w:r>
      <w:proofErr w:type="gramStart"/>
      <w:r>
        <w:rPr>
          <w:rFonts w:ascii="宋体" w:hAnsi="宋体"/>
          <w:color w:val="000000" w:themeColor="text1"/>
          <w:szCs w:val="21"/>
        </w:rPr>
        <w:t>自由端</w:t>
      </w:r>
      <w:proofErr w:type="gramEnd"/>
      <w:r>
        <w:rPr>
          <w:rFonts w:ascii="宋体" w:hAnsi="宋体"/>
          <w:color w:val="000000" w:themeColor="text1"/>
          <w:szCs w:val="21"/>
        </w:rPr>
        <w:t>向前移动的速度</w:t>
      </w:r>
      <w:r>
        <w:rPr>
          <w:rFonts w:ascii="宋体" w:hAnsi="宋体" w:hint="eastAsia"/>
          <w:color w:val="000000" w:themeColor="text1"/>
          <w:szCs w:val="21"/>
        </w:rPr>
        <w:t>为0.6</w:t>
      </w:r>
      <w:r>
        <w:rPr>
          <w:rFonts w:ascii="宋体" w:hAnsi="宋体"/>
          <w:color w:val="000000" w:themeColor="text1"/>
          <w:szCs w:val="21"/>
        </w:rPr>
        <w:t>m/s</w:t>
      </w:r>
      <w:r>
        <w:rPr>
          <w:rFonts w:ascii="宋体" w:hAnsi="宋体" w:hint="eastAsia"/>
          <w:color w:val="000000" w:themeColor="text1"/>
          <w:szCs w:val="21"/>
        </w:rPr>
        <w:t>。</w:t>
      </w:r>
      <w:r>
        <w:rPr>
          <w:rFonts w:ascii="宋体" w:hAnsi="宋体"/>
          <w:color w:val="000000" w:themeColor="text1"/>
          <w:szCs w:val="21"/>
        </w:rPr>
        <w:t>则</w:t>
      </w:r>
    </w:p>
    <w:p w14:paraId="2D96ED8D" w14:textId="1179CC05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anchor distT="0" distB="0" distL="114300" distR="114300" simplePos="0" relativeHeight="251666432" behindDoc="0" locked="0" layoutInCell="1" allowOverlap="1" wp14:anchorId="56D506D7" wp14:editId="1E4185CD">
            <wp:simplePos x="0" y="0"/>
            <wp:positionH relativeFrom="margin">
              <wp:posOffset>4732020</wp:posOffset>
            </wp:positionH>
            <wp:positionV relativeFrom="paragraph">
              <wp:posOffset>155575</wp:posOffset>
            </wp:positionV>
            <wp:extent cx="1223645" cy="476885"/>
            <wp:effectExtent l="0" t="0" r="0" b="0"/>
            <wp:wrapSquare wrapText="bothSides"/>
            <wp:docPr id="35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295992" name="图片 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color w:val="000000" w:themeColor="text1"/>
          <w:szCs w:val="21"/>
        </w:rPr>
        <w:t>A</w:t>
      </w:r>
      <w:r>
        <w:rPr>
          <w:rFonts w:ascii="宋体" w:hAnsi="宋体" w:hint="eastAsia"/>
          <w:color w:val="000000" w:themeColor="text1"/>
          <w:szCs w:val="21"/>
        </w:rPr>
        <w:t>.拉力</w:t>
      </w:r>
      <w:r>
        <w:rPr>
          <w:rFonts w:ascii="宋体" w:hAnsi="宋体"/>
          <w:color w:val="000000" w:themeColor="text1"/>
          <w:szCs w:val="21"/>
        </w:rPr>
        <w:t>F</w:t>
      </w:r>
      <w:r>
        <w:rPr>
          <w:rFonts w:ascii="宋体" w:hAnsi="宋体" w:hint="eastAsia"/>
          <w:color w:val="000000" w:themeColor="text1"/>
          <w:szCs w:val="21"/>
        </w:rPr>
        <w:t>的</w:t>
      </w:r>
      <w:r>
        <w:rPr>
          <w:rFonts w:ascii="宋体" w:hAnsi="宋体"/>
          <w:color w:val="000000" w:themeColor="text1"/>
          <w:szCs w:val="21"/>
        </w:rPr>
        <w:t>功率为</w:t>
      </w:r>
      <w:r>
        <w:rPr>
          <w:rFonts w:ascii="宋体" w:hAnsi="宋体" w:hint="eastAsia"/>
          <w:color w:val="000000" w:themeColor="text1"/>
          <w:szCs w:val="21"/>
        </w:rPr>
        <w:t>3</w:t>
      </w:r>
      <w:r>
        <w:rPr>
          <w:rFonts w:ascii="宋体" w:hAnsi="宋体"/>
          <w:color w:val="000000" w:themeColor="text1"/>
          <w:szCs w:val="21"/>
        </w:rPr>
        <w:t>W</w:t>
      </w:r>
    </w:p>
    <w:p w14:paraId="12240933" w14:textId="250D7CCF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B.1min</w:t>
      </w:r>
      <w:r>
        <w:rPr>
          <w:rFonts w:ascii="宋体" w:hAnsi="宋体"/>
          <w:color w:val="000000" w:themeColor="text1"/>
          <w:szCs w:val="21"/>
        </w:rPr>
        <w:t>内物体移动的距离为</w:t>
      </w:r>
      <w:r>
        <w:rPr>
          <w:rFonts w:ascii="宋体" w:hAnsi="宋体" w:hint="eastAsia"/>
          <w:color w:val="000000" w:themeColor="text1"/>
          <w:szCs w:val="21"/>
        </w:rPr>
        <w:t>36</w:t>
      </w:r>
      <w:r>
        <w:rPr>
          <w:rFonts w:ascii="宋体" w:hAnsi="宋体"/>
          <w:color w:val="000000" w:themeColor="text1"/>
          <w:szCs w:val="21"/>
        </w:rPr>
        <w:t>m</w:t>
      </w:r>
    </w:p>
    <w:p w14:paraId="0B81AE3D" w14:textId="77777777" w:rsidR="00FF1495" w:rsidRDefault="00FF1495" w:rsidP="00FF1495">
      <w:pPr>
        <w:spacing w:line="360" w:lineRule="exact"/>
        <w:ind w:firstLineChars="200" w:firstLine="420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C</w:t>
      </w:r>
      <w:r>
        <w:rPr>
          <w:rFonts w:ascii="宋体" w:hAnsi="宋体" w:hint="eastAsia"/>
          <w:color w:val="000000" w:themeColor="text1"/>
          <w:szCs w:val="21"/>
        </w:rPr>
        <w:t>.1</w:t>
      </w:r>
      <w:r>
        <w:rPr>
          <w:rFonts w:ascii="宋体" w:hAnsi="宋体"/>
          <w:color w:val="000000" w:themeColor="text1"/>
          <w:szCs w:val="21"/>
        </w:rPr>
        <w:t>min内</w:t>
      </w:r>
      <w:r>
        <w:rPr>
          <w:rFonts w:ascii="宋体" w:hAnsi="宋体" w:hint="eastAsia"/>
          <w:color w:val="000000" w:themeColor="text1"/>
          <w:szCs w:val="21"/>
        </w:rPr>
        <w:t>所做的</w:t>
      </w:r>
      <w:r>
        <w:rPr>
          <w:rFonts w:ascii="宋体" w:hAnsi="宋体"/>
          <w:color w:val="000000" w:themeColor="text1"/>
          <w:szCs w:val="21"/>
        </w:rPr>
        <w:t>有用功为</w:t>
      </w:r>
      <w:r>
        <w:rPr>
          <w:rFonts w:ascii="宋体" w:hAnsi="宋体" w:hint="eastAsia"/>
          <w:color w:val="000000" w:themeColor="text1"/>
          <w:szCs w:val="21"/>
        </w:rPr>
        <w:t>1440J</w:t>
      </w:r>
    </w:p>
    <w:p w14:paraId="0906234B" w14:textId="77777777" w:rsidR="00FF1495" w:rsidRDefault="00FF1495" w:rsidP="00FF1495">
      <w:pPr>
        <w:spacing w:line="360" w:lineRule="exact"/>
        <w:ind w:firstLineChars="200" w:firstLine="420"/>
        <w:rPr>
          <w:rFonts w:asciiTheme="minorEastAsia" w:hAnsiTheme="minorEastAsia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D</w:t>
      </w:r>
      <w:r>
        <w:rPr>
          <w:rFonts w:ascii="宋体" w:hAnsi="宋体" w:hint="eastAsia"/>
          <w:color w:val="000000" w:themeColor="text1"/>
          <w:szCs w:val="21"/>
        </w:rPr>
        <w:t>.该滑轮组</w:t>
      </w:r>
      <w:r>
        <w:rPr>
          <w:rFonts w:ascii="宋体" w:hAnsi="宋体"/>
          <w:color w:val="000000" w:themeColor="text1"/>
          <w:szCs w:val="21"/>
        </w:rPr>
        <w:t>的机械效率为85%</w:t>
      </w:r>
    </w:p>
    <w:p w14:paraId="4B84B283" w14:textId="77777777" w:rsidR="00FF1495" w:rsidRDefault="00FF1495" w:rsidP="00FF1495">
      <w:pPr>
        <w:ind w:firstLineChars="200" w:firstLine="643"/>
        <w:jc w:val="center"/>
        <w:rPr>
          <w:rFonts w:ascii="宋体" w:hAnsi="宋体"/>
          <w:b/>
          <w:bCs/>
          <w:color w:val="000000" w:themeColor="text1"/>
          <w:sz w:val="32"/>
          <w:szCs w:val="32"/>
        </w:rPr>
      </w:pPr>
    </w:p>
    <w:p w14:paraId="3CC12342" w14:textId="77777777" w:rsidR="00FF1495" w:rsidRDefault="00FF1495" w:rsidP="00FF1495">
      <w:pPr>
        <w:ind w:firstLineChars="200" w:firstLine="643"/>
        <w:jc w:val="center"/>
        <w:rPr>
          <w:rFonts w:ascii="宋体" w:hAnsi="宋体"/>
          <w:color w:val="000000" w:themeColor="text1"/>
        </w:rPr>
      </w:pPr>
      <w:r>
        <w:rPr>
          <w:rFonts w:ascii="宋体" w:hAnsi="宋体" w:hint="eastAsia"/>
          <w:b/>
          <w:bCs/>
          <w:color w:val="000000" w:themeColor="text1"/>
          <w:sz w:val="32"/>
          <w:szCs w:val="32"/>
        </w:rPr>
        <w:t>第Ⅱ卷</w:t>
      </w:r>
      <w:r>
        <w:rPr>
          <w:rFonts w:ascii="宋体" w:hAnsi="宋体" w:hint="eastAsia"/>
          <w:color w:val="000000" w:themeColor="text1"/>
          <w:sz w:val="30"/>
          <w:szCs w:val="30"/>
        </w:rPr>
        <w:t>（非选择题  共75分）</w:t>
      </w:r>
    </w:p>
    <w:p w14:paraId="58726262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  <w:r>
        <w:rPr>
          <w:rFonts w:ascii="宋体" w:hAnsi="宋体" w:hint="eastAsia"/>
          <w:b/>
          <w:bCs/>
          <w:color w:val="000000" w:themeColor="text1"/>
          <w:szCs w:val="21"/>
        </w:rPr>
        <w:t>注意事项：</w:t>
      </w:r>
    </w:p>
    <w:p w14:paraId="3735276A" w14:textId="77777777" w:rsidR="00FF1495" w:rsidRDefault="00FF1495" w:rsidP="00FF1495">
      <w:pPr>
        <w:ind w:firstLineChars="200" w:firstLine="420"/>
        <w:rPr>
          <w:rFonts w:ascii="楷体" w:eastAsia="楷体" w:hAnsi="楷体" w:cs="楷体"/>
          <w:color w:val="000000" w:themeColor="text1"/>
          <w:szCs w:val="21"/>
        </w:rPr>
      </w:pPr>
      <w:r>
        <w:rPr>
          <w:rFonts w:ascii="楷体" w:eastAsia="楷体" w:hAnsi="楷体" w:cs="楷体" w:hint="eastAsia"/>
          <w:color w:val="000000" w:themeColor="text1"/>
          <w:szCs w:val="21"/>
        </w:rPr>
        <w:t>1.考生使用0.5mm黑色墨汁签字笔在答题卡上题目所指示的答题区域内作答，</w:t>
      </w:r>
      <w:proofErr w:type="gramStart"/>
      <w:r>
        <w:rPr>
          <w:rFonts w:ascii="楷体" w:eastAsia="楷体" w:hAnsi="楷体" w:cs="楷体" w:hint="eastAsia"/>
          <w:color w:val="000000" w:themeColor="text1"/>
          <w:szCs w:val="21"/>
        </w:rPr>
        <w:t>答在试题</w:t>
      </w:r>
      <w:proofErr w:type="gramEnd"/>
      <w:r>
        <w:rPr>
          <w:rFonts w:ascii="楷体" w:eastAsia="楷体" w:hAnsi="楷体" w:cs="楷体" w:hint="eastAsia"/>
          <w:color w:val="000000" w:themeColor="text1"/>
          <w:szCs w:val="21"/>
        </w:rPr>
        <w:t>卷上无效。作图题需先用铅笔画线，确认后再用0.5mm黑色墨汁签字笔</w:t>
      </w:r>
      <w:proofErr w:type="gramStart"/>
      <w:r>
        <w:rPr>
          <w:rFonts w:ascii="楷体" w:eastAsia="楷体" w:hAnsi="楷体" w:cs="楷体" w:hint="eastAsia"/>
          <w:color w:val="000000" w:themeColor="text1"/>
          <w:szCs w:val="21"/>
        </w:rPr>
        <w:t>描</w:t>
      </w:r>
      <w:proofErr w:type="gramEnd"/>
      <w:r>
        <w:rPr>
          <w:rFonts w:ascii="楷体" w:eastAsia="楷体" w:hAnsi="楷体" w:cs="楷体" w:hint="eastAsia"/>
          <w:color w:val="000000" w:themeColor="text1"/>
          <w:szCs w:val="21"/>
        </w:rPr>
        <w:t>清楚。</w:t>
      </w:r>
    </w:p>
    <w:p w14:paraId="0D35D0DF" w14:textId="77777777" w:rsidR="00FF1495" w:rsidRDefault="00FF1495" w:rsidP="00FF1495">
      <w:pPr>
        <w:ind w:firstLineChars="200" w:firstLine="420"/>
        <w:rPr>
          <w:rFonts w:ascii="楷体" w:eastAsia="楷体" w:hAnsi="楷体" w:cs="楷体"/>
          <w:color w:val="000000" w:themeColor="text1"/>
          <w:szCs w:val="21"/>
        </w:rPr>
      </w:pPr>
      <w:r>
        <w:rPr>
          <w:rFonts w:ascii="楷体" w:eastAsia="楷体" w:hAnsi="楷体" w:cs="楷体" w:hint="eastAsia"/>
          <w:color w:val="000000" w:themeColor="text1"/>
          <w:szCs w:val="21"/>
        </w:rPr>
        <w:t>2.本卷共7大题。</w:t>
      </w:r>
    </w:p>
    <w:p w14:paraId="1ED6CF8E" w14:textId="77777777" w:rsidR="00FF1495" w:rsidRDefault="00FF1495" w:rsidP="00FF1495">
      <w:pPr>
        <w:jc w:val="left"/>
        <w:textAlignment w:val="center"/>
        <w:rPr>
          <w:rFonts w:ascii="宋体" w:hAnsi="宋体"/>
          <w:color w:val="000000" w:themeColor="text1"/>
        </w:rPr>
      </w:pPr>
    </w:p>
    <w:p w14:paraId="31E54B82" w14:textId="77777777" w:rsidR="00FF1495" w:rsidRDefault="00FF1495" w:rsidP="00FF1495">
      <w:pPr>
        <w:adjustRightInd w:val="0"/>
        <w:textAlignment w:val="baseline"/>
        <w:rPr>
          <w:rFonts w:ascii="宋体" w:hAnsi="宋体"/>
          <w:b/>
          <w:color w:val="000000" w:themeColor="text1"/>
          <w:szCs w:val="21"/>
        </w:rPr>
      </w:pPr>
      <w:r>
        <w:rPr>
          <w:rFonts w:ascii="宋体" w:hAnsi="宋体" w:hint="eastAsia"/>
          <w:b/>
          <w:bCs/>
          <w:color w:val="000000" w:themeColor="text1"/>
          <w:szCs w:val="21"/>
        </w:rPr>
        <w:t xml:space="preserve">二、填空题 </w:t>
      </w:r>
      <w:r>
        <w:rPr>
          <w:rFonts w:ascii="宋体" w:hAnsi="宋体" w:hint="eastAsia"/>
          <w:b/>
          <w:color w:val="000000" w:themeColor="text1"/>
          <w:szCs w:val="21"/>
        </w:rPr>
        <w:t>（本大题共4小题，每空1分，共8分）</w:t>
      </w:r>
    </w:p>
    <w:p w14:paraId="2DD01678" w14:textId="0894A5D9" w:rsidR="00FF1495" w:rsidRDefault="00FF1495" w:rsidP="00FF1495">
      <w:pPr>
        <w:spacing w:line="360" w:lineRule="auto"/>
        <w:ind w:left="420" w:hangingChars="200" w:hanging="420"/>
        <w:rPr>
          <w:rFonts w:cs="Times New Roman"/>
          <w:color w:val="000000" w:themeColor="text1"/>
        </w:rPr>
      </w:pPr>
      <w:r>
        <w:rPr>
          <w:rFonts w:hint="eastAsia"/>
          <w:color w:val="000000" w:themeColor="text1"/>
        </w:rPr>
        <w:t>31.</w:t>
      </w:r>
      <w:r>
        <w:rPr>
          <w:rFonts w:cs="Times New Roman" w:hint="eastAsia"/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 xml:space="preserve"> </w:t>
      </w:r>
      <w:r>
        <w:rPr>
          <w:rFonts w:cs="Times New Roman" w:hint="eastAsia"/>
          <w:color w:val="000000" w:themeColor="text1"/>
        </w:rPr>
        <w:t>日常</w:t>
      </w:r>
      <w:r>
        <w:rPr>
          <w:rFonts w:cs="Times New Roman"/>
          <w:color w:val="000000" w:themeColor="text1"/>
        </w:rPr>
        <w:t>生活中</w:t>
      </w:r>
      <w:r>
        <w:rPr>
          <w:rFonts w:cs="Times New Roman" w:hint="eastAsia"/>
          <w:color w:val="000000" w:themeColor="text1"/>
        </w:rPr>
        <w:t>，不注意</w:t>
      </w:r>
      <w:r>
        <w:rPr>
          <w:rFonts w:cs="Times New Roman"/>
          <w:color w:val="000000" w:themeColor="text1"/>
        </w:rPr>
        <w:t>用眼卫生</w:t>
      </w:r>
      <w:r>
        <w:rPr>
          <w:rFonts w:cs="Times New Roman" w:hint="eastAsia"/>
          <w:color w:val="000000" w:themeColor="text1"/>
        </w:rPr>
        <w:t>长期用眼</w:t>
      </w:r>
      <w:r>
        <w:rPr>
          <w:rFonts w:cs="Times New Roman"/>
          <w:color w:val="000000" w:themeColor="text1"/>
        </w:rPr>
        <w:t>疲劳</w:t>
      </w:r>
      <w:r>
        <w:rPr>
          <w:rFonts w:cs="Times New Roman" w:hint="eastAsia"/>
          <w:color w:val="000000" w:themeColor="text1"/>
        </w:rPr>
        <w:t>就可能患上</w:t>
      </w:r>
      <w:r>
        <w:rPr>
          <w:rFonts w:cs="Times New Roman"/>
          <w:color w:val="000000" w:themeColor="text1"/>
        </w:rPr>
        <w:t>近视眼</w:t>
      </w:r>
      <w:r>
        <w:rPr>
          <w:rFonts w:cs="Times New Roman" w:hint="eastAsia"/>
          <w:color w:val="000000" w:themeColor="text1"/>
        </w:rPr>
        <w:t>。</w:t>
      </w:r>
      <w:r>
        <w:rPr>
          <w:rFonts w:cs="Times New Roman"/>
          <w:color w:val="000000" w:themeColor="text1"/>
        </w:rPr>
        <w:t>近视眼成像</w:t>
      </w:r>
      <w:r>
        <w:rPr>
          <w:rFonts w:cs="Times New Roman" w:hint="eastAsia"/>
          <w:color w:val="000000" w:themeColor="text1"/>
        </w:rPr>
        <w:t>于</w:t>
      </w:r>
      <w:r>
        <w:rPr>
          <w:rFonts w:cs="Times New Roman"/>
          <w:color w:val="000000" w:themeColor="text1"/>
        </w:rPr>
        <w:t>视网膜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 w:hint="eastAsia"/>
          <w:color w:val="000000" w:themeColor="text1"/>
        </w:rPr>
        <w:t>（</w:t>
      </w:r>
      <w:r>
        <w:rPr>
          <w:rFonts w:cs="Times New Roman"/>
          <w:color w:val="000000" w:themeColor="text1"/>
        </w:rPr>
        <w:t>选填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前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或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后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），为矫正视力需要佩戴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 w:hint="eastAsia"/>
          <w:color w:val="000000" w:themeColor="text1"/>
        </w:rPr>
        <w:t>（</w:t>
      </w:r>
      <w:r>
        <w:rPr>
          <w:rFonts w:cs="Times New Roman"/>
          <w:color w:val="000000" w:themeColor="text1"/>
        </w:rPr>
        <w:t>选填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凹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或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凸</w:t>
      </w:r>
      <w:r>
        <w:rPr>
          <w:rFonts w:cs="Times New Roman"/>
          <w:color w:val="000000" w:themeColor="text1"/>
        </w:rPr>
        <w:t>”</w:t>
      </w:r>
      <w:r>
        <w:rPr>
          <w:rFonts w:cs="Times New Roman" w:hint="eastAsia"/>
          <w:color w:val="000000" w:themeColor="text1"/>
        </w:rPr>
        <w:t>）</w:t>
      </w:r>
      <w:r>
        <w:rPr>
          <w:rFonts w:cs="Times New Roman"/>
          <w:color w:val="000000" w:themeColor="text1"/>
        </w:rPr>
        <w:t>透镜。</w:t>
      </w:r>
    </w:p>
    <w:p w14:paraId="61CC8482" w14:textId="77777777" w:rsidR="00FF1495" w:rsidRDefault="00FF1495" w:rsidP="00FF1495">
      <w:pPr>
        <w:spacing w:line="360" w:lineRule="auto"/>
        <w:ind w:left="525" w:hangingChars="250" w:hanging="525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32. 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大气压会随高度</w:t>
      </w:r>
      <w:r>
        <w:rPr>
          <w:color w:val="000000" w:themeColor="text1"/>
        </w:rPr>
        <w:t>的增</w:t>
      </w:r>
      <w:r>
        <w:rPr>
          <w:rFonts w:hint="eastAsia"/>
          <w:color w:val="000000" w:themeColor="text1"/>
        </w:rPr>
        <w:t>加</w:t>
      </w:r>
      <w:r>
        <w:rPr>
          <w:color w:val="000000" w:themeColor="text1"/>
        </w:rPr>
        <w:t>而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选填</w:t>
      </w:r>
      <w:r>
        <w:rPr>
          <w:color w:val="000000" w:themeColor="text1"/>
        </w:rPr>
        <w:t>“</w:t>
      </w:r>
      <w:r>
        <w:rPr>
          <w:color w:val="000000" w:themeColor="text1"/>
        </w:rPr>
        <w:t>增</w:t>
      </w:r>
      <w:r>
        <w:rPr>
          <w:rFonts w:hint="eastAsia"/>
          <w:color w:val="000000" w:themeColor="text1"/>
        </w:rPr>
        <w:t>大</w:t>
      </w:r>
      <w:r>
        <w:rPr>
          <w:color w:val="000000" w:themeColor="text1"/>
        </w:rPr>
        <w:t>”</w:t>
      </w:r>
      <w:r>
        <w:rPr>
          <w:color w:val="000000" w:themeColor="text1"/>
        </w:rPr>
        <w:t>或</w:t>
      </w:r>
      <w:r>
        <w:rPr>
          <w:color w:val="000000" w:themeColor="text1"/>
        </w:rPr>
        <w:t>“</w:t>
      </w:r>
      <w:r>
        <w:rPr>
          <w:rFonts w:hint="eastAsia"/>
          <w:color w:val="000000" w:themeColor="text1"/>
        </w:rPr>
        <w:t>减小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）。</w:t>
      </w:r>
      <w:r>
        <w:rPr>
          <w:color w:val="000000" w:themeColor="text1"/>
        </w:rPr>
        <w:t>峨眉山</w:t>
      </w:r>
      <w:proofErr w:type="gramStart"/>
      <w:r>
        <w:rPr>
          <w:rFonts w:hint="eastAsia"/>
          <w:color w:val="000000" w:themeColor="text1"/>
        </w:rPr>
        <w:t>金</w:t>
      </w:r>
      <w:r>
        <w:rPr>
          <w:color w:val="000000" w:themeColor="text1"/>
        </w:rPr>
        <w:t>顶</w:t>
      </w:r>
      <w:r>
        <w:rPr>
          <w:rFonts w:hint="eastAsia"/>
          <w:color w:val="000000" w:themeColor="text1"/>
        </w:rPr>
        <w:t>因</w:t>
      </w:r>
      <w:r>
        <w:rPr>
          <w:color w:val="000000" w:themeColor="text1"/>
        </w:rPr>
        <w:t>海拔</w:t>
      </w:r>
      <w:proofErr w:type="gramEnd"/>
      <w:r>
        <w:rPr>
          <w:color w:val="000000" w:themeColor="text1"/>
        </w:rPr>
        <w:t>较高</w:t>
      </w:r>
      <w:r>
        <w:rPr>
          <w:rFonts w:hint="eastAsia"/>
          <w:color w:val="000000" w:themeColor="text1"/>
        </w:rPr>
        <w:t>，此处水</w:t>
      </w:r>
      <w:r>
        <w:rPr>
          <w:color w:val="000000" w:themeColor="text1"/>
        </w:rPr>
        <w:t>的沸点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color w:val="000000" w:themeColor="text1"/>
        </w:rPr>
        <w:t>100</w:t>
      </w:r>
      <m:oMath>
        <m:r>
          <m:rPr>
            <m:sty m:val="p"/>
          </m:rPr>
          <w:rPr>
            <w:rFonts w:ascii="Cambria Math" w:hAnsi="Cambria Math"/>
            <w:color w:val="000000" w:themeColor="text1"/>
          </w:rPr>
          <m:t>℃(</m:t>
        </m:r>
        <m:r>
          <m:rPr>
            <m:sty m:val="p"/>
          </m:rPr>
          <w:rPr>
            <w:rFonts w:ascii="Cambria Math" w:hAnsi="Cambria Math" w:hint="eastAsia"/>
            <w:color w:val="000000" w:themeColor="text1"/>
          </w:rPr>
          <m:t>选填“高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于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”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、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“</m:t>
        </m:r>
        <m:r>
          <m:rPr>
            <m:sty m:val="p"/>
          </m:rPr>
          <w:rPr>
            <w:rFonts w:ascii="Cambria Math" w:hAnsi="Cambria Math" w:hint="eastAsia"/>
            <w:color w:val="000000" w:themeColor="text1"/>
          </w:rPr>
          <m:t>低于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”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或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“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等于</m:t>
        </m:r>
        <m:r>
          <m:rPr>
            <m:sty m:val="p"/>
          </m:rPr>
          <w:rPr>
            <w:rFonts w:ascii="Cambria Math" w:hAnsi="Cambria Math"/>
            <w:color w:val="000000" w:themeColor="text1"/>
          </w:rPr>
          <m:t>”</m:t>
        </m:r>
        <m:r>
          <m:rPr>
            <m:sty m:val="p"/>
          </m:rPr>
          <w:rPr>
            <w:rFonts w:ascii="Cambria Math" w:hAnsi="Cambria Math" w:hint="eastAsia"/>
            <w:color w:val="000000" w:themeColor="text1"/>
          </w:rPr>
          <m:t>)</m:t>
        </m:r>
      </m:oMath>
      <w:r>
        <w:rPr>
          <w:rFonts w:hint="eastAsia"/>
          <w:color w:val="000000" w:themeColor="text1"/>
        </w:rPr>
        <w:t>。</w:t>
      </w:r>
    </w:p>
    <w:p w14:paraId="417C3953" w14:textId="77777777" w:rsidR="00FF1495" w:rsidRDefault="00FF1495" w:rsidP="00FF1495">
      <w:pPr>
        <w:ind w:left="420" w:hangingChars="200" w:hanging="420"/>
        <w:rPr>
          <w:rFonts w:cs="Times New Roman"/>
          <w:color w:val="000000" w:themeColor="text1"/>
        </w:rPr>
      </w:pPr>
    </w:p>
    <w:p w14:paraId="55B002D0" w14:textId="77777777" w:rsidR="00FF1495" w:rsidRDefault="00FF1495" w:rsidP="00FF1495">
      <w:pPr>
        <w:spacing w:line="360" w:lineRule="auto"/>
        <w:ind w:left="420" w:hangingChars="200" w:hanging="420"/>
        <w:rPr>
          <w:rFonts w:eastAsia="新宋体"/>
          <w:color w:val="000000" w:themeColor="text1"/>
          <w:szCs w:val="2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76672" behindDoc="0" locked="0" layoutInCell="1" allowOverlap="1" wp14:anchorId="18EB2B66" wp14:editId="6D32132D">
            <wp:simplePos x="0" y="0"/>
            <wp:positionH relativeFrom="column">
              <wp:posOffset>4794885</wp:posOffset>
            </wp:positionH>
            <wp:positionV relativeFrom="paragraph">
              <wp:posOffset>228600</wp:posOffset>
            </wp:positionV>
            <wp:extent cx="1224280" cy="971550"/>
            <wp:effectExtent l="0" t="0" r="0" b="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753347" name="图片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4280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Times New Roman" w:hint="eastAsia"/>
          <w:color w:val="000000" w:themeColor="text1"/>
        </w:rPr>
        <w:t>33</w:t>
      </w:r>
      <w:r>
        <w:rPr>
          <w:rFonts w:hint="eastAsia"/>
          <w:color w:val="000000" w:themeColor="text1"/>
        </w:rPr>
        <w:t xml:space="preserve">. </w:t>
      </w:r>
      <w:r>
        <w:rPr>
          <w:color w:val="000000" w:themeColor="text1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2022</w:t>
      </w:r>
      <w:r>
        <w:rPr>
          <w:rFonts w:eastAsia="新宋体" w:hint="eastAsia"/>
          <w:color w:val="000000" w:themeColor="text1"/>
          <w:szCs w:val="21"/>
        </w:rPr>
        <w:t>年北京冬奥会单板滑雪</w:t>
      </w:r>
      <w:r>
        <w:rPr>
          <w:rFonts w:eastAsia="新宋体"/>
          <w:color w:val="000000" w:themeColor="text1"/>
          <w:szCs w:val="21"/>
        </w:rPr>
        <w:t>男子</w:t>
      </w:r>
      <w:r>
        <w:rPr>
          <w:rFonts w:eastAsia="新宋体" w:hint="eastAsia"/>
          <w:color w:val="000000" w:themeColor="text1"/>
          <w:szCs w:val="21"/>
        </w:rPr>
        <w:t>大跳台决赛，</w:t>
      </w:r>
      <w:r>
        <w:rPr>
          <w:rFonts w:eastAsia="新宋体" w:hint="eastAsia"/>
          <w:color w:val="000000" w:themeColor="text1"/>
          <w:szCs w:val="21"/>
        </w:rPr>
        <w:t>17</w:t>
      </w:r>
      <w:r>
        <w:rPr>
          <w:rFonts w:eastAsia="新宋体" w:hint="eastAsia"/>
          <w:color w:val="000000" w:themeColor="text1"/>
          <w:szCs w:val="21"/>
        </w:rPr>
        <w:t>岁中国小将苏翊鸣摘得金牌，成为</w:t>
      </w:r>
      <w:r>
        <w:rPr>
          <w:rFonts w:eastAsia="新宋体"/>
          <w:color w:val="000000" w:themeColor="text1"/>
          <w:szCs w:val="21"/>
        </w:rPr>
        <w:t>冬奥历史上</w:t>
      </w:r>
      <w:r>
        <w:rPr>
          <w:rFonts w:eastAsia="新宋体" w:hint="eastAsia"/>
          <w:color w:val="000000" w:themeColor="text1"/>
          <w:szCs w:val="21"/>
        </w:rPr>
        <w:t>该项目</w:t>
      </w:r>
      <w:r>
        <w:rPr>
          <w:rFonts w:eastAsia="新宋体"/>
          <w:color w:val="000000" w:themeColor="text1"/>
          <w:szCs w:val="21"/>
        </w:rPr>
        <w:t>最年轻的</w:t>
      </w:r>
      <w:r>
        <w:rPr>
          <w:rFonts w:eastAsia="新宋体" w:hint="eastAsia"/>
          <w:color w:val="000000" w:themeColor="text1"/>
          <w:szCs w:val="21"/>
        </w:rPr>
        <w:t>金牌</w:t>
      </w:r>
      <w:r>
        <w:rPr>
          <w:rFonts w:eastAsia="新宋体"/>
          <w:color w:val="000000" w:themeColor="text1"/>
          <w:szCs w:val="21"/>
        </w:rPr>
        <w:t>获得者</w:t>
      </w:r>
      <w:r>
        <w:rPr>
          <w:rFonts w:eastAsia="新宋体" w:hint="eastAsia"/>
          <w:color w:val="000000" w:themeColor="text1"/>
          <w:szCs w:val="21"/>
        </w:rPr>
        <w:t>。比赛场地简化如图所示，</w:t>
      </w:r>
      <w:r>
        <w:rPr>
          <w:rFonts w:eastAsia="新宋体" w:hint="eastAsia"/>
          <w:color w:val="000000" w:themeColor="text1"/>
          <w:szCs w:val="21"/>
        </w:rPr>
        <w:t>AC</w:t>
      </w:r>
      <w:r>
        <w:rPr>
          <w:rFonts w:eastAsia="新宋体" w:hint="eastAsia"/>
          <w:color w:val="000000" w:themeColor="text1"/>
          <w:szCs w:val="21"/>
        </w:rPr>
        <w:t>为</w:t>
      </w:r>
      <w:r>
        <w:rPr>
          <w:rFonts w:eastAsia="新宋体"/>
          <w:color w:val="000000" w:themeColor="text1"/>
          <w:szCs w:val="21"/>
        </w:rPr>
        <w:t>助滑道，</w:t>
      </w:r>
      <w:r>
        <w:rPr>
          <w:rFonts w:eastAsia="新宋体"/>
          <w:color w:val="000000" w:themeColor="text1"/>
          <w:szCs w:val="21"/>
        </w:rPr>
        <w:t>B</w:t>
      </w:r>
      <w:r>
        <w:rPr>
          <w:rFonts w:eastAsia="新宋体" w:hint="eastAsia"/>
          <w:color w:val="000000" w:themeColor="text1"/>
          <w:szCs w:val="21"/>
        </w:rPr>
        <w:t>为</w:t>
      </w:r>
      <w:r>
        <w:rPr>
          <w:rFonts w:eastAsia="新宋体" w:hint="eastAsia"/>
          <w:color w:val="000000" w:themeColor="text1"/>
          <w:szCs w:val="21"/>
        </w:rPr>
        <w:t>A</w:t>
      </w:r>
      <w:r>
        <w:rPr>
          <w:rFonts w:eastAsia="新宋体"/>
          <w:color w:val="000000" w:themeColor="text1"/>
          <w:szCs w:val="21"/>
        </w:rPr>
        <w:t>C</w:t>
      </w:r>
      <w:r>
        <w:rPr>
          <w:rFonts w:eastAsia="新宋体" w:hint="eastAsia"/>
          <w:color w:val="000000" w:themeColor="text1"/>
          <w:szCs w:val="21"/>
        </w:rPr>
        <w:t>的最低点。运动员某次从</w:t>
      </w:r>
      <w:r>
        <w:rPr>
          <w:rFonts w:eastAsia="新宋体" w:hint="eastAsia"/>
          <w:color w:val="000000" w:themeColor="text1"/>
          <w:szCs w:val="21"/>
        </w:rPr>
        <w:t>A</w:t>
      </w:r>
      <w:r>
        <w:rPr>
          <w:rFonts w:eastAsia="新宋体" w:hint="eastAsia"/>
          <w:color w:val="000000" w:themeColor="text1"/>
          <w:szCs w:val="21"/>
        </w:rPr>
        <w:t>点由静止开始下滑到达</w:t>
      </w:r>
      <w:r>
        <w:rPr>
          <w:rFonts w:eastAsia="新宋体" w:hint="eastAsia"/>
          <w:color w:val="000000" w:themeColor="text1"/>
          <w:szCs w:val="21"/>
        </w:rPr>
        <w:t>B</w:t>
      </w:r>
      <w:r>
        <w:rPr>
          <w:rFonts w:eastAsia="新宋体" w:hint="eastAsia"/>
          <w:color w:val="000000" w:themeColor="text1"/>
          <w:szCs w:val="21"/>
        </w:rPr>
        <w:t>点</w:t>
      </w:r>
      <w:r>
        <w:rPr>
          <w:rFonts w:eastAsia="新宋体"/>
          <w:color w:val="000000" w:themeColor="text1"/>
          <w:szCs w:val="21"/>
        </w:rPr>
        <w:t>的过程中</w:t>
      </w:r>
      <w:r>
        <w:rPr>
          <w:rFonts w:eastAsia="新宋体" w:hint="eastAsia"/>
          <w:color w:val="000000" w:themeColor="text1"/>
          <w:szCs w:val="21"/>
        </w:rPr>
        <w:t>（</w:t>
      </w:r>
      <w:r>
        <w:rPr>
          <w:rFonts w:eastAsia="新宋体"/>
          <w:color w:val="000000" w:themeColor="text1"/>
          <w:szCs w:val="21"/>
        </w:rPr>
        <w:t>不考虑一切阻力</w:t>
      </w:r>
      <w:r>
        <w:rPr>
          <w:rFonts w:eastAsia="新宋体" w:hint="eastAsia"/>
          <w:color w:val="000000" w:themeColor="text1"/>
          <w:szCs w:val="21"/>
        </w:rPr>
        <w:t>）</w:t>
      </w:r>
      <w:r>
        <w:rPr>
          <w:rFonts w:eastAsia="新宋体"/>
          <w:color w:val="000000" w:themeColor="text1"/>
          <w:szCs w:val="21"/>
        </w:rPr>
        <w:t>，</w:t>
      </w:r>
      <w:r>
        <w:rPr>
          <w:rFonts w:asciiTheme="minorEastAsia" w:hAnsiTheme="minorEastAsia" w:cstheme="minorEastAsia" w:hint="eastAsia"/>
          <w:color w:val="000000" w:themeColor="text1"/>
          <w:szCs w:val="21"/>
        </w:rPr>
        <w:t>重力势能</w:t>
      </w:r>
      <w:r>
        <w:rPr>
          <w:rFonts w:eastAsia="新宋体"/>
          <w:color w:val="000000" w:themeColor="text1"/>
          <w:szCs w:val="21"/>
        </w:rPr>
        <w:t>转化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能</w:t>
      </w:r>
      <w:r>
        <w:rPr>
          <w:rFonts w:eastAsia="新宋体"/>
          <w:color w:val="000000" w:themeColor="text1"/>
          <w:szCs w:val="21"/>
        </w:rPr>
        <w:t>，机械能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（</w:t>
      </w:r>
      <w:r>
        <w:rPr>
          <w:rFonts w:eastAsia="新宋体"/>
          <w:color w:val="000000" w:themeColor="text1"/>
          <w:szCs w:val="21"/>
        </w:rPr>
        <w:t>选填</w:t>
      </w:r>
      <w:r>
        <w:rPr>
          <w:rFonts w:eastAsia="新宋体"/>
          <w:color w:val="000000" w:themeColor="text1"/>
          <w:szCs w:val="21"/>
        </w:rPr>
        <w:t>“</w:t>
      </w:r>
      <w:r>
        <w:rPr>
          <w:rFonts w:eastAsia="新宋体"/>
          <w:color w:val="000000" w:themeColor="text1"/>
          <w:szCs w:val="21"/>
        </w:rPr>
        <w:t>增大</w:t>
      </w:r>
      <w:r>
        <w:rPr>
          <w:rFonts w:eastAsia="新宋体"/>
          <w:color w:val="000000" w:themeColor="text1"/>
          <w:szCs w:val="21"/>
        </w:rPr>
        <w:t>”</w:t>
      </w:r>
      <w:r>
        <w:rPr>
          <w:rFonts w:eastAsia="新宋体"/>
          <w:color w:val="000000" w:themeColor="text1"/>
          <w:szCs w:val="21"/>
        </w:rPr>
        <w:t>、</w:t>
      </w:r>
      <w:r>
        <w:rPr>
          <w:rFonts w:eastAsia="新宋体"/>
          <w:color w:val="000000" w:themeColor="text1"/>
          <w:szCs w:val="21"/>
        </w:rPr>
        <w:t>“</w:t>
      </w:r>
      <w:r>
        <w:rPr>
          <w:rFonts w:eastAsia="新宋体"/>
          <w:color w:val="000000" w:themeColor="text1"/>
          <w:szCs w:val="21"/>
        </w:rPr>
        <w:t>减</w:t>
      </w:r>
      <w:r>
        <w:rPr>
          <w:rFonts w:eastAsia="新宋体" w:hint="eastAsia"/>
          <w:color w:val="000000" w:themeColor="text1"/>
          <w:szCs w:val="21"/>
        </w:rPr>
        <w:t>小</w:t>
      </w:r>
      <w:r>
        <w:rPr>
          <w:rFonts w:eastAsia="新宋体"/>
          <w:color w:val="000000" w:themeColor="text1"/>
          <w:szCs w:val="21"/>
        </w:rPr>
        <w:t>”</w:t>
      </w:r>
      <w:r>
        <w:rPr>
          <w:rFonts w:eastAsia="新宋体"/>
          <w:color w:val="000000" w:themeColor="text1"/>
          <w:szCs w:val="21"/>
        </w:rPr>
        <w:t>或</w:t>
      </w:r>
      <w:r>
        <w:rPr>
          <w:rFonts w:eastAsia="新宋体" w:hint="eastAsia"/>
          <w:color w:val="000000" w:themeColor="text1"/>
          <w:szCs w:val="21"/>
        </w:rPr>
        <w:t>“</w:t>
      </w:r>
      <w:r>
        <w:rPr>
          <w:rFonts w:eastAsia="新宋体"/>
          <w:color w:val="000000" w:themeColor="text1"/>
          <w:szCs w:val="21"/>
        </w:rPr>
        <w:t>不变</w:t>
      </w:r>
      <w:r>
        <w:rPr>
          <w:rFonts w:eastAsia="新宋体"/>
          <w:color w:val="000000" w:themeColor="text1"/>
          <w:szCs w:val="21"/>
        </w:rPr>
        <w:t>”</w:t>
      </w:r>
      <w:r>
        <w:rPr>
          <w:rFonts w:eastAsia="新宋体"/>
          <w:color w:val="000000" w:themeColor="text1"/>
          <w:szCs w:val="21"/>
        </w:rPr>
        <w:t>）</w:t>
      </w:r>
      <w:r>
        <w:rPr>
          <w:rFonts w:eastAsia="新宋体" w:hint="eastAsia"/>
          <w:color w:val="000000" w:themeColor="text1"/>
          <w:szCs w:val="21"/>
        </w:rPr>
        <w:t>。</w:t>
      </w:r>
    </w:p>
    <w:p w14:paraId="3D61A0E7" w14:textId="77777777" w:rsidR="00FF1495" w:rsidRDefault="00FF1495" w:rsidP="00FF1495">
      <w:pPr>
        <w:rPr>
          <w:color w:val="000000" w:themeColor="text1"/>
        </w:rPr>
      </w:pPr>
    </w:p>
    <w:p w14:paraId="656695E2" w14:textId="77777777" w:rsidR="00FF1495" w:rsidRDefault="00FF1495" w:rsidP="00FF1495">
      <w:pPr>
        <w:spacing w:line="360" w:lineRule="auto"/>
        <w:ind w:left="283" w:hangingChars="135" w:hanging="283"/>
        <w:rPr>
          <w:rFonts w:eastAsia="新宋体"/>
          <w:color w:val="000000" w:themeColor="text1"/>
          <w:szCs w:val="21"/>
        </w:rPr>
      </w:pPr>
      <w:r>
        <w:rPr>
          <w:rFonts w:hint="eastAsia"/>
          <w:color w:val="000000" w:themeColor="text1"/>
        </w:rPr>
        <w:t>34.</w:t>
      </w:r>
      <w:r>
        <w:rPr>
          <w:color w:val="000000" w:themeColor="text1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如图所示</w:t>
      </w:r>
      <w:r>
        <w:rPr>
          <w:rFonts w:eastAsia="新宋体"/>
          <w:color w:val="000000" w:themeColor="text1"/>
          <w:szCs w:val="21"/>
        </w:rPr>
        <w:t>是</w:t>
      </w:r>
      <w:r>
        <w:rPr>
          <w:rFonts w:eastAsia="新宋体" w:hint="eastAsia"/>
          <w:color w:val="000000" w:themeColor="text1"/>
          <w:szCs w:val="21"/>
        </w:rPr>
        <w:t>某</w:t>
      </w:r>
      <w:r>
        <w:rPr>
          <w:rFonts w:eastAsia="新宋体"/>
          <w:color w:val="000000" w:themeColor="text1"/>
          <w:szCs w:val="21"/>
        </w:rPr>
        <w:t>电蒸锅的内部简化电路图</w:t>
      </w:r>
      <w:r>
        <w:rPr>
          <w:rFonts w:eastAsia="新宋体" w:hint="eastAsia"/>
          <w:color w:val="000000" w:themeColor="text1"/>
          <w:szCs w:val="21"/>
        </w:rPr>
        <w:t>，</w:t>
      </w:r>
      <w:r>
        <w:rPr>
          <w:rFonts w:eastAsia="新宋体" w:hint="eastAsia"/>
          <w:i/>
          <w:color w:val="000000" w:themeColor="text1"/>
          <w:szCs w:val="21"/>
        </w:rPr>
        <w:t>R</w:t>
      </w:r>
      <w:r>
        <w:rPr>
          <w:rFonts w:eastAsia="新宋体" w:hint="eastAsia"/>
          <w:color w:val="000000" w:themeColor="text1"/>
          <w:szCs w:val="21"/>
          <w:vertAlign w:val="subscript"/>
        </w:rPr>
        <w:t>1</w:t>
      </w:r>
      <w:r>
        <w:rPr>
          <w:rFonts w:eastAsia="新宋体"/>
          <w:color w:val="000000" w:themeColor="text1"/>
          <w:szCs w:val="21"/>
        </w:rPr>
        <w:t>=484</w:t>
      </w:r>
      <w:r>
        <w:rPr>
          <w:rFonts w:ascii="新宋体" w:eastAsia="新宋体" w:hAnsi="新宋体" w:hint="eastAsia"/>
          <w:color w:val="000000" w:themeColor="text1"/>
          <w:szCs w:val="21"/>
        </w:rPr>
        <w:t>Ω</w:t>
      </w:r>
      <w:r>
        <w:rPr>
          <w:rFonts w:eastAsia="新宋体" w:hint="eastAsia"/>
          <w:color w:val="000000" w:themeColor="text1"/>
          <w:szCs w:val="21"/>
        </w:rPr>
        <w:t>、</w:t>
      </w:r>
      <w:r>
        <w:rPr>
          <w:rFonts w:eastAsia="新宋体" w:hint="eastAsia"/>
          <w:i/>
          <w:color w:val="000000" w:themeColor="text1"/>
          <w:szCs w:val="21"/>
        </w:rPr>
        <w:t>R</w:t>
      </w:r>
      <w:r>
        <w:rPr>
          <w:rFonts w:eastAsia="新宋体" w:hint="eastAsia"/>
          <w:color w:val="000000" w:themeColor="text1"/>
          <w:szCs w:val="21"/>
          <w:vertAlign w:val="subscript"/>
        </w:rPr>
        <w:t>2</w:t>
      </w:r>
      <w:r>
        <w:rPr>
          <w:rFonts w:eastAsia="新宋体"/>
          <w:color w:val="000000" w:themeColor="text1"/>
          <w:szCs w:val="21"/>
        </w:rPr>
        <w:t>=44</w:t>
      </w:r>
      <w:r>
        <w:rPr>
          <w:rFonts w:ascii="新宋体" w:eastAsia="新宋体" w:hAnsi="新宋体" w:hint="eastAsia"/>
          <w:color w:val="000000" w:themeColor="text1"/>
          <w:szCs w:val="21"/>
        </w:rPr>
        <w:t>Ω</w:t>
      </w:r>
      <w:r>
        <w:rPr>
          <w:rFonts w:eastAsia="新宋体" w:hint="eastAsia"/>
          <w:color w:val="000000" w:themeColor="text1"/>
          <w:szCs w:val="21"/>
        </w:rPr>
        <w:t>。当</w:t>
      </w:r>
      <w:r>
        <w:rPr>
          <w:rFonts w:eastAsia="新宋体" w:hint="eastAsia"/>
          <w:color w:val="000000" w:themeColor="text1"/>
          <w:szCs w:val="21"/>
        </w:rPr>
        <w:t>S</w:t>
      </w:r>
      <w:r>
        <w:rPr>
          <w:rFonts w:eastAsia="新宋体" w:hint="eastAsia"/>
          <w:color w:val="000000" w:themeColor="text1"/>
          <w:szCs w:val="21"/>
          <w:vertAlign w:val="subscript"/>
        </w:rPr>
        <w:t>1</w:t>
      </w:r>
      <w:r>
        <w:rPr>
          <w:rFonts w:eastAsia="新宋体" w:hint="eastAsia"/>
          <w:color w:val="000000" w:themeColor="text1"/>
          <w:szCs w:val="21"/>
        </w:rPr>
        <w:t>、</w:t>
      </w:r>
      <w:r>
        <w:rPr>
          <w:rFonts w:eastAsia="新宋体" w:hint="eastAsia"/>
          <w:color w:val="000000" w:themeColor="text1"/>
          <w:szCs w:val="21"/>
        </w:rPr>
        <w:t>S</w:t>
      </w:r>
      <w:r>
        <w:rPr>
          <w:rFonts w:eastAsia="新宋体" w:hint="eastAsia"/>
          <w:color w:val="000000" w:themeColor="text1"/>
          <w:szCs w:val="21"/>
          <w:vertAlign w:val="subscript"/>
        </w:rPr>
        <w:t>2</w:t>
      </w:r>
      <w:r>
        <w:rPr>
          <w:rFonts w:eastAsia="新宋体" w:hint="eastAsia"/>
          <w:color w:val="000000" w:themeColor="text1"/>
          <w:szCs w:val="21"/>
        </w:rPr>
        <w:t>均闭合时</w:t>
      </w:r>
      <w:r>
        <w:rPr>
          <w:rFonts w:eastAsia="新宋体"/>
          <w:color w:val="000000" w:themeColor="text1"/>
          <w:szCs w:val="21"/>
        </w:rPr>
        <w:t>，</w:t>
      </w:r>
      <w:r>
        <w:rPr>
          <w:rFonts w:eastAsia="新宋体" w:hint="eastAsia"/>
          <w:color w:val="000000" w:themeColor="text1"/>
          <w:szCs w:val="21"/>
        </w:rPr>
        <w:t>通过</w:t>
      </w:r>
      <w:r>
        <w:rPr>
          <w:rFonts w:eastAsia="新宋体"/>
          <w:color w:val="000000" w:themeColor="text1"/>
          <w:szCs w:val="21"/>
        </w:rPr>
        <w:t>电阻</w:t>
      </w:r>
      <w:r>
        <w:rPr>
          <w:rFonts w:eastAsia="新宋体"/>
          <w:i/>
          <w:color w:val="000000" w:themeColor="text1"/>
          <w:szCs w:val="21"/>
        </w:rPr>
        <w:t>R</w:t>
      </w:r>
      <w:r>
        <w:rPr>
          <w:rFonts w:eastAsia="新宋体"/>
          <w:color w:val="000000" w:themeColor="text1"/>
          <w:szCs w:val="21"/>
          <w:vertAlign w:val="subscript"/>
        </w:rPr>
        <w:t>1</w:t>
      </w:r>
      <w:r>
        <w:rPr>
          <w:rFonts w:eastAsia="新宋体" w:hint="eastAsia"/>
          <w:color w:val="000000" w:themeColor="text1"/>
          <w:szCs w:val="21"/>
        </w:rPr>
        <w:t>、</w:t>
      </w:r>
      <w:r>
        <w:rPr>
          <w:rFonts w:eastAsia="新宋体" w:hint="eastAsia"/>
          <w:i/>
          <w:color w:val="000000" w:themeColor="text1"/>
          <w:szCs w:val="21"/>
        </w:rPr>
        <w:t>R</w:t>
      </w:r>
      <w:r>
        <w:rPr>
          <w:rFonts w:eastAsia="新宋体" w:hint="eastAsia"/>
          <w:color w:val="000000" w:themeColor="text1"/>
          <w:szCs w:val="21"/>
          <w:vertAlign w:val="subscript"/>
        </w:rPr>
        <w:t>2</w:t>
      </w:r>
      <w:r>
        <w:rPr>
          <w:rFonts w:eastAsia="新宋体" w:hint="eastAsia"/>
          <w:color w:val="000000" w:themeColor="text1"/>
          <w:szCs w:val="21"/>
        </w:rPr>
        <w:t>的电流之比</w:t>
      </w:r>
      <w:r>
        <w:rPr>
          <w:rFonts w:eastAsia="新宋体" w:hint="eastAsia"/>
          <w:i/>
          <w:color w:val="000000" w:themeColor="text1"/>
          <w:szCs w:val="21"/>
        </w:rPr>
        <w:t xml:space="preserve"> </w:t>
      </w:r>
      <w:r>
        <w:rPr>
          <w:rFonts w:eastAsia="新宋体"/>
          <w:i/>
          <w:color w:val="000000" w:themeColor="text1"/>
          <w:szCs w:val="21"/>
        </w:rPr>
        <w:t>I</w:t>
      </w:r>
      <w:r>
        <w:rPr>
          <w:rFonts w:eastAsia="新宋体" w:hint="eastAsia"/>
          <w:color w:val="000000" w:themeColor="text1"/>
          <w:szCs w:val="21"/>
          <w:vertAlign w:val="subscript"/>
        </w:rPr>
        <w:t>1</w:t>
      </w:r>
      <w:r>
        <w:rPr>
          <w:rFonts w:eastAsia="新宋体" w:hint="eastAsia"/>
          <w:color w:val="000000" w:themeColor="text1"/>
          <w:szCs w:val="21"/>
        </w:rPr>
        <w:t>：</w:t>
      </w:r>
      <w:r>
        <w:rPr>
          <w:rFonts w:eastAsia="新宋体"/>
          <w:i/>
          <w:color w:val="000000" w:themeColor="text1"/>
          <w:szCs w:val="21"/>
        </w:rPr>
        <w:t>I</w:t>
      </w:r>
      <w:r>
        <w:rPr>
          <w:rFonts w:eastAsia="新宋体" w:hint="eastAsia"/>
          <w:color w:val="000000" w:themeColor="text1"/>
          <w:szCs w:val="21"/>
          <w:vertAlign w:val="subscript"/>
        </w:rPr>
        <w:t>2</w:t>
      </w:r>
      <w:r>
        <w:rPr>
          <w:rFonts w:eastAsia="新宋体"/>
          <w:color w:val="000000" w:themeColor="text1"/>
          <w:szCs w:val="21"/>
        </w:rPr>
        <w:t>=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，</w:t>
      </w:r>
      <w:r>
        <w:rPr>
          <w:rFonts w:eastAsia="新宋体"/>
          <w:color w:val="000000" w:themeColor="text1"/>
          <w:szCs w:val="21"/>
        </w:rPr>
        <w:t>使用</w:t>
      </w:r>
      <w:r>
        <w:rPr>
          <w:rFonts w:eastAsia="新宋体" w:hint="eastAsia"/>
          <w:color w:val="000000" w:themeColor="text1"/>
          <w:szCs w:val="21"/>
        </w:rPr>
        <w:t>加热档</w:t>
      </w:r>
      <w:r>
        <w:rPr>
          <w:rFonts w:eastAsia="新宋体" w:hint="eastAsia"/>
          <w:color w:val="000000" w:themeColor="text1"/>
          <w:szCs w:val="21"/>
        </w:rPr>
        <w:t>5min</w:t>
      </w:r>
      <w:r>
        <w:rPr>
          <w:rFonts w:eastAsia="新宋体" w:hint="eastAsia"/>
          <w:color w:val="000000" w:themeColor="text1"/>
          <w:szCs w:val="21"/>
        </w:rPr>
        <w:t>电蒸锅</w:t>
      </w:r>
      <w:r>
        <w:rPr>
          <w:rFonts w:eastAsia="新宋体"/>
          <w:color w:val="000000" w:themeColor="text1"/>
          <w:szCs w:val="21"/>
        </w:rPr>
        <w:t>产生的</w:t>
      </w:r>
      <w:r>
        <w:rPr>
          <w:rFonts w:eastAsia="新宋体" w:hint="eastAsia"/>
          <w:color w:val="000000" w:themeColor="text1"/>
          <w:szCs w:val="21"/>
        </w:rPr>
        <w:t>热量</w:t>
      </w:r>
      <w:r>
        <w:rPr>
          <w:rFonts w:eastAsia="新宋体"/>
          <w:color w:val="000000" w:themeColor="text1"/>
          <w:szCs w:val="21"/>
        </w:rPr>
        <w:t>是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</w:rPr>
        <w:t>J</w:t>
      </w:r>
      <w:r>
        <w:rPr>
          <w:rFonts w:eastAsia="新宋体" w:hint="eastAsia"/>
          <w:color w:val="000000" w:themeColor="text1"/>
          <w:szCs w:val="21"/>
        </w:rPr>
        <w:t>。</w:t>
      </w:r>
      <w:r>
        <w:rPr>
          <w:rFonts w:eastAsia="新宋体" w:hint="eastAsia"/>
          <w:color w:val="000000" w:themeColor="text1"/>
          <w:szCs w:val="21"/>
        </w:rPr>
        <w:t xml:space="preserve">  </w:t>
      </w:r>
    </w:p>
    <w:p w14:paraId="2B90E262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704996ED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70528" behindDoc="0" locked="0" layoutInCell="1" allowOverlap="1" wp14:anchorId="60458002" wp14:editId="654CB0E7">
            <wp:simplePos x="0" y="0"/>
            <wp:positionH relativeFrom="column">
              <wp:posOffset>1672590</wp:posOffset>
            </wp:positionH>
            <wp:positionV relativeFrom="paragraph">
              <wp:posOffset>9525</wp:posOffset>
            </wp:positionV>
            <wp:extent cx="1609090" cy="958215"/>
            <wp:effectExtent l="0" t="0" r="0" b="0"/>
            <wp:wrapSquare wrapText="bothSides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93132" name="图片 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01"/>
                    <a:stretch>
                      <a:fillRect/>
                    </a:stretch>
                  </pic:blipFill>
                  <pic:spPr>
                    <a:xfrm>
                      <a:off x="0" y="0"/>
                      <a:ext cx="1609090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2FED52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13B039EF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6AAB42D0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472F2038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46089E47" w14:textId="77777777" w:rsidR="00FF1495" w:rsidRDefault="00FF1495" w:rsidP="00FF1495">
      <w:pPr>
        <w:rPr>
          <w:rFonts w:ascii="宋体" w:hAnsi="宋体"/>
          <w:b/>
          <w:bCs/>
          <w:color w:val="000000" w:themeColor="text1"/>
          <w:szCs w:val="21"/>
        </w:rPr>
      </w:pPr>
    </w:p>
    <w:p w14:paraId="53ACEE6C" w14:textId="77777777" w:rsidR="00FF1495" w:rsidRDefault="00FF1495" w:rsidP="00FF1495">
      <w:pPr>
        <w:rPr>
          <w:b/>
          <w:color w:val="000000" w:themeColor="text1"/>
        </w:rPr>
      </w:pPr>
      <w:r>
        <w:rPr>
          <w:rFonts w:ascii="宋体" w:hAnsi="宋体" w:hint="eastAsia"/>
          <w:b/>
          <w:bCs/>
          <w:color w:val="000000" w:themeColor="text1"/>
          <w:szCs w:val="21"/>
        </w:rPr>
        <w:t xml:space="preserve">三、作图题 </w:t>
      </w:r>
      <w:r>
        <w:rPr>
          <w:rFonts w:ascii="宋体" w:hAnsi="宋体" w:hint="eastAsia"/>
          <w:b/>
          <w:color w:val="000000" w:themeColor="text1"/>
          <w:szCs w:val="21"/>
        </w:rPr>
        <w:t>（本大题共2小题，每题3分，共6分）</w:t>
      </w:r>
    </w:p>
    <w:p w14:paraId="2C437CE7" w14:textId="77777777" w:rsidR="00FF1495" w:rsidRDefault="00FF1495" w:rsidP="00FF1495">
      <w:pPr>
        <w:ind w:left="210" w:hangingChars="100" w:hanging="210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35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/>
          <w:color w:val="000000" w:themeColor="text1"/>
          <w:szCs w:val="21"/>
        </w:rPr>
        <w:t xml:space="preserve"> </w:t>
      </w:r>
      <w:r>
        <w:rPr>
          <w:rFonts w:cs="Times New Roman"/>
          <w:color w:val="000000" w:themeColor="text1"/>
        </w:rPr>
        <w:t>如图所示，重为</w:t>
      </w:r>
      <w:r>
        <w:rPr>
          <w:rFonts w:cs="Times New Roman"/>
          <w:i/>
          <w:color w:val="000000" w:themeColor="text1"/>
        </w:rPr>
        <w:t>G</w:t>
      </w:r>
      <w:r>
        <w:rPr>
          <w:rFonts w:cs="Times New Roman"/>
          <w:color w:val="000000" w:themeColor="text1"/>
        </w:rPr>
        <w:t>的</w:t>
      </w:r>
      <w:r>
        <w:rPr>
          <w:rFonts w:cs="Times New Roman" w:hint="eastAsia"/>
          <w:color w:val="000000" w:themeColor="text1"/>
        </w:rPr>
        <w:t>苹果</w:t>
      </w:r>
      <w:r>
        <w:rPr>
          <w:rFonts w:cs="Times New Roman"/>
          <w:color w:val="000000" w:themeColor="text1"/>
        </w:rPr>
        <w:t>静止放置在水平桌面上（</w:t>
      </w:r>
      <w:r>
        <w:rPr>
          <w:rFonts w:cs="Times New Roman"/>
          <w:i/>
          <w:color w:val="000000" w:themeColor="text1"/>
        </w:rPr>
        <w:t>O</w:t>
      </w:r>
      <w:r>
        <w:rPr>
          <w:rFonts w:cs="Times New Roman" w:hint="eastAsia"/>
          <w:color w:val="000000" w:themeColor="text1"/>
        </w:rPr>
        <w:t>点为</w:t>
      </w:r>
      <w:r>
        <w:rPr>
          <w:rFonts w:cs="Times New Roman"/>
          <w:color w:val="000000" w:themeColor="text1"/>
        </w:rPr>
        <w:t>苹果重心），请画出</w:t>
      </w:r>
      <w:r>
        <w:rPr>
          <w:rFonts w:cs="Times New Roman" w:hint="eastAsia"/>
          <w:color w:val="000000" w:themeColor="text1"/>
        </w:rPr>
        <w:t>苹果</w:t>
      </w:r>
      <w:r>
        <w:rPr>
          <w:rFonts w:cs="Times New Roman"/>
          <w:color w:val="000000" w:themeColor="text1"/>
        </w:rPr>
        <w:t>所受力的示意图。</w:t>
      </w:r>
    </w:p>
    <w:p w14:paraId="341B7153" w14:textId="77777777" w:rsidR="00FF1495" w:rsidRDefault="00FF1495" w:rsidP="00FF1495">
      <w:pPr>
        <w:rPr>
          <w:rFonts w:cs="Times New Roman"/>
          <w:color w:val="000000" w:themeColor="text1"/>
        </w:rPr>
      </w:pPr>
      <w:r>
        <w:rPr>
          <w:rFonts w:cs="Times New Roman"/>
          <w:noProof/>
          <w:color w:val="000000" w:themeColor="text1"/>
        </w:rPr>
        <w:drawing>
          <wp:anchor distT="0" distB="0" distL="114300" distR="114300" simplePos="0" relativeHeight="251677696" behindDoc="0" locked="0" layoutInCell="1" allowOverlap="1" wp14:anchorId="4A2B8880" wp14:editId="032076A3">
            <wp:simplePos x="0" y="0"/>
            <wp:positionH relativeFrom="column">
              <wp:posOffset>2171700</wp:posOffset>
            </wp:positionH>
            <wp:positionV relativeFrom="paragraph">
              <wp:posOffset>6985</wp:posOffset>
            </wp:positionV>
            <wp:extent cx="1164590" cy="1005840"/>
            <wp:effectExtent l="0" t="0" r="0" b="381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22286" name="图片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100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D75AF7" w14:textId="77777777" w:rsidR="00FF1495" w:rsidRDefault="00FF1495" w:rsidP="00FF1495">
      <w:pPr>
        <w:rPr>
          <w:rFonts w:cs="Times New Roman"/>
          <w:color w:val="000000" w:themeColor="text1"/>
        </w:rPr>
      </w:pPr>
    </w:p>
    <w:p w14:paraId="2FC97918" w14:textId="77777777" w:rsidR="00FF1495" w:rsidRDefault="00FF1495" w:rsidP="00FF1495">
      <w:pPr>
        <w:rPr>
          <w:rFonts w:cs="Times New Roman"/>
          <w:color w:val="000000" w:themeColor="text1"/>
        </w:rPr>
      </w:pPr>
    </w:p>
    <w:p w14:paraId="5F374C82" w14:textId="77777777" w:rsidR="00FF1495" w:rsidRDefault="00FF1495" w:rsidP="00FF1495">
      <w:pPr>
        <w:rPr>
          <w:rFonts w:cs="Times New Roman"/>
          <w:color w:val="000000" w:themeColor="text1"/>
        </w:rPr>
      </w:pPr>
    </w:p>
    <w:p w14:paraId="677EF94E" w14:textId="77777777" w:rsidR="00FF1495" w:rsidRDefault="00FF1495" w:rsidP="00FF1495">
      <w:pPr>
        <w:rPr>
          <w:rFonts w:cs="Times New Roman"/>
          <w:color w:val="000000" w:themeColor="text1"/>
        </w:rPr>
      </w:pPr>
    </w:p>
    <w:p w14:paraId="0D2F1CA0" w14:textId="77777777" w:rsidR="00FF1495" w:rsidRDefault="00FF1495" w:rsidP="00FF1495">
      <w:pPr>
        <w:rPr>
          <w:rFonts w:cs="Times New Roman"/>
          <w:color w:val="000000" w:themeColor="text1"/>
        </w:rPr>
      </w:pPr>
    </w:p>
    <w:p w14:paraId="6369E031" w14:textId="77777777" w:rsidR="00FF1495" w:rsidRDefault="00FF1495" w:rsidP="00FF1495">
      <w:pPr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36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ascii="宋体" w:hAnsi="宋体"/>
          <w:color w:val="000000" w:themeColor="text1"/>
          <w:szCs w:val="21"/>
        </w:rPr>
        <w:t xml:space="preserve"> </w:t>
      </w:r>
      <w:r>
        <w:rPr>
          <w:rFonts w:cs="Times New Roman"/>
          <w:color w:val="000000" w:themeColor="text1"/>
        </w:rPr>
        <w:t>如图所示，按照小磁针</w:t>
      </w:r>
      <w:r>
        <w:rPr>
          <w:rFonts w:cs="Times New Roman"/>
          <w:color w:val="000000" w:themeColor="text1"/>
        </w:rPr>
        <w:t>N</w:t>
      </w:r>
      <w:r>
        <w:rPr>
          <w:rFonts w:cs="Times New Roman"/>
          <w:color w:val="000000" w:themeColor="text1"/>
        </w:rPr>
        <w:t>极所示方向标出通电螺线管磁感线方向和电源的</w:t>
      </w:r>
      <w:r>
        <w:rPr>
          <w:rFonts w:cs="Times New Roman"/>
          <w:color w:val="000000" w:themeColor="text1"/>
        </w:rPr>
        <w:t>“+”</w:t>
      </w:r>
      <w:r>
        <w:rPr>
          <w:rFonts w:cs="Times New Roman"/>
          <w:color w:val="000000" w:themeColor="text1"/>
        </w:rPr>
        <w:t>、</w:t>
      </w:r>
      <w:r>
        <w:rPr>
          <w:rFonts w:cs="Times New Roman"/>
          <w:color w:val="000000" w:themeColor="text1"/>
        </w:rPr>
        <w:t>“-”</w:t>
      </w:r>
      <w:r>
        <w:rPr>
          <w:rFonts w:cs="Times New Roman"/>
          <w:color w:val="000000" w:themeColor="text1"/>
        </w:rPr>
        <w:t>极</w:t>
      </w:r>
      <w:r>
        <w:rPr>
          <w:rFonts w:cs="Times New Roman" w:hint="eastAsia"/>
          <w:color w:val="000000" w:themeColor="text1"/>
        </w:rPr>
        <w:t>。</w:t>
      </w:r>
    </w:p>
    <w:p w14:paraId="6FCAAF3C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73600" behindDoc="0" locked="0" layoutInCell="1" allowOverlap="1" wp14:anchorId="0F74006B" wp14:editId="7040BAFF">
            <wp:simplePos x="0" y="0"/>
            <wp:positionH relativeFrom="column">
              <wp:posOffset>1838325</wp:posOffset>
            </wp:positionH>
            <wp:positionV relativeFrom="paragraph">
              <wp:posOffset>76200</wp:posOffset>
            </wp:positionV>
            <wp:extent cx="1857375" cy="1161415"/>
            <wp:effectExtent l="0" t="0" r="9525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109829" name="图片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5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B17F2A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2D685D87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17D8D3C5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7440EA3B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7966C614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76C9D5CA" w14:textId="77777777" w:rsidR="00FF1495" w:rsidRDefault="00FF1495" w:rsidP="00FF1495">
      <w:pPr>
        <w:rPr>
          <w:rFonts w:asciiTheme="minorEastAsia" w:hAnsiTheme="minorEastAsia"/>
          <w:color w:val="000000" w:themeColor="text1"/>
          <w:szCs w:val="21"/>
        </w:rPr>
      </w:pPr>
    </w:p>
    <w:p w14:paraId="381B8F35" w14:textId="77777777" w:rsidR="00FF1495" w:rsidRDefault="00FF1495" w:rsidP="00FF1495">
      <w:pPr>
        <w:tabs>
          <w:tab w:val="left" w:pos="4140"/>
        </w:tabs>
        <w:textAlignment w:val="baseline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b/>
          <w:bCs/>
          <w:color w:val="000000" w:themeColor="text1"/>
          <w:szCs w:val="21"/>
        </w:rPr>
        <w:t>四、实验与探究题</w:t>
      </w:r>
      <w:r>
        <w:rPr>
          <w:rFonts w:ascii="宋体" w:hAnsi="宋体" w:hint="eastAsia"/>
          <w:b/>
          <w:color w:val="000000" w:themeColor="text1"/>
          <w:szCs w:val="21"/>
        </w:rPr>
        <w:t>（本大题共2小题，每小题7分，共14分</w:t>
      </w:r>
      <w:r>
        <w:rPr>
          <w:rFonts w:ascii="宋体" w:hAnsi="宋体" w:hint="eastAsia"/>
          <w:color w:val="000000" w:themeColor="text1"/>
          <w:szCs w:val="21"/>
        </w:rPr>
        <w:t>）</w:t>
      </w:r>
    </w:p>
    <w:p w14:paraId="1451C297" w14:textId="77777777" w:rsidR="00FF1495" w:rsidRDefault="00FF1495" w:rsidP="00FF1495">
      <w:pPr>
        <w:spacing w:line="360" w:lineRule="auto"/>
        <w:ind w:left="525" w:hangingChars="250" w:hanging="525"/>
        <w:rPr>
          <w:rFonts w:cs="Times New Roman"/>
          <w:color w:val="000000" w:themeColor="text1"/>
        </w:rPr>
      </w:pPr>
      <w:r>
        <w:rPr>
          <w:rFonts w:hint="eastAsia"/>
          <w:color w:val="000000" w:themeColor="text1"/>
        </w:rPr>
        <w:t>37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hint="eastAsia"/>
          <w:b/>
          <w:bCs/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>物理实验小组为了测量</w:t>
      </w:r>
      <w:r>
        <w:rPr>
          <w:rFonts w:cs="Times New Roman" w:hint="eastAsia"/>
          <w:color w:val="000000" w:themeColor="text1"/>
        </w:rPr>
        <w:t>小物</w:t>
      </w:r>
      <w:r>
        <w:rPr>
          <w:rFonts w:cs="Times New Roman"/>
          <w:color w:val="000000" w:themeColor="text1"/>
        </w:rPr>
        <w:t>块的密度，进行了以下</w:t>
      </w:r>
      <w:r>
        <w:rPr>
          <w:rFonts w:cs="Times New Roman" w:hint="eastAsia"/>
          <w:color w:val="000000" w:themeColor="text1"/>
        </w:rPr>
        <w:t>操作</w:t>
      </w:r>
      <w:r>
        <w:rPr>
          <w:rFonts w:cs="Times New Roman"/>
          <w:color w:val="000000" w:themeColor="text1"/>
        </w:rPr>
        <w:t>：</w:t>
      </w:r>
    </w:p>
    <w:p w14:paraId="1FA2E8A2" w14:textId="77777777" w:rsidR="00FF1495" w:rsidRDefault="00FF1495" w:rsidP="00FF1495">
      <w:pPr>
        <w:spacing w:line="360" w:lineRule="auto"/>
        <w:ind w:left="525" w:hangingChars="250" w:hanging="525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）把托盘天平放在水平台上，将游码移至标尺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>（选填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左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或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右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）端的零刻度线处，发现指针静止在分度盘中线右侧（如图甲所示），此时应将平衡螺母向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>（选填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左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或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右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）调节，使托盘天平平衡。</w:t>
      </w:r>
    </w:p>
    <w:p w14:paraId="47C35728" w14:textId="77777777" w:rsidR="00FF1495" w:rsidRDefault="00FF1495" w:rsidP="00FF1495">
      <w:pPr>
        <w:spacing w:line="360" w:lineRule="auto"/>
        <w:ind w:left="525" w:hangingChars="250" w:hanging="525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2</w:t>
      </w:r>
      <w:r>
        <w:rPr>
          <w:rFonts w:cs="Times New Roman"/>
          <w:color w:val="000000" w:themeColor="text1"/>
        </w:rPr>
        <w:t>）用调节好的天平测量</w:t>
      </w:r>
      <w:r>
        <w:rPr>
          <w:rFonts w:cs="Times New Roman" w:hint="eastAsia"/>
          <w:color w:val="000000" w:themeColor="text1"/>
        </w:rPr>
        <w:t>小物</w:t>
      </w:r>
      <w:r>
        <w:rPr>
          <w:rFonts w:cs="Times New Roman"/>
          <w:color w:val="000000" w:themeColor="text1"/>
        </w:rPr>
        <w:t>块的质量，所用砝码和游码情况如图乙所示，则</w:t>
      </w:r>
      <w:r>
        <w:rPr>
          <w:rFonts w:cs="Times New Roman" w:hint="eastAsia"/>
          <w:color w:val="000000" w:themeColor="text1"/>
        </w:rPr>
        <w:t>小物</w:t>
      </w:r>
      <w:r>
        <w:rPr>
          <w:rFonts w:cs="Times New Roman"/>
          <w:color w:val="000000" w:themeColor="text1"/>
        </w:rPr>
        <w:t>块的质量为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>g</w:t>
      </w:r>
      <w:r>
        <w:rPr>
          <w:rFonts w:cs="Times New Roman"/>
          <w:color w:val="000000" w:themeColor="text1"/>
        </w:rPr>
        <w:t>。</w:t>
      </w:r>
    </w:p>
    <w:p w14:paraId="2BF37E3D" w14:textId="77777777" w:rsidR="00FF1495" w:rsidRDefault="00FF1495" w:rsidP="00FF1495">
      <w:pPr>
        <w:spacing w:line="360" w:lineRule="auto"/>
        <w:ind w:left="525" w:hangingChars="250" w:hanging="525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3</w:t>
      </w:r>
      <w:r>
        <w:rPr>
          <w:rFonts w:cs="Times New Roman"/>
          <w:color w:val="000000" w:themeColor="text1"/>
        </w:rPr>
        <w:t>）如图丙</w:t>
      </w:r>
      <w:r>
        <w:rPr>
          <w:rFonts w:cs="Times New Roman" w:hint="eastAsia"/>
          <w:color w:val="000000" w:themeColor="text1"/>
        </w:rPr>
        <w:t>所示</w:t>
      </w:r>
      <w:r>
        <w:rPr>
          <w:rFonts w:cs="Times New Roman"/>
          <w:color w:val="000000" w:themeColor="text1"/>
        </w:rPr>
        <w:t>量筒中水的体积是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>mL</w:t>
      </w:r>
      <w:r>
        <w:rPr>
          <w:rFonts w:cs="Times New Roman"/>
          <w:color w:val="000000" w:themeColor="text1"/>
        </w:rPr>
        <w:t>，用细绳系住</w:t>
      </w:r>
      <w:r>
        <w:rPr>
          <w:rFonts w:cs="Times New Roman" w:hint="eastAsia"/>
          <w:color w:val="000000" w:themeColor="text1"/>
        </w:rPr>
        <w:t>小物</w:t>
      </w:r>
      <w:r>
        <w:rPr>
          <w:rFonts w:cs="Times New Roman"/>
          <w:color w:val="000000" w:themeColor="text1"/>
        </w:rPr>
        <w:t>块</w:t>
      </w:r>
      <w:r>
        <w:rPr>
          <w:rFonts w:cs="Times New Roman" w:hint="eastAsia"/>
          <w:color w:val="000000" w:themeColor="text1"/>
        </w:rPr>
        <w:t>沉入</w:t>
      </w:r>
      <w:r>
        <w:rPr>
          <w:rFonts w:cs="Times New Roman"/>
          <w:color w:val="000000" w:themeColor="text1"/>
        </w:rPr>
        <w:t>水中</w:t>
      </w:r>
      <w:r>
        <w:rPr>
          <w:rFonts w:cs="Times New Roman" w:hint="eastAsia"/>
          <w:color w:val="000000" w:themeColor="text1"/>
        </w:rPr>
        <w:t>，</w:t>
      </w:r>
      <w:r>
        <w:rPr>
          <w:rFonts w:cs="Times New Roman"/>
          <w:color w:val="000000" w:themeColor="text1"/>
        </w:rPr>
        <w:t>待</w:t>
      </w:r>
      <w:r>
        <w:rPr>
          <w:rFonts w:cs="Times New Roman" w:hint="eastAsia"/>
          <w:color w:val="000000" w:themeColor="text1"/>
        </w:rPr>
        <w:t>完全浸没</w:t>
      </w:r>
      <w:r>
        <w:rPr>
          <w:rFonts w:cs="Times New Roman"/>
          <w:color w:val="000000" w:themeColor="text1"/>
        </w:rPr>
        <w:t>后</w:t>
      </w:r>
      <w:r>
        <w:rPr>
          <w:rFonts w:cs="Times New Roman" w:hint="eastAsia"/>
          <w:color w:val="000000" w:themeColor="text1"/>
        </w:rPr>
        <w:t>量筒中液面上升</w:t>
      </w:r>
      <w:r>
        <w:rPr>
          <w:rFonts w:cs="Times New Roman"/>
          <w:color w:val="000000" w:themeColor="text1"/>
        </w:rPr>
        <w:t>至</w:t>
      </w:r>
      <w:r>
        <w:rPr>
          <w:rFonts w:cs="Times New Roman"/>
          <w:color w:val="000000" w:themeColor="text1"/>
        </w:rPr>
        <w:t>80mL</w:t>
      </w:r>
      <w:r>
        <w:rPr>
          <w:rFonts w:cs="Times New Roman" w:hint="eastAsia"/>
          <w:color w:val="000000" w:themeColor="text1"/>
        </w:rPr>
        <w:t>处</w:t>
      </w:r>
      <w:r>
        <w:rPr>
          <w:rFonts w:cs="Times New Roman"/>
          <w:color w:val="000000" w:themeColor="text1"/>
        </w:rPr>
        <w:t>，则</w:t>
      </w:r>
      <w:r>
        <w:rPr>
          <w:rFonts w:cs="Times New Roman" w:hint="eastAsia"/>
          <w:color w:val="000000" w:themeColor="text1"/>
        </w:rPr>
        <w:t>小物块</w:t>
      </w:r>
      <w:r>
        <w:rPr>
          <w:rFonts w:cs="Times New Roman"/>
          <w:color w:val="000000" w:themeColor="text1"/>
        </w:rPr>
        <w:t>的体积为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>cm³</w:t>
      </w:r>
      <w:r>
        <w:rPr>
          <w:rFonts w:cs="Times New Roman"/>
          <w:color w:val="000000" w:themeColor="text1"/>
        </w:rPr>
        <w:t>。</w:t>
      </w:r>
    </w:p>
    <w:p w14:paraId="373EA26F" w14:textId="77777777" w:rsidR="00FF1495" w:rsidRDefault="00FF1495" w:rsidP="00FF1495">
      <w:pPr>
        <w:spacing w:line="360" w:lineRule="auto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lastRenderedPageBreak/>
        <w:t>（</w:t>
      </w:r>
      <w:r>
        <w:rPr>
          <w:rFonts w:cs="Times New Roman"/>
          <w:color w:val="000000" w:themeColor="text1"/>
        </w:rPr>
        <w:t>4</w:t>
      </w:r>
      <w:r>
        <w:rPr>
          <w:rFonts w:cs="Times New Roman"/>
          <w:color w:val="000000" w:themeColor="text1"/>
        </w:rPr>
        <w:t>）通过上述数据可求得</w:t>
      </w:r>
      <w:r>
        <w:rPr>
          <w:rFonts w:cs="Times New Roman" w:hint="eastAsia"/>
          <w:color w:val="000000" w:themeColor="text1"/>
        </w:rPr>
        <w:t>小物块</w:t>
      </w:r>
      <w:r>
        <w:rPr>
          <w:rFonts w:cs="Times New Roman"/>
          <w:color w:val="000000" w:themeColor="text1"/>
        </w:rPr>
        <w:t>的密度为</w:t>
      </w:r>
      <w:r>
        <w:rPr>
          <w:rFonts w:cs="Times New Roman"/>
          <w:color w:val="000000" w:themeColor="text1"/>
        </w:rPr>
        <w:t xml:space="preserve"> 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 xml:space="preserve"> g/cm³</w:t>
      </w:r>
      <w:r>
        <w:rPr>
          <w:rFonts w:cs="Times New Roman"/>
          <w:color w:val="000000" w:themeColor="text1"/>
        </w:rPr>
        <w:t>。</w:t>
      </w:r>
    </w:p>
    <w:p w14:paraId="78EA3F9B" w14:textId="34C8CC84" w:rsidR="00FF1495" w:rsidRDefault="00FF1495" w:rsidP="00FF1495">
      <w:pPr>
        <w:spacing w:line="360" w:lineRule="auto"/>
        <w:ind w:left="525" w:hangingChars="250" w:hanging="525"/>
        <w:rPr>
          <w:rFonts w:cs="Times New Roman"/>
          <w:color w:val="000000" w:themeColor="text1"/>
        </w:rPr>
      </w:pPr>
      <w:r>
        <w:rPr>
          <w:rFonts w:cs="Times New Roman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44454ECF" wp14:editId="267D6CEF">
                <wp:simplePos x="0" y="0"/>
                <wp:positionH relativeFrom="column">
                  <wp:posOffset>612775</wp:posOffset>
                </wp:positionH>
                <wp:positionV relativeFrom="paragraph">
                  <wp:posOffset>415925</wp:posOffset>
                </wp:positionV>
                <wp:extent cx="3951605" cy="2038350"/>
                <wp:effectExtent l="3175" t="0" r="0" b="3175"/>
                <wp:wrapNone/>
                <wp:docPr id="30" name="组合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51605" cy="2038350"/>
                          <a:chOff x="-1768" y="-3657"/>
                          <a:chExt cx="39514" cy="20383"/>
                        </a:xfrm>
                      </wpg:grpSpPr>
                      <wpg:grpSp>
                        <wpg:cNvPr id="31" name="组合 5"/>
                        <wpg:cNvGrpSpPr>
                          <a:grpSpLocks/>
                        </wpg:cNvGrpSpPr>
                        <wpg:grpSpPr bwMode="auto">
                          <a:xfrm>
                            <a:off x="-1768" y="-3657"/>
                            <a:ext cx="39514" cy="20383"/>
                            <a:chOff x="-1507" y="-4546"/>
                            <a:chExt cx="33676" cy="15576"/>
                          </a:xfrm>
                        </wpg:grpSpPr>
                        <pic:pic xmlns:pic="http://schemas.openxmlformats.org/drawingml/2006/picture">
                          <pic:nvPicPr>
                            <pic:cNvPr id="32" name="图片 2" descr="学科网(www.zxxk.com)--教育资源门户，提供试卷、教案、课件、论文、素材及各类教学资源下载，还有大量而丰富的教学相关资讯！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lum bright="-20000" contrast="40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" t="25784" r="76649" b="1103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507" y="1212"/>
                              <a:ext cx="10547" cy="98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" name="图片 3" descr="说明:  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>
                              <a:lum bright="-20000" contrast="3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2700" t="-4951" b="-23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731" y="-4546"/>
                              <a:ext cx="5438" cy="15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36" name="矩形 21"/>
                        <wps:cNvSpPr>
                          <a:spLocks noChangeArrowheads="1"/>
                        </wps:cNvSpPr>
                        <wps:spPr bwMode="auto">
                          <a:xfrm>
                            <a:off x="34160" y="5647"/>
                            <a:ext cx="2416" cy="7620"/>
                          </a:xfrm>
                          <a:prstGeom prst="rect">
                            <a:avLst/>
                          </a:prstGeom>
                          <a:solidFill>
                            <a:srgbClr val="1C1A10">
                              <a:alpha val="25098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DA124A" id="组合 30" o:spid="_x0000_s1026" style="position:absolute;left:0;text-align:left;margin-left:48.25pt;margin-top:32.75pt;width:311.15pt;height:160.5pt;z-index:251679744;mso-width-relative:margin;mso-height-relative:margin" coordorigin="-1768,-3657" coordsize="39514,20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Cgv6AgUAANsMAAAOAAAAZHJzL2Uyb0RvYy54bWzUV1tv3EQUfkfiP4z8&#10;BA+btb22d2NlU0UJrSoViCj8gFl7dm3F9pgZb7zpU4uCkkIg6UOhEBAXIQoPNFwKjZom/Biylz71&#10;L3Bmxk42m1QNVSXUh6zOmTlzfK7fOZm50IsjtEwYD2nS1IwpXUMk8agfJp2m9t67FysNDfEMJz6O&#10;aEKa2grh2oXZV1+ZyVOXmDSgkU8YAiUJd/O0qQVZlrrVKvcCEmM+RVOSwGWbshhnwLJO1Wc4B+1x&#10;VDV13anmlPkpox7hHE4X1KU2K/W328TL3m63OclQ1NTAtkz+MvnbEr/V2RnsdhhOg9ArzMDPYUWM&#10;wwQ+eqRqAWcYdVl4SlUceoxy2s6mPBpXabsdekT6AN4Y+oQ3lxjtptKXjpt30qMwQWgn4vTcar23&#10;li+x9Gq6yJT1QF6h3hKHuFTztOOO3wu+o4RRK3+T+pBP3M2odLzXZrFQAS6hnozvylF8SS9DHhzW&#10;pm3D0W0NeXBn6rVGzS4y4AWQJvGuYtQdKBm4r9Qcu67y4wVvjGmwxt6L+yp21celwYWBogAKaxUJ&#10;jiwyFPpghaGhBMdg/HBvtb+1jmyhZdJZkcoXFYwznRoPyqRL2B0LiK3XVUAs23JOBaTm1B0VEMO2&#10;gXx6QNLQc+GvqCKgTlXRs7sNXmVdRrRCSXwuHTFmS920AgWf4ixshVGYrcjmhcIRRiXLi6EnClAw&#10;Y3kyyzz1tw+GN9cQ8D7hHnRv/5cfh3dvDfdvvZbn+dS1Xm9JtNPrlcrg9hejD34f/bk6eLj1+POf&#10;BusPnjzaGGxuHR5sj3Zu9z958M/1GyAz+G4diNHOweHeX4K493Dw2RoQw/vfDr7e6m9+1N9aHf62&#10;B5LwJaXtcPfj0f4+aBv9fWfw1c3+D3cfr22Orm8c7v7a39kYfrmqhIfbu/0P/4Ano3s7Tx7dEOko&#10;vVI+YpED2WIoofMBTjpkjqeAU4CeMnknxauCPRGgVhSmF8MoEs0m6CIVEJUJTDgjmwpvFqjXjUmS&#10;KQBlJIKs0IQHYco1xFwStwi0CbvsG7Kzo26MWizsBGBiBTBXBxz1aJIxzOHEkgeq6oQ5wizOvHfA&#10;I4G5kDMQMu16A2ocbKw7jjWtIcBew9ChE+EhyGeMZF4gyDZ4Jt4qhUcXMgzHnougcMCsZ8JQxSi7&#10;xzANU32tbDxDty3oLIFF0w2jIYNfQglkifHsEqExEgREA2yS0cDLV3hhXSki7E6oyIn0JkpOHAA8&#10;iRPpgbC5IMEFVRpAvDwtWZtoSeCLlhzt3B/c+dRFSMRR5Ec08stX8uY5Sr7WED2gKvSMkm+YddEi&#10;olssGHiy2Ctmraaq76ikX3itm05djDYxOo8nRVnstlWDsSpqHcaE/r8U+/F4FtMW1j1eYhdwp9Dr&#10;P200VwOcEsicUDs2QGAwFoP+m5/7+98jU+JNIVTuPFwtPMdozBjNA4J9sEkh8okHgjkX9NQs2HVk&#10;OmwHcEZCQ5kNE+5UNuqOWZZSuUGVsHJO5OE0Cv1yIHDWac1HDC1jwF5j3pgzdIVaURpgdWra+nSZ&#10;/0Jc7lAn9DwFw0rnVaRb1F8BDGYUSh08hf8CgAgou6ahHDbqpsbf72KxLESXEwjmtGFZoi8kY9l1&#10;cByx8ZvW+A1OPFDV1LyMaUgx8xnw8KibFtNIzaeEzsES2g4lKgsLlV3glGCgyiQlN2jpaLHtixV9&#10;nJdSx/+TzP4LAAD//wMAUEsDBAoAAAAAAAAAIQCKgje6gPwAAID8AAAUAAAAZHJzL21lZGlhL2lt&#10;YWdlMS5wbmeJUE5HDQoaCgAAAA1JSERSAAAD6wAAAVkIAgAAAG//KUkAAAADc0JJVAgICNvhT+AA&#10;AAAJcEhZcwAADsQAAA7EAZUrDhsAACAASURBVHic7N17PFT5/zjw9xhjMhj3kEIS5ZZCtUqllJK0&#10;K2UjSkWrtG3X3fp00WW7rVWbClFtRBeRS+TWvTYVSkmK3HK/jLsZM2bm98f57XxnZ5DrDHk9/+jB&#10;+7zPOa8p9PKe13m9cWw2GwEAAAAAAACGCBFhBwAAAAAAAADoAcjgAQAAAAAAGEoggwcAAAAAAGAo&#10;gQweAAAAAACAoURU2AEAAAAAw0tNTQ0Oh0MIycvLCzsWAMCQBBk8AAAAMODCwsIcHR0PHz5cWVn5&#10;9u1bUVFRhJCbm9vKlSuFHRoAYOjBQTdJAAAAYEDt3r375s2bJSUlDAYDh8MZGxvj8XiE0MuXL7FU&#10;fjAwMTF59uyZsKMAAHTLYPnBAQAAAHyr9u7d++bNm/z8fGdn5+vXrx87dmzcuHFiYmJTpkyprKx0&#10;dHTcsGFDSEiIi4tLcHAwQgj7wMbG5p9//hkzZgxCqKSkZPr06XFxcdghBweH27dvm5qaVlRUzJgx&#10;Izg4GBufN29eTk6OhISEnJyctrZ2cHDw4sWLX7x4UVNTw7msi4vL3bt3TUxMoqKiXr16hRAqKytr&#10;bGyEkh4AhhBYgwcAAAAGVkpKyvz582fPnr1kyZKwsLCMjIzMzExDQ8OAgICffvoJIXT16lUnJydh&#10;hXfnzp0lS5a8fv3ayMhIWDEAAHoE1uABAAAAQTA2Nt6+fTuBQMjIyHB0dNy7d6+rq2t+fn5kZOSa&#10;NWsoFMrmzZuFElh5eblQ7gsA6DXoJgkAAAAMrD///JPz8aZNm1JSUuTk5Nzd3Y8dO7Z58+bY2Fh5&#10;efndu3cHBASwWCxhBYkV8AAAhgSoogEAAAAG1tixY8vLy+Pi4ubNm8cZXL9+/cWLF0eOHLl27VoC&#10;gXDlypXi4uKmpiZJSUkBh3ft2jVHR0eoogFgCIE1eAAAAGAAffz4saWlhUgkcqfvCKHTp09HRETQ&#10;6fTjx49v3bp1yZIlCKGtW7cKPsLKykrB3xQA0BeQwQMAAAADKCIiorq6mr/GXVJS0s7OTktLC/t4&#10;8+bNkpKScXFxmZmZAo5QQkICQRUNAEMKZPAAAADAgDMwMOh6go6Ozvr168vLyykUimBC4pCRkUEI&#10;ubi4CPi+AIBegwweAAAAGBQmTpyIx+N37Ngh4PsWFRUJ+I4AgD6CDB4AAAAYFNzd3UeMGEGhUFpb&#10;WwV5X2lpaQRVNAAMKZDBAwAAAINIYWGhr6+vIO+ooKCAoIoGgCEFMngAAABgwGVnZ3dn2tGjR/t+&#10;r6NHj06fPr2wsLCb86Oiovp+UwCAIEEGDwAAAAwgIpGIw+FOnz7dncnYcjiVSu3L1k5//vlncXEx&#10;jUbr9RUAAIMcZPAAAADAANq+fbu6unqPTjl48GB9fX2v7/jXX39JSUlNmDCh11cAAAxykMEDAAAA&#10;g4WioiL2XCkAAHQBMngAAABgsJg/f/7kyZM7O8pms2/fvn348OH29vbExERnZ+dHjx4hhA4ePOjs&#10;7Ozv78+pvWGxWAwGQ0BBAwAEDjJ4AAAAYNC5d+8e/2B9fb2dnV1AQMCbN2+IRGJ8fHxgYCBCyNXV&#10;9c2bNx4eHi9evMBm1tTUPH78WKARAwAECDJ4AAAAYBDR1NRECF2/fp3/EJlM/uWXX5hMZnt7+5w5&#10;c/z8/K5du5afn6+mppaQkIDD4Tg93aWkpCZOnCjQuAEAAgQZPAAAADCAWCwWm81ms9ndbC+ze/du&#10;HA6Xnp7+7t07nkMiIiJKSkra2trTpk1DCI0ePZrNZpeVlSGEVFVVcTjcqlWrsJl0Or2mpqZfXwcA&#10;YBCBDB4AAAAYQImJibW1tTQaLTIysjvztbS0du7cWVRUVFpaynOotbU1KioqNzf35cuX2AibzQ4N&#10;DeVMCAsLwz6QlpY2NDTsj/ABAIMRZPAAAADAAFq0aNHFixenTZtmb2/fzVNGjRqFx+OPHDnCMy4h&#10;IWFnZ4et6GMjIiIiv/32G2dCX7rIAwCGEMjgAQAAgIG1YsWKJ0+edH/+li1byGTymzdv4uPj+Y/i&#10;cDgRkf//3zebzX727BlCKCwsjMViubi4YOOVlZVJSUl9DhwAMEhBBg8AAAAMOv7+/i0tLenp6dyD&#10;LS0tERERLBbr77//Rghhz622t7cXFRXdu3dv/PjxCQkJ2HhDQ0NmZqYwAgcACIKosAMAAAAAAC88&#10;Ho8QCgwM9PDwUFBQwAYlJCQiIyPr6ur09fURQidPnly9evV3332HELp48eLnz5/HjRuHEAoNDc3N&#10;ze3pRrAAgCEEMngAAABg0DE0NJwwYUJOTg7PxkyqqqqqqqrYx2QyGUvfMVj6jhBSVFRUVFQUWKgA&#10;AMGDKhoAAABg0Bk/fjy2iM7ZpAkAADgggwcAAAAGr4sXLwo7BADAoAMZPAAAADAYLVu2TNghAAAG&#10;KcjgAQAAgMGI8wArAADwgAweAAAAGIwCAgKEHQIAYJCCDB4AAAAYvJYuXdqdadHR0bAhKwDDB2Tw&#10;AAAAwODF6R3ZBUtLy5UrV27bto0z0tzcHBMTo6Gh8f3335ubm6ekpHAOPXjwQElJacGCBerq6llZ&#10;WQMSNABggEEGDwAAAAxeTU1NX53j6OhIpVK5Z2ZnZy9duvT48eOBgYHW1tYuLi4vX75ECN2/f9/J&#10;ycna2jowMNDQ0NDW1vbLly8DGD0AYGBABg8AAAAMXhQK5atzJk2axDOyc+dOhNDChQsVFRWnTZvW&#10;0NBw6dIlhNDq1avb2touX76srq4eFhZWUFDQ3Nw8EGEDAAYUZPAAAADA4NXNOnh+2traoqKiCKEp&#10;U6aMGDFCWlqaZwIej9fR0dm1a5ezs3NfowQACJaosAMAAAAAhruffvqJzWYzGAwqlUoikX744Yfk&#10;5OTXr18jhDw8PDZs2BAZGdnS0sJms+l0Os+5P/zww8SJE7lHUlNTP336pKamJiIighCSkZHB4/Eh&#10;ISEnTpzgniYuLu7k5JSYmBgSEjLArw8A0M8ggwcAAACEzN/fn0KhfPr0KSkpacmSJa2trR4eHgkJ&#10;CQghS0vL1tbWwMDAiIgIKpX67t077hNFRERWrVqVnp7OPTh9+nRtbW0JCQksg+8MnU5/8OBBSUkJ&#10;lUodiBcFABg4kMEDAAAAwqStrY3D4ZSUlJSUlMzNzbnHCwoK9PT0LCwsUM+3aCWRSDgcrosJDAbj&#10;7du36urqe/futbOz613wAAChgDp4AAAAQJikpKS6ONrY2Ni7y2Jr9gihtrY2Npu9fv16hBCRSGSz&#10;2W1tbQghNptdW1u7efPmqKio3t0CACAssAYPAAAACFN6ejqbze7saGNjY3R0dH5+Pv8hFRWVH3/8&#10;scOz5s2b9/jx45SUFHt7+0OHDtXU1EydOhUh5Ovra21tfeDAgePHj2NN4qdNm/bgwYN+eikAAAGB&#10;NXgAAABg8EpPT588eXJ7e7uJiYmVlZWVlZWGhgaJRKqrq5s2bRpCqLy8HNvLKTIy8s2bN9hZv/76&#10;q6ur6/nz56OjowMCAtzc3GbPno0QMjc39/T0xOPxQUFB69atO3DggKamphBfHQCgd2ANHgAAABi8&#10;fv31VxUVFay/O0ZXV5d7QkNDw9y5czU1NYuLi0eNGoUNEonEjRs3/v333z/99JO3t7eDg4O4uDhC&#10;SFJS0tfX9+TJkxs3bvTw8PDy8hLgSwEA9BtcF+/cAQAAAGBAmZqapqWl0el0AoHAc2jhwoWJiYll&#10;ZWUqKioDGsPq1auDg4Nfv35tZGQ0oDcCAPQXWIMHAAAABh0KhdLQ0IAQevPmTUlJSYdz9PT0SCSS&#10;YOMCAAwKkMEDAAAAg059fT3WhSYrK0taWjouLi4mJoZnzrt37/T19YURHQBAyCCDBwAAAAYdHA6H&#10;dXNftWqVioqKm5ubsCMCAAwikMEDAAAAg460tLSkpCTn0673ZgIADDfQTRIAAAAYdOTk5GRkZIQd&#10;BQBgkII1eAAAAECYHB0d8Xg8z2B6evr79+8RQjt27CCRSO/evausrCQQCMXFxdOnT09NTcXm6Onp&#10;CSFiAICwQQYPAAAACFNYWNjff/8tIvKfd8XHjx+vrq5eUlLi7e2toqJSXFzc2NiIx+NramrGjx+f&#10;m5uLENLQ0BBOxAAAYYMMHgAAABh0KioqampqOJ+qqalxH1VWVhZ4RACAQQTq4AEAAABhMjY25n9Q&#10;VVxcnEgkCiUeAMDgB2vwAIAB19jYKCYmNmLEiOrqaoSQiIgItlUNh6ysbHt7O0JIVFRUUlKSf3NK&#10;AL5hHWbqRCJRTEwMIbRmzRo1NbX6+noajSYiItLc3MyZExQUNHbsWMEFCgAYNCCDBwD0sydPnmAZ&#10;ye3bt7GRN2/eKCkpqaio3L17FyFEIBDS0tKwQ3p6enQ6XUlJqampCSFEJpP19fWlpaWxowQCwcrK&#10;aty4cVAzAL5hkpKS/GvwVVVVtbW1CCEHB4e1a9c+e/bsy5cvRCIxJyeH+0SBBgoAGDQggwcA9IPU&#10;1NSysjKE0IULF548eYKlIy0tLZwJ0tLScnJy0tLSZDJZXl5+z549fn5+ycnJLS0tU6dOZTAYioqK&#10;GRkZdDrdz8+P+8o+Pj4EAgGPx8+ePdvJyQkh9P333/M88wfAkJaUlMRisXja0YwfP15DQ6OgoGDR&#10;okUIoRkzZggpOgDAYAQZPACgNxoaGpqams6cOZOVlYUQSk9Pr6qqIhKJW7duxUZERUVv3rzJmU8m&#10;k2VlZclksoSEhJycHELowYMHycnJly9fnjNnDjbn3bt34uLinz594px18eLFFy9eYB/fv38/MjIS&#10;IbRw4UIcDufg4DBv3jxRUVFYngdDXYd93zlVNAAAwA8yeABAj9XV1dna2j59+pR7cObMmW5ubi4u&#10;LseOHevORbBEv6CggJPBGxgYIIS0tLQ4c6ytrTkfv3r1KigoqLS0FI/Hx8TEYAU5cnJynp6ev/32&#10;m7i4eF9fFQBCYmZmxvO2UnJy8tOnT/Py8hBC3t7ejo6O9fX12JtacnJy2Fd7VVUVg8FYvHjx3bt3&#10;bWxshBI5AEBYIIMHAHRLSUlJZmbmzZs3k5OTmUymrKystbX15s2bDQ0NjY2N29ra4uLiyGRyTy87&#10;a9asbs40NTWdNGkSg8G4ceNGTEyMrq7uvn37/P39Dx06dOHCBQUFhePHjyspKZmYmPQ0BgCEq6io&#10;iM1mc4+UlJQcPXq0vb1dW1v73LlzFy9eZDKZLBYLIYTH47F0v729nc1mS0tLNzQ0pKamYr8AAwCG&#10;CcjgAQBfUVdXFxwcHBwcnJGRISEhQSKR5OXlo6KidHR0sAl4PB6Px/cifcfO7f5kMTExTl0BmUz+&#10;4YcfbGxsfvrpp6SkpI8fP9rY2CgrK0+bNs3GxsbV1bVHVwZAiDiPbnO4urqWlJQcPnxYRETk0qVL&#10;JBKp6yuMGTNmwKIDAAxGkMEDADoVHx//5s0bPz+/kpISfX393bt3W1tbz5w5k2faokWLwsLCHjx4&#10;YGFh0dNbpKSkrF+/vhex/fjjj0QikUgkXr16FSF06dKlvLy83NzcW7duRUdHf/r0SVlZedu2bb24&#10;MgACJi8vz9+LZt++fc+ePUtMTLSwsFBRURFKYACAQQsyeABAB758+ZKQkLBt27bm5mZTU9MJEyZc&#10;uXJl1KhRHU7+4YcfgoKCAgICpk2b9tXFQv5zexpbdnY2/+DatWsRQq2trSdPnjxz5swff/whIiLi&#10;6+t7/vx5rJUHAINWbm4uTxUNQqiyspJ7T1YAAOAGGTwA4D+ampouXrwYEhKSmZkpISFx/fp1S0tL&#10;eXn5r57Y0NCA7co00E6fPt3ZIRKJNHbs2PXr13/33Xd+fn7Pnz9fvXr1woULfX19JSUloa4GDE4d&#10;/t7LYDCwb6hz587t3LkzLi5OSkoKIVRVVdXa2kqn0yUlJZ2cnPqrJfycOXOgFAeAIQQyeADA/0lL&#10;S1u8eHFVVRVCaPfu3UePHu3OWWPHjtXS0kpISKipqeldNXz/0tPT09PTW7Fixf379/39/UNCQkJC&#10;Qnbs2LF69Wp9fX1hRwcAL1lZWf4qmtbWViqVihCqra09fPhwhydevnx58+bN/RLDw4cPv3z50p3f&#10;1QEAgwFk8AAAhBCqr69/+fLlqlWrqqur8Xj8+/fv1dXVu3nuxIkT9fX1sc53PRUcHLx169buz9+/&#10;fz+TybS2tnZxcfnq5Llz506fPl1NTe327dve3t7Xrl178ODB+PHjexEnAAOHSqXyV9EQCARRUVGE&#10;0P79+wVQBw9r8AAMLbCvIQAAIYRevHhhZWXV1NQkJibGYrGePHnSi91kgoODe3rKjz/+2KP52PsD&#10;e/fulZWV7c58Eonk7e19584ddXX10tJSGxubvXv3CqbaB4BuWr58udBLvLA1eOHGAADoPsjgARju&#10;4uLizpw54+TktGTJEiqV+uHDBx0dHTc3t8zMzJ5eSlVVtaeneHp69vSUXpg4caKrqytC6NOnT7//&#10;/vuqVav4lzwBEJaoqCis1zu3jIwM7KHte/fucQa5PwYADGdQRQPAsPb06VNHR8fGxsYVK1YEBAQg&#10;hDQ1NadNm5aTk9Oj64wdOxYhdOPGDTc3twEJFCGE0Pv378PDw3t37o0bN0RFRTMyMrKyshwdHd+/&#10;fx8aGmpoaNi/EQLQC7m5uSwWi2cZfsqUKbq6utnZ2UFBQY8ePSotLVVQUKipqbl+/Xp+fr6mpmZF&#10;RYWPj09/VYVBFQ0AQwtk8AAMU2w2OzY29ty5c42NjYsWLQoMDOR5CPXKlSuTJ0/u5tV279596tSp&#10;7t/9xYsXPf0lASFEo9EoFMqMGTPGjRvXoxNZLBabzcbhcAYGBsrKyrNmzXr8+LGfn9/58+f5nyAE&#10;QMAsLCz4q2g4a/DXrl1TUVF58+aNlpYW1nnm6dOnM2fOfP/+vYKCghDCBQAMAlBFA8AwVVFRsXTp&#10;0qSkpKVLl8bHx3On77NmzUIIPXv2rKfXLCkp4X+e9eHDh/7+/lj9Okd+fn55eXmvAkfa2tojR47s&#10;0Sl//fVXTk4O9roUFRXd3NxmzZrl7++/cuVKqIkHQmdmZiYiwvvf8eTJk3V1dTmfGhkZcRpHYruq&#10;6enpdfNpkO6AOngAhhbI4AEYjurr69+9e4cQWrFixeXLl3mOOjs7I4RaWlqqq6u7eUFRUdFRo0bh&#10;cDj+Je2rV696eHgUFRV181KpqakmJiYdNn0/cuRINy/CjclklpSUIIRWrVqFjaxaterWrVuLFi26&#10;cePGzz//3Nzc3IvLAtBfvnz5wv9gxuvXr7E1+IaGhvr6+vLycuzXY2ynp5qamoyMDKzdZB81NzfX&#10;1tZCFY1QUKnUjIyMQ4cOCTsQMPRABg/AcOTu7m5lZbVo0aKgoCD+ZTwREREHB4cPHz5ERkZ284Ky&#10;srKenp45OTlpaWkdTggNDeX+9OrVq51dqrGxMT09vbS0lP9QcXExQsjR0bGbUWECAwN9fHw0NTWn&#10;T5/OGVRUVDx27BhCyM/P7/Xr1z26IAD95cmTJ0VFRQUFBfxPsnL89NNPK1euXLp06aZNm1paWr7/&#10;/nt7e3t7e3tjY+PPnz/3PYampqaamhqs0qzvVwM9kpuba2xsPHXqVGEHAoYeyOABGI4YDAZCyNjY&#10;GNvlkQcej3d3d5eTk9u4cWMXiUWHNmzYwDNiZmaGEHr06BFnZPv27fHx8T0O+l9z5szp0Xzs1lFR&#10;URMmTOAeNzQ0vHLlCn/1AgACM2PGDDU1tVmzZnXRTTIkJCQ2Nvaff/6Jj48nkUhPnjxJSUlJSUlh&#10;MBh6enp9j0FFRUVHR6e6urq1tbXvVwM9smHDhmnTps2bN0/YgYChB/7rAmA4wlorXr58uaKiosMJ&#10;c+fOVVNTY7FYHa6Fd8jZ2VlFRYU/48fuRaVSa2trsZGe/laAefjwYRelOHQ6vcOan7S0tOTkZIQQ&#10;f4aEw+FcXFz27t17/PjxXsQDQN9ha/BdzxH9Fx6Px+Fwolz65TnslpaW+vr6SZMmKSoq9v1qoPti&#10;YmJyc3M3b95MIBCEHQsYeiCDB2A40tfX19XVLS0tDQkJ6XrmwYMH+Qdra2u3bNnCUz4+evToESNG&#10;dHadjx8/Xr9+vXfRYkRFRbtYLz916tTSpUubmpp4xhsbG2tra2fPnq2kpNThiWlpac+fP3/w4EFf&#10;YgOgd7r+qhYMrMj+y5cv8ECIgPn6+m7dutXJyUnYgYAhCTJ4AIYjTU3NuLg4hFBISAhWXM7P19e3&#10;s9OdnZ3PnDmzbt06/kNNTU2//fZbX2Lz9PQkEAj8jSzfvXtXXV19+vRp/tX0yMjIPXv2tLS08K/u&#10;v3jxAiE0efJkeXl5nkN1dXWhoaFJSUmKiopYcw8ABIxGo321G1JkZKSfn9/y5cv37Nmzbds2FxeX&#10;U6dOXbp0acmSJfX19TyT6+vrQ0NDjYyM3NzcTExMZs2axWn6FBUVJSEh4eTkNGXKlNDQUM6vuwQC&#10;gUgkUiiUfnkuFnSTp6dnQUGBg4ODsAMBQxX0gwdgmFJRUXF1db18+fKdO3c2btzIP4FMJpPJ5Li4&#10;uOzsbO6udgghGRkZhBCFQmlpaZGQkOCMb9++3dPTEyuy57Zt2zYfHx+ewZEjR1ZVVT1+/Pjly5fc&#10;D3LR6XQJCQmex1XZbDbWj5JIJPJXDpSVlbFYrBUrVkhLS3OPUygUPz8/HA7XYdvs4uLiVatWSUlJ&#10;7d+/H97FBkLRnTV4ZWVleXn5iRMn8oxv375dVJT3P/EvX76sWrVq69atPj4+nz9/njRpUlZWloqK&#10;SnNz819//WVvbx8QEJCRkTFjxoy8vDzsMRgxMTESiaSmptbZ+1SgC87OzlgXztjY2MbGxrCwsLi4&#10;ODk5OawNQG5uLrbJnbu7O/fPNBqNVl1dPWfOHC0tLWzk1atXL1++zM7OptPptbW1e/fuxf51SCRS&#10;L/a6BsMBrMEDMEwRicT169dLS0tv27atw+dKDQ0Nf/zxx4qKCv52k+fPn7ewsEhJSXn48CH3uI6O&#10;Dv91cDgc//ikSZOWLVuGEKqpqblw4cJXo2UymV5eXp0d3bt3b4fjFy5c+PLli4uLy//+9z/+o7du&#10;3UIIff/99/AuNhAWIpHYxTOsGDMzszmd4HSI52FkZIQQGjduHCfF9/DwSE9Pd3NzGzFiBPb9iH39&#10;I4RkZGSUlZULCgr4V/TBVy1cuPDRo0ckEolAIDx79ozNZmOFeejf0kESifTo0SN3d3fusw4cOHDz&#10;5k3sZyBCKD093c7O7u7duz4+PoGBgb/88ou5ubm2tra2tvaA7nINhjY2AGAYW7p0KUIIqyDnP+rv&#10;748QMjAw4D+0e/duhNDBgwe5B7FnRm1sbBoaGrjHAwICEELi4uJtbW0fPnwgEokEAkFaWlpbWxsh&#10;NHr0aM7M2NhYSUlJGRkZntth6/qGhoY0Go3n0L59+7CLUKlU7nEajYYteoWFhfHH//fff2OZU21t&#10;bQd/LwAIBI1GMzIyOnfuHP8hToZdVlbW/QsWFhaOGzdu5syZd+/e3bdv39KlS9+8ecNmsxUVFVVU&#10;VLA5jY2N+vr6c+fOxT799OnT+PHjJ06cWFRU1OcXNOzk5uZqa2uPGDGirq4OGxk5cqSMjExWVhad&#10;Tm9ra3v9+rWioqK5uTnnlLy8PA0NjVOnTmEdPNlstoyMjJaWFvdPMAUFBWVlZQqF0uFPZgDYbDas&#10;wQMwrAUFBc2YMSM6Ovr9+/f8Rzds2CAvL19QUBAVFcVzSEZGRkREBEvNedy5c6esrIx7RFJSUkxM&#10;DKuyVVJSmjlzJoFAWL16NZ1O5znX3NycpxIGg23wJCoqSiQSuccZDEZlZSVCaNu2bTzP0RYVFYWF&#10;hU2aNIm/+2Rtbe3JkyfV1NQSEhI6vB0AgpGSkpKfn+/r69ve3l5RUVFUVNTU1IQ1gMJ6N9na2jY1&#10;NRV1D5vNVldXj42N/fz587Jly1pbW2/cuDFp0iSem+JwOHFxcRqN1tLSghAaM2aMgYGBiYmJsrKy&#10;4P8Ghrr4+PhPnz45OTlh9YT19fVMJhOHw2HrFGJiYomJidXV1T/99BM2n81mX7t2raysbOTIkVhB&#10;4Llz5xoaGvB4PM9PMBEREVlZ2c7eZgEAMngAhjUFBQXs7V0HB4fMzEz+CcePH29ububfbn3Xrl1y&#10;cnI8g+PGjdPX1+e/iKOjo6GhIfZxe3t7a2urhoZGdHS0tra2uLg490xfX98O+1dim1PyKygowIpw&#10;+BtjY+8SyMnJqaio8B/Kzs6WkpKysrL6ag0DAANHRUVFUlJSS0sLh8MlJCSEhITk5eVhvzBjlRgx&#10;MTEXL14MCQlZt26dpaXlsmXL3N3d58yZs2zZso0bN27ZsmXLli3Lly8PCQkJCQlhs9kIoc+fP9+5&#10;c0dRUfHPP/+8du0a/00lJSXt7OwqKioKCgoQQlVVVfn5+R8/fqRQKIJ99d8C7MF9bW1t7Fkab2/v&#10;2tpaIpGIFbi3trYmJiZyz2cwGPv27du3bx+nLD4nJ4f979uhmKSkpJaWFu4RADog3LcAAABCx2Qy&#10;sTJxZWVl/qOBgYEIISkpKZ4aFTabPW/ePBERkZMnT3IPrlixAiF07do1nskmJiYIoba2Njab/csv&#10;vyCEsHQEh8NxV9EcPnwYITR79mye07Gm8vfv3+cZ//jxI0JIRUUlIyOD55CdnR1C6JdffuEZv3z5&#10;sri4uJqa2suXL/lfLwCC9PDhQwUFhQ0bNjCZTJ5DPFU0TU1NFAqloaGhubm5tra2oaGh5V/cRWsN&#10;DQ2LFy9uaWmpra318PAgEokPHz5k/7eKpra2VlJSklNFU1NTY2FhAVU0vfD27VsxMbGxY8c2Nzez&#10;2eyWlpbly5cjhK5evYpNqKmpQQht3LixtbUVG/H09NTQ0MjLy+NcpKGhwdTUdMKECbm5uWw2u7Cw&#10;kEQiKSsrv3r1SuAvCAwlsAYPwHAnIiKyZs0aZWXlhoaGxsZGnqMLFiwYP348f591hNCmTZtYLFZF&#10;RQWTyeQMkslkhNC5sZ9PVgAAIABJREFUc+c6ux2DwWhpaTE1NZWVlWWz2dxr8EwmE7vRpk2buE/J&#10;yclJSUnhXJzb2bNnEUIzZszg6T6Zlpb2zz//8F+qpaXljz/+oFKp9vb2pqamnQUJgCB1Z2MmSUlJ&#10;WVlZMpksISEhJydHJpNJ/+L+vti5cyfWKFZOTs7T0xOPx//5558IITKZzPn+YrPZzc3NnLMYDAaV&#10;Sp06dSr/u1Wga0FBQXQ6fcuWLVgJTXV1dXh4uKmpKWePVewHlLy8PPaDLjs7OyoqysHBYdy4cZyL&#10;kMnkHTt2fP782dbWdv369Xv27HFxcYmJicFWPQDoDGTwAACkpaXl4OBApVIXLlyINW3kUFNTk5WV&#10;RQjFxsZ2eK6Pjw+n4TRCCEsXupCbmxsYGPjq1auUlJTy8nLujdxrampOnjzJf0pdXd2XL1+MjY35&#10;M4y3b98ihGxsbHjGse1mzczMsOAxTCbTwcEhOzt78eLF3t7eXccJgABgj4gYGBh03VMS++6LjY2l&#10;UqkpKSmxsbF0Oj0hIYF/5pgxYxBCd+7cQQjp6uoSCAQ1NTXsXDKZjH3ZY1fjfAu0tbW1tra+f/8e&#10;WzAG3VRVVfXy5UuEEOdJA+wvdv369ZwnCrAfUC4uLtinwcHBlZWV/JtA6+joGBgY2Nvbnz17NjQ0&#10;1M/PD9YXwFdBBg8AQAih48eP29radrg76YkTJxBCa9aswXZH4rCysrKwsEAIZWVlffX6sbGxRUVF&#10;nLbrysrKa9euxU6k0Wh5eXkIIQUFhfPnz48ePbrDvtStra08neYjIyNTU1O1tbU5Tdk4YmJipKWl&#10;4+LiuDdyYjKZcXFxZDJ548aN/bIdPQB9VFFR0dlOqFOmTMH2YdixY8eVK1fc3NyuXLni6ekZEBBw&#10;5cqVjRs3Xrx4kf+hEScnJzU1NX9/fwqFcuTIkcbGRqyceuLEiXZ2dnl5eQkJCYGBgWPHjuW8/aWu&#10;rm5kZNTS0sK/kwPgePr0aUlJCfdIVVVVamrq0qVLp0+fjhCqqKi4dOkSQohTv/7w4cO7d+9aWVkp&#10;KioihAoLC8PCwvjTd4QQtnTi6uraxbbWAPASdhkPAGCwwLoay8nJ8ZSb19fXL1y4ECEUHx/Pc4q9&#10;vT1CaN68eViBO5vNptPpt27devDgQWd3+fXXXxFCmpqao0ePdnR0JJFIMjIy6enpnAlpaWk8p9TU&#10;1Nja2vJXumPNLnkK8dls9o0bN8TFxeXk5LgH6XQ6tsAfFBTUWWwACFhiYqKMjIyZmRmDweA51Ltu&#10;kmw2+/Xr10pKShs2bMjMzLx161ZFRQU23traeuvWLVtbW1tb27dv33Lm0+l0BweHtWvX8scAOPT1&#10;9S9evMg98u7dO4TQ+vXrsU9v3rwpIiLi6urKeWQoJSUFW7PIzc1tbW01NDTU0dEpKCjguXJzc7OU&#10;lJSoqKiBgYGdnZ27u3tNTU1jY+PAvyYwtEEGDwD4P9jOqStWrOAZj4qKwuPxOjo6POPYopSmpua7&#10;d++6eQuszGbSpEmmpqazZ89GCElJSSUnJ/ciWnFxcVlZWexBPW4HDx5ECK1cuZJ7EHtad/LkyaWl&#10;pb24FwAD4fnz58rKyv3YD74X8vPz9fT04Fuja/wZfHl5+a5duziLF5mZmUePHuU5Kzg4eNeuXdXV&#10;1TQabe7cuYcOHeKZUFlZ+d133129etXPz2/Xrl22trbYP7quri73064A8OPdkBkAMJyNHj2aRCLd&#10;unXr48eP3BupLl26lH//doSQmJiYhYXF1KlTO2wi2aHCwkKs9ub169dycnIWFhaKioqWlpa9C5hE&#10;Io0dO5Z7pK2tLT8/HyHEXVpz6dKlkydPioqKJiYmYu9oAzAYFBQU1NXVdT0nJycHewIkJydnwoQJ&#10;/R7D2LFjjY2NX7161d7e3u8X/zZ8+fKlubk5JyeHe1BZWRmrMMQYGhpyeuZyODs7cz6OiIggkUjc&#10;R8vKyn788UdLS8uVK1diD0I0NTVVVlbevn37f//7X3R09LZt2/r/xYBvBWTwAID/s3z58rKysh07&#10;dtjY2CQnJ2toaHAOEYnEsrKyuLi4xYsXcwYVFRXv37/fo1ucOXMGIcRgMCwtLa2trbGimt756aef&#10;yGQytisNB4VCuXLliqGh4dSpU7ERNptdVVXFYDA8PDwgfQeDipGR0Vf3UdqwYQP2btXLly9NTU0Z&#10;DAYej8cW4Q4fPow9utoXTCaTwWDMnDlTVVW1j5f6Vt2+fbuwsPDPP//s8FH7bpKRkeEZiY+Pz8/P&#10;P3/+POc5ZikpKSkpqZ9//vnEiRMNDQ29jxgMA5DBAwD+Y8uWLa9fv75y5Up4ePjOnTs542fPnnVx&#10;ccnJyeHO4LuvqqqqrKyMQCCwWCwGg3H27NnHjx9LSUmJiYlZWlqmpKS4ubn1dPdBrOanQ6NGjeJk&#10;NlFRUbt37x41atSaNWt6ETkAA+fx48dFRUVdz3n06BGnC1Nra2tKSoquri7WGL7Dd8Z6qqio6M2b&#10;NwQCoaKiApJ4ASstLd2/f//Nmze5/ykPHjxYW1s7bdo0IQYGBj/I4AEAvA4ePHjlypX9+/erqak5&#10;ODhgg4qKimQy+eTJk+7u7lJSUl+9CIvFev78+cGDB7FaeRqNRqVSRURE2Gw2i8XCelbGxcXFxcWp&#10;qKiUl5f7+flx/x+2YMGCdevWGRgY9DR4AoFgZmZ27Ngx7NPU1NQ1a9aoqKiEh4dzVuUBGKJIJBKn&#10;VLq/aGpqmpqaNjU1SUtL9++Vvw1MJhMrzGOxWF5eXl5eXv115WXLlj18+LCgoGDSpElKSkqHDx/e&#10;vHmzlpZWW1tbamoq1okIgM5ABg8A4DVmzJjVq1cHBwefPn3azs4Oa6ewcOFCa2trKysrIpHIfwqb&#10;zcZa0V24cCEtLQ0hxGQyw8LCEEJr1qwpLCzMz8+vqKiYNWsWtrtqampqQECAiIjImTNnIiIijh49&#10;GhwcjBCSl5fHHuD7+PHjjRs3rKysEEIHDhzAlgZFRUW7bpuNEFJQUHj27Bn2MZPJPHv2bGNjo5ub&#10;m5mZWb/9BQEgQO3t7djvvSwWi81mI4TweDyTycTj8SIiIn3vi8pisZhMZl1dXVtbW0/fBxsO2tra&#10;/vrrL+zjioqKfryyrKzs1atXEUIhISFMJjM3N/fnn39esGDBqFGj+vEu4JsltGdoAQCDm5GREUJo&#10;3bp1X51ZWFjI3+R43rx5N27c4Owuju0vmJCQgH2KJfdLly7ldF7jUFdXFxMTi4iIcHNz47nmr7/+&#10;2v2mN2w2G1uJl5SU7P4pAAgS1hG16140+vr6x44ds7Ky4mxPtnLlSgKBYG9v36Nvh87k5ubq6Ojo&#10;6+sXFxf3/WrfHmx7rDlz5iCEZs6cWVlZKeyIAGCzoRcNAKAze/futbe3v3379pYtWzqsZqmrq8vL&#10;y4uJiQkLC8vPz1dWVh49evSIESOwZ1XV1dXl5OR4TuHeSxwhhMfjO7w1iUSys7ObP3++h4cHQsjL&#10;y6usrKyqqurEiROhoaG2trYeHh5f7X5TX19/5swZKSmpLsrlARj8fHx8FBQUsPejOLBnVHi+oXpH&#10;SUlp3LhxGhoafX8o9pt07do1hFBFRYWCgsLTp0+/fPkycuRIYQcFAFTRAAA6YW5ubm5u/uTJE39/&#10;/3PnznEfqqmp2bNnT2FhYXJyMkJIT08vICDAyMjoq4Xm2AbvHJGRkS0tLZ1tQyglJTV58mSEUHR0&#10;NEIoOzv76dOnV69ePX/+/LVr1+zt7Z2dnUeOHMnd9ZLb33//XV5ebmFhsX79+m6/aAAGHX19fc6T&#10;rAOhpaWFQqFwN54CHJ8+fcL2ora2tr5z505NTU1ISIixsbGw4wIAfaWiFAAwbI0cOfLRo0cIoejo&#10;6Pfv33PGP3/+PGvWrMDAwOTk5AULFkRFRb17987d3b0Xz4na2dlJSEh0c7Kurq67u/ujR4/c3NxE&#10;RUUDAwNnzZo1e/bst2/f8k/es2fP1q1bDQ0NsfUzAAanWbNmqaurCzeGpqam2traBw8eFBcXCzeS&#10;QejmzZt5eXkWFhalpaXY0vvt27ezs7OFHRcAkMEDADqHw+H27NlTWloaEhLCYrFoNNrevXutrKzy&#10;8vIMDQ2Tk5Nv3LixdOnSrz5Ld/v27Q8fPvCPq6io8BTSVFZW0un0rkO6cOHCgwcPUlNTjY2NZWRk&#10;bGxspk2bxikaRggFBQV5e3uTyeQ7d+4oKSn15BUDIFDd6SaZnZ2d+a/nz5/v37+f8ymNRut7DOPH&#10;j//uu+/6fp1v0osXLwwNDWtrazMzM3E4nKGhoYyMTFZWlrDjAgCqaAAAXXJ0dAwNDcW2F2lsbAwL&#10;C5s8eXJgYODq1au7f5Hq6mqefZcwGRkZdDod63WDKS4u7k5SoqenhxBKS0urq6uzt7e/f//+2rVr&#10;paSksFrhsrIyBoMhJSUFdb3gG5Camsrd53HkyJFPnjxpa2uLjY2NiIjorAitpywsLHiK3ABCKDY2&#10;FvvAwMBgzZo1a9euFW48AHBABg8A6Iqenl5ERISJiYm/vz+ZTHZ2dj579iyZTO7FpVauXMmz4r54&#10;8WKebcZNTU3JZHL3NyOUlZVNTEzctGlTbGzs4sWLIyIimEzmoUOHRo0axb0qD8DQtXbtWv46eDab&#10;/fPPP3P/9ttrubm5z58/FxUVLS4uhiQegKECMngAwFdMmDDBzs4uMjJy8uTJWNf23lFSUuKpt4mO&#10;jt6yZQt/C2omk1lVVdXNhg+ioqIBAQErV6708PBwd3dnMBgyMjLXrl2DwgDwbdi/f/+2bds6PCQu&#10;Lk4kEuvr6xFCysrKnHaTPaKqqqqrq6uqqgrpe2coFEpbW5uwowDgPyCDBwB8hYSExKZNm6Kjow8d&#10;OtSX67x9+5bFYnFvybRs2bIOd5BhMBgfPnzoUcu2OXPmfPjwwdPT89y5c/v27Zs1a1ZfQgVg8AgK&#10;CgoKCurwkIqKiqysLPZg5bx585KSkr665Rm/urq6kpISbNM00KHCwsKmpiZhRwHAf0AGDwD4urlz&#10;5/7444+Kiop9uQi2UsgtMzOzra2NZ5NXExOTiIiI5OTk2bNn9/QWp06dOnr0aIe7xgIwtEyZMkVX&#10;Vzc7O9vW1lZcXNza2rqxsREhpKSkFBERwT3TwMDg1atXCgoKvbtRa2trY2Mj1osGluE7JCkpKSoK&#10;+RIYXOArEgDQLdju333B/8idhIQE/5IhNq1371kTCIR+qQzuXxUVFeHh4VFRUdinR44c0dfXl5KS&#10;4p9Jp9NLSko2btzIYDCWL1/+ww8/QC+dYSsjIwNbXPf39+epg1++fDnP5A8fPkycOLF3NxozZgzW&#10;ch7S987Q6XQWiyXsKAD4D+gmCQAQEEdHR551rLy8PP7ekR3W1QxdHz58MDc3//nnn+//y8zMbM2a&#10;NR1OPnbs2Lhx48zMzCwtLUNDQ+fMmZObmyvYeMGQ1Ov0HSFUXV1dWFjYf7F8g2g0GpPJFHYUAPwH&#10;ZPAAAKExNzcXFxfnGexjrc6gkp2dPX/+fAUFhcDAQCxPwvpgRkZGOjg4YEURHNu3bz9z5sz169f3&#10;7du3e/fuhISEkSNHWllZ5eTkCCl8MCzQaLTm5mbY0akLsrKyUJsHBhuoogEADCw2m11XV9fhoQ6r&#10;aGRkZAY+KAG5du2aqqpqVFQUVgyjoKAQExMTHh7+22+/3bx5c9++ffr6+tjMurq6U6dOzZgxw8HB&#10;ARvBHiB2cHC4dOnSsWPHeBpxguHjwoULVCqVf+/huXPnbtmypb/KxqAffBeoVGp7e7uwowDgP2AN&#10;HgAw4H777bcOx5OTk1tbW3kGCwoKBj4iQaivr3/06NG6deu4a9k1NTUdHBwMDAx4Ju/evZvNZv/x&#10;xx/cg3p6epqamn/88Udtba0gIgaDj4WFhY2Njbi4+DQ+LS0tnf1u3COwJ+tXtbS0QAYPBhtYgwcA&#10;CAKZTFZXV+cZnDZtGv/jrbNmzTp37pyg4hpAdDp91apV69at4xnX0NAwMDB49+4dZyQzMzMkJIT/&#10;ClgGn5+fz3/owYMH2C8/srKyZmZm/Ro4GETS0tJGjx594MCBgbsF7Oj0VSNHjuSv9wNAuGANHgAg&#10;CGpqavPmzeMZJJPJ/FU0MTExggpqYI0cOdLd3Z2/+uXjx48vXrzgHmEwGPzvRXA7f/485+OGhobg&#10;4GA7O7t//vknPj7e2dnZ3t6+6l/fxi8/gKOpqUkwXVCgiqYLLS0tDAZD2FEA8B+wBg8AEISqqqrM&#10;zMzp06dzD96/f3/z5s0kEol70MXFJTQ0VLDRCdSIESMkJCRMTU05z+zGx8cjhAwNDUeNGtXhKW/e&#10;vOF87Orqevv27T/++GPHjh0IocLCwiVLligpKamoqKxZs8bU1HTgXwEQqDNnznTYexQhtH79+h5t&#10;fNYhqKL5qsbGRsjgwWADGTwAQBDa29upVCrPoJGR0TDs8BAXF5eVleXr68upj8daxZuYmHx1EfTh&#10;w4eJiYkbNmzYsmULNqKhoTFlypSsrKzRo0cfPXp0QCMHgoc9OCEtLR0XFxcdHe3s7MwpuJo7d26/&#10;PPYNVTRf9fHjR/4N6QAQLsjgAQCCoKqqyl+uLScnN9xarERHR+/Zs2f79u0bN27sxelUKrW1tVVG&#10;Roa7A4m7u3twcHD/xQgGEXFxcXV1dVlZWU9PT09PT4SQi4vLQNwIqmi6wP2OGQCDBNTBAwAEoaKi&#10;Ii0tjWfw8ePH/Avz3zAajXbhwgUjI6OTJ09yj8+fPx8h9O7du7Kysu5c5+XLl9wrghQKpX/jBIOH&#10;tLT0QP+WKy4uTiaTB/QWQ11dXV3vdokGYODAGjwAQBBUVVVnzJjBMzhx4kQxMbEO53/58qW1tZWn&#10;RH6o2759+9u3b2/fvs0zvnz58pMnT4qJiXWWq40fP577UzExMe4ngLEuGTxzwLfh48ePDx8+lJaW&#10;7vCoiYmJhIREH29BoVCwbzeooulMQUFBU1OTsKMYXsrKysrLy42NjYUdyOAFGTwAYGB1UeChqKjY&#10;Wc5aV1dHp9O/mQyewWBkZmY+efIkOjp6ypQpHc559uxZQUEBd/N4JpOJ7eXOGTQ0NJw+fXpiYuLR&#10;o0d///13PB7PZDIvX76Mx+N37dolgBcCBKyhoeHOnTsdNhtFCKWlpWG7/PYFkUiUkJCAKpouTJky&#10;RUFBQdhRDC+xsbG7d+++efOmpaWlsGMZpCCDBwAMLFVV1c4OPXv2jEql8jRaVlNT09LSSkpKqqqq&#10;+mb2Zz1x4kRgYGB0dLSRkRH/0ZEjR+rr62dlZfGMZ2Zm5uXlIa7SZ1VV1eTk5AULFpw4caKiomLK&#10;lCn5+fnXr1+/fv36pEmTBvpVAMFbsGDBqVOnLly4MHC3EBUVHYYPlPdIbW0tjUYTdhTDTl1d3YUL&#10;FywsLIbb41LdBHXwAICBdf36dYTQ/v37+Q+NGzeOf094CoVSVVW1YMGCvrfJGyRevnx5+/btiIgI&#10;nvQ9MjIS60KjpqaGlRjxbN5UXV1NoVBGjx4tKvp/qy0fP36k0WgpKSnbt2+3sLBYt25dZmbm8uXL&#10;BfJSgKC9fft2oJ8VaWhoqKioGNBbDHXa2trfzGrCkMBisQ4dOoQQCg8PF8x+CEMRZPAAgAHEZrPZ&#10;bDZCaPTo0fxHlZWVuXNTDLYGn5ycXFVVJYgQB9jr16/t7e2trKyMjY2xqhg2m81kMhMTE9evX19X&#10;V4dNc3Z2xuFwx44d4z63rq6upaXFw8NDTk4OG3n37t2yZcssLS3nzp1r8C99fX1BvyogKOvXr5eX&#10;l8e+ZjhfPNif/ZXZtLa2QqvEroWHh3e4NTIYCGw2+/Lly1paWhoaGgihK1euCDuiQQoyeADAACos&#10;LHz27FmPTsnOzs7IyLC0tPwG1uBfvXo1e/bsL1++HDt2zNnZWVRUVFRUFPtg4cKF7u7urq6u2MwZ&#10;M2bMnj2bQqG8e/cOG3n+/Lmrq6uzs/OePXs4FywpKSkqKvrjjz9+//13/399+PDh6dOnjx49EsIr&#10;BP3hyZMn2AMP/Ly8vF68eOHt7c39xYP9aWlpCW2IBMPCwqKz3dZAv3vx4sX69evd3NwiIiIQQpcu&#10;XYL3iDoEdfAAgAGELcD3yLRp0+bNm5eZmdnQ0DCk37muqKiwtbVVV1fHKoWys7MnT56MfTBp0qTM&#10;zMxVq1Zxzw8PD9+wYcOaNWtwOBxCqKSkZOXKladPn+aeQyaTpaWlR4wYcfjwYTqdjg2qqalRqVQ2&#10;m62urh4REaGuri6gVwj6TF5enkQiXb9+PTg4uMNi3w0bNowbN05UVPTVq1fYyC+//ML5k+cZEm6F&#10;hYX29vYyMjImJibHjx9HCNHp9GPHjj169EhDQ2PUqFH79u3Dyt+PHDkyEC/tW4J9SwLBKC4uVldX&#10;X7Vq1YcPHxQUFJ4/f/7582dlZWVhxzXoQAYPABhAOByup//5lZaWFhQUqKiojBgxYoCiEgwJCYn9&#10;+/evXr2av6MOg8EICgpSUVHhHlRQUIiIiHj69ClnGX7t2rU8jxjOmDFj7ty52traBgYGjY2N3IcK&#10;CwtPnjx55MiRwMDAnob66dOns2fPnjlzpos5Pj4+ubm5CKHNmzfr6ur29BagQ0pKShISEq2trfyH&#10;rl69ihBSVVVVVFTs6XZCL168OH36dHp6+u3bt7///ntssKamxsvLKzg42NraWkFBQUxMDHs6paio&#10;qM+v4xvHYrF6sRgBeufIkSP79u1DCE2cOHH58uV+fn6hoaH8zYgBZPAAgAHEYrE6Kw/ozIQJE4yM&#10;jCIjIxsaGrhbKw45UlJSHh4eHR4iEAidHZo5c+bMmTM7u+a+ffuYTCbWR5LnEJvN1tHRwd59njp1&#10;anciLC0tTUpKSkpKCg8PJxAIXWTwnp6e+fn52D+Ho6Pjli1bHBwcvplen0KUnZ1dXV2NEJo3b154&#10;eDj3F3xfyqLmzZtnbm5+584da2trbKS4uHjp0qV79+7F3vk5cuTI/fv3EUKnTp3Kycnp02sYBh49&#10;elReXi7sKIYFX1/fiooKzu4W06dP9/f3hxLBDkEdPABgAOFwOO69h7pDRESkp6cME1VVVRcuXLC0&#10;tOyw3IJKpX78+NHGxmbixIndvKCEhISOjo68vHwXv2XRaLR9+/aFhYV5eXldvnz58uXLkydPXrt2&#10;7YcPH3r5MgAfFRWVz58/Ozs719TUlJaWYoPOzs4IocrKSgaD0aOr+fj4iImJHTp0aPHixZx3wPLy&#10;8vLy8kRERLC3xZSUlN6+fWtmZnb16tWxY8f278v59kAdvGC0tbX5+PgoKyvLycllZWVlZWVNmTJF&#10;RESkoKDgxo0bwo5u0IE1eADAABIREeHvNoP+bTEJesTPz6+qqurgwYObN2/mP5qVlXXy5Mnk5GQp&#10;KaluXlBGRsbMzOyff/7pYs7vv/9+5MgRR0dHzrr+X3/9VVpaunz58piYGGiD0y/27t07Z86cxYsX&#10;29nZUSgUbAubgIAAhNC5c+fa2tq6v/Hqli1bCgsLra2tU1NTQ0NDEUIrVqxobm5esGDB7NmzExIS&#10;GhoasJl0Ol1LS2v9+vUiIiLm5uYD88q+Ee3t7dDTUABYLFZhYSFCyMDAgHucSqWeP3/++++/h40L&#10;uEEGDwAYQJWVle/fv+cf/+GHH2JiYgQfz5C2e/fuqqqq2NhYLJ9zc3MzNTVFCF2+fPn58+cbNmxo&#10;bm7ufqrHo7PCm3v37iGEfH19OSNkMnnq1KnJyckFBQWQwfcXXV3de/fuYVVSf/31l52dnaen5927&#10;d7Ozs4OCgrp5ka1btx46dOjq1avq6urNzc1FRUWzZ8/et2+ft7f3mzdv3r596+TklJKSQqfT9+/f&#10;f/HiRTk5uVmzZj19+nRAX9o3oLa2tq2tTdhRfPs8PT21tbVjYmJ4ug/Pmzfv8ePHz549mzt3rrBi&#10;G4QggwcADDgymcyzdtKd/tPe3t4DuhXlkCMmJnbu3DkPD4+QkJDIyMi4uLi4uDiEkKur6969e42N&#10;jXudvqNO/kXu3r2L/QLW4dLXH3/8sWTJEu4RFov1+fNn7GNpaelvoB+oIGlqaoaGhlZWVmIVSm/f&#10;vs3OznZ1deXsyPtV2traqampf//9d3h4uI6OTk1NTWpq6rlz554/f25mZoYQEhMTwx6QTU9Pb29v&#10;H9K9ngSpvr6e0/oJDJDMzMz4+PiNGzfq6OjwHMLqBoOCgiCD5wYZPABgwDk4OBgaGnKPvH79uov5&#10;y5Ytu3Xr1qdPnwY4riFJX1//xIkTJ06c6N/Ldvi3XVFR0djYuGTJEp6tc62srP766y+eU/Ly8s6e&#10;PZuWlmZra8tkMm/evDl//nw7O7vp06ffunXL3t6+fwP+VikpKWHPs9rZ2SGExo4dO2fOnO6fjm08&#10;pKOjQyKR1NTUUlNTSSSSjo6OkZER9j2IpUe3b9+m0Wj8qRLoUGlpaUtLi7Cj+MZdvHixvr4e60LD&#10;Y9myZV0X+w1PkMEDAAZQcHBwh+MLFy7s7BBCyMrKasAiGgJ27dolLS2tra3dncl5eXk+Pj5JSUlY&#10;s/n+hTUdnzt3rpiYGPe4ubm5hIQEjUbLysrCCmlycnIWL15cUVFRXV1NIpHYbDaBQNi5c+fZs2cn&#10;TJgwceJEOTk5WD/rhffv34eHh3d2dMGCBdLS0twjy5cv9/f3T09P55S2t7e387zB0tzcHBkZaW5u&#10;vmzZMtT5NykA/SUqKurEiRNY1yMZGZm4uDiejrS+vr7nzp1bt25dh6crKCgghG7dujV16lTshxJA&#10;kMEDAAbU4sWLz58/zz8OSUMXfH19aTSajIwM1oQEj8dLSUnV19fLy8vX1tYihAgEAtauh8FgUKnU&#10;9vb2ixcvnj17tt8j6bBPOUIoKiqqsbGRSCRi1TVMJvPvv//Oz8/fs2cP1mISh8OtWLHCz88vPz//&#10;1KlTs2fP7vfYhgkikUgmkxFCcXFx33333YgRI+7evbts2bKQkBBnZ2f+rk14PF5FReXHH3+8evWq&#10;kZGRv7//pEklFPiUAAAgAElEQVSTsEx927ZtO3fuXLlyJZFIrK+v9/b2xn4xc3Fx6cUeAgB0n4uL&#10;S2trq4SEhKioaGFhoa2tbWpqKpaXI4QCAgKw2vfk5GQ3N7cDBw5w18E/e/bszz//VFNTw2a+f//+&#10;9OnTfakY/GZABg8AGEC7d+/ucNzFxSUhIUHAwQwt//vf/yZMmIAQkpCQmDp16oMHD2xsbO7cuYMQ&#10;kpWVxRLlmpqae/fu9XtFzVd9//33ZDIZe1Zy/PjxDQ0NWAx6enqcOWpqaljqGRISAhl8r2lpaWFv&#10;SXHemPrhhx9Q5+9TjR49+smTJ8ePH9+xY8eSJUs2bdqEpe8Ioblz59ra2gYGBt6/f9/FxQX6z3Tf&#10;9OnT4aGOXouPj29ra5OSktLV1ZWRkYmPj//8+TP3k8EbNmzYsGFDZ6fPmDEjMzNTIJEOMZDBAwAG&#10;HVihRwi9f/8+NTXV2tr6xYsXjx8/xuPx0dHRM2fOlJWVvXr1qomJiZSUVExMTEZGRr/cbtKkSd2f&#10;jK3BS0hITJ8+HSFEIBAmTpzI3yF+0qRJb9686ZfwQI/89ttv7u7uRCKRZ6ly+/btIiIiv/76K+Sj&#10;PZKZmYm9/QV6QVZWFofD1dfXUygUbFUC9AvI4AEAQtB1ju7i4jKcix3JZDKJRMLeo4iNjaXT6UQi&#10;UURERFpaOiIigslkNjY2IoSkpaXFxcWxFhnYandf9GjT+KamJiaTicfjJSUlEUJSUlKrV6/+7bff&#10;OL3Gua/Z99iGOW9v7yVLlty/f3/8+PEUCqWqqsrAwKCysrKsrGzTpk08DxlzyMnJ8Q9i/16wmW5P&#10;UanUnu4tDTjIZLKMjEx7e/vy5ctPnjwp7HC+HbDxIQBACLrfIG8YSkpKSktLKy8vT0lJwepBfX19&#10;w8LCysvLU1NTsa7hMjIyNjY25eXlGRkZXl5eR48e7eNN3759yz+4ePFihFBiYiJPK72PHz/yjJiZ&#10;mcnKyu7cuZPnmtbW1t7e3n2MbZhjsVihoaHl5eW7du3Kysqqqqq6d+/e8ePHKRQKhUIRdnQAfIWe&#10;nt7p06dra2ufP38uIiIiJSW1b9++7m88BzoDa/AAgAHk7OzMk9VhsrKyBB/MUMEpaLlx40Z+fv6O&#10;HTvWrl2LdUTGGtSYmJiEhoZGRETs3bt3woQJBw4c6PtNuUvYOZYuXRodHZ2QkMBgMHja0fCcYm5u&#10;HhgYuHz5cjU1NS8vr8TExJKSkjFjxmzYsIH/aUvQI7t27cI++OWXXzgr69wfAzDILVmyJD09fc+e&#10;PbNmzdq6desw7zbWXyCDBwAMoJCQENTRu/awwSGPlpYWrB8IgUBQVVVVUlLS0dE5ffo0iUQSExPj&#10;VKcEBwdjb184OjoeOXJkyZIlUVFRKioqnOs8fvx4zJgxenp6I0aM6FEAHe7ZZGFhoa2t/enTp5aW&#10;Fk5FNZPJpFKp6N9ekxgqlRoeHr5jx45p06YhhFasWKGpqTkQDS6HM+6UHdJ3MIRISEhMmTIFuhf0&#10;L8jgAQAD7vTp0zwjVVVVQolk0Nq+fXtAQAD/uJ2d3dGjR7mLZLZu3cr5OC8vD2vHzsPX19fT07NH&#10;AXT4RKyGhoajo6OXl9fWrVtDQ0OxwZKSEh8fn3Hjxo0bNw4boVKpdnZ2NBrt+vXrPbop6Ka7d+8u&#10;WrTo7t27FhYWz58/t7CwoNPpjx8/trS0FHZoAADhgAweACAExsbG2PJ8F+rq6ioqKpSVlQUT0mCw&#10;ZMkSHx+f4ODgysrKSZMmxcXF2djY1NXVdfN0Z2fntWvX9m9ILi4uQUFBFRUVdXV1srKyVVVVHh4e&#10;Y8eOvXPnDqetBIPB+PTpU1lZ2cGDB8vKyhwcHLivMGrUKGhA0TtEIjEzM9PNza26ujoyMjInJ+f8&#10;+fMEAuH8+fNUKhVrAaSqqirsMEH/e/Lkybhx43JycrDvHSqVymAw4PsIcIMMHgAgBN15O5VGozU1&#10;NQ2rDH7Pnj1aWlqHDh3CPt24cSNCyNXVtftX+Oeff4KCgro/v66uLjo6WlRUVExMLDg42MnJCSu4&#10;5xg7dmxUVNT8+fMdHBwUFBSKi4sLCgoSExO5kwkymbxp06YdO3Z4eXmJiYlduHCB+wqamprYOwmd&#10;dU0BncHj8Y6OjnZ2dtin5eXlDAZDTU2tsrKSSqVqaGgINTowgBITE+/fv//8+XNsG6/m5ua2tjZD&#10;Q0Mmk3nkyBFNTU1hBwiEDx4wAqC7aDTakydPhB3FUPL69evq6uoOD3WnF82nT59evHjR30F947BG&#10;k92XlJT05MmTq1evNjQ0aGhoVFZW8s8xNjamUCi2trZKSkqmpqb37t3jL93Ztm3b7Nmzd+3alZSU&#10;9Mt/aWpqent7+/v79/5VDVetra3v37/nfKqiooLtTKmkpATp+7ftyJEjMjIyCCF7e/v79++/fPky&#10;MzPT0tKypKRk/vz5Z86cEXaAQPhgDR6Arrx8+fLixYsuLi7v37+vrq4+derUjh07xMTEmpqadHV1&#10;R40axZk5cuRIHA6npaUlxGgHGwKB0Fkfkq77wZNIpGXLlkVERAxMXN+yDh9I7QJW8YL9OWvWrC5m&#10;dlFYn5OTExoaevTo0e+++w4hxLMDa11d3bp1637//Xc3N7eePl8LMHQ6vby8nEwmM5lMGo0mLy9f&#10;XFxMIBBgLfabx/0r3OrVq21sbExMTHbs2GFjYwP/+sMcZPAAdODVq1fnzp1DCIWHh9NotKCgID09&#10;PTk5udmzZwcHB0tJScnIyFy4cKGiogKHw+FwOBaLNX78eBaLZWZmxrmIs7OzvLy8rq4ugUDA4XDC&#10;ezVC8+jRo9LS0g4POTo6dl1Iw1PLAbqJ5++NyWRiO9Hg8XhsfyXuL0UWi3XlyhVXV9c+/m3v3bs3&#10;IiLC0dGxw6NkMllNTY1EIomKwv84PeDq6urj4xMZGVlcXEyj0bKyslRUVBgMRnNzs6qqalZWFpFI&#10;jI+Phzr4bxvPw8ry8vIkEonBYJw6dcrX11dYUYHBAH6eAsDrn3/+uXTp0pUrV6ZOnerp6SkqKkog&#10;EERFRdva2o4cObJy5cqamhopKSkrK6uPHz8uXLiQRCJRKJTCwkIajZaRkfHdd989efJETEysqKjo&#10;4cOHCKHr16/zPNs3TJibm48aNaqsrIz/0I0bN7o4kc1m82wYBLqJp03nzp07T506hRCytbWtqalB&#10;CElLS2PvzlMolFevXlEolJycnH7ZdGnjxo0PHjzgH3dxcUlISIiIiIAMvkfMzMx8fHzExMS8vb2l&#10;paXv3r07depUeXl5hFBoaOitW7eEHSAQhJCQkJUrV3KPrFixwsvLS0jhgEEEfp4C8H9qa2s3btyY&#10;l5dXXFysra1tZWX19u1bHA5XXFyMECISiRcuXHj8+LGMjIyEhASNRtPU1Kypqfn48eOUKVOKi4ux&#10;uprnz59raGgYGhrm5eUtXLgwISHB3d39+PHjNjY2zs7O2I48w8SHDx8666Pi5OQUFxfX2Yk4HG5Y&#10;rcG3tLT0V3vNDrNkdXX19PR0LLknEAiWlpaPHz+m0+nNzc3i4uL29vZ9vKmXl9eLFy/S0tKwBvBe&#10;Xl5Ygdnhw4e/fPkiKioaEhIyZ86cPt5leCouLsZ+m120aBFn0MnJSXgRASG7du0aDofDnogAwxlk&#10;8AD8Hycnp8TExKlTp86fP59Go925c0dPT09cXNzQ0JDBYLS2trq7u5ubm/8/9t47rqnk+/+fJJCE&#10;FjoiVUFFRRSpKqLSRKmCIjYsu4qKZa3rrrq69l4QdUGxrKAgqDQRpYq4gPSm9CId6S0hpP3+mO87&#10;n/wgCQFCUe/zDx4wd+7cySXJPXPmnNdRV1cvLCxUV1f/+vVrZWWlkpJSQkLC5MmT8/PzFRQUhISE&#10;Jk6c+P79e01NTRqN5uXl5ePj09bWdvbs2cePH4eEhOjo6Iz1Cx0lZGVlhYSEYPWfPnCPgwcAwJCP&#10;nwQikQgd5MOHrUanjo7OrFmzYIg8hUK5efOmkZGRgYHB1atXYYzNMJk1a1ZYWFhKSgqZTN67d++K&#10;FStg+7Fjx2xsbLZt2/ZzRpHxhfr6eiqVOtazQBgzXFxcmL+TSKTffvutvr7+l19+YVvrGuGnArHg&#10;ERD+H0lJSXFxcV5eXi0tLQEBAWvXru3t7RUXF8/Jyfn27RuBQGhoaPj7778FBASoVCqBQCgvL58/&#10;f35YWNjSpUtnzJgRGRlpZGSUkpIyefJkYWFhKyur58+f29ra3r9/Hxo0r169ysjIWLx4cWxsrL6+&#10;/li/3NHg8+fPLS0tfbQFIS4uLlzi4KlUanV19UhObdzBLxvXy8tr+/btzD8NDQ1NTEx6enpCQ0Pb&#10;29thTG18fLy3t3dwcLCioqKQkNC8efOGf11tbW1tbW0Gg9En4RWx3YcMU/nq6dOnNjY2XV1dJBLJ&#10;wMAgKyvL0NAwISHB2NgYdvjy5YucnJyMjMzYTRZhpDhy5MibN2/y8vJKS0s7OzthI/ekc4SfBMSC&#10;R0AAAICysjIHB4fe3l4fHx8ymbxy5cquri4FBYXy8vKFCxfm5ORQKBQxMbFXr141Nzc7OzsnJCTI&#10;ycnV1dVZWlreu3fP1dVVUVGxpqZGQUEBhULJysoGBwdbWlri8fjly5d3dHSkpKTY2toaGxs/evTI&#10;3t7+yZMn8vLybKtp/niwteG4G3Y4HG7BggUpKSkjNqnxhZCQEIxvHj5MH3xLS8uePXvmzp17/Pjx&#10;oKCgrKwsJycnAwODWbNm3bp1i0KhzJ8/X1dXV1paOjs7u6io6OrVq6tXrz548OBwro7Y63wkNjYW&#10;/nL48OE7d+709vZSKBRlZeXa2loVFZXy8vLJkyfDDt++fZORkbl69WofFSCEH4BLly6tWrWqvr6+&#10;ubmZTCZHRkaeO3fu3LlzZmZmSBLzTw5iwSMgAADAw4cPGxoadHV1Fy1ahMFgnj17BgAQFhYWExNL&#10;Tk7GYrG9vb0SEhKOjo6vX79OTEy0tram0+lxcXFkMnnFihV+fn52dnbv3783MzOLjo5WUlKysbG5&#10;ePHiypUry8vLGQyGvr7+mzdvuru7VVVVJ02aZGFhISgo6Orqqq6uvn///rF+9WMAvMOcoFKp5eXl&#10;ozaZMaelpaWoqIgvQ23cuPHjx48AgLCwsGfPnsH7bGJiUldXN6CGtKGhIV/mgMAXXr16ZWtrW1BQ&#10;oKmpuWPHDmZ7VFSUsLCwmppaXV1dYWFhfX09AAAqZY3dZBFGCiqVKigoqKysrKysDAAwNDSk0Win&#10;Tp1avnx5REQEWyM+LS3t8ePHAABtbe2tW7eO8oQRRg3EgkdAAACAuLg4PT29OXPmxMfHKygoWFlZ&#10;AQCwWCwMHabRaCQSqbe399WrV4sWLSKTyaWlpTDbNTU1VVtbe/Xq1RUVFcrKyp8+fdLQ0KipqcnP&#10;z3d3d6+qqlJTU2tubi4rK1u6dCkWi0WhUBQKRUNDg0wme3h4oFCokpISqFz5g0Gj0bg40Z2cnF6/&#10;fs3pKB6PNzIyCgkJGZmpjTuUlJTmz5/PKvw8ZJKSkiQlJTU0NGprawkEgr29/a1btwIDA9+8eQPd&#10;8zCs1sfHx8XFhdni6urKNoAeYQyZMmVKXFzc0qVLMRiMvb09NOAAADt27IB7HXQ6nU6nw4wRToUX&#10;EL53+scTmpqanjp1Kjc3t7m5ub8Ff/jw4Zs3b8LcCTQaXVNTc/LkyVGaK8LogljwCAigra2NSCR2&#10;dHQ0NzcvWrQoIyOjsrKSRqOVl5cztbThAxKDwWAwGBwO19XVtWjRouLi4uXLl7e0tAAAOjs7xcTE&#10;Ghsb29raBAUFtbW1U1JSvn792t7erqCgIC8v39bWJiQkFBUVNX/+fDKZjEajd+3a9fLly3/++Uda&#10;Wvro0aM/WLEbCoXi6+s7Y8YMGxub/kcFBQVHf0rjFjKZPNhaqpyIiIhgKvlQKBRra2sJCYlt27YB&#10;AOBPSJ+W5uZmvlwdgb9IS0sbGRl5enpmZmYyLXim3NBPpdf001JXV8d754qKimfPnlGpVC0trTlz&#10;5jx79szT03PXrl1IjsQPCWLBIyAAGCVsZ2c3a9aspqYmAQEBPB4fFxe3adMmaJczLXgqlRoWFubg&#10;4JCXl9fU1IRGo8vLy9FoNIPBgDlG4uLiZDKZSCT29PQ0NjaamJjgcLjs7OzOzs7q6uqOjg5bW9v0&#10;9PTi4mJJSclly5aZmZk9ffr0zJkzNBrt3LlzY30n+E9ra2tFRYW8vPzQTg8MDNywYQN/pzQOaW9v&#10;h4qlw0dLSysrKwuLxQYGBoqJiamrq/NyVklJiYCAAFNDBmGcQCKRSkpKxnoWCGMJVGjlESKRWFtb&#10;O3fuXENDw7y8PCwWW19ff/fu3RMnTozcDBHGih/fgieRSH324nt7e4OCgqDCrrKy8rNnzzZs2PD0&#10;6dMNGzZQKBRYQpJVv0lfX19ISAjKGyP8wLx7966xsVFGRgaDwZSWlu7evTsgIMDAwCAmJqanp4dM&#10;JgsICGhqapqbmz9//tzKygpWuywoKKDT6fr6+gkJCbq6ullZWSIiIioqKnfu3Fm/fn1nZ+fbt2/1&#10;9fVlZGSKi4sNDAzQaDQWi92+fTuVSs3LywMA7Nmzx8PDA4vF+vv7r1mzZqxvA59RVFQcjnrmkE3/&#10;7wssFisiIsKXoeTl5XE4nKSkpI2NTURERHJysp6e3oBnubi4/PXXXxEREaampnyZBgJfIBAIW7du&#10;/fjx45o1a+zs7JKTk+GOH2TatGkhISF94iiePHmycePGUZ8pwkgB8xyYFBQUbN68GY1G3717V1NT&#10;k+0pubm5RkZGcD9ZUVHxyJEjozJThNHmh7LgOzs7GxsbAQDp6eleXl6wkUql5uTkYDAYptwyFotd&#10;sWJFcHAw/NPFxeWff/5xcXEJCQmBYc1UKvXNmzciIiI0Gq2np2f69Ok4HI65CbVs2TJHR0c0Gi0h&#10;ISEsLIzFYkf9hSKMCPb29gQCAdZenTJlyrNnzxYtWjRlyhQKhSIiIiIpKRkXFyckJESn021tbWNi&#10;YlAoFBqNnjt3LhqNjo6OVlRU/PLli7Kycmdn56dPnzw8PGDq6uLFi7OysrKysqZPnx4dHU2n0zU1&#10;NR89eoRGo2fOnKmurt7Y2Lh9+/bz58/39vaamZnJysqO9Z3gJxgMhu1nZEA9eIiPjw/zs/wDA7d9&#10;+DKUj4+PmpoagUAIDAyUk5PjUXXOx8cHhUKJioryZQ4IfMTZ2Xnfvn09PT1bt27tk5WorKzcPwy6&#10;j/ne2Nj4g32l/CR8/PgxPT1dQkIiJSVl/fr1vb29cCsYBrydPn2aVTSWiYqKyrZt27y9vR88eCAn&#10;J0ckEjU0NGA2F8KPx49gwR87doxOpwMAPn/+HBYWBgDQ1NQkk8lw81FYWFhXV1dEROTt27eLFi0i&#10;Eok2NjaRkZHnz59njnD+/Pm0tLSampq5c+c+ffq0o6OjqqoqICCgra2toqKioKCA2dPBweHw4cOH&#10;Dx/GYrELFy5UV1eHGnB79+6dOHHiaL9yBA60t7dfvHhRQ0Nj8+bNvJ8VEBDg4OCwbt26vLy8kJAQ&#10;Kyur5ORkmEVUWlra2tq6ZMmSpKSkoqIiWF0SytGEhYXR6XQHB4dPnz4pKyunp6cvXbpUQkLC1dV1&#10;2bJlMjIy2dnZhoaGwsLC0dHRhoaG4uLiaDS6p6cHFvGRkpJKT09fsGCBubn5t2/fjh49ev/+/ZG5&#10;K6PNq1evuBzduHEjFz34n42Ojg64+8cXxMTElJWVRUVFoQ+Cx7NwOByS8TZu6e3tpdPpS5cuHeyJ&#10;qampMC8f4ftCVlb2+PHj2traYmJiQkJCzc3N0GM4c+ZMLmeJioreu3ePRCL5+vp+/fpVU1MzMDBw&#10;1OaMMMp8lxZ8TExMW1sbcwEqIiLS1dXV0tJiYGAwbdq0oqKiadOmCQoKQrHtXbt2aWtrw57QgSoq&#10;Knrw4ME+3qZdu3YBACwsLOzs7GCLq6trn6qQv//+O4VCgaGiqampsbGxsbGxKBRKS0vL09NTT08v&#10;MzPz6NGjkydPtre3R5QBxpDOzs6LFy9aWVkNyoIHAMjLy7u7u5PJZDs7u9TU1AkTJrS1tZHJ5IUL&#10;FxYUFDQ1NVlaWtrY2LS1tcnKyv733391dXX29vbV1dWfPn1SV1fPzMy0tLT88OGDhITEvXv3cnNz&#10;W1tbJ06cGBUVhUKhzMzMiERiVFRUTk7Ojh07hIWFu7u7S0pKDA0NiUSikZFRXFycj4/PvHnzfv31&#10;V+7zjIyMXLdu3eLFi1++fDn02zTCDMHa6A/zw/tjM2HChNmzZ2dlZfFxTFlZWWlpaQMDAx779/T0&#10;/PnnnxcuXODjHBD4BZFI/PDhwxA+U4j5zi8kJSVVVVVH7XIaGhoaGhpDO9fb2/vGjRsAACwWSyAQ&#10;+DovhHHEd2PBd3Z2tre3P3z4MDk5OSEhoaurC7ZLSEhMnDixq6tr06ZNsNwgAMDc3Jx7cEv/zeJ/&#10;/vmnT0v/AisPHz5k/p6ZmQkzxB8/ftzW1lZXVwcLLsB6KJaWloqKiqdOnRIWFpaSkhr0q0UYXSws&#10;LGbMmJGfn19aWmpsbNzd3R0UFKSvr08kElVVVQUFBcPDw62srLBYbEhISH5+vo6OzoIFC4SFhS9d&#10;upSQkNDY2CglJZWWljZv3rzXr18bGBi0t7cfOHBAW1tbRkYGh8PZ2tpSqdSAgABVVVUTE5Nffvnl&#10;4cOHRCJRVlZWUlKysrIyOzsbi8Wqq6tHR0fv379fTk7O1taWy4QxGExzczO/1EtGCO4+eB6jaL67&#10;evJEIvHYsWOampq//PIL78t4BoMBVY/4C4VCganYvHQWEBDg/q5j0tTU1NPTM3HiREQLZXSQkJCo&#10;r6/39/d3dXXt6enZt28f89Ddu3cnTZo0dlP7iRAUFPxewlFwONz3MlWE4fAdWPA3btxoa2tLSkqK&#10;iopiNqJQKLjha2VlNSYF6ufOnQszxKGHo7q6+sGDB7Bwmqen57t37wAADx8+1NTUXLlyJQDgyJEj&#10;wsLCoz9PBF5QUlKSlJQEAKxatSo0NBQmP3z79q2rq0tDQyM0NNTOzi40NBQAYGdnZ2NjExoamp2d&#10;raam9tdff02cOFFJSSk9Pd3a2josLGzFihW5ubni4uIHDx5kMBhtbW25ubmwWM+GDRuKiopyc3Mv&#10;XLiwZ88eeEUUCsVgMPT09FAoVGhoqK2tbVhY2D///LN8+XKmZlx/votqRxs3bmQbqck8yksUDUz2&#10;/Y4IDg6+efMmAMDR0ZH31XtTUxNrtB5faGtra29vz8vLmz9/Po+ntLe3D9jn8+fPdnZ2ZWVldXV1&#10;P0me8Zhz+fJlOzu70tLSkpKShIQE1sJbyGNl1BAUFETuNsK4Ypxa8EVFRcXFxXfu3MnOzm5oaIDe&#10;qa1bt06aNCk3NzclJcXPz29clQ9UUlKCKwoKhXL8+PGkpCRXV9fW1lY0Gh0UFJSbm3vv3r19+/bN&#10;mjXLzMzsB5P9Hofg8fgpU6bExMS8fft22bJlvJxy+fLlhQsXwloYZWVl9fX1RkZGlZWV4eHhFhYW&#10;oaGhTU1NmzZtotFo0dHRlpaWhYWFVVVVOBxOVVUVyn0EBQWZm5tHRETMmTOnt7c3Ly+vurp63bp1&#10;eDw+LS2NRqPV1dWhUChlZeWYmJgdO3aYm5t//fo1Pz9fVlZ25syZZDJ5586dOTk5AICIiAgajcbF&#10;gof5HuOcw4cPj/UUxoAVK1bMnz8/KSlpUGcJCwvzPd2wtbUVj8dPmDCBx/4oFEpFRWXAbvn5+WVl&#10;ZcObGsLgsLCwsLCwiIqK6u7u5j1Xoaurq6GhgUc5UYQB6e7uZuphICCMB8aXBd/V1UUkEm/duvXi&#10;xYvCwkLYKCUlJSIicuvWLTMzMwEBAbgIzsvLG1cWPBNBQUFFRcVVq1bdvHnzv//+s7Gx6ezsrK+v&#10;b2ho+OOPPwAAlpaWsrKy165dk5aWRvagRwgZGZl169adPn36+vXrPFrwWlpaa9as8ff3d3d3FxQU&#10;xOPxb968kZOTs7GxERUVNTc3x+FwKBTq3bt3RkZGAQEBS5YsodFokyZNIpFImzZtys/Pnz17dkVF&#10;BXyXRkVFKSgoODs7BwYG9vT0CAgISEpK1tbWtra2AgASExNlZWXz8/MVFRWdnJxSUlIUFBTi4+OD&#10;goKg5NG2bdu4mO9M3NzchnmjRhTo0GUVZh0UQkJC3+MHRFhYGO5fd3Z28u6DZzAYMB2fvwxqWAaD&#10;wYsPHiIsLAzLgiKMAng8Hn4zPH78mMdIJzBib6qfFiwWi/jgEcYV48iCf/r06b179z58+MBsWbly&#10;5bRp0w4dOsR8EJJIpDGa3eDIycmpqqoCAPz5559iYmIeHh5nz56tr6+/c+cODLDx9fU9dOiQvLw8&#10;jJtH4DvGxsaioqK8pwYSCAQ/P7/Q0NCvX7/u3bsXyj5QqdTw8HBjY+OUlJSuri4UCjVhwoSCgoJZ&#10;s2YpKyvX1NSUlpY2NzdnZGTY29snJSWh0ei6ujpJSUlNTU1lZeV///3XxMRERkbmzZs3M2fO/PTp&#10;E0zVgIXQY2JidHR0EhIS1q1b5+Xlpaurq6en5+rqCgCYM2cOF+O1uLi4qKhowYIFUBJnnMPJaxUe&#10;Hs79xN27d9+6dat/RfHvhYMHD7548YLHzj09PXB1x0dkZGRqa2unTJnCY38Gg8F7ZdY///yTd+8+&#10;wnCIj48nEAgw2F1NTS0zMzMiIoJ5dOvWrXJycmxPFBMT4zEFAoEXcDgccj8RxhVjr5eSmpoaFRU1&#10;Y8aMrVu3QvMdh8OZm5tnZGT8+++/58+fZ/Vj4XA4WFrszz//HLMZ80BmZmafCovHjx+H4RkrV66E&#10;Cs1Xr149fPjw9u3bo6KiBlU2GYEXzM3Nb9++3dzc7ObmxvvC78KFC52dnZWVlRERER8/fgwJCXF0&#10;dCwsLFRXV7e1tXV0dJwyZQoOh5s6deqLFy/KysomTZq0ZMmSxYsX19fXm5mZqaioaGhoLFmyREJC&#10;4vXr17f5lEMAACAASURBVCtXrkxMTCSRSHPmzMnIyJg8eXJ4eHhDQ0NYWFhISMjChQt9fHwWLlz4&#10;+vVrU1PTkpKSN2/eAAAcHR25+60dHR0LCgqWLFkCI+nHOQ4ODmzbx+ceGl9gVarlESkpKd5NbR4R&#10;ExOrq6tjTR8aEKZCABf++OMPPB4/efLkYUwNYRDMnj27u7s7NTVVXV394cOHly5dimOhu7t7rCf4&#10;s9DR0YE8qRHGFWNmwdNotPb29nXr1llZWS1durSgoACNRhMIBG9v78DAwKioqLlz5/YvUohGo6FE&#10;TFNT03j2x7Odm4CAwOTJk1+8ePHu3buNGzcSCAQMBnPv3r2lS5euWLHC09OTl8cnAu9YWFgYGRn9&#10;888/xcXFsATvgNjb21+/fv3p06d1dXUEAmHZsmXv37+3sbHp6up68+aNv7//p0+foOyMs7NzTU2N&#10;goIC9CWTyeSEhARlZeWMjIzOzs4PHz6YmJj4+/svW7YsPDycTCbjcDgSiaSrq1taWrpixYoVK1a8&#10;ffvWwcGhurpaTk6ORqMVFha+ffvW2tr63r17nPS/6HS6j49PSUmJnJzcOK/eSqVSud9zZom0Hw85&#10;OTksFpucnMx7NDwGgxmJ9BjeKzoBAAQEBKBULhd8fX0rKytVVFTWr18/7Nkh8ISkpOTChQujoqI2&#10;b94sKCj422+/RbGALKVGDRwOh5Q8QxhXjJkFf+3aNQkJCT8/P7jJvmfPnqysrPb29l9//ZV7nN/c&#10;uXNlZGQYDAarotZ4Y+/evQCAxYsXCwoK9j+Kx+P//fdfKI558OBBWHRt586dmpqa165dG/XJ/rAo&#10;KCjAMIY5c+YEBQXxcoqqquqePXtevXrV1NQUGBh48eLFGTNm1NbWamlp2dvbOzs7W1lZtbe3q6qq&#10;UigUJycnMpm8evXqDx8+KCoq9vT0xMfHr1y5EkrKMBgMZ2fnoKAge3v7vLw8PT29jo4OHR0deXl5&#10;aNvNmjWLSqUmJiZmZmZev37dzMwsLi7u9evX/WVMmTx69Gjjxo0TJ06MiYnR0tLi250aASorK3Nz&#10;c8d6FmODuro6fAstX76cRyO+rq4uPT2dv9OA+rbJyck89qdSqTDGjws5OTkUCuXWrVvDnh3CUGho&#10;aBhCXFn/fyuJRGINWEXgBTweLy4uPtazQED4P0bbgu/o6Ni6dauGhgZMqIcuIg8Pjxs3bkydOpWX&#10;EYyNjb+X6qd2dnbc/WouLi5Xr1718/MzMjICAFRWVh46dEhDQ8PHx6e2tna0pvkjIyUldf36dRwO&#10;t3///j179sTHxzc0NAx4lrW1dW5u7pYtWwAAX758yczMDGNBSUmppKSktbW1qqrqy5cvaWlpU6dO&#10;LSgoWLx4sZWVVUZGhpOT07Nnz+BZlpaWKBRKU1MzIyNj6tSp165dYzAYDAajtrY2MDDwy5cveDye&#10;QCAUFBR4eXnNmzeP05TKyspu3ry5d+9eVVVVJycnWK1sPEOj0Xjc9+DC1KlTaTQaLK78fWFtbT1n&#10;zpz29nZvb29e7oOEhATfi8WQSCQ5ObnFixcP6hQuR11cXLy9vWVkZL6L8K0fiaSkpKSkJGtraykp&#10;qT///LOsrCwlJSU+Pj4+Pn7AKJqIiAhnZ2fWgicfPnzQ0dHZv39/dHT0CE/8h6K1tbVPcCwCwtgy&#10;epmsvb290dHRHh4eUAQai8Xi8fiAgIBBPWAg0LFNpVLpdPo4LH1KoVAYDAYKheJRSWPZsmXm5uZ+&#10;fn6nTp2qqakpKirauHGjgYFBbGyskJDQOHyB3xECAgL79++fNGnS9evXb9++ffv27QULFqipqf39&#10;99/KyspYLJZOp0O5BjQazXqrp06d6uHhYWJiAgDo6ury8vLS1taWkpISEhJ68+aNiYlJZWVlbW2t&#10;mpoarPL7+fNnAoHw/PlzS0vLZ8+erVu3jkqlkkik9+/fU6lUERERLS2tpKSkbdu2hYWFwZKrgoKC&#10;3CNhYMwMfMpmZmZ+/vz50KFDLi4us2fPHtm7xg/U1NT09fWHaXxPmDCht7fXw8PD3d2dXxMbNQIC&#10;AhwdHR8+fNje3n7o0CFdXV22O3KQ3t7ekQiio9PpVCqVF10jAICAgMCqVas4HX3//n1kZGRnZ2do&#10;aCjvdV4Rhk9wcPAvv/zCYDA0NDRaWlpaWlocHBzq6uo6OzvNzMx8fX25n37z5s2Ojg5m9TcKheLu&#10;7m5jY7Np06Z169bdvn2b9zirnxwhISHEB48wrhglC97Hx8fDwyM1NRX+uXv37kOHDg3Z53Tnzp35&#10;8+c/fPhw586denp6/Jsmf9i3bx+VSp0xY8Zvv/3G4ykCAgIuLi4uLi50On3fvn3+/v4pKSmioqL7&#10;9u3btGnTT1JYfuRwcHBYtmzZkSNHampqXr16lZiYmJCQoKCgsGbNmurq6oqKCkFBQTk5OU4Rpb6+&#10;vng8vry8/OnTp7q6ugQCIT09vaWlxcjIKD8/v7GxkU6no1AoIpFoZmZWWVm5du1aT0/PyZMnQ3UR&#10;JycnKpUaGRlpY2Pz8uVLAABTdYR7NEJDQwNrTuS2bdu2bNkyc+ZMvt2XkaSioiIjI2OYg2zcuPHR&#10;o0d8mc/oo6qqGhQUpKqq+vLly5cvXy5dutTa2trKyoptxiqVSiWTyQCAgIAAPB6fmJjIezFaBQUF&#10;cXHx/Px8ZktjY2N2draSklJsbKyTkxNciHICh8Pp6+u3trZSqdSQkJA+RvyXL1/gGvLQoUPCwsIR&#10;ERHM0tcIowNMm4G/b968+d9//7W0tLx8+fKAJ7a2tvr4+Hz48EFCQsLU1BQA0NXVtXr16s+fP584&#10;cWLWrFnd3d3W1tadnZ0j+wJ+FJAK6wjjjRG34IuLi/39/c+dOwefT1paWtu3b3dzc/vhtYSHlmCE&#10;RqNv3bplZ2e3fv36b9++3bx58/nz51ZWVtevX+eU3YjAC0JCQrdu3eru7j569OjKlSvRaHRSUlJp&#10;aSncLYE507DQKQ6Hk5KSgpoDSkpKZDKZwWCoqKi0tbURCAQSiSQuLo7H43Nycp4/f66iooLD4crK&#10;ytTU1FJSUoyMjIqLi3Nzc9XV1YlEIhzk7t27WCy2oaHh69evZDIZjUbzvrQDAEhLS9+9e3f69Okz&#10;Z87k0Zk6Hmhra+MlYOnHRl5ePjs7+9ChQ83NzZGRkZGRkdeuXWPrxpOXl09MTAQABAcHJycnl5WV&#10;0en0NWvWZGZmdnZ2GhkZhYWF9fT0rFy58u3bt93d3Xg8Hr4Z1NXVGxsbSSRSb2+vsbExHA2Hw7m5&#10;uZWUlMjKyiorK1+6dAmPx0+dOlVERKS8vPzbt29YLHbhwoU4HO7jx49WVlaJiYnq6upNTU2nT59G&#10;oVAxMTEbN2588uQJGo0ODg6uqakBAOjr6x8/fhwx38eWHTt2hIWFPXr0aNeuXQO6wOrr65csWXLm&#10;zJkLFy7Ad0tWVlZERMTOnTvnzJkDADhx4sTOnTsrKipGYeY/AE1NTaWlpd+LDwXhZ2AEDQI6nX70&#10;6NHAwMCysjJory9ZsuTFixdcEvV4RE1NbeHChR8/fvz333/Hmw++srIyNjYWDE/v0tzc/NWrVw8e&#10;PHj8+HFdXd2DBw9qa2t37969fPnyH37lM6KIiIjo6uqGh4djMJj//vtPQ0MDAIBGo6Fn5b///gMA&#10;QOllWBtVR0enu7ubRCJJSUmRSCQymSwmJvb169dr1641Nzd7enpqampKS0snJiYaGRmhUKjly5fX&#10;1dXdvXt3xYoVlZWVeXl5fSagpKSEwWC+fv3K+5zV1NS4+1DHJ0Qisa2tjUuHJ0+ejNpkxgosFjt7&#10;9uzIyEgikejn5/fHH39UV1fDTEQsFrtixYqAgAA0Gr1mzZpFixbFxMQAABQVFel0Ogw0j4+Pz8vL&#10;ExUVRaPRGAxGWlo6NTWVRqNJSkrCZSSDwYiNjZWTk5OQkFBQUPDx8UGhUGg0WlFRkUajSUlJMRiM&#10;uLg4PB7f09MTGRlpZGRUVFQ0bdo0ERERX1/fOXPmMBiMoKCgioqKBQsWAADy8vKcnJxQKNQ///wD&#10;v2pQKNSmTZvIZPKTJ0+4RAEhDBM6nQ5Lj3NHWFiYQCBUVFTcu3fv9OnT/TvANwAAgMFg/P7777t3&#10;71ZRUWlpaYmIiJg7dy5cjDGfTUpKSiQS6datW46Ojnx9NT8mwsLCSAYIwrhipCz4d+/eeXp6BgcH&#10;AwC0tLT++uuv1atXv3//vqqqavgWvJyc3LRp0z5+/AhNrrGFRqMlJSUtXLgQ/tnS0lJQUDD8YY2M&#10;jIyMjA4cOAAlRyIiIiIiIq5du+bk5KSsrDz88X9mNDU1AQDTp0/v087aoq+vz+l0AwOD4ODgT58+&#10;LVy4EA41Y8YMeEhOTq68vHzz5s1CQkITJ078gSXPh8/GjRthSszPgLCw8K+//grzH1jx8/Nj/r5t&#10;2zYAgI+PD/dqABEREVZWVkeOHLl48aKPj09CQgJsv337dmJiopeX17Zt23x8fGBQu7+/Px6Pl5eX&#10;BwB0d3c3NjYCACQkJCQkJAAAzc3NMIJiwoQJL1++vHbtWnd3t4aGxsSJE/38/IyNjcvLy4eQp4Qw&#10;BJ4/f/7y5UtxcfGysjJ9fX0BAYFPnz5pa2vD+r6sLFmy5PHjx+fPn09OTp4yZcqHDx+MjY0/fvw4&#10;Y8aMb9++bdu2bePGjQCAp0+fysvLW1paBgQESElJwdLUfXwHGhoa480FNp4RERH5gTVwEb5HRsSC&#10;9/Pzc3Nzgx44DQ2N8PBwCQkJa2vr8PDwc+fOBQYGDv8S0IolEomNjY2ysrLDH3DI/P33362trUwL&#10;/ty5cwAAKSmp/mL2w+H06dO3b98+ePBgQEBAUFDQ96LGg/CTY2JioqSkxPbQoDYifh64m+/g/3/f&#10;OHVmtg84GpOlS5ey/gnl3lVUVHg8HWGYrF27dvXq1Xg8vrW1VUFBAYPBVFdXy8vL9w+c6+joiIyM&#10;rK2tNTc3//PPPysqKlRVVSsrK2VkZIhEIvNpmJ6efv36deZZcEcFZu2zNmIwGEVFxRF+cT8IDQ0N&#10;BQUF/V0/CAhjBZ91Ttra2nbu3Llt2zZovp86dSosLExZWVlMTAy63vn12P7rr78AAIWFhbzXLR8J&#10;SkpKAgICWFvgC7SxsZk7d+7wx3/69CkAQE9P75dffgkODhYSEvr06ZO9vT2rNBgCwriFTqczGAy2&#10;h2DWAcJgQe7bj4qMjIyoqKiysjIUMVNSUmKb90IgEGAizdmzZwEAkyZNQqFQqqqqIiIiTPM9ICDg&#10;3bt3v//++86dO729vVtaWnbs2NHZ2cl0z8NuBQUFnz9/Pnjw4Oi8wO8dMTExOTm5sZ4FAsL/wU8L&#10;3s/Pz9TU1NPTs7u7G4vF+vv7//XXX0yVd2h0pqament78/GiY0tdXV1RURHzz8LCQrhPzS/i4+MB&#10;ANOmTVNUVJw/f/6WLVsUFBRSU1N37dolLS09fK0PBIQRRUtLi9O+MxJUPTSQ+4Zw6NAhdXV1KpX6&#10;6dMnth0oFIqhoWFPT09PTw+FQgEAUKlUBoMhJCSkra399OlTmL06HsJQvyOEhYWHHwOMgMBH+GPB&#10;9/b2nj17duPGjZmZmQAABweHhIQEZ2dn1rRLAQEBGPtx4cIFTm453kGj0YcPHwYAXLlyhXfZNb5z&#10;8eJF1j/j4+PhN6OCgsLwB7937x6sannkyBHYcufOHX9/f01NTTQa3dLSYm9vjxjxo093dzf3HE0E&#10;AADMmePChAkTRmcmPxhs8x3pdDoUPkL48WhoaFi+fPmC//HPP/+cOXOmt7e3t7f32bNnbE9Zv379&#10;o/+xc+dOKSkpb29vAoEgKSm5bdu2goKCjIyMxsbG+/fv8+VR9ZNQX1//+fPnsZ4FAsL/wZ84+OvX&#10;r8OwFgKBcOrUqV9//VVMTKxPHywWe+zYsd27d5eVlQ3/iigUSl1dHQBQXl4+/PXA0IiLi+NUMv3U&#10;qVPDH9/NzY1Gozk4ODATJQEAxsbGeXl5e/fu9fDwqK6udnBwCA0NhdJgCKNDS0tLfX39WM9ivMMq&#10;T86WtLS00ZnJDwbbCq90Op0vCfQI45DS0lJLS0vmn2QyWVxc/MCBAz4+PvHx8XV1dQOmRTEYDOiJ&#10;BwC4ubmVlpY+fPgwKyvr4MGDy5cvH8Gp/1iIi4sjCx6EccVwLfiMjAwfHx9YmMbR0fHw4cNcKsO7&#10;urp6eXnl5ubu3r37zp07w7z0lClTpKSkWlpadu/e7eXlNczRBktHR4elpSXza5EVPT294RdSTUlJ&#10;gVlHixcv7r9vfv36dUVFxadPn+bm5hoaGlpZWf3777/9V00II4GysvL06dOR3Q/uDPhuhItPXoaK&#10;iYmpqalB8u0gbG8sCoUSFRUd/ckgjALQ9d6/PTU19dmzZ2vXrn3//j2X0x0dHW1sbISFhZktly9f&#10;7unpERQUxGKxfJ/tD4yQkBCiJokwrhiWoZmWlrZixYqbN2+i0ehDhw75+flxMd8BAIKCglDXLCgo&#10;aEAX3YCYmZnBqklsnVIjTUNDQx/zncFgXLt2DQCwefPmYVbe6enpuXHjBoPBmDRp0sqVK/t3EBAQ&#10;OHLkSGhoqKamJplMDgoK2r179zAr2CPwCJFIRKoYDgis4MYF3iOR2traxuQzPj5he2NRKBQUiET4&#10;eYAZqO3t7R0dHVy6CQgIsJrvAAAMBiMiIoKY74Olrq4OxrUiIIwThm7BZ2RkODg4VFVVAQD27t17&#10;5coVXr4RYPp8XV3d91ssHQKjhvrAmtU6HD5//uzv7w8A2LhxIycxPgDApEmTQkNDZ82aBQB48uSJ&#10;trY2X66OwJ2mpib4tu9DSkpKZWXl6M9nJOgj8VRXVzfYpDcfHx/uHWDODHfU1NRgGZru7u5BXf0H&#10;hkgk9m+k0+lIhO4PzJkzZ06fPh0TE/Pp06eTJ0++f//e09MTFqTLysp6+fLlWE/wp0BSUnLAOrgI&#10;CKPJ0C34L1++wOKC9vb2fRI6uaCjowMlit+9ezfkSzO5ceMGAODZs2ecUvJHiPj4+FevXpmbm8Mt&#10;BUh6ejoAQFNTs3/dlsGyb98++Atr+CNb1NTUoqOjV61aJSIi0t3d7eTkFBcXN8yrI3AHj8ezjViY&#10;M2cOL1GS4z/+e9euXevXr5dkQUNDw8LCoqenh/dBbt68yb0DL7VRSCQSd//iTwjb+4bBYPoIuiP8&#10;SMACz48fP757925+fv7Dhw/j4+P37dvHxwwoDAazbt06fo32Q0Imk5HdV4RxxdCDPUxNTWfNmpWX&#10;l5ecnJybm6ujo8PT9QQEjhw54uPjU1ZWFhISYm9vP+QJAABg1aTe3l4u9ahpNFp1dfWTJ08OHDgw&#10;5CpLRUVF7969c3Z2hnKwV65c6R8BD2PxBQQE8Hj80K4C6ezshAEGa9asmTlz5oD9J0yYEBgYeP/+&#10;/X379r148aK8vPzVq1dIKZaRg0qlsg3qwOFwfaKnmpub+6iP5ebmrlu3DkZ/jQesra0TExNtbGyg&#10;y9zFxaW2trapqUlQUBDKz7m4uPj6+jo7Oz948ODs2bM4HE5ISEheXl5GRqagoMDc3DwoKGjjxo1P&#10;njwBAMjKyoqKiuLxeH19/bt37wIAQkJC1qxZExsbC/swf4L/ycs+ePDA1taWTCbDaTCPQvB4vJaW&#10;VmlpaW1t7Xea5iEhIdHZ2cn6BUUgEIhEIpVKFRMTg2J/MJ8HAKCiosKq38UWtj54AMCg1lcI3xf3&#10;799n2+7u7r5v374nT55s2bJlmJeg0WjPnj0zMjIa5jg/MAICAkjoEcL4gjEMYNg3AMDNzW1QJ8Kz&#10;YCbocCYA3d4AgP/++49TH6bIWmBgIJeh4IPT3d2d7VErKysAwPLlyxkMxvv37yUkJODaA/7ctWsX&#10;g8HYunUrAODEiRPDeUUMBoNZrWmwNwcG3gAA0Gh0SEjIMKeB0J/u7u6IiIjY2Fh4n8+ePQvbg4KC&#10;GAxGWloa9METiUQGg/HmzRttbe3i4mLWEQoLC+HeNxeYy1pO61se1722trZszcEBT1dSUtLW1j55&#10;8uTJkyfnzp178uTJnTt3Wltbw0IzvIPBYKytrTkdHebq/Xth8eLFfRwH8+bNg/lw+vr6MjIyKBQK&#10;VrwHALx48WLAN6GbmxsA4MiRI6yNFAoF3up79+7x7e2OMCp4enoCAO7cuTOEc+FOl52d3TDnkJCQ&#10;AAb/HP+pcHd3V1RUTEtLG+uJICD8H8NKuFy9evXdu3dLS0s9PT2nTp3KjP0YkNmzZ+fk5Lx7945G&#10;ow0n6VNLSwt69Q4cOJCcnDzkcXhk9uzZAIDExMS2tjYlJSVzc/P8/HwMBrN27drW1lZYjZWLycIL&#10;NBrt999/BwBoaWkN6I3rg5OTU2Fh4cmTJ+l0+tu3b+3s7IYzE4T+7Nq1KyAgQEtLy8DAICUl5dSp&#10;Ux4eHgCAjo4OAoHADPlYuHAhiUT6+vUrkUgsLy+fMmUKcwRVVVU1NbXCwsLk5GROIZVVVVUhISFO&#10;Tk6PHz+GAxKJRDc3t+zsbB8fn1mzZhEIBAcHh8jIyPv379vY2MCzSCSSmpqajo5OeHg4bCEQCAQC&#10;YcqUKaxSFRoaGsnJyd7e3sw36i+//BIdHX3z5k1HR0fYkpqaamdnR6PRGAzG5MmTX7582dHR0dra&#10;6uDg4OHhERgYaGNj09jYaGhoKC8vb2FhcfnyZXjirVu3Lly44OnpaW9vX1JSAhMGwsPDr169SqfT&#10;lyxZUlpaWlVVFRgYmJqaisfjAwICuru75eTkNm/e3NjY6OPjg8PhWlpakpOT3717V1dXt2PHDjU1&#10;NQUFBSwWe/Dgwaqqqg0bNmhra1OpVDQaXVRU5O3tvWDBAmlpaRcXlzdv3hgaGv72228oFOrWrVv/&#10;/fdfb2+vpaUlfL1wEQ5pa2tLSEhQUVGxtraeOnVqXFxcV1dXXFycgoKCrq4us1thYWFRUZG+vj5r&#10;sFxsbCyJRGL9mH/48KG9vd3GxgZ+YA0MDCIiIhITE5ctWwZVpExNTclkcmRkpKysrK6ubnFx8cKF&#10;C+G5zJEJBEJHR8ebN2/YZq6zwjYxBoVCIVo9PzDv3r2DGcyysrICAgJ1dXXS0tLMlSHzI48wokyY&#10;MIGXXXEEhFFjWBa8kpJSaGioubl5XV2dp6fn5s2bedRDCA0NtbCwKC4uvn379nBKOjPFbVpbW7u7&#10;u4ccJMMju3fv7ujoePLkCTTglJSUmEG6RUVFUVFRS5cuZdagHRrt7e2dnZ0CAgIHDhwYrMsTAMBg&#10;MAAAGAxmx44dw5kGAls6OzuJRGJ3d/f58+cBADC6o7KykkajoVCoSZMmAQB6e3tRKJSTk9OVK1eC&#10;g4P7jJCbmwszOGVkZFjtQlag2LyQkJCwsDAUkSgtLX337p28vLyEhAQ8C0ZqYbFY5iAwuIK1BSIg&#10;IMDagkajcTgca6oGVD4VFhZmdpOSkoK/2NvbZ2dn29vbd3R0eHh44PF4eXn5PXv2MM+dN28ejJ8B&#10;AEDxUwAAnCQcDa5wxMXF4Q6Vvr4+kUgMDAwEAHh7ezPTCXR0dN69e2dmZgaVrbdv3+7k5PTixYv9&#10;+/dPmzYN9omIiHj06NG+ffuYRjasLf/7779Dd76TkxMA4OTJk2g02tXV1dXVFXaDS2tbW9tt27bB&#10;ltTUVAMDg6VLl8JQn/379+fn58+cOdPY2Ji5kQUA+Pvvv0+dOnX06NEVK1bAllevXsXGxu7fv//q&#10;1avMbnp6eunp6a9evWKqvsbExAAAnj59yryThYWF06dPv379+urVq0tKSvrbAUuWLImPjycQCIAD&#10;GzZsAAAsWrTo9OnTAIAXL17AwMW6ujoymezs7Hzv3j0AwO3bt21sbKqqqs6cOfPo0SNekg0Qxj+H&#10;Dx+G1b77WPDDly1G4J3q6ur09HTm8hsBYcwZrh78zJkzb9686ezsXFhY+OrVq19++YWXs1RVVaGt&#10;7+Pj4+TkNJyg7UuXLl2/fr2oqAgGgg95HB559epVQUGBnZ2dgIBAd3c3NCYOHDgAdWBUVVWHqRd7&#10;6NAhAMDs2bM3b9482HOJROLff/8NALC1tYXbBQgjwaZNm2xtbQfsBiuO9aGxsXHI1aDq6+vhU5yJ&#10;j48Pa9T40MjJyaFQKKzqrq9fv0aj0SoqKllZWQwGIzw8/Nu3b2zPLSgoKC4uhqtWEonEyz5YYWEh&#10;f6uHHj58mHtAjo+PDxqN5qLpxOTz589lZWVqamqcOpSVlXV3d7NVIuIO3AZpaWnBYrFs3XhXr17V&#10;19dfsmQJpxEiIyMbGxsrKysFBQV7enpKS0udnZ2ZR5llm3Nycpjp1LGxsatXrx7sVBFGnwkTJrBu&#10;/vQnJyeHbbu7u/sobD4jUCiUt2/fqqmpIeY7wriCDyt4Gxsb+La+f/8+pyd9fy5dugQAyM7Ohh4y&#10;TpSWll6/fp13rZv+YLFYGMaQl5c3tBEaGhqg5WRoaJiUlDR58mR5eflv377RaDToJtfV1YX7mJqa&#10;mlwG4V53AwCQnp4eEBDAfRxONDc3Q2NOV1d3QCE/hOHQ3t4+5HNlZGRgMvQQkJOT44tLtbm5+fXr&#10;11w6LFiwgE6nd3V1VVVVJSUlzZs3r6mpiW1PFRUVpmUsKCjIi9QakUjskwWenp7eRwmxqamJ93UO&#10;1LbiDpVKTUlJGbBbXl4eLxWj2ZbX4U5iYiLzJ1ugCc69xBUOh9u2bVt+fv5Xrvj6+kJf/k+SafAD&#10;0NLSUlhYOIQTVVVVRUVFGQzG8LVEES0aLmAwGENDw7GeBQJCX/hgwQsLCx84cACPxycnJ2/evJmT&#10;VEIfZGVlcTgcAADm8XDC39//4MGDFy5c4NJn+/btAIDu7m7G/3JkWZGSkoKmLSwcOwRoNBqVSgUA&#10;mJmZkUgkAoGQkZGhqakpLCyckZERExOTnZ1dU1MDAODigN+wYQOsnMoMNujPrVu3uru7LSws3N3d&#10;BzvJnTt3BgUFAQB+++03pDrjuAWDwQw58UNAQIBLYFV/xXROnwhpaWlm9DwAoE+1F/C/KBocDnfi&#10;cpSE8gAAIABJREFUxIn79++bm5vDXbL+PQsLC4uLi+HvDAaDl7pLvb298NPEREtLixkqA2F+4phQ&#10;qVROJaL6z6o/DAaDlwJSWCyW+d+h0+kkEoltN/jFBYmPj+fug4C0trYCAFhvex+4HGKCQqEEBQUV&#10;FRVVuLJ+/foBs6URxhXy8vJ6enpcOvT29ra2tpJIpJ6enp6eHhjLBwAQFBSE2RcDFlDjTnd3NwqF&#10;4uWj9HNCoVDevXtXVlb28ePHsZ4LAsL/MdwoGoiDg8OBAwfOnz8fERFx6dKlU6dODXjKrFmztm7d&#10;eufOnaioqJSUFAMDA7bd5s+fTyAQyGRybGysqakp2z5w//H48eP79u0biVD4rq4uuCz59u1bfHz8&#10;77//HhoampycrKSkZG1tnZ2dvXbtWuhd4xLSkJGRQSKRvL29HRwc2Ea7pqWlQY18NTW1wYbiJCcn&#10;w9BbPT09RBZ6pOHFid7c3MzW6dvQ0FBbWzu069bW1jY0NHA6+vbt2z4tkZGRbC34Pixbtoyt/09d&#10;XZ2ZVQlzVfsvLOfOncuM16LRaM3NzQNeTkxMrI/camFhYXl5OWsLkUjs6upibampqeFUDbFPZNFw&#10;mD59OkxmAAB0dnZyKmL19u1bZp7J4sWLVVVVOe1R9MHHxweGs/eHl91LDAbTR5yUd/z9/TmtNHA4&#10;3CjEHyJwgUwmc9nZS0hIePDgwYsXL4yMjKB3pqmpiUQirVy58r///uvs7MRgMDyqOXPi7du3DAaD&#10;jx+lHwwcDrdmzRo/Pz8kigZhXMEfCx4AcODAgbi4uKSkJA8Pjx07dsCMNO6cPHny3r17jY2Njx49&#10;0tHRYeubNDU1lZKSqqio8PT0nDdv3pg4Cb58+QJNHD09vcuXL58+ffrr168YDGbatGmfP3+eNm0a&#10;XLFw8XuVlpZSKBS4Cc4pWS0xMbGhoQGFQsFMNd6hUCgPHz5saWnR1taOiIhActcGRWpq6sSJE3kJ&#10;kmbCy8NSTExs6tSpUKONX8jIyDAzI/vTP/LKwcGBl0S3/vvvBQUFrH8mJCT0sbCZZGZm5uTkQCOe&#10;Rx8emUxm64NnvYSgoGAf3WVVVVU9PT22RjwfF+319fXNzc3QiBcXFzc3N2drxLPKxfDog4dwCfiB&#10;/z7uvvOenp4vX75YWFhwv8qHDx/6/7/u37/PVEHtA8w2RhhD2traSktL58+fz/bozJkzjx8/fvz4&#10;8f6HOjs7w8LChj8B+PYbaSmI7xcymcya446AME7gWya7tLT00aNHMRhMa2vr7du3+zyk2SIrKwvV&#10;ITw9PeEuM1vgnnVgYCCnBLLFixfDXDpOZS/4go2NzR9//DF79uwXL15ISEg0NTX19vYePXr05cuX&#10;0APHSVSHTqffuXOns7NTVlaWk5OeTCb/+++/AAA8Hj+oOGkqlXr58uX79+/PnDkzKCgIMd8Hy86d&#10;Ox0cHHh5uzLp7+3uDxaLZbuRgsFghiAxBBEVFeViInPyn9XU1ERHR7O29ImDh0tKVou5TxnUefPm&#10;cco1Z/XB94dCofj5+fVppFKpfeqv9Y+DHxQwdYQviIqKCgkJwd/pdDqnoCDutZM+ffo0hJjm69ev&#10;g//9L7hMjxcX4Pz58zn9vzw9PZ+yANV7hpyYgcAvJkyYwMUvIC0tPYUDsrKyAAAo9DQchpPb8zMA&#10;ffBjPQsEhL7wzQcPALCxsVm2bFl4ePj58+d1dXWZ8tJc2LRpU3BwcG1t7Z49ezitcT08PLhHhqip&#10;qcnIyBQXF6empg5x6jzw+vXrtrY2UVHRlJSU9vZ2MTExqBXY3NzMvQhreXn5jRs3AABmZmac+tBo&#10;tIyMDADA7du3BzWr6Oho6JuZMGECMwAAYVCkpaXdvHnT0tKyj6XLiqGh4ZcvX2DM93DkX6ZOnTpz&#10;5kxOASHcERMT45LhwCk4R1FR0dzcnLWlTxx8amqqkJAQ60esjwWfnp5eXV094PS6urpgJgYTQUHB&#10;tWvXJiUlsTYKCQkxVRchurq6mpqarJfo6urqU728traWk5XPx3xNAoHAvMMdHR2cnNYhISFMYUpJ&#10;Sck+H39DQ0MNDY0+ejtmZmZhYWEDBlBxt+CpVCovwTZpaWkwLac/K1euZF3kl5eXBwYGRkdHI5I1&#10;Y0tVVdX79+8HqzVOoVCgOsLwkyw7OjqQmqxcgLe6rq4uLy9v1qxZYz0dBIT/Bz8teADA+fPnc3Jy&#10;qqqqTpw4wYsFb2BgoKamVltb29jY2NbWxlZOXlxcXFpaurm5+eTJk5ysfHV19aSkpNevX3/69Inv&#10;OeMlJSUAABsbGzi9mJiYlpYWZo33EydOAAC0tLRWrVrFfRxW9TdW2tvbobL17NmzHRwcBjW3kydP&#10;AgAUFRWHI9eDEBQUFBISwiVLSUZGxs7ODmq6lZSU8K76f+TIEZjqjcFgFi1aJCAgMATzHY/HKyoq&#10;1tTU1NfXT548mW2f/mp0paWlvMTBq6urV1VVvX792tjYGLb0sSQoFAqn9GvWKBpRUVEHB4c+Rnx/&#10;ampq2traJk2axIzw6e+D75/JKiEhwaliEbMwM+/AT3R/WHOFhYSEZs6c+enTp/7dWG+1oKAgL6FK&#10;X758Yf5ki4uLS2ZmJndJQTKZXFpaOuC1oA+ebcpESUlJQ0MDM6kXxv8gRWrGHGVl5T5CoiQS6dix&#10;Y2/fvpWSkpo/fz5rzSZYxFBDQ4NAIEAv0rFjx1JSUsrLyysrKx0dHc+ePTvYCWhqaiJaNFzAYDDT&#10;p08vLS1F6qYhjCv4bMHPnj07NDTU1NS0uLjY39/f2dl5wMKimzdv/vjxY2xs7KdPnywtLft3MDAw&#10;sLCw8Pf3r6mpodPpbJ+Xf/zxh6+vb0dHB1slHGtra+gFHxrQnYZGo1EoFIPBgDEATL12eFRISIhT&#10;+umjR48AADo6OlpaWmw7ZGVlwRAaNzc33nNYGQxGUFBQXl6eiIhIcHAwdykDBO4ICgpu3rz5119/&#10;ffLkSWNjo6am5tu3b3E43IIFC8LDw11cXFpaWoyNjbOzs9PT03mXTAUAZGZmmpiYwPdMWloaFyUi&#10;LigqKoaEhLS3tzMjZbds2RIREbFlyxZmn2/fvvUJ0enfAoFRNEw3/B9//PHhwwfWj5WioiIajWae&#10;aGxsPHny5P5Zqmg0Wk9Pb8DKAwICAqyDd3R0UKnUffv2MSOCdHV1Z8+eraenJy4uDls0NTUNDAxY&#10;48vr6ur6++DXrVvn7e39xx9/sDZu2bLl6dOnrC2XLl26c+fO2rVrmS0iIiKmpqb9Sy6kp6cXFBTA&#10;hzSVSm1vb2dqfUCWLVvm7u7OmreKRqOxWOymTZtY7zMGg+mzz2Bubn7v3r0+myGsPHv2DABgY2PT&#10;3wmKwWBoNFpHR4eIiAinUGm2uLq6otFoNBpNo9Hg4sHZ2ZlKpdbW1sKIfHijgoODc3JyYI1u5rlL&#10;liwZQkkKBH5BoVCKi4vhUjMlJQV+yqAHAfqM5s2bB58sAgICTU1NDx48gOrGbJ+hAwIjqYYc4PfD&#10;A33wwsLCw6z3goDAZxgjAFNvoaSkZMDOdXV18OtJTU2NUx+m0+jJkydsOzC13mNjY/sfDQ8PFxUV&#10;lZSU5DIN+Jx2d3fvfwjGGp44cYLBkq3v5+fHYDBqamqgis7vv//OdtjCwkLor3VwcOB0aehHBwAw&#10;n6O8wNyRd3R05P0shD5Ar2dvby8vnWEKo5eXFy+dYV7E5s2bGQyGr6+vr68vg8F48+bNgB8NWLR1&#10;48aNvL2C/yM2Nra6upq1JTExEXrimUhISKioqPQ5Ec6NS4uvr+/z58/73KXg4OCOjg7mn8yFjb+/&#10;P7MxLi6uqqpqwJm3tLSEh4eztnR3d798+ZK1BS5X0tLSBhxtCEADV0dHp7KyciTGhyXAzp8/z6kD&#10;VPthy9q1aw0MDPB4vLCwcFhYGC+X09fXB//b4XR0dGTKX27ZssWNhRMnTsDcaDMzsz7R8Nu3b+ff&#10;q0fghqenp7S0dHx8/KDOiouLAwBoaWnV1NTAlv6fYt7ZsWMHBoMZ7Bx+Ktzd3efNmzfWs0BA+P/B&#10;Zx88ZOfOnTBq/PDhw/fv3+eugCYvL29mZpaTk1NdXf3gwQPWeu9MMBiMkpJSdXX1mTNn2Oo5qKmp&#10;rVu37tmzZ2fOnDExMelz1MrKSlJSsq2traqqSllZeTgvrQ+lpaVQNJDT/mN6ejoMnv7rr7/Ydqir&#10;q3v48CEAYM2aNbDyFC+0trZCA5FAIOzatWsIM0cYMmyLrXICvjHWr18P/xQXF5eQkOCuTV5RUTG0&#10;ifV/5/PosmVOj1NL/w6gXwA62ygaLkVGWZGUlLSysmJtERYWZg3DKy0t5aTtyEegx3rkxueSMA2V&#10;uNLS0thOYOLEibNnz6bT6XPnzuX9ch4eHnAr4Pjx49u3b09NTXVzc2PdrDt37lxLS4umpuaVK1eY&#10;jYcPH4bStAijAIPBqKioYPxva5d34LeEiYkJswQv2w8pjxgZGd2/fx/xwXOCRqNVVlaO9SwQEPoy&#10;Io+rBQsWQKs0KCgoMjJywP5OTk44HK63t5dTfIKoqCiMFOckRyMkJAQ95VwKnnd2dg42T5QTGhoa&#10;rA/CJUuWcJIjhOVRHRwcZsyYwbaDr69vVVWVoKDg7t27mToYA7Jt2zao8nHnzh1OMvkII0R8fPyQ&#10;zyUQCGyTPVgZ6UdFc3Mza1gtH2HwEHY/nklLS8vPzx+58bnkQMMvitzc3LnskJeXBwBQqdQ+CbLc&#10;mTNnDnOEnTt3AgDOnz/f2traR3/wxIkTrNcaQhQ1wnCoqqpSUVHpv/zmzrlz57BYLKfcqsECv3O+&#10;98/vyMFgMHjJ5kdAGGVGyuFkYWEBbVxXV9cBO8+fPx+G9B09epRTbRQtLS0CgdDT07N37162HebN&#10;m4fBYNrb27Ozs4cx8QGAL0dRURH6y+Gf375941SJFiqCw03w/kfJZDJ04S9ZsoR3EYC0tDS4LtLW&#10;1l6+fPlQXgbCMOBUlIcXqqqqWF3subm5CgoKaDTa1NSUGWi+aNGiYc6wPyUlJUzVRSkpqT4O7yHw&#10;5s0ba2trNBotKSnp7e3d3d1NpVL5+5DLycnx9vaGocBqamoLFizg4+BsWb16NRfBqOHz5MkT7h24&#10;y0kJCwvzku7CVg/e19cXABAUFCQlJWVnZwd3G9hKjA84SQQ+gkKhjI2NKysrYVQMW9LS0rz7AfUf&#10;B0wz4xH4pcSv0X5IkJuDMA4ZKQteVFQ0JCREQUGBSCQeO3aMu4IyAEBCQgKWkzh//jzbDpaWltAR&#10;BcvR9e+wZs0aHA7X2NgIK5vyFxkZGaZ+HACgj8fdxMSEbXDOzZs3iUSigoICJ99bcXHxixcvwGAE&#10;Cnt7e728vDo7O2fPnh0WFjbkGo0IQwa6S4eGmJgYgUCQlZXFYrFdXV02NjY3btxISkrS0dFxc3OD&#10;ffB4/OzZs/kb7vXy5ctjx44BABQVFWHQ+XBGy8vL8/Hx0dPTS0pK8vf3P378+OHDh8XExHiRn+KR&#10;wsLCo0ePXrhwwdbWtqamBoVCjdATFObHw9/b29v71IIdDm1tbX08+gNul3GvLEahUOrr6we8rqam&#10;5oQJE9geWr9+fURExLFjx5KSkiIjI9l2g85gRHNjdIDOXVlZWU46BwCACRMm0Ol0WPUpMzNTS0ur&#10;tra2vb0dhULxUjmRFwa7A/CzwcdbjYDAT0Y0yv7o0aPwKl++fBmwM3y8ccn4hDn4AIDs7Gy2HaC6&#10;xYIFC7q6uvocgvYQp3xTBudM1pCQEDweLyIi8vr1awaDAdUeYXZgTEyMhIQEBoN5//59/wFra2vn&#10;zJkDuGbowooq6urqBQUFnPr0gbnCCQ0N5fEUBC4MIZO1qKiIl84wUSEyMpK1MS8vT01NTUdH59u3&#10;b56ensyPhoeHh5yc3MePH4fwEnhBWFh4ypQpDAYjICCAy6eARzw9PVkzPk+ePKmiopKVlZWamnrr&#10;1i0e7w93YmJiGAxGVVUVlLupqamBK3P+ZrJWVVVpaWk9fPiwubnZxMTk8uXL/MpkDQ4OXrZsmaio&#10;6O7du3fv3j1p0qSlS5cGBwdz6g8D3H18fDh1kJWVJRAIycnJA146Ly8PVnTq6elhNsJv18bGRtae&#10;MGDm+fPnrI1Q7hpm6iOMNHQ63dnZWVFRcVAyBpGRkeLi4sLCwvyaxqlTpzAYTFxcHL8G/MEgk8nG&#10;xsZIJivCeGME07YAAOvWrYP7witXrhxQyfjOnTsAgJCQEE5O9LVr10IxbE77vHAEa2vr/qUri4uL&#10;vby8zp07N7gXAICVlVVcXFxcXJylpeXbt29DQkKYh8hkMp1Ox2Awixcv7n9ia2srjOe5e/cu25Fr&#10;a2vh3uXKlSu5V1NnwvSkKikpcXfXIYwcwwkzqKysLCsrk5OTw+FwcXFxe/bsgf/6HTt2yMnJ9RFG&#10;5CPwowEAcHR05LTNxTvbt2/vs0VApVIpFIqent6ePXt4F8vnArQ4lZSUNDQ0Fi5cKC8vb2FhQSKR&#10;BpXKOSCw8GpcXJyUlNS7d+8OHTrEl62Pjo6OtLQ0X1/fxsbGK1euXLlyJT8/Pzw8vE/u75cvX/rU&#10;ouaLD15QUJBTSmKf6lpcgKWCEEYaFAplYmJCIpE4hY+ypbe3d2i6tJwwNTWl0WgDFnP4aUGj0cyM&#10;YQSE8cPIWvCamppBQUFycnL5+fmBgYHcOwsLC0tJSdHp9AsXLrDtMH36dBgsXlFRwVbNw8rK6sOH&#10;Dy4uLv033HE4nKurKxR8GBQCAgLz5s3T19cXEBC4ePEinU6XkpKCCg/Lly/39PTklPgF5eHExMSY&#10;Ktd9iIqKgkVk2crvsOXixYsMBkNGRiYgIIC/psxPzrFjx9ra2lpaWgoLC9va2goKCuBPJo2NjSUl&#10;JbBQqIWFBe8jV1ZWNjU1dXZ2soZnSEtLw7cQUysd/sKLfTY0mPLkbBXihwOFQmlqapozZ85IVCSI&#10;iIiIjo6GqQIoFAqPx/NXKwaFQjHvRh/p9+HQ0NDg6+srKCiIZwF++RQVFa1YsaKhoYFMJv/666+2&#10;trasGjswUJAToqKivCQDiImJMeUj+7B3797ly5cb/4/79+/37wPFvjjF4SCMBGQymYs+VWNj49Gj&#10;R1m/joqLiykUCplM5lTicLDU1dVhMBikNC8nUCgU8olAGIeMiJokK9ra2keOHDl48OCxY8emTp0K&#10;4xDYoqKi4urqevHiRU4VE5m8fPly+fLl/Q1fOTm5PqrG/AVOzNXVlemoYy0Tw7aztbX1vHnz2HaA&#10;MvCLFy9mrXPOhbCwMFjO87fffhtUYReEAbly5UpWVhaFQvn48aOJiUlUVJSFhUVUVBSzg6Gh4Zcv&#10;X6AFn5uby3uy6datWx89eiQtLY1Go9XU1GCKobKyMlvdoQHf+eOQb9++3blzZ4Qyqn/77beOjg64&#10;7zQSKCsrm5iYdHR08H3kioqK/tqRBQUFdnZ2K1asgNaAs7NzQEAAawp7VlbW9OnTOY3Z09NTXFwM&#10;Rbe4MHHiRGbF6D4ICAjU1dXJyclVV1ej0WjWmlmsVwEAcAnLRuA74uLinGotAwCKioqkpaU3b94s&#10;KSmpq6srKSkZFxfX09MjLCy8Zs0avkwAPlkGTFf7acFgMOrq6lB2AgFh/DDiFjwAYNq0aWJiYp2d&#10;nV5eXqamplyqmp08edLLy6u2tvbChQt//vln/w63b9+mUCgnTpzgXTp9rDA1NW1sbOTkmPz8+XN3&#10;d7egoODWrVthURXulJSUrFq1qre318HB4fDhw/ye7M+Lnp5eenr6jRs3GhsbS0tLg4ODfXx8oEbb&#10;jh07FixYAP87Pj4+f/31144dO6qrqwdVls/b25u5EqipqYGCMxEREevWrausrPwBdmaPHDni7Ox8&#10;7dq1kRjcz8/v4sWLBALBw8Nj06ZNfBx579697u7u1dXVcXFxMBeC76iqqkKn/tWrV62traGA1YwZ&#10;M9zd3V1dXeE3GPP7QU9PLzMz08vLi9NoPT09VCqVWVGOF+zs7O7evQs3+pYuXRobG+vi4rJ//34s&#10;FgvVxy9cuHD27NnExMRp06bV1NR0dnZOmzYNak1GR0evWrVqGK8eYRD09PT0iadixcjIyMjIyM3N&#10;DY1GCwoKUqnUjIwMwPLmGT7wO21AodufFuY9R0AYV4yGBW9jY3Pnzh03N7eoqKjffvuNSxgxHo+X&#10;k5NrbW29f//+tm3b+junxcXF+bVvOFhaW1upVCqUz+Ol/+nTpzds2KCmptb/EJVKffjwYVNTk7q6&#10;Oi/ShF1dXWfPnu3t7QUA7Nixg9MWOcIQuHz58qpVq0xNTZnhGdbW1v27wUZDQ8Pq6upBeapUVFRY&#10;37EREREfPnxYvny5oqJi//8jj7sx44pjx45xqnUwfHR1dZ88eaKkpOTp6clHC76xsRHqo48QioqK&#10;zGVbSEiIm5vbwoUL379/LyAgcObMmWnTpsHQHUdHR+bqHQZZzZw509XVFYVCMbcFRERE0Gi0jIxM&#10;d3e3tLS0sbEx79OIjIzcvHnzx48fXVxcoIBSdHT0ly9fYMi1qKgorE3m7u4eFBTU1NREJBKVlJS4&#10;mJIII0Rvb++AG0HMXbszZ848e/YM8KbUzCOi/x979x3X1NU+APxkQBJGSNiysSKKgKi4rQMpqICi&#10;FjfWgaOOWuqqtVo7HHWL1l2roAIFcaECIjIcOEBEtuwwZG+yk98f533z5geICIEwnu8ffm4ONzdP&#10;MAlP7n3Oc1RUEJyD/zgCgYB75QHQrXRFBo8Qcnd3Dw8P9/b2Dg8Pf/ny5ahRoz625759++bOnZuT&#10;k+Pn57dhw4auCa8tvLy8SkpKNDQ0tm3b1sa7DBw4sMXxioqKo0ePoo+3zmzim2++CQoKQgjt2rWr&#10;+1986FnodLq9vf1n3UUmDQfV1dWlCyufP39eXFzc8TmmraioqIiKimpx1nVHdF76jtFotN27d8v2&#10;e/vSpUttbGxGjhw5duxYKpX65s2bnJycVsoYPpeSkpLkRWVvby8QCCRzBN+9e0cmkx8+fKipqSnd&#10;fBP/Gjkcjp+fH5lMjouLw+ODBg2iUCgzZszQ1tbmcDhJSUltr+D67bffXFxcHjx4gBDavHnzkSNH&#10;YmJizp8/jzO/2bNn40+hhQsXNqmZuXHjRkeePvhcqqqqrU9iDgoKkrxa0tLSZB4AfvnJsJVqL0Mi&#10;kczNzeE0POhuuiiDRwgdP348ISEhMTHx8uXLI0eO/NikMScnJzs7u4iIiM6b1Sd3+CqElpZWG5su&#10;47/BQ4YM2bZtGz5ZAuSo9emG2IcPH1pZjRjXUdjY2Pz6669r164dOHBgXFzcZxVItAODwRg5cmRb&#10;9gwPD8cV/00YGhpKLtyvXr168+bNuJFOampqWlra6NGjO6MoSCAQJCYmyvaYbDY7LS3tp59+2rNn&#10;T3x8vKGhYYtLTMjKjBkzJBn81KlTAwMDs7KySCTSqVOnGhoa/v33X2NjY3zO/siRI7iSwcHBoflx&#10;yGTyJ4vgpW3bto1CodjY2CCEcBuctLQ0Y2Nj3BJXRUXlt99+279/v6ura5MpjBs2bID1a7pSaWnp&#10;27dvP1bNdevWrZMnT/7zzz+6urqhoaElJSUIoa+++io0NDQyMnLPnj0db97v7e0tFos/qx9On9IZ&#10;n0IAdFzXZfBMJtPT03P16tVnzpwxMDDYsmWLoqJi890oFMqBAwfKyso+ufpJu1VVVSkoKDQ2Nioo&#10;KEg2xFILSldVVTUplSkvL8eLGm7cuLHjAXz33XdDhgy5f//+J9dh5fP5J06c4HK5enp6d+7cgfS9&#10;O2hLRyNdXV0HBwc8P0yapaXlsGHD3rx5IxKJNm/eXFJScuTIkV27dvH5/HPnzjk6OnZOyAghVFJS&#10;cu/ePbwEQet++eWXZ8+eqamp4TRO0iVjyZIluBgjOjo6IiLizZs3uFdsWVnZq1evAgMDZZLB19bW&#10;rl+/3s3NbebMmThsf3//y5cvd/zIEidPnsRnnVeuXHnu3LnJkydbWFjI8PhNSNelKCgoXL58Gfen&#10;ysnJCQ4Ojo2NNTY2xqc/b968uXz58o8dRyQSfWzt50/Cx7948eKmTZvwCC6sb3Hnj02EBZ1ET0/v&#10;Yw0PEEKurq64dQGNRrt//z6fz1+xYoWXl5ekrsPb27vtawK2yMXF5fLlyy0WEAKEEIFAaEcjOwA6&#10;W5e+KJctW3b8+PG3b9/u3LnT3t7+Y7U0bTxT2BZpaWm+vr5NBu/evautrZ2cnKylpdWvX783b970&#10;69fPxcXl7t27Dx48qKiouHv3rouLi2T/mTNnisViAwODzMxMmbRowJfF27Ky/aFDh3AjDmVl5RZL&#10;6kHX68hrICkp6c2bN3hbQUHh2LFj27Zt27hx46pVq9ryeuiIxsZG3AnnkyZMmPD8+fPx48cTiUSx&#10;WFxcXFxSUlJYWCjZQV1d3d/fv7GxEeemM2fOvHPnjqza0SQkJNy9ezcgIODOnTtmZmZXrlwJCAiQ&#10;ba8byf+gurp6Z+Tuly9fzsnJ2b59O16YQrrubs2aNcXFxXfu3NHQ0DA1NW1yRqD1PEwoFHawbc7h&#10;w4cPHz7ckSOAzsBisSIjI1t5KeKKuz/++KOoqMjd3f3vv/+W/mkH03eEUExMjEgkevr0KSTxLSKR&#10;SBYWFniBFwC6j67+Wnnu3Dk3NzcWi7Vly5bo6GhZHbaurk5ytMDAQEkBA4fDqaysRAhZWVlJnxCd&#10;OnWqUCh88+YNnU7/4osvCAQCbiTv4+NTVVVVV1f322+/SXaOiIggkUi4Bs7Dw+PevXuSksRJkyZ1&#10;3nlxFouFT3nq6eldvHixkx4FfK4JEyYsX768qKgoJSXF3t4eL9I0adIkvD6XoqIivqiNl1xtQnIO&#10;vry8XEFB4d27dzNmzKBQKKqqqvgqLS6iEIlEtbW19fX1urq6+OypoqIiTgc5HA6HwzE3N8/NzeVy&#10;uQgha2trfF9VVVU8RbKmpkYsFuNxU1PT8vLy2bNnFxQUFBUV8fl83Bs+MTHR2tr6/fv3BgaQqbCe&#10;AAAgAElEQVQG79+/t7a2lgQ5ceLEgwcPNjQ0WFhYEAgEAwODV69eFRYW4l46GhoaeNlOafh8uUxM&#10;nDgxLS1NKBSqqKhQqdRt27Y1X6BNVjQ0NIYMGSLzJD4+Pv7kyZNMJvP777+/devWypUrJZn68OHD&#10;nz59+rEpg4mJia2s89CRDH706NFUKhV/xLm4uFRXV9fV1SUkJCCEYLl4uTM0NJw8eXLr+3C53PT0&#10;dISQ9Nml1tXX15eUlOD5ytIePXo0ZMgQ6WrA6upqsVjcSk/6Pk6GrfcBkKGuzuBHjx49d+5cfCbe&#10;399/3rx57Su4rKurY7PZ+fn5eEGlxsbGJ0+e4GLWOXPmVFdXNzY2KikpKSsr48pRvKZjaWlpQ0PD&#10;0qVLw8PD58yZo6enFxkZ2b9/f7wIOb6vt7e3np7eqFGj8Aecj48PjUarqamZNGnSkydPnJ2dL126&#10;dOnSJQKBoKSkNHr0aFVV1SlTpuDG8DQaTYYXoGfPnp2WlqasrBwQENCWlVxA19DS0nr+/HlcXFxD&#10;Q0NcXBx+gWVnZ0sK2VVUVD42J0xyDn7t2rUIoYSEBHV1dWVlZTKZjBdZxOVbIpGopqamrq5OT08P&#10;l6QrKirii+YcDofNZg8ePDg7Oxtn8DY2NjgVo9PpOIPHf4/xeP/+/cvLy/EFnOTk5IEDB+IMPiEh&#10;wcbGJj093cjIKD09HVdLY5WVld9+++0///zT0NBApVIRQkZGRhkZGc+fP3dzc6PT6Z30i20R7gLB&#10;5XJJJBKHw8F9aRFCkv4qeGPEiBFsNjslJUUybmlpqaioqK2t3dDQwOFw1NTU8K/L0NCQRCL5+Pi4&#10;u7sbGBgQiUQTE5MbN25wOBw890ZFRQU3BaqursY5jaamJv6iXlJSgj9kJI9i/F/Pnj0TCoU8Hm/q&#10;1Kmenp4ZGRkzZswoLS0dN25cVlZWfX39hQsXamtrPTw8PDw8EEJHjhzBaydhfD4fIXT58uVWMniR&#10;SFRWVlZaWtr6bywhIeH9+/dNBiWTpGXVQRzI0CfPwW/cuDEzMzMkJARXYd2+fVtRUbGxsVFVVbXF&#10;Ovi6urqVK1dWVlZ++PBhwYIF3377rYaGBkKosrJyxYoVr1+/tra2VlRUPHToEF5Befbs2ZcvX5bh&#10;9/BeRlFR0dnZGTdaBaD7IEjXf3fdo/43a+dwOJ/VG5HP5x86dAghFBQUJGnXgBDS0tIyMzN79uwZ&#10;k8nEuRFCyN7eXlbF9E5OTvfv3+/fvz/uFJ6bm3vjxo2pU6fiOaYStra2eJbY9u3bO7jy5YMHD5yc&#10;nMRi8fHjxyWlq0C+rl+/npSU1L9/fw0NDW1tbVdX1+rqapx7IYScnZ3v3bv31Vdf7d27VzJzcfny&#10;5fhvJPbgwQNcLWNsbMxgMDQ1NR89ejR9+vTS0tL8/HxbW9uioqLS0lIrK6vw8HCc01tYWDQ0NLS4&#10;+E5nGDlyZE5OzoQJE/r165eTkzNmzBj8XFxdXe/du1dWVtb2SEgkkp2dnfTCWJ9r+vTpDx8+dHR0&#10;TExM1NLSio+Pd3V1vXXrVrsP2M3duXPnY2dYtbW12zjXWfIr+txPVyAX586d27179+3bt6VL4fH6&#10;0M+fP581a9YXX3yRmpo6c+bMzMzMY8eOff/999HR0RYWFjExMfjPTXPfffcdhULB39WPHj2qq6uL&#10;rxAWFRXp6+vn5+draGg4OTnl5+ffuXNnyJAhmzdvPn78+M2bNyGJbxGPx3N2dq6rq3v+/Lm8YwHg&#10;f+STwXt7e2/cuLG2tnbBggWnT5/+ZIf1xMTEkpKSXbt2ffjwQTqBGDVqFD4juH37dnytUEFBofW2&#10;XO0QFhbm6urKZrPfvHmDT1Wy2WxJq5xLly7FxsampKQghIqKivCgsbGxnp7er7/+qqur246y6Xfv&#10;3o0fP76urs7MzOzVq1d43hvoboYMGZKRkSHJ4LW1tRUVFUNCQpoXmUg0NjbiVhJUKhVPpK6srNTU&#10;1OTxeBwOh06nc7lcHo+noqJSWVmJ35vKyspCobDLWjXT6fQLFy7s2LFDVVVVLBYTCAQ8gZVAIEyd&#10;OhX3H/ykixcv7tu378iRIx4eHngRq/bR1NR0d3e/fft2SEjIx3qzNpGQkEAkEqWLghBCHA7n9u3b&#10;+Os3Qsjb25tAIOBpuAKBgMViIYRoNBq+7FZfX19WVlZdXW1qahodHT1z5szy8vKXL1/iJ2JmZqau&#10;rq6kpJSRkSE9N0Amrl279rFVpbW1tfX09CS9aHJzczMzMy0tLZcsWZKUlPTo0aPi4mJ8SRAhVFdX&#10;9+LFC8jguz+xWOzp6XnmzJmLFy9KrskcOHDg0qVLysrKHz58UFdX79evH4vFYrFYOjo6sbGx0l1o&#10;W1RQUPDs2bOvv/4ar3HBYDAYDAbO4L/55puYmJjY2Fhtbe0DBw7s2LHj+vXrCxcuXL169T///PPu&#10;3btWlgTu47y8vHx9fSGDB92LWE4uXLiAAwgNDW1xBx6Pl5+fP2/evHnz5kmSchqNRqfThw4d6ufn&#10;5+fnV1FR0QWhSs6nslisj+3z8uXLly9f+vn5WVtbS5cZGBoazps3z9fXt7q6GlcnfxKXy125ciVC&#10;SEFB4dSpU7J7HkDGLCwsyGSy5CaRSDQ0NExPT5djSDJx8uTJ7777zu+/nJyc/Pz8XF1dY2Ji2ngE&#10;PF3yypUrHYwkKSkJV7i9e/eug4fq6W7dulVYWCi5uX//foSQr68vvonnMr558wbfrKys9PPzEwgE&#10;cggUfA6hUEilUg0NDZOTkxsbG8Vi8eXLl0kkkra29p49e06cODFmzJjdu3fj6TE7d+6U3LGxsbGx&#10;sRE3FJJstPgQGzZsMDY2FovFb968MTQ03L17Nx4/cuQIgUD4+++/xWJxWFgYiUR6/fp1Zz/fngv/&#10;X8g7CgD+H7k1SJoxYwau0920aVNqaqr0j+rq6s6dO5eamnrp0iXp8eXLl69fv76TlkDvINw/Z+TI&#10;kfg83/bt24VCYWRkZFxcHIvF+vfffxFCampqP//889q1a1uf/Hrp0iXcamDJkiXr16/vkvDBZ4uL&#10;i2vePpnP5/eCVVGarKSGX9KSE9hdqaysLD8/v+sftxvCDd3biMlkyuX/C3wuIpF4/PjxtWvXRkZG&#10;+vv7q6qq4hZMGzduzMvLIxAIc+fOraurmzVr1pUrV2JjYyWthAICAhBCurq6ZmZmMTExBgYGRkZG&#10;+vr6lpaW06ZNk34IHx8f3O9fRUVF+k/P+PHjmUzmpk2bVqxYERwcTCKRuuff1u6Az+dHRETIOwoA&#10;mpJbBq+np7d06dK3b99mZ2f/888/uAtyTk7O7du3T548mZ2djXczNDQ0MTFZs2aNra2tqalpiy3k&#10;O9uuXbsQQkZGRm1/9D///BMhVFpaGhoaeuHChZycnIKCgpqamq1bt545c2bTpk02NjajRo3C0wSl&#10;CYXCX375BSE0YMCA33//XabPA8iSqampqqoq7nQkQSKR5PISBX1ZTU0NLs0CPY5IJPrll19wLxp9&#10;ff2YmJitW7euW7cuNTWVw+EMGTKETCaHhoYSiUQzM7OMjIwnT578+eef06ZNk54vsWrVKsl2k5LL&#10;7OxsBoOBd0hOTpY+WUahUIhEIu66NnTo0E5/qj0ZiUQaMmQIvMtAdyPPRQo8PT137drV0NDw119/&#10;4dn0P/zwQ3JyMkKITCYPGzZs48aNuPueHINECOH37bJlyz5Wovox2tra7u7u7u7u8fHxycnJJ06c&#10;wN9Y8MxUV1fXH374wdbWFn+SIoREItG5c+dKS0uNjY2Dg4M7vtIe6Dzx8fHNK7xh4Q/QBerq6oKC&#10;giQ3uVxuL7jy0zcRCAR7e/uYmBgSiaSmpoZP9CYkJKxatYrP50dFRVGp1IqKinv37vn5+aWlpR08&#10;ePDBgwfr1q3Ds1Rbx2Kx3Nzczp49iy8RE4lE/IcGCwkJKS8vx3M/Pnz4IBaLJa1mQRN8Pv/x48fy&#10;jgKApoif3qUzPXr0qF+/fnFxcY6Ojo6OjsnJyf3799+4ceOdO3devnzp7u4u9/QdU1ZWHj16dLvv&#10;Pnz4cHd399evX9+6dWvjxo2mpqYIoVu3bk2cOFFJSencuXN4txcvXuCyGQ0NDbxePei27O3tmy9B&#10;2pVTTkGfpaqqKlmSAiEkEAh4PJ4c4wHtJhaLi4qKhEIhbnX64sULhNC+fftYLNbZs2eHDx8+cuTI&#10;e/fuIYRoNBqJRBo9enRoaOi0adM+2bs9LS1tzZo1cXFxkqIaFxeXj62M5uPjIxQKJTO+QBMUCgXa&#10;sIJuSM4Z/OjRo69cuYK3Bw8efODAgYiICC8vL9kuwdgRJ06cqKysVFNTk8mSmU5OTl5eXhEREfv3&#10;7x89erS6ujpCaMuWLSNGjIiNjd2+fTtCSFtbGxfhgO4sPDxc0npIgkgkwjl40Nn4fL709AAikdjB&#10;3rVAXohE4vz586U/N4yMjLKyshgMxq5du9TU1HAN56xZs2JiYvh8/k8//bRp06aIiIiHDx82n4cj&#10;kZub+9tvv/3666/4pqQq1dTU9OzZs5JGanQ6HfeJNzU1JZPJuFweNCcUCnEzHwC6FflnGyNHjnRw&#10;cKiurr5582bzk5pyV1JSIhQKZXtMExOTH3/88ccffwwODp41axaudxw7dixCiEAgBAUFjR8/XraP&#10;CGRu6tSp/fr1a750TvtWKOtN2Gw2nmYHOolQKGxSkksgECZPnmxoaCivkEBHsFgsDw+PwYMHs9ls&#10;d3f34uLi06dPjx07dvXq1RYWFgUFBfr6+kuWLLlx48bNmzeNjIzmzJkzb968q1evLl68uPnRCgoK&#10;nJycUlJSampqcJFMamrqs2fPEEIHDhxgsVgXL140MDAQi8VeXl4ODg4IIT09PbFYLBKJpMtsgIRY&#10;LC4uLpZ3FAA0Jf+3K4PBCA0NffHiRTdM32tra/EKmhMnTuyM4zs7OwuFQqFQOGHCBDwyadIkSN97&#10;hIiIiOaf6fivoFzi6T5oNJqbm5u8o+jNmrzMcFuxyMhI3Nge9ETPnz8nEolz585VVFRsaGg4fPjw&#10;F198sXfv3rCwMISQjY3N9u3bS0pKVq1ahVeQoNPpUVFRLR6KQCBMmDBh9erVBgYGZDKZTCZPnjwZ&#10;/0hZWfnWrVupqanXr183Nzf/5ptv8PjTp0+FQqG/v3+XPNeeBz7YQfck/3Pw3VlFRUVISAhCaMmS&#10;JZ36QCtXrqyurvbz84PlV3sKKysrJpPZZAYhgUCAc/BCobCgoEDeUfRmZDJZepq7iooKroUAPdei&#10;RYtYLJaJiQn+AAkMDGSz2VOmTImOjkYIWVlZ6enpnT179tdff500aVJSUpK7u/uZM2cGDhy4ZcuW&#10;JofS19eXzK1q0enTp0UiUZOFFMlk8sKFC2X9tHoJ+GAH3ZP8z8EDhBCJRNq2bRteNF7esYA2KS4u&#10;ZrPZTQbhVA1CSCgUQhP3TsXlcl+/fi25WVJS0ryaC/Qs169fHzduHL6cQiAQRo8evWrVqvz8fCaT&#10;OW3aNLFYnJWVNXz4cG9v7/j4+FGjRg0YMODIkSPe3t6HDh362DFLSkoePnzYfFxNTa1J+t5iNQ6Q&#10;gA920D1BBt+atWvXIoQMDQ0li8ICgA0dOhRPRJbGZrPLysrkEk/3oaioOG7cOJkcauDAgR3pAdVb&#10;KSsrS7cD/+KLL0aNGiXHeEAHGRoaTpo06ddff1VUVKyqqiooKIiMjExMTAwICKiqqho7dmxgYODZ&#10;s2fv3bu3Zs0ac3NzgUCQmZlZX1//7t27Jg1kvL29Jdva2tpTp05tSwC+vr4CgeDatWsyfmK9BYFA&#10;gD6boBuCKprW4K/dw4cPhwUvQBMVFRXNG0dqamra2NjIJZ7uQygUSppddFBGRgburwekCYVC6T4k&#10;BAIBJiD2UCKR6OrVqwihxYsXZ2VlFRQUaGlp2dvb8/n83377jUwm9+/fXyAQqKmp7d+//+3bt8bG&#10;xnl5efgFoKOjM2TIkPfv3wcHBzs7O+MDLl26VHLwttd+iEQiMpkMZ+JbIfOGFgB0HHzuA9Ae+fn5&#10;DQ0NTQbr6+thNqFAIMjIyJB3FL0Zn8/PzMyU3MzOzn716pUc4wHtRiQSlyxZwmKxQkNDBw8erKGh&#10;UVlZGRUV9fr1ayUlJX19/WXLlhGJRB6Pd+DAAZFIlJ+fz+PxwsLChgwZghCyt7cXiUQnT57sYBjz&#10;58+XxbPptcRiMSy5ALohyOA/KjAwEK+Q1/HPR9D7DBs2rPn0QQ6H03yh1r6GQqHIqncTVNG0iEAg&#10;KCsrS24aGxt3k5XvwOfC5+B/+uknc3Pz8PDw+vp6dXV1JpMZGhqqoqKSnJz8+vVrsVhMo9HmzJlD&#10;IBC0tbXNzMzWrFnDZrPr6+sVFRV37NiRmZmprKzcpImZdDnNJxUVFUEVTSsIBIKKioq8owCgKcjg&#10;P0ooFOIqGgqFIu9YQLfT4opOWlpaI0aMkEs83YdQKJTVZAAWi5WSkiKTQ/UmRCKRTqdLbvJ4vMbG&#10;RjnGA9oNn4M/fPhwWFjY2LFjS0pKamtr+Xy+nZ1daGioo6MjPteOEKqvr4+JiXn//n1OTs6jR484&#10;HA6Hw1FUVExOTr569WpjY2N1dXVNTY3kyNLlNJ9UUlICVTStg3PwoBuCDP6jAgMD5R0C6L4oFErz&#10;hTBra2uzsrLkEk/3IRAIkpKSZHIoTU1NmETeHJ/PT09Pl9ysqKiA5j89GoPBcHZ21tfXnzt3Lo1G&#10;Qwj5+voihObOnYtXS83NzS0qKtqxY8eIESMGDBgwaNAgBoOhoaFBJBINDAyCg4MRQtXV1Tk5Oe0L&#10;wMrKSoZPp/cRi8XNO48BIHeQwX8UXkrj559/1tTUlHcsoNsZOXJk8xeGoqKi9MnRvolCoUyZMkUm&#10;h2KxWKmpqTI5VG9Co9Eka/QghKhUqqqqqvzCAR1VWlr6559/VlZWvn79WiAQUCgUPEteX1+/srIy&#10;IyPDxMSksbExOjr6yZMnf/zxh1Ao5HA4DQ0N2dnZVCpVSUlp2LBhJSUlf//9t1gsbl8AUEXTCgKB&#10;AEsugG4IMvhPoNFo0OcBNPfkyZMmK9sjhIRCIZfLlUs8vZK1tbWsvgz0JmKxWLoPEolEglZ3Pd3s&#10;2bMHDRqko6PDZDIDAwMFAgGDwfj3338FAgGXy6VQKCKRSCwWa2honD59urq6mkKhKCkpWVlZ4TUH&#10;p0+fbmVlderUqaNHj7bj0SsqKkgk0vTp02X9tHoPKFQD3RDkpi178OABh8NhMBiympMHehl7e3s9&#10;Pb0mgwKBAD7oZaimpgb66zfH5XLfvHkjuVlbW9v8yyToWa5fv66url5eXt7Q0GBgYEAgEL777jtH&#10;R8fc3Nx169bV1dUNHDiQSCSSyeSQkJCEhASBQMDn86Ojo52dnXNzcw0MDNatW4cQ8vHxaUdJlZmZ&#10;mUgkgs6tHyMWi+vq6uQdBQBNQT/4lj169IjH4+np6U2YMEHesYBOVF1dvWbNmqioKHd3dy6Xiyen&#10;Ll26FHdykGyoq6uPHTv23r172traw4YN09HRCQ8PT09PFwqF8+fPxzPAxGJxRUXFtWvXpLuhl5eX&#10;v3jxwsnJSU7PT8ZUVFR0dHRarPUfOnTo27dv8XZycjJCKD4+ftiwYRUVFbW1tXjcysoqKSnJ2tr6&#10;7du3eI0FHo+Hm3JSqVRcAdzY2IivY6ioqKirqw8cOBBX1SckJDAYDAaDkZeXx2AwEEJCoRAf2cbG&#10;JiEhYeDAgQUFBaqqqgQCQVdXNyEhwcbG5v3793p6ehQKJS0tzdLSUiQSSQKwtraura2trKw0NTWt&#10;q6srKSkZMGBAQ0NDUVGRmZlZ5/8u209JScnOzk6y3CaFQpFuTQN6okWLFgkEAlNT08jIyODgYLFY&#10;nJ2dPXbsWBMTk127dg0ePJhKpY4aNerKlSuTJk0yMDAYPHhwTk7OsGHDCgsLY2JitLW1xWLxhg0b&#10;Tp06df/+fbwWYdtVVlaKxeLKyspOenY9HYFA0NPTg98P6G4I7Sub6/W2bNly5MgRExOTds8NAj3C&#10;48eP7ezscO6opqaGmzkQiUQ8S1UkEuGFPEgkEi6mknQoUlNTKysrEwqFNBpNTU0NISRJ3KlUqlAo&#10;5PP5CCE6nS7JX3sBZWVlHR2d7Ozs5j+ytrZOTExsMmhiYlJRUSE5fWVpaZmcnGxlZZWYmGhtbY2k&#10;+qhQKBRJBo/bPigrK+vq6mZkZBQWFk6aNCknJ0dNTa1JBo+PjB/azMxMksHr6Ojgh8jMzOzXrx+F&#10;QklPTx8yZIhIJJIOAGfwJiYm9fX1paWl/fv3b2xsLCoqGjBgQCf+Ej+Hu7u7j49P8/HMzMy0tLTJ&#10;kye7urpGR0cHBQUpKSktWLDA3Nwc70Amkx8/fqyrq2tpaVlTU1NXV2dhYYEvaKipqTGZTIRQRUWF&#10;q6srg8HAv3kgF+fOncMJ97Zt28zMzG7fvl1RUaGlpTV//vzo6GhDQ0M+n8/j8UpLS0tKSpYtWxYU&#10;FCQWiwcNGpSfn6+lpVVaWmpjY5Oenr5ixYr79+/v2rWLyWQGBAS0cTVWbP78+bdu3YIKwI8RCARL&#10;lizJy8t7/vy5vGMB4H8gg29BeXn5rFmznj17tn79+lOnTsk7HNCJbG1t4+LiAgICyGSyq6vrrVu3&#10;EEJKSkrq6uoIofr6+urqaoQQg8HA/YArKipwUwJXV9eTJ0+WlpaOHDly5syZCCESiaSpqbl69eqh&#10;Q4fW1NTk5uYihGbNmnX79m35PT+5kV4n8pM7SLbxRnZ2NpfLHTx4cHBwsKOjY0REBJ/PnzFjRkhI&#10;iEgkcnZ2Dg4OHjVqVG5uLo1GEwgEuA3/l19++e7dO/z/paamhv+/qqqq8DcELS2t1NRUdXX1xMRE&#10;JycnsViMr7eQyWQul1tdXY2X4nJycrp3714n/246ikajjR07NiIiYubMmSUlJVwuVyQSUanUvLy8&#10;dpTT+Pv7z5s3rzPiBG2BM/hp06bhpQ8ePHjw8uXLZcuWGRkZkUgkoVAYFRVla2v76NEjZ2dnAoFA&#10;o9FIJFJ+fv6SJUs8PT1XrFihpaX1+++/i8Xi2bNnv3z5Mjc39927d58Vw5YtW06ePAkZ/MfweDwX&#10;F5fa2lrI4EG3Ahl8C9LT0wcNGoQQCgsL++qrr+QdDugsLBbLzs5OQUEhMTGRTO5oRdn06dONjY3P&#10;nj0rk9h6uuPHj3///fet7FBZWYm/Jklv4w02my0Wi5WUlCorKxkMRk1NjVgsZjKZVVVVCCF1dfXK&#10;ykoVFRUul0skEsVisUgkEggEdDq9oaFBcs0EX0URCAT4mgmZTGaz2WQyuaGhAT+WpMGzWCzG8wUl&#10;B++8X4tMEInEq1ev7tix4+TJk4sXL3758uWcOXMaGxsfPHhgYWHR4l3Kysri4uKmTZvm7e2Na8OW&#10;Ll16//59T09PTU3Nhw8f4k880PXOnTu3d+9ed3d3JSWl+vr6U6dOqaioLF++nEajiUSitLS0L7/8&#10;ks/n19fXR0RE7N27NygoiEKh6OnpxcTEMJlMEomko6OD57ZOmDBh+/btRUVFNBotPT297ZdWVq9e&#10;/ffff3t7e0NL+BYJhcINGzYkJCRABg+6FcjgW7Bz5859+/YpKiqGhIRAK4zeSiQS2dravnnz5q+/&#10;/sKTwADoKY4fP/7vv//6+/sbGhqWl5eHh4cHBAT8/fffuL6o7Q4cOLBjx45169Z5eXk1X98AdDaR&#10;SDRp0qTnz58fPXqUx+MdPHiwtrZ28+bNDAajsbGxuLhYX18/ISEBrypoYGBAJpP5fH5kZKS9vX1Z&#10;WZm2traamlp6enq/fv3q6+u1tbUJBEJNTc2JEyd++eWXLVu2tLFJ0eLFiwMDA+Ec/MdAFQ3onqAX&#10;TQu0tLQQQq6urpC+925v3rzBM1PlHQgAn+f7779/9uyZoaEhQkhTU3PBggU3btz43PQdITR37lxz&#10;c/PTp09nZmZ2QpjgEwgEgpaWlpWVlaGhIZPJJBAIuK7viy++EIlEDg4OiYmJAwYMMDc3Nzc3JxAI&#10;FApFRUVlxowZCgoKeAp+Q0ODoaGhgYGBo6Mjl8vNysqqrKxcvXr1Tz/99OzZszaGER8f36lPs6cT&#10;iUTl5eXyjgKApiCDb0FQUJC8QwCd7qeffkII2dnZjR07Vt6xACAfZmZmbm5uCKGdO3fKO5a+SCwW&#10;Jycn5+fnMxgMfX19Dofz9OnTIUOGvH79OjMzs7CwcOLEifHx8WQymUwmV1ZW4g1cNhYQEDB9+vTK&#10;ysqysrKCgoI7d+6oqqomJSWVlZXRaLTBgwfD/6mskEikwYMHyzsKAJqCDL6pmJiYtLQ0hJCHh4e8&#10;YwGd5f379wEBAQihzZs3yzsWAOQJvwU+fPiAuyeBLqampmZkZDRlypRp06ZZWlq6ubmRyeSvvvpK&#10;KBSGhIQoKChUVVXheR145sa///6L70ggEN6/f9+vX7/IyEgDAwN7e/uGhoapU6daWFgoKCgwGIyS&#10;khLJZA/QEWKxGBamAN0QZPBN5ebm4vfqqFGj5B0L6CwVFRXZ2dmWlpba2tryjgUAeaJQKF9++eXT&#10;p0/9/f3lHUtf9OrVK+mbAQEBLBbr+vXrxsbGu3fvLigocHJy4vP5fD7fxMSEzWYvW7aMTCbTaDQV&#10;FRUjIyM2mz1nzpyysrLIyMiYmBgajUaj0RwcHDQ0NMrLy588eSKv59WbiEQi6VU+AOgmIINvCupB&#10;e72ioqKtW7cihEJDQ42MjD737nFxcTCfCfQaNBpt7dq1VCp19+7d8o6lj8rPz3/8+DFCaM+ePQgh&#10;c3NzExMTJSUlLy8v3P+USCTi9ShEItHgwYPv3LmDT65nZ2cXFxe7uLi8fPlywIABnp6elZWVOjo6&#10;v/32W21tbWNjI+5pCzpIKBTiK/MAdCvQi6YpGo3G4XDmzZvn4+OjqKgo73CA7Hl5eW3atAl3dWjH&#10;3c3MzHJycr755ptFixb5+PjgxYYKCwvHjBlDJBIVFBT09fURQj4+Pu7u7i1ulJeXD5lfid8AACAA&#10;SURBVB48+PTp0y4uLlQq1cfHZ8qUKQKBACFkYmKCEBIKhSwWy97ePikpCZ/7UVZWdnR0DAoKwsvx&#10;0On0wsJCVVVVhFBJSQmbzZ4/f35QUBB+RkZGRiYmJk+ePFm4cOG1a9cUFRX19PR0dHQGDhwoCcPH&#10;x2fmzJmRkZGzZs2SBIZlZWWVlJSMGzeuyRNvsluLUlNTGxoabG1t2/GLbU6StbRlZ9w8u/kGPgiB&#10;8L/POrFYLBaLSSSSSCQiEAh4EG+IRCK8v2RPyY9aHJEcR/qAeJ/m98XbYrGYSCQKhUIymYz/0wkE&#10;AoFAEIlEknXESCQS7pLZen8YgUDQvAtqi4OfZG5unpmZeeXKlSVLlnzufUG74f/ioUOHxsXFkUik&#10;5ORka2trU1PT5cuXCwSC4uJiQ0NDCwuLgwcPOjs737x509bWlk6nUygUBoNx+fJlT0/P6upqNptt&#10;aGgYFBTk4uKSlZWVmpq6efPmzMzM5cuXjxo16vHjx0pKSq2HMXjwYLwIQ9c86x4HetGA7gky+KZw&#10;Bn/o0KEtW7bIOxYgewKBYOHChYGBgRcvXly5cmU7jmBmZpaXlzdz5swbN25IBhcsWODv7w/vprYb&#10;MGAAm80uLCxsfR8mk4nLDCZNmhQVFYUQmjhxYkxMjORXLRlftGjR9evXm2+YmZnR6XQ6nc7lcoVC&#10;oaKiYnZ2dmFh4aJFiyIjIwcMGMDhcMhkMpVK1dXVDQ0NHTFihKamJkKouroarw+loaEh/WUJIaSv&#10;r4/79OXl5X355Zc5OTksFmvKlClpaWmqqqo8Hq+hoQEX49HpdNx+vqKiAj9WRUXF0KFDHz58uHjx&#10;4mvXriGEDA0NTUxMnj59On/+/OLi4oyMjClTppSUlLx7987e3r6V38+1a9eaN/B+8+bNhQsXPve/&#10;Y/Xq1RcuXNi4caOXl9fn3he0G87gNTQ0goKCJk6ciBDy9PR88uSJpqamtbX1119//c8//8TFxe3Y&#10;saOsrKywsNDc3FwoFN64cUNTU3PYsGGPHz9WVVXNyMhYvHjx8+fPc3Jyli5dmpiYGBUVNWfOnPPn&#10;z48ePdrPzw83o2wFZPCt4/F4U6dOFQgEkMGDbgUy+P8nLy9v4MCBBALhwoULnzzdCHqi1NRUCwsL&#10;S0vLyMhIDQ2Nz7375cuX16xZY2pq6uvrixASCoV+fn4TJkzIy8vDF6zxcjmOjo5v37798OHDjBkz&#10;Xr58iTuRMZnM7OxsJpOppaWloqLi4+ODEMKnw6dMmYJPn/edulUmk4nXqWnj/oaGhnjZVMlGk/FW&#10;CIXCoqIiJpPJ4XBEIpGKikppaamJiUlubi6BQMBnKIVCoa6ubm5uLplMplAoRUVFWlpampqaRUVF&#10;FAqllW8axsbGeXl5bXwWXcDDw6MdGXxcXJyDgwORSHz27JmZmVlnBAaawxm8jY3Nmzdv8MjRo0e3&#10;bt26du1abW3ttLS0UaNGqaqqvnjxQllZOSYmRl9f38zMDJ93X7ZsWV5eXk5OjomJSV5enlgsNjU1&#10;zcnJsba2ZrFYIpHo+PHjHz58qKqq+mSbUcjgW8dms83MzAwNDSGDBzKRnJzc2Nhoa2srfZG2HTq6&#10;DmUvc+TIER6PN3DgQEjfe6t9+/YhhJSVlduRviOESktLeTzerl27JF3km1eM4B9NmzYN3/zYsr7f&#10;ffddkw3QSXg83uvXr/v3719TUyMQCHR0dFJSUr788suYmBgikYhfCXw+39raOjo6mkqlqqqqxsXF&#10;DRo0aPDgwXFxcaqqqk2mG0rDx+nCZ/NROTk5Bw4caN99R4wYMX369GvXrp0/f/7QoUOyDQy03Q8/&#10;/LB7924fHx/Juk6pqam4uM7Z2VlfXz8rK0tPT8/Q0DAsLOzIkSPnz5+PiYnBKwOIxeKnT59mZ2cP&#10;GDCAxWINHDgQ5l/KhIKCAj5NI+9AQC+xdOnS+Pj4v//+e8WKFR05DmTwoA+Jjo6+evWqhYUFbiUJ&#10;+ghFRUVc1q+rq4tHcMUC/leaZETS/hmPtL7sVzfpFf3y5ct2Z/AIofPnz1+7du3GjRseHh7m5uYy&#10;DAy0rqKiIiUlxcLCAt+cMGFCaGhoYmLi2rVr379/z+Vy3759a2dn9+HDh2PHji1ZsoTD4Vy9etXd&#10;3f38+fM5OTnbt29fv379uHHj8vLyHBwcEEIikWjQoEFhYWFyfVq9h1AozM/PLy0tTU9PNzc3j4mJ&#10;IRAIuNZOIBBUVVVZW1vn5uYOHTq0rq4uMzNT8nHBYrEEAoGpqSlCKCYm5ssvv5Tn0wDdzMqVKz08&#10;PObPnz916lQ6nT5v3rzPPQJk8P/DZrNxtYOBgYG8YwGdYt++fQQCwd3dHZ+y+lw1NTWnTp2SeVQA&#10;dAdUKtXT0/PYsWNPnjyBDL4rUalU6UuCV69edXR0RAh5e3szmUwNDQ1dXd2SkhKhUPjtt9+qqKg8&#10;f/584MCBCQkJFApFR0dn586dePa8WCyurKykUqlUKlVZWbmhoUFuT6l3oVAo69ev/+WXX1atWqWi&#10;osLj8QgEgrKyMkJIKBQWFxcbGRnxeDyhUMjj8ahUKp58r6CgQCQSi4uL+/XrRyKR8vLyDA0Na2pq&#10;FBUVq6qqlJSUqFQq/v9SUVEpLy+nUCh0Oh0az7di1KhRNTU16enp0oN0On3KlCl0Ot3Hx8fR0bGx&#10;sZHH47148QIh5O7unp+fn5OTM3HiRHwJBbea0NHRSUxMdHJyCgwMxIWsSKrMVVNT09bWNiQkRLoF&#10;haSRA4vFysrKmjx5ckeeSGNjIw4PHz8mJoZKpR45cmTEiBFr1qzB+5iamtLp9NaPA3Xw/5OYmDh0&#10;6FCEUFRUVPOTc6AXMDc3z8/Px5MR26GyslJDQ2PAgAHBwcGQ4oDu5uXLl6NHj7awsLh37x6uu/hc&#10;uE3T1KlTw8PDZR0daEHzOnjs/Pnza9as2blzJ5VKFQgEfD5fKBRGRkZOmjSpsrIyJydn7ty5NBot&#10;KysrODj41KlTDx48EIvFBAJBW1v74cOHpqamVlZWq1evnjVrlr+/P8xklYni4uLKysrS0tIpU6ZI&#10;j6enpysrKxsYGERERCCE7Ozs8IaKisrgwYNfvXqlpqZGpVLJZDKbzc7MzGQwGKmpqdra2lpaWsnJ&#10;yRoaGvr6+omJiUwm08TEpMkrAchQUVHR+/fvJ02aVFpampSUxGQylZSU3r9/P3nyZBUVFek9fX19&#10;Z8+e/eDBAw6H4+bmdvPmzVGjRh05cmTBggUIIaFQGBQU5Obm5ufnhxBasGCBn58f/hffXXq7iQUL&#10;FrBYrLy8vIKCAnwTdz7g8Xi4pSxmaWl5584dfPWmFZDB/w9k8L3bsWPHNm/ePGnSJOn3yWfBGfzk&#10;yZPbfQQAOk9WVta0adMyMzNfvHjRvgXpBALB0KFDU1NTnz17NmbMGJlHCJr4WAafmZlpZmY2atSo&#10;qVOnKigo4L7GjY2NYrF44cKFf/zxh0AgUFNTMzU1FYvF+fn5KSkpY8eOVVdXDw8Pt7GxUVdXLyws&#10;vHnzZlhYGP6j1jrI4EFfIBKJRCIRmUzGG5L2viQSqcmMUj6fL+n2izfwosi4BZlYLBYIBAoKCrj/&#10;BN6Q3JSMtBiDgoKCSCT666+/PD09x40bV15enp2dbWhoOGHCBITQ8ePHcWcFIpHYlm7mUEXzPwcP&#10;HkQIOTg4tOUjD/Qs9fX1J0+epFKp33//vbxjAaBT6Onp2djYdGRNOjKZvGfPnlWrVs2ePfvx48eD&#10;Bg2SYXig7fT19RcuXOjr66urq2tjY4MHQ0NDbW1tL1++jFd4IBKJNTU15eXl5ubmixcv9vb2FggE&#10;Y8aMqaioEAqF586ds7W1bd98fQB6JcnKaJKNj8GZOv5XskGlUiU74DU3JOt14A3p5TtaWcqDRCLh&#10;up2kpKR+/fr99NNPCxcubN+HLazJ+j/4L5+2traampq8YwEy5ufnl5OTY2trO2vWrHYfBOa/gu6s&#10;urr6k401P8nNzW3u3LkfPnxoe6NP0EGFhYVPnz6VHsEL5dJoNDabTSaTc3NzBw0a5OTkpKWlxWQy&#10;rays8PIFSkpKNTU1mZmZ8fHxbm5uycnJ/fv3nzZtGm6OdPjwYZjTJRM8Hm/z5s2bN2/G1dUAdNyc&#10;OXP8/f3T0tJ+/fXXdp8rgQz+P7KzsysqKuQdBegUHz58+Pvvv1FLnR8/i6STCQDdUL9+/aysrBBC&#10;rfS+bAv8NoEmp11GV1d35MiRTQYnTpz44MGDrKysmzdvjhgxwtvbOzU1VSQS2djYPH36tLCwMC8v&#10;j8lkmpmZ8Xi8zMxMPz8/a2vr7Ozs27dvJyQkzJs3b/z48XJ5Or3MsWPH8ILW5eXlU6ZMef36tbwj&#10;At1I+z5so6KifH19JS2npUVGRvr5+Tk5Od2+ffuTx4EM/j8eP36Mz8F7enrKOxYgY+/evYuNjVVT&#10;U9uwYUNHjoOvfMErBHRbP/zwA0KoHSs6SVu9ejVCqKampra2VjZhgVaRSKQWa14nTZp06dKlqqqq&#10;EydOjBs3TlFRkcFgBAQEUKlUoVDI5XKJRKKysrJAIBg+fLiLi4uxsXFFRUV5ebmGhoaenh6+0A/a&#10;TSgUnjlz5vfff9+2bduaNWtOnDgxceJEV1fXZ8+eyTs0IGPV1dWrVq26evWqvb394cOH8Sk/jMfj&#10;/fHHH8uWLWuyQjaPxztw4MCJEyfa8XAqKiofK3O/ffu2pqamnZ3dd999V1lZ2fpxIINvqpu0dgYy&#10;FBQUhBDy8PDo379/x48GrxDQbcnkxUkgEGbNmpWSknLt2rWOHw10hI2NzerVqwsKCt69e8disT58&#10;+LBhw4Y1a9aMHTvWwMCgsrJSKBSamZkFBwdHRERUV1dfvHgxLi7uwYMHx44dk3fsPV5dXd26deus&#10;rKx27NiBEGIwGOvXry8sLNy4caO8QwMyxmAwLly48OOPPz569Cg4OHjOnDmSHxGJxJcvX4aHh0+d&#10;OlX6LllZWTt27BAKhbKN5NixY/b29tOnT1dQUPjkuxgy+P+Ij49HCFlZWbU+vwH0OOnp6Tdu3Pjy&#10;yy9//fXXjhynpKSksLBQVlEB0G0RicS1a9cyGIytW7d+rKMCkKHq6urs7OwWf6SmprZjx47c3FwO&#10;hxMdHZ2RkfHs2bPffvstMTERt6Ph8XhjxoyxtLSsra09dOiQkZFRcHBw85oc0A7NGzvOmDEDtfr/&#10;BXo6ZWXlgwcPMplMyYhQKIyIiHBycsJf5CTi4+MtLS29vLw6I4x///33iy+++PHHH1vfDbLV/zhz&#10;5gxCyMPD45Otc0EPIhQKL126VFZWtn79erwAR7slJCTExsaqqKi0MsccgO6Ax+N1cB7qtGnTRowY&#10;0dDQ0El/n4A0oVDI4XDwdnV1NV4PSJqGhsaPP/7o7u4+cuTI0NDQoUOHampqzp8/Pycnh8FgnDp1&#10;is/n83g8BoNx69atDs72ARI4K5CeEEIkEtevX5+dnR0aGiq/uEAnIhKJ0r1MuFzun3/+6erqeujQ&#10;IendwsPDPT09N27cqKWl1Rlh+Pr64lUgWt8N6uRAb1ZRUYGbhMrKt99+K5NSHAA6iYuLy927dy9f&#10;vtzBWR8HDx4cMWKEj4+Pm5ubkZGRrMIDzbFYrK1bt+IT5yEhIXZ2di3WyBYUFFRVVZHJZC8vL2dn&#10;5x07dgQHByOEXFxcIiIiRCKRh4fHrVu3bt269bkBwDqgrcCzwzECgWBpaSnHYEBnEwgELBZLsmLj&#10;zz//7OXl1XyphDNnzmhoaOApQ53h0KFDs2bNOnTo0O+//97KbpDBI4TQtm3bxGKxqqpq+xYyBN3W&#10;u3fvEEITJkyYOXNmBw+1detWWUQEQOfCGXxycrJQKOzI9SJLS0u8lnhBQQFk8J2hqqoKr6BOp9OT&#10;kpLu37+Px1tsWaiqqmpnZ0en08PDw+fMmZOUlMRgMOzs7Hg8nkAgiIuLMzIyevz4cXR0dLvjWbx4&#10;8enTp6GZMlZWVlZcXCzvKEBXo1KpkuXwsrOz/fz8mp8ETEpKunPnzs2bN/HNhoaGyMhIT0/PhoYG&#10;FxeXlStXSsrY4uPjL1++bGdn5+LiEhISsmfPHnt7+0WLFuGvhffv39+/f//IkSPd3d2HDRsm/RBf&#10;ffWVvb19cHDw999/38qqDpDBI4RQTU0NQsjExKTjeR7oPrhc7uHDhxFCnp6eNBqtg0erqakhEAgd&#10;LMUBoGtcvXr1+PHjHcngFRUVdXR0EEKnT58eN26c7EID/7Fp06aAgIA5c+Zs2LBBXV09JyenLfeS&#10;nmMnITkX2L5OWXg1qOvXrysqKp4+fbrjn5a9gFgsbl7OBHo9IpFIp9MRQiKR6OrVq/369Zs9e7b0&#10;DgKB4OjRoxMmTBg7dixC6P79+15eXsbGxgcPHqysrNy4ceOtW7du3749evTolJSUr7/+OicnJyAg&#10;QEtLKyQkJDc39/jx40VFRcePH793715gYCCbzT527FheXp6vr6/0lTcajUalUp2dnT+xKJsYiMX4&#10;48/KykregQBZWrduHUJo7NixFRUVHT+akZERk8ns+HEA6FTnz59HCDk7O/P5/I4fjUwma2trv3jx&#10;ouOHAhJ8Pn/v3r06OjozZsyQdyz/wefzHRwcEEKurq4ikUje4XQLbm5uCKH09HTpQVwcf/r0aXlF&#10;BTpJdHQ0nU7X0NDAN319fUeOHFlSUtJkNzy/2dfXF99UUVHp37+/5Ke7d+9GCK1evRrfxC+hiRMn&#10;SnZYsWIFQmjYsGH4ZnFxMZ648vjxY7FYnJKSsve/fv7557CwsNZjhnPwKDEx0dfXFyG0b98+eccC&#10;ZAnXgxobG8fFxSGEwsLChg4dik8r+vj4uLu7S+/cfETavXv3CgsL8VdzALqzBQsWnDp1Kjg4WCgU&#10;drwj+L59+7Zt2/bPP/+MGDEC5nDLxIsXL+bPn5+Xl7dgwQL8daszFBcXU6lU6ZYarSOTyQEBAcuX&#10;Lw8KClq6dOmpU6egnAZLSUkZOHAg3haLxampqfKNB3SSiIiI2traCRMmIISePn26adOmlJSU5qfA&#10;d+zYYW5uji+FZWRkCAQC6dSxf//+9vb2Tk5O+Ka7u3tAQIB0aoEb/u7fvx/f1NXVHTdu3OvXr1NS&#10;UiZPnmxkZFRSUpKSknL48GEzMzMlJaXWY4YMHvF4vLq6OoSQpqamvGMBMsPhcEQiEYFAuHnzpp+f&#10;H0KIQqHg+ShUKhX9d3kmrMUR3B0C50ACgUCyGwDdmaqqKm6oxWazRSIRjUZjs9m4LqLJBofDUVRU&#10;JBAIHA5HUjgh2QebOXPm2bNnz549e/jwYSgh6yCxWFxbW3v8+PHCwkI/Pz9HR0dVVdVOeiwul/u5&#10;37jodPr58+e5XO7Vq1dJJNK5c+f6eGc2/IFfXl4uGRGJRF5eXkQi8WPL8YCeztPTk8vlnjx5csWK&#10;Fc3T90ePHr1+/Xrfvn34BXD27FkOhyOdOn7zzTfffPON5CZOKqQzB/wp2jzbbGhowD/9rCWiIINH&#10;YWFh8g4ByF5UVNTixYuVlZXx4uRUKhXPCyGTyU5OTgoKCoGBgZKdv/76a4RQkxF808LCAiGUkpKC&#10;EFq6dGlXPw0A2sve3p5EIrm5uQUEBOCLuU02Hj16NHz4cCqVGh4e7uLigu8l2Qd79eoVbn0dFhbW&#10;pB4UfK7AwMB58+YhhEgkEovFunjxorwj+n9sbGwKCwv37dt37969K1eu1NTUBAQE9OWFXb28vHx8&#10;fHx8fDw8PKTHbWxsVq5cKa+oQKcKCwtLT0+3sbFp3otdLBafPXtWX19/1apVn3XMqqoqyfbHLot9&#10;cvnVFvXdN6eEtbU1Qmju3LlDhw6VdyxAZhwdHR0dHfG2ZCm1yZMnS3YYM2ZMk7s0GWm+AwA9gpmZ&#10;2atXr2praxFCZ86cyc3Nraqq4vP5HA5n3759+M9JVVUVh8N5/PgxvjAVHR1NIBD69+9PJBJbbLv0&#10;zTff6OnpjR49uoufS2/y9u1bhBCdTldSUjp79ixePfD9+/dmZmbv37/X0dFhs9n4f00uGAwGm81m&#10;MBj45q1bt2RSiNVzkUgkU1PTV69e3blzB3e5yMjIQAiZmZnJOzTQWS5fvnzy5Enp8+gSu3btevLk&#10;yfXr15uPN1muNSMjQ1J5hf6bZGKJiYktPm778s++++aUGDt2rIODg0zalQAAgNydPHly2rRp+Cso&#10;n89/+/atra0tl8utq6trbGwsKipCCI0ZM6a+vj4nJwdfvUUIkUik4cOHk0ik2NjYFg9rbGzcZU+h&#10;V9q9e7e5ubm2tjadTmcymbjKJTY2dsyYMbGxsV988UVtbW23as3el9N3hJCqqurdu3enTZtWXl7O&#10;5/Pfv38/c+ZMBweHv/76S96hARkTi8V4/Wkmk9niKXaRSFRYWOjs7DxlyhTJ4KJFi06fPl1cXCwQ&#10;CCRvFqFQeODAgUuXLkl209XVlWw7ODhIiuClSe/Tdn36/YlpaGjA+moAgF5DXV1deu4UrgRrUZMm&#10;xBicYuwkioqKzafL4982/M67pyFDhkRERDg7O1+5cqWurs7JyemzypRBT1FcXLx3714jI6M7d+60&#10;uMPr168vX77c5AS8ra2tg4PD3bt358yZ4+/vT6PRYmNj//nnn8bGxo89kPR0O2mPHj2SrhFoI8jg&#10;AQAAAABaYGZm9vDhw+rqaiUlpQEDBsg7HNCJnJycPlbNsmfPHlNT04ULFzYZ37BhQ1RU1N27d0eM&#10;GEEmk0tKSszNze/evYsQqq6urqioQAhlZ2dLFnnFsrOzR4wYIT2ioKDQjoCJ7bgPAAAAAEBfYGRk&#10;ZG1tDel770YkEn/66acWf/To0aOSkhLJqsnSHBwccHui9PR0PBH8559/xp1YX716FRkZSSQSPTw8&#10;cGninj17nj59SiQS161bFxkZiRA6cOBAREQEkUg8evRoSEjI58ZMEIvFn3sfAAAAAAAAer3Hjx/H&#10;xsbu2LFD3oE0BRk8AAAAAAAAPQlU0QAAAAAAANCTQAYPAAAAAABATwIZPAAAAAAAAD0JZPAAAAAA&#10;AAD0JJDBAwAAAAAA0JNABg8AAAAAAEBP0rcy+MePH587d67t+1+4cCEiIqLz4gEAAAAAAOBz9a1+&#10;8AkJCU5OTgKB4K+//vrll1+KiooQQsbGxsbGxiYmJgghHo9348aNhQsXNjY23rt3r6yszM3N7dKl&#10;S1QqVc6hAwAAAAAAgBBCiCzvALoan89fsWKFqqrq0aNH8QiPxzt06BCHw/nhhx8QQq6urnhcS0tr&#10;//79FAqFQCDILVwA+rby8nIikaiuri7vQADoYfh8PpvNptPp8g4EANAp+lYGHxoaWlZWZm1t7ejo&#10;KBksKipis9m1tbUWFhaGhoaS8erqaoSQmZkZhUKRQ6wA9A3JyckKCgoDBw5ECN26dYvBYAwdOpRK&#10;pUZFRZmbm8+cOZNGo929e1dHR0fekQLQkxw9evThw4d3796l0WjyjgUAIHt9K4MfMGCAkpJSk0El&#10;JSV1dfWGhgZFRUW5RAVA31RaWrpz504ul0sgEPC7r7a2lkQiUalUIpHY0NBQV1eXlJSEEDpy5MjB&#10;gwflHS8AXW3//v0hISFsNnvo0KHNf5qdnZ2cnGxjYyM59/T27Vu859u3b42MjJSUlDZu3PjDDz9Y&#10;WFh0adwAfBybzX748OFXX30F3y07qG9l8B8r+icQCDQaDTJ4ALqStrb2hQsXPvbToKCgw4cPq6mp&#10;OTk5/fzzz10ZGADdxKZNm+bOnfuxDP7EiRMRERHz589fvnw5HpHO4Fu8CwCyUl9fX1dX1447Hjx4&#10;8Pjx456envv27YNJhh3RtzL4rKysxsbG4ODgRYsWSQYbGxsrKipEIlFDQwOTyZRjeAAAjM1mnzt3&#10;rrCwMCoqChIR0GcpKSnhArM2krxZ4F0DOlt8fPysWbOmTJkyZMiQ5j+9dOlSUVGRlZXVrFmzJIMR&#10;ERFjxoxRUVHBJ2VycnIGDx7cdRH3On0rg3d0dDxy5EhKSsqqVaskgzwe78OHDwUFBevXr9fW1paM&#10;Z2dnyyNGAPq68vLylStXZmRkzJs3DxIRAEpLS5OSkuzs7Jr/SE1NTV9fv/l4UlKSpaVl54cG+q6J&#10;EycmJyerqakpKys3/6mdnZ2dnZ2Njc3vv/8uGdy8ebOqqiqJROrCMHuzvpXBR0VFVVRU7N27VzqD&#10;FwgEK1euLCgouHTpkoaGhmTc398fmsED0MXYbPbKlSvDw8OfP39ubW0t73AAkL8XL164ubmdPn3a&#10;1dXV29t76dKlCCEul3vp0iUSicTlcisrK6X39/X1PXz4sL+//6hRo+QUMugT9PT0PvajFhuIMRiM&#10;zgynz+lbGfzo0aOZTGZISIh0Bv/hw4e3b98qKChwOBw5xgYAaGhomDNnTlhY2Pz58yF9B0CCy+Ve&#10;vHgxPT0dIfTnn38ihPh8fmJiop6e3pMnT548eSK9c3h4eG5urru7O94fANAr9a0MPicnp7GxsUnN&#10;Fp1ONzQ0rKqqIpP71m8DgG6lvLzcw8MjLCzs8ePHtra28g4HgG5EQUFh5cqVK1eulIzw+fyioqL8&#10;/Hyc0Ev77rvv4uPj//jjj66NEQDQpYjyDqBLKSsrk0ik0tJS6UEul1tTUyOvkAAACCEej7d8+fLb&#10;t2+7ubnZ2tqqqKjIOyIAuhEikaiqqio9wuPx/P39W9wZ91ULCQnpisgA+Dho8dep+tZZ59TU1Pr6&#10;+kuXLpmbm0sGWSxWTEwMQmj//v3GxsaS8YSEBDmECEDfU1dX9/XXX4eFhS1cuPD69evyDgeAbodI&#10;JLb4tbaoqCg5ObnJhWUnJycvLy9cLg+AHEkWuQedoW9l8Ngff/zh4OAgPVJQUBAVFWVvb29qaioZ&#10;FIlEXR4aAH3R69evw8LCVqxYcezYMXnHAkB3JBaLeTye9EhmZiZCyNbWNjQ09K+//lq9erWNjQ3+&#10;0c2bN/l8vhyiBOC/vL29EUJxcXHOzs7yjqXX6lsZPJFIJBKJhoaG0mcscnNz+i9/JAAAFA1JREFU&#10;3717x2AwLCws+vfvLxlPTk7W1dWFFx8AnerFixfu7u5z5849efJk8yWTAQACgaDJiEgkOnDgAJFI&#10;3LNnz6BBg5SUlP79919fX197e3sCgUAk9q36WNANLVq06OjRozo6OvIOpDfrW+/zrVu3ent7L1y4&#10;UHrQxMRk4sSJGhoaTbKHefPmFRcXQ0MMADrP8+fP7ezsCARCYGBgW9L30tLS06dPw/Ux0Kf4+/uT&#10;yeR+/fpJRqKjowMDA/38/CwtLclkMo/HMzIycnBwwB2Q586dq6CgEBkZKbeIQZ+HJ2lAHXyn6lsZ&#10;PEJo8eLFTUaSk5Nv3LhBJBIJBIJcQgKgb+JwOGfOnFFUVDx8+HAb78JisdavXw8ZPOhTFi9erKCg&#10;YGhoiG8WFxfv3LnTzMzMzc1Nss+BAwe0tLROnDhRX19vampKJBKlLykD0MXGjx+PEBIKhfIOpDfr&#10;cxl8c9ra2hYWFmKxWN6BANC3FBQU+Pj42NnZzZ8/X96xANB9+fj4sNnsly9fSm6WlZXdvn1beh8H&#10;B4c5c+bcvXv33bt3T548EQgEUVFR8ggWAIQQys/Pl3cIvV/fqoNvUV5eXkxMzIoVK6BgC4CutHr1&#10;aoTQhAkT5B0IAN2aiYmJqqrqrFmzCgoKXF1d+Xx+dHS0rq5uk93Gjx8/evToMWPGiMViIpG4ZMkS&#10;uUQLAEIoNzcXIQTnRjsVnIMHAMjHjz/+iBCys7Nr+132798v+ReAvqOuru727dt5eXnLly+/e/du&#10;8/QdIeTu7r58+XICgeDn58fn8wsLC7s+TgAw/PKD4uROBefgAQDyget058yZM2PGDITQkCFD1q5d&#10;2/pdcnJyJP8C0Efw+XwCgUAmk8ePH4/Li9siIyOjU6MCoBX4UxoWJehUkMH/x5gxY+QdAgB9S//+&#10;/dlstqenJ14UecuWLd9//33rd1FRUXF3dz99+nSXBAhAtxAYGKiiojJt2rRW9gkODq6srBwwYMC4&#10;cePwyGdd3QIA9DiQwSNzc/Po6GgoxgWgixGJRCqVeubMGXxz3bp1n1yGRllZefjw4Z0fGgDdyMKF&#10;C0+ePBkcHNzKCpd6enpqamo7d+5UUFBITk7uyvAAQAgVFRXV1tbibell70HnIcA8AwAAAKDb6tev&#10;n0gkKikpacvOY8eOjY2N3bdv35IlSyQNKAHobA8ePEhJScnPz/fy8vrhhx+uX7/+4cMHDodDoVDk&#10;HVqvBRk8AAAA0H2tWbPG3d29jReKMzIykpOTXV1dYRIh6HpCobChoUFNTQ0hNHz48NjYWAUFBXkH&#10;1WtBBg8AAAAAAGTjl19+MTAwmDZtGlwF6lSQwQMAAAAAANCTQD94AAAAAAAAehLI4AEAAAAAAOhJ&#10;IIMHAAAAAACgJ4EMHgAAAAAAgJ4EMngAAAAAAAB6EsjgAQAAAAAA6EkggwcAAAAAAKAngQweAAAA&#10;AACAngQy+P9r706DmrreBoCfBAKJMQGhAoFItEJVtBUXQHCqBkXEisMEVEAEFEdAlIpWcXCtdYsL&#10;VRRZBJXIuJUgZBhIZBkWi5RFFBsZTJSISCZpQGQLa3g/3JlMXkT+wb6v/MXn9yl5zrnnPDefnpyc&#10;nAsAAAAAAMCXBCp4AAAAAAAAviRQwQMAAAAAAPAlgQoeAAAAAACALwlU8AAAMJZkMtmzZ8+GbWpu&#10;bq6urv7M+QAAAPjvBxU8AACMmf7+fhaL5ezsXFRU9GGrv7//kiVLsrKyPn9iWhocHFSpVOq3KpVK&#10;pVINDg7+x6tu3LjxYbcho2kDm3FUlwAAwDigO9YJAADA16uwsLC0tDQiImLp0qUIoebm5rS0tKCg&#10;IF1dXYTQn3/+iRDC4//XUotAIDA0NHRwcBiThDV1dXV5e3u/fPkyPDwciyQnJ1dUVMTGxs6aNevF&#10;ixcfu7CysjIpKSkjI+P27dskEkkdP336NIfD2bVrl5YJLFmyJCIiQiaT7dmzx8/P79/cCwAAfFmg&#10;ggcAgLHR0dERExODEFq4cOHjx48RQmKxOCQk5MmTJ2fOnGlraxsYGKBQKGZmZlgrQmjfvn1VVVVE&#10;IpHL5To5OY1l9ggRCARzc/PCwkKE0IIFCxBCs2bNWrp0aXFxsZubG4VC4XA4/v7+CKHAwEChUBgc&#10;HLx161asM4lEolAo3d3dmhU8QqixsTElJSUmJkYkEikUCkdHx8jIyIKCgoqKCqwDh8NBCOnr65ub&#10;m9fW1lZXV8vl8itXrkAFDwD4quD+48+dAAAA/j+UlpYuXrz4xx9/dHJyYrPZjo6O6jLU0dFx8+bN&#10;eDx+69atPB5PIBCEhobOmTNHfS2dTl+7du2optu7d29gYODs2bO16Xz69OmGhoZFixZhJfiw3r9/&#10;7+LiYmRkxOfzsUhCQkJISMjff/89ZJZFixZZWlreunUL+23hY06dOpWfn5+Xl6cZDA8Pv3TpUmpq&#10;6saNGz+8ZP/+/Ww2Ozs7283NTZv7AgCA8QHW4AEAYAwIhUJvb+8lS5YUFBTg8fiWlpba2lovLy8T&#10;ExOE0LVr1wgEQkFBAYVCCQ4ONjMzMzAw2L59+ydM9OrVq6KiovT09KysLGdn55Er+IyMjAsXLigU&#10;Cnt7e19fXyaTOUJnAoFAo9FevXolkUimTp2KELK0tEQIcTgcNput7pacnPzixYvjx49j5XtFRcXc&#10;uXP19PS0Sb62tvb+/ftxcXHe3t5YRCQSbdu27fLly1p+FQEAgHEJKngAAPjcVCoVh8OZOXPmzZs3&#10;dXR0EEIWFhZXr1599eqViYkJn8+Pjo4WCAQUCgUhpKOjY25unpKScurUqU+Y68CBA5WVlWKxeORu&#10;jY2N6enpx44d27dvn6en5/Tp07Ucv76+fvfu3cbGxgihuro6hJB62T4gIEAkErm6uvb09NTW1tJo&#10;NKlUGhAQQKfTL126ZG9vrzlOf3+/TCarra0tLy/HmlQqVWpqanNzc3Z2dlVVFdatsLBQLBY/ePAA&#10;KngAwNcMKngAAPjcbty4UVZWxuVyv/nmGyxy5MgRgUDAYDAQQgwGY+/evRYWFur+6enp9+/f37Vr&#10;18yZM0NCQkY11+3bt1++fGllZTVCH7FYvGbNmrq6uujo6IiICC1Hbmtr4/F4rq6u6enpWCQ5Obmk&#10;pOTu3bvHjh1DCNXU1FhbWxsYGJw4cWJgYCA3Nxch9N133xUWFr5//37IaH19fWKxeNasWerK/ubN&#10;mydPnrS3t+fxeFgkLS3t2rVrO3fuxP74CwAAXy2o4AEA4HNTKpVBQUGtra2RkZFVVVV2dnYIIWtr&#10;68OHDyOEJBJJaWnp9u3b161b19vbK5FIZs+e3dXVdevWLTqdbm9vP3/+/FFNN3HiRBsbm+fPn3+s&#10;Q3p6ukgkSkpK2rx587+5r/b2doSQh4eHOiKVSsPDw3NzcxUKxYYNG3R1dRsbG42MjJydnYdci8Ph&#10;yGSyRCLB9uT8/vvvBw8e7OjoqKqqCgkJiY+Pr6mp8fHxYTAYYWFhM2bM+Dd5AgDAlw4qeAAA+NzC&#10;wsKwF1evXhWJREPq0dTU1Ly8vJCQkJiYmP7+frlczmAwmpqabt26NWfOnNGW7wghHA5HIBA+1nr3&#10;7t2jR4/S6fSgoKDRjowQKi8vv3PnDnYWTWNjI0JIX18fIdTa2trT08NisXA4nFgs3rFjR0dHR3Bw&#10;MEKourq6rq7OxsZGcxw8Hk+lUvX19Ukk0rt375KSkg4dOkQmk21tba9fv85kMjs6OiZNmsTj8aB8&#10;BwAAqOABAGDMDA4OCoXCISXpvHnzpk2bNn36dAKBQCAQsK01/4aJicmqVauePn36YZNSqYyPj1cq&#10;lSdOnPi0wSdPntzQ0NDQ0IAQ0jxGpr6+vrW1FXum7M2bNxFC/v7+crm8uLjYzs5uSPmOEOrr66ur&#10;q1MoFFKptLe3NyoqCjt8hkqlXrt2DY/H02g0Pp+veSAPAAB8taCCBwCAMRMeHp6UlHTy5MmSkhJf&#10;X1/s4U1lZWVv3rw5fPiwiYnJhAkTsJ4tLS2fPItcLlcf+DhEaWlpYWGhtbU1Ho8PDQ29c+cOFj97&#10;9ix2dvsI9PX1PT09z58/r/6OsX379r6+vrKyMjKZPG/ePFNTU1dXVxwOt2nTpr/++gshZGxsbG9v&#10;n52d/fz58yFFPIlEWrZsWVFRkY2NjZ6enno3fGJiYmRkpKenZ0dHx/Lly+Pi4lasWKH+/wAAAHyd&#10;oIIHAIAx09XV1dvbSyQSQ0ND1UE8Ht/f3x8YGGhqaqoO9vb2UqnUyZMn/98mkJCQgBBqaGgQiUQe&#10;Hh4eHh4qlWrjxo27d+82MzNbs2bNsFe1trYWFxfjcLjz589zOBxPT08+n+/p6YkQys/PDw8Pnz59&#10;Oo/H6+3txfpja/AIIWwN3sbGZtq0aUPG7OzszMnJaWpqevLkCVa+KxSKrKysc+fOhYWFHT9+vK2t&#10;befOnT4+PnZ2dsHBwStWrND8fAAA4KsCFTwAAIyNhoaGx48f29nZsVgsGo2mjv/zzz8IoRkzZri6&#10;uqqD7e3tFhYWn3YGi66urnotf1gODg5HjhxRvz158mRoaGhsbKybmxt22OUQ1dXV2J6cJ0+eIIS4&#10;XG5JScmlS5e2bNmCEIqMjEQIcTicD383oNFoK1euFAgEUqn022+/1WyiUCgsFisxMZFIJCKEJBLJ&#10;2rVrSSRSSUnJo0ePMjIyPDw8UlJSZsyYkZCQsHXr1u+//z4zM/MTPg0AABgHoIIHAICx0djYWFNT&#10;s2rVqoqKCnVQvc9bKBS+fv16yOZ1Ho8XFxdnamoaGxtLJpO1nIhKpS5YsODRo0cf63D27FnNtwwG&#10;w8DAgM/nq1SqYSt4JpPJZDLlcvkPP/yQnJzs4uIiFov7+voOHTqk7nP9+nWFQqF+6+3tTSAQpFLp&#10;gwcPOjs7u7u7h4zZ3t6enp5OJBLJZHJcXFxeXt6vv/66fPlyKpW6bNkyc3PzK1euBAYGRkVFrV27&#10;NioqKjEx0czMTMtPAAAAxhmo4AEAYGxwOByEEJVKxeFwqampvr6+x48fVyqV2PNKuVzu8uXLf/nl&#10;F3V/d3f3/Pz8+vp6Mpl89OhR7Sv4lpaWkpIS7RNzc3OzsrJSP0TpY1QqlUwmS0lJcXFxweFwWLCz&#10;szM2NnbHjh1MJtPW1pZEImE7hbDbpNFonp6eb9++/fCfrGQy2cXF5fz588+ePVu5cqWfnx/2QCuE&#10;kIGBgVKpvHDhQmBgIEJozpw56hPiAQDg6wQVPAAAjI2oqChTU9Nff/0VIeTu7l5dXe3g4CASiezt&#10;7Zubm3fu3Onn5+fn56d5SU5OzurVq3fs2DF16lTtJxrhLBrM3r17i4qKRpt/VlYWQujcuXMDAwNN&#10;TU0SieS333579OhRTk5OeXl5Wloa9ttCUlLS27dvr1y5IhQKHz58qLldR5NSqSwrK6PT6VZWVh8+&#10;EXb16tW2trajzRAAAMYr/FgnAAAAXylLS0usfEcICYVCFxcXqVSalpY2b948mUw27CX79u0zNDTc&#10;v3//qCYa4Sya06dPj2ooTept6Hp6egsWLDAzMwsICIiPj3/9+nV0dDTWJBQKIyMjmUzmokWL5HL5&#10;H3/8YWlpef/+fc0NNhhsDV5PT49EImGR7u7ugIAAPp8vEAi2bNmya9euT04VAADGGajgAQBgLHV3&#10;dz9+/Njd3d3R0TExMZFCoXR1dfX09Gj26ezsxF68e/dOR0fH0NBwVFOoVCqlUjlsk7GxMYlEev78&#10;ueYavEAgePny5ch/fq2oqKisrCQSiXg8vru7Oz8/n0gkWmro7u6OiIjYsGHD4sWLY2NjEUIrVqzI&#10;zMx0cnJisVgPHz4cMiC2D14zQiAQ3N3dOzo64uLi/P39N2zY4OXl9f79+1HdOwAAjEtQwQMAwJgZ&#10;GBjw8fFZvXr1unXrMjMzjY2Nh+32008/sdlsNpvd3t6ueUCNlggEwqRJk4ZtMjAwyMnJGRgYuHr1&#10;KhZRqVTx8fF6enp5eXkjPMlVKpW2tbVlZGTQ6fTc3FzNzBsbG9lstre3N/ZoVR6Pp26lUql37tyh&#10;UqkRERFDBsTOolEqle3t7VhER0fHy8vLy8srMzOzoKCAwWBwudyff/55tLcPAADjD+yDBwCAMfDm&#10;zRuBQJCRkbFw4cKYmJgpU6aM0Pn69etsNjshIcHIyCg4OHhUExUXF585c6aurg4htGfPHiKR6OTk&#10;pK+vr+6wdOnSNWvW5Obmbtu2zcfH58aNG9gudkdHxxGGPXDgQExMDPZ1oqKigs/nz507VyaTmZqa&#10;tra25ubmxsfHT5kyRXMiNeynhiFBbA3eyMhI82DNxsZGQ0PDiRMnOjg42NraTp06VSKRjOr2AQBg&#10;XMINDg6OdQ4AAPAVGRgYuHz5MpfLdXd3Z7FYH/5rMzU1ddOmTWfPntU8iEYqlVpbW3M4HBaLNarp&#10;7t2719/frxnx8PD4cIdMaWmpuji2srJSPxL1Y2NevHjx3r17FhYWCKGenh4ul3vw4EE6nU6n07XJ&#10;CofDTZgwITo6Wl3Kt7e3Ozs7V1ZWMplM9Wfy4sULExMTzV1D5eXlmrlVVFQ8ffo0Ozvbzc1Nm3kB&#10;AGB8gDV4AAD4rOrr69++fVtcXDyqq2g0WkdHxydMt379em26OTk5OTk5aTlmTU3N+vXrsfIdIaSv&#10;r+/r6+vr68vhcKqrq7Hg06dP8Xh8fn7+sCMEBQWp9+1gdHV1TU1Np0yZcu7cufnz52uZyf79+0c4&#10;YwcAAMYrWIMHAID/LgKB4NixY2FhYb6+vmOdy/DkcrmRkZGu7khrQC0tLTgcrqmpadhWBoMxceJE&#10;zUh/f/+FCxfevHlz8eJF7TORyWQKhcLS0vLDbTkAADCOQQUPAAAAAADAlwTOogEAAAAAAOBL8j+g&#10;bEgREjq0gwAAAABJRU5ErkJgg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BLAwQKAAAAAAAAACEAGacM5kBIAABASAAAFAAAAGRycy9tZWRpYS9pbWFnZTIu&#10;cG5niVBORw0KGgoAAAANSUhEUgAAAcMAAADjCAYAAAD5XX9cAAAAAXNSR0IArs4c6QAAAARnQU1B&#10;AACxjwv8YQUAAAAJcEhZcwAADsMAAA7DAcdvqGQAADHhSURBVHhe7Z0LzBxV2cdLJVI/LuEmoBYp&#10;BCiIKb2AwAsIApWCCALaWqCIYl+Qi1wEKoIFIhDR8PGCGkCFRlHEz+CHEFtQCZWgBPETjXjjjWBU&#10;ghq0QYmFqJxvf2fn7Ht2OrM7MzuzM7Pz/yVPdmdm53b2zPnP85zbNGNeMfmaEEIIUS9aYiiEEEI0&#10;G4mhEEKIxiMxFEII0XgkhkIIIXJl3bp15qGHHirdnnnmmeCK+iMxFEIIMRCPPvqoufnmm81pp51m&#10;9thjD7PllluaQw89tFSbO3euvZakSAyFEEKk5rnnnjOLFi0y06ZNM/vvv78588wzzapVq8yvfvWr&#10;4Bflcv7555sbbrghWOqPxFAIIUQmEBxEcP369cGaasD1zJo1ywp2UiSGQgghMkN4FA+ResKqgEeI&#10;UKdBYiiEEGIgaKxCHV1VQqTUGXJNaZAYCiGEGBhablJ3uGbNmmBNeUgMhRBClAaeIXV1ZSMxFEII&#10;URp4h1UQQ0K2TzzxRLCUDImhEEKIXKiKGHINaTrcg8RQCCFELkgMhRBCNB4EaPPNNw+WymPrrbdO&#10;1ccQJIZCCCFyATFkRJrkTJqJsWl2H2x8dbB6QNJdQxuJoRBCiNxIL0RtQcxLCEFiKIQQolQkhkII&#10;IRpPlxCtHjfTxibM6okxu35sYtJMet/bSAyFEEKMGL4Qjbe+d4RvcsKMdX0fN239kxgKIYQYMbqE&#10;yBe9uO8SQyGEEKOGxFAIIUTjyUUMV48PJI4SQyGEEKXiCxEix/L46rbgtb+jhe1GNNPGJzrru80J&#10;ZTY4RlokhkIIIXIjixDljcRQCCFEqUgMhRBCNB6JoRBCiMYjMRRCCNF4JIZCCCEaj8RQCCFE45EY&#10;CiGEaDwSQyGEEI1HYiiEEKLxZBVDOypNeAw2O2wbI9KMmc6MTxC3PkBiKIQQolSyCNHU8GxdA5Sa&#10;cSd2XWOZxq2fQmIohBCiVHLzDJkYuLPsDeYdt95DYiiEEKJU8hLD8PLqcW+m/Ij1PhJDIYQQpZKn&#10;GPoi54th1HofiaEQQohScUK0Zs0ac+ihhyYykBgKIYQYGfLyDFsq5y2rzlAIIUSNyE0Mw61GxyZa&#10;0tdr/RQSQyGEEKXiCxEhUJbD5kKjHfD23HZfEOP6E8atD+A4aZEYCiGEyI0sQpQ3EkMhhBClIjEU&#10;QgjReHwhShwmzRnOkRaJoRBCiNzIIkR5IzEUQghRKhJDIYQQjccXIoVJhRBCNJIsQpQ3EkMhhBCl&#10;IjEUQgjReHwhUphUCCFEI8kiRHkjMRRCCFEqEkMhhBCNxwlRXIg0bEWETDluWiSGQgghciOLEOWN&#10;xFAIIUSp+EKkBjRCCCEaSRYhyhuJoRBCiFKRGAohhGg8vhApTCqEEKKRZBGivJEYCiGEKBWJoRBC&#10;iMbjC5HCpEIIIRpJFiEKMzkx1hHOsYnJYG2LyQkzZtePGX91GImhEEKIUhlcDFebcSd2Vvyc8IXX&#10;j7fWRCMxFEIIUSq+EGUKk3YJnSeAq8fNtHEnf5NmYmya6SyG4BxpkRgKIYTIjSxC1E1b6KzwtQTQ&#10;hUlt6NRTv9XjoRCqh8RQCCFEqQwuhoBHGAhiAGLoi5/EUAghRGVxQhQXIo0y91vH5MS4mZgMPMSx&#10;iZavKDEUQghRI7IIURfUGQYC2FqYqhtUnaEQwmft2rVmzZo1kcY2IcokFzHsakDjRC/UmrQjmBsi&#10;MRRiBPjXv/5lRe1zn/2cOe+888xb3/pWs/vuu9sHHHv9619vdpm1S6Sxzf0O23bbbe2+4+Pj5hOf&#10;+IT57ne/a/76178GZxIif8h30CtM2rM1aQv1MxSiYfziV78yX/jCF6zozZ8/v1MAIGpjY2PmtFNP&#10;M5/+9KfNt771LfOPf/wj2Cs5jz32mN2X47z97W/vEktEknNceOGF5mtf+5q9FiEGJYsQ5U2Wa5AY&#10;ClECiB8P7Gb/tZl5y1veYsXqjjvuMM8++2zwi27w5v7viSesEQ792Mc+Zj1HjOMgeogq65955pmO&#10;9QKRZP+TTjrJvPnNb7bXgnfZbz8heiExFEIkBtHC4sSPUCli5QSOcCei5bw7xItlhJQHH3F95zvf&#10;ab+/+93vtr/D08TwLLF+nh/nIyRbJSZvnAqXTdt+mfltsL61xSzbfIv2+oMmvPWibPhPYJAw6aBw&#10;jrRIDIUoAbwvxAsBcrAO8cNDdGKHsDnvEcFDFHnQETu2uWW+Ywgl6xA16gnZ5vZlG/sREkUc/bpD&#10;RBnvFE+xKvznX2vMm079gn0xCLNm+SZm/xvbEsj3GcvX2O+ifLIIUd5IDIWoEc47dKKEGLGMECKU&#10;LCNgeHcInR/KfO9732uFzYmh+w3rWOZ3rp7w1Ru/2m53gsi+bKPO0AkNYVZEM0u9ZFGsf+AGc2NU&#10;I4nJm8wO0xeaB15pLyKa87Yf7yyLcpEYCiFSgQAhYK47BJ4hHp0TK4QLUcTDw5ND+PDqXGjVCRkP&#10;PoKKkGGu/pD9EVcngr6HyPE5JrAv6/ltdZg0/31QEFbbflm30N2/3IqfHzLltx90zmFrOy8Ddt+W&#10;8TIgz3F4OCFSmFQIkRgnSk7Y6P6AMPGJqPnQeCYqZBj34PshTwQPgeS4fOIVOqhLxHP0w6ZVgjAo&#10;gubEztYjHjTRXrB4YtjyGt8yfaPgt+31EsLhkkWI8kZiKETNwCvEO3TCh2dHaNOvS+xHmgcfwcP7&#10;dMdHXBFjRLnK+ALYUwwDrxFPkntzv1UDm+EhMRRCZIKGMnhxzusjXBrlAcaR9sEPN9ohfFr5PoYt&#10;j2/xgde3Ra1HmJT6Q1qZOs9QjWuGj8uPCpMKIVKBOFFPSBg0C1kefActV/FEK09LDGlZ6r77DWgQ&#10;x/Byp85QXuHQGSQ/5oXEUIiagiAhTFnIWvjQEIfz0om/6uDh+S1Lw10r3Hc8w44HKUpBYiiEyAxC&#10;SL1dlnBl1sKHlqljY2PBUsUIGsJwb5gTuymmOt37YVAXJnX7YXiJ7bCpGAakOfQKk/pWRMiU46ZF&#10;YihERcBLQ6DSkuXBpyGNq6scJRDDq+/4ebAEqjccNlnyY95IDEUiyChVM9H2DhEoGrWkIUv60XqV&#10;TvyjBI2OaEjje5HdDWqg3diGNKOesatTf+CNbrBepKIKz3OWa1Ap1FCqJEBVupYyoVsFYUumWUpD&#10;2vTjPH6n+5EiFF4NCxtdLdwyHqNrYONE025rHUMj2mTH5Ue1JhW1IUuGKYKqXEcVoFM83iFeoj9p&#10;by8j/QivRm2LMjrdM6RbVTvZDw1f9O5f7oVSvX6LiZHH6ajC85zlGlQKNRwyTdmZtwoPT1XAa6Ob&#10;hZust5fRMMR1IXBjlEb9LmyMNoPYNp6WSLmWp3iMfr2i30IVoXTPibNwgx55nFOQPmWT5RpUCglL&#10;mRm4Cg9P3aBPIkOq4d259KPzvEQuBS2Rc6KGmPkC58SwS8xahEUzklw9zvrh8qPCpKK2ZMlAeVDW&#10;eesMwudanrr0QxgZw3PU4L4I7boprajvRPQHCfMicn5/xDgxRMBuPOjQ1GKYl8dZR1x+LJMs16BS&#10;SHQoKxNX4eGpE7Q2ZeYJQqrgpx9iUa3ZJwaD0Xm4JzdwOf0wGc+Ve2R9mjFcfRCprnBlLw8uqPMj&#10;nan36xvmLMrjrAkuP8ozFLUlSwbKg7LOW1doBUq9Il0JMNLPeYkIBvWHowD36Q8q7sN9c89sT9tX&#10;EuHxhW4DcfI8u7AH2Y9CPc6akN/zPGkmxtriOb7arZowY63ladPGzESQdlFkuQaVQqJDWaJU1nnr&#10;Cp3znQDQDYP08wWQZec11hW8Pxr6IIhxY7Yi/HiM/M7NCdkPxIj0cdbVwjPwALtbfU61EvUtrt4P&#10;USvM46wJ3M/grDbjpHVHBYF1gQhaURxvrYkmyzWoFBId8snE6SnrvHUF4XPDtkWJYd1bi+L1IfgY&#10;dYVueqswCCBiye+YBJn98mdyw/O3RKwzaLhHkR5nnXDPc/YwadsjHAu7fqvHPXFs/6ZLKz04R1pU&#10;CokOWTJQHpR13jpCwczIMa7xSJQYOoGoK4RF3Wz8eMD9xJCQMb/PWn/Yi3CYE7pEL6Boj7NOcB8D&#10;EXh94+NBugSKNzkx1uUprm5t30AwA7Jcg0oh0WHgTJyRss5bR2g4Mj4+3vGCEADSj/6GDhrY+Mt1&#10;48ILL7T9IblPPNyowcu5f8KniCWiiRied955wdY82VC0wuKYjeQeZ90Y9Hlui964WY3uBXWEaCDr&#10;ffGTGIrCGDQTZ6Ws89YRGoz4IVDEgPQLpyFimHaM06qAuHH99KMcGxuzIVC6VSCOzvAGWU8XE4ST&#10;37O+LiT1OOuIy49lW1pUCokOWTJQHpR13jqCB+SLXJwY+o1s6gaNf5hrkfvEK0ToEEW8YLxBQqOs&#10;oz6R32D8vpg6w6IoyuMsH+6F/2TdunWd/yeNxYZDY+oMo44Rfh6SoFJIdMiSgfKgrPPWDcQAz9Dv&#10;bB4nhggFAjIKUEeKt+hayFJXiNeYZu5H0owQM/s5jxJjrFaRL+TFKIEKWxR2vQ2Nuq4TXgvScGvS&#10;sYmWJG4Ix8hSpqgUEh3KEqWyzls3qBOjPs33gOLEkMJ/VNIVASNMivcHNBoiNBrXsCYMIuo66btC&#10;mHV4mAhj2llCRG/Id6Rzv9akPQURLzD4re/9uTpE188w6hisY7+0qBQSHbJkoDwo67x1A08m3GIy&#10;TgyBkGpcH706MagY0jnf9Vn0vWq8QjxtXjKKCLE21RslLzrx6mW9iPtt3Hof1mcpU1QKiQ5liVJZ&#10;560TFKyImxMERy8xREAojOvOIGFS0g2xQ4QQRV8MEVW8RcLJeXuHTfZGyYu+YMVZUXDsLGWKSiHR&#10;oSxRKuu8dYIWpBSifmEOvcQQL7KOs9lz3b7RWAbPjntF0AgVs47RZ8K/xetyogkUjLwUIHi+GPIb&#10;BIlWqQgr6ZsnZXmjVYC8SLpnDZMOisRQDEyWDJQHZZ23TuAZUfiHC1AKVVfAhKHAr+MsFnjACAkt&#10;YvGsuHe6TSCCeFt8ct+uiwW/4/fsx/2yjwPvkZcIl0ZRxoAFiFdelOWNVgXSFEHqZ0XBsbmGtKgU&#10;Eh2yZKA8KOu8dQIPL6rw7CWGgNdTt0IXoUDo8AQJiYZDww7Ws52Ws6QDooiwcc9R8DKBELEfAss+&#10;RUBhXIY3WhXIi77oxVlRcOwsZYpKIdGhLFEq67x1gYcbMYwqQPqJIZ4UBX+dcGFERA6x60VYDPEO&#10;40LDwxLDMrzRKsH9kVcVJhW1hAIinGGHadT3iGjwkPA0/HCbo58YIha0vKwTTgydZ9iLKoqhTxnn&#10;LBvyIoLUz4qCY8c9D72QGAqLy0BU8A/bOO+ohozygLAaDTGiGlxQf0b6xT387EM9Wp0aa0gM6w15&#10;0Re9OCsKjh33PPRCYigsLgMhTsNEYtgf6pfi+tRRuJJ+vR5+xKVO6ZuXGJJmNKxx6dPPeOHImyaL&#10;ocKkopZIDKsLBSoNSvwuA44kYshv6lQI5yWG1MmxPDY2ZoUOcXRpiKdMniffEYKmDo9j5O1ByzOM&#10;t6Lg2L2ehzgkhsJCBqLvVhliSOElMewNBSkFa7iwpiB3YhhVp0hdLE3860SRYuhDns9bDKvgjZYN&#10;9+UEL43lBcfiGtIiMRQWMpDEsNpQ2FPw+7DOFazhEVkQCtK2TvWFUGcxrII3WjbkxQceeKCTL5Na&#10;XoIoMRQDITGsBwiF3yQ/Tgz5P6lrzKuAGSZliuGglCHAVYO8+POf/9zeaxrLC44lMRSZIQNJDKsP&#10;hT9hOOdtRIkh2yiQw55iXZAY1hvyIvfZz4qCY0sMRWbIQBLD6kNDGjrSuwI0SgxprFHHYdgcTRPD&#10;UcOJ4f7779/Jm2FjG78pAo7LOdJSCTG88847zZVXXmluv/12c8opp5gdd9zR7LzzzmbmzJlm6623&#10;NltuuaX93Gqrrazx/bWvfa3ZfvvtbcbbddddzU477WTOPvts85nPfMZmwr/+9W/B0UUSyEASw+pD&#10;fvc9vigxBNK0rgMZSAzrDXmR++xnRcGxayGGt912mznyyCPNdtttZ97whjeYGTNmmAULFnSMbQji&#10;aae1myHffPPNNvN87nOfM1/84hfNl770Jfv9uuuus2/IZ555plm6dKk5+eSTzcEHH2z23ntva1tu&#10;uZXZYYcdrLAee+yx5uGHHw6uQERBBpIYVhvEDaHwW43GiSFCwm/riMSw3kgMI/jtb39rDjzwQLPL&#10;LrvYynw8vFmzZtkOl6eeeqq56aabrMB9+9vfNk8//bT5/ve/b1544YVg7/T84he/sMd46qmnbKa8&#10;7rpPmcsvv9yO4IEX+ZrXvMY+KAjkkiVLgr0EkIEkhtWG/moIhE+cGBJGJVQa1Tex6kgM640Tw0aG&#10;SV9+ZaoC+N5777Me3p5z9jLbvm478/Z3LLIh0GuuucbccMMN5sc//rH5+/oX7T7+fnnjjs0nBQJv&#10;1Zz/6quvth4lmRVhnj17tlm0aJGtZ2kyZCAnhsM2iWF/8AajWocy7qgrYMJhUQaLpkCuGxLDekNe&#10;5D77WVFw7KGLoRMc/txDjnib7dy7115vNktPPdlcccUVNiQKRYpeVhDIW2+91VxyySXm8MMPtw/Q&#10;AQccYI455hjz5z//JfhV+fhv/rLizBWgVQVhoAANe3q9xJDpghDQuhEWQwq38H3j+bI+rRj6x2F/&#10;iWH+kBe5z35WFByba0hLZjHkQXvHu95pRXC3N8027zlpibn44ovtm34Vxa8fhGtpgIOXOHv2nlbY&#10;CeWGH8Jhw0PlCjtZcUYBVmUQCAraML3EEChw/fBpHfD/l2HboEgMp8RwpMOkiNx9991nb4Tw4jtP&#10;OM7WvdVt8tB+XHPN1ebcc881++67r22EQ4Oeov64JPDA8IDxls9bryxfI235rCrkPa4vKg+y3hUw&#10;Uc8heYfuGGI4lOGNVg3yIvfZz4qCYxcmhojg3XffbY4+7hjbjeGMM84wd911Vy09wLScf/755qij&#10;jrLdOc4555xSOsjywLjQEeNTyvIz6o9pYFVlMeQa+e9doUoBS4HrRDDKXCFLwUBd8LDh/FHXlYfR&#10;MAjjvpwhLFHGtqhj1M3qBNfri16c9SP8O39ff30YtmVJs757fOc737FdE+buO992X6AFaF6ExfSu&#10;u//H/OlPfwqWjLn73v81f/jTVMMWwkD+9r+se962QvUJH5OWqk/+5pfBUnZoAISniHdGd45hNrih&#10;MKSwlhjmb6QtrTSrLIZcm2tIgrfBcjj8FgbPwzW4YcSaqBBq0SDeLm35zGJ4WFRZFGmcg8ZGUed3&#10;Rn1k1L5JjH2jjpmHIfjkiSrhxHCQMCnbVi2dZpau8gRw7Uoz3+4/36xcGy+IrOccaYndA0+Q8CDd&#10;II4//njz4MMPBVvygz9x/fr1wVI7Eeke4aAPoh/6oV8i/Q4d1PNxjXSlgNWrV9uO+y+99JJdvv/+&#10;+81GG0233l1eUI+Il0Y/SUKpL7/8crClOPBGEUIyPg8WBXhUwS5LZ6QjQkG6RtXHVQFEkPz2f088&#10;Yf97Cu2o2SmiQAC5N4SR/YYNYojXzXVHpb9scCNCUFUx7Gdx2O2B8E2J4Sqz1Img3bbUrIo5Duu4&#10;hj/84Q/BmmREiiFvndtss419gHigsoZDwwXM4sWLzU9/+tNgqZ1ov//974Ol9vITrYfesckmm1hR&#10;dvDHf/7znw+WjA1bzp07t5MgCxcutN061q1bZ5dXrFhhj3nZZZfZZY7tH28QqIc55JBDzGGHHdZ1&#10;zUVByzr3Jkg6MKWPRDGbkW7kbUJo/I9lhL6TwvUhZvzn5IG0uC4ZZcx2z/nIs6Qz18B9KM/mZ6Ql&#10;aUtr2iqRVAydhWHdqpUrzUrfM1y11ExbuirYZ61ZOX9qWxjWcQ1p83ukGNJIBq8MEfSFkIpfxCjp&#10;WzQX5MPyJz95XbDUXv7lL6dCmCz7YokYfv3rXw+W2p7hLbfcEiy1xZW35n/+8592mdFrCGE6PvWp&#10;T9lj4jECb6nTp0+33x3++eO45557bJpEwfG/+c1vBkvFgHdAYULBwls2BRvnZZ1Cp+kMceGFgvTD&#10;aI1JmMyFIasG18f1DnJ9FArkFe5/2CCAeN88ewg6hTfprXyb3si7/I8u72KkadXguhCkXmFS33xB&#10;s2LXEj6Ezg+Trl053xPD9rb5K9vdbsKwjuOmJXKPyclJm8jUkzkYP9S/AcYA7Qe/+/Wvfx0sGXP6&#10;6ae3BGtRsNTe7osdy4Q2HRtvvLHtquHgmj772c8GS+1uBwzF5jj66KO7lnkAd999drDUrnvjD3Lg&#10;9c6bNy9Yiubaa6+13S322WcfK4o+P/nJT+w1Fw1N46l3wTOgYMP47hfqsuRGgeLyFenIctVCTQ7y&#10;fB5dI3iR5cVx2CB6vMAR5gVEnWVEkXvju6v/kkUbacSzzkswZRjePgU+4kh+rhpckxOtJOZjvb6V&#10;bdELi6ETP7dtKGIIn/zkJztCwdxUriDxrR+IFX/ef/7zH7vMCDB4Zm6ZlqkMl+bYYost7Gg1jle9&#10;6lVdXheDc/thUgTC3x/PcNmyZfY7I91wjcuXL7fL3AOidsIJJ9hloP6Rc8bBuTnGhRdeaE488UT7&#10;/cEHHwy2mtafttIONTcMqDulMh5PgbdEFwJgfVv0d7fbZNFG+riCBPh0XiIFdlXJU8DIP8OGdCbd&#10;nfC5hj+s50UEr5Ftsnjjf/MbQJGG7nmvYkSDctKJVi8LY9evWtlpHFMZMfze977XOSB1YnwnTEmD&#10;FVpVsvz3v//dbo+Dt+9NN920I36PP/643c81OqGT+7HHHmeef/55u8w4poiZK+gRTr+OL0oMqRd0&#10;MEA3wgAIGOeiwAMyE41e/BAvotJLzC644AJ7DN9cgUJrUsK4foOfYcCD4N6suUdXuIvkUDgjguSN&#10;qqdf3cXQwTON900BHi7cRTLwrnEwEMgqpx/lJIKUtjWpE7nwb63oZagzTEvsHnhAr371q21jFAbP&#10;5u2ZlqXUsTFjRBKP6I9//OMGF8Wy65ZAqBXvzxVI9OfDc3OtQdn2jW98w34HOsD7dYZ4rjSiAVql&#10;Mo3TWWedZZfx2jgXLT6B4eEQS9d69Te/+Y09ny+mYRBzjuEbXTXgb3/7m112Qj9sSEPqY8LXJ+tv&#10;hJ7qMhbtqIihDyFbPJuo/0YWb7wAZ2lENWy41rZo9bYo/O2+Z7hBa9L5K83aHsfgGtISuwfeG/0K&#10;CT069tprL3sS5hp0gtUPfv/SS93dJ1xfQYSVZWa3gKuuusq2Dv3zn/9sl9mG8DrwTP1+joRZnZjh&#10;dTLwNtM7AeFW9ndh0osuusi2NHXQqAZPE1GLA5Hec889zZw5c+ysF0cccUSwxZgnn3zSHl+06914&#10;UHlh4u0VL4Bm9XjheO94YiIboyiGVYNQI5ECvC03sAH1tESZiMKIdFAu+qIWZ71ge7cYtqysfobA&#10;HICDFvjs/73vTdWzsYzH6GDZNbK5siWGO7c8TtfCE3GjIH3xxRftMuEBWogCHhlixiwU8JWvfMXs&#10;sP0OnQY51CVybOcpMmoOouZANAmbJoGO/X5dIV4F9Y80CBIbiiHkJYYURvyPMlkao6xISpQYko8l&#10;htkg/RGktGHSMFYAvd+45fD6MGzjHGnpuQeNM7Ic1IeZIE4++ZRgqZ1Qq1atCpa6xRHxJdRJK01g&#10;gt8TTzix470xJNrExIT9/uijj1pPkY73cMGFF5hD3nqI+fsL7XpMul1wbFqDArF237O7/vrrbdg1&#10;CzwwHLtfnWlTKFIMCafFwTnDROXXqHVR+0YVoDTwCBNXQLr6aZ/wvROiDRPl/UXdNwV2mKT3G7Uu&#10;6n75v8JEXZ+rm3dw/CgLE9X5P8pjjbo2/rOkdbxR545DnmG+kPZh4YqyouDYaf5/R889fvSjH1kF&#10;/8xN/btRxPHII4/YC3ONZghtMruFy3Rsc41QCJeyzD5w+BGHm8XvXmx+/cu258ikvK5wYcZ7HlzX&#10;3YHWnky/BEzwS+Mb6hw5Jv0QEWUazADi+v73v9822MkCnmqWxB5VJIZtosTQ5TmHxLAeYijPMDuk&#10;PYI0qGeYlULEEOjXR6vJQfAvjH6ADGnmYJub95DwI7PRuxFdqOdDxFwd4mabbdbpZ0jd4bwFC2yX&#10;CeCB2m233ex3RpzhuE4cCZ3iBbqO8wwyTl0g3S+yQGgWr1S0GWUxjCqo5RlueB8cP8rCDCqGSYk6&#10;dxwSw3wh7RGkflYUHDvN/+/ou8cPfvCDTAf2Yf9///vf9jtdA1h2oU8yvT/+KA1VXItNboq+iW6M&#10;uZkzZ5pLL73UfqeLh9+YBs+QiXqBekLOwZiqQGMa6hfdNSCoCGsWaDjEsQnTNhmEjnRIa2mHjqq7&#10;Z6gwaTdVEUPCoOFrTWIMg5gUfuv2o8M8YtsEuF9f9OKsKDg215CWvnu4PoaD9Kdjf7wxx0YbbWT+&#10;8pf2bPK/+93v7GcSaPASN/INXSacwLph2JxwMlA3DV4c9HeicU4W8F6zJPSoQfN4CicKd9KTt2s/&#10;hEWLUjIlBQCCQIFKgRAOG/aj7mI4jDCp65frSJoGTRZDPD9+w/WQP8mn5Fc/LcnPvLwT+UDYuCa6&#10;MyWFNPLTgmemCXCvpOXIhUkBT4tuFVkhNOo3XskKYnjrrbcGS/F8+ctfti1HXRiUwcD9MUjpX8jw&#10;alm49957MyX0qBElhmGcGDI4AJ2t/YchjcVRBzEs2jPkmssQw/B9cPwoC5NUDMkvYYYhhmHyFMOq&#10;DahdFNwradnPioJjcw1pSbSHG9osKy406sKUWSFMyjBx/aBvIQ91uJAARtZBCLMOrk0/SBrfNJ2w&#10;GPIfhyFTOjGkIMEoeNKMtZnWM0y6LkoIooQval1cgch9hiFtfKIEM0psaP0cJiotuI9wPscDDxP1&#10;/EYJXxRRAh6+D44fNuqQw0SlXdTLRVS6pxXDfkY6hcWQOkOMNI3yDKOO08u45iT78bs8xqCtAtyP&#10;E7ykliccj2tIS6I9Bh2QGhEcZH8Hmcp1regFDXQQrSjoxI+oZoGQLvfRq6N+U0jrGfLfYUWLYd5E&#10;Fcp5EyWGeZPH89eLsAdcBGnFMA7yH0LNb3wxxMhvrMcLJ8Q9qGeI4HIsjtkrTMp5o14o6wj3yrPf&#10;K0zqW94h00LFkP50hDJcA5UscHH+LPVZCA/HFgeZkFBoFHiWvQrYXrj6UxEthjzMFCxO8CSGyYjy&#10;AvOm6HxbdzEkP/sNXjA8ZxqKDSKG/LecC0FsmhimsTzheFxDWhLvQef2LCdwsK/f2T4LdMinj2I/&#10;mMqJ1qVhXnnlFXPcccd1TfOUFPoq0ngnaWhp1AmLIW/Rfr0gIsJvJIb9kWeYjCLFkDzMf+3yL0Z+&#10;JV8PGiaNWh9lrltS3eFewmIXZUXBsbmGtCTe42c/+1mmEzgYLq3oSXAd9CHkrSwM18A9+IN/J4W+&#10;jgxcnmQy4CYQFkPemElb3yhAEEMKmyLEMKqRRd4Mo59ZVJ1c3pD2RZK2lXAW0vzf5L84osQQD5BP&#10;P/8ijgzWP4hnyDNCVI3PXp7hKEHaIUgj2ZoUnnrqKXsCN6h2VXnyyV+YBQv26ZrqKQ8QwywJPKqE&#10;xTAcYsJoZFGkZyiqw+SNY2b/G4srG/7zrzVm2eZb2Hy1w/SF5oFXgg0x8Ls4osSQfEqY0uVV1rvQ&#10;/yBiyD4uYtI0MexnRcGxe/3/cSTegxAj/fUYEabK4PUxVdMPf/jDYE0+DBomHjXCYkiz8bGxMZtG&#10;GB4VhYkvhm5bWtuAyZvMW6ZvZAvFGyeDdQWwZvkmhRbwrRsx/31Q+x6TFPBZQKTc8YtKKydURabV&#10;+gduiLx+XySxGcvXGK4iMt8ExIlhVAE9qBhyDp4TPiWG3VYUHLvX/x9Hqj3oeJ/lJMMEj5C6xaxD&#10;rUVBE2seBDc9lIhuQEMm5BOjeTrLTgwRynw63U+aGw861BaMFISLD7zeFn5540SkyAKec7gCHuGd&#10;dtBEvvfSemm4+o72cIWcC6EoAo6NoBSXVlMvDR8M3cLUfU1aUXTpyW+TWJFiGK46IBTbBLhX0nJk&#10;w6TgQqVVhrexrB3q45icnKz8fQ+bKDEM44shjURyEcP7l3cV6ohIuIDMCwraYj1Dj5Zwzdt+vBDv&#10;0NJKt0LupXXdCFDRaWVHNwoiAv7/3eUZei8T/Z7XrJ3uo9oiiG5IV9KynxUFx85SXqfagy4WS5a8&#10;tzMgdhUhcy9ZsiRYygcmOc6SuKNMUjHkbThPMQwXukUWwsMUQwr14sRw0hbo+dM+Lik0tLRqCWJX&#10;NKC1HPUylLcY4uWl9QybihPDQTxDtvnmiFvvw3rOkZbUe7zwwgt2kGtOxhRIzz//fLClGpxwwglW&#10;vAaFqaHcfS5cuNB2rRBTlOUZjqoYUqi7kGauBN6ULYByvhe/Hm94adUOk3deGlr3x705c8LI914M&#10;Yzi2pkK6OrHqZXE888xas3K++0+nZrW3lmC2e9b1+/+jSL9HCwSQTMIUSe0LnjaUvlJJGDtwLFM/&#10;QqCea+edd7b3s80229gxTpnTUSPObIjEMF+ch1UU3Eu+dZJT9Xi+FZ9eU94oIMhT3vTUNq6lFxLD&#10;4iBdrXD1sShYv3bl0o7QrVraylfzV5q1dp9VZqkTQSuKS82qiGOx3O//jyKTGDoIm9JQhcl48Z64&#10;AGakuPzyy4NfDBe81r3n7G1nrUgDQ7xx7a95zaZmxYpLbZ/KJ598MtgqolCdYX5wnqLuwVFkYyMY&#10;2otDuO4z5Bn6DWh6ITEsDtKVtNxvv/06/0vY2BaV3sD6jvmit2qpmbZ0VbCt7T0uXdX+nQ/LnCMt&#10;A4mhD2HE22+/3c5NuPfcuWbGjBm5zFSRBgbhpvAkY/fjzjvvtGFeEm1sbMzO28gM+UwFJfpTmhgG&#10;YTJb6LUKwroX8P45EKxCQqVQVAOagELTqnXtrhBN2iK2X2EoMSwO0rUtWL2tH/Z3iGHgGa5dOd8T&#10;w7bXOH9luxW7D8v9/v8ochNDH7pgIDbM7sBFMXv9VVddFWwtDibxpVtF3MAAeLLz5s0zG2+8sZk9&#10;e7Y599xzzd13322neBLpiBLDuPkM8xXDFkE9WJF95yjcybtYUYW87U4RnAPL+378eyiqW0VV4Z57&#10;ESeG/gwgUbNWqDVpf0hX0jKNRWG3tbxBJ3iIofuO1UIMHWQmxIa+f3TWZ6DtuNkk8mDx4sWRc6MB&#10;rRqZRf+CCy4w9913n3n88ceDLSILpCcZLq0hnGmIFEMh+kBe6wUd78N5M4khiqI3pBOC1CtM6ltU&#10;yJRlW0fYqS+suRj6MP2RGxv0xRdfDNbmCwN0xzWeOfvss82mm24aLIk84c0ZL5FRPXjjBhojIZgM&#10;bM6bd1bCgyfLZEmMKERSiGowqwTeIfkWyMd4gcMYm3bUIP2dYCW1MKxb1SrLXQMZa3WpM0wKF0m4&#10;sgiOPPLI2Il3V65caesIRf4UKYZCFI3EMF+SimEcbMMLdEJHveFS6wGGWpMGXmMY9qmNGLoMlzeM&#10;SRrXx5ACme0ifySGos5IDPPFiWGW1qSss90pun7v9TW0rUu714VhHfulZWTEkNn0GRlnxYoVwZpu&#10;KJBpPCPyR2Io6ozEMF8o461w9bE4on6LRW2LgvWNFsOHHnrIFrxxcyYikgsWLAiWRJ5IDEWdkRjm&#10;y6BiOCgcu9FieMUVV5g5c+bEJvIll1wiz7AgJIaizkgM88WJ4UjPWpEHXGQRYnjiiSf2nGtRnmFx&#10;MJehn9HDJjEUVYa+hFH5FqMfrUgH6YYg9bOi4NhcQ1pKEcMiWpMedthh5pRTTgmWNuTiiy+WGBYM&#10;fQjpXE9mRADxFIWoA4ycRad6Psm/iKC8wmxIDBPCRRYxA0SvbhUgMSweiaGoKxLD/HBiqDBpH7jI&#10;IsSQkWeWLVsWLG2I6gyLR2Io6orEMD8o40nDflYUHLs2YljElEhbb711z9kyKJjzngFfdCMxFHVF&#10;YpgfEsOEcJF5N6ChNRghULpXxMFg0QqTFovEUNQViWF+ODFUmLQPXOTLL78cLOUDLUUZBPyMM84w&#10;t9xyi7ntttvMvffe2+WBMkC3xDA9NDf3M7FMJtvQ0s7GMsqQHghSPysKjs01pKUUMXzppZeCpew8&#10;+uij5pprrjHXXnutFUKOu9VWW9nvTNHE98MPP7wzddTVV19d6IwZowgj+zNrBCP187DLZLINjeeD&#10;iAj9akVyMfQtTzhebcQwLcwxxszz99xzj7n++uvNWWedZWbOnGm22GILs+OOO5pjjz3WrFnTPV/b&#10;008/bVuQbrLJJrYukQ60dAAXyWD6LfeQRxUAMplsypgXkTLGDTrRZJwY9gqT+pZ3yLRWYkjd0iOP&#10;PGIefPBBs3r1ahuKe/jhh+1M9XxnSDXEjbrAW2+91Rx//PG2gQz7br755lYAEcaknH766dZbZOYK&#10;0R9ePuhIj1dI3V/Uwy+TyaaM52RsbMx++hMENxHKaQQpjeUJx6uFGO611172QuNs+vTp1jbaaCNr&#10;iNgxxxxj7rrrruAI2Wl6Jk0Kb7c0JqABTNSDL5PJNjSeF7p4MTxhk6EcD4tdlBUFx+Ya0jJ0MXQQ&#10;hnv++eftbBOvvPKKnfxXlM+zzz5r33AJ+0Q98DKZLN5OOukk2wqVVqlNxYmhWpOK2kKXF8I8zC4f&#10;9aDLZLL+hhhS316k91NlECLuvZ8VBceWGIqBcH2tVE8ok2U3nh/CpXxvYtWMxFDUGjLQLrN2UTcK&#10;mSwHGx8ftxGWJna3cGKoMKmoHYRHGXFD3ShksvyMZ4q696Z1t0CIEKR+VhQcW2IoMkE3CrzCqAda&#10;JpNlN8KlDAVJg8Gm4MRQnqGoFa4bBQ9s1MMsk8myG/WHDPbRpO4WCBGC1M+KgmNLDEUqCI/SsZ5w&#10;TtSDnLdRMHAuCgdZt9GdpYx+nbwE8Z80zajTi0qPIszVHzKgSBOQGIpaQSs3Ct9hdqOgEOJ81KNQ&#10;QMimrAxB5FxEBbbddlv72STjnsmPUelShNHdgj6IjPc76jgxJETM9yhjW1GCKDEUqeAtlUJhWN0o&#10;OA9CyFB8YkPw0hFDxreMSr8ijMKZyEATeeyxx2z+H1b1gMv/fM97CruqgRAhSP2sKDi2xFAkgsp8&#10;3ozxSMIPbVHW9I7ISXDzQQ7DO+QcTR46jMgI6Y1HHpU+RRhpzsvHqHe3SCqGRZrEUCQCDwRxinpg&#10;izBEl4L3jjvuCK5AxIEYEr4r2mPnxaSpXqGDQtOld1QaFWF44zwLeKajxhNPPGG9X2YKOvTQQxMZ&#10;0+yF7Ygjjoi0hQsXJrYZM2bYdL7yyiuDq+uPxLBh8EBSCIYf0qKMQt3VhY16eCgPGAWIh7hIr53Q&#10;oELWbdyoS8NsTT2KUZLnnnvO7LLLLma33XYzb3rTm6zHvffee5t58+aZffbZx+y3337mgAMOMAce&#10;eKA5+OCDrRAedthhVrhIj6OOOsq84x3vsJMyHHfcceZd73qXOeGEE8yJJ55o3vOe91hbsmSJrUZY&#10;unSpfak4+eSTrZ1yyilm2bJl5tRTT+3Y+973PmucK6kgSgwbBJX3m/3XZkOrJ8TcwMXh+SZFPC7N&#10;iiqgKYjpVyradbWkiavPG4bx/PFCSv/eUWD9+vVmjz32sC+9CBrzyzLtHh434oVgIVCnnXaanU5v&#10;+fLl5swzzzRnn322Offcc+2L8vnnn2/z+0UXXWTnoV2xYoX56Ec/ai699FKbXpdddpmdl/bjH/+4&#10;Nabjw6644gprCB7mlt12fosYf/WrXw2uNh6JYUOgjoQ3YAraqAe0CCMT4+XwKZKDx0C6FTE0Hv+F&#10;vMJueEkcdrgUAeCFZBRmtzjooINsGBPvDG/sAx/4gBW8M844w07Efs4555gPf/jDHcH7yEc+YgXv&#10;kksuiRQ8J3ppBA9jP47BsTgmx0ZUL7jgArPnnnuahx56KLjiaCSGDYE3NArYqAezKKMLBeLbhObk&#10;ecMD7cLLUWmb1Qi/0nhKdEPrasRpmOFSxBcRrvPzgfhRz+cEj/yK+CB4eHkIXi8vr5/ghUUvTvA4&#10;D+fjvJyf6+B68D4/9KEPWa/0jW98Y8/QtMSwARCipACMeiCLMgpdCvOmT3SaFTx5Xl6cx5KXUZfD&#10;fyO6KSNcivEfU3DXcbg2ROuQQw7JPawZFjwnegge53KCh6eJ4CHEeKB4oh/84AetZ4pI46lSv7h4&#10;8WJb90jVw6xZs8y6deuCO+hGYjji8JDRzJgQKQXhsIzzUeg2aUzGvMFboXAmLfMyxLWJ0wolAQ8N&#10;ccJDjMrTRRh1hzyfdas/pA6Ourisghcles7Lc4KHl47g8bJA3SKCR10jIVjqHvH2EDyiTzSu4WWP&#10;ukrqLKm7XLRokQ3fvu1tb7MNaXg5p3EPDXuo5wwjMRxxaMKNKA3beOtVeFTUjbKelzoN1Ubd2+te&#10;9zrbMAZBwlzrTb9FJ4ZY0drTtfxEuPDWqLZBwFxLUTw3Wo/SipTWpLQqPfroo20rUzw6RI3Wp7RC&#10;RdholUrrVFqpIsq0Wp0zZ459waB+cPbs2WbXXXe1LVx32mknM3PmTHvN2223ndl8882tUIaRGAoh&#10;hEgM3hyzTiQxxKqX4YlH2b777ruBIXq+LViwYAMjkuIbIuls7ty51viOmNIdxEdiKIQQovFIDIUQ&#10;QjQeiaEQQojGIzEUQgjReCSGQgghGo/EUAghROORGAohhGg8EkMhhBCNR2IohBCi8UgMhRBCNB6J&#10;oRBCiMYjMRRCCNF4JIZCCCEaj8RQCCFE45EYCiGEaDwjJYbMGJ3UhBBCCMfIiWGYpOuEEEI0F4mh&#10;EA2APJ/UhGgiEkMhhEXPhagK5MW0NigjlfujEijOhBBT6JkQdaDIfDpyYhgm6TohmoqeB1EXJIYJ&#10;kRgKkQ49C6KqkDeTWh6M1JMQlShJ1wnRNPQciCoz7PJ8pJ4GEiWpCdFk9AyIqhOVR5Ouy8JIPRHD&#10;Tjwh6ojyv6gD4XzqluPWD8rIPxV68IWYQs+DqAu9RC/u+yCM/JOhh1+INkmfBT0zogr0Ezy3Lq/8&#10;OvK5Xg+2EG2SPgt6ZkQV6Cd2/banRbleiIaQtNDIq3ARYhCGnV+V64VoEBQcSUyIskmaD/PKr8r1&#10;QgghKkc/kXMvbhJDIYQQIickhkIIIRqPxFAIIUTDMeb/AZdw16ZMEt5LAAAAAElFTkSuQmC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FBLAwQUAAYACAAAACEAjQLDwN8AAAAJAQAA&#10;DwAAAGRycy9kb3ducmV2LnhtbEyPQUvDQBCF74L/YRnBm93EkhhjNqUU9VSEtoJ422anSWh2NmS3&#10;SfrvHU96Gh7f4817xWq2nRhx8K0jBfEiAoFUOdNSreDz8PaQgfBBk9GdI1RwRQ+r8vam0LlxE+1w&#10;3IdacAj5XCtoQuhzKX3VoNV+4XokZic3WB1YDrU0g5443HbyMYpSaXVL/KHRPW4arM77i1XwPulp&#10;vYxfx+35tLl+H5KPr22MSt3fzesXEAHn8GeG3/pcHUrudHQXMl50Cp7ThJ0K0oQv86c44ylHBcuM&#10;iSwL+X9B+QM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BRCgv6AgUAANsMAAAOAAAAAAAAAAAAAAAAADoCAABkcnMvZTJvRG9jLnhtbFBLAQItAAoA&#10;AAAAAAAAIQCKgje6gPwAAID8AAAUAAAAAAAAAAAAAAAAAGgHAABkcnMvbWVkaWEvaW1hZ2UxLnBu&#10;Z1BLAQItAAoAAAAAAAAAIQAZpwzmQEgAAEBIAAAUAAAAAAAAAAAAAAAAABoEAQBkcnMvbWVkaWEv&#10;aW1hZ2UyLnBuZ1BLAQItABQABgAIAAAAIQCNAsPA3wAAAAkBAAAPAAAAAAAAAAAAAAAAAIxMAQBk&#10;cnMvZG93bnJldi54bWxQSwECLQAUAAYACAAAACEALmzwAMUAAAClAQAAGQAAAAAAAAAAAAAAAACY&#10;TQEAZHJzL19yZWxzL2Uyb0RvYy54bWwucmVsc1BLBQYAAAAABwAHAL4BAACUTgEAAAA=&#10;">
                <v:group id="组合 5" o:spid="_x0000_s1027" style="position:absolute;left:-1768;top:-3657;width:39514;height:20383" coordorigin="-1507,-4546" coordsize="33676,15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2" o:spid="_x0000_s1028" type="#_x0000_t75" alt="学科网(www.zxxk.com)--教育资源门户，提供试卷、教案、课件、论文、素材及各类教学资源下载，还有大量而丰富的教学相关资讯！" style="position:absolute;left:-1507;top:1212;width:10547;height:98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DLTxAAAANsAAAAPAAAAZHJzL2Rvd25yZXYueG1sRI9Ba8JA&#10;FITvBf/D8oTe6qZRikRXCaLgoQpVwesz+0xCs29Ddk2iv94tFDwOM/MNM1/2phItNa60rOBzFIEg&#10;zqwuOVdwOm4+piCcR9ZYWSYFd3KwXAze5pho2/EPtQefiwBhl6CCwvs6kdJlBRl0I1sTB+9qG4M+&#10;yCaXusEuwE0l4yj6kgZLDgsF1rQqKPs93IyCtZa703k3+c7Pe/tIN9fLejq5KPU+7NMZCE+9f4X/&#10;21utYBzD35fwA+TiCQAA//8DAFBLAQItABQABgAIAAAAIQDb4fbL7gAAAIUBAAATAAAAAAAAAAAA&#10;AAAAAAAAAABbQ29udGVudF9UeXBlc10ueG1sUEsBAi0AFAAGAAgAAAAhAFr0LFu/AAAAFQEAAAsA&#10;AAAAAAAAAAAAAAAAHwEAAF9yZWxzLy5yZWxzUEsBAi0AFAAGAAgAAAAhAO3sMtPEAAAA2wAAAA8A&#10;AAAAAAAAAAAAAAAABwIAAGRycy9kb3ducmV2LnhtbFBLBQYAAAAAAwADALcAAAD4AgAAAAA=&#10;">
                    <v:imagedata r:id="rId25" o:title="学科网(www.zxxk" croptop="16898f" cropbottom="7229f" cropleft="1f" cropright="50233f" gain="109227f" blacklevel="-6554f"/>
                    <v:path arrowok="t"/>
                  </v:shape>
                  <v:shape id="图片 3" o:spid="_x0000_s1029" type="#_x0000_t75" alt="说明:  " style="position:absolute;left:26731;top:-4546;width:5438;height:15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EYPxQAAANsAAAAPAAAAZHJzL2Rvd25yZXYueG1sRI/RasJA&#10;FETfC/7DcoW+iNm0tiKpq1ipYLUQ1H7ATfaaBLN3Q3Yb4993C0Ifh5k5w8yXvalFR62rLCt4imIQ&#10;xLnVFRcKvk+b8QyE88gaa8uk4EYOlovBwxwTba98oO7oCxEg7BJUUHrfJFK6vCSDLrINcfDOtjXo&#10;g2wLqVu8Brip5XMcT6XBisNCiQ2tS8ovxx+jIM26kaP37ceX2WXpyx5fD+f1p1KPw371BsJT7//D&#10;9/ZWK5hM4O9L+AFy8QsAAP//AwBQSwECLQAUAAYACAAAACEA2+H2y+4AAACFAQAAEwAAAAAAAAAA&#10;AAAAAAAAAAAAW0NvbnRlbnRfVHlwZXNdLnhtbFBLAQItABQABgAIAAAAIQBa9CxbvwAAABUBAAAL&#10;AAAAAAAAAAAAAAAAAB8BAABfcmVscy8ucmVsc1BLAQItABQABgAIAAAAIQCzcEYPxQAAANsAAAAP&#10;AAAAAAAAAAAAAAAAAAcCAABkcnMvZG93bnJldi54bWxQSwUGAAAAAAMAAwC3AAAA+QIAAAAA&#10;">
                    <v:imagedata r:id="rId26" o:title="  " croptop="-3245f" cropbottom="-153f" cropleft="54198f" gain="105703f" blacklevel="-6554f"/>
                    <v:path arrowok="t"/>
                  </v:shape>
                </v:group>
                <v:rect id="矩形 21" o:spid="_x0000_s1030" style="position:absolute;left:34160;top:5647;width:2416;height:7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XPWxgAAANsAAAAPAAAAZHJzL2Rvd25yZXYueG1sRI9PawIx&#10;FMTvgt8hPMGLaNYtiKxGaUstLfTin4PHx+Z1s7h52SbR3fbTN4WCx2FmfsOst71txI18qB0rmM8y&#10;EMSl0zVXCk7H3XQJIkRkjY1jUvBNAbab4WCNhXYd7+l2iJVIEA4FKjAxtoWUoTRkMcxcS5y8T+ct&#10;xiR9JbXHLsFtI/MsW0iLNacFgy09Gyovh6tV8PXTTeaXF9O11/fcT57OHyF/LZUaj/rHFYhIfbyH&#10;/9tvWsHDAv6+pB8gN78AAAD//wMAUEsBAi0AFAAGAAgAAAAhANvh9svuAAAAhQEAABMAAAAAAAAA&#10;AAAAAAAAAAAAAFtDb250ZW50X1R5cGVzXS54bWxQSwECLQAUAAYACAAAACEAWvQsW78AAAAVAQAA&#10;CwAAAAAAAAAAAAAAAAAfAQAAX3JlbHMvLnJlbHNQSwECLQAUAAYACAAAACEAL0lz1sYAAADbAAAA&#10;DwAAAAAAAAAAAAAAAAAHAgAAZHJzL2Rvd25yZXYueG1sUEsFBgAAAAADAAMAtwAAAPoCAAAAAA==&#10;" fillcolor="#1c1a10" stroked="f">
                  <v:fill opacity="16448f"/>
                </v:rect>
              </v:group>
            </w:pict>
          </mc:Fallback>
        </mc:AlternateContent>
      </w: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5</w:t>
      </w:r>
      <w:r>
        <w:rPr>
          <w:rFonts w:cs="Times New Roman"/>
          <w:color w:val="000000" w:themeColor="text1"/>
        </w:rPr>
        <w:t>）小</w:t>
      </w:r>
      <w:r>
        <w:rPr>
          <w:rFonts w:cs="Times New Roman" w:hint="eastAsia"/>
          <w:color w:val="000000" w:themeColor="text1"/>
        </w:rPr>
        <w:t>红</w:t>
      </w:r>
      <w:r>
        <w:rPr>
          <w:rFonts w:cs="Times New Roman"/>
          <w:color w:val="000000" w:themeColor="text1"/>
        </w:rPr>
        <w:t>同学在整理器材时发现右盘中砝码有一个缺了一角，该情况会对测量结果造成一定误差，导致所测密度值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cs="Times New Roman"/>
          <w:color w:val="000000" w:themeColor="text1"/>
        </w:rPr>
        <w:t xml:space="preserve"> (</w:t>
      </w:r>
      <w:r>
        <w:rPr>
          <w:rFonts w:cs="Times New Roman"/>
          <w:color w:val="000000" w:themeColor="text1"/>
        </w:rPr>
        <w:t>选填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偏大</w:t>
      </w:r>
      <w:r>
        <w:rPr>
          <w:rFonts w:cs="Times New Roman"/>
          <w:color w:val="000000" w:themeColor="text1"/>
        </w:rPr>
        <w:t>”</w:t>
      </w:r>
      <w:r>
        <w:rPr>
          <w:rFonts w:cs="Times New Roman"/>
          <w:color w:val="000000" w:themeColor="text1"/>
        </w:rPr>
        <w:t>或</w:t>
      </w:r>
      <w:r>
        <w:rPr>
          <w:rFonts w:cs="Times New Roman"/>
          <w:color w:val="000000" w:themeColor="text1"/>
        </w:rPr>
        <w:t>“</w:t>
      </w:r>
      <w:r>
        <w:rPr>
          <w:rFonts w:cs="Times New Roman"/>
          <w:color w:val="000000" w:themeColor="text1"/>
        </w:rPr>
        <w:t>偏小</w:t>
      </w:r>
      <w:r>
        <w:rPr>
          <w:rFonts w:cs="Times New Roman"/>
          <w:color w:val="000000" w:themeColor="text1"/>
        </w:rPr>
        <w:t xml:space="preserve">”) </w:t>
      </w:r>
      <w:r>
        <w:rPr>
          <w:rFonts w:cs="Times New Roman"/>
          <w:color w:val="000000" w:themeColor="text1"/>
        </w:rPr>
        <w:t>。</w:t>
      </w:r>
    </w:p>
    <w:p w14:paraId="4D9721DB" w14:textId="77777777" w:rsidR="00FF1495" w:rsidRDefault="00FF1495" w:rsidP="00FF1495">
      <w:pPr>
        <w:spacing w:line="360" w:lineRule="auto"/>
        <w:rPr>
          <w:color w:val="000000" w:themeColor="text1"/>
        </w:rPr>
      </w:pPr>
    </w:p>
    <w:p w14:paraId="39FAB4D6" w14:textId="77777777" w:rsidR="00FF1495" w:rsidRDefault="00FF1495" w:rsidP="00FF1495">
      <w:pPr>
        <w:rPr>
          <w:color w:val="000000" w:themeColor="text1"/>
        </w:rPr>
      </w:pPr>
    </w:p>
    <w:p w14:paraId="61F84D42" w14:textId="48F473B5" w:rsidR="00FF1495" w:rsidRDefault="00FF1495" w:rsidP="00FF1495">
      <w:pPr>
        <w:tabs>
          <w:tab w:val="left" w:pos="6705"/>
        </w:tabs>
        <w:rPr>
          <w:color w:val="000000" w:themeColor="text1"/>
        </w:rPr>
      </w:pPr>
      <w:r>
        <w:rPr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1ED2741" wp14:editId="04DDB84F">
                <wp:simplePos x="0" y="0"/>
                <wp:positionH relativeFrom="column">
                  <wp:posOffset>1899920</wp:posOffset>
                </wp:positionH>
                <wp:positionV relativeFrom="paragraph">
                  <wp:posOffset>144145</wp:posOffset>
                </wp:positionV>
                <wp:extent cx="1675130" cy="1045845"/>
                <wp:effectExtent l="0" t="1270" r="0" b="635"/>
                <wp:wrapNone/>
                <wp:docPr id="3" name="组合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5130" cy="1045845"/>
                          <a:chOff x="0" y="0"/>
                          <a:chExt cx="17093" cy="11169"/>
                        </a:xfrm>
                      </wpg:grpSpPr>
                      <pic:pic xmlns:pic="http://schemas.openxmlformats.org/drawingml/2006/picture">
                        <pic:nvPicPr>
                          <pic:cNvPr id="26" name="图片 38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16" t="49948" r="69926" b="158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35" cy="11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文本框 18002"/>
                        <wps:cNvSpPr txBox="1">
                          <a:spLocks noChangeArrowheads="1"/>
                        </wps:cNvSpPr>
                        <wps:spPr bwMode="auto">
                          <a:xfrm>
                            <a:off x="14153" y="1828"/>
                            <a:ext cx="2940" cy="31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07AA19" w14:textId="77777777" w:rsidR="00FF1495" w:rsidRDefault="00FF1495" w:rsidP="00FF1495">
                              <w:pPr>
                                <w:rPr>
                                  <w:rFonts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cs="Times New Roman"/>
                                  <w:sz w:val="28"/>
                                  <w:szCs w:val="28"/>
                                </w:rPr>
                                <w:t>10g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ED2741" id="组合 3" o:spid="_x0000_s1026" style="position:absolute;left:0;text-align:left;margin-left:149.6pt;margin-top:11.35pt;width:131.9pt;height:82.35pt;z-index:251674624;mso-width-relative:margin;mso-height-relative:margin" coordsize="17093,11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iss5IgQAAH4IAAAOAAAAZHJzL2Uyb0RvYy54bWycVttu20YQfS/Qf1jw&#10;qX2wKepiS4SlILVrI0DaGE37Aavl8gKTXHZ3Jcp5SgI3TloXdh7Sm1OgAYqmD23ce4wkdj+mFqU8&#10;5Rc6uyRl2W7QxAZMzHJ3hmfmnJnVwoVBFKI+5SJgcduwZisGojFhThB7beOjD5dnmgYSEscODllM&#10;28Y6FcaFzptvLKSJTavMZ6FDOYIgsbDTpG34Uia2aQri0wiLWZbQGDZdxiMsYck90+E4hehRaFYr&#10;lTkzZdxJOCNUCHi7lG8aHR3fdSmRV1xXUInCtgHYpH5y/eyqp9lZwLbHceIHpICBz4EiwkEMH52E&#10;WsISox4PzoSKAsKZYK6cJSwymesGhOocIBurciqbFc56ic7Fs1MvmZQJSnuqTucOS97vr/DkarLK&#10;c/RgXmZkTUBdzDTx7Ol9tfbyw6ibvscc4BP3JNOJD1weqRCQEhro+q5P6ksHEhF4ac3NN6wa0EBg&#10;z6rUG816I2eA+EDTGT/iv1t6zldatcLPsuZaysvEdv5RDbQA1llIAmLDf1EssM4U6/9FBV6yx6lR&#10;BIleKUaE+VovmQFeEyyDbhAGcl1rFOqjQMX91YCoOqsF1HWVo8BpG9U5A8U4gloOdw9HdzZRDVrG&#10;oYKASoc//zB6eHd0cPetNE1nrw0Ga0o2b8/MZPe+Ht/8bfznRvZk5/mXP2a3H794tpVt7xwd7o73&#10;7g0/f/zP9RtwJntwG4zx3uHR07+U8ehJ9sUmGKM/vsu+3Rlufzrc2Rj9+hROwpfyaEf7n40PDiDa&#10;+O+vsvt3ht8/fL65Pb6+dbT/y3Bva/TNRn54tLs//OR3cBk/2nvx7Ibio0wrTxIrErSUUMwWfRx7&#10;9KJIoB+Bec3eyeOmWp6oUDcMkuUgDJWolF1wAVU5pf3/oDPvqyVGehGNZT4oOA2BFhYLP0iEgbhN&#10;oy6F+vNLjgaEbcHJBwBQjYoqiExPi3qrVQc+4KtzrZaiCqaGBbrVCgQXyakkvsLoAlblnitzsqET&#10;O85FpSmg287bQM1a42VtABXnQq5QFiFlQGaARvcm7l8WBa7yiEIcM1VfwIvtMD7xAlpLvdHYFdrC&#10;BPBqsMKkFiUdsDpDyGsNo6s+TiigVGGnmqJVNgUINrv/U/bgFrKalUpVSac4qoYWkoN3mJosOk+R&#10;z65jwXHOUp9iBzDmoptyzeO8EhdW3WrA9FFDq1ltKgjYLmdatVUvBlrNmtfTbDKXXpsQwcLAKTUv&#10;uNddDDnqY9Djsv7TfQOimz72EuZUojlzypKD7qAoXJc561A3zkAgAByubjB8xq8ZKIVrsG2Ij3tY&#10;jb7wUgxlU3dmafDS6JYGjgm4tg1poNxclLACn17CA8+HyDkxMbsI94QbaBEqQDkKfcdoNWlLX3Jg&#10;nbhFp9f61PHPhs6/AAAA//8DAFBLAwQKAAAAAAAAACEAd3pqvcD0AADA9AAAFAAAAGRycy9tZWRp&#10;YS9pbWFnZTEucG5niVBORw0KGgoAAAANSUhEUgAAAu4AAAGXCAIAAABjukIJAAAAA3NCSVQICAjb&#10;4U/gAAAACXBIWXMAAA7EAAAOxAGVKw4bAAAgAElEQVR4nOzdd1xTV/8H8HOzSAIJU5aiICoooKiI&#10;ow4cOAEH7jrqarXVWhVFW8fjqHVUW6u2dfX5OesWRx0I7okiorhBRRnK3oTM3x+nvc0TVECBJPh5&#10;/9HXzTnn3nxjFb45k9FoNAQAAADAOHH0HQAAAADA+0MqAwAAAEYMqQwAAAAYMaQyAAAAYMR4+g4A&#10;AMBoaDSaly9fbtmy5dSpU/Hx8Wq12tHR0cfHp0+fPr179zY1NdV3gAAfIwYrmAAAykOpVK5evXrR&#10;okUKhaJly5ZeXl4CgSAxMfH69etpaWn29vZTpkz56quvzM3N9R0pwMcFqQwAQNnkcvnnn3++devW&#10;gICAZcuWeXh4sFXFxcWRkZFr1qw5c+aMk5PTjz/+OGDAAA4Hw/cA1QT/2AAAyqBWq2fOnLl169bQ&#10;0NCwsDDtPIYQIhKJAgICTp06dfz4cYlEMnjw4NGjR2dnZ+srWoCPDXplAADKsG/fvqFDh44fP/7X&#10;X3/lcrnvaFlYWLhkyZIff/yxQYMGe/fu9fLyqrYgAT5aSGUAAN4lOzu7adOmlpaWV69eLc/EXo1G&#10;Ex4ePnLkSLlcvnPnzj59+lRDkAAfMwwwAQC8y6pVq1JSUtauXVvOBUoMw/To0eP69etOTk79+/ff&#10;tGkTvjECVCn0ygAAvFV6erqbm5ufn9/+/fsrOpM3Ozt78ODBZ86c+eGHH2bMmPHukSkAeG/YVwYA&#10;DEhhYeGTJ0+Ki4v1HcjfwsLCsrOzO3XqdP36dVpiZ2dXv3798txraWl5+PDh0aNHz549Oy8vb+HC&#10;hchmAKoCemUAQM/kcvnDhw/Pnj0bGRl57dq19PR0fUf0Lu7u7g8ePCh/+5KSkgkTJuzYsWPOnDmL&#10;Fy/GIm2ASodeGQDQA7VaHR8ff/HixcjIyIsXLyYnJxNCXF1dAwICunTpYmNjo+8ACSHk5s2b8+bN&#10;Cw0N9fPzI4S8evVq7NixXbp0qdBDTExMNm3aRAhZunSpRCKZPXt2VYQK8DFDKgMA1So/P3/WrFmn&#10;T59OTExUKpX29vadOnXq3Llz165d69Wrx+fz9R3gv06cOCEWi6dNm2ZnZ0cI+emnnzQazZgxYyr6&#10;HBMTk82bNxcWFn777bempqZTpkypgmABPl4YYAKAavXy5UsPD4/8/PyJEydOnDixSZMmPB6PYRh9&#10;x6VLrVY3aNCgYcOGp06doi+bN2/OMExMTMz7RSuTyfr27RsZGbl9+/ahQ4ca4EcGMFIYtQWAauXk&#10;5PTXX3/Z2NgcPXqUx+Px+XzD/KX+6NGjZ8+eBQQE0JdRUVFxcXFjxox572iFQuGBAwdatWo1ZsyY&#10;06dPV16kAB87pDIAUN06dOhw/PhxhULRpUuXmzdv6jucNwsPD+dwOP7+/vTl1q1bBQLBsGHDPuSZ&#10;ZmZmhw8frl+//pAhQ6KjoysjTABAKgMA+tCqVavIyEiBQNCrV68LFy7oO5w3OH/+vJOTU6NGjQgh&#10;ubm5Bw4cCAgIqFWr1gc+1tbW9vDhw2KxODg4+Pnz55UQKMBHD6kMAOiHp6dneHi4ubl5YGDg2bNn&#10;9R3O/1Cr1ZcvX/7kk0/o2uno6Oj09PThw4dXylhYw4YN9+/fn5WVFRwcnJOT8+EPBPjIIZUBAL1p&#10;3LhxeHi4nZ1dQEDA8ePH9R3OvxISEtLT09u2bUtfFhYWEkIcHBwq6/lt27b9448/7t69O2rUKIVC&#10;UVmPBfg4IZUBAH2qX7/++fPnnZ2dBw4cuHfvXn2H87ebN29qNJrWrVvTlzKZjBAiFosr8S2Cg4O/&#10;//77o0ePzpkzpxIfC/ARQioDAHrm4OBw9uxZT0/PESNGnDx5Ut/hEELIrVu3BAKBp6dn1b0FwzAh&#10;ISETJkxYtWoV3UMPAN4PUhkA0D9bW9uwsDAOh3PlyhV9x0IIIbGxsW5ubiKRqErfhWGYtWvX+vn5&#10;TZky5fz581X6XgA1GFIZADAIUqmUxzOI/cfVanVcXJyXlxdbolQqCSFVcXySiYnJ7t27a9euPWzY&#10;sISEhEp/PsDHAKkMAMD/SEtLy8zM9PDwYEvotF+JRFIVb2dnZ3fgwIHCwsKhQ4fm5eVVxVsA1GxI&#10;ZQAA/sfTp0/lcnmTJk2q7R29vb03b94cExMzceJE2gMEAOWHVAYA4H88fvyYEEI3x6s2AwcO/O67&#10;7/7888+VK1fiaDyACkEqAwAG4dWrV8XFxeVvr1KpLly4EBAQUL9+/ZCQkKioqMqKJD4+nsfjOTs7&#10;syVqtZoQUqUzcxmGmTdv3oABA+bPn3/s2DFkMwDlh1QGAAxCYWEhzRjKicvlduzYsVOnTs+ePZs2&#10;bZqvr29lRfL06dPatWubmJiwJXQKS1VPZOHxeJs3b27cuPHo0aMfPXpUpe8FUJMglQEAI8bn8wkh&#10;QqGwEp+ZmJhYr169qlivVCZLS8vdu3dzOJxx48ZV/7sDGCmDWPoIAKCtpKTkwoULDx8+HDVq1K+/&#10;/pqSkvLVV1+5urru2LHj6tWrQUFBAQEBVfTWarU6MTGxc+fO2sct1a9fv1JOXyqPJk2aHDx4MDEx&#10;sXreDqAGQCoDAAYnLi5uxowZJiYm+fn5tWvXPnLkyODBg4cNG2ZhYSEQCAYOHHjnzp0qmpabl5eX&#10;l5fn5OSkXdiqVavq3POmY8eO1fZeADUAUhkAMCCmpqaEkJYtW7Zp0yY2NjY0NJTL5VpZWfXr12/Y&#10;sGHOzs7FxcWbNm26detWFaUy2dnZRUVFtWvXroqHA0BVwFwZADAg9evXpxccDkcqlXK5XEKIRCJR&#10;q9U0y+HxeCYmJnK5vIoCyMjIUKlUlXgINgBUNaQyAGBAKmVKSkFBwXtvNJeamkoIcXR0/PAwAKB6&#10;IJUBgJpm3bp1753KpKenE0JsbGwqNSIAqEJIZQDAECkUCpVKRa/pfjP0vxqNRq1WKxQKWkV31Xv9&#10;+jX7cs+ePfHx8e+9PDs9PZ1hGGtr6w+MHwCqDab9AoDBiY2Nzc7O5nK5586dc3NzO3v2bNu2bffu&#10;3TtkyJDw8PCmTZveunWra9euL168uHv3btu2bWfMmCGVSgkhMpksIyPj22+/fe+3zsjIkEql2vvj&#10;AYCBQyoDAAanWbNmBw8eZF8uXrx48eLF9HrEiBEjRoyg187OzpW+bjk7O1sqlVbn0msA+EAYYAIA&#10;+Fd2drZEIkEqA2BEkMoAAPwrNzdXIpHo5dQCAHg/+OcKAPCvvLw8Ou0GAIwFOlEBoGbasWOH9lnW&#10;AQEBdevWJYSo1eqIiIjY2FhXV9egoCCdsaS8vLx69epVd6wA8AHQKwMANdO+ffsytdAztDUazfr1&#10;648cOfL555/n5ubOnj1bo9Gwt6jV6uLiYrqtMAAYC/TKAEDN5OPjM2/ePJ3CtLS05cuX37lzx9zc&#10;fNSoUa1bt46NjfX29qa1crlcLpdLJJJqDxYA3h9SGQAwILdu3RKLxR/4kAYNGjg5OYlEotJVhw8f&#10;btGihZWVFSGEy+W2b9/+wIEDbCqjUCgUCsV7b68HAHqBVAYADMgPP/zw4Q+ZN2/e5MmTRSLRtm3b&#10;rl27ZmVl9dVXX9ETImNiYrSP1HZ2dj5z5gz7UqVSqVSqN+ZAAGCwMFcGAGqggoKCI0eONG3a9Jdf&#10;fmnQoEG3bt3oFODXr1/XqlWLbWZpaUkPXaLoABNSGQDjgl4ZADAg3t7ednZ2H/iQBg0a2Nrarl27&#10;lnbAjBw58ueffz527Njw4cO5XC49y4lSq9VcLpd9SQ94EggEHxgAAFQnpDIAYEC+++67gQMHVsqj&#10;2IEkLpfr7u7++PFjQoidnV1aWhrbJisry97enn1JB5i0kxsAMHwYYAKAGujQoUMzZsxgXyqVSrrE&#10;2sfH5+HDh2z5kydPfHx8tJsplUqsYAIwLkhlAKAGunbtWlZWFr1WKBRxcXHt27cnhAQFBd27d+/1&#10;69eEkJKSksuXLw8ePFifgQLAB0MqAwA10OTJkx0dHTMzMxUKxbp16/z8/Fq3bk0IsbS0XLVq1fTp&#10;01+8eLFkyZKxY8e6uLjoO1gA+CCYKwMANZCTk9PcuXMjIyOzs7Nbt279zTffMAxDCGEYZtCgQU2b&#10;Ng0PDw8KCvLx8aHlAGC8kMoAQM0kEokCAgLeWOXm5ubm5la6XCaTEUJ0TmUCAAOHASYAgL/RVAZn&#10;MAEYF3z5AADDsmLFinXr1pXZrEOHDjt37qyGeADAwCGVAQDD0qhRo27dupXZrGnTptUQDAAYPqQy&#10;AGBY+vXr169fP728tbm5OSEkNzdXL+8OAO8Hc2UAAP6G1UwAxgipDAAAABgxpDIAAABgxJDKAAAA&#10;gBFDKgMA8Dcul8vlcouKivQdCABUAFIZAIC/8Xg8Ho8nl8v1HQgAVABSGQAAADBi2FcGAAxLZmZm&#10;XFxcmc3q1avn7OxcuW9Ne2UKCwsr97EAUKWQygCAYfnuu+82bNhQZjNvb++YmJjKfWsul8vj8ZRK&#10;ZeU+FgCqFFIZADAsCxYsGDRoUJnN6tSpU+lvzTAMwzCYKwNgXJDKAIBhcXBwcHBw0Mtbm5iYmJiY&#10;YAUTgHHBtF8AgL/RXhkMMAEYF6QyAAB/EwgEAoEA034BjAtSGQCAvzEMIxAISkpK9B0IAFQAUhkA&#10;gH+JxWKZTKbvKACgApDKAAD8SyQSYYAJwLgglQEA+JdQKMQAE4BxQSoDAPAviUSSn5+v7ygAoAKw&#10;rwwAGJbNmzdv2bJFo9G8u9knn3yyatWqSn93oVAok8lUKhWXy630hwNAVUAqAwCGhWEYc3PzMpvx&#10;eFXy40skEsnlcrVajVQGwFgglQEAwzJu3Lhx48bp693Nzc2LiopUKhWfz9dXDABQIZgrAwDwL5FI&#10;VFxcrFKp9B0IAJQXUhkAgH/RfWXUarW+AwGA8kIqAwDwLzMzM7lcjmOYAIwIUhkAgH9JpVJCCNZj&#10;AxgRpDIAAP8yNTUlSGUAjApSGQCAf9FUpqCgQN+BAEB5IZUBAPiXRCIhSGUAjAr2lQEAw5KcnPzw&#10;4cMym9WpU8fNza3S3x2pDIDRQSoDAIZl0aJFGzduLLOZt7d3TExMpb87pv0CGB2kMgBgWJYuXfrp&#10;p5+WeQZTvXr1quLdhUIhl8vNzc2tiocDQFVAKgMAhsXa2rpjx476enehUMjn89ErA2BEMO0XAOBf&#10;IpFIIBBgrgyAEUEqAwDwL6FQyOPx8vLy9B0IAJQXUhkAgH+ZmJiYmJhggAnAiCCVAYAa7u7du2lp&#10;adolaWlp4eHhL168eGN7qVSKXhkAI4JUBgBqsry8vAEDBmhvVHPu3Lnx48cLhcKff/55x44dpW9B&#10;KgNgXLCCCQBqsg0bNmgfc11cXDxhwoTjx483bNjQx8endevWfn5+derU0b7F3Nwc034BjAhSGQAw&#10;IKdPn87KyqroXf7+/i4uLqXLo6Oja9eubWtry5YcO3bM0dGxYcOGhBCxWOzr67t3797p06dr32Vu&#10;bp6cnKxSqbhcbsU/AQBUN6QyAGBAyrPPb2kHDx4sncrI5fJDhw4tXLhwzZo1bOHVq1ebNWvGvnR3&#10;d7927ZrOjWZmZpj2C2BEMFcGAGqmrVu3jho1SqdnJSkpyc7Ojn1pY2OTmpqqc6O5uXl+fr5ara6O&#10;KAHgg6FXBgAMSNeuXd84VPRupQ8xeP78uUKhaNSokU65Uqnk8f79ucfhcLRn0lBSqbSgoKDMkxMA&#10;wEAglQEAAzJx4sSBAwd+4EPUavXq1au/+OKLJ0+eEEJkMllSUtLTp09dXFysrKyys7PZlnl5eVZW&#10;Vjq3S6VSlUpVWFgoEAg+MBIAqAYYYAKAmkatVvfp0+fly5cJCQkJCQkymSwlJSUxMVGj0Xh6ej59&#10;+pRtmZiY6OXlpXO7ubk5IQTrsQGMBXplAKCm4fF4PXr0YF9aWFj4+vrSIyoDAwNXrVpVXFwsEonU&#10;avXFixe1JwVTEomEIJUBMB7olQGAmkyhUMhkspycHDr3pX79+qNGjfrpp59UKlVYWFiTJk18fX11&#10;bpFKpQSpDIDxQCoDADXWo0eP/vjjj549e8bGxoaHhxNCGIZZtGiRo6PjkiVLUlJSfv31Vw5H98cg&#10;HWDKzc3VQ8QAUHEYYAKAGsvNzc3NzU2nkMvlfvbZZ++4CwNMAMYFvTIAAP/DzMyMy+VilzwAY4Fe&#10;GQAwLAUFBW87s1pbrVq1atWqVRUBiMViLpeLASYAY4FUBgAMy4wZMzZt2lRms+bNm0dHR1dFALRX&#10;BgNMAMYCqQwAGJbZs2f7+fmV2az0Tr6VxdTUlMfj5eTkVNHzAaByIZUBAMPi4uLyHmcXVCIOhyOR&#10;SAoKCvQYAwCUH6b9AgDokkgkGGACMBZIZQAAdEmlUqQyAMYCqQwAgC70ygAYEaQyAAC6JBIJ9pUB&#10;MBZIZQAAdKFXBsCIIJUBANAllUrRKwNgLJDKAADokkqlBQUF9DBtADBw2FcGAAzLrl279uzZU2Yz&#10;Hx+fefPmVVEMUqlUo9Hk5+dLpdIqegsAqCxIZQDAsGRkZJTnDCYHB4eqi0EikSCVATAWSGUAwLB8&#10;/fXXX3/9tX5jMDMz02g0hYWF+g0DAMoDc2UAAHSZmpoSQpDKABgFpDIAALokEglBKgNgJJDKAADo&#10;olNksLUMgFFAKgMAoEssFhNCsLUMgFFAKgMAoEssFjMMgwEmAKOAVAYAQJdIJGIYpqioSN+BAEDZ&#10;kMoAAOiSSCQMwxQUFOg7EAAoG/aVAQDDolAoZDJZmc0EAoGJiUkVxUAHmDBXBsAoIJUBAMMyc+bM&#10;NWvWlNmsbdu2V65cqaIYBAIBj8crT0YFAHqHVAYADMvo0aPr1KlTZjNPT88qDcPMzAxzZQCMAlIZ&#10;ADAszZs3b968ub6jIGZmZthXBsAoYNovAMAbmJiYlJSU6DsKACgbUhkAgDfAABOAsUAqAwDwBiKR&#10;CFvkARgFpDIAAG9gYmKiUCj0HQUAlA2pDADAG0gkEkz7BTAKSGUAoGbKzc1NTk5WKpU65XK5PDk5&#10;ucweFy6Xq1Kpqiw6AKg0SGUAoKZRKBRr1qw5f/58VFTUoEGDbt++zVbdvn172LBhx44d++KLL+7e&#10;vfuOh0gkEuz2C2AUsK8MABiWU6dOHT58WKPRvLtZixYtJkyY8MaqsLCwW7duTZ06lRAiEAhGjx59&#10;48YNgUAgk8mGDRsWFhbm5ubWvXv3IUOGXLhwQSgUvvEhDMOo1eoP/CwAUA2QygCAYbl27dr+/fvL&#10;bJaamvq2VEYoFObk5Gg0GoZhWrRo8fjx45ycHFtb24MHD9atW9fNzY0Q4uzsbGZmFh4eHhQU9MaH&#10;mJubY64MgFFAKgMAhmXBggULFiz4kCcEBgYGBgbS67i4OHd3dysrK0LImTNnWrduTcsZhvHy8rp4&#10;8eLbUhmGYQghNB/6kGAAoKphrgwAGAQ6P7e4uLiyHpiWlnbo0KH//ve/27Zt4/F4hJBnz545Ojqy&#10;Dezs7BITE992u5mZmUqlKiwsVKvVf/zxBwabAAwWUhkAMAiXL18mhPzxxx+VtW5IqVTyeDx7e/vn&#10;z5/TkpKSEhMTE7YBn89/x9EEXC6XEKLRaF6/fr1s2TKsZgIwWBhgAgCD0KFDB0LIhQsXbty40aZN&#10;mw9/oKOjo6OjY5cuXXx9fd3d3Rs2bCiRSAoKCtgGxcXFUqn0bbdzOByNRqNSqU6fPi2TyT48HgCo&#10;IuiVAQCDwOFwCCFqtXrevHmlN4OpEJlMlpWVRa9NTU0bNWp07NgxQkijRo1evHjBNnv58mXDhg3f&#10;9hCJRKJWq/Py8tavX/8hwQBAVUMqAwCGJSIiYvXq1WUuxn6HhQsXjhgxgl5rNJqioiIzMzNCSM+e&#10;PS9evEifrFaro6Oje/bs+Y7naDSa77//PioqytTUFJN/AQwWUhkAMCCDBg3icrlz5sz5z3/+I5fL&#10;3+8h9erVq1u3Lk1ZXr58+erVq/79+xNCevToYWpqeubMGUJIZGSkq6try5Yt3/YQlUqlVCo3btzI&#10;5/OXLVtGJw4DgAFiPuSrDwBAZYmNjfX29t67d29KSsrMmTMVCoWnp+fMmTP79OljZWVVoU4RtVq9&#10;c+dOpVKpVqsTExNHjx7t6upKqzIzM7///nuJRFJSUhIaGmppaalzr0wmu3v37t69e//73/9mZmaK&#10;xeL169d37drV1dV19erVkydPrrQPDACVBN8zAMCAFBUVjRo1ytbWdtq0aXFxcaNHjzYzM2vWrJmn&#10;p2f9+vXr1KlTq1YtGxsbCwsLoVD4to16hULhyJEj31hlZma2ZMmSkpKSkpKS/Pz85OTkjIyMtLS0&#10;1NTUxMTEhw8f3r59OzU1lTZmGObgwYM9evR4+fJlVX1gAPhgSGUAwIBMmjTp66+/JoSwy6QLCgou&#10;X75Ml2prMzExEQgEb+ytkUqlFhYW2iVqtZoeqCSXy1UqlfwfpXeLYRjG1dW1Z8+efD7/l19+cXFx&#10;qayPBgBVBKkMABiQ4uLicu6SR3tW3liVl5eXlJT0jnvNzMwkEgn9r6WlpZ2dna2tbd26dRs2bNis&#10;WbM6derw+fz/+7//e4/4AaD6IZUBgJpm0qRJU6ZM0S5hGIZuIWNqasrn8zn/4HK5WJoEYOyQygCA&#10;Adm3b9/AgQP1HQUAGBMsxgYAAAAjhl4ZADBK2mdW5+Tk0E1ouFwuu3KbLeRwONbW1rQwNzeXzrDR&#10;LszLy6NHEzAMY21tTfcdVigUGo0mMzMzLS0NZ0kCGDKkMgBglF6/fm1mZka38e3atevr168JIVKp&#10;9OrVq+bm5oSQgIAAepCkiYnJtWvXatWqRQgZMmRIXFwcIUQgEFy6dIkelD1q1KibN28SQrhc7rlz&#10;5+iqpaNHj2o0mv79+wsEgg0bNujrYwJAmZDKAIBRsre3Z68vXbpET67mcDhisZgWRkRE0LOcOByO&#10;SCSihWFhYbSQYRi25Z49exQKhU5h3759jx07dvLkyYYNG2ZmZlbTpwKAikMqAwBGj81UtL1xA703&#10;FpqYmJiYmOgU0sVNYrHY1NSUPZwSAAwQpv0CALxBSUkJwzA4egnA8OFfKQAYlhs3bpw6darMZl5e&#10;Xn379q26MIqLi7VHpgDAYCGVAQDDsmfPnvJMs/Xx8anSVKaoqIhhGIFAUHVvAQCVAqkMABiWH374&#10;4dtvvy2zWVX3lxQVFXE4nNJzaADA0CCVAQDDwufzraysymyWnp7+xx9/NGnSpHPnzoSQ7Ozs3bt3&#10;0w1gGjZs2L17d0JIfn7+zp076eImFxeX3r17E0IKCwt37NhB1zE5OTkFBgYyDFNSUrJt2za6D429&#10;vf2AAQPy8/O5XC5d7A0AhgypDAAYpeLi4tu3b3O5XJrK5ObmxsTEaDQaQohGo6GpTF5eXkxMDM1v&#10;ZDIZTWVkMtmtW7doYU5OTkBAAE1loqOjadLj5OTUv3//3Nxcuj8NABg4pDIAYJTq1q27adMm9qWz&#10;s/PGjRt12tSuXbv0tBtra+vShVKp9Pfff9cuycnJsbCwqLx4AaCqYDE2AMAbZGVlWVtb6zsKACgb&#10;UhkAgDfIzMwsz5QdANA7pDIAAG+QlpZma2ur7ygAoGxIZQAAdMlkspycHDs7O30HAgBlQyoDAKDr&#10;9evXarVa+8RKADBYSGUAwCg9ePDg+fPn9HrIkCEODg4ODg61a9e+f/8+LRwzZgwtdHR0vHHjBi2c&#10;NGkSW3jlyhVaGBIS4vCP8PBw8k8q891339HCQ4cOVffHA4ByY+g2DAAA+hUbG+vt7T1t2rTWrVu/&#10;u6WZmVnPnj2ZfxBCcnJycnNzCSEcDqdOnTq0MC8vLzs7mxbWrl2bw+EQQvLz8+kx1wzD1K5dm8vl&#10;EkIKCgoyMzPpw+vUqcPlcg8ePBgcHHz06FEvLy9CiFqtdnNzW7169eTJk6vuTwAA3g/2lQEAA/LT&#10;Tz+V2YbH4927d69Ro0ZsiYWFRek9YKRSqVQq1SmUSCQSiUSn0MzMTGdX38TERIZhWrRo4ejoSAh5&#10;+fJl+T8CAFQzpDIAYEBWr17do0ePd7fh8/kNGjSo0jCeP38uFAoxVwbAKCCVAQAD4uTk1KRJE31H&#10;QZ49e1avXj06JgUABg7/UAEAdD19+tTV1VXfUQBAuaBXBgCMklwuf/XqlYWFBZ0Qo1ark5OT6ToG&#10;c3NzehKkWq1OSUmhJ0dKJBJLS0tCiEajSUlJoSdHmpmZ0S19NRpNamoqPS6bz+e/ePGia9eu+vtw&#10;AFABSGUAwCg9fvy4W7duQUFB9BTJe/fude/enaYyPXr02Lp1KyEkPj7ez8+PpjLt2rU7ePAgISQp&#10;KalNmzY0lWnRosWxY8c4HE5mZmbr1q0VCgUhRCgUFhQUaE8rBgBDhlQGAIySp6fnq1ev2JdeXl6p&#10;qak6bRo1apSSkqJT6OTklJycrFNoY2PDLlM6depUz5493d3dKztkAKgSmCsDAPA/7t27Rwhp3Lix&#10;vgMBgHJBKgMA8D/u379vY2ODsyQBjAVSGQCA/xEXF9e4cWO6ETAAGD7MlQEAA7Js2bJt27a9u42p&#10;qem6deusra3py4SEhPj4eHrdsmVLGxsbQsjz588fPXpEC5s3b067WF6+fMme0OTl5UV38k1JSbl7&#10;9y4t9PDwsLKyevLkSZcuXehhTIQQd3d3bDADYMiQygCAAcnMzKQLjt5BLBbTpUbUiRMnDhw4QAhh&#10;GGb+/Pl+fn6EkIiIiJ07d9IGs2bN6tWrFyHk0qVLdLkTIWTq1Kn9+vUjhFy9enXdunW0cOLEiV5e&#10;XtnZ2XK5fNmyZbRw9OjRWJgNYMhwnCQAGAR6nOS+ffsGDhyoxzB27dr16aef3rhxw8fHhy18+fKl&#10;q6srjpMEMEzoNQUA+Fd0dLRYLMamMgBGBKkMAMC/oqOjGzdurHNQNgAYMqQyAAB/KygoiIuL8/Hx&#10;wTxfACOCf64AAH9LSEjIzMz09fXVdyAAUAFYwQQARkkul6empjo4OAgEAkJIQUFBZmYmrbKzsxMK&#10;hYSQwsLCjIwMWmhraysSiQXE+WEAACAASURBVAghRUVF6enptLBWrVpisZgQIpPJXr9+ffLkSUKI&#10;t7d3tX8a+LhoNJoLFy6MGDEiKSlJ37Hon62trZ+fX1BQUJ8+fSwsLN7jCeiVAQCj9Pjx47Zt254+&#10;fZq+XL9+fZt/HD16lBZu2bKFLdy7dy8t3LlzJ1vI7mFz8ODBNm3azJ8/n8fjnTt3rto/DXxEiouL&#10;582b161bN+QxVFpa2t69e0eMGOHk5DRx4sRnz55V9AlYjA0ABkHvi7EVCkWTJk2aNGly+PBhnSos&#10;xobK8uzZs1GjRl26dIkQYmlpGRIS8n79EDXJrVu3IiMjExMTaUJiaWl5+PDhDh06lP8JGGACAAOy&#10;Y8eOGzduvLuNUCicNWuWqalp5b51cnLy06dPv/jii8p9LHyE3tZHcOTIkQkTJtDxzXbt2m3dutXV&#10;1bV6QzNQCoUiKipq06ZNu3btys7O/uKLL9iNucsDqQwAGJDIyEj6hfUdxGLxuHHjKj2VuXTpklqt&#10;bt++feU+Fj5CDMPolCgUigULFqxYsUKlUnG53JCQkIULF5qYmOglPAMkEAjat2//ySef1KtXb/Hi&#10;xQ8ePKjQ7UhlAMCA/Pbbb/Q8gXfg8Xh0Vm/lOnv2rI2NjaenZ6U/GT42Or0yWVlZw4YNo/O6bGxs&#10;tmzZEhgYWLoZEELo/KG6detW6C6kMgBgQIRCoV62p1MoFOfPn2/dujU2x4MPp90r8/Dhw379+tHD&#10;TVu3br1nz5569erpLzSDlpGRcfDgQUJIp06dKnQjUhkAMEoFBQUCgYCuxP7pp5+ys7MJIWZmZl9/&#10;/TXts1m/fv3r168JIUKh8JtvvqGLrjdv3vzixQtCiEAgmDp1qkQiIYT83//937179xISEurWrZud&#10;nW1paUkI2bVr18OHDwkhXC43KChIb58TjBDb3XLx4sXg4GC6I8CYMWPWr18vFArRGfM269aty83N&#10;JYRUdMoaUhkAMEpqtZr9laBQKOh52tonZiuVSlqoVCrf2FKlUrGFN27c4HA4TZs2Zc/lZltqNBql&#10;UllNnwpqBNorEx4ePmDAgMLCQg6Hs2LFihkzZug7LoMWHx+/atUqQoifn1+bNm0qdC8WYwOAQdDj&#10;YmyNRjNgwIDo6OiEhAQ+n1+6ARZjQ0VFRET079+/oKBAJBJt27YtODi49FxgYKlUqv79+x89epTP&#10;51+5ckX7XPryQK8MANRMubm5586dy8rKksvlwcHBNjY2tFytVh8/fjwuLs7Z2Tk4OJjP55eUlJw9&#10;e3bAgAFvzGMAKiohIWHYsGE0j9m1a1ffvn0JJvm+06ZNm+jOll999VXLli01Gk2FMj/s9gsANVB6&#10;evqCBQu6du362Wefubi4+Pv75+XlEUI0Gs3PP/8cERExefJkpVIZEhKiVquvXr2am5vbq1cvfUcN&#10;NURISEhGRgbDMD///HO/fv0YeKd79+6FhIQQQtzd3RcuXEgLK/QHjl4ZADAgV65cYWerlJOXl1fj&#10;xo11Crdv325lZUWXI/n7+8+aNev06dPBwcGvXr1avXr13bt3zczMhg8fvmbNmtu3b//1118ikahz&#10;586V9jHg43bq1ClCiEajmT59+pkzZ+bPn1/6r2j1u3PnTr169czNzfUdyP/Iy8sbOnRoYWGhUCjc&#10;tGmTRCKh3VcVymaQygCAAfnpp58qessPP/xQ+veEWq0+cuTI/Pnz6UsejyeXywkhhw8f9vHxoWuU&#10;OBxO+/btDxw4cOzYMV9fX3YECuAD1a5dOz4+nhBSWFi4Z8+esLCwGTNmLFy4kMer1t+5KSkpS5Ys&#10;mTdvnoODAyHk6tWro0aNio2NLc+9arW6b9++Xbp0mTZtWtVFqFKpxo8ff+/ePULI4sWL33uDSgww&#10;AUANoVarlUqlUqlUqVTTpk2jO5Kp1eoXL168fPnyk08+IYTcvn27YcOGbMu6devu37//8ePHgYGB&#10;2rfr+6OAcTt69OizZ89u3rw5duxYOhlr6dKlnTp1evHihaYa2dnZRUREJCQk0Jdubm4NGzYs570M&#10;w3h5eWVmZrIldCVg5QoPD9+/fz8hZODAgd988412VYX+wNErAwAGpE2bNrVr1y5Py9zc3IiICA6H&#10;Q0+xUSqVQUFBT548IYSIRKKLFy9aWlqq1erg4OBr167RqTBnzpxJS0tzdnYePnx4dHQ0ISQvLy8t&#10;LY1hmD59+kyYMOHChQuEEC6Xe+zYsQYNGlTlB4WazN3dnRDi7Oy8ZcuWqVOnTpo06cqVK1euXGnb&#10;tu3evXtpVl0NuFyuqampo6MjHaxhGMbGxqb8AzdCoVAgEND2arW6T58+M2bM6N69eyVGyG5zsGLF&#10;ig/pskIqAwAGZMaMGeVcjC2TyRITE7lcbv369QkhXC73t99+k8lk9JrufccwTOvWrdu0aUOnXtrY&#10;2HC5XLVa/eOPPxYWFhJCDh48+O2337q7u7u7uy9evDg/P58+3NnZuYo+IHxsmjZtevbs2fnz569a&#10;tSolJaV79+67d+8OCAio6MzWitJoNHTq8eLFi8Vi8XsM3RJC2O8Vly9fvnjxYhVtRsAwDJfL/ZAn&#10;IJUBAKMkFArd3NzYlwzD6OwHr9FowsLCpFLppEmT2F8b9vb26enpderUoS/pZsH01CdHR8dqCh0+&#10;MgKB4IcffmjatOmECROKiooGDBiwYcOGMWPGVF028/z58/Hjx7969SorK2vq1Kk9evSgf9UTExNH&#10;jBihUqnGjRvXrVu3t93O7nlNM4zExES6VTE9OsoAYa4MANRMERERKSkpNI/RaDRxcXGEkFatWt2/&#10;f59tQ0/GGTBggN6ihI8DwzDDhw8PCwuztrZWKpVffPHF1q1bq+7tnJ2dd+zYERMT4+fnFxAQYG9v&#10;T8vr1au3YcMGLy+vTz/9NDk5WfuWx48fX716dceOHRMmTGjQoMEvv/xCCMnOzo6Pjx83btzGjRvH&#10;jBlTdQF/IKQyAFADJSQkXL9+/csvv6RffGNjY2/fvk0ICQwMfPDgwatXrwghMpksIiLCxcWlefPm&#10;eg4Xapa3zXLt1q3bX3/9RbOZCRMmHDp0qNIn0rLs7Ox4PJ5GoykpKTlz5kxSUpJGo5FIJGKxeM6c&#10;OTExMRYWFtrtb926tXjx4uTk5MGDB+fk5Hh5eWk0mo0bN86ePXv79u2dO3euojjf9sdVoT/wD01l&#10;2PcrffHeN1b1MzUajUwmO3PmzH/+858BAwZ4eXnVqlWLz+czDMPhcKysrNzd3Xv27Dljxoz9+/fT&#10;+duVG2dFA666Zxrm/yyADzd37tzLly8HBQUFBgYGBAT4+/vXrVuXEGJpafnLL79MmzbtyZMn8+bN&#10;e/bsWXBw8AeO0wPoeMd2cK1bt/7rr78kEolSqQwPD6/s3eb+lpeXV1BQcPDgwZiYmC+//FKtVjs6&#10;OiYlJVlZWdEGjo6Opqam2rcMHTr0+PHjoaGhaWlpnTp18vPzYxhm6tSpGo3m2rVrVRQn88985DeW&#10;l99HN1cmOTl51apVO3bsyMjI4PP5VlZWDg4OXl5eYrGYzgcsKirKy8t78ODBuXPnVq9ebWJi0rdv&#10;39DQUG9v74r+4QKAvoSGhtLjiFktW7akF/369fP09Lxy5QqdIzx48GA9xAc12ru/mPn6+rq4uNy5&#10;c+c9uh/K6c8//5w6dWpQUNDWrVt9fX1pYfv27SMjI1UqFYfzrl6MDRs2TJ06lRCi0WhMTEy2bdvW&#10;o0ePp0+fTps2rdJ/Cer0ymhXVei9Pq5UJjw8nJ6L0alTp169ejVt2pTObHqjoqKiR48enTlz5tix&#10;Y2FhYd9///306dPf/TcAAKpNbm4un88Xi8WEkPPnzyclJRFCOBxOnz59pFKpt7f31atXnz59Sghh&#10;GKZXr16mpqaEkBs3bjx+/JgQwuVyo6KiGjRo4O3tffPmTTpphhDSrVs3Ozs7QsidO3fu3r1LC+l6&#10;b4ByKvPXsHZvRFUEMHHixMDAQHt7e7VaXVhYSKe8xMfH379/38PDo3fv3nPnzrWysip94/Hjx3Ny&#10;cvr27cv2jpiamh46dMjf3z8iImL58uWenp6V+HtQp1fmvZ/zEaUy6enpw4cPr1Wr1vHjxz09PTXl&#10;OK2qefPmQ4cOff369dSpU0NDQ318fPz8/KolWICP18aNG3fu3FlmM1tb27Vr19JU5tKlS3QqDIfD&#10;adu2rVQqJYRcvnz5+vXrtLBVq1b0e8u1a9fo5jE5OTlRUVEzZ87k8/kxMTHh4eH0sW5ubjSViYmJ&#10;OXbsGC0cNGhQVXxSqKnK7GvR7o2oohi2bNmyf/9+d3f3x48fd+nSRSqVXr16dd26dXXq1Fm4cOGE&#10;CRNKf5PPyMgICQnZsmULl8ulsalUKo1GY2Njc+rUqR49ejRv3rxbt25Dhgzp06ePra3thweJXpkK&#10;u3PnTmZmJtvbVp5UhnJxcdm4cWODBg3OnTuHVAagqrG7cr2bq6sruy7ju+++K92AHlCnY8qUKVOm&#10;TCGE/PLLL5GRkTRHmTBhwoQJE3Rajh49evTo0fT65cuXFfkE8LHTe68MIaRnz543btzYu3fvnDlz&#10;AgIC+Hz+2bNnGzZsyOfzg4ODS5/1UVJS8sUXX4SEhLRp04YNLyUlhV7b2dmdOHFiypQpubm5Fy5c&#10;yMnJ+fzzz+kZZx8CvTIVpvnnhCr2gNzy/8EpFAqapVZhfABACCHks88+++yzz6r0LdRq9d69exs3&#10;buzt7V2lbwSgL15eXgUFBYQQul0k+We62K1bt9gcnVVSUjJjxoxBgwYNHTqUYZjMzExLS8uCggK6&#10;/yTl4OBADxkwQB9RKkM9e/aMngtaoVQmPz8fx7IA1Bjx8fHXr1+fO3cun8/XdyxQAxnCAJOJiUmt&#10;WrUKCgoEAsG1a9eSk5Pv3r07bty4kydPRkVFpaWliUSiyZMnz5o1ixCSn58fGhpKt47UaDQZGRlD&#10;hw69cuXKxo0bq/Q7PAaY3tOuXbvY49cr1CtDj9UFgBpgz549hJAhQ4boOxComfQ4wBQdHb1p06aU&#10;lBS5XF5SUjJ58mR7e3sHBwcfHx9/f38LC4sZM2YQQgoKCjIzM+nxHQzD6BwL7+bm9ttvv7Vs2dLD&#10;w6NKl+5igKnCrK2thUJhVFQUW6JUKhmG4XA4On+CGo1GrVZrNBrt060YhmEH5gHAeCmVyt27d7dq&#10;1apRo0b6jgVqJj32yrRo0WLixIm1atVycHAoZ3LwxhhcXV337t3btGlT9MoYlubNm2dkZND0hRCS&#10;kZHh6uoaFBT02Wefubm52dra8ng8mUyWmpp679699evXx8XFPX/+XDubYUccAUDvkpOTV65cKRKJ&#10;Fi5cKBAIVCrVjz/+mJqaSggRCoXz588Xi8VqtXrNmjWJiYmEEIFAMHfuXKlUeuvWrfv37/v4+Eyf&#10;Pp3L5c6dO5cu5di4cSM904DL5c6aNYuuYwJ4D/qd9ltZM8B69OhRKc95B/TKvA9TU1N2XKmkpIQQ&#10;wufzTU1NJRKJVCrl8XgCgSA/P18sFvN4PIZhaCG9t0IDUgBQ1Xg8nqOjo4mJCd3lgmGYWrVq0X+k&#10;PB6PLbS2tlYoFIQQDodDd/XdsWOHWCzu168fn89nCwkhlpaW9ERJhmG0v8MAVJQhzJUxCuiVeZf8&#10;/PwjR46U2YYQkpiYGBkZ+eDBA3Nzcy6Xq1AosrKyXr58mZaWJpfLd+3a9e69gHx9fdFHDaAXdnZ2&#10;dMYixeFwxo4dq9OGYZhRo0Zpl8hkst27d/v7+5dev43NY6CyGMJibKOAXpl3SUtLGzlyZHla3rhx&#10;48aNG2+rLb1iTcf69euRygAYkZMnT6anp5f5TxsAjEjNTGWotm3bNm7cmI4fUWZmZqampqampiKR&#10;yMTERCAQ8Hg8LpfLzvylE37VarVSqVQoFCUlJcXFxUVFRYWFhQUFBfn5+QUFBfSYruzs7AMHDuj7&#10;IwLUQElJSbGxsWU2c3Z29vDwqOjDt27damtr27Nnz/cKDQAMUU1OZUxNTa2trSUSiYWFhfk/aE5j&#10;amoqFApNTEz4fD6Xy+VyudqpjEqlUiqVJSUlMpmsqKgoPz8/Pz8/Ly8vJycnLy9PKBQKhcKPfIAT&#10;oOosWbJkw4YNZTZr3rz5rVu3KvTk169fnzhx4vPPPxeJRO8bHQAYnJqcykBFlZSUREVFxcTEvHjx&#10;Ij8/n8PhWFtbN2jQwNfXt3Hjxh/5mC5Um6VLl44dO7bMbwt0ii4h5Lfffjt06BC9njt3bseOHQkh&#10;f/zxx+7du2nhN99807t3b0LIjh07SkpKzp07171798mTJwcFBRFCDh069Ntvv9GWEyZMoDNm/vrr&#10;rzVr1tDCYcOGdevWrXI/I9RsmPZbTpj2C5UpJyfnhx9+2Lx5c1ZWFsMwXC5XJBKpVCqZTKZWqwkh&#10;Hh4ec+bMGTZsGBIaqGpWVlb0oLRy6tq1q5OTEyGEYZgmTZrQwk6dOrHH3TVv3pwQolard+7c6eHh&#10;sXTpUvLPJu6EkFatWrF7/jZt2pRetGjR4uuvv6bX7DMBygnTfssJ036h0uTm5nbu3Pnu3btdu3bt&#10;0aOHu7u7lZUVXboll8tTU1Nv37598ODBESNGxMXF/fDDD/qOF+B/NGrUqPTse1dXV1dXV+2SmJiY&#10;2NjYH3/8MSAgQLu8Tp06dL92bQ4ODtrNcJwkVAh6ZcoJvTJQaQ4fPhwbG7t169a37eMeFBQ0Z86c&#10;sWPHrl27dsaMGTpbXAMYhe3bt3O53OHDh+s7EKj50CtTTuiVgUqTnZ3N4/HatWunVCrf2ECj0XA4&#10;nE8++SQsLKywsBCpDBidwsLCvXv39unThx11Aqg66JUpJ/TKQGXSaDTh4eF0+/Y31jIMc+fOnWqO&#10;CqCynDp1KjU1dfTo0R/5l2CoHuXslSkqKqJHbXy0srOzCXploFJwuVylUvnll1+W2VIgELx7+2MA&#10;A6TRaLZu3Wpvb18NZ8oAlN/OnTvZdXYfJ7qs5MMhlQEybNgwqVSqVqtzc3NDQkJ8fX379+9vZWWl&#10;VCoTExM3btxoZ2cXEhJCCLG0tKxdu7a+4wUghJCkpKTly5e3aNFizJgxhJDk5OTly5fTPuqmTZtO&#10;mDCBEJKamrps2TK5XH769OmOHTvS7WSysrIWLVqkUqkIIc7OztOnT2cYJj8/f8GCBfS0Jicnp5CQ&#10;EGTt8N7KOcBEd2StlogMGgaYoBJYW1vTc2pev349e/bsBg0aDBw40MnJqaSk5Pbt23/++Wft2rU/&#10;++wzgjM1wZAIBAJnZ2cHBwf6UigUOjs705+GbKFIJHJxcTly5IhMJmOPWKI30lSGruImhPB4PGdn&#10;Z5rKODg44O85fIhyDjB169Zt/Pjx1RKRgYqOjl65ciUGmOA9JSUlzZ07V6dQJpMpFIrLly+HhISY&#10;mpqq1eqsrKz09PSSkhKayujo3r37sGHDqiNc+JgcOHCgPKeCNG/efObMmexLa2vr6dOn67SxsLCY&#10;MmXK9u3bmzVrxp67ZGZm9s033+i0FIlE7EYyAB+onL0yrq6ugwcPrpaIDJRIJFq5ciV6ZeA95eTk&#10;bN26VSgU0ukv9CAqDodja2tbXFx89epV9iQHqVSq0WhOnTpF+0JVKhX9b0FBgYWFBVIZqHSJiYk3&#10;b94s85eBQCAoz9Pu3r0bExOzcuVKHg8/7qCaYDF2OWExNlQCf3//Nm3a2Nvb29nZ2draWltbm5ub&#10;i8ViejQVwzD0OCqZTJafn5+VlZWRkfHq1au0tLRXr1799NNP+g4faqbp06eX7l95bzt27DAxMRk4&#10;cGBlPRCgTFiMXU5YjG3QXrx4sWbNmps3b4pEooCAgLFjx4rFYu0Gcrn8jz/+OHPmDJ/PHzZsWO/e&#10;vT/y3BygKpSUlOzbt69jx45169bVdyzwEUGvTDmhV8ZwxcfH+/n5MQxjYWERHx9/6tSpw4cPh4WF&#10;mZqa0gZyufyzzz5TKpWbN28uKirq06fP06dPMU4P8H7u3r3Lzn355JNPFi1aRAh5/PjxpEmTZDLZ&#10;ixcv2rRpQ39KPn/+fPz48fTLn6enJz0w8tWrVyNHjqQLSerXr79p0yZCSFZW1rBhw+imkU5OTosX&#10;L9bThwOAsiGVqXzz5s1bsGDByJEjTUxM7t27N2DAgIiIiF9//ZWdovj777+HhYU9ePBAIpFIpdIF&#10;CxYMGjSobdu2rVq10m/kAMaofv36s2bNogmKs7MzLXRycgoNDV26dKlEImH/6Tk6Os6aNYtmLfb2&#10;9rTQ2to6NDSUZi3sXsDm5uazZs2iC5qsra2r9fMAQAUhlalk2dnZjRs3Hj9+PP0W6OnpuXbt2p49&#10;e4aHh9OfpzKZbMWKFS1btmR7vP39/TkczrJly8qzagMAdJiampbe+04kEvn5+Y0cOdLf39/Hx4cW&#10;CgSC7t2767Tk8/ndunXTKeRyuV27dmVf4jhJqAqnT5+mJ98NHTq0f//+tHDVqlVRUVHazT799NOg&#10;oCB6vXLlyps3b2rXjho1qk+fPvR68+bNp0+f1q4NDAwcMWIEvd6wYcOZM2e0a/v27cueSvbrr7+e&#10;P39euzY4OJhdYPXnn3+GhYVp13bu3HnixIn0eseOHUePHtWu7datG93biRCydevW48ePa9f26NFj&#10;7Nixpf483h9SmUpmamo6bdo07TE/X19fiUTClly+fDk5OTkoKIhhGPo9UigUuru7R0RE5ObmSqVS&#10;9sYXL14UFRU5OzsLhcJq/hQANcC5c+fS0tLY7WQADE1CQkJCQgIhpFmzZmwqc+XKlYMHD2o3Y3Nx&#10;QsilS5eOHDmiXdumTRs2lYmOjt67d692bd26ddlU5saNGzq19evXZ6+joqJ0at3c3NhU5u7duzq1&#10;EomEvY6NjdWptbS0ZFOZ27dv69RW+lFoSGUqmUAg0FkjShcBffLJJ/Tl9evXidbGXIQQhmFq1659&#10;+/btR48e0TGmmJiYSZMm9e7dm8/nb9y4cfDgwXTLr5EjRxpyX7dKpQoMDHz06BHN27hc7uHDh93d&#10;3fUdF3yk9u3bZ2ZmhsMKwGB16tTp008/JYRozy6YNGlSz549tZu1bt2avf7qq68CAgK0a9u0acNe&#10;f/rppy1atNCubdq0KXs9atQo7UcRQpo1a8Zejxkzhv09RTVv3py97t+/v4uLi3atm5sbez1w4MBG&#10;jRpp1zZu3Ji9Hjx4cJMmTbRrPTw8SKVCKlPloqOjeTwe25n27NkzQojO4dLm5uaEkKSkpFatWqWk&#10;pPTo0eOrr76aP38+IcTW1nb8+PHdu3f38/Mz8GV7p06dunbtmlAopKmMr6+vzl9ugGqjUqmOHTvW&#10;tWvXtx2SClB1yrkY293dnd3tl71Fe2Sz9AP9/f3fUfvJJ5/opCPatR06dOjQocPbajt27NixY8e3&#10;1fr4+Gh3DunU+vr6+vr6vq22TZs22vmWdi0WYxsHtVq9du3a0NBQthumuLiYEMKuZtJWUlJCCNm9&#10;e3d6ejqbOwcGBopEoqKiotmzZxvysj21Wv3zzz9fv369QYMGhhwnGL74+PgrV66U2czNzU3nK6a2&#10;qKioV69e9e3bt1JDAygXLMYuJyzGNg7Hjh1TKpX0LEbKxMSElMrZZTIZIYSedZeWlkYIkcvltEoi&#10;kUgkklevXqlUKkPerjQyMpLH49WqVUvfgYDRW7169W+//VZmMy8vryNHjkilUisrK0KISqViJ+dK&#10;pdITJ05wuVx/f/+jR4/Wr1/f1NTUzMyM9oaq1erIyMgLFy54e3t36NCBDttrNJqkpCR6MJNIJLKz&#10;s6vCTwg1HbbIKyf0yhiBxMTEtWvX0s1G2UJ6snRubq52S/qS9ty0b99++fLlV69epVPWCwoKCgsL&#10;/f39DTmPUavVK1asiIyMdHZ27tatW2hoaOmF5XK5/Pjx43FxcUqlslOnTh07duRyuXqJFgzcypUr&#10;Z8yYUWazlJSUTp06BQYGrlu3jhDy4MGDgIAA+tPQ398/Li7O0dHx999/X7ZsmYODA4fDadeu3Z9/&#10;/kkI+fXXXxctWsTj8TQajYODw40bN7hcbmZmZufOnenq6yZNmhw7dgx/P+G9oVemnNArY+hyc3O/&#10;+eabjRs36ny9o7/jk5KS2BKNRpOSkiKVShs2bEgI6dWr14QJEzZs2NCnTx8PD4/ly5fXrVv3+++/&#10;r+b4KyQjI8PBwaF169Z37949cODAsWPHlixZMn36dA6HQxsUFhYGBwfb29uvWLHi6dOn/fr1Mzc3&#10;5/P5NjY2Z8+e1W/wYGhMTU1dXV3LbFa/fv34+Hj275iHh8eTJ0/odU5OTt26db/++uvQ0NANGzZE&#10;RUXZ2NjQlmlpacuWLbt3756FhYVarW7Xrl1cXFyzZs2sra0fPHhAb2cYBnkMfAj0ypQTemUMWlFR&#10;0aRJk5YuXao95Ts7O9vS0tLPz8/Kyur27dtsuUwmS0hICAgIoAc3crncwYMHCwSCyMjIiIgIDw+P&#10;+fPnay/SNkC2trbbtm0jhKSlpa1bt27FihWhoaGOjo7sjgU//vhjZGTk48ePbW1tbW1tp0yZMnfu&#10;3O3bt/fu3VuvgYMRYxiGz+e/8eWNGzdkMpmfnx89JJXP57NVYWFhzZs3Z0dCO3TosG/fvmbNmuk8&#10;DeBDoFemnNArY7gKCwsnT548c+ZMdjVaXl7en3/+KRaLR44caWZmNmXKlDVr1mRlZdG1FRcuXFCp&#10;VOyGpI8ePRo6dOj9+/fZIXxj+bvOMIydnd3ChQtbtWoVHBz8n//8Jzg4mA6unTx5UiAQsOu26Bz7&#10;69evjxgx4iP/UgJV4dq1a1wut23btqWrYmJitDcIcHFx0dk0DKDaqNXqq1evsjMjqebNm7PfXS9d&#10;ukTnb7FatmxpZmZGCFGpVNevX6dDoiwfHx92TUlUVBRdZcLy8vKiE8sIIdevX6dzNFnNmjWzsLAg&#10;hGg0muvXr9NlKCxvb2+60pYQcuvWrfz8fO3axo0bs1vFREdHFxQUaNc2adKE/fJw8+bNwsJCtiou&#10;Lq7Un8r7QCpTyXJz/6exGwAAIABJREFUc/v163f+/PmdO3eyhRqNxsTEhC7DZhhm5syZp06dWrVq&#10;1eLFi3NycuhBB+xajBs3bmRmZjo7Ozs4OAiFQpFIZGlp6eXlNW3aNO3daAwWwzCBgYHjxo3buHFj&#10;UlISHSkQiURyuTwrK4vuqkQnOBvy7B8wajdv3nRzc5NKpTo/ygkhaWlp9erVY19aWFikp6dXb3RQ&#10;85VzgEmhUPTv3//169faVdevX2fnGvbq1UsnLbh165a3tzchpLi4ODAwMCsrS7v2zp07np6e9HrY&#10;sGFPnz7Vrj158iS72/WgQYN09rCOjIzs3LkzIUSlUg0cODA5OVm79vz58+xC7s8//zw6Olq79s8/&#10;/6TbFhNCxo4de+fOHe3a/fv3DxgwgF6PHj36/v37pf80MMBkWM6ePduoUaPS+6m4ubmxaampqenJ&#10;kyeXLFlCD7GbO3duYGAg+79t6NCh+/fvFwqFGRkZeXl5+fn5mZmZly9fPnr06L1793T23zNMDMMM&#10;HTp0w4YN7LeNsWPHnj179vDhw/TUzJs3b/L5fLo3FEDlUqvV9+/fb9OmDTuNRhuHw9H+ialWq9/Y&#10;DOBDlHOAicPheHl50R1QWaampuztzZo10+7DIISIxWJ2D9KmTZvm5ORo14pEIvZeDw8PnZkJUqlU&#10;u1Znw1V2V3qGYTw9PXWWo5qZmbH3urm56fQVWVpasrXu7u46/6YsLCzY2saNG2v/FsvNzX327BkG&#10;mAxOv379+vXrV2Yzc3PzlStXsoNH2j9bDxw44OvrO2fOHLaKYZiCgoL+/funpKSwp+UZOCsrKysr&#10;K7pcixAyfPjwp0+fLlq0KD8/XyAQ7Nq1a8+ePS1bttRvkFAjZWVlpaena282qs3Ozk67GyYrKwvr&#10;rqHSlbNXhsfjhYeHv+P2ixcvvq1WKBS+cWyUvffw4cPvqNU5FEm7lsPhnDhx4h337tix4x21u3fv&#10;fkftvn37tMuPHj3at29f9MrUNMnJyZMmTSp9riSXy7WysnJ0dNRLVO/h/PnzI0aMYL8T5ObmxsTE&#10;REVFyeVyDoczdepUPp9vLHOAwDBlZWWJRCI6WPnVV19lZ2cTQszMzCZOnFhcXOzs7BwSEvLixYvc&#10;3NypU6f+9ttv9G9jamrqrVu3Xr16xefzV61aFR8f37Jly4ULFz569IgQwuPxVq5cSZOb5cuXx8bG&#10;EkK4XO6kSZP0+VHB2GDabzlh2m/NlJ2dXVRUNHr06GnTprVr187W1ra4uPjBgwc7duyYNm2awY4u&#10;7dq16/r163TVEiHk5s2bx48f154ttGjRotjY2Js3b9ra2orF4ocPH1pYWDg4OGDNCLw3kUjE/v3p&#10;2rVrXl4eIUQoFObk5NANYywtLVNTU0+ePNmxY0d2b6cxY8acP3/e29vb0dGRz+dfvHjx8OHDCQkJ&#10;dAINl8tlZ022atWK5jQcDsfAlxCCocFi7HLCYuyaydPT88SJE4sXL547d25RUREhxNraulevXsuX&#10;Lzfk84xu3rz5yy+/7Ny5s3fv3nK5XCKRbNu2jZ0qTwhxcXF58eIFOy+MEMLlct3c3P7v//6v9Lke&#10;8DH7/fffT5069SFPoJs2MQzTsWPHW7duyWQy+pWAztzq1KnT8uXLIyIihg8f/uOPPw4aNIhuEMDe&#10;rtFoVCoVl8vt0qULW6gzQRLg3dArU07olamxOnfu7Ofnl52dnZ2dzePxrKystM9SN0zLli3z8/OL&#10;j4+3tLRs37596WOYevToMXHixICAgPT09Pz8/OLi4tzc3Nu3b0+dOvXy5cv6ChsMUGRkZKU8Jygo&#10;SC6Xq9VqQsiAAQMYhhGLxWxtUVERHdEXi8UrV67UuffcuXPIsAGMCFIZQ8QwjKWlJe3VMIruR4FA&#10;wC7CKr0RTl5e3pAhQyIiIrTPA9doNEqlMjg4uLpjBWPG5XKt/2Fubi4Wi8VisVAoNDEx4fF4fD6f&#10;y+XSbfHYv4QajUatVtO+FqVSqVAoSkpKSkpKZDJZYWFhXl5ednZ2ZmZmeno6u5EGTYAAwFgglYEq&#10;9/vvv9+/f//p06fW1tbav2C2bt3aq1cv/cYGhubzzz9v0aKFTuHPP//88OFDQgiPx7Ozs3Nzc2vY&#10;sKGTk5OtrS3NaaRSqVgsFolEAoGAx+PRhIZhGDoAzyYxMpmsqKgoPz8/Nzc3Ozs7PT09OTk5ISHh&#10;0aNHBQUFOnuCAYCxqMmpDPvzS6FQyOVyuVxeUlIiEAjoVzf6XU2pVHK5XC6Xy/YoqNVqeiP71U0m&#10;k9Fr+hD6QKVSqe/PZzT8/PykUmm7du3at2/ftGlTiURCFzT16tXru+++03d0YFj8/f0HDhyoU7h/&#10;/36aygAYhXJO+92yZQu7PMLe3j4uLo7OZL927VqPHj2029vZ2T1+/JheX7p0qU+fPtq1tWvXZved&#10;o4vytGvNzc3v3btHJyo8fPiQ3Y6VEggE7PYEcXFxdCt2lo2NTVxcHF0nmJmZWb9+fe1aExOTe/fu&#10;0R1oUlJSPDw8dHo0X716Re9NSkry8PDQrjIzM4uLi8O037KdPXsWRxUaAl9f3/v372/fvv3q1aux&#10;sbESiaRFixZbtmyh+8cbxQgafFQuXLjg6+ur7yjAiJVz2q9CoWD3mqNb4dFylUqlszNeYWEh+8zS&#10;tXSNCPuFXKeW7qtOa9VqtU6tQqFgn1y6liYib3uyUqnU3h2tsLCw9ODs2+5lJ/wSTPt9GysrqyVL&#10;lhCteRvvuCinNz7B2H/eZWdnv3z5sqioKCcnJy0tzdzc3MzMjE47oD1VKpVKpVLJ5fKioqLc3Nzc&#10;3NzMzEw6t6BC8wlsbW1nzJihXYIMBgyWsf+7Br0rZ6/MiBEjli5dSkvouae0vFWrVs+fP9dur71L&#10;dZs2bXRq6UHutIGLi4tOLcMwZmZmtLZRo0Y6tdrRNm7cuPT7CoVC2sDKyqr0k21sbGitvb29zjkJ&#10;hBD2XkdHx9L3mpubo1fmXSwtLenIRVWnMsa+ju7SpUuXLl3SdxQAhkUoFOo7BDBu5eyVMTMze+PJ&#10;eiYmJu84cU8oFL6jls/nv3etQCB4Ry2Xy31HLY/He49a9MrAB6lbt+6RI0fKmY29LY1zcXGp8kAB&#10;AIwNtsgrJ/TKwAeRSqWBgYEfmMoQjBMBAJSCLfLKCb0yAABVRalUFhcX02v2KAMAMExIZQDAgKSm&#10;pn799dcymUy7kF1oWm3mzJmzdu1aer1r165WrVpVcwBg1DDAVE4YYAKAGujly5cHDx5kV6hSWVlZ&#10;1RzGypUrtQ80wBlMUCEYYConDDABQA3k6+u7YsUKnUJ/f/+IiAi9xAPwHirUK3Po0KF9+/Zp17Zr&#10;127y5Mn0ev/+/QcPHtSu7dChw6RJk+j1nj17Dh8+rF3r5+f3+eef0+vTp0//97//1a5t1qxZaGgo&#10;vT5x4sT27du1a1u0aBESEkKv//rrL3b7PqpVq1bTpk2j11euXFm3bp12bYMGDRYtWkSvL1y48Pvv&#10;v2vXurm5LViwgF6fO3du48aN9Do5OZmgVwYAAMDQVKhX5v79+/RwU+3aKVOm0Ou4uDidWoFA8OWX&#10;X9LrO3fu6NSKxeIvvviCXj958kSnNicnZ/bs2fT68ePHOrWFhYUzZ86k1w8f/n979xnXRPY9DPym&#10;0xEk9CJVigFEsSsKAirYsSy2XbF3/au7FhS7rCI2UIRdC/aO4NobKNhWAZWiIogIikoLCZD6vJjP&#10;b57ZCWDQUALn+2q4Z3LnJkBycueWLFK0pqZmyZIl2PH79+9J0e7du2/YsAE7zsvLI0X79OkTEhKC&#10;Hb979072+UKvDAAAANCCNKhXZsiQIdja/zgbGxu8hqFDhxobGxOjdnZ2eHTEiBEWFhbEqL29PR7t&#10;378/qXfEzMwMj3p5eZGiFhYWeNTb25sUtbS0xKPu7u6kqL6+PnERP1LU0NAQj/bu3RuPpqenR0ZG&#10;Qq8MAAAA0LI0qFfGzc1NdgtVXNeuXbt27VpXtFu3bvUsTu3k5ETa+YiIw+FwOJy6oi4uLi4uLnVF&#10;bW1tbW1t64p27NixY8eOdUXt7e2xXWsQQvHx8ZGRkT/fK0P94UcCAAAAADQ7SGUAAOA/7t6929xN&#10;AAA0AKQyAADwHz179mzuJgAAGgBSGQAA+A8Wi9XcTQAANAAM+wUAtCw1NTUSiYRYQloxDwAAiCCV&#10;AQC0II8fP54/f75QKCQWVlRUNFd7APgBck7GLioqSkpKwkocHBzat2+PHT979ozP5xPPd3R01NXV&#10;xY5fvnxZVlZGjNrY2BgaGmLHL168KC8vJ0ZtbW0NDAyw4/T0dNJ/k52dnb6+PnaclZX19etXYrRD&#10;hw6mpqbYcWZm5rdv34hRS0tLExMT7DgjI4O0KreVlRU+jfzt27efPn0iRk1NTTt06AAbFwAAWiFT&#10;U9MpU6aQumFOnz6dn5/fXE0CoKHknIwdFxeHr9V77ty5UaNGYceTJ08m7Tt26dKloUOHYsdLliwh&#10;LX69f/9+fFm8hQsXksatx8TEBAUFYcdz58598OABMXr48OHJkydjx2vXriWtO7xlyxZ8Sb3Vq1df&#10;uHCBGN22bRu+OvAff/yRkJBAjO7cuXPhwoXY8fbt2/EVfjHLly8PDQ2FjQsAAK2QsbHxggULSIWp&#10;qamQygAlImevTPv27fFeDW1tbfxRHTt2pNP/8+mspaWFR62srJydnYlRXV1dPGptbU3qHSFGbWxs&#10;uFwuMaqjo4NHLSwsSDUTF76TjbLZbDzaoUMHUlRPTw+PmpqakqJGRkZ4Twz0ygAAgOKVlpb++uuv&#10;2H0uCwuLlStXNneLgDKRs1dmzJgx+/btk42SNl0iiYqKqicaExNTT/TQoUP1REm7qJKEh4fX81h8&#10;J/laBQcHBwcHy5ZDrwwAADQWTU3N6dOni0QihBA+RgEAOTVo44ImaVELBb0yTaqysnLy5MmkcVh1&#10;YbFYx48fV1dXb+xWAQAaCZ1O9/f3x3/88OFDMzYGKJ0GbVzQJC1qoVpEr4xAIJBKpdjlZQ/qV88D&#10;W1SdGD6ff/PmTdItxrqoqqpWVVUxGAzFNlhOyvLC1vpAKpUqz+sGAAAA4H4qlYGFpGpVVVVF2uYU&#10;yMnZ2TktLa25WwEAAD8FbjDJqaXcYOrXr5+np2etodu3b6ekpCxbtozJZOKFz549u3Tp0uLFi7W1&#10;tfHC8+fPFxQUzJs3j0r9/6sP79ixw9LScuTIkXhJXl7eoUOHpkyZYmlpiRfevXv3/v37y5YtI+ZV&#10;hw4dEovF+PQzzM6dO83MzEaPHo2XlJeXh4eHDx06tEuXLnhhYmJiYmLi0qVLVVRU8MI9e/aQ5tPX&#10;g06nE9vD5XLDwsL8/f2Ju5smJCRkZ2cvWrSIRqPhhXv37mWz2ePGjSPWFhsbW11dPX36dLxEIBCE&#10;h4d37tzZx8cHL/z48WN0dHRgYKCdnR1eePz48YqKilmzZuElIpFox44dzs7OgwYNIl4lIiJCT0+P&#10;eGmhUBgeHu7i4uLr64sXFhcXR0ZGTpo0ydraGi88ceJEWVnZ7NmziVcJDw93cnIaMmSIPK8YXo/8&#10;JwMAQIsFN5jkpKgbTP8/G/oBCKHg4GDsWCKRkA6Cg4PV1dW5XC7xIdHR0QihvLw84vkTJ060sbER&#10;CoXEGszMzKZMmUIsuXPnDkLo1q1bxApDQkLU1NTKy8uJlx4wYECvXr1IrbK0tJwwYQKx5P379wih&#10;AwcOECvcuHGjqqpqSUkJsZCYH3wX3h5MQUEBQmjfvn3ECmfNmmViYlJdXU18gg4ODqNHjya9jL6+&#10;vt26dSM+lsvltm/ffunSpcTChw8fIoTi4+OJT9Df39/V1ZVYwufz9fX1Fy5cSLqKk5PTqFGjiBXy&#10;eDw9Pb0lS5YQT3vy5AlC6OLFi8Q6hw8f7uzsTCypqqoyMDCYN2+etG6yfzBYPfU8BLRuqampCKEz&#10;Z87IhgYOHIj9c7FYLA6HExAQsGLFisjIyLNnz965c+fZs2dv374tLCwsLS3l8Xg1NTUikQj7u5JI&#10;JGKxWCAQ8Pn88vLyz58/5+bmpqenJyUlXbp06a+//lq/fv2UKVN69OjRrl07/F/40aNHpAbk5+cz&#10;GIw9e/Y0xQsBlJ/ke7CZyTNnzvzuma0bvqwOlhUQNegFb+phv5qamkhm7U4mkym7VDmNRsOmD+DU&#10;1NQQQpWVlfJc5cuXL6RCJpNZXV1NLMHSQNK6ompqajU1NaRChWMymUKhUCQSffcmnaqqKpYM4SgU&#10;CpVKJb04GOl/O+hkn3JdWCwWj8eTLSf9UmpFo9Ea++UCbUdJScmePXtIS+Q18aIycg7wB6Au8vfK&#10;fPnyhfRVWUVF5cWLF9gohYKCAg6HQ3pj//TpE3bToKysjMPhkAZxpqamdujQASEkEAjwZXxxL168&#10;MDMzQwh9/fqVw+FUVVURo1lZWdiqwdXV1RwOh/QxevfuXVdXV+zY2NiY9G+SlJTE4XAQQpWVlRwO&#10;p7S0lBh9+PChvb09duzi4oL1IyCEsM+OFj0Zm8FgCIVC0mchdguJ9ItRVVXFumSIhRoaGqQPV2xA&#10;KOk9jkajicXiWq9CoqqqWlNTQyxhsVgsFov0+2AwGFg+SCyk0+mGhoYDBgwgFt6/f7+8vNzPz49Y&#10;ePXqVW1tbdLqRrU2BvviWP9p6H9JD6mFKioqpBdHS0sLIUT6m5Z9ygghKpUqm3moqKiQCul0upqa&#10;GinpVFVVRQiRLi37m8KuUmuyBUD9Xr16FRMTQ/o3FwgETdmG4ODgu3fvEm/+AtAg0oaMlSG9zeI3&#10;KLATKioqZGvDS7hcLunhxM8v2R0/iDVzuVzSxx8eRQhVVlaSHi4Wi4nXJb3tE69bf6uIUWkLGStT&#10;DzU1NYFAIM+n9c/Q0NCoqalp7N3mNDQ0zMzMjh8/jggzbgICAjIyMo4fPy4lzMFxd3fX19fHOpCa&#10;Uq05oiw6na6qqirPl85ac2Rs2NN3cxQsDaq1mweA+vXp02f16tWkv7Fx48bhW9U0gdDQUMhjwM+Q&#10;v1dGT08vLy+PFGrfvj12gpGRUW5uLumxLBYLi2ppab148YL0tm9sbIxFGQwGqWZiVFdXNzMzk/RY&#10;NpuNRVks1pMnT0gf3wYGBvjzysjIID3W0NAQi6qpqaWmppIea2RkhD82KSkJ/8i+efNmUFBQi+6V&#10;AQCAhqJQKLITAJt4suR3e1UBUBQajWZubl5XlE6n1xOlUqnY3aJaUSiUeh5Lo9Hqfyy+i2St6nks&#10;lUqt/7H4Xg0IIUXN9q3lRkyjwt4jZLuLZTuXZGEpmzwdMNi9Ldkzv3sJ/CpydibJ0+yff2yTXeXH&#10;LgEAAAA0o6ZOZbA1cElDjTQ1NXk8Hil7UFVVlWc4SF1Xkb23pampSbp7R6PR6HQ66SrYLHF5rtKu&#10;XbuqqipSTziLxSI9u1ph98XkGS2rpaVVXV1NPJNKpdLpdNJVas0RNTQ0BAKBPGNW1NXVSeOpKRQK&#10;jUardYwC6YVVU1MTCoUw8hcAAECzaBH9qDQaTbZLgMViKfbTUXZKFJ1Op9Ppir0KttTvd0+j0+ly&#10;9oLI3j6k0+lMJpOUZGA5ImkQDHYVeS5Ep9NJCQqdTldRUSE9l1rzPCaTic2d+/6TAQCANqBBw36b&#10;pEUtlBIM+62Vo6PjL7/8Qpp7pq6urqamRmo3lUolTUTS1NS0tra2sLD47lWGDBliYmJCGrinrq4u&#10;2z+BTWwmlpiZmVlZWREXmaiLgYGBgYFBrbOlvovBYNBoNHl+VQYGBvr6+j9zFXnOZDKZ8uwYUGuD&#10;f6xtAADQWsESeXJqEXsw/QBTU1N8HhBeuHDhwl9++YW4ui5CaPPmzaTPSDabnZmZKc8nbkBAwJgx&#10;Y0hXOXjwIOk0LS2t6Oho4lK/CCEPD4+srCx5rrJmzZo//viD1KW0YMECUsKkra3t6+vr4uJCLJw6&#10;dSppVa66rF69etmyZaRxiCtXriSNq9LU1Bw0aBDpKr///vuECROIqy3XJSwsTHbato+Pj5WVFbGE&#10;yWQaGhoaGBgQC+fMmTNgwAB5rgKAEtm/f39WVhZCiEqljh07trmbA5QJ9MrISQl6ZbAJyTwe77sf&#10;2Gpqah06dCA9jd69e8v+jmUzDGylEz6f3759+/qvgo2UJtZJoVCI+xjUfxXZpfmYTKbsxIphw4aR&#10;SjQ0NK5evUoq1NHRqfUJyqr1KpMnTyaVqKurX7lyBf33CRoaGhoaGhJLqFQqk8mUnSZN3IgAFx4e&#10;TirR0tLKzs7W0NAgFtra2tra2pJeWAaDIc+NNgBICgsL09PTSYVy7uSqWAYGBtjoOiqV2vTLKwCl&#10;Jn+vzOPHj3fv3k0MWVhYbN68GTtOTk6OiIggRq2srDZs2IAdJyUl7d+/nxi1tbUNCQnBjl++fLll&#10;yxZilM1m79y5EztOS0v7888/iVEDA4MdO3Zgx8+ePQsLCyNGjY2Nt23bhh3n5uauXr2aGNXS0tq1&#10;axf2hfbt27dr164lRjU0NKKiorDj7Ozs9evX4yFsAdgW3Ssj5xokPwn7mG+CxXnlXDa3haPRaNj0&#10;rh+uARt8XX8SRqPRWCxWEy9rBlqHRYsWtZDvqcQN4D58+NCMLQFKR/5emfz8fOxOBc7V1XXTpk3Y&#10;cV5eHinatWtXPBXIzc0lRXv27ImnEZ8+fSJFLSws8C+ohYWFpKi1tTWevnz8+JEUtbe3x1OfkpIS&#10;UpTNZu/YsQN7Ul+/fiVFdXV18ZTry5cvpChq4b0yAADQUEuXLu3WrRupcP369S9evGiW9gDwA+Tv&#10;lXFzc9u3bx8xpKenhz/c3d2dFMVXsUMI9ejRgxQlrmJnb29PimpqauJRJycnUlRLSwuPOjs7k6Lt&#10;2rXDo+bm5qSoqqoqg8HATrC0tCRF8TX9EELW1tbEaHp6+r59+1p0rwwAADRUt27dAgICSIVRUVGQ&#10;yoBWydrautb7+xjs9n1dUTs7u3q2OjY1NZ01a1ZdUXNz83qiFhYW9UTZbHY9UQMDg3qiRkZGxGh8&#10;fDwp7/kxjZjK2NjYcDgc7H5E47GysuJwOPKMn/0ZLi4uTXC33s3NrUFbcP+Yzp071/OfoyhmZmb1&#10;L/gIAACtFQz7lZMSDPv18PCQHb6ncP369WuCq2zbtq0J/uCOHj3aBFc5cuRIE1zl/PnzsIsNUFJn&#10;zpyxtbXV0dFp7oYAZQWTseWkrJOxGwOWzcHqJi0EtuEq/iOFQtHQ0CD9jUokEqFQyGQy2/i/MWiZ&#10;3r17x+fzIZUBPwx6ZeSkBL0yfD6/oqJCT0+v8fZmk0gkKSkp27ZtmzVr1qBBgxrjEmKxODMzMycn&#10;h81mu7m5kRa/UaDKykoul9uuXTtsennjqaqqqqioIK0No0DJycnEGel9+vS5ePEi/kdZUVGxdevW&#10;L1++MJnMnJycGTNmWFhYUCiUJrizBoCcfv/9d+KOdwA0FPTKyKlF98qIxeKIiIj4+Hhra+ucnJz1&#10;69f37NlT4VfJzc2NjY2NiIgoLi7+9ddfFV4/QqisrGzSpEn//PMPtiq/g4PDkSNHSEvq/bzq6uoV&#10;K1bExsZWVlay2eyVK1fWM2bqJ4nF4qCgoOfPn2dmZjbSJUJDQ+3s7PA/ypkzZ+IdZgKBYOzYsXQ6&#10;/cKFC3Q6PSwsbPTo0dbW1ra2tqT1DwAAQHlBr4ycWm6vjFQq3bx587Fjx1JSUnR0dB4+fDh48OA7&#10;d+64uroq9kJmZmbBwcE0Go20Vo8CzZs3DyF0+vRpCoUSExNz5coVf3//9PR0fX19BV5lyZIlWPKX&#10;mZkZFhY2b948U1NTf39/BV4Cd/z48ZMnT1paWjZG5QihJ0+esFishw8f1hq9devWtWvXDhw4wGAw&#10;pFLpzJkz16xZw2azscX9AACgdZCzV+bTp0/Jycl4oampKb4zz5s3b4qLi4kPMTMzMzc3x47z8vI+&#10;fvxIjBoYGNjY2GDHubm5hYWFxKihoSE+2+Pdu3dFRUXEqJGREb6we0FBwfv374nR9u3b29vbY8cf&#10;PnzIz88nRvX09Dp27Igd5+fnk1ZgYrPZeI/7p0+fcnJyiFFtbe2W2yuTlZW1cePGsLAw7E5zjx49&#10;OnfuPG3atEePHil2HCh238rY2FiBdRIVFBSwWKyLFy9izfb39/f3979x48aJEycWLlyoqKv8+++/&#10;PXr0mDhxItZ1YWdnN2HChLNnzzZGKvP+/fuoqCh5NrH6YRs3bvTw8KioqKh15tqrV6/Q/9ZORAip&#10;qamZmJi8efOmqqqqsW+rAQBASxMXFxcXF4f/uHLlSnxxvI0bNx45coR48po1a9atW4cdR0VFbd26&#10;lRidNm1adHQ0dhwREUFaq3f27NmRkZHY8e7du3ft2kWMzp8/H19x+Pjx47///jsxOnr06LNnz2LH&#10;R44cIfUdjB8//sSJE9jxwYMH8bWGMRMnToyNjcWO4+PjZ8yYQYx6enouWrQIKYKCUxmpVLp3716R&#10;SDRgwAC8cODAgatXr75//76Hh4diL4ca2AfVIF+/ft2wYQOefjEYjPnz59+4cYOUk/4kV1dXNzc3&#10;/MeBAweqqqo2xkAWsVg8Y8aMHTt2BAUFkTbQVpS0tLTLly9funQpODg4ICBg3bp1HTp0IJ6ApfYZ&#10;GRnYj1KptKamxsTEpPFGIAHwY7hcbmlpKUKIQqFge54AoHC6urrEUVnEd35TU1MOh0M8mXg3wMDA&#10;gBQl1mNoaEiKEr/zGxkZkaJGRkb4sZ6eHimKdwUhhNhsNilqZmZGbCEpSlySQ0dHhxRV4P0Bxacy&#10;//zzj5qaGvHpOTo6SqXSK1euNEYq03hk74gZGhqiOrYr+mFYqoTfIywtLVVXV589e7YCL4HZsWOH&#10;h4eH7DqqCvTt27e5c+e+fPnywYMHR44ciY+PP3XqlLe3N36Cj4+Pt7d3bGzs3LlzTU1N79y5U1xc&#10;HBkZ2cYHvoEWKCws7O+//8aOIyMjSRu1AqAQY8eOrWuBuE2bNuE9NLIWLVpUT3/G0qVLly5dWlf0&#10;999/J/W7EE1SetGnAAAdhElEQVSdOnXq1Kl1RWfMmEHqWSGaPXt2PR9eAQEBsqtfxsfH13V+gyg4&#10;lSkrK3v//r2xsTHx/gKWaWI3F5TamzdvVFRURowY0Uj1SySS6OjoI0eOWFpaKnYs2PPnz69fv375&#10;8mUF1inL09PT09NTKpUWFhauXLkyNjb2l19+efr0Kd43w2QyY2JiJk2atGzZMiMjo/Ly8lu3bvXq&#10;1atRWwWUC5/PT01NJf3949P7pVKpWCwWiUQCgaC6urqqqorP5zMYDBqNJpFIxGIxk8mk0+k0Gg27&#10;9Y6NJZRIJCKRSCgUYg/h8Xh8Pr+qqqq6urqmpkYoFIrFYuIVs7Ozhw4dOnjwYIQQhUKh0+mwBxNo&#10;EBj2K6cWOuwXG0xEWnsXu33w+fNnxV6riUml0hMnTsyePZvYF6coIpEoOzs7NDT01KlThYWFPXv2&#10;1NbWVlTlPB5v8eLF2GBbRdVZPxMTk4MHD7LZ7LCwsL17927fvh1vyfjx46OiojgcjlQqxf5S2/h/&#10;MiCZPXt2PTdABQJBZmZmdnY2hQARpnTWXzn+vokI7554uoOfJrvzPJ1OF4lEjb05Lmg1YDK2nFro&#10;sF9sy2Vst2oS4juFMkpOTs7Pzz969GhjVM7j8dLT07EvlCdOnKioqIiLi1PIKGmpVLpu3brJkyfb&#10;2dk1ZdJApVLXrVt3/vz5lJQUvDAxMTElJSUoKMjR0ZHFYmloaGhpaTk4OPj5+amrqzdZ20BLIxKJ&#10;zpw5gw0YtLS0nDZtGmnYeH5+Po/Ha7L2dOjQgTgOXSqV3rlz5/Tp0ytXrszNzV2xYgV2rxmAusjZ&#10;KyORSNr4dzlsRBpCSFNTswX1ymhqaiKESN9dKisrkUxXjXKpqKgIDg6OjY3V1tZujL88bW3twMDA&#10;wMDAmTNn+vr6Xr58OTMzs1OnTj9f882bNz9+/Ega69401NXVvb29ibsA9unTx9fX99WrVzk5OVVV&#10;VVVVVVh53759r1+/3vQtBM1OJBJdvnw5ODj4xYsXdnZ2+/bt8/f3b4FbXgwZMmT27Nk7duzYt2/f&#10;33//PX/+/EWLFil2UQbQmnz3Yxj743n37l0b75UpKChACDEYjJ9cXFvBi/2bmJgwmcySkhJiIZZ2&#10;NcEWho1EKBQuXrx41apVzs7OjX0td3d3bNjU69evFVLhunXr7t69a29vb2tra2dnZ2tr+/r16/z8&#10;fFtb20ZaV5BIVVWVuKJgcXGxhYXF69ev379/X1BQ8Pnz5/z8/KSkJJFI9PLly8ZuDGhRxGLxlStX&#10;+vXrN2LEiMrKyvDw8OvXrw8fPrwF5jEYKyurvXv3/vPPP/369fvzzz8dHR03bNhAeq8DACP9Hicn&#10;J4RQenq6SCT67smt2KNHj9D/5gaRNOgFV3Aqw2KxunXrVlpaSvwPx9bbUdLRnRKJZM2aNf7+/l5e&#10;Xk1zxf79+yOEdHV1FVLb4MGD/f39BxCoq6urqqoOGDCgsSdl1NTUpKSk4CsXCwSCwMDAQYMGqaqq&#10;amho6Ojo6Ovrm5mZ9e7d283NDXrs2w6JRHLv3j1vb28/P7/8/PwtW7bcuHFj3Lhx+IJDLZmTk1N0&#10;dHRcXJyrq2tISEinTp22bdtG3HQMAEQY/FGXPn36IIS+fPny4MGD757cWlVUVCQlJSGEevfuLRtt&#10;0Auu4FSGQqFMmjSJz+cTv2Q/f/5cW1t76NChir0WRkoYx9cYlW/ZssXBwYE4a+nVq1fPnz9vjMth&#10;KisrdXR03N3dFVLbqlWroqKiDhw4cODAAezAxMSEzWYfOHBg8eLFCrkEprKycuTIkatXr8ZuG9XU&#10;1CxdunTq1KmOjo7YCfn5+Y8fP966dWtycjL+RaS0tHTz5s0mJiaw5U0b8fjxYz8/Py8vr5cvXwYH&#10;B9++fXvKlClqamrN3a4GoFAobm5uhw8fPnfunKWl5fLlyx0dHfft29dIyzWBVsnHx0ddXV0qle7f&#10;v79bt246Mu7fv4+dKRaLnZycZE9ISEjAa+vRo4fsCYmJifgJvr6+sidcunQJP6FXr16yJ+Cr2yGE&#10;Bg8eLHvCxYsX8RPGjx8ve8KhQ4fwE/z8/EhRc3Nz7KbNqFGjfvL1VPxqv5MmTdq1a9eZM2f69u1L&#10;oVB4PN6VK1eWL1+uqG4GnFQqFYvF2HprGRkZQ4cOpVKpDU3l6iGRSFavXv3PP//4+fnh6xt+/vz5&#10;+vXr+CJvP6+4uPjJkyeenp7YMMOqqqrdu3dv3rxZud7cEUIUCiU3N/fixYsxMTFubm4CgWDBggXE&#10;fSWtra337du3Zs2a3r17s1gsfX19oVDIYDDWrl07depUBf7iQMuUlpa2fv36uLg4TU3NJUuWBAUF&#10;1boktLKgUqndu3c/depUUlJSWFjYnDlzwsLCVq5cOXHiRKXoXgKN6rvfrjU1NadNm7Zr165z587R&#10;aLTq6mrSCdj3Payq8vLysrIy0glCoRC/SkVFhewJeA0IIS6X+wM1CAQC/ITKysr6a+DxeD9QA0LI&#10;ycnJw8ND9hVr0IcC5Wf6MygUSnBw8Pr16xFCUsLc2rS0tICAgNDQ0C5duqxYsUJFRSU6Opq0Pzbx&#10;fPkPiPh8fkJCQkFBgUQioVKp5ubmw4YNw95EfrhOopCQkNDQUPxHiUQiEAgQQhYWFtg6P/XUyWQy&#10;161b993Jz1KpNCQkZP369ZaWljNmzGjXrt2lS5d8fHwWLFiA97B9t52yddb/lDkcDp/Px/bCkLNy&#10;OV9PPp//4MEDLpdrZWXF4XBq3RGdx+M9fvz4/fv3FArF2tra3d2dyWRiNYwYMSI3NzctLU3+Jwta&#10;PqlU+vbt25CQkNOnTzOZzGnTps2YMUPhX2yal0QiuX79+vbt2zMyMhwdHYODg8eMGdNiB/2AFqKo&#10;qKhjx45cLtfIyCghIaF9+/bEqIGBAbaOiVQq/fjxo1gsJj2czWbj33gLCwux6cNE+vr6+ES8T58+&#10;1dTUkE7Q09PDp47WWkP79u01NDTkrKG4uBifyYHT1dXFJgORahCJRFOnTsX6jeLj439+o55GSWUo&#10;FMqnT59OnDjx7du3gQMHenh4yH5e/nwqI0uxdZaUlBB/ta9fv+7Xr5+cr4yGhsaXL1++ux6/VCrl&#10;8XjHjh3LyclhMpkdO3b09vbGRo009LkT66z/Kd+9e1ckEg0cOFD+ypvmlwWpTOuTm5u7adOmI0eO&#10;MBiMwMDAefPmteJZP2KxOCEhISws7O3bt87Ozhs3bhw8eHCtCT1o9eT8YI2MjMQ2Le7Vq1dCQoJS&#10;z/OVn0gkWrFiBbZLVGBgYGxsbK0fGU3aK7Ns2bKVK1ei5k47Gq9OXHZ2do8ePeQ8WV1d/e3bt/Kk&#10;Mgpvp7K8sLLnT5gwoaCgAFKZ1qGgoGD79u1RUVEIoYCAgAULFhB3Y2nFBALBuXPn9uzZk5eX17Nn&#10;z5CQEC8vL+ihAbWSSCRBQUHYgBIOh/P333936dKldd9tLywsnDNnDraJpqur661btxTSR/uzqQyL&#10;xWojewGKxWJsgRw5aWlpte6/SIXj8XiOjo6Qyii74uLisLCwqKgoPp8/YsSI+fPn29jYNHejmlpV&#10;VdXJkycjIiKKioo8PT2Dg4P79u1LpSp4mgVoseT/YBUIBNOmTcMWX1VRUZk8efKCBQscHBxa38dH&#10;UVHR4cOHd+7cWVxcjBDq0qXL+fPnids1kjRdrwxps+/W7evXr9hXTHkwGIwlS5ZA33JDGRoaYt2t&#10;QBmVlJTs2bNnz549ZWVlgwYNWrx4cat8R5Yfl8s9duxYZGRkaWmpj49PSEiIu7t7W35BQK2EQuHO&#10;nTvXrl2LjTWh0+mOjo49e/Y0NTVtBaPKuFxuQUHBs2fP0tLS8DW7p0yZsnPnTgXeUPupVAa1+HsW&#10;Crxxk5mZic8r/i75x8rADaYffqagRYmOjl69ejX2fatbt24cDgd+m5jy8vLLly/z+Xw6nT5s2LDo&#10;6OhW8PkEFC4zMzMkJOTcuXOyI3xbk549e65du9bHx0ex7w/QbSAvFosl/2q/ampq8D4O2pQLFy7U&#10;1NRg26BmZ2dnZ2c3d4taEAaDgb0y9+7dKygogFQGyHJwcDh58uSHDx8uXrx4586djIyMoqKiVrD6&#10;Ip1ONzExsbOz69at28iRIzt37twYd1p/tlcGAAAAAKAZwTA0AAAAACgxSGUAAAAAoMQglQEAAACA&#10;EoNUBgAAAABKDFIZAAAAACgxSGUAAAAAoMQglQEAAACAEoNUBgAAAABKDFIZAAAAACgxSGUAAAAA&#10;oMQglQEAAACAEoNUBgAAAABKDFIZAAAAACgxSGUAAAAAoMQglQEAAACAEoNUBgAAAABKDFIZAAAA&#10;ACgxSGUAAAAAoMQglQEAAACAEoNUBgAAAABKDFIZAAAAACgxSGUAAAAAoMQglQEAAACAEqM3dwPa&#10;ipKSktevX7958+b169cZGRk9e/ZcsGABk8ls7nYB0KoIhcKDBw927tzZ3d29udsCQMslEAgePHhw&#10;7dq1ioqKwMDAPn36NHeLfgqkMgpWUVExYcIEJycnPT29/Pz88vLy4uLix48fT5kyxcTEREdHx97e&#10;/t69e8uWLTt27NiTJ0/odPgVAKAAHz58uHjx4u7du9++fUulUrdv37548eLmbhQALcjHjx9TU1PT&#10;0tISExOTkpL4fL6tra2Hh0e7du2au2k/Cz5HFUxLS8vOzi40NPTSpUuzZ89WV1d//vy5m5ubh4fH&#10;8OHDsXPy8/OTkpJ8fHwgjwHgJ2VlZS1YsODTp0+FhYWBgYHr1q2bMWMGi8UqKCgQi8U0Gq25GwhA&#10;8+PxeEuWLHn58qWWlhafz+dyuQkJCRwOR09Pr7mbphgUqVTa3G1obZ4+feru7h4fH+/v748QKioq&#10;MjY2vn//voaGBovFsre3nzx5ckJCQlFREYvFau7GAqD08vLyKioq7O3tuVxur169OBzOX3/9pa2t&#10;3dztAqAlunz5sr+//61btzw9PZu7LQoDvQKK16VLFxMTk/fv3z9+/DguLu7JkycIoTFjxjg7O48c&#10;OdLe3j41NXXo0KGQxwCgEB06dEAIVVdXDx8+3N3d/ciRI1QqTGgAoHZSqdTKyoqYx2RlZTEYDGtr&#10;62Zs1U+CVEbxKBTK4MGDCwsL3dzctLS0Ro0adePGjVevXuno6CCEqqurMzMzly9f3tzNBKD1kEql&#10;U6ZMMTAwOHz4MOQxANQjNzdXTU1t9+7dubm5RUVFX79+ffToUWVl5YQJEw4cOKCmptbcDfwRkMo0&#10;Cg6Hk5aWRqfT7e3tS0pKiKG7d++KRKIBAwY0V9sAaH1CQkJSU1OfPn0Kg2MAIMrPz58zZ46Li0tB&#10;QYFUKmUymU+ePLG3t3dzcxs9erSxsTGFQqmqqtLU1ExNTRWJRM3d3h8EqUyj6Nix4+XLl/Py8j59&#10;+vT27VuE0KpVq3g8nlAoTElJsbGxMTExae42AtBKpKWlhYeH379/X1NTs65zSktLsW5RANoUc3Pz&#10;0tJSFRWVmJgYBoOBEOrevftvv/1GnH2tqqrKZrPnzp2rpaXVfC39KdAT2yh69OiRk5Nz9OjRV69e&#10;YdOUVqxYcfjw4ePHj7u4uMDdJQAUaOHChaGhoc7OznWdIBAIzp8/35RNAqDlcHBwYDKZWB5z+fLl&#10;8vLytLQ0Pz+/nTt38vl87BwGg2FoaNiszfwp0CvTKLS1tZ89e4ZluNgNJjzb3bFjh6WlZXM2DoBW&#10;5PHjx2/evJk+fXo95zx48EAgEDRZkwBoUXR1dcvKyhBCFRUVc+fO3bVr1/Dhw6Ojo+fMmZOQkHDz&#10;5k2EUElJST2dmi0f9Mo0FlJPHT5fycrKikKhNEeLAGiFXr586eXlVc8STRKJZOXKlVlZWU3ZKgBa&#10;DiyVKSsrGzdu3ObNm7EVzqZPn3716tXS0lKEEJfL5fF4WLeNkoJemSYCU68BaAwqKio3b97Mycmp&#10;dSrpu3fvfvvtt4cPH0KvDGizysrKvn79evLkye3btzs5OeHlXl5e//77L0Lo5cuXCCFIZcB3MBgM&#10;6IkBoDGMGjXq7NmzHTt27Nu3r5mZmYGBgUgkqqmp4XK5jx49evPmDUKIzWavWrWquVsKQPP4+PGj&#10;VCqdNWuWbCgxMbFz587Jycnof+szKSlIZZqCqqpqczcBgNZJRUXl3Llzd+7cefLkyZMnTxITEykU&#10;CpPJbNeuXc+ePadNm9a/f/8uXbrAJG3QZjk4OLx48aLWkJqamo2NDZ/Pt7OzMzY2buKGKRBsXNDo&#10;SkpKvL29sX48AAAAoCnV1NS8fv2aw+HUGt29e/fy5cuvX7/er1+/Jm6YAkEq0+jKysqWL19+4MCB&#10;5m4IAAAA8B8SiaS4uFipZ2IjSGWagEgk+vfff7t3797cDQEAAABaIUhlAAAAAKDEYF0ZAAAAACgx&#10;SGUAAAAAoMQglQEAAACAEoNUBgAAAABKDFIZAAAAACgxSGUAAAAAoMQglQEAAACAEoNUBgAAAABK&#10;DFIZAAAAACgxSGUAAAAAoMQglQEAAACAEoNUBgAAAABKDFIZAAAAACgxSGUAAAAAoMQglQEAAACA&#10;EoNUBoC27vbt2xcuXGjuVgAAwA+CVAaAtuXBgwdOTk5fvnzBS27fvr1kyZLCwsLr168/ffq0Gdum&#10;WGKxOD09/eDBg6dOnRKJRM3dHABAY6E3dwMAAE3q3LlzNBotLi7uzp07HTt2XLJkyeHDhwcPHhwU&#10;FKStre3o6Ojq6kqnN+k7Q1lZWXl5+YcPH+7cuXPq1ClLS8vY2Nh27dohhD58+JCQkJCYmPjt27cV&#10;K1YMGDBA9uExMTGWlpZCobCwsLCwsLCoqKi6ulosFpeUlEil0pKSkocPH3bu3Pnq1at6enpN+bwA&#10;AE2DIpVKm7sNAIAmkpmZ6evrGxkZqaGhYWBgYG5uvnTp0q5du9LpdHd3d0dHRznref/+/Z9//pmc&#10;nKytrT1+/Pjp06fTaDQ8+vr166ioKCqVKhKJ2rdvv2TJEjU1tXpq+/fff7t27Xr79m03N7eEhIRp&#10;06bl5eWlp6dHRETcv39/2rRpHA7H3d3dzs6u1of/8ssvAoFg6tSp+vr6bDY7ISFh0qRJ2tra+Ake&#10;Hh5ZWVmZmZm6urpyPkEAgBKBXhkA2orq6urp06cfO3YsMTHxypUriYmJZ8+e7d+//7hx486ePevt&#10;7f3hwwcq9fs3nQsLC3v27MnhcOzt7a9evXrv3r2kpKRjx45h0ZycHF9f3/j4+E6dOiGEtm/fPmjQ&#10;oMTExHoq7NKli7Ozs7W1dXZ2No/HGzVqlIGBgbe3t7e3N5vNHjt2rJubWz0Pt7W11dTU9PPzQwhl&#10;ZmYuWrTIzc1NV1e3vLy8e/fuCCFTU1MjIyPIYwBorWCsDABtgkQiWbx48fr16/v27bty5coRI0ZQ&#10;KBRfX99hw4Zdv34dIZSVlSVPHoMQ2r9/f2xs7LVr106cOJGTk+Pk5HT8+PEnT55g0V27djk4OGB5&#10;DELot99+S0pKevDgQf11cjicjRs3ZmRk8Hg8LP9ACD148GD27NlSqXTXrl03btyo67HGxsYqKirY&#10;8Zo1a/r373/p0iUvLy8/P793794hhExMTPATAACtD6QyALQJnz59Wr58uaenZ0FBwb59+z5//jxu&#10;3Lg1a9asW7cuJydn7ty5y5Ytk7Mqe3t7Ly8v7FhXV/ePP/5ACD179gwr+fz5c3p6enV1NfYjj8dD&#10;CDGZzPrrtLS0HDx48KRJk9LS0rp27YoQmjlzZnR0tLq6enp6enp6uo+PD5aXyKLRaFimcu3atZcv&#10;X8bHx8+bN08oFN66dcvKygohZGBgIOdTAwAoI7jBBECbYGxsjB/4+PgYGxtfu3Zt06ZNT58+/fbt&#10;W0RERGhoqJxVBQYGEn+0sbFBCBkaGmI/ent7nz59+rfffjt8+DCTyQwLCxs5cqS7u3v9dTo5Oe3Z&#10;s+fhw4d6enpdunRBCFVUVCxevLikpITD4WCtxfISWQKBQFNTMyMj4+7du4cOHQoKCsrJyfnzzz9d&#10;XFywE1RUVPDUCgDQ+kAqA0AbEhcX5+rqWl1dnZycnJqaWlpaOmfOnLS0NC8vL+I42QZ5/fo1m832&#10;9fXFfpw6dWpcXNzJkycLCgr69+9fU1ODD6Opx6hRo1xdXV+/fn3r1q0RI0YsXLiQyWTSaLTbt2/H&#10;x8eThvGS8Pl8NputoaGxZcsWiURCo9FEItHdu3c9PT3Nzc0RQqqqqjU1NT/27AAALR+kMgC0Iffu&#10;3Ttx4sSQIUMMDAycnZ07d+4cGRmJR6uqqlRVVRta58GDB9esWYMPRqFSqefPn58wYcKZM2eys7Ov&#10;X79eV501NTXJycmZmZlZWVkCgaCysjI3NzcyMrJTp040Gg3r1JFIJK6urkwms565lnw+X0VFxdzc&#10;PC8vb+rUqd27d4+Njd2+fbuNjU3//v0DAwM/fPggFosb+rwAAMoCxsoA0IZwuVx/f//Jkyd7e3vr&#10;6uoWFBTs3bt32bJl06ZNGzFihLa2tru7e0FBgfwV3rhxg8FgzJo1i1iYkpIiFos3bdr07du33r17&#10;1zVil8/nP3v2TCKRzJgxIzw8/OjRoyUlJUKhMDIyksfjFRcXY9lJ3759S0tL1dXV62qDSCQSiUS7&#10;d++eO3duaGiok5PTwoULf/3119u3b1taWqampn78+FEikcj/pAAAygV6ZQBoKz5//nzx4sXU1FRs&#10;PlF0dPTAgQNHjx6tr6+PrQqzfPnyXbt2cblcOSssLCzcunXr+fPniUvqZWVljR49+vnz56ampi4u&#10;LgEBAWPGjMnIyMAH6+B0dHT+7//+DyEUGxs7ceLE1NRUDQ2NGzdudO7cWVVV1cfHp6SkpKCgwNbW&#10;tqKiAh/4Iqu8vDwpKWnEiBELFixACLm5ub19+/bRo0d+fn59+vRBCB0+fPjkyZMNe7EAAMoDemUA&#10;aCuEQuH48ePPnj0bGRlZWVnZvXt3fX19IyMjfHW7/Pz8YcOGOTg4yFObQCBYvHjx4cOHSaNYVq1a&#10;1b17d1NTU4SQn59fTExMeXl5TExMPVUlJydramq+f/9eQ0NjxYoVgwYNolKpM2fOnDJlytGjR8PC&#10;wqKjo9etW1fXw79+/Tp27FgPDw+EUG5u7sSJE3V1dbEkBiORSKqqquR5UgAAZQSpDABthamp6Z49&#10;ewwMDMaNG1dYWBgREYEnMWvXrl2+fHl8fPzw4cPlqaqmpmbu3Lnr16/HUhaEEJfLxWYJvXv3TkdH&#10;Bz9zwoQJTk5OpaWldVX14sWLx48fX7ly5dq1a2VlZffu3cMqmT179oYNG2xsbJYvX15TU+Pu7l7X&#10;LKS3b9/iqwlbWlouXLhw69atK1aswE8oKyvD5oQDAFolSGUAaEOKi4u9vLysra2vXr3KZDKFQiFW&#10;Pn/+/L/++ovNZsuTyvB4vNGjRw8YMEAoFL58+fLFixe3b9/+9ddfsdtMXl5eKSkpxFG6YrHY39+/&#10;1qq4XG5wcPCFCxc0NDRmzJiRkpLy9OlTf3//7du37927F+toQQj99ddf2P0m2RqqqqpSU1OJGyP0&#10;6NEjLS3Nw8MjISHh+PHj5eXlX758qayslPtFAgAoGdiDCYC24vz589u2bdu8eTO2KWNiYmJERMSp&#10;U6ewaHJyMpvNtrW1rb+SioqKIUOGyK7eu2DBgl27dmEn+Pj4uLi4rF27lsFgbN26VSqV7tixQ7aq&#10;r1+/Ll68eM2aNaSLcrnc8PDw/fv3d+rUqU+fPr1797aysjIyMqp1xd7c3FwrK6ugoKDCwkJsF8ma&#10;mprq6mpNTU0tLS0mk1lSUqKiosLlcpOTk+V+qQAAygRSGQDahJMnT6qrqw8aNIjBYGAlkZGRt2/f&#10;Pnv2bIPq+fbtG75HAZGrqyu+Sp5UKr1169bjx49VVFSGDBlib29fa1UvXrywtbWta0uB8vLy3bt3&#10;h4eH4zenzM3NfX19x48f7+npSTyzf//+N2/epFAoxC0tcZcvX/b39w8KCqp/vA4AQHlBKgNAGxUS&#10;EvLmzRt51q9rRtXV1ffu3auqqurUqZO1tTWFQmloDVKp1M7O7syZM66uro3RQgBAs4NUBoA2KiMj&#10;IyMjIyAgoLkb0uj4fD5xMA0AoJWBVAYAAAAASgxmMAEAAABAiUEqAwAAAAAl9v8AF5eapgmYnisA&#10;AAAASUVORK5CYI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BLAwQUAAYACAAAACEAlxT8bOEAAAAKAQAADwAAAGRy&#10;cy9kb3ducmV2LnhtbEyPTUvDQBCG74L/YRnBm90ktV8xm1KKeioFW0G8TbPTJDS7G7LbJP33jie9&#10;zTAP7zxvth5NI3rqfO2sgngSgSBbOF3bUsHn8e1pCcIHtBobZ0nBjTys8/u7DFPtBvtB/SGUgkOs&#10;T1FBFUKbSumLigz6iWvJ8u3sOoOB166UusOBw00jkyiaS4O15Q8VtrStqLgcrkbB+4DDZhq/9rvL&#10;eXv7Ps72X7uYlHp8GDcvIAKN4Q+GX31Wh5ydTu5qtReNgmS1ShjlIVmAYGA2n3K5E5PLxTPIPJP/&#10;K+Q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PSKyzkiBAAA&#10;fggAAA4AAAAAAAAAAAAAAAAAOgIAAGRycy9lMm9Eb2MueG1sUEsBAi0ACgAAAAAAAAAhAHd6ar3A&#10;9AAAwPQAABQAAAAAAAAAAAAAAAAAiAYAAGRycy9tZWRpYS9pbWFnZTEucG5nUEsBAi0AFAAGAAgA&#10;AAAhAJcU/GzhAAAACgEAAA8AAAAAAAAAAAAAAAAAevsAAGRycy9kb3ducmV2LnhtbFBLAQItABQA&#10;BgAIAAAAIQCqJg6+vAAAACEBAAAZAAAAAAAAAAAAAAAAAIj8AABkcnMvX3JlbHMvZTJvRG9jLnht&#10;bC5yZWxzUEsFBgAAAAAGAAYAfAEAAHv9AAAAAA==&#10;">
                <v:shape id="图片 38" o:spid="_x0000_s1027" type="#_x0000_t75" alt="学科网(www.zxxk.com)--教育资源门户，提供试卷、教案、课件、论文、素材及各类教学资源下载，还有大量而丰富的教学相关资讯！" style="position:absolute;width:16835;height:111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XGdwgAAANsAAAAPAAAAZHJzL2Rvd25yZXYueG1sRI/disIw&#10;FITvF3yHcATv1lRBWapRRBT8AVl/HuDQHNtic1KbWNu3N4Lg5TAz3zDTeWMKUVPlcssKBv0IBHFi&#10;dc6pgst5/fsHwnlkjYVlUtCSg/ms8zPFWNsnH6k++VQECLsYFWTel7GULsnIoOvbkjh4V1sZ9EFW&#10;qdQVPgPcFHIYRWNpMOewkGFJy4yS2+lhFGzX9/rQXm6j3WpBZv+4583/slWq120WExCeGv8Nf9ob&#10;rWA4hveX8APk7AUAAP//AwBQSwECLQAUAAYACAAAACEA2+H2y+4AAACFAQAAEwAAAAAAAAAAAAAA&#10;AAAAAAAAW0NvbnRlbnRfVHlwZXNdLnhtbFBLAQItABQABgAIAAAAIQBa9CxbvwAAABUBAAALAAAA&#10;AAAAAAAAAAAAAB8BAABfcmVscy8ucmVsc1BLAQItABQABgAIAAAAIQCLzXGdwgAAANsAAAAPAAAA&#10;AAAAAAAAAAAAAAcCAABkcnMvZG93bnJldi54bWxQSwUGAAAAAAMAAwC3AAAA9gIAAAAA&#10;">
                  <v:imagedata r:id="rId28" o:title="学科网(www.zxxk" croptop="32734f" cropbottom="10387f" cropleft="1387f" cropright="45827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8002" o:spid="_x0000_s1028" type="#_x0000_t202" style="position:absolute;left:14153;top:1828;width:2940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Ld+xQAAANsAAAAPAAAAZHJzL2Rvd25yZXYueG1sRI/NasMw&#10;EITvhbyD2EAupZHrQ2jdKCE/DfSQHuyGnBdra5laKyMpsfP2VaDQ4zAz3zDL9Wg7cSUfWscKnucZ&#10;COLa6ZYbBaevw9MLiBCRNXaOScGNAqxXk4clFtoNXNK1io1IEA4FKjAx9oWUoTZkMcxdT5y8b+ct&#10;xiR9I7XHIcFtJ/MsW0iLLacFgz3tDNU/1cUqWOz9ZSh597g/vR/xs2/y8/Z2Vmo2HTdvICKN8T/8&#10;1/7QCvJXuH9JP0CufgEAAP//AwBQSwECLQAUAAYACAAAACEA2+H2y+4AAACFAQAAEwAAAAAAAAAA&#10;AAAAAAAAAAAAW0NvbnRlbnRfVHlwZXNdLnhtbFBLAQItABQABgAIAAAAIQBa9CxbvwAAABUBAAAL&#10;AAAAAAAAAAAAAAAAAB8BAABfcmVscy8ucmVsc1BLAQItABQABgAIAAAAIQDGdLd+xQAAANsAAAAP&#10;AAAAAAAAAAAAAAAAAAcCAABkcnMvZG93bnJldi54bWxQSwUGAAAAAAMAAwC3AAAA+QIAAAAA&#10;" stroked="f">
                  <v:textbox inset="0,0,0,0">
                    <w:txbxContent>
                      <w:p w14:paraId="7207AA19" w14:textId="77777777" w:rsidR="00FF1495" w:rsidRDefault="00FF1495" w:rsidP="00FF1495">
                        <w:pPr>
                          <w:rPr>
                            <w:rFonts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cs="Times New Roman"/>
                            <w:sz w:val="28"/>
                            <w:szCs w:val="28"/>
                          </w:rPr>
                          <w:t>10g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color w:val="000000" w:themeColor="text1"/>
        </w:rPr>
        <w:tab/>
      </w:r>
    </w:p>
    <w:p w14:paraId="0DB8BCD0" w14:textId="77777777" w:rsidR="00FF1495" w:rsidRDefault="00FF1495" w:rsidP="00FF1495">
      <w:pPr>
        <w:rPr>
          <w:color w:val="000000" w:themeColor="text1"/>
        </w:rPr>
      </w:pPr>
    </w:p>
    <w:p w14:paraId="03303741" w14:textId="77777777" w:rsidR="00FF1495" w:rsidRDefault="00FF1495" w:rsidP="00FF1495">
      <w:pPr>
        <w:rPr>
          <w:color w:val="000000" w:themeColor="text1"/>
        </w:rPr>
      </w:pPr>
    </w:p>
    <w:p w14:paraId="6BC47B39" w14:textId="77777777" w:rsidR="00FF1495" w:rsidRDefault="00FF1495" w:rsidP="00FF1495">
      <w:pPr>
        <w:rPr>
          <w:color w:val="000000" w:themeColor="text1"/>
        </w:rPr>
      </w:pPr>
    </w:p>
    <w:p w14:paraId="6BB825E7" w14:textId="77777777" w:rsidR="00FF1495" w:rsidRDefault="00FF1495" w:rsidP="00FF1495">
      <w:pPr>
        <w:rPr>
          <w:color w:val="000000" w:themeColor="text1"/>
        </w:rPr>
      </w:pPr>
    </w:p>
    <w:p w14:paraId="69A44A4A" w14:textId="77777777" w:rsidR="00FF1495" w:rsidRDefault="00FF1495" w:rsidP="00FF1495">
      <w:pPr>
        <w:rPr>
          <w:color w:val="000000" w:themeColor="text1"/>
        </w:rPr>
      </w:pPr>
    </w:p>
    <w:p w14:paraId="76485047" w14:textId="6149D73B" w:rsidR="00FF1495" w:rsidRDefault="00FF1495" w:rsidP="00FF1495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5648" behindDoc="0" locked="0" layoutInCell="1" allowOverlap="1" wp14:anchorId="7E52CD55" wp14:editId="1F5A7D05">
            <wp:simplePos x="0" y="0"/>
            <wp:positionH relativeFrom="column">
              <wp:posOffset>2522220</wp:posOffset>
            </wp:positionH>
            <wp:positionV relativeFrom="paragraph">
              <wp:posOffset>95885</wp:posOffset>
            </wp:positionV>
            <wp:extent cx="286385" cy="361950"/>
            <wp:effectExtent l="0" t="0" r="0" b="0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307930" name="图片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738A98" w14:textId="77777777" w:rsidR="00FF1495" w:rsidRDefault="00FF1495" w:rsidP="00FF1495">
      <w:pPr>
        <w:rPr>
          <w:color w:val="000000" w:themeColor="text1"/>
        </w:rPr>
      </w:pPr>
    </w:p>
    <w:p w14:paraId="12930AED" w14:textId="33B5D219" w:rsidR="00FF1495" w:rsidRDefault="00FF1495" w:rsidP="00FF1495">
      <w:pPr>
        <w:rPr>
          <w:color w:val="000000" w:themeColor="text1"/>
        </w:rPr>
      </w:pPr>
    </w:p>
    <w:p w14:paraId="2E16F141" w14:textId="77777777" w:rsidR="00FF1495" w:rsidRDefault="00FF1495" w:rsidP="00FF1495">
      <w:pPr>
        <w:tabs>
          <w:tab w:val="left" w:pos="4935"/>
        </w:tabs>
        <w:rPr>
          <w:color w:val="000000" w:themeColor="text1"/>
        </w:rPr>
      </w:pPr>
      <w:r>
        <w:rPr>
          <w:color w:val="000000" w:themeColor="text1"/>
        </w:rPr>
        <w:tab/>
      </w:r>
    </w:p>
    <w:p w14:paraId="41320535" w14:textId="77777777" w:rsidR="00FF1495" w:rsidRDefault="00FF1495" w:rsidP="00FF1495">
      <w:pPr>
        <w:ind w:left="525" w:hangingChars="250" w:hanging="525"/>
        <w:rPr>
          <w:color w:val="000000" w:themeColor="text1"/>
        </w:rPr>
      </w:pPr>
      <w:r>
        <w:rPr>
          <w:rFonts w:cs="Times New Roman"/>
          <w:color w:val="000000" w:themeColor="text1"/>
        </w:rPr>
        <w:t>38</w:t>
      </w:r>
      <w:r>
        <w:rPr>
          <w:rFonts w:ascii="宋体" w:hAnsi="宋体" w:hint="eastAsia"/>
          <w:color w:val="000000" w:themeColor="text1"/>
          <w:szCs w:val="21"/>
        </w:rPr>
        <w:t>.</w:t>
      </w:r>
      <w:r>
        <w:rPr>
          <w:rFonts w:cs="Times New Roman"/>
          <w:color w:val="000000" w:themeColor="text1"/>
        </w:rPr>
        <w:t xml:space="preserve"> </w:t>
      </w:r>
      <w:proofErr w:type="gramStart"/>
      <w:r>
        <w:rPr>
          <w:rFonts w:hint="eastAsia"/>
          <w:color w:val="000000" w:themeColor="text1"/>
        </w:rPr>
        <w:t>某小组</w:t>
      </w:r>
      <w:proofErr w:type="gramEnd"/>
      <w:r>
        <w:rPr>
          <w:color w:val="000000" w:themeColor="text1"/>
        </w:rPr>
        <w:t>同学在学习了欧姆定律后，</w:t>
      </w:r>
      <w:r>
        <w:rPr>
          <w:rFonts w:hint="eastAsia"/>
          <w:color w:val="000000" w:themeColor="text1"/>
        </w:rPr>
        <w:t>对探究实验</w:t>
      </w:r>
      <w:r>
        <w:rPr>
          <w:color w:val="000000" w:themeColor="text1"/>
        </w:rPr>
        <w:t>“</w:t>
      </w:r>
      <w:r>
        <w:rPr>
          <w:color w:val="000000" w:themeColor="text1"/>
        </w:rPr>
        <w:t>影响</w:t>
      </w:r>
      <w:r>
        <w:rPr>
          <w:rFonts w:hint="eastAsia"/>
          <w:color w:val="000000" w:themeColor="text1"/>
        </w:rPr>
        <w:t>导体</w:t>
      </w:r>
      <w:r>
        <w:rPr>
          <w:color w:val="000000" w:themeColor="text1"/>
        </w:rPr>
        <w:t>电阻大小的因素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进行了改良</w:t>
      </w:r>
      <w:r>
        <w:rPr>
          <w:color w:val="000000" w:themeColor="text1"/>
        </w:rPr>
        <w:t>，</w:t>
      </w:r>
    </w:p>
    <w:p w14:paraId="36FE9DBE" w14:textId="389CE88E" w:rsidR="00FF1495" w:rsidRDefault="00FF1495" w:rsidP="00FF1495">
      <w:pPr>
        <w:ind w:leftChars="200" w:left="525" w:hangingChars="50" w:hanging="105"/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3360" behindDoc="0" locked="0" layoutInCell="1" allowOverlap="1" wp14:anchorId="3E5DFB75" wp14:editId="59C399D9">
            <wp:simplePos x="0" y="0"/>
            <wp:positionH relativeFrom="margin">
              <wp:posOffset>240030</wp:posOffset>
            </wp:positionH>
            <wp:positionV relativeFrom="paragraph">
              <wp:posOffset>419100</wp:posOffset>
            </wp:positionV>
            <wp:extent cx="2731770" cy="1897380"/>
            <wp:effectExtent l="19050" t="0" r="0" b="0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518316" name="图片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89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64384" behindDoc="0" locked="0" layoutInCell="1" allowOverlap="1" wp14:anchorId="18AE78CA" wp14:editId="785C8A7D">
            <wp:simplePos x="0" y="0"/>
            <wp:positionH relativeFrom="column">
              <wp:posOffset>3609975</wp:posOffset>
            </wp:positionH>
            <wp:positionV relativeFrom="paragraph">
              <wp:posOffset>1292225</wp:posOffset>
            </wp:positionV>
            <wp:extent cx="1177290" cy="1070610"/>
            <wp:effectExtent l="0" t="0" r="381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895811" name="图片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46"/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07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</w:rPr>
        <w:t>结合实验室所提供的</w:t>
      </w:r>
      <w:r>
        <w:rPr>
          <w:color w:val="000000" w:themeColor="text1"/>
        </w:rPr>
        <w:t>几种规格的导体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如表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），</w:t>
      </w:r>
      <w:r>
        <w:rPr>
          <w:color w:val="000000" w:themeColor="text1"/>
        </w:rPr>
        <w:t>设计了如图</w:t>
      </w:r>
      <w:r>
        <w:rPr>
          <w:rFonts w:hint="eastAsia"/>
          <w:color w:val="000000" w:themeColor="text1"/>
        </w:rPr>
        <w:t>1</w:t>
      </w:r>
      <w:r>
        <w:rPr>
          <w:color w:val="000000" w:themeColor="text1"/>
        </w:rPr>
        <w:t>所示的电路图</w:t>
      </w:r>
      <w:r>
        <w:rPr>
          <w:rFonts w:hint="eastAsia"/>
          <w:color w:val="000000" w:themeColor="text1"/>
        </w:rPr>
        <w:t>。</w:t>
      </w:r>
    </w:p>
    <w:p w14:paraId="60F6538B" w14:textId="6B52E687" w:rsidR="00FF1495" w:rsidRDefault="00FF1495" w:rsidP="00FF1495">
      <w:pPr>
        <w:rPr>
          <w:color w:val="000000" w:themeColor="text1"/>
        </w:rPr>
      </w:pPr>
    </w:p>
    <w:p w14:paraId="64EFED4F" w14:textId="76926587" w:rsidR="00FF1495" w:rsidRDefault="00FF1495" w:rsidP="00FF1495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2576" behindDoc="0" locked="0" layoutInCell="1" allowOverlap="1" wp14:anchorId="0707AA12" wp14:editId="2308E759">
            <wp:simplePos x="0" y="0"/>
            <wp:positionH relativeFrom="margin">
              <wp:posOffset>3672840</wp:posOffset>
            </wp:positionH>
            <wp:positionV relativeFrom="paragraph">
              <wp:posOffset>7620</wp:posOffset>
            </wp:positionV>
            <wp:extent cx="2039620" cy="1311910"/>
            <wp:effectExtent l="1905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467804" name="图片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620" cy="1311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6FEC87" w14:textId="77777777" w:rsidR="00FF1495" w:rsidRDefault="00FF1495" w:rsidP="00FF1495">
      <w:pPr>
        <w:rPr>
          <w:color w:val="000000" w:themeColor="text1"/>
        </w:rPr>
      </w:pPr>
    </w:p>
    <w:p w14:paraId="57D1E869" w14:textId="68D2DD94" w:rsidR="00FF1495" w:rsidRDefault="00FF1495" w:rsidP="00FF1495">
      <w:pPr>
        <w:rPr>
          <w:color w:val="000000" w:themeColor="text1"/>
        </w:rPr>
      </w:pPr>
    </w:p>
    <w:p w14:paraId="7C8B6D39" w14:textId="2860D933" w:rsidR="00FF1495" w:rsidRDefault="00FF1495" w:rsidP="00FF1495">
      <w:pPr>
        <w:rPr>
          <w:color w:val="000000" w:themeColor="text1"/>
        </w:rPr>
      </w:pPr>
    </w:p>
    <w:p w14:paraId="26793EC3" w14:textId="14699263" w:rsidR="00FF1495" w:rsidRDefault="00FF1495" w:rsidP="00FF1495">
      <w:pPr>
        <w:rPr>
          <w:color w:val="000000" w:themeColor="text1"/>
        </w:rPr>
      </w:pPr>
    </w:p>
    <w:p w14:paraId="3121A7BF" w14:textId="732D24AC" w:rsidR="00FF1495" w:rsidRDefault="00FF1495" w:rsidP="00FF1495">
      <w:pPr>
        <w:rPr>
          <w:color w:val="000000" w:themeColor="text1"/>
        </w:rPr>
      </w:pPr>
    </w:p>
    <w:p w14:paraId="25E4D5F8" w14:textId="56F14BC1" w:rsidR="00FF1495" w:rsidRDefault="00FF1495" w:rsidP="00FF1495">
      <w:pPr>
        <w:rPr>
          <w:color w:val="000000" w:themeColor="text1"/>
        </w:rPr>
      </w:pPr>
    </w:p>
    <w:p w14:paraId="01F421F4" w14:textId="0DC74444" w:rsidR="00FF1495" w:rsidRDefault="00FF1495" w:rsidP="00FF1495">
      <w:pPr>
        <w:rPr>
          <w:color w:val="000000" w:themeColor="text1"/>
        </w:rPr>
      </w:pPr>
    </w:p>
    <w:p w14:paraId="3092A824" w14:textId="77777777" w:rsidR="00FF1495" w:rsidRDefault="00FF1495" w:rsidP="00FF1495">
      <w:pPr>
        <w:rPr>
          <w:rFonts w:hint="eastAsia"/>
          <w:color w:val="000000" w:themeColor="text1"/>
        </w:rPr>
      </w:pPr>
    </w:p>
    <w:p w14:paraId="2ACDD72B" w14:textId="77777777" w:rsidR="00FF1495" w:rsidRDefault="00FF1495" w:rsidP="00FF1495">
      <w:pPr>
        <w:rPr>
          <w:color w:val="000000" w:themeColor="text1"/>
        </w:rPr>
      </w:pPr>
    </w:p>
    <w:p w14:paraId="35C449FD" w14:textId="77777777" w:rsidR="00FF1495" w:rsidRDefault="00FF1495" w:rsidP="00FF1495">
      <w:pPr>
        <w:spacing w:line="360" w:lineRule="exact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</w:t>
      </w:r>
      <w:r>
        <w:rPr>
          <w:color w:val="000000" w:themeColor="text1"/>
        </w:rPr>
        <w:t>图</w:t>
      </w:r>
      <w:r>
        <w:rPr>
          <w:rFonts w:hint="eastAsia"/>
          <w:color w:val="000000" w:themeColor="text1"/>
        </w:rPr>
        <w:t>1</w:t>
      </w:r>
      <w:r>
        <w:rPr>
          <w:color w:val="000000" w:themeColor="text1"/>
        </w:rPr>
        <w:t>中，</w:t>
      </w:r>
      <w:r>
        <w:rPr>
          <w:rFonts w:hint="eastAsia"/>
          <w:color w:val="000000" w:themeColor="text1"/>
        </w:rPr>
        <w:t>将三个电阻</w:t>
      </w:r>
      <w:r>
        <w:rPr>
          <w:color w:val="000000" w:themeColor="text1"/>
        </w:rPr>
        <w:t>串联</w:t>
      </w:r>
      <w:r>
        <w:rPr>
          <w:rFonts w:hint="eastAsia"/>
          <w:color w:val="000000" w:themeColor="text1"/>
        </w:rPr>
        <w:t>是</w:t>
      </w:r>
      <w:r>
        <w:rPr>
          <w:color w:val="000000" w:themeColor="text1"/>
        </w:rPr>
        <w:t>为了保证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选填</w:t>
      </w:r>
      <w:r>
        <w:rPr>
          <w:color w:val="000000" w:themeColor="text1"/>
        </w:rPr>
        <w:t>“</w:t>
      </w:r>
      <w:r>
        <w:rPr>
          <w:color w:val="000000" w:themeColor="text1"/>
        </w:rPr>
        <w:t>电压</w:t>
      </w:r>
      <w:r>
        <w:rPr>
          <w:color w:val="000000" w:themeColor="text1"/>
        </w:rPr>
        <w:t>”</w:t>
      </w:r>
      <w:r>
        <w:rPr>
          <w:color w:val="000000" w:themeColor="text1"/>
        </w:rPr>
        <w:t>或</w:t>
      </w:r>
      <w:r>
        <w:rPr>
          <w:color w:val="000000" w:themeColor="text1"/>
        </w:rPr>
        <w:t>“</w:t>
      </w:r>
      <w:r>
        <w:rPr>
          <w:color w:val="000000" w:themeColor="text1"/>
        </w:rPr>
        <w:t>电流</w:t>
      </w:r>
      <w:r>
        <w:rPr>
          <w:color w:val="000000" w:themeColor="text1"/>
        </w:rPr>
        <w:t>”</w:t>
      </w:r>
      <w:r>
        <w:rPr>
          <w:color w:val="000000" w:themeColor="text1"/>
        </w:rPr>
        <w:t>）相等</w:t>
      </w:r>
      <w:r>
        <w:rPr>
          <w:rFonts w:hint="eastAsia"/>
          <w:color w:val="000000" w:themeColor="text1"/>
        </w:rPr>
        <w:t>。</w:t>
      </w:r>
    </w:p>
    <w:p w14:paraId="46573FAF" w14:textId="77777777" w:rsidR="00FF1495" w:rsidRDefault="00FF1495" w:rsidP="00FF1495">
      <w:pPr>
        <w:spacing w:line="360" w:lineRule="exact"/>
        <w:ind w:left="525" w:hangingChars="250" w:hanging="52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2</w:t>
      </w:r>
      <w:r>
        <w:rPr>
          <w:color w:val="000000" w:themeColor="text1"/>
        </w:rPr>
        <w:t>）</w:t>
      </w:r>
      <w:r>
        <w:rPr>
          <w:rFonts w:hint="eastAsia"/>
          <w:color w:val="000000" w:themeColor="text1"/>
        </w:rPr>
        <w:t>在探究“导体</w:t>
      </w:r>
      <w:r>
        <w:rPr>
          <w:color w:val="000000" w:themeColor="text1"/>
        </w:rPr>
        <w:t>电阻与横截面积</w:t>
      </w:r>
      <w:r>
        <w:rPr>
          <w:rFonts w:hint="eastAsia"/>
          <w:color w:val="000000" w:themeColor="text1"/>
        </w:rPr>
        <w:t>的</w:t>
      </w:r>
      <w:r>
        <w:rPr>
          <w:color w:val="000000" w:themeColor="text1"/>
        </w:rPr>
        <w:t>关系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时，</w:t>
      </w:r>
      <w:r>
        <w:rPr>
          <w:rFonts w:cs="Times New Roman"/>
          <w:i/>
          <w:color w:val="000000" w:themeColor="text1"/>
        </w:rPr>
        <w:t>R</w:t>
      </w:r>
      <w:r>
        <w:rPr>
          <w:rFonts w:hint="eastAsia"/>
          <w:color w:val="000000" w:themeColor="text1"/>
          <w:vertAlign w:val="subscript"/>
        </w:rPr>
        <w:t>1</w:t>
      </w:r>
      <w:r>
        <w:rPr>
          <w:rFonts w:hint="eastAsia"/>
          <w:color w:val="000000" w:themeColor="text1"/>
        </w:rPr>
        <w:t>、</w:t>
      </w:r>
      <w:r>
        <w:rPr>
          <w:rFonts w:cs="Times New Roman"/>
          <w:i/>
          <w:color w:val="000000" w:themeColor="text1"/>
        </w:rPr>
        <w:t>R</w:t>
      </w:r>
      <w:r>
        <w:rPr>
          <w:rFonts w:hint="eastAsia"/>
          <w:color w:val="000000" w:themeColor="text1"/>
          <w:vertAlign w:val="subscript"/>
        </w:rPr>
        <w:t>2</w:t>
      </w:r>
      <w:r>
        <w:rPr>
          <w:rFonts w:hint="eastAsia"/>
          <w:color w:val="000000" w:themeColor="text1"/>
        </w:rPr>
        <w:t>、</w:t>
      </w:r>
      <w:r>
        <w:rPr>
          <w:rFonts w:cs="Times New Roman"/>
          <w:i/>
          <w:color w:val="000000" w:themeColor="text1"/>
        </w:rPr>
        <w:t>R</w:t>
      </w:r>
      <w:r>
        <w:rPr>
          <w:rFonts w:hint="eastAsia"/>
          <w:color w:val="000000" w:themeColor="text1"/>
          <w:vertAlign w:val="subscript"/>
        </w:rPr>
        <w:t>3</w:t>
      </w:r>
      <w:r>
        <w:rPr>
          <w:rFonts w:hint="eastAsia"/>
          <w:color w:val="000000" w:themeColor="text1"/>
        </w:rPr>
        <w:t>分别</w:t>
      </w:r>
      <w:r>
        <w:rPr>
          <w:color w:val="000000" w:themeColor="text1"/>
        </w:rPr>
        <w:t>选用</w:t>
      </w:r>
      <w:r>
        <w:rPr>
          <w:rFonts w:asciiTheme="minorEastAsia" w:hAnsiTheme="minorEastAsia" w:hint="eastAsia"/>
          <w:color w:val="000000" w:themeColor="text1"/>
        </w:rPr>
        <w:t>A</w:t>
      </w:r>
      <w:r>
        <w:rPr>
          <w:rFonts w:asciiTheme="minorEastAsia" w:hAnsiTheme="minorEastAsia" w:hint="eastAsia"/>
          <w:color w:val="000000" w:themeColor="text1"/>
        </w:rPr>
        <w:t>、</w:t>
      </w:r>
      <w:r>
        <w:rPr>
          <w:rFonts w:asciiTheme="minorEastAsia" w:hAnsiTheme="minorEastAsia" w:hint="eastAsia"/>
          <w:color w:val="000000" w:themeColor="text1"/>
        </w:rPr>
        <w:t>B</w:t>
      </w:r>
      <w:r>
        <w:rPr>
          <w:rFonts w:asciiTheme="minorEastAsia" w:hAnsiTheme="minorEastAsia" w:hint="eastAsia"/>
          <w:color w:val="000000" w:themeColor="text1"/>
        </w:rPr>
        <w:t>、</w:t>
      </w:r>
      <w:r>
        <w:rPr>
          <w:rFonts w:asciiTheme="minorEastAsia" w:hAnsiTheme="minorEastAsia" w:hint="eastAsia"/>
          <w:color w:val="000000" w:themeColor="text1"/>
        </w:rPr>
        <w:t>C</w:t>
      </w:r>
      <w:r>
        <w:rPr>
          <w:rFonts w:hint="eastAsia"/>
          <w:color w:val="000000" w:themeColor="text1"/>
        </w:rPr>
        <w:t>三段导体。某次读数，</w:t>
      </w:r>
      <w:r>
        <w:rPr>
          <w:rFonts w:ascii="宋体" w:hAnsi="宋体"/>
          <w:color w:val="000000" w:themeColor="text1"/>
        </w:rPr>
        <w:t>电压表</w:t>
      </w:r>
      <w:r>
        <w:rPr>
          <w:rFonts w:ascii="宋体" w:hAnsi="宋体" w:hint="eastAsia"/>
          <w:color w:val="000000" w:themeColor="text1"/>
        </w:rPr>
        <w:t>V</w:t>
      </w:r>
      <w:r>
        <w:rPr>
          <w:rFonts w:ascii="宋体" w:hAnsi="宋体" w:hint="eastAsia"/>
          <w:color w:val="000000" w:themeColor="text1"/>
          <w:vertAlign w:val="subscript"/>
        </w:rPr>
        <w:t>1</w:t>
      </w:r>
      <w:r>
        <w:rPr>
          <w:rFonts w:ascii="宋体" w:hAnsi="宋体" w:hint="eastAsia"/>
          <w:color w:val="000000" w:themeColor="text1"/>
        </w:rPr>
        <w:t>示数为</w:t>
      </w:r>
      <w:r>
        <w:rPr>
          <w:rFonts w:ascii="宋体" w:hAnsi="宋体"/>
          <w:color w:val="000000" w:themeColor="text1"/>
        </w:rPr>
        <w:t>1.5V</w:t>
      </w:r>
      <w:r>
        <w:rPr>
          <w:rFonts w:ascii="宋体" w:hAnsi="宋体" w:hint="eastAsia"/>
          <w:color w:val="000000" w:themeColor="text1"/>
        </w:rPr>
        <w:t>、V</w:t>
      </w:r>
      <w:r>
        <w:rPr>
          <w:rFonts w:ascii="宋体" w:hAnsi="宋体" w:hint="eastAsia"/>
          <w:color w:val="000000" w:themeColor="text1"/>
          <w:vertAlign w:val="subscript"/>
        </w:rPr>
        <w:t>2</w:t>
      </w:r>
      <w:r>
        <w:rPr>
          <w:rFonts w:ascii="宋体" w:hAnsi="宋体" w:hint="eastAsia"/>
          <w:color w:val="000000" w:themeColor="text1"/>
        </w:rPr>
        <w:t>示数为</w:t>
      </w:r>
      <w:r>
        <w:rPr>
          <w:rFonts w:ascii="宋体" w:hAnsi="宋体"/>
          <w:color w:val="000000" w:themeColor="text1"/>
        </w:rPr>
        <w:t>0.7V</w:t>
      </w:r>
      <w:r>
        <w:rPr>
          <w:rFonts w:ascii="宋体" w:hAnsi="宋体" w:hint="eastAsia"/>
          <w:color w:val="000000" w:themeColor="text1"/>
        </w:rPr>
        <w:t>，电压表V</w:t>
      </w:r>
      <w:r>
        <w:rPr>
          <w:rFonts w:ascii="宋体" w:hAnsi="宋体" w:hint="eastAsia"/>
          <w:color w:val="000000" w:themeColor="text1"/>
          <w:vertAlign w:val="subscript"/>
        </w:rPr>
        <w:t>3</w:t>
      </w:r>
      <w:r>
        <w:rPr>
          <w:rFonts w:ascii="宋体" w:hAnsi="宋体" w:hint="eastAsia"/>
          <w:color w:val="000000" w:themeColor="text1"/>
        </w:rPr>
        <w:t>示数</w:t>
      </w:r>
      <w:r>
        <w:rPr>
          <w:rFonts w:ascii="宋体" w:hAnsi="宋体"/>
          <w:color w:val="000000" w:themeColor="text1"/>
        </w:rPr>
        <w:t>如图</w:t>
      </w:r>
      <w:r>
        <w:rPr>
          <w:rFonts w:ascii="宋体" w:hAnsi="宋体" w:hint="eastAsia"/>
          <w:color w:val="000000" w:themeColor="text1"/>
        </w:rPr>
        <w:t>2</w:t>
      </w:r>
      <w:r>
        <w:rPr>
          <w:rFonts w:ascii="宋体" w:hAnsi="宋体"/>
          <w:color w:val="000000" w:themeColor="text1"/>
        </w:rPr>
        <w:t>所示</w:t>
      </w:r>
      <w:r>
        <w:rPr>
          <w:rFonts w:ascii="宋体" w:hAnsi="宋体" w:hint="eastAsia"/>
          <w:color w:val="000000" w:themeColor="text1"/>
        </w:rPr>
        <w:t>为</w:t>
      </w:r>
      <w:r>
        <w:rPr>
          <w:rFonts w:ascii="宋体" w:hAnsi="宋体"/>
          <w:color w:val="000000" w:themeColor="text1"/>
          <w:szCs w:val="21"/>
          <w:u w:val="single"/>
        </w:rPr>
        <w:t xml:space="preserve">  </w:t>
      </w:r>
      <w:r>
        <w:rPr>
          <w:rFonts w:ascii="宋体" w:hAnsi="宋体" w:cstheme="minorEastAsia" w:hint="eastAsia"/>
          <w:color w:val="000000" w:themeColor="text1"/>
          <w:szCs w:val="21"/>
          <w:u w:val="single"/>
        </w:rPr>
        <w:t>▲</w:t>
      </w:r>
      <w:r>
        <w:rPr>
          <w:rFonts w:ascii="宋体" w:hAnsi="宋体"/>
          <w:color w:val="000000" w:themeColor="text1"/>
          <w:szCs w:val="21"/>
          <w:u w:val="single"/>
        </w:rPr>
        <w:t xml:space="preserve"> </w:t>
      </w:r>
      <w:r>
        <w:rPr>
          <w:rFonts w:ascii="宋体" w:hAnsi="宋体" w:hint="eastAsia"/>
          <w:color w:val="000000" w:themeColor="text1"/>
          <w:szCs w:val="21"/>
          <w:u w:val="single"/>
        </w:rPr>
        <w:t xml:space="preserve"> </w:t>
      </w:r>
      <w:r>
        <w:rPr>
          <w:rFonts w:ascii="宋体" w:hAnsi="宋体" w:hint="eastAsia"/>
          <w:color w:val="000000" w:themeColor="text1"/>
        </w:rPr>
        <w:t>V。</w:t>
      </w:r>
      <w:r>
        <w:rPr>
          <w:color w:val="000000" w:themeColor="text1"/>
        </w:rPr>
        <w:t>由</w:t>
      </w:r>
      <w:r>
        <w:rPr>
          <w:rFonts w:hint="eastAsia"/>
          <w:color w:val="000000" w:themeColor="text1"/>
        </w:rPr>
        <w:t>欧姆定律</w:t>
      </w:r>
      <w:r>
        <w:rPr>
          <w:color w:val="000000" w:themeColor="text1"/>
        </w:rPr>
        <w:t>分析得出</w:t>
      </w:r>
      <w:r>
        <w:rPr>
          <w:rFonts w:hint="eastAsia"/>
          <w:color w:val="000000" w:themeColor="text1"/>
        </w:rPr>
        <w:t>，</w:t>
      </w:r>
      <w:r>
        <w:rPr>
          <w:color w:val="000000" w:themeColor="text1"/>
        </w:rPr>
        <w:t>电压表示数越大，导体电阻</w:t>
      </w:r>
      <w:r>
        <w:rPr>
          <w:rFonts w:hint="eastAsia"/>
          <w:color w:val="000000" w:themeColor="text1"/>
        </w:rPr>
        <w:t>越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选填</w:t>
      </w:r>
      <w:r>
        <w:rPr>
          <w:color w:val="000000" w:themeColor="text1"/>
        </w:rPr>
        <w:t>“</w:t>
      </w:r>
      <w:r>
        <w:rPr>
          <w:rFonts w:hint="eastAsia"/>
          <w:color w:val="000000" w:themeColor="text1"/>
        </w:rPr>
        <w:t>大</w:t>
      </w:r>
      <w:r>
        <w:rPr>
          <w:color w:val="000000" w:themeColor="text1"/>
        </w:rPr>
        <w:t>”</w:t>
      </w:r>
      <w:r>
        <w:rPr>
          <w:color w:val="000000" w:themeColor="text1"/>
        </w:rPr>
        <w:t>或</w:t>
      </w:r>
      <w:r>
        <w:rPr>
          <w:color w:val="000000" w:themeColor="text1"/>
        </w:rPr>
        <w:t>“</w:t>
      </w:r>
      <w:r>
        <w:rPr>
          <w:rFonts w:hint="eastAsia"/>
          <w:color w:val="000000" w:themeColor="text1"/>
        </w:rPr>
        <w:t>小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）。多次调节</w:t>
      </w:r>
      <w:r>
        <w:rPr>
          <w:color w:val="000000" w:themeColor="text1"/>
        </w:rPr>
        <w:t>滑动变阻器重复读数，可得出</w:t>
      </w:r>
      <w:r>
        <w:rPr>
          <w:rFonts w:hint="eastAsia"/>
          <w:color w:val="000000" w:themeColor="text1"/>
        </w:rPr>
        <w:t>结论</w:t>
      </w:r>
      <w:r>
        <w:rPr>
          <w:color w:val="000000" w:themeColor="text1"/>
        </w:rPr>
        <w:t>：</w:t>
      </w:r>
      <w:r>
        <w:rPr>
          <w:rFonts w:hint="eastAsia"/>
          <w:color w:val="000000" w:themeColor="text1"/>
        </w:rPr>
        <w:t>材料</w:t>
      </w:r>
      <w:r>
        <w:rPr>
          <w:color w:val="000000" w:themeColor="text1"/>
        </w:rPr>
        <w:t>和</w:t>
      </w:r>
      <w:r>
        <w:rPr>
          <w:rFonts w:hint="eastAsia"/>
          <w:color w:val="000000" w:themeColor="text1"/>
        </w:rPr>
        <w:t>长度</w:t>
      </w:r>
      <w:r>
        <w:rPr>
          <w:color w:val="000000" w:themeColor="text1"/>
        </w:rPr>
        <w:t>相同时，横截面积越大</w:t>
      </w:r>
      <w:r>
        <w:rPr>
          <w:rFonts w:hint="eastAsia"/>
          <w:color w:val="000000" w:themeColor="text1"/>
        </w:rPr>
        <w:t>，</w:t>
      </w:r>
      <w:r>
        <w:rPr>
          <w:color w:val="000000" w:themeColor="text1"/>
        </w:rPr>
        <w:t>导体电阻越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选填</w:t>
      </w:r>
      <w:r>
        <w:rPr>
          <w:color w:val="000000" w:themeColor="text1"/>
        </w:rPr>
        <w:t>“</w:t>
      </w:r>
      <w:r>
        <w:rPr>
          <w:rFonts w:hint="eastAsia"/>
          <w:color w:val="000000" w:themeColor="text1"/>
        </w:rPr>
        <w:t>大</w:t>
      </w:r>
      <w:r>
        <w:rPr>
          <w:color w:val="000000" w:themeColor="text1"/>
        </w:rPr>
        <w:t>”</w:t>
      </w:r>
      <w:r>
        <w:rPr>
          <w:color w:val="000000" w:themeColor="text1"/>
        </w:rPr>
        <w:t>或</w:t>
      </w:r>
      <w:r>
        <w:rPr>
          <w:color w:val="000000" w:themeColor="text1"/>
        </w:rPr>
        <w:t>“</w:t>
      </w:r>
      <w:r>
        <w:rPr>
          <w:rFonts w:hint="eastAsia"/>
          <w:color w:val="000000" w:themeColor="text1"/>
        </w:rPr>
        <w:t>小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）。</w:t>
      </w:r>
    </w:p>
    <w:p w14:paraId="1C32EF13" w14:textId="77777777" w:rsidR="00FF1495" w:rsidRDefault="00FF1495" w:rsidP="00FF1495">
      <w:pPr>
        <w:spacing w:line="360" w:lineRule="exact"/>
        <w:ind w:left="525" w:hangingChars="250" w:hanging="52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3</w:t>
      </w:r>
      <w:r>
        <w:rPr>
          <w:rFonts w:hint="eastAsia"/>
          <w:color w:val="000000" w:themeColor="text1"/>
        </w:rPr>
        <w:t>）在探究“导体</w:t>
      </w:r>
      <w:r>
        <w:rPr>
          <w:color w:val="000000" w:themeColor="text1"/>
        </w:rPr>
        <w:t>电阻与</w:t>
      </w:r>
      <w:r>
        <w:rPr>
          <w:rFonts w:hint="eastAsia"/>
          <w:color w:val="000000" w:themeColor="text1"/>
        </w:rPr>
        <w:t>长度的</w:t>
      </w:r>
      <w:r>
        <w:rPr>
          <w:color w:val="000000" w:themeColor="text1"/>
        </w:rPr>
        <w:t>关系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时，选用</w:t>
      </w:r>
      <w:r>
        <w:rPr>
          <w:rFonts w:asciiTheme="minorEastAsia" w:hAnsiTheme="minorEastAsia"/>
          <w:color w:val="000000" w:themeColor="text1"/>
        </w:rPr>
        <w:t>B</w:t>
      </w:r>
      <w:r>
        <w:rPr>
          <w:rFonts w:hint="eastAsia"/>
          <w:color w:val="000000" w:themeColor="text1"/>
        </w:rPr>
        <w:t>、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和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填导体代号），</w:t>
      </w:r>
      <w:r>
        <w:rPr>
          <w:rFonts w:hint="eastAsia"/>
          <w:color w:val="000000" w:themeColor="text1"/>
        </w:rPr>
        <w:t>重复</w:t>
      </w:r>
      <w:r>
        <w:rPr>
          <w:color w:val="000000" w:themeColor="text1"/>
        </w:rPr>
        <w:t>上述操作，可</w:t>
      </w:r>
      <w:r>
        <w:rPr>
          <w:rFonts w:hint="eastAsia"/>
          <w:color w:val="000000" w:themeColor="text1"/>
        </w:rPr>
        <w:t>得出结论</w:t>
      </w:r>
      <w:r>
        <w:rPr>
          <w:color w:val="000000" w:themeColor="text1"/>
        </w:rPr>
        <w:t>：</w:t>
      </w:r>
      <w:r>
        <w:rPr>
          <w:rFonts w:hint="eastAsia"/>
          <w:color w:val="000000" w:themeColor="text1"/>
        </w:rPr>
        <w:t>材料</w:t>
      </w:r>
      <w:r>
        <w:rPr>
          <w:color w:val="000000" w:themeColor="text1"/>
        </w:rPr>
        <w:t>和</w:t>
      </w:r>
      <w:r>
        <w:rPr>
          <w:rFonts w:hint="eastAsia"/>
          <w:color w:val="000000" w:themeColor="text1"/>
        </w:rPr>
        <w:t>横截面积</w:t>
      </w:r>
      <w:r>
        <w:rPr>
          <w:color w:val="000000" w:themeColor="text1"/>
        </w:rPr>
        <w:t>相同时，</w:t>
      </w:r>
      <w:r>
        <w:rPr>
          <w:rFonts w:hint="eastAsia"/>
          <w:color w:val="000000" w:themeColor="text1"/>
        </w:rPr>
        <w:t>长度</w:t>
      </w:r>
      <w:r>
        <w:rPr>
          <w:color w:val="000000" w:themeColor="text1"/>
        </w:rPr>
        <w:t>越</w:t>
      </w:r>
      <w:r>
        <w:rPr>
          <w:rFonts w:hint="eastAsia"/>
          <w:color w:val="000000" w:themeColor="text1"/>
        </w:rPr>
        <w:t>长，</w:t>
      </w:r>
      <w:r>
        <w:rPr>
          <w:color w:val="000000" w:themeColor="text1"/>
        </w:rPr>
        <w:t>导体电阻越</w:t>
      </w:r>
      <w:r>
        <w:rPr>
          <w:rFonts w:hint="eastAsia"/>
          <w:color w:val="000000" w:themeColor="text1"/>
        </w:rPr>
        <w:t>大</w:t>
      </w:r>
      <w:r>
        <w:rPr>
          <w:color w:val="000000" w:themeColor="text1"/>
        </w:rPr>
        <w:t>。</w:t>
      </w:r>
    </w:p>
    <w:p w14:paraId="690A5EDA" w14:textId="09231087" w:rsidR="00FF1495" w:rsidRDefault="00FF1495" w:rsidP="00FF1495">
      <w:pPr>
        <w:spacing w:line="360" w:lineRule="exact"/>
        <w:ind w:left="525" w:hangingChars="250" w:hanging="525"/>
        <w:rPr>
          <w:color w:val="000000" w:themeColor="text1"/>
        </w:rPr>
      </w:pP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4</w:t>
      </w:r>
      <w:r>
        <w:rPr>
          <w:rFonts w:hint="eastAsia"/>
          <w:color w:val="000000" w:themeColor="text1"/>
        </w:rPr>
        <w:t>）本实验</w:t>
      </w:r>
      <w:r>
        <w:rPr>
          <w:color w:val="000000" w:themeColor="text1"/>
        </w:rPr>
        <w:t>主要</w:t>
      </w:r>
      <w:r>
        <w:rPr>
          <w:rFonts w:hint="eastAsia"/>
          <w:color w:val="000000" w:themeColor="text1"/>
        </w:rPr>
        <w:t>运用</w:t>
      </w:r>
      <w:r>
        <w:rPr>
          <w:color w:val="000000" w:themeColor="text1"/>
        </w:rPr>
        <w:t>的物理方法是</w:t>
      </w:r>
      <w:r>
        <w:rPr>
          <w:rFonts w:eastAsia="新宋体"/>
          <w:color w:val="000000" w:themeColor="text1"/>
          <w:szCs w:val="21"/>
          <w:u w:val="single"/>
        </w:rPr>
        <w:t xml:space="preserve">  </w:t>
      </w:r>
      <w:r>
        <w:rPr>
          <w:rFonts w:asciiTheme="minorEastAsia" w:hAnsiTheme="minorEastAsia" w:cstheme="minorEastAsia" w:hint="eastAsia"/>
          <w:color w:val="000000" w:themeColor="text1"/>
          <w:szCs w:val="21"/>
          <w:u w:val="single"/>
        </w:rPr>
        <w:t>▲</w:t>
      </w:r>
      <w:r>
        <w:rPr>
          <w:rFonts w:eastAsia="新宋体"/>
          <w:color w:val="000000" w:themeColor="text1"/>
          <w:szCs w:val="21"/>
          <w:u w:val="single"/>
        </w:rPr>
        <w:t xml:space="preserve"> </w:t>
      </w:r>
      <w:r>
        <w:rPr>
          <w:rFonts w:eastAsia="新宋体" w:hint="eastAsia"/>
          <w:color w:val="000000" w:themeColor="text1"/>
          <w:szCs w:val="21"/>
          <w:u w:val="single"/>
        </w:rPr>
        <w:t xml:space="preserve"> </w:t>
      </w:r>
      <w:r>
        <w:rPr>
          <w:rFonts w:hint="eastAsia"/>
          <w:color w:val="000000" w:themeColor="text1"/>
        </w:rPr>
        <w:t>（</w:t>
      </w:r>
      <w:r>
        <w:rPr>
          <w:color w:val="000000" w:themeColor="text1"/>
        </w:rPr>
        <w:t>选填</w:t>
      </w:r>
      <w:r>
        <w:rPr>
          <w:color w:val="000000" w:themeColor="text1"/>
        </w:rPr>
        <w:t>“</w:t>
      </w:r>
      <w:r>
        <w:rPr>
          <w:color w:val="000000" w:themeColor="text1"/>
        </w:rPr>
        <w:t>控制变量</w:t>
      </w:r>
      <w:r>
        <w:rPr>
          <w:rFonts w:hint="eastAsia"/>
          <w:color w:val="000000" w:themeColor="text1"/>
        </w:rPr>
        <w:t>法</w:t>
      </w:r>
      <w:r>
        <w:rPr>
          <w:color w:val="000000" w:themeColor="text1"/>
        </w:rPr>
        <w:t>”</w:t>
      </w:r>
      <w:r>
        <w:rPr>
          <w:color w:val="000000" w:themeColor="text1"/>
        </w:rPr>
        <w:t>或</w:t>
      </w:r>
      <w:r>
        <w:rPr>
          <w:rFonts w:hint="eastAsia"/>
          <w:color w:val="000000" w:themeColor="text1"/>
        </w:rPr>
        <w:t>“</w:t>
      </w:r>
      <w:r>
        <w:rPr>
          <w:color w:val="000000" w:themeColor="text1"/>
        </w:rPr>
        <w:t>模型法</w:t>
      </w:r>
      <w:r>
        <w:rPr>
          <w:color w:val="000000" w:themeColor="text1"/>
        </w:rPr>
        <w:t>”</w:t>
      </w:r>
      <w:r>
        <w:rPr>
          <w:color w:val="000000" w:themeColor="text1"/>
        </w:rPr>
        <w:t>）。</w:t>
      </w:r>
    </w:p>
    <w:p w14:paraId="4DE5BED1" w14:textId="213DBCDF" w:rsidR="00FF1495" w:rsidRDefault="00FF1495" w:rsidP="00FF1495">
      <w:pPr>
        <w:tabs>
          <w:tab w:val="left" w:pos="4140"/>
        </w:tabs>
        <w:textAlignment w:val="baseline"/>
        <w:rPr>
          <w:rFonts w:ascii="宋体" w:hAnsi="宋体"/>
          <w:b/>
          <w:color w:val="000000" w:themeColor="text1"/>
          <w:kern w:val="0"/>
          <w:szCs w:val="21"/>
        </w:rPr>
      </w:pPr>
      <w:r>
        <w:rPr>
          <w:rFonts w:cs="Times New Roman"/>
          <w:noProof/>
          <w:color w:val="000000" w:themeColor="text1"/>
          <w:szCs w:val="21"/>
        </w:rPr>
        <w:drawing>
          <wp:anchor distT="0" distB="0" distL="114300" distR="114300" simplePos="0" relativeHeight="251678720" behindDoc="0" locked="0" layoutInCell="1" allowOverlap="1" wp14:anchorId="1139C497" wp14:editId="793DA8B2">
            <wp:simplePos x="0" y="0"/>
            <wp:positionH relativeFrom="column">
              <wp:posOffset>4935855</wp:posOffset>
            </wp:positionH>
            <wp:positionV relativeFrom="paragraph">
              <wp:posOffset>169545</wp:posOffset>
            </wp:positionV>
            <wp:extent cx="1421765" cy="1190625"/>
            <wp:effectExtent l="0" t="0" r="6985" b="0"/>
            <wp:wrapSquare wrapText="bothSides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370463" name="图片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72"/>
                    <a:stretch>
                      <a:fillRect/>
                    </a:stretch>
                  </pic:blipFill>
                  <pic:spPr>
                    <a:xfrm>
                      <a:off x="0" y="0"/>
                      <a:ext cx="142176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bCs/>
          <w:color w:val="000000" w:themeColor="text1"/>
          <w:szCs w:val="21"/>
        </w:rPr>
        <w:t xml:space="preserve">五、计算题 </w:t>
      </w:r>
      <w:r>
        <w:rPr>
          <w:rFonts w:ascii="宋体" w:hAnsi="宋体" w:hint="eastAsia"/>
          <w:b/>
          <w:color w:val="000000" w:themeColor="text1"/>
          <w:szCs w:val="21"/>
        </w:rPr>
        <w:t>（本大题共2小题，每小题6分，共12分）</w:t>
      </w:r>
    </w:p>
    <w:p w14:paraId="01D627CE" w14:textId="77777777" w:rsidR="00FF1495" w:rsidRDefault="00FF1495" w:rsidP="00FF1495">
      <w:pPr>
        <w:ind w:left="420" w:hangingChars="200" w:hanging="420"/>
        <w:rPr>
          <w:rFonts w:cs="Times New Roman"/>
          <w:color w:val="000000" w:themeColor="text1"/>
        </w:rPr>
      </w:pPr>
      <w:r>
        <w:rPr>
          <w:rFonts w:ascii="宋体" w:hAnsi="宋体" w:hint="eastAsia"/>
          <w:color w:val="000000" w:themeColor="text1"/>
          <w:szCs w:val="21"/>
        </w:rPr>
        <w:t>39.</w:t>
      </w:r>
      <w:r>
        <w:rPr>
          <w:rFonts w:hint="eastAsia"/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>一个边长为</w:t>
      </w:r>
      <w:r>
        <w:rPr>
          <w:rFonts w:cs="Times New Roman"/>
          <w:color w:val="000000" w:themeColor="text1"/>
        </w:rPr>
        <w:t>10cm</w:t>
      </w:r>
      <w:r>
        <w:rPr>
          <w:rFonts w:cs="Times New Roman"/>
          <w:color w:val="000000" w:themeColor="text1"/>
        </w:rPr>
        <w:t>、</w:t>
      </w:r>
      <w:r>
        <w:rPr>
          <w:rFonts w:cs="Times New Roman" w:hint="eastAsia"/>
          <w:color w:val="000000" w:themeColor="text1"/>
        </w:rPr>
        <w:t>重</w:t>
      </w:r>
      <w:r>
        <w:rPr>
          <w:rFonts w:cs="Times New Roman"/>
          <w:color w:val="000000" w:themeColor="text1"/>
        </w:rPr>
        <w:t>为</w:t>
      </w:r>
      <w:r>
        <w:rPr>
          <w:rFonts w:cs="Times New Roman"/>
          <w:color w:val="000000" w:themeColor="text1"/>
        </w:rPr>
        <w:t>8 N</w:t>
      </w:r>
      <w:r>
        <w:rPr>
          <w:rFonts w:cs="Times New Roman"/>
          <w:color w:val="000000" w:themeColor="text1"/>
        </w:rPr>
        <w:t>的正方体木块轻放入水中，处于漂浮状态时有</w:t>
      </w:r>
      <m:oMath>
        <m:f>
          <m:fPr>
            <m:ctrlPr>
              <w:rPr>
                <w:rFonts w:ascii="Cambria Math" w:hAnsi="Cambria Math" w:cs="Times New Roman"/>
                <w:color w:val="000000" w:themeColor="text1"/>
                <w:sz w:val="30"/>
                <w:szCs w:val="30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</w:rPr>
              <m:t>1</m:t>
            </m:r>
          </m:num>
          <m:den>
            <m:r>
              <w:rPr>
                <w:rFonts w:ascii="Cambria Math" w:hAnsi="Cambria Math" w:cs="Times New Roman"/>
                <w:color w:val="000000" w:themeColor="text1"/>
                <w:sz w:val="30"/>
                <w:szCs w:val="30"/>
              </w:rPr>
              <m:t>5</m:t>
            </m:r>
          </m:den>
        </m:f>
      </m:oMath>
      <w:r>
        <w:rPr>
          <w:rFonts w:cs="Times New Roman"/>
          <w:color w:val="000000" w:themeColor="text1"/>
        </w:rPr>
        <w:t>露出水面</w:t>
      </w:r>
      <w:r>
        <w:rPr>
          <w:rFonts w:cs="Times New Roman" w:hint="eastAsia"/>
          <w:color w:val="000000" w:themeColor="text1"/>
        </w:rPr>
        <w:t>（</w:t>
      </w:r>
      <w:r>
        <w:rPr>
          <w:rFonts w:cs="Times New Roman"/>
          <w:color w:val="000000" w:themeColor="text1"/>
        </w:rPr>
        <w:t>如图甲），已知</w:t>
      </w:r>
      <m:oMath>
        <m:sSub>
          <m:sSubPr>
            <m:ctrlPr>
              <w:rPr>
                <w:rFonts w:ascii="Cambria Math" w:hAnsi="Cambria Math" w:cs="Times New Roman"/>
                <w:color w:val="000000" w:themeColor="text1"/>
              </w:rPr>
            </m:ctrlPr>
          </m:sSubPr>
          <m:e>
            <m:r>
              <w:rPr>
                <w:rFonts w:ascii="Cambria Math" w:hAnsi="Cambria Math" w:cs="Times New Roman"/>
                <w:color w:val="000000" w:themeColor="text1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</w:rPr>
              <m:t>水</m:t>
            </m:r>
          </m:sub>
        </m:sSub>
        <m:r>
          <w:rPr>
            <w:rFonts w:ascii="Cambria Math" w:hAnsi="Cambria Math" w:cs="Times New Roman"/>
            <w:color w:val="000000" w:themeColor="text1"/>
          </w:rPr>
          <m:t>=1×</m:t>
        </m:r>
        <m:sSup>
          <m:sSupPr>
            <m:ctrlPr>
              <w:rPr>
                <w:rFonts w:ascii="Cambria Math" w:hAnsi="Cambria Math" w:cs="Times New Roman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Times New Roman"/>
                <w:color w:val="000000" w:themeColor="text1"/>
              </w:rPr>
              <m:t>10</m:t>
            </m:r>
          </m:e>
          <m:sup>
            <m:r>
              <w:rPr>
                <w:rFonts w:ascii="Cambria Math" w:hAnsi="Cambria Math" w:cs="Times New Roman"/>
                <w:color w:val="000000" w:themeColor="text1"/>
              </w:rPr>
              <m:t>3</m:t>
            </m:r>
          </m:sup>
        </m:sSup>
        <m:r>
          <m:rPr>
            <m:sty m:val="p"/>
          </m:rPr>
          <w:rPr>
            <w:rFonts w:ascii="Cambria Math" w:hAnsi="Cambria Math" w:cs="Times New Roman"/>
            <w:color w:val="000000" w:themeColor="text1"/>
          </w:rPr>
          <m:t>kg/</m:t>
        </m:r>
        <m:sSup>
          <m:sSupPr>
            <m:ctrlPr>
              <w:rPr>
                <w:rFonts w:ascii="Cambria Math" w:hAnsi="Cambria Math" w:cs="Times New Roman"/>
                <w:color w:val="000000" w:themeColor="text1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</w:rPr>
              <m:t>3</m:t>
            </m:r>
          </m:sup>
        </m:sSup>
      </m:oMath>
      <w:r>
        <w:rPr>
          <w:rFonts w:cs="Times New Roman"/>
          <w:color w:val="000000" w:themeColor="text1"/>
        </w:rPr>
        <w:t>。求：</w:t>
      </w:r>
    </w:p>
    <w:p w14:paraId="0FC1AF14" w14:textId="77777777" w:rsidR="00FF1495" w:rsidRDefault="00FF1495" w:rsidP="00FF1495">
      <w:pPr>
        <w:ind w:firstLineChars="150" w:firstLine="315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）木块所受的浮力；</w:t>
      </w:r>
    </w:p>
    <w:p w14:paraId="14665050" w14:textId="77777777" w:rsidR="00FF1495" w:rsidRDefault="00FF1495" w:rsidP="00FF1495">
      <w:pPr>
        <w:ind w:firstLineChars="150" w:firstLine="315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2</w:t>
      </w:r>
      <w:r>
        <w:rPr>
          <w:rFonts w:cs="Times New Roman"/>
          <w:color w:val="000000" w:themeColor="text1"/>
        </w:rPr>
        <w:t>）木块底部受到的液体压强；</w:t>
      </w:r>
    </w:p>
    <w:p w14:paraId="3423C077" w14:textId="77777777" w:rsidR="00FF1495" w:rsidRDefault="00FF1495" w:rsidP="00FF1495">
      <w:pPr>
        <w:ind w:leftChars="150" w:left="525" w:hangingChars="100" w:hanging="210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lastRenderedPageBreak/>
        <w:t>（</w:t>
      </w:r>
      <w:r>
        <w:rPr>
          <w:rFonts w:cs="Times New Roman"/>
          <w:color w:val="000000" w:themeColor="text1"/>
        </w:rPr>
        <w:t>3</w:t>
      </w:r>
      <w:r>
        <w:rPr>
          <w:rFonts w:cs="Times New Roman"/>
          <w:color w:val="000000" w:themeColor="text1"/>
        </w:rPr>
        <w:t>）若在木块上放</w:t>
      </w:r>
      <w:proofErr w:type="gramStart"/>
      <w:r>
        <w:rPr>
          <w:rFonts w:cs="Times New Roman"/>
          <w:color w:val="000000" w:themeColor="text1"/>
        </w:rPr>
        <w:t>一</w:t>
      </w:r>
      <w:proofErr w:type="gramEnd"/>
      <w:r>
        <w:rPr>
          <w:rFonts w:cs="Times New Roman"/>
          <w:color w:val="000000" w:themeColor="text1"/>
        </w:rPr>
        <w:t>砝码使得木块刚好完全浸没水中</w:t>
      </w:r>
      <w:r>
        <w:rPr>
          <w:rFonts w:cs="Times New Roman" w:hint="eastAsia"/>
          <w:color w:val="000000" w:themeColor="text1"/>
        </w:rPr>
        <w:t>（</w:t>
      </w:r>
      <w:r>
        <w:rPr>
          <w:rFonts w:cs="Times New Roman"/>
          <w:color w:val="000000" w:themeColor="text1"/>
        </w:rPr>
        <w:t>如图乙），则砝码的重为多少牛？</w:t>
      </w:r>
      <w:r>
        <w:rPr>
          <w:rFonts w:cs="Times New Roman"/>
          <w:color w:val="000000" w:themeColor="text1"/>
        </w:rPr>
        <w:t xml:space="preserve"> </w:t>
      </w:r>
    </w:p>
    <w:p w14:paraId="5A9B5FEF" w14:textId="77777777" w:rsidR="00FF1495" w:rsidRDefault="00FF1495" w:rsidP="00FF1495">
      <w:pPr>
        <w:rPr>
          <w:rFonts w:ascii="宋体" w:hAnsi="宋体"/>
          <w:color w:val="000000" w:themeColor="text1"/>
          <w:szCs w:val="21"/>
        </w:rPr>
      </w:pPr>
    </w:p>
    <w:p w14:paraId="15BC3156" w14:textId="77777777" w:rsidR="00FF1495" w:rsidRDefault="00FF1495" w:rsidP="00FF1495">
      <w:pPr>
        <w:rPr>
          <w:rFonts w:ascii="宋体" w:hAnsi="宋体"/>
          <w:color w:val="000000" w:themeColor="text1"/>
          <w:szCs w:val="21"/>
        </w:rPr>
      </w:pPr>
    </w:p>
    <w:p w14:paraId="6FBD7E17" w14:textId="69714AB2" w:rsidR="00FF1495" w:rsidRDefault="00FF1495" w:rsidP="00FF1495">
      <w:pPr>
        <w:ind w:left="315" w:hangingChars="150" w:hanging="315"/>
        <w:rPr>
          <w:rFonts w:cs="Times New Roman"/>
          <w:color w:val="000000" w:themeColor="text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62336" behindDoc="0" locked="0" layoutInCell="1" allowOverlap="1" wp14:anchorId="104FB9D6" wp14:editId="2DFC80E7">
            <wp:simplePos x="0" y="0"/>
            <wp:positionH relativeFrom="margin">
              <wp:posOffset>4448175</wp:posOffset>
            </wp:positionH>
            <wp:positionV relativeFrom="paragraph">
              <wp:posOffset>710565</wp:posOffset>
            </wp:positionV>
            <wp:extent cx="1423035" cy="1428750"/>
            <wp:effectExtent l="0" t="0" r="0" b="0"/>
            <wp:wrapSquare wrapText="bothSides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977116" name="图片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035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hint="eastAsia"/>
          <w:color w:val="000000" w:themeColor="text1"/>
        </w:rPr>
        <w:t>40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 xml:space="preserve"> </w:t>
      </w:r>
      <w:r>
        <w:rPr>
          <w:rFonts w:cs="Times New Roman"/>
          <w:color w:val="000000" w:themeColor="text1"/>
        </w:rPr>
        <w:t>标有</w:t>
      </w:r>
      <w:r>
        <w:rPr>
          <w:rFonts w:cs="Times New Roman"/>
          <w:color w:val="000000" w:themeColor="text1"/>
        </w:rPr>
        <w:t>“6V  3.6W”</w:t>
      </w:r>
      <w:r>
        <w:rPr>
          <w:rFonts w:cs="Times New Roman"/>
          <w:color w:val="000000" w:themeColor="text1"/>
        </w:rPr>
        <w:t>字样的小灯泡和其他的电学元件</w:t>
      </w:r>
      <w:r>
        <w:rPr>
          <w:rFonts w:cs="Times New Roman" w:hint="eastAsia"/>
          <w:color w:val="000000" w:themeColor="text1"/>
        </w:rPr>
        <w:t>连</w:t>
      </w:r>
      <w:r>
        <w:rPr>
          <w:rFonts w:cs="Times New Roman"/>
          <w:color w:val="000000" w:themeColor="text1"/>
        </w:rPr>
        <w:t>成电路，如图</w:t>
      </w:r>
      <w:r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。当只闭合开关</w:t>
      </w:r>
      <w:r>
        <w:rPr>
          <w:rFonts w:cs="Times New Roman"/>
          <w:color w:val="000000" w:themeColor="text1"/>
        </w:rPr>
        <w:t>S</w:t>
      </w:r>
      <w:r>
        <w:rPr>
          <w:rFonts w:cs="Times New Roman"/>
          <w:color w:val="000000" w:themeColor="text1"/>
          <w:vertAlign w:val="subscript"/>
        </w:rPr>
        <w:t>1</w:t>
      </w:r>
      <w:r>
        <w:rPr>
          <w:rFonts w:cs="Times New Roman"/>
          <w:color w:val="000000" w:themeColor="text1"/>
        </w:rPr>
        <w:t>时，滑动变阻器滑片</w:t>
      </w:r>
      <w:r>
        <w:rPr>
          <w:rFonts w:cs="Times New Roman" w:hint="eastAsia"/>
          <w:color w:val="000000" w:themeColor="text1"/>
        </w:rPr>
        <w:t>P</w:t>
      </w:r>
      <w:r>
        <w:rPr>
          <w:rFonts w:cs="Times New Roman"/>
          <w:color w:val="000000" w:themeColor="text1"/>
        </w:rPr>
        <w:t>从右向左滑动</w:t>
      </w:r>
      <w:r>
        <w:rPr>
          <w:rFonts w:cs="Times New Roman" w:hint="eastAsia"/>
          <w:color w:val="000000" w:themeColor="text1"/>
        </w:rPr>
        <w:t>的</w:t>
      </w:r>
      <w:r>
        <w:rPr>
          <w:rFonts w:cs="Times New Roman"/>
          <w:color w:val="000000" w:themeColor="text1"/>
        </w:rPr>
        <w:t>过程中记录下电压表示数</w:t>
      </w:r>
      <w:r>
        <w:rPr>
          <w:rFonts w:cs="Times New Roman"/>
          <w:i/>
          <w:color w:val="000000" w:themeColor="text1"/>
        </w:rPr>
        <w:t>U</w:t>
      </w:r>
      <w:r>
        <w:rPr>
          <w:rFonts w:cs="Times New Roman"/>
          <w:color w:val="000000" w:themeColor="text1"/>
          <w:vertAlign w:val="subscript"/>
        </w:rPr>
        <w:t>1</w:t>
      </w:r>
      <w:r>
        <w:rPr>
          <w:rFonts w:cs="Times New Roman"/>
          <w:color w:val="000000" w:themeColor="text1"/>
        </w:rPr>
        <w:t>和电流表示数</w:t>
      </w:r>
      <w:r>
        <w:rPr>
          <w:rFonts w:cs="Times New Roman"/>
          <w:i/>
          <w:color w:val="000000" w:themeColor="text1"/>
        </w:rPr>
        <w:t>I</w:t>
      </w:r>
      <w:r>
        <w:rPr>
          <w:rFonts w:cs="Times New Roman"/>
          <w:color w:val="000000" w:themeColor="text1"/>
        </w:rPr>
        <w:t>，并绘制出对应的</w:t>
      </w:r>
      <w:r>
        <w:rPr>
          <w:rFonts w:cs="Times New Roman"/>
          <w:i/>
          <w:color w:val="000000" w:themeColor="text1"/>
        </w:rPr>
        <w:t>U</w:t>
      </w:r>
      <w:r>
        <w:rPr>
          <w:rFonts w:cs="Times New Roman"/>
          <w:color w:val="000000" w:themeColor="text1"/>
          <w:vertAlign w:val="subscript"/>
        </w:rPr>
        <w:t>1</w:t>
      </w:r>
      <w:r>
        <w:rPr>
          <w:rFonts w:cs="Times New Roman"/>
          <w:color w:val="000000" w:themeColor="text1"/>
        </w:rPr>
        <w:t>—</w:t>
      </w:r>
      <w:r>
        <w:rPr>
          <w:rFonts w:cs="Times New Roman"/>
          <w:i/>
          <w:color w:val="000000" w:themeColor="text1"/>
        </w:rPr>
        <w:t>I</w:t>
      </w:r>
      <w:r>
        <w:rPr>
          <w:rFonts w:cs="Times New Roman"/>
          <w:color w:val="000000" w:themeColor="text1"/>
        </w:rPr>
        <w:t>图像（如图</w:t>
      </w:r>
      <w:r>
        <w:rPr>
          <w:rFonts w:cs="Times New Roman"/>
          <w:color w:val="000000" w:themeColor="text1"/>
        </w:rPr>
        <w:t>2</w:t>
      </w:r>
      <w:r>
        <w:rPr>
          <w:rFonts w:cs="Times New Roman"/>
          <w:color w:val="000000" w:themeColor="text1"/>
        </w:rPr>
        <w:t>），且当滑片</w:t>
      </w:r>
      <w:r>
        <w:rPr>
          <w:rFonts w:cs="Times New Roman" w:hint="eastAsia"/>
          <w:color w:val="000000" w:themeColor="text1"/>
        </w:rPr>
        <w:t>滑至</w:t>
      </w:r>
      <w:r>
        <w:rPr>
          <w:rFonts w:cs="Times New Roman"/>
          <w:color w:val="000000" w:themeColor="text1"/>
        </w:rPr>
        <w:t>最左端时小灯泡正常发光。已知定值电阻</w:t>
      </w:r>
      <w:r>
        <w:rPr>
          <w:rFonts w:cs="Times New Roman"/>
          <w:i/>
          <w:color w:val="000000" w:themeColor="text1"/>
        </w:rPr>
        <w:t>R</w:t>
      </w:r>
      <w:r>
        <w:rPr>
          <w:rFonts w:cs="Times New Roman"/>
          <w:color w:val="000000" w:themeColor="text1"/>
          <w:vertAlign w:val="subscript"/>
        </w:rPr>
        <w:t>0</w:t>
      </w:r>
      <w:r>
        <w:rPr>
          <w:rFonts w:cs="Times New Roman"/>
          <w:color w:val="000000" w:themeColor="text1"/>
        </w:rPr>
        <w:t>=</w:t>
      </w:r>
      <m:oMath>
        <m:r>
          <m:rPr>
            <m:sty m:val="p"/>
          </m:rPr>
          <w:rPr>
            <w:rFonts w:ascii="Cambria Math" w:hAnsi="Cambria Math" w:cs="Times New Roman"/>
            <w:color w:val="000000" w:themeColor="text1"/>
          </w:rPr>
          <m:t>12Ω</m:t>
        </m:r>
      </m:oMath>
      <w:r>
        <w:rPr>
          <w:rFonts w:cs="Times New Roman"/>
          <w:color w:val="000000" w:themeColor="text1"/>
        </w:rPr>
        <w:t>，求：</w:t>
      </w:r>
    </w:p>
    <w:p w14:paraId="539B2DFE" w14:textId="77777777" w:rsidR="00FF1495" w:rsidRDefault="00FF1495" w:rsidP="00FF1495">
      <w:pPr>
        <w:ind w:firstLineChars="100" w:firstLine="210"/>
        <w:rPr>
          <w:rFonts w:cs="Times New Roman"/>
          <w:color w:val="000000" w:themeColor="text1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1</w:t>
      </w:r>
      <w:r>
        <w:rPr>
          <w:rFonts w:cs="Times New Roman"/>
          <w:color w:val="000000" w:themeColor="text1"/>
        </w:rPr>
        <w:t>）电源电压</w:t>
      </w:r>
      <w:r>
        <w:rPr>
          <w:rFonts w:cs="Times New Roman"/>
          <w:i/>
          <w:color w:val="000000" w:themeColor="text1"/>
        </w:rPr>
        <w:t>U</w:t>
      </w:r>
      <w:r>
        <w:rPr>
          <w:rFonts w:cs="Times New Roman"/>
          <w:color w:val="000000" w:themeColor="text1"/>
        </w:rPr>
        <w:t>；</w:t>
      </w:r>
    </w:p>
    <w:p w14:paraId="03404A03" w14:textId="3A4B7504" w:rsidR="00FF1495" w:rsidRDefault="00FF1495" w:rsidP="00FF1495">
      <w:pPr>
        <w:ind w:firstLineChars="100" w:firstLine="210"/>
        <w:rPr>
          <w:rFonts w:cs="Times New Roman"/>
          <w:color w:val="000000" w:themeColor="text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anchor distT="0" distB="0" distL="114300" distR="114300" simplePos="0" relativeHeight="251669504" behindDoc="0" locked="0" layoutInCell="1" allowOverlap="1" wp14:anchorId="1E282E89" wp14:editId="235E66E6">
            <wp:simplePos x="0" y="0"/>
            <wp:positionH relativeFrom="column">
              <wp:posOffset>2924175</wp:posOffset>
            </wp:positionH>
            <wp:positionV relativeFrom="paragraph">
              <wp:posOffset>22225</wp:posOffset>
            </wp:positionV>
            <wp:extent cx="1635760" cy="1419225"/>
            <wp:effectExtent l="0" t="0" r="2540" b="0"/>
            <wp:wrapSquare wrapText="bothSides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181801" name="图片 3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760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2</w:t>
      </w:r>
      <w:r>
        <w:rPr>
          <w:rFonts w:cs="Times New Roman"/>
          <w:color w:val="000000" w:themeColor="text1"/>
        </w:rPr>
        <w:t>）小灯泡正常发光时的电阻</w:t>
      </w:r>
      <w:r>
        <w:rPr>
          <w:rFonts w:cs="Times New Roman"/>
          <w:i/>
          <w:color w:val="000000" w:themeColor="text1"/>
        </w:rPr>
        <w:t>R</w:t>
      </w:r>
      <w:r>
        <w:rPr>
          <w:rFonts w:cs="Times New Roman"/>
          <w:color w:val="000000" w:themeColor="text1"/>
          <w:vertAlign w:val="subscript"/>
        </w:rPr>
        <w:t>L</w:t>
      </w:r>
      <w:r>
        <w:rPr>
          <w:rFonts w:cs="Times New Roman"/>
          <w:color w:val="000000" w:themeColor="text1"/>
        </w:rPr>
        <w:t>；</w:t>
      </w:r>
    </w:p>
    <w:p w14:paraId="2CD3F4CD" w14:textId="493E2D8C" w:rsidR="00FF1495" w:rsidRPr="004E531C" w:rsidRDefault="00FF1495" w:rsidP="00FF1495">
      <w:pPr>
        <w:spacing w:line="360" w:lineRule="auto"/>
        <w:jc w:val="center"/>
        <w:textAlignment w:val="center"/>
        <w:rPr>
          <w:rFonts w:ascii="黑体" w:eastAsia="黑体" w:hAnsi="黑体" w:hint="eastAsia"/>
          <w:b/>
          <w:noProof/>
          <w:color w:val="FF0000"/>
          <w:sz w:val="36"/>
          <w:szCs w:val="36"/>
        </w:rPr>
      </w:pPr>
      <w:r>
        <w:rPr>
          <w:rFonts w:cs="Times New Roman"/>
          <w:color w:val="000000" w:themeColor="text1"/>
        </w:rPr>
        <w:t>（</w:t>
      </w:r>
      <w:r>
        <w:rPr>
          <w:rFonts w:cs="Times New Roman"/>
          <w:color w:val="000000" w:themeColor="text1"/>
        </w:rPr>
        <w:t>3</w:t>
      </w:r>
      <w:r>
        <w:rPr>
          <w:rFonts w:cs="Times New Roman"/>
          <w:color w:val="000000" w:themeColor="text1"/>
        </w:rPr>
        <w:t>）当</w:t>
      </w:r>
      <w:r>
        <w:rPr>
          <w:rFonts w:cs="Times New Roman"/>
          <w:color w:val="000000" w:themeColor="text1"/>
        </w:rPr>
        <w:t>S</w:t>
      </w:r>
      <w:r>
        <w:rPr>
          <w:rFonts w:cs="Times New Roman"/>
          <w:color w:val="000000" w:themeColor="text1"/>
          <w:vertAlign w:val="subscript"/>
        </w:rPr>
        <w:t>1</w:t>
      </w:r>
      <w:r>
        <w:rPr>
          <w:rFonts w:cs="Times New Roman"/>
          <w:color w:val="000000" w:themeColor="text1"/>
        </w:rPr>
        <w:t>、</w:t>
      </w:r>
      <w:r>
        <w:rPr>
          <w:rFonts w:cs="Times New Roman"/>
          <w:color w:val="000000" w:themeColor="text1"/>
        </w:rPr>
        <w:t>S</w:t>
      </w:r>
      <w:r>
        <w:rPr>
          <w:rFonts w:cs="Times New Roman"/>
          <w:color w:val="000000" w:themeColor="text1"/>
          <w:vertAlign w:val="subscript"/>
        </w:rPr>
        <w:t>2</w:t>
      </w:r>
      <w:r>
        <w:rPr>
          <w:rFonts w:cs="Times New Roman"/>
          <w:color w:val="000000" w:themeColor="text1"/>
        </w:rPr>
        <w:t>、</w:t>
      </w:r>
      <w:r>
        <w:rPr>
          <w:rFonts w:cs="Times New Roman"/>
          <w:color w:val="000000" w:themeColor="text1"/>
        </w:rPr>
        <w:t>S</w:t>
      </w:r>
      <w:r>
        <w:rPr>
          <w:rFonts w:cs="Times New Roman"/>
          <w:color w:val="000000" w:themeColor="text1"/>
          <w:vertAlign w:val="subscript"/>
        </w:rPr>
        <w:t>3</w:t>
      </w:r>
      <w:r>
        <w:rPr>
          <w:rFonts w:cs="Times New Roman"/>
          <w:color w:val="000000" w:themeColor="text1"/>
        </w:rPr>
        <w:t>均闭合，且滑动变阻器滑片处于中点位置时，整个电路消耗的电功率</w:t>
      </w:r>
      <w:r>
        <w:rPr>
          <w:rFonts w:cs="Times New Roman"/>
          <w:i/>
          <w:color w:val="000000" w:themeColor="text1"/>
        </w:rPr>
        <w:t>P</w:t>
      </w:r>
      <w:r>
        <w:rPr>
          <w:rFonts w:cs="Times New Roman"/>
          <w:color w:val="000000" w:themeColor="text1"/>
        </w:rPr>
        <w:t>。</w:t>
      </w:r>
    </w:p>
    <w:sectPr w:rsidR="00FF1495" w:rsidRPr="004E531C" w:rsidSect="004E531C"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7DE9E0" w14:textId="77777777" w:rsidR="009C001C" w:rsidRDefault="009C001C" w:rsidP="008A62A6">
      <w:r>
        <w:separator/>
      </w:r>
    </w:p>
  </w:endnote>
  <w:endnote w:type="continuationSeparator" w:id="0">
    <w:p w14:paraId="6FC0B627" w14:textId="77777777" w:rsidR="009C001C" w:rsidRDefault="009C001C" w:rsidP="008A62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A7CF9F" w14:textId="77777777" w:rsidR="009C001C" w:rsidRDefault="009C001C" w:rsidP="008A62A6">
      <w:r>
        <w:separator/>
      </w:r>
    </w:p>
  </w:footnote>
  <w:footnote w:type="continuationSeparator" w:id="0">
    <w:p w14:paraId="1265753A" w14:textId="77777777" w:rsidR="009C001C" w:rsidRDefault="009C001C" w:rsidP="008A62A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C34"/>
    <w:rsid w:val="001F7A03"/>
    <w:rsid w:val="00495BD4"/>
    <w:rsid w:val="004E531C"/>
    <w:rsid w:val="008A62A6"/>
    <w:rsid w:val="00996818"/>
    <w:rsid w:val="009C001C"/>
    <w:rsid w:val="00CC3C34"/>
    <w:rsid w:val="00FF1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20F84B"/>
  <w15:chartTrackingRefBased/>
  <w15:docId w15:val="{F6B3DA61-1851-4CC5-BCED-FC057D23FB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62A6"/>
    <w:pPr>
      <w:widowControl w:val="0"/>
      <w:jc w:val="both"/>
    </w:pPr>
    <w:rPr>
      <w:rFonts w:ascii="Times New Roman" w:eastAsia="宋体" w:hAnsi="Times New Roman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A62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A62A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A62A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A62A6"/>
    <w:rPr>
      <w:sz w:val="18"/>
      <w:szCs w:val="18"/>
    </w:rPr>
  </w:style>
  <w:style w:type="paragraph" w:customStyle="1" w:styleId="Char">
    <w:name w:val="Char"/>
    <w:aliases w:val="纯文本 Char2 Char"/>
    <w:basedOn w:val="a"/>
    <w:rsid w:val="004E531C"/>
    <w:pPr>
      <w:widowControl/>
      <w:spacing w:before="100" w:beforeAutospacing="1" w:after="100" w:afterAutospacing="1" w:line="357" w:lineRule="atLeast"/>
      <w:jc w:val="left"/>
      <w:textAlignment w:val="baseline"/>
    </w:pPr>
    <w:rPr>
      <w:rFonts w:ascii="宋体" w:hAnsi="宋体"/>
      <w:color w:val="000000"/>
      <w:kern w:val="0"/>
      <w:sz w:val="24"/>
      <w:szCs w:val="20"/>
      <w:u w:color="000000"/>
    </w:rPr>
  </w:style>
  <w:style w:type="table" w:styleId="a7">
    <w:name w:val="Table Grid"/>
    <w:basedOn w:val="a1"/>
    <w:rsid w:val="004E531C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543</Words>
  <Characters>3098</Characters>
  <Application>Microsoft Office Word</Application>
  <DocSecurity>0</DocSecurity>
  <Lines>25</Lines>
  <Paragraphs>7</Paragraphs>
  <ScaleCrop>false</ScaleCrop>
  <Company/>
  <LinksUpToDate>false</LinksUpToDate>
  <CharactersWithSpaces>3634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ZS</dc:creator>
  <cp:keywords/>
  <dc:description/>
  <cp:lastModifiedBy>ZS</cp:lastModifiedBy>
  <cp:revision>2</cp:revision>
  <dcterms:created xsi:type="dcterms:W3CDTF">2022-08-13T12:35:00Z</dcterms:created>
  <dcterms:modified xsi:type="dcterms:W3CDTF">2022-08-13T12:35:00Z</dcterms:modified>
</cp:coreProperties>
</file>