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3AD" w:rsidRPr="001A0A01" w:rsidRDefault="00A073AD" w:rsidP="00A073AD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36"/>
          <w:szCs w:val="36"/>
        </w:rPr>
      </w:pPr>
      <w:bookmarkStart w:id="0" w:name="_GoBack"/>
      <w:r w:rsidRPr="001A0A01">
        <w:rPr>
          <w:rFonts w:ascii="黑体" w:eastAsia="黑体" w:hAnsi="黑体" w:cs="Times New Roman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30976AB" wp14:editId="6D1A4946">
            <wp:simplePos x="0" y="0"/>
            <wp:positionH relativeFrom="page">
              <wp:posOffset>10375900</wp:posOffset>
            </wp:positionH>
            <wp:positionV relativeFrom="topMargin">
              <wp:posOffset>11950700</wp:posOffset>
            </wp:positionV>
            <wp:extent cx="266700" cy="431800"/>
            <wp:effectExtent l="0" t="0" r="0" b="635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01">
        <w:rPr>
          <w:rFonts w:ascii="黑体" w:eastAsia="黑体" w:hAnsi="黑体" w:cs="Times New Roman"/>
          <w:b/>
          <w:color w:val="FF0000"/>
          <w:sz w:val="36"/>
          <w:szCs w:val="36"/>
        </w:rPr>
        <w:t>2021</w:t>
      </w:r>
      <w:r w:rsidR="00C054B5" w:rsidRPr="001A0A01">
        <w:rPr>
          <w:rFonts w:ascii="黑体" w:eastAsia="黑体" w:hAnsi="黑体" w:cs="宋体"/>
          <w:b/>
          <w:color w:val="FF0000"/>
          <w:sz w:val="36"/>
          <w:szCs w:val="36"/>
        </w:rPr>
        <w:t>年</w:t>
      </w:r>
      <w:r w:rsidR="001A0A01" w:rsidRPr="001A0A01">
        <w:rPr>
          <w:rFonts w:ascii="黑体" w:eastAsia="黑体" w:hAnsi="黑体" w:cs="华文宋体" w:hint="eastAsia"/>
          <w:b/>
          <w:bCs/>
          <w:color w:val="FF0000"/>
          <w:sz w:val="36"/>
          <w:szCs w:val="36"/>
        </w:rPr>
        <w:t>青海省</w:t>
      </w:r>
      <w:r w:rsidRPr="001A0A01">
        <w:rPr>
          <w:rFonts w:ascii="黑体" w:eastAsia="黑体" w:hAnsi="黑体" w:cs="宋体" w:hint="eastAsia"/>
          <w:b/>
          <w:color w:val="FF0000"/>
          <w:sz w:val="36"/>
          <w:szCs w:val="36"/>
        </w:rPr>
        <w:t>中考</w:t>
      </w:r>
      <w:r w:rsidRPr="001A0A01">
        <w:rPr>
          <w:rFonts w:ascii="黑体" w:eastAsia="黑体" w:hAnsi="黑体" w:cs="宋体"/>
          <w:b/>
          <w:color w:val="FF0000"/>
          <w:sz w:val="36"/>
          <w:szCs w:val="36"/>
        </w:rPr>
        <w:t>物理试卷</w:t>
      </w:r>
    </w:p>
    <w:bookmarkEnd w:id="0"/>
    <w:p w:rsidR="001A0A01" w:rsidRPr="001A0A01" w:rsidRDefault="001A0A01" w:rsidP="001A0A01">
      <w:pPr>
        <w:jc w:val="left"/>
        <w:rPr>
          <w:rFonts w:ascii="华文宋体" w:eastAsia="华文宋体" w:hAnsi="华文宋体" w:cs="华文宋体"/>
          <w:b/>
          <w:bCs/>
          <w:sz w:val="28"/>
          <w:szCs w:val="36"/>
        </w:rPr>
      </w:pPr>
      <w:r>
        <w:rPr>
          <w:rFonts w:ascii="黑体" w:eastAsia="黑体" w:hAnsi="黑体" w:cs="黑体" w:hint="eastAsia"/>
        </w:rPr>
        <w:t>注意事项：</w:t>
      </w:r>
    </w:p>
    <w:p w:rsidR="001A0A01" w:rsidRDefault="001A0A01" w:rsidP="001A0A01">
      <w:pPr>
        <w:ind w:firstLine="42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1.本试卷玉树、果洛、黄南州考生满分为150分，其他地区考生满分为130分，共10</w:t>
      </w:r>
    </w:p>
    <w:p w:rsidR="001A0A01" w:rsidRDefault="001A0A01" w:rsidP="001A0A01">
      <w:pPr>
        <w:ind w:firstLineChars="300" w:firstLine="63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页（1-6页物理，7-10页化学）；</w:t>
      </w:r>
    </w:p>
    <w:p w:rsidR="001A0A01" w:rsidRDefault="001A0A01" w:rsidP="001A0A01">
      <w:pPr>
        <w:ind w:firstLine="42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2.答卷前将密封线内的项目填写清楚；</w:t>
      </w:r>
    </w:p>
    <w:p w:rsidR="001A0A01" w:rsidRDefault="001A0A01" w:rsidP="001A0A01">
      <w:pPr>
        <w:ind w:leftChars="200" w:left="630" w:hangingChars="100" w:hanging="21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3.玉树、果洛、黄南、海北州考生请在答题卡上作答，其他地区考生用钢笔或中性笔直接答在试卷上。</w:t>
      </w:r>
    </w:p>
    <w:tbl>
      <w:tblPr>
        <w:tblStyle w:val="a6"/>
        <w:tblW w:w="8090" w:type="dxa"/>
        <w:jc w:val="center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1076"/>
        <w:gridCol w:w="972"/>
        <w:gridCol w:w="1057"/>
        <w:gridCol w:w="1057"/>
        <w:gridCol w:w="1057"/>
      </w:tblGrid>
      <w:tr w:rsidR="001A0A01" w:rsidTr="00F152F3">
        <w:trPr>
          <w:trHeight w:val="329"/>
          <w:jc w:val="center"/>
        </w:trPr>
        <w:tc>
          <w:tcPr>
            <w:tcW w:w="9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题号</w:t>
            </w: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1076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972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合计</w:t>
            </w:r>
          </w:p>
        </w:tc>
      </w:tr>
      <w:tr w:rsidR="001A0A01" w:rsidTr="00F152F3">
        <w:trPr>
          <w:trHeight w:val="329"/>
          <w:jc w:val="center"/>
        </w:trPr>
        <w:tc>
          <w:tcPr>
            <w:tcW w:w="9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得分</w:t>
            </w: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76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972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</w:tr>
      <w:tr w:rsidR="001A0A01" w:rsidTr="00F152F3">
        <w:trPr>
          <w:trHeight w:val="340"/>
          <w:jc w:val="center"/>
        </w:trPr>
        <w:tc>
          <w:tcPr>
            <w:tcW w:w="957" w:type="dxa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评卷人</w:t>
            </w: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9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76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972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  <w:tc>
          <w:tcPr>
            <w:tcW w:w="1057" w:type="dxa"/>
          </w:tcPr>
          <w:p w:rsidR="001A0A01" w:rsidRDefault="001A0A01" w:rsidP="00F152F3">
            <w:pPr>
              <w:jc w:val="center"/>
            </w:pPr>
          </w:p>
        </w:tc>
      </w:tr>
    </w:tbl>
    <w:p w:rsidR="001A0A01" w:rsidRDefault="001A0A01" w:rsidP="001A0A01"/>
    <w:p w:rsidR="001A0A01" w:rsidRDefault="001A0A01" w:rsidP="001A0A01">
      <w:pPr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t>一、单项选择题（本大题共13小题，每小题2分，共26分。请把正确的选项序号填入下面相应题号的表格内）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1A0A01" w:rsidTr="00F152F3">
        <w:trPr>
          <w:trHeight w:val="319"/>
          <w:jc w:val="center"/>
        </w:trPr>
        <w:tc>
          <w:tcPr>
            <w:tcW w:w="704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题号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13</w:t>
            </w:r>
          </w:p>
        </w:tc>
      </w:tr>
      <w:tr w:rsidR="001A0A01" w:rsidTr="00F152F3">
        <w:trPr>
          <w:trHeight w:val="328"/>
          <w:jc w:val="center"/>
        </w:trPr>
        <w:tc>
          <w:tcPr>
            <w:tcW w:w="704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答案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</w:p>
        </w:tc>
      </w:tr>
    </w:tbl>
    <w:p w:rsidR="001A0A01" w:rsidRDefault="001A0A01" w:rsidP="001A0A01"/>
    <w:p w:rsidR="001A0A01" w:rsidRDefault="001A0A01" w:rsidP="001A0A01">
      <w:r>
        <w:rPr>
          <w:rFonts w:hint="eastAsia"/>
        </w:rPr>
        <w:t>1.</w:t>
      </w:r>
      <w:r>
        <w:rPr>
          <w:rFonts w:hint="eastAsia"/>
        </w:rPr>
        <w:t>在庆祝建党</w:t>
      </w:r>
      <w:r>
        <w:rPr>
          <w:rFonts w:hint="eastAsia"/>
        </w:rPr>
        <w:t>100</w:t>
      </w:r>
      <w:r>
        <w:rPr>
          <w:rFonts w:hint="eastAsia"/>
        </w:rPr>
        <w:t>周年歌咏比赛中，能辨别出二重唱男声和女声的依据是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音调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响度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C.</w:t>
      </w:r>
      <w:r>
        <w:rPr>
          <w:rFonts w:hint="eastAsia"/>
        </w:rPr>
        <w:t>音色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频率</w:t>
      </w:r>
    </w:p>
    <w:p w:rsidR="001A0A01" w:rsidRDefault="001A0A01" w:rsidP="001A0A01">
      <w:pPr>
        <w:ind w:left="210" w:hangingChars="100" w:hanging="210"/>
      </w:pPr>
      <w:r>
        <w:rPr>
          <w:rFonts w:hint="eastAsia"/>
        </w:rPr>
        <w:t>2.</w:t>
      </w:r>
      <w:r>
        <w:rPr>
          <w:rFonts w:hint="eastAsia"/>
        </w:rPr>
        <w:t>我国在城市建设和乡村振兴计划中，重视环境保护和新能源的利用。下列说法中正确的是</w:t>
      </w:r>
      <w:r>
        <w:rPr>
          <w:rFonts w:hint="eastAsia"/>
        </w:rPr>
        <w:t>A.</w:t>
      </w:r>
      <w:r>
        <w:rPr>
          <w:rFonts w:hint="eastAsia"/>
        </w:rPr>
        <w:t>废旧电池可以随意丢弃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太阳能既可以转化为内能，也可以转化为电能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太阳能是不可再生能源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积极利用绿地和湖泊加快城市建设</w:t>
      </w:r>
    </w:p>
    <w:p w:rsidR="001A0A01" w:rsidRDefault="001A0A01" w:rsidP="001A0A01">
      <w:r>
        <w:rPr>
          <w:rFonts w:hint="eastAsia"/>
        </w:rPr>
        <w:t>3.</w:t>
      </w:r>
      <w:r>
        <w:rPr>
          <w:rFonts w:hint="eastAsia"/>
        </w:rPr>
        <w:t>随着科学技术的发展，像超导、纳米等新型材料逐渐走进人们的生活，为了更好地服务于我们，有必要了解它们的属性。下列对铜、铁、铝、陶瓷、橡胶、塑料、盐水、玻璃、木棒等材料分类合理的是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属于导体的材料是：铜、铁、铝、盐水</w:t>
      </w:r>
      <w:r>
        <w:rPr>
          <w:rFonts w:hint="eastAsia"/>
        </w:rPr>
        <w:tab/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B.</w:t>
      </w:r>
      <w:r>
        <w:rPr>
          <w:rFonts w:hint="eastAsia"/>
        </w:rPr>
        <w:t>导热性较好的材料是：铜、铁、铝、木棒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容易被磁化的材料是：铜、铁、铝、橡胶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D.</w:t>
      </w:r>
      <w:r>
        <w:rPr>
          <w:rFonts w:hint="eastAsia"/>
        </w:rPr>
        <w:t>属于晶体的材料是：铜、铁、铝、玻璃</w:t>
      </w:r>
    </w:p>
    <w:p w:rsidR="001A0A01" w:rsidRDefault="001A0A01" w:rsidP="001A0A01">
      <w:r>
        <w:rPr>
          <w:rFonts w:hint="eastAsia"/>
        </w:rPr>
        <w:t>4.</w:t>
      </w:r>
      <w:r>
        <w:rPr>
          <w:rFonts w:hint="eastAsia"/>
        </w:rPr>
        <w:t>下列实例，通过做功改变物体内能的是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晒太阳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搓手取暖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用电褥子取暖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向双手哈气取暖</w:t>
      </w:r>
    </w:p>
    <w:p w:rsidR="001A0A01" w:rsidRDefault="001A0A01" w:rsidP="001A0A01">
      <w:r>
        <w:rPr>
          <w:rFonts w:hint="eastAsia"/>
        </w:rPr>
        <w:t>5.</w:t>
      </w:r>
      <w:r>
        <w:rPr>
          <w:rFonts w:hint="eastAsia"/>
        </w:rPr>
        <w:t>“寒露”和“霜降”是我国二十四节气中的两个节气，下列关于露和霜的形成说法正确的是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露是空气中的水蒸气凝固形成的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露是空气中的水蒸气熔化形成的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霜是空气中的水蒸气凝华形成的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霜是空气中的水蒸气升华形成的</w:t>
      </w:r>
    </w:p>
    <w:p w:rsidR="001A0A01" w:rsidRDefault="001A0A01" w:rsidP="001A0A01">
      <w:r>
        <w:rPr>
          <w:rFonts w:hint="eastAsia"/>
        </w:rPr>
        <w:t>6.</w:t>
      </w:r>
      <w:r>
        <w:rPr>
          <w:rFonts w:hint="eastAsia"/>
        </w:rPr>
        <w:t>许多物理学家为人类的进步做出了巨大的贡献，下列叙述中对应关系正确的是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牛顿发现了杠杆平衡条件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伽利略最早测出了大气压强的值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奥斯特发现了电流的磁效应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阿基米德最早揭开了光的颜色之谜</w:t>
      </w:r>
    </w:p>
    <w:p w:rsidR="001A0A01" w:rsidRDefault="001A0A01" w:rsidP="001A0A01">
      <w:r>
        <w:rPr>
          <w:rFonts w:hint="eastAsia"/>
        </w:rPr>
        <w:t>7.2021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日，我国部分地区第一次也是今年唯一能看到“超级红月”和“月全食”这一天文景象。下列关于“月全食”的说法正确的是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月球挡住太阳光形成的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地球挡住太阳光形成的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月球表面反射太阳光形成的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太阳光经大气层折射后形成的</w:t>
      </w:r>
    </w:p>
    <w:p w:rsidR="001A0A01" w:rsidRDefault="001A0A01" w:rsidP="001A0A01">
      <w:r>
        <w:rPr>
          <w:rFonts w:hint="eastAsia"/>
        </w:rPr>
        <w:t>8.</w:t>
      </w:r>
      <w:r>
        <w:rPr>
          <w:rFonts w:hint="eastAsia"/>
        </w:rPr>
        <w:t>下列叙述正确的是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lastRenderedPageBreak/>
        <w:t>A.</w:t>
      </w:r>
      <w:r>
        <w:rPr>
          <w:rFonts w:hint="eastAsia"/>
        </w:rPr>
        <w:t>宇航员从地球到太空，惯性会发生变化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B.</w:t>
      </w:r>
      <w:r>
        <w:rPr>
          <w:rFonts w:hint="eastAsia"/>
        </w:rPr>
        <w:t>我国</w:t>
      </w:r>
      <w:r>
        <w:rPr>
          <w:rFonts w:hint="eastAsia"/>
        </w:rPr>
        <w:t>C919</w:t>
      </w:r>
      <w:r>
        <w:rPr>
          <w:rFonts w:hint="eastAsia"/>
        </w:rPr>
        <w:t>大型运输机在空投物资时，应在目的地正上方进行空投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做圆周运动的物体，当它所受外力同时消失，物体将停止运动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D.</w:t>
      </w:r>
      <w:r>
        <w:rPr>
          <w:rFonts w:hint="eastAsia"/>
        </w:rPr>
        <w:t>乘坐轿车时必须要系上安全带，是为了防止惯性带来的危害</w:t>
      </w:r>
    </w:p>
    <w:p w:rsidR="001A0A01" w:rsidRDefault="001A0A01" w:rsidP="001A0A01">
      <w:r>
        <w:rPr>
          <w:rFonts w:hint="eastAsia"/>
        </w:rPr>
        <w:t>9.</w:t>
      </w:r>
      <w:r>
        <w:rPr>
          <w:rFonts w:hint="eastAsia"/>
        </w:rPr>
        <w:t>一凸透镜的焦距为</w:t>
      </w:r>
      <w:r>
        <w:rPr>
          <w:rFonts w:hint="eastAsia"/>
        </w:rPr>
        <w:t>12cm</w:t>
      </w:r>
      <w:r>
        <w:rPr>
          <w:rFonts w:hint="eastAsia"/>
        </w:rPr>
        <w:t>，将点燃的蜡烛从离凸透镜</w:t>
      </w:r>
      <w:r>
        <w:rPr>
          <w:rFonts w:hint="eastAsia"/>
        </w:rPr>
        <w:t>30cm</w:t>
      </w:r>
      <w:r>
        <w:rPr>
          <w:rFonts w:hint="eastAsia"/>
        </w:rPr>
        <w:t>处沿主光轴移到</w:t>
      </w:r>
      <w:r>
        <w:rPr>
          <w:rFonts w:hint="eastAsia"/>
        </w:rPr>
        <w:t>15cm</w:t>
      </w:r>
      <w:r>
        <w:rPr>
          <w:rFonts w:hint="eastAsia"/>
        </w:rPr>
        <w:t>处的过程中，像的大小和像距的变化情况是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像变小，像距变小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B.</w:t>
      </w:r>
      <w:r>
        <w:rPr>
          <w:rFonts w:hint="eastAsia"/>
        </w:rPr>
        <w:t>像变大，像距变大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像变大，像距变小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D.</w:t>
      </w:r>
      <w:r>
        <w:rPr>
          <w:rFonts w:hint="eastAsia"/>
        </w:rPr>
        <w:t>像变小，像距变大</w:t>
      </w:r>
    </w:p>
    <w:p w:rsidR="001A0A01" w:rsidRDefault="001A0A01" w:rsidP="001A0A01">
      <w:r>
        <w:rPr>
          <w:rFonts w:hint="eastAsia"/>
        </w:rPr>
        <w:t>10.</w:t>
      </w:r>
      <w:r>
        <w:rPr>
          <w:rFonts w:hint="eastAsia"/>
        </w:rPr>
        <w:t>在如图</w:t>
      </w:r>
      <w:r>
        <w:rPr>
          <w:rFonts w:hint="eastAsia"/>
        </w:rPr>
        <w:t>1</w:t>
      </w:r>
      <w:r>
        <w:rPr>
          <w:rFonts w:hint="eastAsia"/>
        </w:rPr>
        <w:t>所示的四个实验装置中，能用来探究流体压强与流速关系的是</w:t>
      </w:r>
    </w:p>
    <w:p w:rsidR="001A0A01" w:rsidRDefault="001A0A01" w:rsidP="001A0A01">
      <w:pPr>
        <w:jc w:val="center"/>
      </w:pPr>
      <w:r>
        <w:rPr>
          <w:noProof/>
        </w:rPr>
        <w:drawing>
          <wp:inline distT="0" distB="0" distL="114300" distR="114300" wp14:anchorId="4F94EBF6" wp14:editId="1F2D0ECA">
            <wp:extent cx="3858260" cy="1290955"/>
            <wp:effectExtent l="0" t="0" r="889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21499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260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</w:p>
    <w:p w:rsidR="001A0A01" w:rsidRDefault="001A0A01" w:rsidP="001A0A01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E9D2DBB" wp14:editId="0EF02A51">
                <wp:simplePos x="0" y="0"/>
                <wp:positionH relativeFrom="column">
                  <wp:posOffset>3596640</wp:posOffset>
                </wp:positionH>
                <wp:positionV relativeFrom="paragraph">
                  <wp:posOffset>222250</wp:posOffset>
                </wp:positionV>
                <wp:extent cx="1518920" cy="1031875"/>
                <wp:effectExtent l="0" t="0" r="5080" b="15875"/>
                <wp:wrapSquare wrapText="bothSides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8920" cy="1031875"/>
                          <a:chOff x="7878" y="25343"/>
                          <a:chExt cx="2392" cy="1625"/>
                        </a:xfrm>
                      </wpg:grpSpPr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 brigh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78" y="25343"/>
                            <a:ext cx="2393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文本框 3"/>
                        <wps:cNvSpPr txBox="1"/>
                        <wps:spPr>
                          <a:xfrm>
                            <a:off x="8785" y="26502"/>
                            <a:ext cx="666" cy="4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A0A01" w:rsidRDefault="001A0A01" w:rsidP="001A0A01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style="position:absolute;left:0;text-align:left;margin-left:283.2pt;margin-top:17.5pt;width:119.6pt;height:81.25pt;z-index:251661312" coordorigin="7878,25343" coordsize="2392,1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s6H0wMAAPUIAAAOAAAAZHJzL2Uyb0RvYy54bWycVstuGzcU3RfoPxCz&#10;j0cPS3YGlgPVro0CRiPELbqmOJwHzCEJknp1HTTtrqtukk33/YMC/Zs4v9FDckayZBd1svD4kry8&#10;PPfcc0mdvVo3giy5sbWSk6R/1EsIl0zltSwnyY8/XL04TYh1VOZUKMknyYbb5NX511+drXTGB6pS&#10;IueGIIi02UpPkso5naWpZRVvqD1SmkssFso01GFoyjQ3dIXojUgHvd44XSmTa6MYtxazl3ExOQ/x&#10;i4Iz97ooLHdETBJgc+Frwnfuv+n5Gc1KQ3VVsxYG/QIUDa0lDt2GuqSOkoWpH4VqamaUVYU7YqpJ&#10;VVHUjIcckE2/d5DNtVELHXIps1WptzSB2gOevjgs+345M6TOJ8lxQiRtUKJPf7/9+Puv5Nhzs9Jl&#10;Bpdro2/1zLQTZRz5dNeFafx/JELWgdXNllW+doRhsj/qn74cgHyGtX5v2D89GUXeWYXi+H0npyfQ&#10;CZYHo+HxsFv8tg0wGL4ctLvHg7A17U5OPcAtHl2zDH8tT7Ae8fT/esIutzA8aYM0z4rRUHO30C9Q&#10;Uk1dPa9F7TZBniieByWXs5rNTBzsKEdWkfKP7//59Ns7MvCZe3/vEjdQn9CNYneWSHVRUVnyqdWQ&#10;Naj03um+exjunTYXtb6qhfBV8nabF1rgQEJPUBPleanYouHSxX4zXCBFJW1Va5sQk/FmziEf813e&#10;Dx0gFg2Zm7qsAHHc64UWQ7382R6DdYY7VnmzAKw3SMWn8WAh5LCD7RO0EJ/fcSC3p2TTqQ6iGbai&#10;GfT3RQNOjXXXXDXEG8AOEAE7Xd7YFk7n4o+VyjMImDQTcm8CuP1MgBxBBhOYfe/gSrMd4Rg9ovyz&#10;uva2opoDpQ+7kxByjBK6/+Pd/Ye/7v/8hYT+ab181xK3/kb5PvR68fP/wSZ6cBSbcDzqBSnSrGNz&#10;PB5HMo9hxHp1teiIeiaXVok67wQZrnl+IQxZUlzQwkVNQwwPvYQkK2hpOOqFIu2tHUSYl09E6Iq0&#10;yz1YbiN4LOkbXuAKDPeXnziISRmD+ru4QsLbe0X1Pn9j6++38vAwfc6p2x3hZCXddnNTS2UiL/7N&#10;3JGZ33WQi+gPmT7I25tuPV+3mpirfAOpGIV2wFVtNbuq0Rs31LoZNXgSMYln3r3GpxAK9VCtlZBK&#10;mZ+fmvf+0DxWE7LCEztJJH4DQLCL5kKh3P1wTjAR3TjRmYVRzU9416d+P5aoZIgySVxnXrj4hON3&#10;AePTaXCKl++NvNW4suNVZPV04dC7oaV9wjHLlgj0ZrDC2wpr7/F+OA5eu18r5/8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9H+sM4QAAAAoBAAAPAAAAZHJzL2Rvd25yZXYueG1s&#10;TI9BS8NAEIXvgv9hGcGb3cSa2MZsSinqqQi2gvQ2zU6T0OxuyG6T9N87nvQ4zMd738tXk2nFQL1v&#10;nFUQzyIQZEunG1sp+Nq/PSxA+IBWY+ssKbiSh1Vxe5Njpt1oP2nYhUpwiPUZKqhD6DIpfVmTQT9z&#10;HVn+nVxvMPDZV1L3OHK4aeVjFKXSYGO5ocaONjWV593FKHgfcVzP49dhez5trod98vG9jUmp+7tp&#10;/QIi0BT+YPjVZ3Uo2OnoLlZ70SpI0vSJUQXzhDcxsIiSFMSRyeVzArLI5f8JxQ8AAAD//wMAUEsD&#10;BAoAAAAAAAAAIQA3WgjWmVwAAJlcAAAUAAAAZHJzL21lZGlhL2ltYWdlMS5wbmeJUE5HDQoaCgAA&#10;AA1JSERSAAABSwAAAKgIAgAAAOZyW1EAAAAJcEhZcwAADsQAAA7EAZUrDhsAACAASURBVHic7H13&#10;mBRVundVd3V1DjPT3ZMDE4BJ5DiIZBCQsIIYAXER0HW9evXqus+u+6iru6vrdb1XRV3XwBpAXAET&#10;CxiRHARBEGaYHHqmc+7qit8f7+3zFT2AwExXT/r9wTN0V1edOue84bwRFwQBG8AAuoxLbCQcxy/n&#10;h5e+bABXByLZAxhAn4IgCDzPYxiGx/Cz11/wb4QBsu8iZMkewAD6CIAUBRHEn18QA/qjBBiQ4QPo&#10;Tlw+0XZmBAPiOhEYoPABdCcQlV6MXBFJx/GCAfJOEAYofADdicsnVLhSfP0AkScCAxQ+gG7Gz4rx&#10;C148gARhgMIH0D0ArbszxQqCMEDGScSALX0AScMA5UsAvFd4LMTyQWx9vZjcGECCcNW7BS0W+m83&#10;jWgAP4PepKWLfa2XGVAxgEQAaFXMXi+onKO/EXkPcGTp0ZsoHMMwQRA4joOoKYVCAXsF/otdfLcN&#10;oNvRWZjHSem4ywaWJlnoZRQOiNsoQPY4jsvl8oE9JA0uLbQv9skApEdvonAcx2UymXhvId0P/TFA&#10;4UnBJWa+83oNrJGU6E0UfjEMELb06ByRhqi3s7p+wQ8HIA16MYXDphFnMg3sIclw+YbxC5rcBiAZ&#10;eh+Fo/3UOXupj0nyuBdEvEx8TbJe+Sri1YC8uzhg8ZyImfvP/pDn+QteJrbzX/pWyIlzQfMhOiqi&#10;1+whu7GXUXjcoa6v6uc/K+iSe6C9nCP3xcip608HwuZ5HowyYtK99ADidgvsH5lMhokMOjzPw2Xw&#10;eZyGGLcuyImDdRI84n/hVslC76DwxG2Xngmxzx99eMH3lZjH/eyzEuoVE9MYkLdYkmOx2RBTV+ex&#10;dT41oNlGpBjHMhATgX/BcSNenbg6FuK1A5Yhl8u7eS4uG72Dwi+GPkzkaIuIPQVoI4o3dJIHmgyg&#10;CeE4Ls5FekH1ByaK4zgktOPug51v1hFfAN+CygCfoPkHykfSXhyIBaxHfHGyMGD56InofOTDRBtR&#10;LDp6znlPAiAtGmm/F5wiQNwhGbuknQ9oFR2h4+Qw+jnHcRiGgUCGv2UymUwmQ3oEYhkMwxAEAXQu&#10;l8sJImmitHfL8L4KJE/EJ0AksTubGPsVeJ4HOof/IrJH/0UfYjEuAHGQLMuCUAUKpCgqGo0qlUqN&#10;RsNxHMuyLMvSNM3zPEEQcrmcYZhIJELTNI7jBEGQJInjeDQaZRgGE7FajuNomgZVHOQ50LzP5zOb&#10;zcXFxSkpKUmZKEB3UrgE6sAFTz5xF8R91fn0dbEPL3arS/D+C0KsPHc2z2AimYCdz/jF14i1PpZl&#10;Q6EQRVEkSaakpBAEgW571UR+iQm8uhsmFGICdrvdx44da21tNZlMGIYFAgGXywUauPg4w7Isz/MK&#10;hUImkzEMw3EcRVEYhsnlcphPr9cbCoVSU1ONRiNN0+FwmKKocDjMcRxJkiRJRqNRuEYmk6lUKrVa&#10;jeM4LIRYIQfuALwDiBzH8Ugk4vP5Bg0adO+9986fPz/O2CblJCdEhiOZg2GYTCZjWZYgCCSR0DVx&#10;v8LPzxW72CEz7uyEiagI/ReduJAiB2sMbBjuA3wdroENIdb90DWYyNyCTlZiQSF+FggKhmFUKhXL&#10;sog4o9EougYEBewGgiDUajXP88FgMBqNwieCINA0TVGULAav13v69Onm5uaMjIzly5dnZ2d3kbwv&#10;OJniG/ZAOodV9ng8O3bsePPNN6urq81ms1arBVqClcI6KeQymQwmWafTwYooFArxNY2NjUqlEo7T&#10;BEHARvX7/Wq1Wq1WA/0zDBONRnmeVyqVqampYjObXAT4hCRJDMNqamqqq6vdbvdXX301YcKEzMxM&#10;sfIPQ5VmkhOopYP2AoRBEARoQaDMAKtD5IFenmVZIAa5XK5QKAiCYBiGYRi4CRJoYMyEhaFpGi5A&#10;39I07ff7o9GoXq/X6XQYhjEM4/V6w+FwSkqKRqMRBCEajTqdzkgkkpqaqtVqQ6GQx+OJRCIymUyj&#10;0cAihcPhUCgkCAKSA5FIhKIopDlzHBeJRILBIMMwer0eVLhQKETTtMlkAvpnWdbj8Xi9XpqmMZF4&#10;AYLXaDRpaWkcxzmdzmAwCG8NwwMFEg5yFEXZbDav15uWljZ27NjMzMxuXKZLn2O7i5V0C1iWra+v&#10;//TTT7///nulUllWVjZq1ChEXWKhIpPJFAoF5CYRBKHX6w0GQyQSwTBMoVDANXCcZhgG0TYo57BR&#10;VSqVUqkEgodNJZfLlUplnFUcx3ExeSNd/ejRozU1NXa7vampyePxZGRkwPWIpUrmQksUhbMsW1tb&#10;e/To0UgkolQqQQsKBAI8z2s0Gq1Wq1QqQ6EQfALzQlFUIBDo6OgQBEGpVKalpen1ep/P53K5KIoC&#10;qpbJZDRNsywrl8s1Gg2GYXCaQt5RhmFomna73RRFmUwmk8nE8zxN04FAIBqNmkwmpVLJ83wkEnG7&#10;3RzHpaSkqNXqcDjs8/lAtKpUKoVCwfM8kBkm2t8cxyFZAR8itgWyF8l52CuwG1iWhfGDiAY2xLIs&#10;7EJ0ugMJQxCEQqGAfcYwDMwMsBI42iHpgXctgERsVUIfIiFzOacY6cHzfCAQcLvdDMOMHz/+rrvu&#10;Gj16NJKoYgpHOjP8EKgOzs+dSRQ7n4WJXeJx03tBDVQ8XcgUT1EU7E+apkFowTXIIN+VtbsiJIrC&#10;fT7fhx9++MYbb4C2CUcXlmWxWAKJXC4H7oh+ArPGMAzSf0CCwayJJwX9gQ5CSNSINWrgr7BOSEMD&#10;1qBUKv1+fzAYbGtrk8vler0ezl3RaFQmk6nVao1GAz8X83gYHkh1lUqlUqnwmBUHHflomqZpmiAI&#10;k8lktVrVajXLsg6Hg2XZtLS09PR0uVzu8XhCoZBSqVSr1SAoIpEIaOk6nS41NVWn04VCoY6ODoZh&#10;dDpdU1PTd9995/f7y8rKCgoKsO6mvTgi7yESuzNAfw4EAoIg5OfnFxUV6fV6xNyxi2gc6O1IkkSk&#10;G3eyE18M34o5qXgAmMiLjnUKl0Z/EwQBMsnr9fr9frlc3vkaaZAoCvf7/WfPnrXZbCC009PT1Wo1&#10;GDAxDANi0Ol0MpnM5/NRFKXVas1mczQadbvdMB1yuVyr1Wo0GlBTcRwHyQ/8wuv1EgSRlpaWkpIC&#10;F2AYBsctEIkwDKAZuVwejUZBriqVyvT09NTU1Pb29ubmZiCh3Nxck8nk8Xh8Pp9cLrdYLKmpqTKZ&#10;LBKJRCIRkiSBFEEdEARBpVLp9Xq9Xg8kDcIBaBVO3XK53Gq1Go1GlUrFcZzH4+E4zmg0mkwmuVwO&#10;t8VxHOw3GIZRFMWyrFKphJuAwAFtheO4Dz744Pjx4zRNz549Oz09HW2vrsdRCCKgPd1jQdO0zWZz&#10;u90KhcJoNKrV6rhhx/3RWdIiFeyC12Mx+R+n3Yi/RXe+IINAv4Ldy3EcHDOF853qUka5JYrCSZIE&#10;wajVapcsWTJp0iSNRsOybDAYFASBJEmZTJaSkiKTyVwuVzgc1uv1GRkZNE07HA48ZvbQ6/UgA4E+&#10;4YQMBAx8UUzhiGCABWCx8xgwBVhaWDnQw0F9AnelSqUSWwpUKhXwe3FtCXF4I3a+boadH8CIxc5j&#10;aK9YrVYstnswDAOqFtOVSqWKO5vBMVIQBNA1IpGIXq8fPnw4qBLddUhG5I0mR6yaSixtfhZwvKJp&#10;WqfTZWRkwKShQzhcIxawWCcZK45au+BJ5GKCXSzPxTwRXROnXRqNxoqKitOnT7MsGw6Hwdgcx3G6&#10;b2IuhW6jcPG0Ag3r9XqQh0uWLJk8eTKQmTjGEAUDodggML+h2USxBJ3jkACd1wlNMbqPEIsrEmIe&#10;5v97c4IAVRz9HIUoiK/BLrTq4schgEQVs/84UhH7tzERwYtfRPxqcCvQaxiGSUtLy8zMFA8yzj1x&#10;pet1wc/R3ZJO23FnBwzDgFoYhtFqtWlpaajID8IF/yumxjiC7/wTTLTcF/sq7tvOzIXnebVanZ2d&#10;jWGY3++32+0Mw3SOvZOGyLtZhovnDiwWTqfT6XTC7o8L7kH6jHiO4swbl3Ykijkrdv6sdV6DOI0O&#10;fRj3CuiaC94qbhjiHdN5D3WWLZ3v3HnkcaBp2ufz8TxvsVjgXIOdL4su+KvLQWfNHM3JJViPlEDE&#10;CYze5/O1tbVFIpHc3FyLxRK3cy74R+c5/1lccHXiPsFEXLuzMBdEp33kHrqiMXQjEqWlw4lXJpMF&#10;AgGPxwMfXow+4zbZpbfXpYn8Ypdd7Iedr7n0Dy/2q4t98rO/vdhXyL4YDochoiMlJUWlUmGivXux&#10;u10mYC+ik6dkUuUyEUcV4EoACgcjCGKmcavW+e/LWfpL4PKvR1Y6nufBOoNdSGZIie6kcDHXBC1F&#10;p9O53W5wL2NJesMetWsvE0iWMgzT2NjY2NjIsqzRaBSb1rr4Xvj5zjbhItbjJELMwlA0EdhQka8b&#10;Pk8ub7qY7qbRaOJOl2ICkWzA3S/DYehqtTonJ8doNDocjpaWFojf6MoNr/rKK5J1PWdzw7Apijp1&#10;6lRbW5tSqczNzdVqtXGaf1cGLN5wSPh0y/i7BZ0HA6ZQuVxuNBp1Op3YtJGUEWLnG1OwmOYFR+7c&#10;3Fz4hKZpFBwpvXWj2yi8s0wAExrLskePHqUoCrzH4p9c+m27S570qF17RRAEgaKoc+fOBYNBvV5f&#10;WlpqMBiQ6RFxge4V5j1nuuIGBs5w8KGkpqYaDAZ0ykjK8Dob2LDYukAMBR4Ll4aox84/l2aqu3N2&#10;8BgwDBMEwWAwaLVamUwWDAYvuAz4JYH1pN0mMZDKB3EvFEWlpKRYrdYECQGxnikeQLc/6EqBYgQF&#10;QaBpuq2tzeVygScVQgaTmJXZGehsBY6xwYMHZ2VlRaNRj8cTjUbFayelJE8U/5PJZIWFhTk5OTiO&#10;Q3zLZf4wjsj7LWATRKPRSCQiCAJE6QiiFBf+QmXb+hLQeRX0QQjOh4AoiF/AOqWOJh1IqyIIIj8/&#10;v6CgAPnDkzWkRFG4IAgQxKJQKHw+XyAQSNCD+ipgr8DUkSQ5ePBgi8WCcuMg7LcPkzdA/IJw4uN5&#10;XqvVWq1WCHdJohdKjM7qJ8dxkDoF3hCUdyT92BJF4TiOkySZmppKEITH42lpaek5jLbnA8muhoYG&#10;m81msVhGjx6dlpYmVqe7V83pvEex849d0gNNAvwXcvswDDMajTk5OcDskj68C54uMZECwnGcy+Xy&#10;eDxCLBRK4jEnhMKFWLwnKCcQXJ2IB/VVoN0AKa4GgyErKws5HfsPxIq6x+NpaGiAzNzU1FRIAu1p&#10;9n/s/PhI0DLcbjeEtSHzs5TjSQiF4zgOGVqDBw/W6/V+vx8FvQzg8gExHhDSDDsm2SNKGsAoHQqF&#10;SJIsLCzMyMgQZ4D1nJkRK6oKhQLGiYmC81DIpmRjTuA5XC6XFxcXq1QqmqabmpoGxPgVAQIePR4P&#10;5Jz1KKOxZBBE5dbgE6VSmZGRAZXPkmKavjSQTsGyrFqtHjVqlE6ng5x/uADxI8nGnMBzOIZhkUgE&#10;6mMcPnzY5/Oh6Ei4Rvz3ADojEAg0NTUxDGO1Wi0WS7Icv8lFnKwDMzUS3UKn+sc9BGCHKioqIknS&#10;7Xa73W7hfEg2kgRuGhDjSqUyEok0NjZCRif6KnHP7TOw2+12ux3HcXCV9QfjeRwQGbMs6/V6PR4P&#10;pAOjFFpcFG3SE4DHyqSjisssy8IpFSUaYNIa/xOopeM4Pnjw4Pz8fKiUgj5HgQEJenTfgCAI9fX1&#10;drtdo9Hk5eVBSjnWAzxDEgMIhqbp6urquro6uVyuVquRVaKnBQXgolB5GDbYC8SVcyXe+YmV4enp&#10;6Xl5eZDld0EZ3nPWpqeBZdmamhqXy2UwGAYNGgRZZf0KYmIAU47H44HqOigzvEeZ2RDASYbjuEql&#10;guq6EPTSp2LaAAqFApVV8vl84q8GZPil4fP5amtrQ6FQSkoKMh0ne1BJAEhFqNsFYVRQ+wG+hQi/&#10;5I5QDFTOBP6bkpJiMBgoioKkVywZ7r0Ezg4eq5EI6grKgx/Az0IQhI6OjubmZkEQcnJyoH5jsgeV&#10;BKAEGyg7L5PJDAaDyWTqyZ4FPBZ0iOO4Wq3WarUsy7pcrrj93+u9ZVisjlJxcTFJktBxomeaPXsm&#10;oPi0TCZLTU1Vq9X90MwmttdAzVyFQgGV+VDBLOkDSC4NdNIGLT0ajYbDYdAyOge9STOkxHrLMAyb&#10;OHGiWq32eDxnzpxBWbLSv2cPR5xBGMdxIGmZTJaWlobMbP0NkGkDJUpREBuqWt/Twl0QIGuAYRiS&#10;JKEnB/BoxIyktP8nMGoVj5VMlcvlgUCgvr4+FAqJ8wF7FPdNItBsIGcpBDMHAgGdTpefny/Osug/&#10;QI4l6E4B8RSQfCIOGulRFC7ECu+CwwzKP+A4jtgTJrlUS2DUKiaqBMbHWnNhsTfs3FCinwPtWtjQ&#10;1dXVNpvNarUWFxdDe6N+OF0o2NPpdHZ0dBAEAdVdYPNIHBx2mUDbm+d5nU5nNptZlrXb7cFgEK2g&#10;lKuZWEubIAhpaWklJSWYaLUG/OFiIEEkXvJQKNTc3ExRFDRREEuA/gNx4FpbW1tbWxtJkmaz2WAw&#10;IPmR7DHGI46G1Wq1Xq9nWba9vd3r9WLJcO8lSoYjtTMtLa2srAxsoeFwWIgV90x6Ab2eBqSH4zju&#10;8/mgpZHVatXr9T1QHZUGMCdQjrK9vV0mk0GrE/g26UXaLggkxlCxZyhfEQqFxE3ver0MRwEJYCNh&#10;WbapqamlpQWLZREkJb6nByJuseFvl8vV0dHB87zVao1TSvsP0N7gOM7hcEQiEZ1OB2UwxFaJHjUz&#10;iLxheBqNJicnBw5Z4ogXrLfb0sWjRy5xv98PigqWjAybHg5xtBP0QvZ6vTiOp6enw/7A+t9c4bFc&#10;S0EQIpEIQRDp6en5+fnQrkxsb+s5M4MsUPC3wWAoKSkxGo1x0bV9IaYN6SewMEDS4OcQ+wwS9PRe&#10;BORTQIZ0hmHcbjd0C8/Pz4fCDz2qGplkQJ4XcC9DO9fklt+/NPBYqymUFg4NpFHHeOmHJIWWXl5e&#10;rtVqPR4PnC1RoIKY4fVnxLlJo9GozWYLhUKDBg0qLS3VarVCb2gMmggIopZGQqwlOAQLQNBLD3SJ&#10;o7Fhot54giCgqumAXn8Ox0QdXvLy8oxGYygUstvt0FW3p61KcgG6KIRYg5mtqakJGoxDl/kL2tv7&#10;PJAhFlheb3TByGQyqCfn8/mghzwmuQUqsSIU+QYZholGo4FAYKDSSxzQeqMAzEgk4nA4eJ43m839&#10;NpoNi80MlLKy2WxALT2/WJ3YLgCFnxUKRTgcdjqdSTmfJspbhov6UcjlcpPJhGEYBCSha7DexpIT&#10;ASSaADzPh0Ihv9+vUCiKi4th3votYBfZbLb29naVSpWZmdmLJgSogCRJ8CX5fD6wJkg8jMRa2kDt&#10;tFgsw4cPB3N6IBAQel4BveRCiNXog1xiu93udDqhUZlarRabbfobQwSW19TU5HA4jEbjkCFDUlNT&#10;kz2oywUiAQzDWJYNBAI0TUsfqZ1wLR3HcZVKNWjQIJZlm5ubOzo6xJFtA0AQYq0I29vbnU6n0Wi0&#10;Wq0oiSrZo0sagOVFo9GUlJS8vLyr7m8pMTpLr2TVFE+gPxxpnhzHBQIBhmFAhotTLAbEOAAF+UWj&#10;0fb29mAwaDAY0tLSxM7V/jZXsIs4joNQSLVabTKZerjzBelZyDgK64jjOMMwsMR9oV46JtI8cRzv&#10;XO5bECFBA+hFgJmBIEefz9fc3ByJRMCqhKLZeloitJSAkx1JknEduXsg4qLWcBw3m83p6ek8z4OW&#10;Dl9JyawT2JkQ7UuSJMvLy1NSUiKRiN/vB3tDT6u/kyzgsZIgyBnu9Xo5jtPr9VCbDYVD9TcZDuB5&#10;HkIh1Wo1WCWSPaJLQWw/FkTtzaE1MhRmlDhtJrGWNgzDIH0fjpRerxcEVIIe2hshPtFACwSXy6VU&#10;KouLi9PS0tBl/ZPCIcLP7/djGEYQRM93leGxtoQYhkFwTjAYDAaDHMeBmU36RUxUvSuxLZ1lWShn&#10;Q5Ik0lXQQSVBA+hFQG09WJZtbW1tb283GAxDhw5NSUnBRTWD+2EhJwzDoKMGWHN6vu1GXCxdiPWH&#10;DofDGIaRJImyzfqClo7HMmwg0hBKZIr3aE9eJ+kBmhtN0y6XKxQKmUymrKwshUIhdqQle4xSI84A&#10;0esMN3AaVSgUUGROq9UmpYBkYqs4YbH2oxkZGfn5+dFoFE4jWGI8QMLFcelvO+8eKW2BKKYtHA7b&#10;bDaKoqxWK6TrYKIcnv6WfIJeGQnGrtQFupzVv5yNcWmIlwyPZYkDkavVasSmpdlXgARWccJj3ZIF&#10;QdDpdFarNRqNtrW1+Xy+xJmFBUGAMw9wls5LhRrNI8rBOjk50K2kWQakitvt9p9++omiqLy8vPT0&#10;dEx0/Mb7X5aO2FiLdUdpdJ7nIbUR7QEsxkcg6xHtAbhMOL943uVsBiGmc3EcB3Xa4IdyudxgMCDT&#10;qZScOlEUjomSgVA+EMMwNpvNZrMxDAPn80SQuiAqlIVWDs2p+GQrXCj2Bl0spXEL7TOapg0GQ1FR&#10;kV6vR66yfkjemGilwFjb9QasMIeIsAXR2R7DMCFW1R/FpYCQuCLtCe0Z2FpQhpQgCFSqjed5UEa6&#10;8iJXhMRa2vDzq7JB8oBKpQJTBOpc0V1AehGqXItsHjiOcxwHM4v0C/E4Lzjp0lA4nGg4jvP7/cFg&#10;UKfTZWZmgmdISFKzq54DaO4HAd4EQQhdsLQJghAKhaAlOxYjaaVSCTQciUQ6Ojo4jisuLs7JyREb&#10;xi7/dIDH+hmhjQeAuHT0XCmNUImicLQpgQGDloJhGFR6YVkW5dB249siMhDzF/Ew4pJ7xKEmEs+7&#10;GFAng+f5jo4Ot9sN5hk0gf3ZJMlxnMfjCQaDJElaLJYuhqxCK7jPP//c4XAA4+A4TqlUwt9er7eu&#10;rg7DsFmzZq1evbqwsBB+dXULgbpQAbWLNxhsRcmWNSEULp4REEE6nS43N1epVEIdCOCdCSIq0KmQ&#10;ShaNRnmeR4oDdr76DRdQFKVQKKCPHLpGrK53+yDFAI2DoiibzeZ2uzMyMqBsALqg3wpwDMNcLlcw&#10;GFSr1Tk5OV2MeAFZ2tbWdvLkSSi9gmEYuHLr6+tdLhdk7NbX13d0dBQUFKCEH+xK9oBY4cJx3GAw&#10;pKenkyQJ2dNijUwaIk+glo4KGwiCoFKpsrKytFotRVGQRoclUl1BkxgOh48dO+ZwOEpLSw0GQzgc&#10;RpWJhVhl8o6ODrvdnpOTU1lZCadfidsACrEAbCjHaTaboVu4+ODQP+W5IAgdHR2BQECj0WRmZkI1&#10;hau+m0KhqKysvOeee+rr65VKJTB9lmVtNtvrr7++b9++kpKS2bNnT58+vbi4+OrELDr6od8ajcZB&#10;gwZptdpQKITqFGISLmUCZTgCqCVarVahUEDgKrQTT5C9QeyxcDgcW7du3bt3b2Vlpclkstvter0e&#10;bH6gpEUikba2Nq/XO378+LVr11ZUVCAvdCLGdjEIguDxeJqbm1mWBQpHkfz9WYBHIpGGhoZQKJSb&#10;m5uZmdkVww0IT41GM3ToUCjgDzQcDAYh37G0tHTZsmULFizIz89HpZeudAnitFcI2bZYLBqNhmVZ&#10;iqKkX82EUHicFRrMiVqt1mAwhEKhSCQC1ohEEJLYkI7jOKi+P/30k9frzcnJoWna6/W2tLSQJJmT&#10;k5OSkoJhWENDg9PpTEtLc7vdcT4zaegczDNOp7Ouro7neZPJpNVq4x7d36Q3hmGCIEQikebmZo7j&#10;UlNTMzMzu6LIoDMXMsSCT+vIkSNvv/22Uqlct27drFmzsrKygLeK9/AVqeji66Grl1qtBpd4t5uW&#10;LweJovC4v6HDXkZGRltbGxRjTMRz48aAFkmtVs+bN2/mzJkymezo0aOvvfaaUqm8+eabx4wZw/P8&#10;5s2bP//884KCAggjg59LL8bD4bDH41Gr1VarVVy8qR/SNgJoWDRNm83mzMxM+LArtnQxB+c47ty5&#10;cy+99JLNZlu3bt2SJUtMJlNnv/cVPS7OegKnVDDL8zwPsV4SL6hEYXQ4jkPgKk3TbrcbDpyJCLSO&#10;uyEwUZ1ON3bs2IkTJ2IYplQqP/30U4qiysvLR4wYQVFUbm6uVqvNzMxEceDoX8nonGGYlpYWu92e&#10;kpJSWFio1WoleGjPRzAYhORwlIDcleVACXyA48ePP//888ePH7/zzjsXL14MCh3I9u57AwzDMBDg&#10;Ho+npqaGYRiIe5EM0lG4QqFQKpUMw7S3t7tcLrBVdu9solMTYsOgGvn9/o8//hg6rrS0tLS1tUUi&#10;kXfeeefw4cN+v//gwYORSASFDUtJ2ABQRxsbGyORyLBhwwYNGtRbKpkkGk6nMxgMwt8o7OSqlwbl&#10;cspksra2to0bNx48eHDevHlLly61WCx4LJgi7v5dt3FChBwUY0y0jbkzpAuFh6O4TCZzOp1QS7Tb&#10;H9FZxZLFcPr0aa/Xq9fr29vbfT6fXC6vra31eDwYhtntdghFwGJsHhi5ZMuA43gkEnE6nSRJDh48&#10;OCsrCzn2+jncbrfP58MwDLUE6uKKIA/Ll19+uXPnzqlTp/76178G1zfaOSilorPKfXUPJQgCHciR&#10;b7zr73K5T5fgGRiGgUt80KBBaWlp4PsVYhGjiXtPFG84aNCgxYsXgzPs1KlTPp/PYDCsWrUqPz9f&#10;JpN98MEHX375pTg5EfnSpUkGEgQBcnLkcrnFYhlQ0RF8Ph+kXoJhootaOoBl2R9++OHjjz8mCGLJ&#10;kiVFRUVglxVnUiBlsOuPk8lkqampZrPZ6XQiZ3i3vMhlQjoZrlarMzIyoJMmKmeTIAoHRwVov8Fg&#10;UKlUTpkyZdSoUTiOK5XK7Oxso9FYVVVVVFQUCoUOHTqkUqkQWxUvQ7cPTAyx7xS4HkmSOp0uKTmG&#10;PQdIlrIs63a7o9EoQRDFxcVddIajm3d0dHzyySc2m2358uXjAz+SHAAAIABJREFUxo1DR0VxFFo4&#10;HAYxADE2XdkSQOHp6elnzpyBaoUSW9Ql3UwwTcFg0OVyQdpJt1s1wPOExZzt4XCYoqi6urovv/zS&#10;6/XSNF1dXW232z0ez/79+8+cOeP1eg8cOOD3+8PhMOTDoFtJkB6AdnMkEgkEAnq9Htz1/dl+jhAO&#10;h6HKqtFoLCkpIQiCYRjQeK/uhjiOe73eHTt2fPXVV+PGjVu0aBG0IheHlMLfNptt48aNlZWV06dP&#10;h65SWJeVapqm29vbA4EAdFaULHBVOgqXyWQajUapVLpcLmgWCy17uhcoXhWWChQwt9v94osvgqBm&#10;GCYUCjEM8/jjjxMEQdO0z+cD6wAKSJBSiRIEgaKo2traurq6lJSUlJSUnl+rSBpEo1Ews5WWlpaX&#10;l6NGZVd9Q0EQ/H7/oUOHwuHwuHHjzGazXC4Hnw4yu4CT/OzZszt27PB6vSNGjLjq8o/oMK9SqXQ6&#10;Hc/z7e3tHo8nIyNDyrgX6SgcDplWq7WxsdHlckG1tkQQErLh0TTd0NDQ3NxsNBoXLlw4YsQIj8fz&#10;9ddf79mzJzc39+abby4sLHQ6nUeOHGlubi4rK4PcGAQpifzUqVMejycrKystLW3AkA6AoEO5XJ6T&#10;k2O1WrvrntDa9cCBA5WVlQaDQafTCYIAyScYhtE03dbW9tFHH506dYqm6RkzZlitVtTg+Sogk8n0&#10;er3FYlGr1SRJgl1dSh1Nahmu1WpZloXAVbF21F1AlnDgx2azubKyMj09/e6774auDAUFBTU1NRUV&#10;FbfddtvgwYNBJbPb7VlZWWazuRtHcvkD9ng8e/bsoWnaaDTq9Xrpx9AzIYhSG3BRNZGubBiTyVRR&#10;UXHkyJFt27YdO3YsJycH9DioBsdxHMMwDofDZrMRBJGRkaFSqbqu0MH4GYZxuVwQN9nrc8suCLBy&#10;QTwm5Hth3R10DXcDS5UgCAqFYty4cZDxYrVagfhhOdPT05HJOjMzMyMjAy0kmnppYlcFQWhvbz95&#10;8qQgCFar1WAwSB9O1zMRiUSgHBCUju8W86fRaLzxxhtTU1P37dsHrQLhyEYQhFKpBKub0WgcNmxY&#10;UVHR9OnTx4wZA4m9XTHKgKuM53mHw+F2u7G+6g/HcVyj0ZhMJoIgKIpCbYa70TcoviEWc9ENGTIE&#10;fQKpJtFoFOgc6UtiO2rXh3EJxHE0YDperzccDiuVSovFYjAYpA+56SEQzk8KsNvtLS0tHMdpNBqo&#10;/dD1R+A4np2dfdNNN82aNcvn85EkyTAMRVGQOgElWRiGIUkyLS0NpFG3GFwhrA0yVeNeE0vwrpOU&#10;wkmSNJlMSqXS5/N5PJ5utzfEzRT6Lx6rCckwTEdHB8uyDocjHA7HiWuxI7R7ByYGYitCrDRFfX09&#10;9OXKyclJhPWx5wNNONr9kMjtcDgEQdBoNBAo0kXlFo8VY1Cr1dnZ2VlZWZ2XG+9UTqdbzK5wE47j&#10;otEoJgq+lICPS+otI0nSaDQSBOFwOJqamsCO0u1P6axsIzMpRVHNzc1Qmz6uTZx4rhM67+JdBZ7w&#10;2tpaUNFLSkr6Z8PwOAUKPNK1tbXQHMJsNnfLwTVuY3T+44L/7TrkcrnRaCRJkqZp6PnTdb/A5UPS&#10;+n4KhUKv15Mk6fP5Ojo6pDQqokAio9GYl5c3cuRIcUcRKSvjiWUCaOmBQADDMIPB0PM77yUOYjEu&#10;CEIgEGhsbAwGg1D7obNxpBdBqVQWFBSkpKREo1GPx4MicKWBpDJcLpfrdDqSJCHeGPJsJCByeATH&#10;cSaT6cYbbxw9enRlZSVQuDjOQYKRiG0EQN4AgiDS09ONRmP/PIGLzZxQO4Bl2UgkIgiCXq+3Wq3S&#10;F97pXkCxdDjzS/wW0lE41JFNT083mUxNTU0QYSbZ07GYdX38+PHjx4/HYs4YXtq+f4iw0cGS4ziI&#10;V83OzgaTvgTD6IGIY7IQhSKTyfLz8zMyMrpuCk3ixEKKONjq0SeS0bl0OiFs6JSUFLPZjOM4RVES&#10;a+niDsdA0hKTt/jRWGzPuVyu9vZ2OG2SJNnfGpsA4mxdIMkZhpHJZMXFxSaTCYudaHrj5MhkMoPB&#10;YDabBUHwer1QNV26p0v2JOSQgCqr4XAYeQ4SCjFVx/FORGwoczjRgwFJhYlaMjQ2NtbW1ppMppKS&#10;EhTa0Rv3cVeAWB4KOg4Ggx6PB4qfkiSJbKW9UcfBY5EgUDDb5XJJ+XRJ7ToymUytVut0OplMZrfb&#10;xaUnEwqxVxO1v0pWRxGx057n+cbGRp/PZzabIY0Ru5L6+30GiKnBHyzLtre3t7a28jyvVCpRZwKs&#10;d9a0guVmGIbneZ/PFwqFpFQbpTuHw+JpNJr09HSFQuH1esGGnGj0qD0hxHo2AhlHIpHq6mpIkNTp&#10;dMiJ0t9kOCYqoYlhGMdxLpcLaj/EFQLqvZZI8M5CtFWfjWnDMEytVkNxWUEQIHa1X9UzifOTuVyu&#10;06dPR6NRvV4P5bv6IW1j58cagXMhGAxGo1GNRgMV7LEexqmvFBqNJjU1Fb2IlO8iqZYOChhFUdCi&#10;EIJPpBxA0oGfD5/P53a7CYIoLy8HexLWj4kci+kv0Wi0paXF7/fn5eWVlJQoFArwekhpoOpG4Diu&#10;0+kKCwsVCgVN0xI7zKSOr9BoNAUFBWlpacFgsK2tDYL4+g/i9ig09FAoFOXl5QqF4oIVwvoJ0KaH&#10;ZC+73U7TdGZmZk5OTm/X8sCPk5WVpVKpnE5nY2MjRVGSPV1SCsdxXKVSZWZmQn4FlFWBr+Iik/sq&#10;xFo6y7INDQ0Oh0Ov12dnZ4upum9PwgWB7IsQIOD3+yF+AYo0SObsSATQyCHnKhgMxkVMJ3S5pdbS&#10;wZyuVqtpmvZ4PIjC+xvAGw9tWNPT07OysmQymbglbbIHKDXQK6NYF5lMBhGQvV2GAyAFVSaTQWNZ&#10;yZ4rtbcMx3GFQgEp3KFQqB+ew7EYDft8vpqaGoqirFaruIYJ7INeKq+uDmhaMAxDOdsQAdk32rDC&#10;UVytVkMkDyahvU1qGQ65e9BbEwrTxaUcSDke6QFRWbC0Pp+vpaWFZdns7GxohyhIW2e3BwJUm/r6&#10;+oaGBoIgUlNTUbhLsofWJRAEYbVadTodRVESx2snIZNJr9dnZmbKZDKPxxMKheBDccCD9ENKCsLh&#10;ME3T0AVBXH0RTUXyhpZMcBzX1NTU2toqCIK463uvZn8KhQJOHAzD+P1+cIlL82ipKRzHcZDhkK0N&#10;0en9xMyGiSxtPM9DtRm9Xj948GBUIx14XC91C3UFKNSP53mPxxMMBuVyOTQJEZsneyOFC7GepyqV&#10;iuM4KAgn2dMljdaEP6C9i0wmC4VCoVAIdRTC+gGFAyCGESq3K5XKjIwMRNIQ7tbfssTFLJ7jOLA2&#10;GwwGi8Uitkv10u0BzEur1ULuIPSul+zpkuaWwavCnk5LS4N02V6aMNRFRKPR+vp6t9tdUlJisVjQ&#10;50IMSRxbUoDemmVZsM6YzWar1QqCHQm93jgzsPOhpjKO4x6PR5p4bUASZLhKpcrIyEhNTQ0Gg3a7&#10;XewS74062BUB7WO/32+323meh2g2lAaT7AEmGYIgUBTldDoVCkVZWRkqpSZl2aMEAXn7nU6n2+2W&#10;TFGXiMLjojXBJU5RVGNjI6TaYJ3ivfok0FGzvb393LlzBEEUFBSIC+4jV3Cv3s1XAZR54nK5bDab&#10;QqHIy8tLTU0VB/n10jmBPS+Xy6HXRSQSgfI1YopI3NOTc94jSRJ8gzabDZqfYL12/a4IyE7udrsd&#10;DodKpcrNze3nrQix8+tSOhyOQCAAvQHjSpr1RhUdwPO8SqXKyclRqVSRSETK0HRJs0fRvwqFAuqZ&#10;BIPBuNbQfZvOgXNDY51gMIhCA5I9riRDvOherzcajaI2Q3isJEZvtz4qFApw79M0LU3tE4DUES/w&#10;h0qlgpaOUNSmV+f3XxFAA4c2lMFgMD09PSUlpc+/9WUCjqY2m83j8ej1+sLCQp1Ol+xBdQ9AFYeA&#10;tnA47PF4JMu5kojC4ziWXq9PT08nCAL6kMLS9hOjOvRdaWlpCQaD+fn5A43KMJEBkuO4uro6v9+v&#10;UqksFgukneCx8lu91xYLmgjLsuApaGtrQ4fTROMqKVw4H5f5EyyW4q/RaKxWK0mSkUgEgvh6u8/z&#10;8oHjeDAYbG1tlclkeXl5qH1afwbQMPQGb29vh1A/rVYLuWXiy5I4yKsGz/PQGi0nJwdiHwKBAIS1&#10;iUM5E+QlTc7ZRqlUmkwmhULBMAwcxeHz3sukLx88z7e0tJw7dw44nUKhSPaIegRgf3s8Hmh3JZfL&#10;IdYFoff6F8CQLpfLTSZTSkoKz/PQYEvcnDNxQRBXbGnryjiQRwSCXvR6fSQS8Xg8HMeBKaVXa2KX&#10;CSjHB9YHaRpC9AqANt7R0QGZ4WlpaRDuAt/26llCg0fZwVjMIoNszIl7wSuT4V1RJ+IUe1DJgsFg&#10;Q0NDKBTqP4FcHMe1tbXBUdNoNPZ2E3G3AKQcCGqWZRUKRWFhYV5eXl86u4lTEqDialzQS4LiQa5m&#10;e3WFGvFYN1+1Wq1SqQRBCIfDwL+lbJCQRNA03dzcHIlEcnJyINwl2SNKPpAog8QMhUJhNpuho3Df&#10;YP0grqEIBM/z4XA4HA6jhhwJfc0rpvCrHg06SsHPLRZLamoqFnt5QeQt79vwer2NjY2CIJSUlOTk&#10;5AzIcEwkM6LRKMuy0IW6z4QJCIIAMkyr1ep0Op7naZqGFHFxNGeCxJvUMhwhPT0dipP5fD4I4hMX&#10;vu+r4DiutbW1ubmZIAjIOekPasvPAnYUy7JNTU2hUAjKqvYZAY7HWm5otVroh+n3+wOBAGjpeKw8&#10;fk+hcGTYvIqHIRuDXC6HZDoMw2pra1tbW6XMp0sicBx3uVxut1ulUmVnZ2s0mmSPKJlANAybm6Ko&#10;Y8eOORwOgiAMBgOczPsAB0TvqNFogMLb29vb29shsi3RpuUrs6V3hbyx88txCYJA0zR4DiTuqJxE&#10;QBcEv9+vVqtTUlJQi6VkjyuZEKvoPp+PpumUlJT09HSVStU3JgcX9aID2olEIqCqCLF+bIl7enIO&#10;gaCTQ8YFQRBgcusPljbIKqNpOjU1FWK2kj2iHgEggGAwaLPZWJaFnuF9KVIAKBnsiKjoKnY+8ScI&#10;UueHo5chSTInJ0en00WjUZfLBWeSvsGzLwGapltaWmiajquv2s8Bu9zv9/t8PhzHDQaD2Bne24GU&#10;VpIkLRYLZFWC7QkT6fA95RzeXZDL5WazWa1Wu1yus2fPUhTVZ1b0EvD5fG1tbRzH6fV6rVYrAQvv&#10;FQCZFolEaJqWyWRWq9VgMPQZLwOiXuhtZDKZIpGIw+FARJ7QfmaSVnHCzk8R1Wq1SqUyGAy2tLTA&#10;2/b5vd7R0WG322UymdFoJEkS75dtRi8GaGgHXoY+k1UGQEUgUMVVr9cLWeJIt01Q5lUS6qWj/6an&#10;p6elpREEASlE/cElbrfbPR4PSZLZ2dl9bBN3HTA5CoXCYrGIy0v3AQD1ymQylUpFkiSk2aAysgmt&#10;biTpORwByDg9PR3K9CBneF8S4/Au4CyAzlsURdXW1rrdbpIkzWYzbOL+cDb5WUBVjPb2dp/PBwEh&#10;ifYhiSGIkKBHICdURkZGZmYm9GYDkxuS4b3+HB43fTiOQ+Aqy7IdHR1gYumTWis6X4XD4R9//NHr&#10;9UJ9/D5vVrwi+P3+5uZmKNqn1+shZFWC58Y9JUF0jm6r1+tNJpMgCIFAAIpGg2wXn167F0kzZsCx&#10;BDINWltbOzo6GIaRknMnGnF5UYIgOByO1tZWnudzc3OLiook28S9ApBlyDCMyWQqLi4GVTbRDxVb&#10;s8W03b3rgli8IAhQ5oVlWb/f7/f70eE0ztPUjUhCzxP4g+d5giAgBxjSZfuYSzxu9/A839DQ0N7e&#10;rlKpRo0aVVBQ0GditroOCH8CyxM0vepL2pwgKquKAnI5jkMeYnRZIp4uqZYepwKpVCoIXQLG1ve0&#10;VrFKwvN8c3Ozw+FQKpVlZWUQr9pPClddDlCLK5Ikobx0n5kZZE4Dl7hOp1MoFFCMFL6CmM5efw7H&#10;OnEppVKZm5urVqs9Hk9bW1vfdolDsx6GYdRqdVZWFiSNDlA4ghDr1gbh+tKwe3T6RRB/3o2PQKq4&#10;2WwuLy83m82gsyQ0qwyQNFs6GBhSUlKUSmUoFPJ6vZB80vf6Iog9IsDFDQYDQRBgiUj26JIDpM0h&#10;Bgd1jnAcLy4u1mq1km2DOOpKYGyZTCYIglKptFgsUIPU5XKB9IZtcLEuKMLl4WLPla5eupi84ezB&#10;87zVatXr9dFoVKvVwhT0mUgmMUBAQfKzyWQCLbQPKyyXCbFli6KoaDQql8ulr3sjmbKAxXrOQsl0&#10;1LQPzucXI1QxK+zMjy72FYJEFH7Bkcnl8oKCgpKSEijGKO4j2weA5h2y/0OhkN1up2naZDJBps2l&#10;F6Y/AB22WZZtbm622WxqtXrQoEHSGNIlBlAySZJ6vZ4kSYqioHiZWObBrhB7zuJoPi4d7XKOeMns&#10;p4PjOLRG8Pv9J06caG9v12q1fUlxRQsAKWWNjY0Mw2RmZvbMAibdYhG4TIYVF+ZBUVRHR0cwGIQG&#10;nSRJCqJwzqt7xFXjiubhigYD5zKTyaTRaJxOp9frBRcSPPSCpgexxRFpweBju8xHJ5lTwohpmq6p&#10;qXE6nX3J7IT0cBzHGYZpaGhoamrieT49PV2pVPalN70iiI+OaMuGw2GoTkmSJFiYE+cflhhiTQ1e&#10;2WAwwMnU5XJFIhH01WUesBEviKP8iw0gyRTO8zxEdDIMA9pscsfT7YBFjUQi9fX1drtdqVQWFBSo&#10;VCr4tu+dxi/TLIQEF/wRiUTcbnckEgEzZA9UcLoC8ftiGKbRaHQ6HY7j0WgUtv0lwkCQtyVOwosp&#10;X4i5IS6IJHe9VCqVRqNRLpeTJEkQBM/zfWZ1xesaDofb29sDgYDJZCopKVGr1VBzE67sY0R+mRDr&#10;4cDpoAkMNHLrq0YKPNYdQRCEUCgUDAbBviiTyRQKhZjxIeeLIAjQpxHNWCgUUiqV4FfHfk5O/P+C&#10;teKLxFMMDAZ9K14YsXkg7jWw80+hcRGayA0IFE4QhNfrBecBquyBbhs3evShELNSXHDYcW8knH+u&#10;uyA7FGJdGeKuFOtR4sqw6KF4rCu4uMa9+P7QjI6m6czMzKysLChuI97faAnQU9BEIVUWE7kS8YsE&#10;hIjviRIbxPsG3U0Q6Xidbyt+ZfGd44BeGVjzJVRruBVqCSCcHwsE665UKktKSoxGI7w1/CuTyTiO&#10;A4aIPhE/Bb5FwwB6QHICvQKISvQ5qI3wVTgchhcEGYPHeoxFo1F0zhIEIRqNKhQKqDKIxoMeCs+F&#10;J7IsC6VUGYYJhUIsy+p0OrlczrKsUqn88ccfnU5nKBQ6duzYZ599VlRU5Pf7FQqF1WpVqVQwAIqi&#10;IpEIVGsE8zsY3oFBOByOtLS0SZMmjRo1CumDFwMBurEgCJCaG0fMYkEEbyVeJ/TbzvssbsdDjB6q&#10;gI0uIwjCarVqNJq2trYTJ05MmjQJQtzE+wCtaOexXXA/iXkWWiEMw8BcDxtC/Ns4voA+R3Qifkdx&#10;DVA8ZgVFMyOOYBFvYpqmI5EIz/Pl5eVpaWmobjYiNphJ8aZH1I7u1vkdxf9Fa4ReBMaDpl3M9dBQ&#10;YSRYzFigUCiQ6ADuwLKsTCYDYhBiwgSL1eHCRDJA3EUQtZqkaRp+C/4hgiD0ej3HcdFoNBAICIIA&#10;JuXq6uqzZ89Go9GzZ8/u3LlTr9dDZk4wGARSZFk2EokwDEOSJMgAiHSGrSUIAnQ443k+FAoxDAMB&#10;RRArCZHR8HOFQgF5XbAcME63241hGEhF4A4sy0KTY0zUNpSmaXBzApEDJaP9ABMoCAJJktFoFBoP&#10;siwL49Hr9XBbjUbj8/laW1tJkqypqfnHP/4BlmaVSqXT6ZRKJWwniqJomobAdbiP2LrGsqzVauU4&#10;bujQofB2giBcrAs9gZYZ8XvE+8UMDIvF1sFCYuczdfFBArYF1knOiCUVXMxxnFKpLCoqSklJ8Xg8&#10;cH/0W+Qz77w740gRVgWuB54HfyO+jjaimC+g/wLnRtfDHSC1Ey5GIg6xBkTJaGbjOA4ec5JhMVcQ&#10;5JxA13Q4gGEYRlEUy7JwGWqNADMMiwrDht3Msmw4HIZcHcg0hu5IEB0FPwFhCOJFpVIhGmAYBupt&#10;QOAg7FeGYWia5jgO0QyEYSiVShgVPEsul4fDYai+IpPJwKuPNjr8EAaP3hfIEgaPxgbbRq/XQ0uA&#10;YDAIF8BWdrvdDMMcOHCgrq5Oo9FAzgKEsoL4+b/9ShB4LJEBwzCNRgNyAno2wzgJglAqlSRJAoEh&#10;SQPdDuGJqL+vWq3W6/VFRUWpqalnzpw5e/YsMAhIbVYoFC6Xq66uLhqN8jxfWlqakZGB47jP56uv&#10;r3c6nRiGWa3WsrIyKKLa0NBQV1cXDAa1Wu3MmTOLioowDPP7/QcOHDh9+rRcLq+srBw7duzChQtx&#10;HN+zZ8++ffsaGxuLioqqqqpUKhWIum+//Rb8SiNHjhw5cqTBYKAo6tSpU4cOHfL5fMOGDZs0aVJF&#10;RcWwYcNQV6wLalj/N2N+vx/pPwzDoOYy6GQfJ/Tg4riCDehKKDSHZAIfA0Th6nQ6tFSRSAQWHorv&#10;YRh29uzZffv2ZWdnRyIRpVKpUCggKiAUCtE0rdFo1Go18E5gwxiGIVKBmyNiAFYNwgeuDIfDBEFw&#10;HKdWq30+XyAQQIO0WCyhUAjW2+PxBAIBi8WSn5/v9Xo9Ho9cLofOaikpKUajkWEYt9sdDofh7XAc&#10;h/6KSJShjAI4X4FKUl1dffLkSY7jdu7c6ff7jUYj1LQJhUJ+vx9eQa/XazQaGDYQLSwEz/N+vz8c&#10;DsPOhklTqVSwUnysgQbwGnA3IgKORqOw16HuJTwRUgBIklSpVGlpaXK53Gazud1uYJ3grg8Gg+Fw&#10;OBAI8Dyv0WjKysoyMzPD4XBtbW1jY2M0GlWr1VqtNiUlxWQy+Xw+m80WCoUIgsjPzy8oKFAqlU6n&#10;s66uzu12g/tg+PDhubm5BoPhp59+2rNnTyAQ0Ov15eXlo0aNIgjizJkzR44cCQQCOp1uyJAhlZWV&#10;4DQ+evTo9u3bg8HgoEGDZs6cWVxcnJaW1tLSsmXLlpqamhEjRsyePbu4uFiv1zc3N2/atOnQoUMa&#10;jWbq1Klz5841Go2NjY0ffPDBkSNHjEbjddddN2vWLKhv29DQ8Oqrr54+fbq0tHTJkiWVlZUFBQU8&#10;z//rX/9qaGjQarXXX3/93Llz8/PzZTLZ0aNH169ff+rUqfnz569duzYzM5Pnebvd/ve//33r1q0p&#10;KSm333774sWLzWZzNBrdsWPHa6+9RlHUrbfeumTJkpycHI7jmpqaGIbx+Xzjx4+/8847KyoqSJLs&#10;6OhwOp3ff/99fn7+r371q9mzZ4MT4ejRo01NTTKZbPHixcuXL8/Ly1MoFHa7fePGjc3NzbNnz77z&#10;zjtLS0uBHH6WvDEMI5577jkw6HEcBxsd1BWoQAL8WC6Xw/oBRQmCYLfbKYrS6XQEQcDI4NACuwp+&#10;FYlEwuEw7EWCIHQ6HfBvEI/BYDAYDIZCIZfL1dzcHA6Hv/7667Nnz+r1ejjGaLVahmHg7ADyE1o9&#10;wc4GPs3HWkBBugJIEiADqCIAsg5EDU3TXq+XIAhgZAaDQafTURQF8gTYOZxqSJKkadput/M8r9Pp&#10;oGYYQRDBYBB4P5gPwLUjk8na2toCgQC4Os1mc2pqqkqlamhoaGxsVCgUqampZrN5zJgx0Bz7448/&#10;lsvlqampBQUFarUa9NWamhqe5w0GQ05ODnRlFQThzJkzHR0darU6JyenqKhIpVIpFIqampr9+/er&#10;1eqioqKxY8dmZ2cfOXJk9+7dCoVi/Pjx06ZNS0lJiUajhw4d2r59O03TRUVF06dPt1qt0Wj03Llz&#10;27dvdzgcRUVFM2fOrKysHDRokEwme/vtt7du3Wo2m+fMmTNr1iyLxeL1erdv375x40aO42bPnn3r&#10;rbcOHjzY6/Vu3rz53Xff5Xl+zpw5Y8aMKSkpSUtLq66ufuWVV44ePTp06NC1a9dOnDiRIIj6+vpN&#10;mzZ98cUXWq123bp1c+bMgbzof//73zU1NQaDYdmyZfPmzRs6dCjHcfv27XO73RRFzZs37/7778/J&#10;yQE9IhqNfvvttwUFBffdd9+sWbMgUmj//v27d+/WaDT33HPPjBkz1Go1wzC7du2iaXrEiBHLli2b&#10;M2dOVlaWIAgnTpz45ptvrFbrjBkz1q5dW1FRgeO41+ttaWnBMGzcuHEwMLjDqVOnmpubLRbLwoUL&#10;b7nlltzcXLlc3tHR0d7eHg6Hp06dum7dunHjxsE+bGhoCAaDeXl5M2fOvOmmm0pKSmia/uGHH6qr&#10;qy0Wy3XXXXfzzTdbLBaFQtHa2rpnz57q6uq5c+fecccd5eXlcrnc5/MdOXLk5MmThYWF8+bNmzNn&#10;TkZGhiAI9fX1+/btCwQCixYtuvvuuwcNGiQIQnt7++7duw8ePDh27Ng1a9ZUVFQgb+slDB//n8Jf&#10;e+01mqZ1Ot3IkSPNZrPL5bLb7cCStVptbm4uVCOJRqN1dXUtLS2pqaklJSVardZsNlssljNnzhw7&#10;doxl2aKiorKysry8PIZh9u3bd+rUKQzD8vPzCwsLi4qKSJI8duzYv//9b4Zh8vPzx44dO3jwYJIk&#10;29ravvzyS7lcXlFRMXLkyJycHKhi9dFHH508edJqtVZVVY0ePdpoNHo8nl27dh0+fFitVg8bNmzU&#10;qFG5ubmg6mzbtg3HcdjxOTk50Wh0//79e/fuJQhi7NixEydOtFgsGo3mxIkT//jHP1iWzcvLmzx5&#10;8siRIzMyMjwez7Zt2/bu3Zufnz99+vSysjJQH7788suNGzcaDIbp06dfe+21oFDs27dv48aNer1+&#10;/PjxVVVVGRkZJpMpGo0+++yzp06dKioqWrhw4ejRo7PcS1KqAAAcM0lEQVSzs0mSfO+991555ZWi&#10;oqLFixePHz8+IyODpuk33nhjw4YNqampN9100/XXX5+SkhIIBM6cOfPII4/IZLL58+ffcMMNWVlZ&#10;JEm6XK6//vWvR48enTZt2uLFi0eNGqVWq8Ph8MaNG48fPz527NiVK1dee+214XDY5/OdPHly9uzZ&#10;K1euHDJkCEmSdXV19fX1Wq12+vTp99xzz7BhwwiC6OjoeO+99+RyeXl5+T333DNr1qzU1FSO4w4f&#10;Pux0OktKSlavXr1gwQKj0SgIQm1tLc/zer1+6tSp//Ef/1FUVAT70uPxEAQxe/bsBx54IDs7Wy6X&#10;O53OgwcPhsPhUaNGrVmzBig5EAicPHnS7XYPGTJk6dKlixYtslgsHMedO3fu6NGjOI7feOONd911&#10;V05ODtiN6uvrQ6HQtGnTgAYUCkU4HD548ODu3bvLy8tXr149Y8YMvV7PMMyxY8e2bdvGsuzSpUuv&#10;ueYak8nEsuwPP/ywefNmuVx+9913z5w502g0sizb3t6+f/9+m802bdq0lStXwm1tNtuuXbveeecd&#10;pVK5du3auXPnApc/efLk66+/fuzYsZkzZy5duhSkd2tr69atWz/77LMhQ4asWLFi5MiRPM8Hg8Hv&#10;vvvu3XffDQQCq1evvu666/Lz81mW3bdv36uvvlpdXX3DDTfceOONkADrdDq3bt26efPmnJyc66+/&#10;vrS0lCAIj8fzxRdfvP/++yaTad26dVVVVTDgn3766Y033vjuu++mTJly1113gYZfV1f3/vvvf/LJ&#10;Jzk5OQsWLACqCQaDp0+ftlgseXl5cD69BJETHMeRJDlz5sxVq1bl5+e7XK5vvvlmw4YNDMNMmTJl&#10;8eLFxcXFKpWqpaXlb3/7m8PhmDdvHryASqXyer0bNmyorq4ePHjwihUrxo4dq9frQe1vaWkZOnTo&#10;ihUrxo8fD0suCMLhw4dzc3NvuummRYsWpaenAz8+ffp0Wlra2rVrp0yZYrVaaZo+fvz47t27KYq6&#10;4YYbli1bNnjwYKVSefbs2erqar/fP3369Pnz5w8ePFir1fp8vqamJpVKVVlZuXz58qlTp6ampra1&#10;tbW1tf34448VFRXr1q2bNGmSVqsFtVmn0w0ePHjZsmVz585NT0/HMOz06dOff/55cXHxHXfcMW/e&#10;PPiwoaHhs88+M5vNy5YtW7lyZWFhIXQj2r9/v9VqnTt37q233lpaWqpUKsPh8K5du1iWnTlz5pIl&#10;S6ZPn56WlsYwzKFDh77//vvCwsI77rhj0aJFqampLMueOHHCZrPl5uYuWbLkpptuAvnZ0tKyceNG&#10;HMcXL168atWqoUOHymSyhoaGgwcPer3eG2+88bbbboMZcLlc27dv37p164QJE+67775Jkyb5fL6d&#10;O3ceOXLkmmuuueuuu0aMGCGXy5uamjZu3Lh79+6RI0fee++948aNIwjC5/MdPnz466+/zs7OXrly&#10;5fz581NSUkKh0MGDB9944w2Px7N69eqlS5caDAaO43788ce33npr9+7dM2bMuOuuu0pLSwVBqKmp&#10;+fDDD2traxcuXLhs2TIQL62trR988MHmzZvT0tLWrVs3a9YsjUZDUdTRo0c3btzY3t5+6623Ll68&#10;ODU1VRCEs2fPrl+//sCBA1OnTr3llluysrLkcrnL5dq1a9cXX3xRXFy8evXqCRMmwIefffbZP//5&#10;T4qiHnrooZkzZwIdHjt27PXXXz958uQvfvGLhQsXWiwWmqZ//PHH119/vampacWKFdOnTwdNoa2t&#10;7f333//4449LSkpWrlw5YsQIkiQDgcC2bdvee+89lUr1y1/+cvr06WBaO3Xq1DvvvHPixIkJEybc&#10;cMMNgwYNAun9r3/967PPPissLLzlllvGjh2rVqsDgcCBAwf+93//1+PxrFixYsmSJbCNf/zxx/fe&#10;e6+mpmb8+PHXXXcdnNVDodAHH3zwxhtvFBUVrVmzZuTIkQqFwuPxfP7552+++SZs72uuuQb2xu7d&#10;uzds2HD48OEJEybcfvvtxcXFMpnM6XRu3759x44dhYWFt912W1VVlVarDYVC33zzzYsvvnjttdf+&#10;6le/Ao58CRmOlZeX/+Y3vzl+/HgoFAqHwwcOHFizZs2QIUPuuOMOUBgoiqqvr3/88cdHjRq1fPny&#10;AwcOhMNhiqI8Hs977703a9asxYsX/+tf/3K5XAzDOJ3OTZs2XXvttVOmTNm0aZPT6YxGox6P57nn&#10;ngOzwQsvvNDU1AQWlAMHDqxatWrChAl/+ctf4KxC03Rtbe0vf/nLMWPG/OUvf6muroZnnT179v77&#10;7x8/fvyTTz5ZU1MDsft2u/2ZZ54ZOnTo5MmTN23aBGpea2vr3/72t6FDhy5YsGDTpk12u51hmEAg&#10;sGPHjqqqqmnTpu3atQs+BGZ88803jxkz5umnn25oaKBpOhQKnT59+r777hsyZMjDDz8MJhaGYVpb&#10;W//nf/6nsrLy17/+9dGjR+Ec3traun79+vHjx8+ZM+frr792u93RaDQUCm3fvn3OnDmVlZWvvfZa&#10;e3s72AKOHDmyatWqUaNGPf/88/X19XDb2tra3/72t4WFhQ888MCJEyfAUFRXV/fYY4/BEfHw4cPw&#10;ocPh+O///u/y8vLp06fDYb65ufmZZ56pqqpas2bN7t27weTW2tr63HPPlZWVrVixYs+ePdBbw+12&#10;b9q0adasWddcc80//vEPeH2/379169b58+dXVFT8+c9/bm1thRPWTz/9dM8994Cc//777yORCJi4&#10;H3300REjRqxZs+b7778Ph8Msy7a0tPz+978vLi6eOHHihg0b0Ovv3LlzyZIlY8eOfeKJJ86ePQs2&#10;hcbGxgcffHDIkCEPPvjgyZMnYQVtNtvLL788ZcqURYsWbdu2DWq8eDyeV155ZdiwYcOGDXvppZcc&#10;DgckpRw/fvzuu+8eNWoU3AGszXv37r3lllsqKiqeeOIJOOsxDNPc3PzEE08MHTr0uuuu++STT8Aq&#10;HgqFtm3bNnny5HHjxr355puwLjRNHz58+M477xwzZswf/vCHEydOBAIBmMa//vWvY8eOXbJkyVdf&#10;fQVzS9P0119/vXjx4oqKij/+8Y+wN2ia/umnn+69995rrrnm8ccfP378OBhWHA7Hyy+/PHjw4FGj&#10;Rm3atMnr9dI07Xa733777aqqqrKyst/+9rdnzpyBt2hra7v11ltzcnJuu+02MFIwDONyuf7+979X&#10;VVUtXLjwk08+gcmhaXrHjh3Tp0/Pysr63e9+B0SHvOUXBPb0008j6vr+++9vu+22/Pz8W265Zc+e&#10;PXAsP3Xq1COPPDJ69OjVq1d/99134N9zu93vvvvuggUL7r777m+++QYibEGxHD16dFVV1YYNG5xO&#10;J03TwWBw8+bNZWVlpaWlzz33XFtbG8MwoIPdeuutY8eOffHFF1taWsD7f+zYsccee2zo0KG///3v&#10;oXMARVGnT59+5JFHSkpKfvnLXwJ1gdX32WefLS4unjp16rZt29xudyAQOHr06GOPPTZ8+PCZM2du&#10;2bLF4XCEw2G73f72229PmTKlrKzsnXfegfH7fL4tW7bMnz9/9OjRzz77bHV1NTCdgwcPrl69esiQ&#10;IX/84x9ra2vB7VFTU/OnP/1pwoQJ9957b01NDTCd+vr6J554orS0dNKkSdu3bw8EAnDxrl275syZ&#10;M2PGjPfffx/W1efz7dmzZ82aNWPGjHn22WdtNhvQUnV19X/+53+WlJTccsstp0+fhj1UX1//5z//&#10;eeLEiYsXL/78889hbzU3Nz/77LMVFRWLFi369ttvwcBx6NChlStXrlmz5siRI2AYO3PmzO9///th&#10;w4bNnz9/165dYOYIBAJbtmyZNm1aVVXVCy+80NLSwjBMJBLZu3fvkiVLhgwZ8uijjwIdsizb2Nj4&#10;hz/8obS0dN26dSdOnIDyxqdPn37ooYeGDBkyf/78HTt2gGM/EAi8+uqrQ4cOHT58+Pr164FgfD7f&#10;v//976VLl44ZM+app546e/YssKdz58499dRTQ4cOvf322w8fPgweBI/H88Ybb1RVVc2YMWPDhg12&#10;uz0ajcJRaNq0aePGjXvnnXc6OjooigoGg99+++3atWvHjx//2GOPIcI4cODAsmXLKioqHn300R9/&#10;/DEcDoM4+etf/1pRUQETCITh9Xo/+eSTGTNmTJgwYf369U1NTdFoNBwOf//997feemt2dvaKFSt+&#10;/PFHoFiHw/HKK6+MHDly7ty5mzdvdjgccPH+/fvnzp07fPjwp556CsyNkUjkhx9+uO+++yoqKh55&#10;5BE0sGAw+OabbxYXFwOTQtTx/vvvjxkzZvTo0S+88AIIqlAodOTIkYcffnjQoEHLly8/fPgwEF1H&#10;R8drr702evToGTNmbNq0CUJFgsHg4cOHb7jhhoKCggcffPDIkSNg8wIj2kUpvLa2NhwORyKRc+fO&#10;3XHHHfn5+Xfcccfu3bthbU6fPr1u3brCwsJ169adOnUqFApBMfeXX365oqLi5ptvPnToEPBjj8fz&#10;zjvvjBo1avLkye+8847D4YBX3bp168SJE4cMGfLMM8+0tLRQFOX1evfu3Qsa6dNPPw1tCSmK2rZt&#10;G9hL//SnPwHTiUajp0+ffuCBB0aPHv3UU0+dOnUKYoBsNtsrr7xSWlp6zTXXfPrpp7ARQfgUFBTM&#10;mDFj27ZtwAg9Hs/rr78+bty4sWPHbtiwAXanz+f7/PPP586dO2zYsFdffRUJn4MHD95+++1FRUUP&#10;PfQQyDSg5N/97nfl5eWrVq06deoUYrovvfTSxIkT58+f//HHH0NuHKhPixcvnjRp0s6dO2GpvF7v&#10;1q1bFyxYUFlZ+fjjj8Peoijq3LlzDzzwQFFR0T333HPixAlwF7e1ta1fv37y5MkrV67cvXs3yBO7&#10;3f7SSy9VVlZed911cHgB8vjnP/+5atWqnTt3gjvK7/evX79++PDhc+fOBY4DKsnevXsXLlw4efLk&#10;DRs2gDyEQ/L9999fVVX15z//GSlKNpvt4YcfLisrW7ly5dGjR8Ea73a7n3/++bKyssmTJ2/cuNHj&#10;8cC+/Oqrr8aOHVtVVfXWW285nU6YaljrsrKyP/7xj+fOnQOSa2hoePDBB/Py8hYsWLB3715YLK/X&#10;+9FHH02YMGHevHkffvghZN2FQqGTJ0/ec889ZWVlf/nLX5xOJxjbDh8+PHv27MzMzFtuueXIkSMw&#10;V3V1dffff39+fv6DDz545swZ2K52u/3VV18dPHjw5MmTt2/fDj5wu93+3nvvXXPNNWVlZevXr29t&#10;bQXi/O6775YvX242mxctWrRz506Q/zabbcOGDVVVVTNnzty+fbvP54MZ++yzz6ZNm2a1Wh955BHY&#10;sTRNnzp1avXq1RkZGUuXLgWJCMLj9ddfLysrmzhx4qeffgpRK4gQcnNzn3zyyaamJmDo+/fv/8Uv&#10;fmGxWBYtWrR//37QmNrb21966aXy8vLhw4e//PLLICnBFrh8+fLi4uInn3yyoaEB3g6MypeicDSz&#10;//Vf/1VYWPjQQw+dO3cOLMxHjhy57777CgsLFyxYACpfNBptbW195plnysrKFi1a9OWXX8LmaG1t&#10;feWVV4YPH15VVbVlyxZQVNxu95YtW0aPHg3CE9bA6XS+++67kyZNKi4ufuaZZ4D3+/3+H374Yfny&#10;5aWlpa+88goMHWTyI488Mm7cuMcffxy2USQSQSJ95syZ3333HXjOmpubn3zyyaFDh95000179uyB&#10;TeB0Ojdu3Dht2rTZs2d/++23QFpOp3Pz5s3XXXfdmDFjXnrpJZ/PB2Xxvv766xUrVlRUVNx///3V&#10;1dXAX+rq6n73u99VVlbeddddJ06cAE5UV1f34osvTpw48Re/+MVXX32FGNzGjRsnTZqUn5///PPP&#10;+3w+juPC4fDhw4fXrl07efLk5557DsgbBPXTTz89cuTIX//61+fOnQNVpamp6YUXXpgyZcodd9wB&#10;RyGWZe12+wsvvFBRUTFx4sQtW7ag7XLo0KEHHnjg4YcfBlbo8Xg++ugjsBJ98803UEzG7/e/9dZb&#10;w4cPr6ysfPfdd+HDUCi0Z8+em266qays7KGHHgKxE41GW1paHnnkkfT09NWrV589exYUP7fbvXHj&#10;xlGjRk2ZMmXLli1OpzMSidjt9vfff3/06NFDhgz58MMPgeOEw+Evvvhi1qxZ6enpsIVAKXA6nU8/&#10;/XRubu7SpUsPHDgAO7W1tfWtt96qqqqaOnXqRx99BCVHWZb95ptvrr/++kGDBv3mN79pbm4GvbK9&#10;vX3NmjWZmZlLly7dvXs3zHZTU9Mf/vCHwsLCVatWgcYO7/vSSy9VVFSMHj36/fffB24OPprZs2cX&#10;FBQ899xzsN9gcR999NHi4uKVK1fCAQ22wQcffDB+/PjJk/9fe9f208TWxWdKBVtooS2VcmsVIRSh&#10;F5BbHaCAQEEsEZAUWkApREUxvpjIm3+EviAxMSLBxEAkARIBIzagpmKjEhIMNUSBiBYolyqtlM73&#10;sE73Nxb4Ps85OUdi5vfUzEz37Nl7rX1Z67fWzu7u7gYxdrvdFoultLRUIpG0tLTAIhTmibt372Zm&#10;Zl68eNFsNkPzbm5uzszMwHbswYMH0N1Op3NpaamtrU2j0Vy7dm16ehp8ug6Ho6OjQ6VSnTx50mw2&#10;w8YNLAtGo7G8vLynpwdoAiDP7969u379+s2bN6FxEK0dHLe7aTgTTJHt7e1jY2MEQVRWVkZGRoLh&#10;vrOzs7+/Pz09vbm5WaFQ4Dg+Pz8/MDDQ0dGRkJBw9epVuVwO3tT+/v6uri4mk3nhwoXc3FzwOY+M&#10;jLS1tTmdzkuXLpWUlIA5enJycnBw0OPxnD17Vq/X8/l8MMx0dnZOTk7W19fr9XpgIE1OTt6+fdts&#10;Nufm5up0Oj6fD+PxwMDAo0ePoqOjW1pajh49SpLkxsbGs2fPnjx5IpVKGxsb5XI5hmErKyvDw8N3&#10;7tzZ2tpqamoCL8XGxsbo6OitW7fm5+fPnDmj1WpZLNb379+npqY6OzstFkteXl59fX1UVBRJkna7&#10;vaurq6+vD/af8fHxHo/HZrP19PT09vYGBweXl5cnJSWB//nt27dtbW2rq6s6nU6j0YCzZ3Z2tre3&#10;9+PHjzqdrqKiIjQ0FDzzQ0NDvb29crncaDRGRUXBgT5Pnz69d+8en88vLS0Fo+vm5qbFYunr6+Px&#10;eE1NTTk5Of7+/mAJa29vn5mZqampAafm9PT0/fv3GQyGwWAAq5LH4wEzgcvlqqqqUqvVEJK5srIy&#10;ODg4NTVVWFhYXV0NRmMMwywWy+joaHZ2dmNjIziHPR4PWBz379+v0+mysrK4XC6GYXNzcw8fPgwM&#10;DNRqtampqYiTY7fbMQwDGxicG43jOBw2mJ6efvnyZZlMhnkDaYeHh4ODg2tra7Ozs8H3s7W1ZbPZ&#10;goKCKioq6urqhEIh5g23iIuLAyt9cnIy4heBp6Curg4MY+CpDQgIUKvVycnJRUVFHA4HSuDxeARB&#10;5OTklJWVCQQC3JubQK/XSyQSgiAiIiKgYv7+/gqF4ty5c1wuNysrCzikfn5+kZGRer1+cXGxtLQU&#10;jnwH/kxKSkpra6tCoQCVASpXeHi40Wh0Op0pKSm4N6Ewh8OpqqrKy8sTCATQZeB/LSgoAFqBTCZD&#10;zm2xWNza2urn50clODMYDPAaAisEHMYwdQNJZDevOBMWVyaTKSUl5fz580qlksFgrK+vv3z58s2b&#10;N3AxLS0NyEwvXrzo7u4ODw+/cuUK0i6LxdLf30+SZH19fUFBAbQseBrW19cbGhp0Oh2XywXxGhsb&#10;W15e1uv1Wq1WKBSSJLm8vDw8PPzq1SuCICoqKlgsFkyVExMTVqs1LS2tpqYGmANAHTGZTHw+32g0&#10;qtVqYHGsr6+/fv2ayWTqdLrMzEzgjSwsLMCWVavV5uTkcLlcoDRaLBaSJHU6HayOSJL0eDxWq/Xz&#10;589qtbq2tlYqlUKzgh9LLBbDjAeCBXvgI0eO5OfnZ2dnBwcHQ3/bbDahUFhZWVlSUgJWYjAWOBwO&#10;giCKior4fD7igbpcrszMzOLiYjCZgnixWKyCggKVSqVSqSBPI8iHQqGIjY3Nz88HQ7fb7bbZbIuL&#10;i6mpqSqVCvF8IiMjjx8/npGRAbQtHMfZbPapU6c4HI5Go0EKgzK9EgQhFosRDx/mQ5lMlpSUhBi1&#10;ISEhBEGAvxB6EMfxiIiI6urqoKAgmUwGRnKIO8jIyBAKhQKBICoqCkhyJEnyeDyDwcBgMMCNBx91&#10;+PDhlpaWzc3NxMRE6BcoWaVSxcXF8Xg8kUiEPEAhISENDQ0YhgHxEwhqIpHIYDC4XK6wsDAYuTAM&#10;43K5VVVVZWVlAQEBgYGBMIPhOB4fH9/c3AxqBkoIb5RKpVKpFB4DJWEymTExMRKJBK4gurRAIDh9&#10;+jQoDGqxffv2xcfHx8XF4d4QgD80isk8duwYdAqVxwlBo1QyMtAiTpw4gXm5eiAJbDZbIpEgxSa9&#10;vExIgOOhnKOAtJrc3ZyOW63WGzduuFwug8GQmpoKw//q6urz58/fv3+vVCqVSiV4m8B0+fjxY6VS&#10;WVxczOFwSJIE87vJZJJIJBqNJjw8HD7VarUODAzw+fzCwsIDBw7AR3758mVkZMTlcuXn56OMuaur&#10;qyaTaXZ2liAImUwGZI9v374BfyAhIQHYeTDMT0xMDA0NRUdHFxYWhoaGohLGxsa+fv0K/jb44IWF&#10;hfHxcY/HI5fLo6OjEaPLbDa73e7ExESRSITYxVNTUx8+fBCLxbGxsUAVgvlnfHzcz89PLpejcIiN&#10;jY1Pnz5hGCYSiZAegvd1YWHh4MGDAoEADah2u31ubo7NZoOfH1rG5XLNzs4yGIywsDAgXUK/wkFW&#10;QCnDvYx3h8OxtLQEafRRZ9vtdqvVyuFwYmJiWCwWSZIOh8Nms3G5XD6fj1Go1Gtra0iyMS+XFrhJ&#10;0KSYlwWMCKoYhWpOkiREUEDEBUkh5DIoh3WQP4YPoDKROlGfBC1Ff0Hijv0YL+ShhNygEpAioZp4&#10;foy7RGEq1JqgsRK9CCkMLFVIL8ceo0QT+BCx/6swlDGCWhoielOvo0/wUUKfxzBKTmX0XRiFJU0t&#10;Af1Gf0ENu7OGr6ysAJPs0KFDwGLHMMztdoMHGyLUUKEQI0UdjWBiXFtbY7PZIIVQrtPpRHx61HOw&#10;D8RxnMPhUMOnYOPNZrOpp1XBHgb4J6jtoNiAgAAY0VEvAm0TcnSiYoFKjeqPefNywwCMhB6UHCI0&#10;fBY8QKdF4+tuIyXpDcvxkQafXvF53ucWuY0FTO1yHzUAoFACap2Rdu0mUj630H93mxB8nt/xok/5&#10;O7YAqjP6UqThO6oBtbQd34U0gaqKPppJrdX2ZsEoJ4r5vIX8cd2Lari9iTyUyDz0CmpjUj8T2waS&#10;Emfh04k+7eDZPYyc3D3BIQ7hCkiIfW/v1Ft/+bG/iX/nLTT2OPAf446wP5M6arsI/bwU7ajkPmsQ&#10;n7FyLwBHOVz3VLVo0Pjf2L7Q+Jl//c1JYkcN3353T6kS8/8s4ulpk8Yeg88y+BdW4ycv/lrgKNh7&#10;D1aOBg0q/tq8/Q9hNzME9qsr5oM/8nv86mrQoPGnQa8ofwa+Wcdo0KDxO4G5m5GdBg0avwF+nzNc&#10;adCgsR30BE6Dxu8MWsNp0Pid8R8vjYkaPtpv2wAAAABJRU5ErkJgglBLAQItABQABgAIAAAAIQCx&#10;gme2CgEAABMCAAATAAAAAAAAAAAAAAAAAAAAAABbQ29udGVudF9UeXBlc10ueG1sUEsBAi0AFAAG&#10;AAgAAAAhADj9If/WAAAAlAEAAAsAAAAAAAAAAAAAAAAAOwEAAF9yZWxzLy5yZWxzUEsBAi0AFAAG&#10;AAgAAAAhAIRuzofTAwAA9QgAAA4AAAAAAAAAAAAAAAAAOgIAAGRycy9lMm9Eb2MueG1sUEsBAi0A&#10;FAAGAAgAAAAhAKomDr68AAAAIQEAABkAAAAAAAAAAAAAAAAAOQYAAGRycy9fcmVscy9lMm9Eb2Mu&#10;eG1sLnJlbHNQSwECLQAUAAYACAAAACEAvR/rDOEAAAAKAQAADwAAAAAAAAAAAAAAAAAsBwAAZHJz&#10;L2Rvd25yZXYueG1sUEsBAi0ACgAAAAAAAAAhADdaCNaZXAAAmVwAABQAAAAAAAAAAAAAAAAAOggA&#10;AGRycy9tZWRpYS9pbWFnZTEucG5nUEsFBgAAAAAGAAYAfAEAAAV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left:7878;top:25343;width:2393;height:12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fPO7DAAAA2gAAAA8AAABkcnMvZG93bnJldi54bWxEj0FrwkAUhO+F/oflCV5Ks6lCKNFVbEGU&#10;ntqkFLw9ss9sMPs2ZNck/vuuUOhxmJlvmPV2sq0YqPeNYwUvSQqCuHK64VrBd7l/fgXhA7LG1jEp&#10;uJGH7ebxYY25diN/0VCEWkQI+xwVmBC6XEpfGbLoE9cRR+/seoshyr6Wuscxwm0rF2maSYsNxwWD&#10;Hb0bqi7F1Sr4eCuzq/6hvTzZali6w9NnaUip+WzarUAEmsJ/+K991AoWcL8Sb4D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887sMAAADaAAAADwAAAAAAAAAAAAAAAACf&#10;AgAAZHJzL2Rvd25yZXYueG1sUEsFBgAAAAAEAAQA9wAAAI8DAAAAAA==&#10;">
                  <v:imagedata r:id="rId11" o:title="" blacklevel="196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8" type="#_x0000_t202" style="position:absolute;left:8785;top:26502;width:666;height:46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zECMEA&#10;AADaAAAADwAAAGRycy9kb3ducmV2LnhtbESPT2sCMRTE7wW/Q3iCl6LZulB0NYoKgvRW/9wfm+fu&#10;4uZlTVI3fntTKPQ4zMxvmOU6mlY8yPnGsoKPSQaCuLS64UrB+bQfz0D4gKyxtUwKnuRhvRq8LbHQ&#10;tudvehxDJRKEfYEK6hC6Qkpf1mTQT2xHnLyrdQZDkq6S2mGf4KaV0yz7lAYbTgs1drSrqbwdf4yC&#10;cn4/vM+n292N87v7ypvYx0tUajSMmwWIQDH8h//aB60gh98r6Qb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8xAjBAAAA2gAAAA8AAAAAAAAAAAAAAAAAmAIAAGRycy9kb3du&#10;cmV2LnhtbFBLBQYAAAAABAAEAPUAAACGAwAAAAA=&#10;" fillcolor="white [3201]" strokecolor="white [3212]" strokeweight=".5pt">
                  <v:textbox style="mso-fit-shape-to-text:t">
                    <w:txbxContent>
                      <w:p w:rsidR="001A0A01" w:rsidRDefault="001A0A01" w:rsidP="001A0A01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/>
        </w:rPr>
        <w:t>11.</w:t>
      </w:r>
      <w:r>
        <w:rPr>
          <w:rFonts w:hint="eastAsia"/>
        </w:rPr>
        <w:t>如图</w:t>
      </w:r>
      <w:r>
        <w:rPr>
          <w:rFonts w:hint="eastAsia"/>
        </w:rPr>
        <w:t>2</w:t>
      </w:r>
      <w:r>
        <w:rPr>
          <w:rFonts w:hint="eastAsia"/>
        </w:rPr>
        <w:t>所示，将质量相等的水，分别倒入放在水平桌面上的两个形状不同、底面积相等的容器中，则水对容器底部产生的压强和压力正确的是</w:t>
      </w:r>
    </w:p>
    <w:p w:rsidR="001A0A01" w:rsidRDefault="001A0A01" w:rsidP="001A0A01">
      <w:pPr>
        <w:ind w:firstLineChars="100" w:firstLine="210"/>
        <w:rPr>
          <w:vertAlign w:val="subscript"/>
        </w:rPr>
      </w:pPr>
      <w:r>
        <w:rPr>
          <w:rFonts w:hint="eastAsia"/>
        </w:rPr>
        <w:t>A.P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&gt;P</w:t>
      </w:r>
      <w:r>
        <w:rPr>
          <w:rFonts w:hint="eastAsia"/>
          <w:vertAlign w:val="subscript"/>
        </w:rPr>
        <w:t>乙</w:t>
      </w:r>
      <w:r>
        <w:rPr>
          <w:rFonts w:hint="eastAsia"/>
        </w:rPr>
        <w:t xml:space="preserve"> F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&gt;F</w:t>
      </w:r>
      <w:r>
        <w:rPr>
          <w:rFonts w:hint="eastAsia"/>
          <w:vertAlign w:val="subscript"/>
        </w:rPr>
        <w:t>乙</w:t>
      </w:r>
      <w:r>
        <w:rPr>
          <w:rFonts w:hint="eastAsia"/>
          <w:vertAlign w:val="subscript"/>
        </w:rPr>
        <w:tab/>
      </w:r>
      <w:r>
        <w:rPr>
          <w:rFonts w:hint="eastAsia"/>
          <w:vertAlign w:val="subscript"/>
        </w:rPr>
        <w:tab/>
      </w:r>
      <w:r>
        <w:rPr>
          <w:rFonts w:hint="eastAsia"/>
          <w:vertAlign w:val="subscript"/>
        </w:rPr>
        <w:tab/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B.P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&lt;P</w:t>
      </w:r>
      <w:r>
        <w:rPr>
          <w:rFonts w:hint="eastAsia"/>
          <w:vertAlign w:val="subscript"/>
        </w:rPr>
        <w:t>乙</w:t>
      </w:r>
      <w:r>
        <w:rPr>
          <w:rFonts w:hint="eastAsia"/>
        </w:rPr>
        <w:t xml:space="preserve"> F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&lt;F</w:t>
      </w:r>
      <w:r>
        <w:rPr>
          <w:rFonts w:hint="eastAsia"/>
          <w:vertAlign w:val="subscript"/>
        </w:rPr>
        <w:t>乙</w:t>
      </w:r>
    </w:p>
    <w:p w:rsidR="001A0A01" w:rsidRDefault="001A0A01" w:rsidP="001A0A01">
      <w:pPr>
        <w:ind w:firstLineChars="100" w:firstLine="210"/>
        <w:rPr>
          <w:vertAlign w:val="subscript"/>
        </w:rPr>
      </w:pPr>
      <w:r>
        <w:rPr>
          <w:rFonts w:hint="eastAsia"/>
        </w:rPr>
        <w:t>C.P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&gt;P</w:t>
      </w:r>
      <w:r>
        <w:rPr>
          <w:rFonts w:hint="eastAsia"/>
          <w:vertAlign w:val="subscript"/>
        </w:rPr>
        <w:t>乙</w:t>
      </w:r>
      <w:r>
        <w:rPr>
          <w:rFonts w:hint="eastAsia"/>
        </w:rPr>
        <w:t xml:space="preserve"> F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=F</w:t>
      </w:r>
      <w:r>
        <w:rPr>
          <w:rFonts w:hint="eastAsia"/>
          <w:vertAlign w:val="subscript"/>
        </w:rPr>
        <w:t>乙</w:t>
      </w:r>
      <w:r>
        <w:rPr>
          <w:rFonts w:hint="eastAsia"/>
          <w:vertAlign w:val="subscript"/>
        </w:rPr>
        <w:tab/>
      </w:r>
      <w:r>
        <w:rPr>
          <w:rFonts w:hint="eastAsia"/>
          <w:vertAlign w:val="subscript"/>
        </w:rPr>
        <w:tab/>
      </w:r>
      <w:r>
        <w:rPr>
          <w:rFonts w:hint="eastAsia"/>
          <w:vertAlign w:val="subscript"/>
        </w:rPr>
        <w:tab/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D.P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=P</w:t>
      </w:r>
      <w:r>
        <w:rPr>
          <w:rFonts w:hint="eastAsia"/>
          <w:vertAlign w:val="subscript"/>
        </w:rPr>
        <w:t>乙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甲</w:t>
      </w:r>
      <w:r>
        <w:rPr>
          <w:rFonts w:hint="eastAsia"/>
        </w:rPr>
        <w:t>=F</w:t>
      </w:r>
      <w:r>
        <w:rPr>
          <w:rFonts w:hint="eastAsia"/>
          <w:vertAlign w:val="subscript"/>
        </w:rPr>
        <w:t>乙</w:t>
      </w:r>
    </w:p>
    <w:p w:rsidR="001A0A01" w:rsidRDefault="001A0A01" w:rsidP="001A0A01"/>
    <w:p w:rsidR="001A0A01" w:rsidRDefault="001A0A01" w:rsidP="001A0A01">
      <w:r>
        <w:rPr>
          <w:noProof/>
        </w:rPr>
        <w:drawing>
          <wp:anchor distT="0" distB="0" distL="114935" distR="114935" simplePos="0" relativeHeight="251662336" behindDoc="0" locked="0" layoutInCell="1" allowOverlap="1" wp14:anchorId="2E940E90" wp14:editId="00FF7971">
            <wp:simplePos x="0" y="0"/>
            <wp:positionH relativeFrom="column">
              <wp:posOffset>3637915</wp:posOffset>
            </wp:positionH>
            <wp:positionV relativeFrom="paragraph">
              <wp:posOffset>549910</wp:posOffset>
            </wp:positionV>
            <wp:extent cx="1367790" cy="859155"/>
            <wp:effectExtent l="0" t="0" r="3810" b="17145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49922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12.</w:t>
      </w:r>
      <w:r>
        <w:rPr>
          <w:rFonts w:hint="eastAsia"/>
        </w:rPr>
        <w:t>如图</w:t>
      </w:r>
      <w:r>
        <w:rPr>
          <w:rFonts w:hint="eastAsia"/>
        </w:rPr>
        <w:t>3</w:t>
      </w:r>
      <w:r>
        <w:rPr>
          <w:rFonts w:hint="eastAsia"/>
        </w:rPr>
        <w:t>所示，开关</w:t>
      </w:r>
      <w:r>
        <w:rPr>
          <w:rFonts w:hint="eastAsia"/>
        </w:rPr>
        <w:t>S</w:t>
      </w:r>
      <w:r>
        <w:rPr>
          <w:rFonts w:hint="eastAsia"/>
        </w:rPr>
        <w:t>闭合时，小灯泡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、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都不亮，用一段导线的两端接触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两点时，两小灯泡都不亮；接触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两点时，两小灯泡也不亮；接触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两点时，两小灯泡都亮。对此，下列判断中可能的是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小灯泡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断路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B.</w:t>
      </w:r>
      <w:r>
        <w:rPr>
          <w:rFonts w:hint="eastAsia"/>
        </w:rPr>
        <w:t>小灯泡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断路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开关</w:t>
      </w:r>
      <w:r>
        <w:rPr>
          <w:rFonts w:hint="eastAsia"/>
        </w:rPr>
        <w:t>S</w:t>
      </w:r>
      <w:r>
        <w:rPr>
          <w:rFonts w:hint="eastAsia"/>
        </w:rPr>
        <w:t>断路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D.</w:t>
      </w:r>
      <w:r>
        <w:rPr>
          <w:rFonts w:hint="eastAsia"/>
        </w:rPr>
        <w:t>小灯泡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短路</w:t>
      </w:r>
    </w:p>
    <w:p w:rsidR="001A0A01" w:rsidRDefault="001A0A01" w:rsidP="001A0A01"/>
    <w:p w:rsidR="001A0A01" w:rsidRDefault="001A0A01" w:rsidP="001A0A01">
      <w:r>
        <w:rPr>
          <w:noProof/>
        </w:rPr>
        <w:drawing>
          <wp:anchor distT="0" distB="0" distL="114935" distR="114935" simplePos="0" relativeHeight="251663360" behindDoc="0" locked="0" layoutInCell="1" allowOverlap="1" wp14:anchorId="63E29055" wp14:editId="05C7F423">
            <wp:simplePos x="0" y="0"/>
            <wp:positionH relativeFrom="column">
              <wp:posOffset>4458335</wp:posOffset>
            </wp:positionH>
            <wp:positionV relativeFrom="paragraph">
              <wp:posOffset>63500</wp:posOffset>
            </wp:positionV>
            <wp:extent cx="762000" cy="967740"/>
            <wp:effectExtent l="0" t="0" r="0" b="3810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68973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13.</w:t>
      </w:r>
      <w:r>
        <w:rPr>
          <w:rFonts w:hint="eastAsia"/>
        </w:rPr>
        <w:t>如图</w:t>
      </w:r>
      <w:r>
        <w:rPr>
          <w:rFonts w:hint="eastAsia"/>
        </w:rPr>
        <w:t>4</w:t>
      </w:r>
      <w:r>
        <w:rPr>
          <w:rFonts w:hint="eastAsia"/>
        </w:rPr>
        <w:t>所示，已知电源电压恒定不变，闭合开关</w:t>
      </w:r>
      <w:r>
        <w:rPr>
          <w:rFonts w:hint="eastAsia"/>
        </w:rPr>
        <w:t>S</w:t>
      </w:r>
      <w:r>
        <w:rPr>
          <w:rFonts w:hint="eastAsia"/>
        </w:rPr>
        <w:t>，将滑片</w:t>
      </w:r>
      <w:r>
        <w:rPr>
          <w:rFonts w:hint="eastAsia"/>
        </w:rPr>
        <w:t>P</w:t>
      </w:r>
      <w:r>
        <w:rPr>
          <w:rFonts w:hint="eastAsia"/>
        </w:rPr>
        <w:t>由图示位置向下滑动的过程中，下列说法正确的是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A.</w:t>
      </w:r>
      <w:r>
        <w:rPr>
          <w:rFonts w:hint="eastAsia"/>
        </w:rPr>
        <w:t>电流表</w:t>
      </w:r>
      <w:r>
        <w:rPr>
          <w:rFonts w:hint="eastAsia"/>
        </w:rPr>
        <w:t>A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的示数变小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B.</w:t>
      </w:r>
      <w:r>
        <w:rPr>
          <w:rFonts w:hint="eastAsia"/>
        </w:rPr>
        <w:t>电流表</w:t>
      </w:r>
      <w:r>
        <w:rPr>
          <w:rFonts w:hint="eastAsia"/>
        </w:rPr>
        <w:t>A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的示数变大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C.</w:t>
      </w:r>
      <w:r>
        <w:rPr>
          <w:rFonts w:hint="eastAsia"/>
        </w:rPr>
        <w:t>电压表</w:t>
      </w:r>
      <w:r>
        <w:rPr>
          <w:rFonts w:hint="eastAsia"/>
        </w:rPr>
        <w:t>V</w:t>
      </w:r>
      <w:r>
        <w:rPr>
          <w:rFonts w:hint="eastAsia"/>
        </w:rPr>
        <w:t>的示数变大</w:t>
      </w:r>
    </w:p>
    <w:p w:rsidR="001A0A01" w:rsidRDefault="001A0A01" w:rsidP="001A0A01">
      <w:pPr>
        <w:ind w:firstLineChars="100" w:firstLine="210"/>
      </w:pPr>
      <w:r>
        <w:rPr>
          <w:rFonts w:hint="eastAsia"/>
        </w:rPr>
        <w:t>D.</w:t>
      </w:r>
      <w:r>
        <w:rPr>
          <w:rFonts w:hint="eastAsia"/>
        </w:rPr>
        <w:t>灯泡</w:t>
      </w:r>
      <w:r>
        <w:rPr>
          <w:rFonts w:hint="eastAsia"/>
        </w:rPr>
        <w:t>L</w:t>
      </w:r>
      <w:r>
        <w:rPr>
          <w:rFonts w:hint="eastAsia"/>
        </w:rPr>
        <w:t>的亮度不变</w:t>
      </w: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t>二、填空题（本大题共7小题，每空1分，共17分）</w:t>
      </w:r>
    </w:p>
    <w:p w:rsidR="001A0A01" w:rsidRDefault="001A0A01" w:rsidP="001A0A01">
      <w:r>
        <w:rPr>
          <w:rFonts w:hint="eastAsia"/>
        </w:rPr>
        <w:t>14.</w:t>
      </w:r>
      <w:r>
        <w:rPr>
          <w:rFonts w:hint="eastAsia"/>
        </w:rPr>
        <w:t>摩擦起电的实质是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>。将小球靠近与毛皮摩擦过的橡胶棒时，发现小球被排斥，则小球带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>电荷。</w:t>
      </w:r>
    </w:p>
    <w:p w:rsidR="001A0A01" w:rsidRDefault="001A0A01" w:rsidP="001A0A01"/>
    <w:p w:rsidR="001A0A01" w:rsidRDefault="001A0A01" w:rsidP="001A0A01">
      <w:r>
        <w:rPr>
          <w:noProof/>
        </w:rPr>
        <w:drawing>
          <wp:anchor distT="0" distB="0" distL="114935" distR="114935" simplePos="0" relativeHeight="251664384" behindDoc="0" locked="0" layoutInCell="1" allowOverlap="1" wp14:anchorId="62ED86D4" wp14:editId="4D5A61FC">
            <wp:simplePos x="0" y="0"/>
            <wp:positionH relativeFrom="column">
              <wp:posOffset>4313555</wp:posOffset>
            </wp:positionH>
            <wp:positionV relativeFrom="paragraph">
              <wp:posOffset>83820</wp:posOffset>
            </wp:positionV>
            <wp:extent cx="865505" cy="974725"/>
            <wp:effectExtent l="0" t="0" r="10795" b="15875"/>
            <wp:wrapSquare wrapText="bothSides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2228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15.</w:t>
      </w:r>
      <w:r>
        <w:rPr>
          <w:rFonts w:hint="eastAsia"/>
        </w:rPr>
        <w:t>家庭电路中的触电事故，都是人体直接或间接跟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连通造成的。某同学家里安装的电能表如图</w:t>
      </w:r>
      <w:r>
        <w:rPr>
          <w:rFonts w:hint="eastAsia"/>
        </w:rPr>
        <w:t>5</w:t>
      </w:r>
      <w:r>
        <w:rPr>
          <w:rFonts w:hint="eastAsia"/>
        </w:rPr>
        <w:t>所示，则该同学家里允许同时使用用电</w:t>
      </w:r>
      <w:r>
        <w:rPr>
          <w:rFonts w:hint="eastAsia"/>
        </w:rPr>
        <w:lastRenderedPageBreak/>
        <w:t>器的总功率应不大于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W</w:t>
      </w:r>
      <w:r>
        <w:rPr>
          <w:rFonts w:hint="eastAsia"/>
        </w:rPr>
        <w:t>。</w:t>
      </w:r>
    </w:p>
    <w:p w:rsidR="001A0A01" w:rsidRDefault="001A0A01" w:rsidP="001A0A01">
      <w:r>
        <w:rPr>
          <w:rFonts w:hint="eastAsia"/>
        </w:rPr>
        <w:t>16.2021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日，我国发射的“天舟二号”货运飞船与“天和”核心舱进行了自主交会对接。对接后若以核心舱为参照物，“天舟二号”货运飞船是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的。飞船是通过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向地面传回信息的。飞船在上升过程中，是将燃料燃烧的化学能转化为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能，再转化为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能。</w:t>
      </w:r>
    </w:p>
    <w:p w:rsidR="001A0A01" w:rsidRDefault="001A0A01" w:rsidP="001A0A01">
      <w:r>
        <w:rPr>
          <w:noProof/>
        </w:rPr>
        <w:drawing>
          <wp:anchor distT="0" distB="0" distL="114935" distR="114935" simplePos="0" relativeHeight="251665408" behindDoc="0" locked="0" layoutInCell="1" allowOverlap="1" wp14:anchorId="1F6DDAC3" wp14:editId="546E38FD">
            <wp:simplePos x="0" y="0"/>
            <wp:positionH relativeFrom="column">
              <wp:posOffset>4684395</wp:posOffset>
            </wp:positionH>
            <wp:positionV relativeFrom="paragraph">
              <wp:posOffset>33655</wp:posOffset>
            </wp:positionV>
            <wp:extent cx="547370" cy="836295"/>
            <wp:effectExtent l="0" t="0" r="5080" b="1905"/>
            <wp:wrapSquare wrapText="bothSides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11892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17.</w:t>
      </w:r>
      <w:r>
        <w:rPr>
          <w:rFonts w:hint="eastAsia"/>
        </w:rPr>
        <w:t>如图</w:t>
      </w:r>
      <w:r>
        <w:rPr>
          <w:rFonts w:hint="eastAsia"/>
        </w:rPr>
        <w:t>6</w:t>
      </w:r>
      <w:r>
        <w:rPr>
          <w:rFonts w:hint="eastAsia"/>
        </w:rPr>
        <w:t>所示，跳水运动员站在跳板上准备起跳，她受到的重力与跳板对她的支持力是一对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（选填“相互作用力”或“平衡力”），跳板表面做的比较粗糙是为了增大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。</w:t>
      </w:r>
    </w:p>
    <w:p w:rsidR="001A0A01" w:rsidRDefault="001A0A01" w:rsidP="001A0A01">
      <w:r>
        <w:rPr>
          <w:rFonts w:hint="eastAsia"/>
        </w:rPr>
        <w:t>18.</w:t>
      </w:r>
      <w:r>
        <w:rPr>
          <w:rFonts w:hint="eastAsia"/>
        </w:rPr>
        <w:t>某路灯的灯杆顶端有太阳能电池板和风车，风车转动带动发电机发电，它</w:t>
      </w:r>
    </w:p>
    <w:p w:rsidR="001A0A01" w:rsidRDefault="001A0A01" w:rsidP="001A0A01">
      <w:r>
        <w:rPr>
          <w:rFonts w:hint="eastAsia"/>
        </w:rPr>
        <w:t>发电的原理是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现象。若太阳光辐射到该电池板的能量为</w:t>
      </w:r>
      <w:r>
        <w:rPr>
          <w:rFonts w:hint="eastAsia"/>
        </w:rPr>
        <w:t xml:space="preserve">2.7 </w:t>
      </w:r>
      <w:r>
        <w:rPr>
          <w:rFonts w:hint="eastAsia"/>
        </w:rPr>
        <w:t>×</w:t>
      </w:r>
      <w:r>
        <w:rPr>
          <w:rFonts w:hint="eastAsia"/>
        </w:rPr>
        <w:t>10</w:t>
      </w:r>
      <w:r>
        <w:rPr>
          <w:rFonts w:hint="eastAsia"/>
          <w:vertAlign w:val="superscript"/>
        </w:rPr>
        <w:t>7</w:t>
      </w:r>
      <w:r>
        <w:rPr>
          <w:rFonts w:hint="eastAsia"/>
        </w:rPr>
        <w:t>J</w:t>
      </w:r>
      <w:r>
        <w:rPr>
          <w:rFonts w:hint="eastAsia"/>
        </w:rPr>
        <w:t>，这与完全燃烧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kg</w:t>
      </w:r>
      <w:r>
        <w:rPr>
          <w:rFonts w:hint="eastAsia"/>
        </w:rPr>
        <w:t>焦炭放出的热量相当（焦炭的热值为</w:t>
      </w:r>
      <w:r>
        <w:rPr>
          <w:rFonts w:hint="eastAsia"/>
        </w:rPr>
        <w:t>3x10</w:t>
      </w:r>
      <w:r>
        <w:rPr>
          <w:rFonts w:hint="eastAsia"/>
          <w:vertAlign w:val="superscript"/>
        </w:rPr>
        <w:t>7</w:t>
      </w:r>
      <w:r>
        <w:rPr>
          <w:rFonts w:hint="eastAsia"/>
        </w:rPr>
        <w:t>J/kg</w:t>
      </w:r>
      <w:r>
        <w:rPr>
          <w:rFonts w:hint="eastAsia"/>
        </w:rPr>
        <w:t>）。</w:t>
      </w:r>
    </w:p>
    <w:p w:rsidR="001A0A01" w:rsidRDefault="001A0A01" w:rsidP="001A0A01">
      <w:r>
        <w:rPr>
          <w:rFonts w:hint="eastAsia"/>
        </w:rPr>
        <w:t>19.</w:t>
      </w:r>
      <w:r>
        <w:rPr>
          <w:rFonts w:hint="eastAsia"/>
        </w:rPr>
        <w:t>如图</w:t>
      </w:r>
      <w:r>
        <w:rPr>
          <w:rFonts w:hint="eastAsia"/>
        </w:rPr>
        <w:t>7</w:t>
      </w:r>
      <w:r>
        <w:rPr>
          <w:rFonts w:hint="eastAsia"/>
        </w:rPr>
        <w:t>所示，记录了一辆小汽车在平直公路上行驶的情况，该小汽车做的是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直</w:t>
      </w:r>
    </w:p>
    <w:p w:rsidR="001A0A01" w:rsidRDefault="001A0A01" w:rsidP="001A0A01">
      <w:r>
        <w:rPr>
          <w:rFonts w:hint="eastAsia"/>
        </w:rPr>
        <w:t>线运动，它在整个运动过程中的平均速度是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>m/s</w:t>
      </w:r>
      <w:r>
        <w:rPr>
          <w:rFonts w:hint="eastAsia"/>
        </w:rPr>
        <w:t>。</w:t>
      </w:r>
    </w:p>
    <w:p w:rsidR="001A0A01" w:rsidRDefault="001A0A01" w:rsidP="001A0A01">
      <w:pPr>
        <w:jc w:val="center"/>
      </w:pPr>
      <w:r>
        <w:rPr>
          <w:noProof/>
        </w:rPr>
        <w:drawing>
          <wp:inline distT="0" distB="0" distL="114300" distR="114300" wp14:anchorId="238D2D0F" wp14:editId="7A06688B">
            <wp:extent cx="4675505" cy="786765"/>
            <wp:effectExtent l="0" t="0" r="10795" b="1333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555240" name="图片 8"/>
                    <pic:cNvPicPr>
                      <a:picLocks noChangeAspect="1"/>
                    </pic:cNvPicPr>
                  </pic:nvPicPr>
                  <pic:blipFill>
                    <a:blip r:embed="rId16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50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noProof/>
        </w:rPr>
        <w:drawing>
          <wp:anchor distT="0" distB="0" distL="114935" distR="114935" simplePos="0" relativeHeight="251666432" behindDoc="0" locked="0" layoutInCell="1" allowOverlap="1" wp14:anchorId="62E5A35D" wp14:editId="1EB92531">
            <wp:simplePos x="0" y="0"/>
            <wp:positionH relativeFrom="column">
              <wp:posOffset>4445000</wp:posOffset>
            </wp:positionH>
            <wp:positionV relativeFrom="paragraph">
              <wp:posOffset>32385</wp:posOffset>
            </wp:positionV>
            <wp:extent cx="814070" cy="1239520"/>
            <wp:effectExtent l="0" t="0" r="5080" b="17780"/>
            <wp:wrapSquare wrapText="bothSides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60693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4070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20.</w:t>
      </w:r>
      <w:r>
        <w:rPr>
          <w:rFonts w:hint="eastAsia"/>
        </w:rPr>
        <w:t>一名建筑工人用如图</w:t>
      </w:r>
      <w:r>
        <w:rPr>
          <w:rFonts w:hint="eastAsia"/>
        </w:rPr>
        <w:t>8</w:t>
      </w:r>
      <w:r>
        <w:rPr>
          <w:rFonts w:hint="eastAsia"/>
        </w:rPr>
        <w:t>所示的滑轮组，将一个重为</w:t>
      </w:r>
      <w:r>
        <w:rPr>
          <w:rFonts w:hint="eastAsia"/>
        </w:rPr>
        <w:t>450N</w:t>
      </w:r>
      <w:r>
        <w:rPr>
          <w:rFonts w:hint="eastAsia"/>
        </w:rPr>
        <w:t>的货物，在</w:t>
      </w:r>
      <w:r>
        <w:rPr>
          <w:rFonts w:hint="eastAsia"/>
        </w:rPr>
        <w:t>10s</w:t>
      </w:r>
      <w:r>
        <w:rPr>
          <w:rFonts w:hint="eastAsia"/>
        </w:rPr>
        <w:t>内沿竖直方向匀速提升了</w:t>
      </w:r>
      <w:r>
        <w:rPr>
          <w:rFonts w:hint="eastAsia"/>
        </w:rPr>
        <w:t>4m</w:t>
      </w:r>
      <w:r>
        <w:rPr>
          <w:rFonts w:hint="eastAsia"/>
        </w:rPr>
        <w:t>，建筑工人所用的拉力是</w:t>
      </w:r>
      <w:r>
        <w:rPr>
          <w:rFonts w:hint="eastAsia"/>
        </w:rPr>
        <w:t>300N</w:t>
      </w:r>
      <w:r>
        <w:rPr>
          <w:rFonts w:hint="eastAsia"/>
        </w:rPr>
        <w:t>。则该建筑工人所做的有用功是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J</w:t>
      </w:r>
      <w:r>
        <w:rPr>
          <w:rFonts w:hint="eastAsia"/>
        </w:rPr>
        <w:t>，建筑工人做功的功率是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W</w:t>
      </w:r>
      <w:r>
        <w:rPr>
          <w:rFonts w:hint="eastAsia"/>
        </w:rPr>
        <w:t>，该滑轮组的机械效率是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。</w:t>
      </w:r>
    </w:p>
    <w:p w:rsidR="001A0A01" w:rsidRDefault="001A0A01" w:rsidP="001A0A01"/>
    <w:p w:rsidR="001A0A01" w:rsidRDefault="001A0A01" w:rsidP="001A0A01">
      <w:pPr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t>三、作图与简答题（本大题共4小题，每小题2分，共8分）</w:t>
      </w:r>
    </w:p>
    <w:p w:rsidR="001A0A01" w:rsidRDefault="001A0A01" w:rsidP="001A0A01">
      <w:r>
        <w:rPr>
          <w:rFonts w:hint="eastAsia"/>
        </w:rPr>
        <w:t>21.</w:t>
      </w:r>
      <w:r>
        <w:rPr>
          <w:rFonts w:hint="eastAsia"/>
        </w:rPr>
        <w:t>在图</w:t>
      </w:r>
      <w:r>
        <w:rPr>
          <w:rFonts w:hint="eastAsia"/>
        </w:rPr>
        <w:t>9</w:t>
      </w:r>
      <w:r>
        <w:rPr>
          <w:rFonts w:hint="eastAsia"/>
        </w:rPr>
        <w:t>中，画出杠杆平衡时施加在杠杆上的最小动力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的作用点和方向，</w:t>
      </w:r>
    </w:p>
    <w:p w:rsidR="001A0A01" w:rsidRDefault="001A0A01" w:rsidP="001A0A01">
      <w:r>
        <w:rPr>
          <w:rFonts w:hint="eastAsia"/>
        </w:rPr>
        <w:t>并画出所挂重物的绳子对杠杆拉力的力臂</w:t>
      </w:r>
      <w:r>
        <w:rPr>
          <w:rFonts w:hint="eastAsia"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。</w:t>
      </w:r>
    </w:p>
    <w:p w:rsidR="001A0A01" w:rsidRDefault="001A0A01" w:rsidP="001A0A01">
      <w:pPr>
        <w:jc w:val="center"/>
      </w:pPr>
      <w:r>
        <w:rPr>
          <w:noProof/>
        </w:rPr>
        <w:drawing>
          <wp:inline distT="0" distB="0" distL="114300" distR="114300" wp14:anchorId="3FD48CB0" wp14:editId="58260524">
            <wp:extent cx="4199890" cy="1233170"/>
            <wp:effectExtent l="0" t="0" r="10160" b="508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81303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989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rFonts w:hint="eastAsia"/>
        </w:rPr>
        <w:t>22.</w:t>
      </w:r>
      <w:r>
        <w:rPr>
          <w:rFonts w:hint="eastAsia"/>
        </w:rPr>
        <w:t>如图</w:t>
      </w:r>
      <w:r>
        <w:rPr>
          <w:rFonts w:hint="eastAsia"/>
        </w:rPr>
        <w:t>10</w:t>
      </w:r>
      <w:r>
        <w:rPr>
          <w:rFonts w:hint="eastAsia"/>
        </w:rPr>
        <w:t>所示，根据电源的正负极和小磁针的指向，在图中画出螺线管的绕线。</w:t>
      </w:r>
    </w:p>
    <w:p w:rsidR="001A0A01" w:rsidRDefault="001A0A01" w:rsidP="001A0A01">
      <w:r>
        <w:rPr>
          <w:rFonts w:hint="eastAsia"/>
        </w:rPr>
        <w:t>23.</w:t>
      </w:r>
      <w:r>
        <w:rPr>
          <w:rFonts w:hint="eastAsia"/>
        </w:rPr>
        <w:t>如图</w:t>
      </w:r>
      <w:r>
        <w:rPr>
          <w:rFonts w:hint="eastAsia"/>
        </w:rPr>
        <w:t xml:space="preserve">11 </w:t>
      </w:r>
      <w:r>
        <w:rPr>
          <w:rFonts w:hint="eastAsia"/>
        </w:rPr>
        <w:t>所示，</w:t>
      </w:r>
      <w:r>
        <w:rPr>
          <w:rFonts w:hint="eastAsia"/>
        </w:rPr>
        <w:t>O</w:t>
      </w:r>
      <w:r>
        <w:rPr>
          <w:rFonts w:hint="eastAsia"/>
        </w:rPr>
        <w:t>为凸透镜的光心，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、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为凸透镜的两个焦点，请在图中画出光源</w:t>
      </w:r>
      <w:r>
        <w:rPr>
          <w:rFonts w:hint="eastAsia"/>
        </w:rPr>
        <w:t>S</w:t>
      </w:r>
      <w:r>
        <w:rPr>
          <w:rFonts w:hint="eastAsia"/>
        </w:rPr>
        <w:t>经凸透镜所成的像</w:t>
      </w:r>
      <w:r>
        <w:rPr>
          <w:rFonts w:hint="eastAsia"/>
        </w:rPr>
        <w:t>S'</w:t>
      </w:r>
      <w:r>
        <w:rPr>
          <w:rFonts w:hint="eastAsia"/>
        </w:rPr>
        <w:t>。</w:t>
      </w:r>
    </w:p>
    <w:p w:rsidR="001A0A01" w:rsidRDefault="001A0A01" w:rsidP="001A0A01">
      <w:r>
        <w:rPr>
          <w:rFonts w:hint="eastAsia"/>
        </w:rPr>
        <w:t>24.</w:t>
      </w:r>
      <w:r>
        <w:rPr>
          <w:rFonts w:hint="eastAsia"/>
        </w:rPr>
        <w:t>疫情尚未结束，防控不能放松。我们进入校园在使用酒精免洗洗手液进行消毒的过程中：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）能闻到酒精味；（</w:t>
      </w:r>
      <w:r>
        <w:rPr>
          <w:rFonts w:hint="eastAsia"/>
        </w:rPr>
        <w:t>2</w:t>
      </w:r>
      <w:r>
        <w:rPr>
          <w:rFonts w:hint="eastAsia"/>
        </w:rPr>
        <w:t>）双手涂抹得越均匀干的越快。请用物理知识解释这两种现象。</w:t>
      </w:r>
    </w:p>
    <w:p w:rsidR="001A0A01" w:rsidRDefault="001A0A01" w:rsidP="001A0A01">
      <w:r>
        <w:rPr>
          <w:rFonts w:hint="eastAsia"/>
        </w:rPr>
        <w:t>答：（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  <w:u w:val="single"/>
        </w:rPr>
        <w:t xml:space="preserve">                                                              </w:t>
      </w:r>
      <w:r>
        <w:rPr>
          <w:rFonts w:hint="eastAsia"/>
        </w:rPr>
        <w:t>；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  <w:u w:val="single"/>
        </w:rPr>
        <w:t xml:space="preserve">                                                                 </w:t>
      </w:r>
      <w:r>
        <w:rPr>
          <w:rFonts w:hint="eastAsia"/>
        </w:rPr>
        <w:t>。</w:t>
      </w: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r>
        <w:rPr>
          <w:rFonts w:ascii="黑体" w:eastAsia="黑体" w:hAnsi="黑体" w:cs="黑体" w:hint="eastAsia"/>
          <w:b/>
          <w:bCs/>
        </w:rPr>
        <w:t>四、实验探究题（本大题共3小题，第25题4分，第26题5分，第27题5分，共14分）</w:t>
      </w:r>
    </w:p>
    <w:p w:rsidR="001A0A01" w:rsidRDefault="001A0A01" w:rsidP="001A0A01">
      <w:r>
        <w:rPr>
          <w:rFonts w:hint="eastAsia"/>
        </w:rPr>
        <w:t>25.</w:t>
      </w:r>
      <w:r>
        <w:rPr>
          <w:rFonts w:hint="eastAsia"/>
        </w:rPr>
        <w:t>“水与食用油”是生活中不可缺少的食品。小红在学习了比热容的知识后，猜想水的吸</w:t>
      </w:r>
      <w:r>
        <w:rPr>
          <w:rFonts w:hint="eastAsia"/>
        </w:rPr>
        <w:lastRenderedPageBreak/>
        <w:t>热本领比食用油的吸热本领大，为了验证这一结论，他设计了如下探究实验：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）取两个相同的试管，分别装入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>相等、初温相同的水和食用油。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）将两支相同的温度计分别正确地插入盛有水和食用油的两个试管内，并将实验装置固定在铁架台上，如图</w:t>
      </w:r>
      <w:r>
        <w:rPr>
          <w:rFonts w:hint="eastAsia"/>
        </w:rPr>
        <w:t>12</w:t>
      </w:r>
      <w:r>
        <w:rPr>
          <w:rFonts w:hint="eastAsia"/>
        </w:rPr>
        <w:t>甲所示。打开加热开关，对盛有水和食用油的试管进行加热，实验过程中，其中一支温度计的示数如图</w:t>
      </w:r>
      <w:r>
        <w:rPr>
          <w:rFonts w:hint="eastAsia"/>
        </w:rPr>
        <w:t>12</w:t>
      </w:r>
      <w:r>
        <w:rPr>
          <w:rFonts w:hint="eastAsia"/>
        </w:rPr>
        <w:t>乙所示，其读数是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℃。</w:t>
      </w:r>
    </w:p>
    <w:p w:rsidR="001A0A01" w:rsidRDefault="001A0A01" w:rsidP="001A0A01">
      <w:pPr>
        <w:jc w:val="center"/>
      </w:pPr>
      <w:r>
        <w:rPr>
          <w:noProof/>
        </w:rPr>
        <w:drawing>
          <wp:inline distT="0" distB="0" distL="114300" distR="114300" wp14:anchorId="45A021AD" wp14:editId="2B38BD65">
            <wp:extent cx="3587750" cy="1410970"/>
            <wp:effectExtent l="0" t="0" r="12700" b="1778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50884" name="图片 11"/>
                    <pic:cNvPicPr>
                      <a:picLocks noChangeAspect="1"/>
                    </pic:cNvPicPr>
                  </pic:nvPicPr>
                  <pic:blipFill>
                    <a:blip r:embed="rId1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）小红根据实验数据绘制的温度随时间变化的图像如图</w:t>
      </w:r>
      <w:r>
        <w:rPr>
          <w:rFonts w:hint="eastAsia"/>
        </w:rPr>
        <w:t>12</w:t>
      </w:r>
      <w:r>
        <w:rPr>
          <w:rFonts w:hint="eastAsia"/>
        </w:rPr>
        <w:t>丙所示，通过分析可知，在相同时间内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>的温度变化大，可得出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>的吸热本领大。</w:t>
      </w:r>
    </w:p>
    <w:p w:rsidR="001A0A01" w:rsidRDefault="001A0A01" w:rsidP="001A0A01">
      <w:r>
        <w:rPr>
          <w:noProof/>
        </w:rPr>
        <w:drawing>
          <wp:anchor distT="0" distB="0" distL="114935" distR="114935" simplePos="0" relativeHeight="251667456" behindDoc="0" locked="0" layoutInCell="1" allowOverlap="1" wp14:anchorId="3AC69379" wp14:editId="6F14633E">
            <wp:simplePos x="0" y="0"/>
            <wp:positionH relativeFrom="column">
              <wp:posOffset>4335780</wp:posOffset>
            </wp:positionH>
            <wp:positionV relativeFrom="paragraph">
              <wp:posOffset>330835</wp:posOffset>
            </wp:positionV>
            <wp:extent cx="1102995" cy="933450"/>
            <wp:effectExtent l="0" t="0" r="1905" b="0"/>
            <wp:wrapSquare wrapText="bothSides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16189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26.</w:t>
      </w:r>
      <w:r>
        <w:rPr>
          <w:rFonts w:hint="eastAsia"/>
        </w:rPr>
        <w:t>在“探究光的反射规律”的实验中，小莉设计了如图</w:t>
      </w:r>
      <w:r>
        <w:rPr>
          <w:rFonts w:hint="eastAsia"/>
        </w:rPr>
        <w:t>13</w:t>
      </w:r>
      <w:r>
        <w:rPr>
          <w:rFonts w:hint="eastAsia"/>
        </w:rPr>
        <w:t>所示的实验，平面镜放在水平桌面上，纸板可绕</w:t>
      </w:r>
      <w:r>
        <w:rPr>
          <w:rFonts w:hint="eastAsia"/>
        </w:rPr>
        <w:t>ON</w:t>
      </w:r>
      <w:r>
        <w:rPr>
          <w:rFonts w:hint="eastAsia"/>
        </w:rPr>
        <w:t>转动。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）实验前，应将纸板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放置于平面镜上。一束光</w:t>
      </w:r>
      <w:r>
        <w:rPr>
          <w:rFonts w:hint="eastAsia"/>
        </w:rPr>
        <w:t>EO</w:t>
      </w:r>
      <w:r>
        <w:rPr>
          <w:rFonts w:hint="eastAsia"/>
        </w:rPr>
        <w:t>贴着纸板</w:t>
      </w:r>
      <w:r>
        <w:rPr>
          <w:rFonts w:hint="eastAsia"/>
        </w:rPr>
        <w:t>A</w:t>
      </w:r>
      <w:r>
        <w:rPr>
          <w:rFonts w:hint="eastAsia"/>
        </w:rPr>
        <w:t>绕入射点</w:t>
      </w:r>
      <w:r>
        <w:rPr>
          <w:rFonts w:hint="eastAsia"/>
        </w:rPr>
        <w:t>O</w:t>
      </w:r>
      <w:r>
        <w:rPr>
          <w:rFonts w:hint="eastAsia"/>
        </w:rPr>
        <w:t>沿逆时针方向转动，可观察到反射光束</w:t>
      </w:r>
      <w:r>
        <w:rPr>
          <w:rFonts w:hint="eastAsia"/>
        </w:rPr>
        <w:t>OF</w:t>
      </w:r>
      <w:r>
        <w:rPr>
          <w:rFonts w:hint="eastAsia"/>
        </w:rPr>
        <w:t>沿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时针方向转动。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）某时刻入射光线与镜面的夹角为</w:t>
      </w:r>
      <w:r>
        <w:rPr>
          <w:rFonts w:hint="eastAsia"/>
        </w:rPr>
        <w:t>30</w:t>
      </w:r>
      <w:r>
        <w:rPr>
          <w:rFonts w:hint="eastAsia"/>
        </w:rPr>
        <w:t>°时，其反射角等于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）将纸板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置于同一平面，一束光贴着纸板</w:t>
      </w:r>
      <w:r>
        <w:rPr>
          <w:rFonts w:hint="eastAsia"/>
        </w:rPr>
        <w:t>B</w:t>
      </w:r>
      <w:r>
        <w:rPr>
          <w:rFonts w:hint="eastAsia"/>
        </w:rPr>
        <w:t>沿</w:t>
      </w:r>
      <w:r>
        <w:rPr>
          <w:rFonts w:hint="eastAsia"/>
        </w:rPr>
        <w:t>FO</w:t>
      </w:r>
      <w:r>
        <w:rPr>
          <w:rFonts w:hint="eastAsia"/>
        </w:rPr>
        <w:t>射到</w:t>
      </w:r>
      <w:r>
        <w:rPr>
          <w:rFonts w:hint="eastAsia"/>
        </w:rPr>
        <w:t>O</w:t>
      </w:r>
      <w:r>
        <w:rPr>
          <w:rFonts w:hint="eastAsia"/>
        </w:rPr>
        <w:t>点，反射光束将沿图中的</w:t>
      </w:r>
      <w:r>
        <w:rPr>
          <w:rFonts w:hint="eastAsia"/>
        </w:rPr>
        <w:t>OE</w:t>
      </w:r>
      <w:r>
        <w:rPr>
          <w:rFonts w:hint="eastAsia"/>
        </w:rPr>
        <w:t>方向射出，说明光在反射时</w:t>
      </w:r>
      <w:r>
        <w:rPr>
          <w:rFonts w:hint="eastAsia"/>
          <w:u w:val="single"/>
        </w:rPr>
        <w:t xml:space="preserve">                       </w:t>
      </w:r>
      <w:r>
        <w:rPr>
          <w:rFonts w:hint="eastAsia"/>
        </w:rPr>
        <w:t>。</w:t>
      </w:r>
    </w:p>
    <w:p w:rsidR="001A0A01" w:rsidRDefault="001A0A01" w:rsidP="001A0A01">
      <w:pPr>
        <w:rPr>
          <w:u w:val="single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）在纸板前从不同方向都可以看到入射光</w:t>
      </w:r>
      <w:r>
        <w:rPr>
          <w:rFonts w:hint="eastAsia"/>
        </w:rPr>
        <w:t>EO</w:t>
      </w:r>
      <w:r>
        <w:rPr>
          <w:rFonts w:hint="eastAsia"/>
        </w:rPr>
        <w:t>的径迹，这是因为光在纸板上发生了</w:t>
      </w:r>
      <w:r>
        <w:rPr>
          <w:rFonts w:hint="eastAsia"/>
          <w:u w:val="single"/>
        </w:rPr>
        <w:t xml:space="preserve">    </w:t>
      </w:r>
    </w:p>
    <w:p w:rsidR="001A0A01" w:rsidRDefault="001A0A01" w:rsidP="001A0A01">
      <w:r>
        <w:rPr>
          <w:rFonts w:hint="eastAsia"/>
        </w:rPr>
        <w:t>反射。</w:t>
      </w:r>
    </w:p>
    <w:p w:rsidR="001A0A01" w:rsidRDefault="001A0A01" w:rsidP="001A0A01">
      <w:r>
        <w:rPr>
          <w:noProof/>
        </w:rPr>
        <w:drawing>
          <wp:anchor distT="0" distB="0" distL="114935" distR="114935" simplePos="0" relativeHeight="251668480" behindDoc="0" locked="0" layoutInCell="1" allowOverlap="1" wp14:anchorId="7C303D00" wp14:editId="61A13663">
            <wp:simplePos x="0" y="0"/>
            <wp:positionH relativeFrom="column">
              <wp:posOffset>3877310</wp:posOffset>
            </wp:positionH>
            <wp:positionV relativeFrom="paragraph">
              <wp:posOffset>238760</wp:posOffset>
            </wp:positionV>
            <wp:extent cx="1396365" cy="855345"/>
            <wp:effectExtent l="0" t="0" r="13335" b="1905"/>
            <wp:wrapSquare wrapText="bothSides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90418" name="图片 13"/>
                    <pic:cNvPicPr>
                      <a:picLocks noChangeAspect="1"/>
                    </pic:cNvPicPr>
                  </pic:nvPicPr>
                  <pic:blipFill>
                    <a:blip r:embed="rId21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27.</w:t>
      </w:r>
      <w:r>
        <w:rPr>
          <w:rFonts w:hint="eastAsia"/>
        </w:rPr>
        <w:t>某兴趣小组在探究额定电压为</w:t>
      </w:r>
      <w:r>
        <w:rPr>
          <w:rFonts w:hint="eastAsia"/>
        </w:rPr>
        <w:t>2.5V</w:t>
      </w:r>
      <w:r>
        <w:rPr>
          <w:rFonts w:hint="eastAsia"/>
        </w:rPr>
        <w:t>的小灯泡的电阻随温度变化规律时，他们先进行了如下猜想，</w:t>
      </w:r>
    </w:p>
    <w:p w:rsidR="001A0A01" w:rsidRDefault="001A0A01" w:rsidP="001A0A01">
      <w:r>
        <w:rPr>
          <w:rFonts w:hint="eastAsia"/>
        </w:rPr>
        <w:t>猜想一：小灯泡的电阻可能随温度的升高而增大；</w:t>
      </w:r>
    </w:p>
    <w:p w:rsidR="001A0A01" w:rsidRDefault="001A0A01" w:rsidP="001A0A01">
      <w:r>
        <w:rPr>
          <w:rFonts w:hint="eastAsia"/>
        </w:rPr>
        <w:t>猜想二：小灯泡的电阻可能随温度的升高而减小；</w:t>
      </w:r>
    </w:p>
    <w:p w:rsidR="001A0A01" w:rsidRDefault="001A0A01" w:rsidP="001A0A01">
      <w:r>
        <w:rPr>
          <w:rFonts w:hint="eastAsia"/>
        </w:rPr>
        <w:t>猜想三：小灯泡的电阻不随温度的变化而变化。</w:t>
      </w:r>
    </w:p>
    <w:p w:rsidR="001A0A01" w:rsidRDefault="001A0A01" w:rsidP="001A0A01">
      <w:r>
        <w:rPr>
          <w:rFonts w:hint="eastAsia"/>
        </w:rPr>
        <w:t>接下来他们设计了如图</w:t>
      </w:r>
      <w:r>
        <w:rPr>
          <w:rFonts w:hint="eastAsia"/>
        </w:rPr>
        <w:t>14</w:t>
      </w:r>
      <w:r>
        <w:rPr>
          <w:rFonts w:hint="eastAsia"/>
        </w:rPr>
        <w:t>所示的实验电路进行探究，他们具体的探究过程为：</w:t>
      </w:r>
    </w:p>
    <w:p w:rsidR="001A0A01" w:rsidRDefault="001A0A01" w:rsidP="001A0A01">
      <w:pPr>
        <w:rPr>
          <w:u w:val="single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）完成电路连接，闭合开关前，滑动变阻器的滑片应移到最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（填“左”或“右”）端。</w:t>
      </w:r>
    </w:p>
    <w:p w:rsidR="001A0A01" w:rsidRDefault="001A0A01" w:rsidP="001A0A01">
      <w:pPr>
        <w:rPr>
          <w:u w:val="single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）闭合开关后，发现小灯泡不亮，电压表无示数，电流表有示数，移动滑动变阻器的滑片时，电流表的示数发生变化，则故障原因可能是小灯泡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（填“断路”或“短路”）。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）故障排除后，进行实验并记录了前</w:t>
      </w:r>
      <w:r>
        <w:rPr>
          <w:rFonts w:hint="eastAsia"/>
        </w:rPr>
        <w:t>4</w:t>
      </w:r>
      <w:r>
        <w:rPr>
          <w:rFonts w:hint="eastAsia"/>
        </w:rPr>
        <w:t>组数据如下表所示，第</w:t>
      </w:r>
      <w:r>
        <w:rPr>
          <w:rFonts w:hint="eastAsia"/>
        </w:rPr>
        <w:t>5</w:t>
      </w:r>
      <w:r>
        <w:rPr>
          <w:rFonts w:hint="eastAsia"/>
        </w:rPr>
        <w:t>次实验的电流值如图</w:t>
      </w:r>
      <w:r>
        <w:rPr>
          <w:rFonts w:hint="eastAsia"/>
        </w:rPr>
        <w:t>15</w:t>
      </w:r>
      <w:r>
        <w:rPr>
          <w:rFonts w:hint="eastAsia"/>
        </w:rPr>
        <w:t>所示，则电流大小为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>A</w:t>
      </w:r>
      <w:r>
        <w:rPr>
          <w:rFonts w:hint="eastAsia"/>
        </w:rPr>
        <w:t>。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451"/>
        <w:gridCol w:w="675"/>
        <w:gridCol w:w="1063"/>
        <w:gridCol w:w="1063"/>
        <w:gridCol w:w="1063"/>
        <w:gridCol w:w="1063"/>
      </w:tblGrid>
      <w:tr w:rsidR="001A0A01" w:rsidTr="00F152F3">
        <w:trPr>
          <w:trHeight w:val="320"/>
          <w:jc w:val="center"/>
        </w:trPr>
        <w:tc>
          <w:tcPr>
            <w:tcW w:w="145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675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1A0A01" w:rsidTr="00F152F3">
        <w:trPr>
          <w:trHeight w:val="320"/>
          <w:jc w:val="center"/>
        </w:trPr>
        <w:tc>
          <w:tcPr>
            <w:tcW w:w="145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电压（</w:t>
            </w:r>
            <w:r>
              <w:rPr>
                <w:rFonts w:hint="eastAsia"/>
              </w:rPr>
              <w:t>U/v</w:t>
            </w:r>
            <w:r>
              <w:rPr>
                <w:rFonts w:hint="eastAsia"/>
              </w:rPr>
              <w:t>）</w:t>
            </w:r>
          </w:p>
        </w:tc>
        <w:tc>
          <w:tcPr>
            <w:tcW w:w="675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0.5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1.0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1.5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2.0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2.5</w:t>
            </w:r>
          </w:p>
        </w:tc>
      </w:tr>
      <w:tr w:rsidR="001A0A01" w:rsidTr="00F152F3">
        <w:trPr>
          <w:trHeight w:val="330"/>
          <w:jc w:val="center"/>
        </w:trPr>
        <w:tc>
          <w:tcPr>
            <w:tcW w:w="145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电流（</w:t>
            </w:r>
            <w:r>
              <w:rPr>
                <w:rFonts w:hint="eastAsia"/>
              </w:rPr>
              <w:t>I/A</w:t>
            </w:r>
            <w:r>
              <w:rPr>
                <w:rFonts w:hint="eastAsia"/>
              </w:rPr>
              <w:t>）</w:t>
            </w:r>
          </w:p>
        </w:tc>
        <w:tc>
          <w:tcPr>
            <w:tcW w:w="675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0.18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0.30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0.38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0.44</w:t>
            </w:r>
          </w:p>
        </w:tc>
        <w:tc>
          <w:tcPr>
            <w:tcW w:w="1063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</w:tbl>
    <w:p w:rsidR="001A0A01" w:rsidRDefault="001A0A01" w:rsidP="001A0A01"/>
    <w:p w:rsidR="001A0A01" w:rsidRDefault="001A0A01" w:rsidP="001A0A01">
      <w:r>
        <w:rPr>
          <w:noProof/>
        </w:rPr>
        <w:lastRenderedPageBreak/>
        <w:drawing>
          <wp:inline distT="0" distB="0" distL="114300" distR="114300" wp14:anchorId="00B06AE1" wp14:editId="0B00F755">
            <wp:extent cx="1845310" cy="1414145"/>
            <wp:effectExtent l="0" t="0" r="2540" b="14605"/>
            <wp:docPr id="10016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96230" name="图片 14"/>
                    <pic:cNvPicPr>
                      <a:picLocks noChangeAspect="1"/>
                    </pic:cNvPicPr>
                  </pic:nvPicPr>
                  <pic:blipFill>
                    <a:blip r:embed="rId22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F1D3732" wp14:editId="5EDB4ACC">
            <wp:extent cx="1683385" cy="1388745"/>
            <wp:effectExtent l="0" t="0" r="12065" b="190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22763" name="图片 15"/>
                    <pic:cNvPicPr>
                      <a:picLocks noChangeAspect="1"/>
                    </pic:cNvPicPr>
                  </pic:nvPicPr>
                  <pic:blipFill>
                    <a:blip r:embed="rId23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）根据上表记录的实验数据，在如图</w:t>
      </w:r>
      <w:r>
        <w:rPr>
          <w:rFonts w:hint="eastAsia"/>
        </w:rPr>
        <w:t>16</w:t>
      </w:r>
      <w:r>
        <w:rPr>
          <w:rFonts w:hint="eastAsia"/>
        </w:rPr>
        <w:t>所示的坐标中绘出小灯泡的电流随电压变化的大致图像。通过图像分析可知，小灯泡的电阻随温度的升高而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（填“增大”“不变”或“减小”）。</w:t>
      </w:r>
    </w:p>
    <w:p w:rsidR="001A0A01" w:rsidRDefault="001A0A01" w:rsidP="001A0A01"/>
    <w:p w:rsidR="001A0A01" w:rsidRDefault="001A0A01" w:rsidP="001A0A01">
      <w:pPr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t>五、计算题（本大题共2小题，第28小题7分，第29小题8分，共15分）</w:t>
      </w:r>
    </w:p>
    <w:p w:rsidR="001A0A01" w:rsidRDefault="001A0A01" w:rsidP="001A0A01">
      <w:r>
        <w:rPr>
          <w:rFonts w:hint="eastAsia"/>
        </w:rPr>
        <w:t>28.</w:t>
      </w:r>
      <w:r>
        <w:rPr>
          <w:rFonts w:hint="eastAsia"/>
        </w:rPr>
        <w:t>随着生态环境的改善，我省化隆县群科镇黄河边成了天鹅的栖息地。某只天鹅的质量为</w:t>
      </w:r>
      <w:r>
        <w:rPr>
          <w:rFonts w:hint="eastAsia"/>
        </w:rPr>
        <w:t>9kg</w:t>
      </w:r>
      <w:r>
        <w:rPr>
          <w:rFonts w:hint="eastAsia"/>
        </w:rPr>
        <w:t>，若该天鹅每只脚掌与地面的接触面积为</w:t>
      </w:r>
      <w:r>
        <w:rPr>
          <w:rFonts w:hint="eastAsia"/>
        </w:rPr>
        <w:t>200cm2</w:t>
      </w:r>
      <w:r>
        <w:rPr>
          <w:rFonts w:hint="eastAsia"/>
        </w:rPr>
        <w:t>，</w:t>
      </w:r>
      <w:r>
        <w:rPr>
          <w:rFonts w:hint="eastAsia"/>
        </w:rPr>
        <w:t>g</w:t>
      </w:r>
      <w:r>
        <w:rPr>
          <w:rFonts w:hint="eastAsia"/>
        </w:rPr>
        <w:t>取</w:t>
      </w:r>
      <w:r>
        <w:rPr>
          <w:rFonts w:hint="eastAsia"/>
        </w:rPr>
        <w:t>10N/kg</w:t>
      </w:r>
      <w:r>
        <w:rPr>
          <w:rFonts w:hint="eastAsia"/>
        </w:rPr>
        <w:t>。求：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）这只天鹅双脚站立在水平地面时，其对地面的压强是多少</w:t>
      </w:r>
      <w:r>
        <w:rPr>
          <w:rFonts w:hint="eastAsia"/>
        </w:rPr>
        <w:t>?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）当这只天鹅漂浮在河面时，其浸在河水中的体积是多少</w:t>
      </w:r>
      <w:r>
        <w:rPr>
          <w:rFonts w:hint="eastAsia"/>
        </w:rPr>
        <w:t>?</w:t>
      </w:r>
    </w:p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>
      <w:r>
        <w:rPr>
          <w:rFonts w:hint="eastAsia"/>
        </w:rPr>
        <w:t>29.</w:t>
      </w:r>
      <w:r>
        <w:rPr>
          <w:rFonts w:hint="eastAsia"/>
        </w:rPr>
        <w:t>酒驾、醉驾会给交通安全带来巨大隐患，便携式酒精测试仪给交警执法带来了极大的便利。如图</w:t>
      </w:r>
      <w:r>
        <w:rPr>
          <w:rFonts w:hint="eastAsia"/>
        </w:rPr>
        <w:t>17</w:t>
      </w:r>
      <w:r>
        <w:rPr>
          <w:rFonts w:hint="eastAsia"/>
        </w:rPr>
        <w:t>所示，是便携式酒精测试仪的原理图，电源电压恒为</w:t>
      </w:r>
      <w:r>
        <w:rPr>
          <w:rFonts w:hint="eastAsia"/>
        </w:rPr>
        <w:t>3V</w:t>
      </w:r>
      <w:r>
        <w:rPr>
          <w:rFonts w:hint="eastAsia"/>
        </w:rPr>
        <w:t>，</w:t>
      </w:r>
      <w:proofErr w:type="spellStart"/>
      <w:r>
        <w:rPr>
          <w:rFonts w:hint="eastAsia"/>
        </w:rPr>
        <w:t>R</w:t>
      </w:r>
      <w:r>
        <w:rPr>
          <w:rFonts w:hint="eastAsia"/>
          <w:vertAlign w:val="subscript"/>
        </w:rPr>
        <w:t>p</w:t>
      </w:r>
      <w:proofErr w:type="spellEnd"/>
      <w:r>
        <w:rPr>
          <w:rFonts w:hint="eastAsia"/>
        </w:rPr>
        <w:t>是酒精气体传感器，其阻值随酒精气体浓度变化的规律如图</w:t>
      </w:r>
      <w:r>
        <w:rPr>
          <w:rFonts w:hint="eastAsia"/>
        </w:rPr>
        <w:t>18</w:t>
      </w:r>
      <w:r>
        <w:rPr>
          <w:rFonts w:hint="eastAsia"/>
        </w:rPr>
        <w:t>所示，</w:t>
      </w:r>
      <w:r>
        <w:rPr>
          <w:rFonts w:hint="eastAsia"/>
        </w:rPr>
        <w:t>R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是报警器，其电阻值恒定为</w:t>
      </w:r>
      <w:r>
        <w:rPr>
          <w:rFonts w:hint="eastAsia"/>
        </w:rPr>
        <w:t>50</w:t>
      </w:r>
      <w:r>
        <w:rPr>
          <w:rFonts w:hint="eastAsia"/>
        </w:rPr>
        <w:t>Ω。问：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）当气体中酒精浓度为</w:t>
      </w:r>
      <w:r>
        <w:rPr>
          <w:rFonts w:hint="eastAsia"/>
        </w:rPr>
        <w:t>0</w:t>
      </w:r>
      <w:r>
        <w:rPr>
          <w:rFonts w:hint="eastAsia"/>
        </w:rPr>
        <w:t>时，电路中的电流是多少</w:t>
      </w:r>
      <w:r>
        <w:rPr>
          <w:rFonts w:hint="eastAsia"/>
        </w:rPr>
        <w:t>?</w:t>
      </w:r>
      <w:r>
        <w:rPr>
          <w:rFonts w:hint="eastAsia"/>
        </w:rPr>
        <w:t>通电</w:t>
      </w:r>
      <w:r>
        <w:rPr>
          <w:rFonts w:hint="eastAsia"/>
        </w:rPr>
        <w:t>10s</w:t>
      </w:r>
      <w:r>
        <w:rPr>
          <w:rFonts w:hint="eastAsia"/>
        </w:rPr>
        <w:t>电流产生的热量是多少</w:t>
      </w:r>
      <w:r>
        <w:rPr>
          <w:rFonts w:hint="eastAsia"/>
        </w:rPr>
        <w:t>?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）我国法律规定，当每</w:t>
      </w:r>
      <w:r>
        <w:rPr>
          <w:rFonts w:hint="eastAsia"/>
        </w:rPr>
        <w:t>100ml</w:t>
      </w:r>
      <w:r>
        <w:rPr>
          <w:rFonts w:hint="eastAsia"/>
        </w:rPr>
        <w:t>的气体中酒精浓度大于或等于</w:t>
      </w:r>
      <w:r>
        <w:rPr>
          <w:rFonts w:hint="eastAsia"/>
        </w:rPr>
        <w:t>20mg</w:t>
      </w:r>
      <w:r>
        <w:rPr>
          <w:rFonts w:hint="eastAsia"/>
        </w:rPr>
        <w:t>小于</w:t>
      </w:r>
      <w:r>
        <w:rPr>
          <w:rFonts w:hint="eastAsia"/>
        </w:rPr>
        <w:t>80mg</w:t>
      </w:r>
      <w:r>
        <w:rPr>
          <w:rFonts w:hint="eastAsia"/>
        </w:rPr>
        <w:t>为酒驾，大于或等于</w:t>
      </w:r>
      <w:r>
        <w:rPr>
          <w:rFonts w:hint="eastAsia"/>
        </w:rPr>
        <w:t>80mg</w:t>
      </w:r>
      <w:r>
        <w:rPr>
          <w:rFonts w:hint="eastAsia"/>
        </w:rPr>
        <w:t>为醉驾。在对某司机的检测中，电压表的示数为</w:t>
      </w:r>
      <w:r>
        <w:rPr>
          <w:rFonts w:hint="eastAsia"/>
        </w:rPr>
        <w:t>2V</w:t>
      </w:r>
      <w:r>
        <w:rPr>
          <w:rFonts w:hint="eastAsia"/>
        </w:rPr>
        <w:t>，通过计算分析该司机属于酒驾还是醉驾。</w:t>
      </w:r>
    </w:p>
    <w:p w:rsidR="001A0A01" w:rsidRDefault="001A0A01" w:rsidP="001A0A01"/>
    <w:p w:rsidR="001A0A01" w:rsidRDefault="001A0A01" w:rsidP="001A0A01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D15D3C" wp14:editId="03F29A92">
                <wp:simplePos x="0" y="0"/>
                <wp:positionH relativeFrom="column">
                  <wp:posOffset>594360</wp:posOffset>
                </wp:positionH>
                <wp:positionV relativeFrom="paragraph">
                  <wp:posOffset>74295</wp:posOffset>
                </wp:positionV>
                <wp:extent cx="4169410" cy="1449070"/>
                <wp:effectExtent l="0" t="0" r="2540" b="17780"/>
                <wp:wrapSquare wrapText="bothSides"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9410" cy="1449070"/>
                          <a:chOff x="3293" y="79060"/>
                          <a:chExt cx="6566" cy="2282"/>
                        </a:xfrm>
                      </wpg:grpSpPr>
                      <pic:pic xmlns:pic="http://schemas.openxmlformats.org/drawingml/2006/picture">
                        <pic:nvPicPr>
                          <pic:cNvPr id="18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3293" y="79159"/>
                            <a:ext cx="2853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6849" y="79060"/>
                            <a:ext cx="3010" cy="2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0" o:spid="_x0000_s1026" style="position:absolute;left:0;text-align:left;margin-left:46.8pt;margin-top:5.85pt;width:328.3pt;height:114.1pt;z-index:251669504" coordorigin="3293,79060" coordsize="6566,2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nbTogIAAKgHAAAOAAAAZHJzL2Uyb0RvYy54bWzUVUtu2zAQ3RfoHQju&#10;E1myo9iC7aCoG6NA0Br9HICmKImI+AFJ//YF2u6671EK9DZBrtEhJTu2k6JFUBTIwvJwSA7fvHkc&#10;Di/WokZLZixXcoTj0w5GTFKVc1mO8McPlyd9jKwjMie1kmyEN8zii/HzZ8OVzliiKlXnzCAIIm22&#10;0iNcOaezKLK0YoLYU6WZhMlCGUEcDE0Z5YasILqoo6TTSaOVMrk2ijJrwTtpJvE4xC8KRt3borDM&#10;oXqEAZsLXxO+c/+NxkOSlYboitMWBnkECkG4hEN3oSbEEbQw/F4owalRVhXulCoRqaLglIUcIJu4&#10;c5TN1KiFDrmU2arUO5qA2iOeHh2WvlnODOL5CCdAjyQCanT749PNty8IHMDOSpcZLJoa/V7PTOso&#10;m5FPeF0Y4f8hFbQOvG52vLK1QxScvTgd9GKIT2Eu7vUGnfOWeVpBefy+bjLoYgTT54NOupt81QZI&#10;z9K02Z0k/cTDirYnRx7gDo/mNINfyxRY95j6s6Jgl1sYhtsg4q9iCGKuF/oEiqqJ43Nec7cJAoXy&#10;eVByOeN0ZprBHekxXI+G9JvvP2+/fkZx6rPzO/yiZgvxKV0pem2RVC8rIkv2wmqQNpAZuDhcHvnh&#10;wXnzmutLXte+Tt5uM4NrcCSjB8hpJDpRdCGYdM2dM6yGJJW0FdcWI5MxMWcgIfM6D4BIZp1hjlb+&#10;wAIOfgdgm6LtJgLKO2AeswWBPSCpPWnEZwOfMMm2ykr6ZyAbL6sk7ncPhAGsGeumTAnkDUAHIKAa&#10;JCPLK9vC2S7xbqk8RyF8LQ8cIDbvCZAbkMEEzE2pwHg6ihscK+78aSsutIN/q7i03wOWDpvRVnFd&#10;aNO/aUX/SXGh48FzEJpg+3T592Z/DPb+Azv+B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77pwk+EAAAAJAQAADwAAAGRycy9kb3ducmV2LnhtbEyPT2vCQBDF74V+&#10;h2UKvdXNH9QmZiMibU9SqBaKtzEZk2B2N2TXJH77Tk/1+OY93vtNtp50KwbqXWONgnAWgCBT2LIx&#10;lYLvw/vLKwjn0ZTYWkMKbuRgnT8+ZJiWdjRfNOx9JbjEuBQV1N53qZSuqEmjm9mODHtn22v0LPtK&#10;lj2OXK5bGQXBQmpsDC/U2NG2puKyv2oFHyOOmzh8G3aX8/Z2PMw/f3YhKfX8NG1WIDxN/j8Mf/iM&#10;DjkznezVlE60CpJ4wUm+h0sQ7C/nQQTipCCKkwRknsn7D/JfAAAA//8DAFBLAwQKAAAAAAAAACEA&#10;qSkAz3NkAABzZAAAFAAAAGRycy9tZWRpYS9pbWFnZTEucG5niVBORw0KGgoAAAANSUhEUgAAARkA&#10;AADXCAIAAACh57IwAAAACXBIWXMAAA7EAAAOxAGVKw4bAAAgAElEQVR4nOy9aVQUWZY4/iK3yD0T&#10;EpI9WWQREBDBHRcstdRya7W67NrX6e6qc2bmw5yeM3Pmw8x8mOkzS5/u6Zk+VV09XV3WvlpaWlru&#10;bbmiogIKCiiQIEmS5L5nRsTvw/3H+z8jE1xIIHXyfvCkQcSL917c++5+L8VxHOIBflMUhaYSpvot&#10;07OKqYakXQXHcUk4qweFqdheUQLHSkEK/i+DZKYnkILkBSyzkLwIfpPiDOIPeI7j8J2xP1BSstkE&#10;QoqWUjARAHkgQihiGAbTEqYTlmUFBIZ/sywLDwJM/xKmDVK0lIL4wLIsyYIwGQSDQa/X63K5otGo&#10;3+/3+XwIIblcrlQq9Xp9ZmYmTdMikQjxVIQQYhhGIpE83oSEUrSUgokBKAohRFFUOBweGRlpaWm5&#10;evVqX18fx3ESiSQajXIcF4lEOI7LyclZvHhxTU2NyWRSq9XArMRiMSLY1GMMcfhyyo6XDDDjq2BZ&#10;lmQsbrf70qVLe/fu7erqysrKyszMzM/PLyoq0uv1DMOMjIzcvHnTarVarValUrlkyZLVq1cXFhbS&#10;NE1RFMuyYrE4qWS8qdjeFC0lKcz4KoCWQF8aHBz8/vvvz549q1Aoqqqqli9fnp6ertFoVCqVRCLh&#10;OC4cDrvdbofD0dbW1tLSMjAwkJ2dvW7duqamJoVCIRKJgJBA9ksGSNFSUow/PTDjqwBCYhjGarV+&#10;+eWXZ86cWbhw4dq1a7OystLT0zmOE4lEpLEO/g0GgzabrbOz87vvvrNYLG+88cby5culUikmp5la&#10;jgCmYntT+lIK/n+ItXQHg8EzZ860tLQsXLhw69atJpMJ7gEFCYwKMpkMW/MkEklOTo5ardZoNJ99&#10;9tkHH3yQlpZWW1tL0zQ2CcLNyUNXiYIUX0pSmJFVCJCBZdnLly///ve/1+v1L730UmlpqUQicbvd&#10;bW1tN2/e9Pl8DMMUFxcvXbo0MzPT5XK1t7f39PRIJBKbzZafn5+bm/vhhx/6fL6//Mu/bGxsJF80&#10;4zwqxZdSMK1gsVi++OILm832ox/9qLCwEOzaTqfz/fffP3funN/v12q169evr6mpycjIYBjG5XL9&#10;8MMPHR0d0Wj0xRdfXLFixQsvvPBP//RPhw8fnjNnjlwun+kFTS2kaCkF8YGiqLNnz54+fXr58uVz&#10;5syRyWQIIZFIlJ2d/fzzzwcCga6urgULFuzYsSM/P5+iKLVa3dTUhBAaGxurqKhYt26dXq+vra1d&#10;tGjR+fPnR0dHc3NzwT7+uEKy2FVSkGzg9XqvXbsmk8mampoMBgOY4AKBgEwmmz9/fnNzczgcVigU&#10;6enpUqmU4ziapmma9vv9+fn5W7ZsAT4mFos3b94sl8uPHTsWDAZnek1TCylaSkF8cDqdPT09DQ0N&#10;NTU1NE3DRblcTlGUTCarqanJz89va2vr6+uLRqMURUUiEbvdfuvWLb1en5GRAQYJmqYLCwtnzZp1&#10;6NChO3fuzOyKphpStPQIAPfgEPvs/YxDPuJ2u51Op9FoVKlUCCEcvgCOV5PJVFdXNzAwcPbs2bGx&#10;MYZhRCKRxWIZGxurq6vLzs6GoYDwDAYDkNZ4Mxlvvfec8wT7IxhnGiBFS0kNGBuw23Ri/MMhPwKU&#10;QuMjJTkyOVo0GmUYJhKJ4LhV8BFxHCcWi1UqVVlZmVKpvHz58sDAAMuy4XD4zp07YrG4uLhYpVJh&#10;E5lEItHpdCKRKBQKkdiP3xu7WHLO5M2IiGkip80wzARrnJovEwdStJTsIEAvFA9jWJbF+IR45CMD&#10;FwDhGIaJJba4JAeeJZZl5XI5aEoYZUUiEVyvqKjIz8+/detWZ2cnBLzevHlTp9NlZWWJRCLw5CKE&#10;xGKxVqsVi8UQkRQXv8mL5KLwbPGiBBsiuChYTiy5TimkaOnRAGAIgM2xzploNBqNRgGrgGBwOEI4&#10;HA6FQpi9sCwbCAR8Ph9cAQILhUI+ny8QCIRCoVAoFAwGw+FwIBAARYjjXTFARcCdJBJJfn7+rFmz&#10;XC5XR0eH3+8fHBwcHBzMy8vT6XSIT8cAUCgUYrEYomCxo3YCFxPcBi+aeEPIoRiGwf8lKTAR239f&#10;kLKJPxrAMIzD4bh9+zZFUTqdTiqVAvb4/f5QKCQSiaRSKULI7/d7vV6O48CEDTd4PB6RSKRQKCB2&#10;e3h4mGEYpVIJoXQIISAeqVQqkUgQQqAR3bhxw2KxuN3ucDgMOUskmopEIq1WO3v27FOnTg0MDNhs&#10;tp6eHo7jiouL5XI5xmDgDNFo1G6337lzJy8vDyYWiURAxYKFkPwEkxDmkGKxGLMgIG+ZTCaRSBiG&#10;iUajIh7gCsdxNE3DI5g3Tg+kaCnZAbDBbrfv2bPniy++oGk6JycHR5Q6nU6PxyOTyZRKJcdxwHMY&#10;hoEkIo7jgsGgz+cDk5pGoxGJRA6HIxqNguMVBo9GozRNKxSKcDgcjUYRQjqdTiaTsSw7Ojrq8XgM&#10;BgPgN7AmQFO1Wt3Y2Hjp0qW2trbdu3dLJJKKioqSkhIYGQgyGo1GIhGr1dra2urz+Y4cOQLz9Pv9&#10;kUhEIpFA5CtwSJyjATMHNisWi2UymVgshtHcbjdFUQaDIS0tze/3W61WmqbT0tLkcnl6errX6xWL&#10;xY2NjeXl5UBOaBpZU4qWHgGIRCI3btz45JNPvF4v+ECDwSCc0KCHYGlHo9EolUo47IEqQFgCFxCM&#10;Bk8BysJJz7KsSqVSqVSRSCQcDrMsq1arlUrl0aNHu7u7+/v78/PzwRqOEMKHvUwmmzVr1rJly27e&#10;vPnhhx/W19f//Oc/NxqNiBfSQCAcGhq6cOFCVlaWXC4fHh7GjwMzEbAgYIwwc5FIBJMk18JxnFgs&#10;DgQCFoslGo36fD6xWOxwOFQq1fDw8Llz55xO52uvvVZcXAyMejohRUvJCPhAxagWCASsVuuyZcte&#10;e+01nU6Hk14xLWFclEql2H6NR8D2AzKuFAekkqoLxnUIZXjvvfc6OzurqqqMRiNgP54kRVEqlaq0&#10;tDQ7O7u9vZ2m6ezsbCAGPKzdbv/0008HBgbeeOONhoYGmBieEn4pcCGKTxzEIiXcg/U6EOTQ3RmK&#10;eDJgJ/zggw+cTic2SOC1TwOkaClJgWQjIKEBnajVaq1Wiwh6IIlBgGGkeEPdnW1OWhQEr8aPFxUV&#10;LVq06PLly9euXQPGJRhHKpXm5eWZTKa0tLS6urrMzExy2tFotKWl5bvvvnvyySc3bNiQmZkJzwrM&#10;A6TfaQJjg2BnyFUghIDYamtr5XI57NV9jpZASNFSsgM+ocVicTgcjkQi+Dr8IImB/M3FFLIj/0ue&#10;6HHfy3GcUqlsbGzs7e09dOgQTdPz5s1TKBSgCOGsW4PBMHfuXJvNtmDBAo1GAw+KRKJAIHDu3Llv&#10;vvmmrq5ux44dBoMBryXuZO4f78mTItaahxCCHN6JVzcVkLKJPwKANXKPxxMIBNC0oAhIjDk5OStW&#10;rGAYZu/eve3t7eFwGPGaDOAuBOz97Gc/q66uxgY3r9d79OjR//mf/wkGg6+88kp5eXnCJyxwHMEh&#10;ArYTUsCbTv9Sii89AgCKCsuyPp8vFArdJ15OHn1FIpFcLq+rqwuFQh9//PGvfvWrn/zkJytWrEhL&#10;S8P+HIlEkpubm5eXBybpUCjU399//Pjx3bt3GwyGZ555pq6uboqKPZDiIuZLYPTD/03ZxFNwFzAM&#10;AycuTdPgn5ke0QVsACqVatGiRTRNf/bZZ+++++7p06c3b95cXV2t1+vBUAFmQzDHt7a2fv7551eu&#10;XJk/f/6LL75YXV0NYiFIhgmfoYBUQPgMhULRaBQ2ajohRUtJDQIxJi0tTaVSTY95ilTrZTLZ4sWL&#10;a2tru7q69u3b91//9V+hUKioqGju3LkGgwEi8c6fPz80NCSRSOrq6n75y19WV1dDtDiY3XGkeQKB&#10;PFBArqNpmmVZ8F8rFIrY26YUUrSUpEARtVFFIpGMB9KsPKUA70W88ZplWY1G09jYWFtb297e3tra&#10;2t7evn///kgkIpfLwXfc0NCwdu3aBQsW6HQ6HFQBguJUyFqkEQLEPJqmtVotFvMS/saJIUVLyQhY&#10;B8AoKBaL5XI5DrSbBhDwPaBhlmVpmm5sbGxoaAgGg3a7PRgMKhQKmgdwClMx0XQJn7bAJi4WiyHa&#10;A0TKGbHjpWgp2QF0aLVanZWVlQwVG8FxRFGUUqkEOYpE6/t3E00SYhkdGB5xsWUuXgHnKYUULSU1&#10;kOcrFBzGtVRnaj4QxYODTRERmk0Gp04P+gooSiqVTr/JAUPKv5TUgAOooRA+x3FgiZ5OU28sYFIh&#10;o4oEJDQNMyQjJ+AHCJmQToKmV8BDKVpKfuCINFLwMiXDfACwNMXxaX8493b6Z0VRFKSN4MDfaZ7G&#10;YyvjTbyP4230zKoiGAS6B/yQy+U4eXam5hmr01N8fhH+L/4t2OEp8tWSV6DYMtBSYt91P/CY0xIX&#10;LyGM4nNUsUySJCREAomR2CwGaXkoaSZM3Z3GR0Ks6h+L+pN/u+CKWCyGVAsykDzlX0oMkNna1N3x&#10;yJBdg70oyQxw9oP1GQebzRQ5xRq74VRCdyswsdxpSgkJexEgmp7MHEngSyeGx5aW4BtHo9FAIMBx&#10;HJzoINBDJhwYTx8JQkIIsSzrdruhoM9Mz+guIA8pik8AgT8B2YOONw38ARtpoLDElL4rLjy2tIQQ&#10;YlnW4XCcP39+ZGRkbGxMLBbn5OQoFIpAICCXy2tra00mEzTbmumZTgSAFhCSB1WBZpApxQVA4kAg&#10;YLfb/X4/HFtarRbyiKDmKya2BL43VukFWnI6nYFAYPodcY8tLYHwJhKJrFbrZ599duvWrblz5z71&#10;1FMKhaK3t/fq1asXL1589tlnZ8+ePRWhYgkEbMeDrNIZsZJNDEAnHo/n8OHDFy5c8Pv9BQUF1dXV&#10;0C+wrKxs/vz5RqNxGqYN8idUWcJi3rQdPcklMCQcdDpdfX19NBoNhUIVFRUrV65sbm5es2aNVqv9&#10;5ptvPvroI4/HM9NzvAdgPJBKpVByJKmYEuJnCBrdxYsXe3t7TSZTVVVVfn5+Z2fnf/7nfx48eBAY&#10;RWLfG2tSAtFdUBYvZXt4GCD1XeyDh051RqOxuroaKvrm5eVlZ2e73e6enp5QKPQQ4wuYwzR8LbVa&#10;bTQaoVgPmjKF/uEApCmlUmk0GjUaTVFR0cKFCysqKjiOu379+t69ezs7O6cnkhAUYIgOAU6OUnxp&#10;MkDiGcMwFovFZrPNmjWrvr4eavN6PJ7h4eFoNLpixQq1Wv1wr4BUAi4eJHQ1/x9Eo1GPxyOXy2Uy&#10;2dS95eEAm3Dsdns0Gi0qKoJsC4lEcufOHWgWONXdYrB2xPG1micuVTkV8FjxJRKAkDweD1ToNRqN&#10;RqORZVm73X7p0qXbt2/X1NQsWLBAqVQ+3Pg415UikiMSpe8KBuE4LhKJBIPBBL4iUcDxUXkOh6O3&#10;t5em6bKyMrVaHQqFLl68eOzYsYKCgrq6uqloZBZrFgfARWpj75lSeGxpCb6xxWK5cOECwzBer7e/&#10;v7+3t/fcuXOnT5+ePXv2tm3bampqcA2qe44W97+x16fo4wmYXvKQE6Avx3FWq7Wzs9NsNt+6daut&#10;rW1sbOzLL78sKipavnz5qlWrpseUT/FFzsCjPc3wONMSx3FOp9NsNms0GpZl9+3b19vbyzAMWCBK&#10;SkriHpbjiU8cUa0O3wMoMtX+E3BBKhQKzASSCoA/m81mq9Wq0Wjcbvfnn3/e2tpqMpl+8YtfVFVV&#10;4Xp9cR9P4L7hqpozIgM/hvoSAPD6/v5+l8tVU1Pz7LPPNjQ0aDQaiqJycnKysrJA8XigAcmwCUw8&#10;4A6GcqdY2EvgQji+SKpWq4XWLEmlLIHeGIlE+vr6vF7vkiVLtm3bNn/+fGAOWVlZENQzPYyU4qtV&#10;YphOunpsaQkhFAwGOzs7I5FITU3NkiVLgB0NDQ19/vnnN2/eJJusCCCuRUEgZTEMAyQEjSFwKsQU&#10;fTmJRKLRaMLhcDgcTh4BD/FEAspSJBKZNWtWaWlpY2NjVlbWmTNnLl26hPtrxLaQSvhekWNO/4nz&#10;mMh4sTsIfMlms8nl8tLSUpVKxbJsQUFBbm6uxWIZGRmJRCJYHiALWwvGIV9BgtPp7OvrGx0d5ThO&#10;oVCUl5fn5uZOne0ISj6QtSZnFsiN4jhudHT09u3bSqXSZDJBBw2VShUIBAYHBzk+vDi2MrMAErJ1&#10;ZDumlB3vYYDcO/jNsuydO3eGh4eh5jXkBUA/iGg06nA4wOmJz0tS4eH4GDMs14XDYa/X6/f7LRbL&#10;6Ogoy7I3b9787rvvuru7EUJlZWV//dd/bTQacbWDBC4NzwRPLElMeZgJhMPhtra2rq6uOXPmFBYW&#10;ymSy9PR0kKLBSg51VKAzDdjKsSSGZeaETAlOHEG5yZSv9iGBxP6bN2/29/cXFBSYTCZQ39VqNU3T&#10;Ho/H4/GA5TQUCkEBEJqmoVwO0BtI+TBUJBK5cOHC2bNnXS7XwMDA0NBQKBQaHBwcGRmBLl16vd5g&#10;MODqIgn0pWASAi8tmceaDOSEEGJZ1mq1trS0jIyMzJkzBzqgqVSqqqoqpVLZ3t5+69atvLw8t9t9&#10;9erVwcFBk8nU0NAAtcXRFASPS6VSiGnmpt1/8JjQEv4wWG8ZGRnp7Oz0+XwGg0GtVsPOQgWScDjc&#10;29trsVjUavXIyMjXX3/d19dXXV1tMpmsVqtUKm1qasrPz8djRiKRc+fOHT16NCsri6Iog8HQ2dnp&#10;dDohW6agoGDr1q3V1dXTkFJKRsckCS0Fg8Hbt287HI6ioiKO44DhK5XK2traurq627dvf/fddw0N&#10;DTdv3uzo6JDL5VeuXBkeHn766ac1Gk3CFwJJANgmPs0upseElnB+P7AFr9fb0dExMDAAQcoulws6&#10;e6vV6rq6ut7eXpvNduHChczMzFAo1Nraeu3atcrKSpVKZbFY9u3bFwqFnnnmGei6hRCSSqXQG7yo&#10;qMjv958/f95sNuv1eui619jYuGzZMrAQJvwgxNgGUa1QvZVLspwrnU731FNPPfHEE1Kp1GQyQbGk&#10;2bNnv/7669evX8/KyhobG7t8+XJubu769euPHDly5MiRhQsXVlZWoqmp9YWF9mlWmR4HWoo93kQi&#10;UWZm5po1a5qbm3U6XXp6OuysUqlcsmRJXl5eb2+vWq2GfuBarTYjI6O+vr6ystJqtfb09PT09OD4&#10;IBDBlyxZwjCMy+X64Ycfzp07Fw6HZ82a1d/fL5VKFyxYkJOTg0O/Eo7lsDqgJehtniQcCYCm6fLy&#10;8tLSUjAwyGQyqVQKzdFWrly5cOFCjuP6+vqkUmlOTk5ZWdnw8PCJEye6urrKyspkMlnCZTysA+OL&#10;00ZRjwktYTUJUBlkjMrKSnA4wDeDvxoMBr1eX1ZWBi1cwdAH0Q8MwwwPD2u12oKCAkHZbpqmh4eH&#10;9+7d+8UXXwwNDS1evFgkEnV2ds6ePXv+/PmQtTF1cStYrpt+29Q9QSwWC+KwsI6nUCjAGz46Oor4&#10;yioymczv90OcXsInQ/GVz0AZxoUoUrR0v0Da3HDZXpDQOKLqAAaxWIzbgVEUJZPJnE7nxYsXg8Gg&#10;x+N5+umnm5ubsbkcHjebzV999dWXX35ptVqffPLJJ5988siRI5FIZPHixUVFRXga1N0VDhK7RpFI&#10;BB27OMIj/KAv4vgOfBxRlDzWXiLQyjjC0xBrbiZ3GJ8mFJ8ODGcZtOjkOM7n84HUQBaFRIRsJgju&#10;Jr+g4EesRA1xDzh2MWXHexggGQJH+IvwPlJ3p6Pjbw+NWMLhsFarzc/P/9GPfqTX641GI8WnW0Ov&#10;2D/+8Y/79+9HCO3cufO5557DHGz9+vW4gRceeSoICWxT4F+a5PjknqC7ax7dEwQEhhdLZvviARmG&#10;AWu4Xq/Py8vzeDwul8vhcGRnZ1dVVQly1/FvQWk7jgc8ZyC5uBXDQQyJRCLQb1Ow3qmGx4GWxtss&#10;AdLgL40/G1Y/MjIyKisrS0pKSFmRoii3233mzJn333//5MmTxcXFGzdu3LZtW3Fx8blz5xwOx4YN&#10;G2pra0mcmAojHgzLsmwkEoEJT1Ilg9HIVrC47N79y6iYXeD5cEQZV0TYS6Cof01NzfHjx0+dOsVx&#10;3DPPPFNaWgq5GHgamBTBH4Wzj/Dr8FZMYC+l+BgieJbkbJPZsfuEx4GWxgPBDuLjDYvRgEOQDkiW&#10;+EIIsSzrdDpPnDjx7rvvXrp0qays7M0332xubjYajRKJxGQyvfnmm3PmzIEWrvirT5HtgePz7TmO&#10;w4VBHho/MIuGJcMBT+pjJPIJUBYXb8LbhQEREiNu5MxxHFBUXV2dUqlkGCYzMzMrKwt+4zFJpMcF&#10;luG/pHUbL3w8WgIZTyaT4TIe06lhPg60FJebk79JiQ7xHa8QQuByDYVCcrnc7XZDVBEck16v99Sp&#10;U3/6058uXLhQVFT0xhtvrFu3Li0tDU7fgoKCnJwcuBnx6A6aDL6YKABUw7SEEoEfVIy9mJRR4x4H&#10;mFpI5gMLj0ajYFfgeJ8yRncIQYC+MvPmzcMbFQqF4C3YqQoCIbSrwM9SFAVGIBBxMaVhch1PzIPJ&#10;TE/9IwyPAy1hiEUyji88Av8VnFUURel0up07d7IsW1JSAvgajUaHhobOnDnz7bfftrW1FRQUvPDC&#10;Cxs2bABCQjy24RrwIJ9AKSmIlkgskCIT7gs4GcACHuJ3ZnBwsK+vD2Mh1JdjGCYSiQjOKSgzBDNh&#10;WTYYDEITPmgbEw6HoaMuGPdEIlEkEhkbG4NH1Go1RVE+n8/hcLAsK5fLwSkHBomxsTGapsEmAfQG&#10;AUfp6ekQFmS329PS0hYtWpSTk0ONX4wNqAhqIWHzxvRAUtNSrIAh8BvgHyT3R3dbgfBToBuAfI87&#10;bZlMpsLCQrjZ5XKBUWHPnj27d+82m800TdfV1VVWVrpcrkAgAPkFLA/BYDASicBQ4XA4IyOjuLg4&#10;4R8P8xCFQqHVasEAHSvmkUgfVwjEN2BJDChqYGDgP/7jP1paWqRSKch7UD8Q+IlgY1mW1el0CoUC&#10;/gQjSHjAU8UqjUQiiUQiwEykUikUsYECxRRF0TQNSiDHcRAtMTQ0BCYWhBAcHPBsIBBob2/PyMhI&#10;T0/PyMjAiWcCDBGJRCqVSiwW4zIesaJg3E2L+9cHhUeAlkDoCofDZrP52rVrIJJxHIeL8gAqA1tQ&#10;KpVwM1hjo9Go1+v1+XygF7lcLpAupFIpfFo4UHU6HWQNulwum81mNps9Ho9MJlMoFD09Pe+++y4c&#10;upFIhGEYKAAPORcIIQjfFovFGzZsMBqNCa8QhiUlrOuPZ6HiCD8beX08ksM/LBaLXC5ft25dRkYG&#10;4Dp+EUTlAKmIRCIo4ULTtM/ni0ajcrkcWkvgEgtAhxRvBQVGB+47jm/SgSVA/BbyFbg+DH6KZVmH&#10;w7F///47d+4AFXFEXUtSKIUZSiQSv99PtqwVnC9YGcM/EnICJjUtIYSwhmqxWN5///29e/dC7Klc&#10;LofCi+CYAxQHjRPikVmWhYMWMAOHJ4NwAg4ohBDLsoFAwO12DwwMtLe3WyyWSCRSUFCwc+fOhoYG&#10;uAeobnR0FPquqtVquVwejUaDwaBEIoHT9NSpU2NjY7gkQwJ3AB//LMvabDa32x3XuI9iaAbbV8jR&#10;sDZP4p/P59u2bdtLL70kSN3FSEaaIoD/AHvH5jLyBvwjFkdjiT/2Xehurgu/vV5vb2/v2NgYHIXk&#10;rDiOC4VC8HFFIhFN0yBbkrsnWALQcGy27yQ/XFLTEqwN5A2O45xOZ2Vl5SuvvALlV9VqNdASfFeo&#10;EgpSBMfb6+CcQwiBtADRqNgZgmv6+Hy+U6dO/frXv7bZbLW1tc8999zmzZtzcnIQjxMCOyzFW2/h&#10;LT09PYODg6THI66V6Z6fKu5TAFKpNC0tDUYgzdB4ZC7Gf4ruRlD8CsGzgHzQ4Bk4w3jmBwCQb0m7&#10;S6xoje7GXXKSgtHGs3OQhIT4IwCUMXR3UQCgbbxerVarUqkwTxPFFBYnjxiO91PFMvOHgKSmJY5P&#10;IIO9k0gkRUVFtbW1EKgKIIppY4GfRTGuPRxnjbc+EonY7fZjx459+eWXAwMDS5cu/elPf9rU1KTV&#10;aineckUiAcvXyEZ8C1esMIRCIZBYEsKaSDSCaUOCnUqlEvFdw+JiCXlF4KXBFym+vR/Iw/gUwFEj&#10;cUfDgDcT8Q6G8RCRvH5PZI0le44w9uj1+vT0dCASAaWJ+BrLLMv6/X6/3z8yMuJwOAStsgUT4HiY&#10;eFb3D0lNSwAsX0cB3V3uHY7n+/laAmIARAQNymw2Hzly5P333+/r61u4cOFPf/rTlStXjlfoC8iG&#10;/MbY4Qj6LnvfFRXv/xOyLOvxeK5du9bd3Q2sA8VILAIuRA4usGEighVgx4DP54OULfK8j7sQgUQU&#10;FxdJJnnP3YidXtw3UoTfiTSIC86RO3funDx5sqOjIxQKKZXKdevWFRQUxOU8WNxAiSt9k9S0RBF9&#10;E0AvUiqV+KTBp6lAzCAfR3czLvJHMBi8cOHCgQMH/vznP4+Oji5btuz5559fvnw59DMmR0AxZz+J&#10;u/gKUHhCmBIJXq/35MmTX3311fnz5zMzM81mc0lJCeQg4jMFz4HiPTOx6gq5dtDv4bwfGxvz+Xwe&#10;jwfwD+9n3MmQlBb3sI99HZqQTuKSXCzFIoSi0ajb7bZarXa7XavVYvcUzpJkGOb48eMHDhyw2WyQ&#10;66lSqdasWYM7q2MFD5/OYNzHRt1JfjghLZHn3P0EPuNvdk95I/bB8cbEo8EhBAcS0JJMJsPaDhUT&#10;u4XuthHFFd9BQIK0pbfffvvMmTM0TW/ZsmXr1q01NTVQxpX0wODJYEFC8EaMlzj1GvAbQpWBZcGX&#10;xp3I4E6O44CVIV5cBFMhrBpcVeFw+NatW1988cWxY8cgHfjrr7+22+2ZmZnp6ek6nQ4hBN0lwFwG&#10;k/R6vWDfh0jtCA/gVEUI+Xw+0ColEgko9Oqg0W0AACAASURBVOfOnVu2bNn8+fMFOxZLMPjTCG4T&#10;fFDyyniYOh4JCRgOiANarTYYDO7fv394eBhayoNEBz2BZDIZy7L79+83m82wA11dXfv27RsbG5NK&#10;peFwGIy3OCEAPmV6ejrkE8DnSDAtISJiDWMqlgpiSQURmxuXnB6Ce5LfAPMWHDtHDhhrpBIMJbgC&#10;iwoEAlevXt21a9fJkyd1Ot3WrVt37txZUVGB02kEcZOxv0kMwzOkaZphmJ6eHovF4vV6nU4n+Ptp&#10;mlapVH6/32q1ut1uhBC4iRiGcTgccIKCad7j8bjdbvDxg58ESlNcvXqVpmmapq1W68GDB9vb241G&#10;o8FgSEtLA+NeMBiEzBE4et1ut81mQwip1WqFQhEKhUKhELgNQN3yeDxAVzKZDDyh3d3dZrO5sbGR&#10;ZDix+xn3BBxv2wV0GPsD3Y0e49Et3COXywOBwOXLl+12u9FodLvdXq8XzD9yuVylUoGFNi8vz+l0&#10;SiSSnJwcu92+f//+YDAokAk5joMAC4ZhXnrppVmzZiWkrKyQlrBAhR12scqr4ExiidojAm4wHpDC&#10;63jEhhkxnOUej2dsbAxSxyceH08Ai9cU3wUQIRQIBE6fPr1r167jx48bjcZXXnll06ZN+fn5OM5y&#10;AnY/3ntxizSHw3H06NHvv//e6/VSFKXT6aDMJY7vhtvAJ4PXCB56sLzDCSqRSADdIbWusLAQ6lLQ&#10;NF1RUVFZWQnZjZFIJBwOZ2ZmQp1xbDoHX6darQYViCxdBKkoUGQPngoEAn/84x8LCgpqamqwVUPA&#10;8PGPCVSLWNYkeHYCSWQ8ID8HRVHp6ekrV65csWJFTk6Oy+WCxvJSqVQul8NhxDBMd3d3V1eXWq2u&#10;rq5OS0vzer1g+hOAVCodGBj44x//ODo6KgjFfGiII+MhhLAv32Kx+Hw+RJwZLJENjoMA4DqOOgH8&#10;AE6CxRhEcDCyziNgGMfHX2H6xGKSRCKRy+WdnZ1DQ0Nz5sx5oE9CqrYgEpw+ffp3v/vd+fPni4uL&#10;33rrrXXr1un1eiybPURkKj4XwIlcV1cHpnmapvV6PWRkQGeajIwMrVaLRVaKooDbkEIp9o2CIAqb&#10;09fX19nZeefOnaKioiVLlphMJmChQCe4SSupDIBIg3cSEwkZzwZMzOl0HjhwoK6urrS0lCNCyMlP&#10;hiGWdcT+d4I7BX8lH6di3KmCcTiOy8rKqq+vX716tVKpjCs4sCy7aNEil8slkUh0Oh0ucxmXTjo6&#10;Oo4dO4bT/rlJxyXH50tAqQMDA++8887NmzdxeBUQBtZ6seYHv3EtJdgXLPqTnIqcdKwAJhAD4F+a&#10;pjMyMsLhsNvtxq+4H6B4gxLg0+Dg4MGDB7/55ptr167l5+e/9dZbmzdvJk3M97QpxQWM/V6vVyKR&#10;NDU1LV68GP+JxEvStUUikOArUhQFlCbiAzSLiooaGhoCgYBGowG1m+IFb/JZAbcnr2DOLEBijlfr&#10;XS4XJDuQAl6siEHdbRAT8A3B20kQDBXXRSuQa0hkgNMHHLVY2yTt3YiX3KRSKSR6YlSMS0v4jAbc&#10;GI+pPhDEt+NRfGDOjRs3ent7m5uby8vLxWIxCA/gp8PojkODsfoL/5IrweshD0X8AfA5CiIsxZtc&#10;wMwCkUFjY2O7d+++/5aYJA5BuOr+/fs/+eQTq9W6fPnyTZs2PfHEE8A0MNKQFr/7Jyc4NQKBAEwY&#10;B7ngQSg+AUkgMnGESUMwIHbJw1MQ54GDNWOpcTw8JtGINIWTFyEYyuVy4fDqWBKKBZJ4OMIcN96V&#10;uGwE/wYxfgLpAIptOByOQCCAA5EE84x7fKBxPiWg9+DgYFVVlWB/Hhri2x4QT7gajaauru6FF16Y&#10;PXs2xVuoSV+y4JQiSYhEEcHZGXd55Gj4SyDeGzg8PAxFoe4TyzEGRyKR9vb2/fv3Hz582Ol0btiw&#10;4cc//nFNTQ2kHlF3B3RxDxidhWcLJyJMlRyN3BnBsLBYMn2IHJC626BP8al1eFsw10J3EySJUuQZ&#10;ge/BaiE8DnImBGThEcbbAQEXgugtPDEcSkfejK32mJFivQCPBiYEqAtABqfjTQsEAiMjI16vlzxo&#10;yElydyvJpDN9vIWAMgnnfizTfgiIry9RvGCNEDKZTCaTCcyvsVNH45xGiMAkdLc7QnCOkiPg/yIC&#10;G+DsBEUZYhbx68jHSb6H0SIcDl+5cuX9998/cOCAUqncsGHD008/PWfOHHCkxL4Xf+/xGFTcs1DE&#10;B56TrUowNxbgXyyjIGciIpKUyLeP95nx4SU4BcgPIQASiTmOk8lkGo1mcHDwwIEDoM5RFIWtxiDS&#10;U3w5MZCyFAoFlFVwuVxut1sul4POCY1iEW90BokALJM4MQys2F6vF5RhjhfCOY4DgzUoDvgUwGTf&#10;398fDoch4okbR7eBdd1PoB0+9UitJMG0RL6b40MAY3Pr4/534nsEFye4mVwY1pth8U6nMxgMohjL&#10;KcYP+AGCot/vP3PmzO9+97vLly8jhDZt2vT888+XlpaSzA1/KuruTGl8A74y3qaD48jv90NmNYpn&#10;5514+ePdc08mSf5JoILGpXnBcYbnn5WV9dlnnw0NDcESKD5dAhwyOHVSLpdD1ioETHEcR9M0oAcu&#10;6gJGdqxFw58Aa0HXBT6GUy04PhkMzAmBQCAUCqlUKtBksCquVqvnzZuXn58PHWhieQheYOyZNR5A&#10;fkBCSmgAjBv3QPGBBcFgEFThyb9MMP79/JXUL8VicTAYhPmgu2OLEK+Fg5AglUpdLteBAwfee++9&#10;1tZWjuPWr1+/ffv2WbNmIYTAuwdPsXyrTCwLgSsGx0HjbwPGFbAmgxnG4/FQFAWN2aFaJT50JiCV&#10;+9yQexLSA40WOyzePaVS+eqrry5cuFClUgGrCYfDUqkUfFM4ZAkyUIByOI4LBoNwD2YmcMYplUpw&#10;mwJzAxkSUlSwnobrS2Okx+5siq8WimO1WD7/AmgbWCK2VY7Hfu+5b0CfeXl5kFUweaaE4trxBNIq&#10;ZLxN8jUPB7isB7CaQCBw+/btw4cP37x5E+zOPp8PchA0Gg18gDt37kQiEZ1O19PTA8WN4RsMDQ3t&#10;3bv3yJEjbrcbkkOBIDmO83g80PQFRDUs9IOBDjMlcPiwfJEqaCnNsizgk1gsLi0tTUtLm5GNejgA&#10;ZBWLxTU1NdXV1YjPGMcsDhvQsUYhUCyxrQILjfgKtiEBUQkCvlgijx0RFghSzCPLqmGKAgWYnMlD&#10;A8zN7/ez9x1FOTFMFI8HyARy7eTf9BCAhVrYceiC+sknn4DsAR8MGDRoz1lZWYODg+3t7eDqlkql&#10;S5YsWb58uVarHRsbGx4ehogExBt5qBjbnUqlyszMhGwOSIjCiU9wKoN7VCaTQWC/RCIJh8MKhSIn&#10;JweqKD+ck2qaAUgIMBX88iDUiYg4ccSfZViPJ9FaoJOQo2FmDhSIQ6vgRAaiwnopfhHijYoUn9iL&#10;Pz3+Uoh3M6C7hfyHAJgSpDMmRFlCcWmJlOmnOWNeAKT6azAYXnjhhXXr1uHUBpgeWM/gA6vV6mvX&#10;rv3iF7/o6+vLzMx84oknXn755ZqaGghXBcUG5Df4EpgmEeGkBh0Ay0JY0MLnKOn7x+5RNKG6n7RA&#10;8ZHvoNiwLOvz+TiOUyqVNE2DwIz1E8xDQNvBKUwUX3YYUpJ1Ol1mZubo6KhYLIYkXJFI5PV6bTYb&#10;uAqB+WCaxHtos9kg05kkYJAYQQzDHxrnUE9gqZsYsLNBr9fjNLaHHg0gPl/CuzaztIR41AQmk5OT&#10;Q+bn4ZOJ48MOurq6wPBdUlKybdu2bdu2VVVVwU6xLAvMRLAckjDIoy7W7YMIeiOvkLIKehRoiTw7&#10;EGFEZll2dHT01KlTTqdz0aJFs2fPjkQiPT09FEXl5eVBjBJCyG6337hxAyFUVlaWn58PGxUMBsfG&#10;xk6ePPndd9/l5+c3NjZevnyZZdmFCxdmZmaWlZVdu3bt4MGDRqNx8eLFWVlZfr8fqgAUFxfrdDqx&#10;WDw6Orpr1y6Px2M0GkEKEIlEer2+qamJZdnTp09bLBYIabXb7VarNS8vD5LqBWzqgfYfvOcP+tR4&#10;MG5sK5wNYPpkZqIrNSKS0uJq4ZjgGYbxer3Xrl3705/+tG/fPpPJtGPHju3bt5tMJnwWCHzkGOJe&#10;GW9nMZvCcjw+mLkJLbBJBeT8sRwFQpTH4zlx4sTNmzfT0tJKS0tHRkY++uijsbGxmpoaCMmRSCRD&#10;Q0P79u2TSCRPP/30s88+C246m832/fff79u3r6WlJSMjo7e398aNGx6Pp6Wlpays7Lnnnjt16tQn&#10;n3yiVquvXLkya9Ysl8sFssMLL7wwf/58sVjsdru/+eabW7duFRUVpaenI4QsFktOTk5BQUFGRsap&#10;U6cOHDiQk5OjVCptNhv0cSopKdHpdLioA047vx+AO2UymdfrhVitKZHxyO2GgLqZoiUAwQaRbj6w&#10;tA4PD589e3bPnj1HjhwpLi5+/fXXoYwJJqQJFBhyBwW7OcHmxm59ktNPXCBZEz5xKIqCfHiZTBYK&#10;hW7evNnS0nLjxo2cnBwcBHj58mWVSjU2NoZDECCvYWxsTCQS5ebmAqux2+2FhYVZWVl37ty5cOGC&#10;1+uFAEWapu/cudPS0lJZWRkKhUDMMxgMGRkZNptt+/btJSUlfX197733nsvlghhwrVarUChKSkoK&#10;CgpGR0edTicYGwXWiwdaO7jXIco+ISrTuDKeiC/tiYswJQ+QgpnL5Tp58uQHH3xw+fLlzMzMn//8&#10;5xs2bIAw6gcd9hHiLZMEbKjErAnxYTVg2sY5tgghiM5uaGgAtdNisRw8eDAvL2/OnDkgP1MUZTAY&#10;ysvLgUdBrSKNRgOOo7y8PGhMWltbW1NT8+KLL8rl8t7eXoZhcnNzc3JyQGGDRvFGo3Hjxo2FhYUd&#10;HR2HDh3SaDTZ2dkikUipVJaVlf34xz+eO3futWvXrl+/DlYiePbhKIEiqmEmZFfjy3gc7z8W83VL&#10;EvKyhABWEzk+v//GjRs3btzIz8//i7/4i40bN6anpz/E7gjWOBVLTgb6xBIHjmuJRCJDQ0Mul0uv&#10;19tsNqfTOTAwsH//fsgRBN6yYcOGuXPnghngwIEDFEWVlZXNnj0be4p8Pl9nZyckTd24ceP27dvh&#10;cLi4uHhwcPDDDz8sKiravHmzwWC4cuXK+fPn1Wp1d3d3UVFRY2NjRkYGQgjcUFKpdHR0dPfu3fn5&#10;+cPDww6HAwo8QM6B1Wo9c+aMzWbr6uqyWCx1dXWAnOKHagxD8bEdGo0GnwiT3Nv4djxsi4QjYSrK&#10;kT40ULzfA9BCrVZXVVVt2bJl4cKFq1ev1uv13IMHz5Pq+Hjq2eMB+JTE0pHb7f7v//7vq1evmkwm&#10;hUIBfXg//PDDH374QalUDgwMVFRUIIRCoVBPT08wGPz2228lEklFRUVubi72qI6Ojg4ODoL3lmXZ&#10;oaGh5ubmZcuWffTRRxaL5fXXX1+/fr3b7b5+/frbb78tFotBgli5cmVmZiZGNpZl7Xb7p59+mpaW&#10;JhKJAoGA3++/desW9JAeGhr6/PPPpVJpMBgcHR1dtWoVNodwhN/2PgGbZAUXJ7O348bj4TeB0Xky&#10;70gs4AXDVDUazdq1a5cuXarT6cBM93D2zVhySvTEkwUEtkeaprOysvR6PRRkhS6J8+bNq6urGxoa&#10;GhgYACtUOBxuaWm5ePHiqVOnqqqqlixZIuZrfyOEdDpdVVVVe3u7w+EAh1J6enpJSQl0XqqtrYWk&#10;Q0httNvt1dXV6enpwWDQ5/PhDOK8vLzt27evXLkS1K2hoaGvv/76n//5n4uKiqCho8ViqaioyMvL&#10;GxgYWLNmDaSfsER23AN9NRC73G53oqoajqsvUXz7DRwikFSAUUEkEqWlpUEJLlJuJsXo8azbJFly&#10;fFAzyZPHk/QEprCJP4OA+GOvTzMI7JBKpfL5559fs2ZNWlra2NiY3++Xy+U7duyor6+/dOlSe3s7&#10;+ABUKlVpaemXX37p8/mWLl0qlUodDgd0jwd9qaqqCqJPIOTcbDYfP378zp07wWDws88+Kysr8/v9&#10;mZmZO3bs6OjouHHjxm9+85vFixdv3rwZN67duXOnUqnMysoCua67u3vPnj0dHR2VlZVbtmy5devW&#10;nj17MjMz165dG41GnU5nf3+/yWSCQD5cSOM+NwGWD3nv4Lx6OBsGCfFjiEjuNIMxRBMAF5MRRM4Z&#10;59ijeGSDiEgWEZGxA2KGz+ezWCyQdefz+aAqHU7jg/fCEQtyBa4aC2I3lIwFRyfERIPkA9UISIaA&#10;Zoic8NtxZFBOTo7RaES8dcvj8fT29kKtkszMzMHBwaNHj1oslqGhIbfbnZ+fPzQ09M477yxevHjj&#10;xo0mkwkWBVHkEAeUl5en1+t7e3sDgUB2dvbp06ePHj26evXq7du3KxQKUJxaWlpUKtWKFSvC4XB/&#10;f39HRwfLsjqdbmhoiGEYt9vd2tra39+fkZEhlUohrtzv9589exY+QUtLS0FBwauvvlpfX4/zZ+9/&#10;E3C9TlDGsGNgMhs7btwD1hkSaOhIIHAcB/XB5XI5dHFGPJYMDg62tbUZDIbS0lI4ODkeEOEjgs+P&#10;ryM+kebQoUPffffd4sWLi4uLz58/r9Pp1q9fX1hYiPidGR4ePnbsGBSJh7IkZrO5sLCwoaFBKpVe&#10;uXLl9u3bhYWFIpGou7u7t7dXr9dv3LixtLQUPCFJZciBEx1kkHA47HQ6LRZLX1/fpUuXysvLwbfT&#10;1tb22WefQair0WjMzMz0eDyXLl0aHR2FexBCZrP522+/7evrgxomFEUFAgGPxwNPuVwup9PZ0dGh&#10;0+nkcnl/fz/o/WNjY6Ojo8Fg0Gw2t7a2QiiDWq3u7OxsbW0Vi8UNDQ0VFRVSqbSvr6+/vz8QCAQC&#10;gZ6eHoVCoVQqQ6EQZDTh2HYc0XdPwDZMjOdTJePBC3BaTvJ8fkwVLMt2dHTs3r3bYDA88cQTs2fP&#10;hlrY4XC4tbX1V7/6VVZW1k9/+tMVK1aQDl8syEE+Npa28bEUjUbb2tqOHz+elZWVnZ196dKlkZER&#10;sVi8ceNGaFXCMIzT6dy/f//t27ehDwDHcTabraam5mc/+1lFRcWZM2c+/vhjjUYDmbBWq1UsFldU&#10;VJhMpoc4PqcCSAZL8VFzIyMjvb29J0+ebG9vp2m6tra2oaFBLBaXlZU5HI6KiopwOJyVldXY2CiR&#10;SD788EORSFRdXW0ymeBxt9sNpFVeXs4wDCQyaTQaKG0gl8uzs7MZhoGq62KxuLm5GephGI1GpVJZ&#10;X19vMplAlBgbG2tra/P5fM8+++zGjRszMzM5jvN4PNANoLKycvv27fn5+XAE5OTk4Mi9h7A9IIRw&#10;TPrkoyjHJWLg/hCcNuOfnwRMTlar9fjx4x6PRyqV5ufnY0/i0NBQV1dXeno62PTgKRy2zHGc3W6/&#10;cOFCKBSaM2dOdnY2HMkcn2ipUqmAYNRq9Zw5cwYGBn77299aLJaf/exnUHs5PT1dq9UODg6uXLmy&#10;qqpqcHDw5MmTUDgF1PHR0dGioqL58+d7vd5jx47JZDLsnscknZCP93CAc0hxXGJXV9fHH3984MAB&#10;8IHW1tYuWrQoKysL0FepVD755JNut1upVM6dOxcM5bm5uVu3bi0uLkYIiUSiWbNm/e3f/i2M3N/f&#10;7/P5QDwWi8UOh2NoaAjSN0ZGRi5evJiRkfH666/n5uaKxWLgVBCnR/FNTfv6+rZv3/7MM88UFhaC&#10;xGE0Gpubm69fv37u3LlIJLJ169alS5cqlUo4QKm7I27vBzBKY10ATZEdD4tD96/MTRvAgRoKhYaH&#10;h91ut1qtzsnJoWkapF5oiCASierq6oqLi6PRaE9PD0KorKwMb5nL5dqzZ8++ffsqKytnz55N0zRo&#10;NRCL5HA4IpHI119/DWXo0tPTITh94cKFq1atgmYzOp2usLDwH/7hH4qLizs6OhwOh06ny8jIgJy2&#10;6urqt956a9GiRW1tbVevXlUqlSBqJomojIVb+Lh+v7+tre2jjz4CdjQyMgKSEiS5DA0NDQ8PO53O&#10;kZERq9VaVFTU09Nz7ty5zZs346BhjuNomi4uLoaalfv27bPb7cCxQd4Lh8OgWHo8ntu3b4O8A6cY&#10;4pPYw+FwW1vb999//+233/r9/mAwePDgwUAgsHbt2rKysvb29nPnzkFCzfnz50+cOAHfbvHixatX&#10;r9bpdA/hBeF4Q/x05FyApAe6dVwxbxr4Vex7KT5ybGBggKKoysrKQCBw9OjRaDSq0WgGBgZOnTrl&#10;8/kuXry4e/fucDj89ddfh0Khv/qrv9qyZQukxGRkZFRVVR09epRlWblcDjHRIF24XC4IczYYDNu3&#10;b8/OzvZ4PH6/X6vVVlRUgHUYgtMpigIbV19fn8PhgNo3EokE2jF1dXWxLHv27Nn+/v7i4mKgIlLO&#10;fFCZJLFARmrL5fLVq1d7PJ6cnJzy8vLf//73V65ccTgcgJ1QwpKm6blz5/72t7/9/e9/D1U3VqxY&#10;kZ6ejk9e7IE0Go1qtToajUI2F25MBhH6DocjHA7rdDpQwkFMGBsb6+zs7O7uPnPmzJEjR2w2W2Zm&#10;5pEjR8Ri8cjIiM/ne+ONN7766qv33nvPaDQuXLhQrVbfvHnz4sWLvb29GRkZK1aswOt6IGUEbFTh&#10;cJhsfJZIOx4A6ayE9GPBXKcHD7CqxhEuEY73MA4PD2dnZzc1Ndnt9g8++ACX8+zs7KRp+vbt23/4&#10;wx8QQn6/XyqVXr16tampCcLMcd51fn7+8uXLofZDOBy+evVqeno6EKdGo2lqapLL5VartbCwMC8v&#10;D6cGQEZtb2/vv/7rv9bX1w8PD9+8eTMrK8tut0ul0rGxsVu3bv3yl7+E0oeRSAQiBrClHsWYFmcK&#10;sOnSaDS+9tprFEWNjo5qtVpgJhBZjxDy+/0+n6+qqmrWrFnvvPOO1WrdsmVLWVkZ/igU742EdY2O&#10;jra3t9vtduyAAnyFc9lsNttsNovFwjAMWDtBd62oqNBqtW63u6ur67nnnps1a1ZLS8uxY8eMRiNg&#10;IDTFWr58OVh0ysrKnn322Q0bNhgMBiomIeo+lw9+LZwVmmAZjyICtCAXkDSCTTMSsESJBY5ICgyF&#10;QtevX79+/XpVVRX4OgoLC51OJ0LoxIkT/f39S5Ys2bJlC25bxrJsbm6uSqXi+KQJCHm+fPnyyMiI&#10;0WjU6/XRaLSlpUWhUGRmZkql0sHBwR9++OHOnTsdHR07dux4+umnocQ7zEqj0cydO7euri47O7uo&#10;qCgvL89qtX766aclJSWBQKC+vr6jo0OtVjc1NdE0PXv2bLVajd2a2AQ/+Y/3EEAa5SmiiTqZD4s5&#10;p0gkAu3R7/erVKrGxsZdu3aJxeLs7GyNRoNXhG0Ybrcb/Lkcx0FaZDAYhAQKKNQeCoWysrKGh4d7&#10;enqamppA28nOzs7NzY1Go2NjYxcvXnS5XKCI9vb2QnVomEl2dvaCBQvq6uogp3PTpk0//vGPsYPr&#10;IfZTJBJBw9xEfYV7y3honIpC0wMUH+iNSZphGLPZfPjw4du3b1dWVvr9/pKSkhUrVojFYp/P98MP&#10;P4hEosrKylWrVnF8pvTo6KhIJAJhFSeZabXaOXPmMAyj1WpnzZoVCASuXbum1Wpzc3PLy8v7+vo+&#10;+ugjSKeBpsUYddRq9fr161etWgXeSTAQv/POO3v37l27du22bdtKS0uhfvyGDRtomh4cHIRAGIPB&#10;gO52Ik/bNo4HeEvhbPZ6vXa7HeIAOMLrDbqT1WqFgsNXrlzZt2/f0qVLgahwScBgMNjf3+9wOCBU&#10;HBczhIRZoNJQKHTr1q2hoSEIokVEMQ+5XJ6RkeFyuXp7e5VK5fXr18EeCLmALperp6dHo9F0dnaC&#10;noxjiB4OIKWIildu7eHg3rSEkXiaqQgRdXPwFZZlh4eHDx48eObMmWAwePny5Y8++qiiokKpVEok&#10;kv7+/pMnTzocjtOnT1MUBVVQEEIDAwNqtXrLli0rV66ECAmZTKZWq5ubmy0Wyw8//OB2u7VaLRyN&#10;DMMsWLDg9u3bx44d02q1mzdvXrRoEdSm0ul0IN0xDANfHVSs69evDw0NQSlwLO3cunVr//79CKGO&#10;jo7s7OzXX3/9iSeeEBHFWKZzJwWAvyN82VAodPnyZY/HYzabe3p68IkDtwUCge7u7kgkcuLEidra&#10;2qqqqlOnTv32t7+F/65evXrevHmgLwGLUCqVlZWVjY2NUHkPijdAYoXFYmlvbw+FQlCuiLRqgkXE&#10;6/WazeavvvqqtbX1woULmJDcbndvb++HH354/Pjxvr4+kBLB2oQX8qDIyRGVXxMicI3rq8WjYwFv&#10;BjEAswW3233kyJH9+/crFAqQrC5cuGCxWEAUuXXr1tjYWEFBgU6nu3XrFpRPCgaDXq+Xpmmoja7V&#10;akFo0Wq1JpPJ6/VaLBa1Wp2WlpaVlXX16lWv11tTU2MwGGQyWUlJybx589LS0q5du2Y2mxcvXnz9&#10;+vX33nvP4/Hk5+erVCqHwzEwMGCz2cB853a7Dx8+DOc6Qqi7u1utVms0Gp/PNzIyEolEcGdo8uCf&#10;cYhEIlevXj127FhXV1c4HF62bFleXh7oEpFIxGazffvtt6WlpfX19WvWrIlEImlpaX/+859bWlrC&#10;4XBdXR3DMDh5GeqqSiQStVqtVqs5joOiWYg3eABdqVQqEPAQr7YhhEZGRq5evarX6/Pz8zMzM41G&#10;o9/vBxWXpmmtVpuWlpaeng7s0eFwwPfFOPmg+0lRFHwOXPJgktsYn5YEOlIsCU0PElB84AVYC4LB&#10;YGdn58WLFxsaGkpLS/fs2WO1Wnfu3FlTUyOXy/1+/9tvv93T0/Pyyy+vXbsWBACIiOE4DtqYQl6T&#10;y+UCa4HJZBodHTUYDPPnz29sbNTr9WazOT8/HyHkcDigygocja2trWNjY/PmzdNoNNXV1RzHGY1G&#10;mUz26aefXr9+fc2aNZs2bcrKygLkqw2LOQAAIABJREFU6+jouHr1am5u7qZNm8BwHI1G9Xo91tTR&#10;tIvKAiBtSBRFqVSq5uZmj8djs9lKS0t/8pOfQMlr4KKQqtTc3Lx48eKcnBxYe319PSQ+LFy4EGQ8&#10;ICSbzQY1Vtvb23GNO4QQJBx4PB5wJeXn50MdCESc3RRFFRQUrFy5cv369enp6dXV1Xa7fd68eQqF&#10;4sknn6yrq1uwYEFeXl5LS8uJEyfKy8vBdCFY1/3vKvTthrBdlAiUHrcGMv6Nt4Pkg9NzpmIlGER2&#10;p9PZ29s7Z86cp556SiQSXbhwQSKRLF26dO7cuZFI5MKFC8PDw1KpNDs7Gwpw2+32kZGRYDBYXV1d&#10;WFiI+wF3d3ffvn17xYoVgN9Wq/XEiRNut9tsNrvd7u7u7v7+/sHBQeB7X3755e3btw8dOpSfnx8O&#10;h+vr6+fOnQuVpXp7ew8cOLBmzZo333yzrKwM5BaEUE5OztmzZ69cuXLp0qXMzMzy8nJo30LqnzMr&#10;45EAakN5eflLL73U3NxsMBjy8/PlcjnYD7Zu3bpy5cry8vLs7GwcBFNYWPjSSy9BMV0yeksqlVZX&#10;V5eUlCxfvrygoIDjo0zAKSeRSNxud15ensvlWrVqlZhofQlKS1FR0d/93d+lp6fDNm7atInjQxPg&#10;N9De6tWrlyxZQtM0xJ0ItPr7REtscQHrIpoKO57gfXE1s+kUTkg9TSKRVFVVGQyG3NxccK7DnyDW&#10;Yd++fT09PWKxeM+ePWfOnElLS+vt7e3r64tGo9u3b//5z38OxetcLteVK1dkMhmQhNlsLioqam5u&#10;nj179pUrV06dOvXRRx+ZTCaIBLt69erJkydPnDhht9ufeuopCJmPRCIWi+Xs2bMHDhxoa2vbunVr&#10;V1fXtWvXamtrIeLmxo0b0EEM+o4VFxdrtdrS0tI33ngDFydIEukO8V8ZStNkZ2djtgk0ALtEWpzh&#10;frITKeKdfpmZmc8++6xEIklPTwdXHiJytDmOy8jIyMjIYFkW94THj3McB0m4iNAmcJAXPgc5joNg&#10;PPJZwY/7B+znmCoZDxG7NrMBROR5A/EmUFcI5D1oIQOl3KETXm5u7sKFC6HzFwQEQfoNLtQaDodv&#10;3rw5PDzc1NRUXl4OdXDy8/OXLVum1+vT0tIuX77scrnWrFmzYsUKg8FQW1urUql2794N1qeWlhbo&#10;7mo2m0+ePAlheyMjIz09PVardevWrVqt9uzZs7t27eI4bsGCBV6vt7+///Tp0+np6ZBrTVacm0GI&#10;ezgKLuJJxgbmxKIEXJHL5UAM5EUS14HMyPeSg5AvIt8ukEjJ8SeDnBxfizdRprV7hAiRtofpB/Jw&#10;YvnSuIi3wIiJ1uV5eXk/+tGPVq9ePXfuXOg86fV6vV5vX1/fkiVLNm/eDP6NYDAYCAQaGxtLSkrc&#10;brdEIikqKoJyvpFIpKurKxQK7dy5c8OGDTqdjqKo4uLixsZGs9lcVVWVlpZmsVgkEklGRkZhYaFG&#10;o8nLy3vppZdMJlNrayvEsILgNzQ0tG3btqampp6enj179iiVytWrV69atQrKGiYPR5oYJphnApcw&#10;g7tBhnQlxJQ3Li1xfKs/0ib+0K+ZJAhQEI52Md9gj2VZKKQGlhk43qxW69jY2BNPPAENSXGBDlBs&#10;zGbzoUOHGhoaLl++3NnZ+fTTT9fV1ZnN5o6OjjVr1sjlcojKg9BMj8ezdOnS5cuXg/VJp9OxLAv1&#10;Q3bs2EHTNCQUQICZ0+nMzc1ds2bN3LlzKYrSarXLly/ftm1bZmYmecQmP4z3uRO4hJm1voATmaZp&#10;sD1MHiaq6QW0FPevCXn3PYHUTbEAEPdbQphcZ2dnf38/SFOHDh2iaXrHjh2lpaUQt4oQgjrJLpfr&#10;zJkzly5dmjdvns/nO3fuXGNj4/z588GYbrFYAoFAa2vrwMDA8uXL9Xq9w+E4dOhQVVVVZWUlZOwH&#10;AgGxWGw2m8FUNTIyYrfbcRMhHJTkdDrB+A69WBAfIpBUOf8PCoJzbRpOh6nAN46v6cWyrMfjwS61&#10;ycC4NnGKqKAyg6cpRbRyIbkwKe/BnSK+VGJ/fz+UBd25cyeEh5N8NRQKHT58+OOPP87Ozk5LS1Or&#10;1RC+yTDMsmXLwLMBZasGBwfLysoKCwtzc3MPHTp09uzZxsZGCESCqLz+/v5//Md/nD179pEjR+x2&#10;O4ScaTSavr6+f/mXfyksLOzv7+/u7gYyw2FZHF9YOHko6oGQVYAM02bOTSzAtCORiM/ng7LY2Cz0&#10;0DCuTVzEdz0SNHubTiAtnoJvBh4nn8/ncrkikQjEMi9evLi8vPzgwYO7du3q6uq6cePG6OgoaD6I&#10;P1ChikBvb+/SpUs1Go3L5TKbzV988UV/fz/0GGcYpq2tDSyBIyMjs2bNqqysPHv2LCRLwwHm9/u7&#10;u7sZhrl27Vp/fz/kt0EOqVgsttlsPp/ParU6HA6bzYbjZWCeiG+ANxM7+kjCFJErODag00JcHHtQ&#10;iJ+/RAJUMpgR0RazXbxUzCfBAuP3+71eL3Z/gWF3/fr1Fovl1q1bx44da25uBs8SrqenVquXLVu2&#10;aNGijRs3pqWlgYG1tbW1o6MDsw6RSGQwGBoaGmbNmmU0Gp977rmGhoba2lrof8FxnNVqDYVCTz/9&#10;9L//+79TFNXa2jo4ODh37lylUllaWvrmm28uW7YsIyPj8uXLx44dmzNnDngzyZPvUbFAPMYgFovB&#10;D4kIj9+U2B5w8G+sHDltdojx3gIcxmg0KhSKoqIiiKHElJaent7Q0FBfXw8eD4pv5QBstqSk5PXX&#10;X8cJ6ps3b4Zyh1D1F8omQze03NzcgoICmUxWWFhYVFSEM8ZEIpFer3/hhRcWLVqk1+sRQs3NzSzf&#10;vWvdunVr164FBamkpGT16tUKhSKx8cgpmDyA10uj0UgkEqiBPPkx4+RcIKLVNpjLJv+axALHcenp&#10;6T/5yU9Ylq2oqMCKE1al5s+f/zd/8zcIoZqaGiAkLC6KRCKczU5RlMlkys/PpygK5C68fKxi4boc&#10;5Nvz8vJeffVVGBZ3zmP5btn4NpqmgZhTVJRsAN9UKpUGAoHR0dFIJDJ54WvcHHXQHMCxQwb/JYOg&#10;T1GUTqebP38+Inx5mJAYhtHr9YsWLUJ8tL+Yb/KDJ8/xGTtgAMQX8TJjBWjS50iOBkG3JCCi/6fg&#10;egqSBDg+k43jOL/fn5DuExPFPeDf4+WozwhQfFhxXCMmznwWEd3pEOGMIw8FfHMs/Qh4EUXkIwr+&#10;KxgWESmMZCGBmXXQpUAApLslUd8lvk2d4vscJlsBZETQNiYJis+1RgRvocax7OO9E7gUBGyEI+JW&#10;8A/yfojDoIjIMfwWPAcRX4QteU6iFGCArwn+wIQEdk0U94CSjykhPqxLIIPhAFwcy4yvkFRBor6I&#10;L9uJqYu8n+KrupK0hAhNEj+Fy4bgjwGDY0fCjEffpSAugC1Ao9Ho9Xrc7WEyA8a3PYDWgfgerzPr&#10;riXhPjkyeZvgfsF/sbIUe7/AIg+AuXQshQhGTjZ+ngISMKtAfPf4xNNS7Cux7QFfTGnSKXgMgKIo&#10;yCZ0uVwP1J9zPJhI/KD4tFZMuEnCnVKQgkkCyYgg22DyuH0PUZ7iS54LOGCKrlLwSAPWfqHAW0J0&#10;2nHj8SjeVyswggluSEEKHl2g+MiehCDzPWQ8gSksBSl4bADstJFIBLqbT17UGpeWwChMmoxTkILH&#10;BgCraZqGeLwpjHsgiSeWkFKklYLHAyg+iykhrS7uUTsFqszF5i+lyCkFjzRgiY7jq9ZN3r80kb4E&#10;9QEVCkVKzEvB4wc4fgUHoE0SJvLVQpsDiFYaL4wgBSl4FIEMasFMaar4EsdX4sSZdpN5TQpSkFRA&#10;muwSFSIXh5bINAGOKLoZO4kUpOBRhwTKePH5EtbDoAkhLp9CUlSKqFLw6ALH1yyAbFEBej8cjEtL&#10;8INhmGAwCOREpgylCCkFjzSQZQjIPLTJwLi5gPAOcGZRMRViU7SUgkcacKHCYDA4tbYHisjgheA/&#10;QZH+lCkiBY804PptUJEqIfg8UQ1kxOceCmjpcTLrPRCDfWxWnQKEEEVRYKYm9aXJfOI4fAmnKkHJ&#10;h9io8JS+lIJHHbCNWiKRhEIhCCOa5Jhxanph6mQYxufzOZ3OUCgkSGF6zNIu8HLI4hDobrtl8nNj&#10;cvL4Oyb5nGcKMLeQyWRkxRt8w0Ps20TxeFDsAbqRJ8RomMxAFuISlPMnfyc54MM1RUgTA8VX+cX1&#10;pCY/ZnxawvUZtVotdAF7XL8KxVfbI22VwIcTVbJ9egAT/KNC9jMOELQNXd9xZavJQPyeMYivbCqX&#10;yyFUXJBR+9h8LTiZYIEQeG82mz/++GOZTLZ+/fqSkhIoqP+oLBmzI+zOT5VDiguwUTKZTKVSoQQd&#10;l+PW9IL0XZDx8OeZpECZhIDRDh8WPp+vu7u7vb3d5XI999xzRUVFwKKT/7zHEj/u1pyC8YDi64lr&#10;NBqfz5eQ/KVx/UvwL8Mw0LFdAI+ZKY/j20sjhAoKCl577bX6+vojR47s3r17eHgYJS78ceoApH90&#10;t2E3yYl/BgEfoBKJJBKJAJJPcrvGrZ2C48RxJVRBeOtj850ovrgxCEUqlaq+vj4SifzhD384cOAA&#10;QmjTpk3QqDOWnJJqEyiKgoaIOp1OoVDgHhwpiAVQYcB9yjAMrgCZYP8SIux14KWFAmKIKLf90O9L&#10;QqD4wt8AIpFIoVA0NDS88sorZWVlu3fv3r17t9PpxAcKTsNEyWTYhIP23Llzv/71r8+fPx8OhxMS&#10;Y/a4AscXfCebnU5JDBGmUYVCIZPJQqEQF6+8/eMEsLP4IJfL5QsXLnz11VdLS0tPnjx5/vx5r9eL&#10;m+iQ5JQ8wDBMd3f3/v37r1+/HolEUirTBEDxpYEgHg9fnAy3mCjuAaRJSK3Ftgcslz+uQHKnurq6&#10;l19+2Wg07tq167vvvhsdHcXaSEK01cQC1EwMhUI+nw/3tpnpSSUvABpDy9qE1PSaKB4Pjx7rZkl+&#10;o9Z9QuwqOD4QESGkUCiampoMBsP//u//vvvuuxzHPfnkk9BMmuIbYczApMcBaHkoEom8Xm+y8cxk&#10;Awh6kEgkCoUCjNWT9x/EQQXcQR1eCeccbh+WwDqXSQukcVkikdTW1r7++uuZmZl79+49e/asw+HA&#10;/adneqZ3AeAHQsjj8YTDYZRM6lyyAWYGEonE7Xb7/f4psYmTHVo5jpNIJLgBeGzY0mMJpDMNOE9l&#10;ZeWLL76oUCg++eSTkydPejwehmFw56UkAYpPa8MS/+N95E0GKL5Qfjgc9vv9kUhk8laAe9THA5t4&#10;7PXJvDL5AdMSuGg5jqNpetmyZXK5/JNPPtm9e7dYLG5qalKr1WTHaMEI0zNV0lGBZQeVSkX2dEPx&#10;ZPJHyA01wdn90DPHZ00kEkmUwjKR/wHOOZZl4X344uNtbMUBEHi74bdKpWpsbIxGo++9997HH3/M&#10;MMySJUsMBgMiuhLOIFJisxCIEnjaZLRrOBzmOI6MMyTbHM7UzKca4gbrwF5RfGdHQTTzw4FQxhPY&#10;GxDvwRRM5bEH0jyKj3bwO23cuNHn873//vuHDx8OBALc3W1qZ3bCIETYbDYoBI8ITPL5fKdOndq3&#10;b5/VauXuTp95jE9GdLdiQv6AAG4wUydEXI8f24o3GpxZ+Pr/hWNsPIC1azSaVatWKRSKzz777A9/&#10;+INer3/iiSdomkZ3pw/NyAyBeUqlUqvVCrSEVV+O41wu1759+zo6OnJycgwGA+4An/zewqmYHowp&#10;k8nUajUU25r8mBPFiWPKIa3vpPAz+ddPJ0xS7IYQfYqiDAbDmjVrjEbjv/3bv7399tsZGRn19fVY&#10;6ef4xIcEzvb+txri+slkM0wwKpVKo9EMDw/b7fZoNCqwUtz/rO5/aQInyv2/5f6fjVUC7398iUQC&#10;Mpff75/Y7HmfWxSngTG5v5Bai23i6O7k0/9TAEoRaPNKpXLBggV///d/r1arf/WrXx0/fjwYDCL+&#10;oJnB/YHQDbVaTd3t/gLXs8lkKikpUalU+LjEWlbsUFw8mNbFJGgyFB8jRo6GxwTdMiEWiIliiGAG&#10;uNyk4K//1wCYEubJFEXNnTv3rbfeEovFn3766fnz56GFcEI6+TwEULy3RKFQaLVa0hxC8TmkDMNk&#10;ZGSkp6cLiu889h+UJB6yqwXDMF6vFxpQoEnvQ5x6D+SgEokESuShGLsqzIy8IlB2ESFgTLDC2Acp&#10;olxB3MfHe5C8Oe6+CF4h+BN+Nu6EsYxHEeH69fX1O3bs2LVr1+9+97utW7euXLkyOzs7dnNi5zne&#10;hsRdMrmNE8h+HMfJZDKZTEbTNLjUyWmA6kvxfYDIx8ndELwLP87xWYY4yhkR2EJS7D3XCMcN3B+N&#10;RmEoSHxgWRbcDKBWIL71OCIyoMmJ4RJCONKfuzv4GB9/AkJiGEYkEvX29p47d06n0xmNxsmHsMS3&#10;iWPxgEw7xX8lJ4didhndvbn4kdjfsZwavxTFo9VYlBpPoJoAa7kYMYxcCJ6GAE2xdEeOz3GcQqGo&#10;qqoyGo0HDhyw2+2jo6NbtmwpLi4eb+0TAJ7GeKoCpmR8J1whZ+t2u10ul8/ni806i0aj4N7w+/1O&#10;pxOkGgBALESkn+AoNeBmIJgAKQYCARgccttgTLgTETGjQAzs3Z2OYRogD4tEIhB5IFLb5XK53e5w&#10;OKxWqzmO83q9MCaUG4GFY56PdwBTGljIMJ3gHAosmSPeBAB/AtuM3W5nWXbt2rW5ubmTFPDQBP4l&#10;lmVBQ+U4DuLE8TJQzImF7kYF/FfyHjzCBGVYBKgD6CvALZJKMTbgPyHiBMK1k3AKOhRygKEAVxiG&#10;AeSQy+U5OTkqlWq8FNpYJgACsM1mCwaDS5YsSUtLO3v2rEgk2rp1q1qtxucCvAWjBa6lAb52mCRp&#10;VWeJvlp4G/GxjWcCGEzxACs6fPjw4OCgyWQCdBfsCcdx3d3dv/nNb7Rard/vxx8CG/2gFiLMKspD&#10;JBKBSXIcBxWw4H74K54bXATuTa6F5FSQLBSNRkHIlMlkcrmcpmm5XB4MBjmOk8vl8AnAGADcVS6X&#10;I4RgscBd8VsUCgUpr4K6GLuTcIOAG8OfKioq1q1bp9VqY5HtQSEOLQEjgql7PB6Hw2G1WgcGBgKB&#10;QDQaBTuEQqEAMotEIhBJqVKpxGIxPu2gJAUcWjhJAeI1/H4/dNsFgQRuDgaDgUBArVbTNA3IBxQC&#10;W4NNljAreASohSUqn2DEhQ8G5ZM4PkotEol4PB632w3hPxzHuVwuj8fj9/sZhpHL5Tt37nz55Zfl&#10;cvl9xjjCxHp6evx+/0svvZSdnf3ee+99+eWXPT09Op0OpheJRAKBACzQ4XAAQ1AoFHK53OfzwQgk&#10;q8HHEKYQRFACeSSBkAk0+f/au5bfNqoufsf2jJ3xa2wnseqGpHVUYqPG1FUiVMSiElVahJCqqIsI&#10;CdQtrBBI3fAnIDbsEBJCggVi0yIBoqUNFRWoqmgj2qYJTeI6fcVp4redjD32zLc4mqObGSdfGsdu&#10;ce9vETnj8TzuPb97zj333HPAtdDV1VUoFBRFoffk4E+AJ+l0enV1VZIkOAICzXEc7i3led7r9YZC&#10;IZ/PB6nkBUHw+/1dXV3Qa+DbAO0BlV4dDkdXVxfP83ARTdMEQQApx9kBvBTP89CzDocDbm232yHV&#10;dq1Ws1gsdrsdot3psRiWHFAt0xaTzWbDwFF6E5qh3RoSSdMzmoAzplV6SaM0TLVanZycnJ+f5zgO&#10;ImphFAffK0gJx3GwLwO9FCCvwB8khqqqsixDq4FyB77hviDMbgkvr5mMdY1Sj/RBfGCzysIOQGPa&#10;cAWwcHiez2Qy+KjbBBC1UChkMhmPx5PL5ZLJ5JMnT3ieBzmj1QK8piAIXq9XFEVIpEEIcbvdqA81&#10;TeN5HvzXIENwERh3MF0OyJ/b7YZKc4IgiKIoiuLCwsI333wzODjI6blTOH0CBuuS0Wj01KlTw8PD&#10;wENIEAeWG2bksVqtsG8NtQqEkuE8B7sJJRJNKfoI3SnQXPhUQCpzIg0Yxxv+0NDsSC1u4+y64clk&#10;I4vM94ILNjllapA7BeKG4N4jIyMfffTR7OxsPp9fWVlRVVUURZ/PZ7fbC4UCKCjQUfV6HU1BTvcp&#10;EUJgJLZaraIoulwuURQFQYCTQUqQZpqmuVwu9PpbrVaXywUXh16HC4LVjrqO6EwDPkCv03mb4TNI&#10;oarHQ/E8jwG78PA8zwcCAfDnbH+Istls+/btc7vdP/zwg8PhUBTlk08+OXjwIKhoGGiBA6grQHwx&#10;vRGM6/AvCqIgCGhrcdSMiBYI6COcJ8BXTqezt7fX6/VCBTqDXFYqFY/HE4vFDh48yOkzQE73nqNR&#10;rVE2My2pBlFD5piT+2omI5k+QdOrS+BxeE1sIk6v1YcRJ4YLwoOhSWKeCBgGRK7RlBU1VcNvd4DG&#10;fjx4SpvN1tPTMz4+DmYxPDGMXjjQgqDDV3QCClQFtIOF1tHEpFuIXn3A8DAGvdxQHdPHDe1iGORo&#10;zQYfVH3jCnLYLAqbQRCEoaGh9957b2FhQRTFWCw2PDwMkyX6McyvgMfVjZs66fPp0dfcGvQRGP5U&#10;VQUDNZVKVSoVQ6FhRVEymUyxWISdpFgoBf/SVhDdSrTQN2xVlcriZO4mwyhANjKK6MYq/gpkhuat&#10;WaXgW9PCQ9PP0GgN+wKBDpIm9y81zp1CNx8Mrsh1VAscx0EUEz2a4hWQNqruPjbcgh7/zA9gFiD8&#10;V6MMP7Kxq2jhMP/b8C60NQLjorrtXcNw5e7u7hMnTsC/oEw2MxUMb0EoGpCNXMLz0ZTCI/S39GcY&#10;zkA3ptNpHBTwZQkhYFqXSiWwssxtaBjI/u+L4K/oJ6Qbn+4+8zjC6fqHUJ3O6V4E+slpaCaDH2D2&#10;HODdzS9ibpltjp5boIGN17AFDXfa2rKkT97iauYRi2wuLnjEMHibTzAPig2v33DkI9sbnAxd3jDd&#10;zxZ9Y/iq4R0Ng8h2rqPp0798Ps/pzhiUOZvNJoqiLMvlcpmYZNTQXFt8MCttw0Nu1kEN34WOzIAP&#10;htbYQh62loTN7vhUJzwVnqMt1gzNg9NnHebRSlEUWHpSn78kSp2B1uZPa0h61oUtAppM6JXh9PkY&#10;OF2q1Wpvb6/f7zcYSM0v+TOQVnOJoZ3QNA0CkdF0oR0boigePXr00KFDkUgE5vroFmI5x3cFjEud&#10;A1VV19fXwYOn6cCVH47j4vE4IQTc5Vt4ZRh2BsalzgEuZ2l6jiRcnyF65Cu30QNOnmYxjWFrMC51&#10;DjiOg9VwiEbFg/ABHRIGx/QzedSOBONS50CjYggg3kelit4x/rQazIHTOeA4rlAorK+vQ2jp9qM3&#10;GHYFjEudA03TMplMqVSCcD7CnN3tBbPxOgeapnm93kgkEolEHA4HeCBYCaa2wRiCRVpvT7f6Lu15&#10;i1bjad8C9m7Jsvz48WOPxxMIBFqUD7kzTMdWCAnj0nOKp30LTc+jQPSSArhbjnHJjFYICTMAOgeG&#10;OFGLjmf6UC8QGJc6Bx2gLv7TYIMWA8PugOmlDgFTSs8cTC8xMOwOGJcYGHYHjEsMDLsDxiUGht0B&#10;8z10LBpmL2JoHRiXdhlb7FSlZXqbp+3WIzE6tQGMS881dmsPOaNTG8C4tHM8raC3ObkCs/HaDMal&#10;5x0svcl/BYxLzYLO+EOn/iEbS0hB7nWM3cb8wLlcbm1tTZKkrq4uuvAW2ZieG0JUsegY5qaFI7BP&#10;yZC1mP4hQxvAuLQ7ACLJsvz3339fv34dKsYSQtbW1kqlkizLUGIIKm5gobFKpTI9Pe31ej/88MNY&#10;LEaXeMErq6paqVRWV1fv3r0bDAaHhoZgYxJUYctmswsLCw8fPoQcd6VSieO4TCYTj8ePHTv2jBrj&#10;BQXj0s7RML9cKpX68ssvFxcXfT6fx+OBmnb5fP7x48fd3d2BQADKqBFC6vX62tpaJpMZHR2FsmtY&#10;jYsQAlWqNE178ODBtWvXLl68ODk5efr06TNnzqBqunjx4nfffTc9PZ1Op51OJ9Gz71er1Q8++GBs&#10;bIzZh+0E49LOQRtjYE3Z7fZgMChJksViOXny5MjIiM/nu3fv3rlz59Lp9MmTJ99++22ohQFJia9e&#10;vfrtt99izSj6mlClIpvNTk5Ofv/993Nzc6VSiS4vmclkrl27Njs729vbG41GBUGAWjWXL192uVyH&#10;Dx+mayIytAGMS82Co0qGYd3Iw4cPT0xMRKNRQghUNYZp0t69e8vl8vLysqqqsVjMYrGcO3cOSyEZ&#10;6kBCBuNIJDI+Pn7+/PmrV6/S9VgLhQLP8xMTE2+88UYwGISalnNzc3fv3vX7/cAlNllqJxiXmoLB&#10;7wwbxTVNE0XR6XTW6/VEInHhwoX5+XmPxzM9Pf3VV18lk8lsNnvgwIH+/n6Xy+V0OqFwIKEqPeNf&#10;n883OjoaDodTqdT169c5qnCY0+k8duzYwMBAKBTColi3bt2q1+vxeNycgJ+h1WBc2jmwxhGh9ofD&#10;wYcPH96/fz+VSp09e/bSpUuKooyPj7/66qt//PHHn3/+OTg4+Nprr/X39ycSCSgLy+nFyEDn0HWB&#10;rFarw+HAvEKYPrKnp8fn84HFCCfLsnzr1q21tbVoNArHn1XLvJhgXGoK3MbSbxzHCYJgtVpnZmbO&#10;nj2bzWanp6f37NkjSZIkST6fr1qthkKhiYmJd955R5IkUGJQ/dqQ5hsvCB+AY8glQggUb6Zd5Pl8&#10;PpFI7NmzZ3Bw0FBqkqENYFxqFrS4EypjiaqqoH8ikcjvv//+888///LLL4VCYWRkZGxsrKenh+gO&#10;BkKZiCj9GlVKFDmGWgvuSNeEVlV1cXFxcXFxeHh47969UMSesKCHNoJxafchCEIwGBwbG4tGo7Va&#10;bWVlJZVKra+vF4tFQRDu3bv3008/PXr0yOPxTE1NZbNZv98P1d23kHugDeglQvGW6CWiK5XK7du3&#10;c7lcPB6XJIkuGs3QHjAu7TIFKEi5AAAEAUlEQVS8Xu/+/fuvXLly4cKFf/7559GjR0tLS3Nzc7lc&#10;DoR+bm7u66+/7u/vdzqdT548SaVSAwMDkNrOLPoG3wZyCb/FKVahUIBl3wMHDkBtGMJCWtsLxqVd&#10;BubFTyQSyWTS6XT29fUpilIsFiEogef5QCAQDAZB4peWlmDViGwp+jBHqtfrWG2WEILKR9O0+fn5&#10;mzdvRqPRUCiE12FEaicYl3YZ5XJ5aWmpr6/v1KlTgUCgu7tbFMVff/1VlmVYbw2Hw6dPnz506BDP&#10;8zMzM8vLy4QQRVEw1s4MmC/hKi3qHKJXhZFleWpqanV1dXh42O/3Y7Af41I7wbjULDC2FQS3XC5n&#10;MhlRFGOx2NDQkKIoly9fvnnzpsPh8Pv9hJDR0dE333xzYGCA4zhFUex2uyzLlUqFduLRUa04NaKD&#10;jAykyufzU1NTXq/3lVdesdvtSDO2VttOMC7tHDD/QWsKbK16vQ4WnSzLPM8Xi8U7d+78+++/1Wo1&#10;l8vJsry6ulooFMCj7XA4YKFWEASyUfo1CsViMZlMVqvVcrlcLBZdLheyCH6ysrKSTCb379+/b98+&#10;dDkwIrUZrLmbgoFIqqr6fL6+vj4I9rHZbJIkvf/++59//vnx48cFQSgUCjMzM4lEAoy6arVar9e7&#10;urpQmRigquqdO3e++OKLH3/8sVgsnj9//rPPPrtx44Ysy6CXYB/H7OxsPp8/cuRIb2+vIXii7U3y&#10;4oLppaaA+5RgtgMxCoIgPHjw4K+//lpfX3c4HDzP2+32l156KRwOLy8vp9PpS5cu5fP5Wq12+/bt&#10;ZDLp8XhoF7aZAKFQ6OOPP5YkqVwuq6oKMQ0YUFur1QKBwLvvvvvWW2+BfoO9Uu1vjRccrGZMUzcC&#10;DqBYa5o2NTV15syZK1euuN1uj8cjSZLdbl9ZWSGECIJQKpUsFgvP8xaLRVGUQqEgy/LIyMinn356&#10;9OhRqO+CWg4nS2TjKi0qHJhE0QzE2VTr4h46w8/eCiFheqkpoOgTQlRVrVarmUxmbW0tEAgMDw+/&#10;/PLLLpeL53mHwwEU8nq9oDGASzdu3Pjtt99gR229XjfU8KNJRXSXHaEMS6JLNjIKKMSU0jMB41Kz&#10;oEN1OI5zu91Hjhw5fvz4iRMnwuEwz/OwfKQoCsygsFxfrVZ7/fXX4/G40+kMh8MNCUDrHKyqhMqH&#10;UGFEZCO7SKcokP8QmI3X1I0wThxvJ8tyJpOx2+0+nw/C7WjJ1qi0EERXZaqqgjcPVRxacYYZFE0P&#10;OiQCA/nMcy1m4zVEK4SEcampG9FTGvI085PNPGwGD8RzKLWMS5uB2XhNwdAZ2++bDhBHBgMYl3YO&#10;NK6e9YMwPBdgXNo56BkL2Wi2MYK9gPgfmvlH8wQqYtcAAAAASUVORK5CYIJQSwMECgAAAAAAAAAh&#10;AAhhA9DH7wEAx+8BABQAAABkcnMvbWVkaWEvaW1hZ2UyLnBuZ4lQTkcNChoKAAAADUlIRFIAAAG6&#10;AAABTwgCAAAAtMqceAAAAAlwSFlzAAAOxAAADsQBlSsOGwAAIABJREFUeJzsvVlwHNd1Pn67Z993&#10;DGYwGAy2wU4AJAHuO0NRkmVJkWSpJMV27CiJHcWu5CGVp7zlJS9xVaoSORWXUo4dK3ZoWRIpUjYJ&#10;cV8EgiQIEMQ+WAYzmH3fZ7p/D1/NrSZAKcm/QoXif84DC+zp5fbte797lu+cy/A8Tx4/QasYhvlK&#10;PwJPeTLe4pE+5ct5i0ctj+1bPOpB+OXI4zAI2Uf07JrUpCY1ecKkBpc1qUlNavLfkhpc1qQmNanJ&#10;f0vE/9cN+B/I57lZvxzP3YbH/Zc+3yfAW1STmtREKF8luCQCkKKY9eVgpfC59G/69A2tqklNavJE&#10;ylcGLvmq4L8cxzEMsxmevkDp+y+xTHitEAc5jqMnsCwrRMnNl9SkJjV5UuWr5LsEbFGQehQUqA0I&#10;SB6GoZVKhVTxGgf/m+Z5TWpSk6+0fGXgEjrdBoR6pI+jQlGS3ySwzWtAWZOa/P9BvjLGOBH4DR81&#10;PG24/wbDXyQS0eOwzYGbLPuVWXtqUpOa/H+QrxJcrq+vz83N2e12h8MhkUiAnv/rauZmLAZWUjRk&#10;GCafz/M8L5VKaSZAzXFZk5o88fKVgctKpXLv3r0f//jHzz///Ne//nWJREIeWXQFTlJGIIDFYrEY&#10;iUTm5+dv3ryZTqdbWlqcTmdDQ4PNZlMoFI+iJTWpSU0eH3lM4ZLjOJ7nRSIRjUrncrnZ2dnJyck9&#10;e/aUy2UKlNQWFh4hhBSLRZ/Pt7a2Fo1GVSqV2WwuFAoSiaSxsVGv14tEIqqZCm18/JHP58fGxubn&#10;5w8fPtzU1IT2xOPxy5cv//znP19fX5fJZBqN5u7du4lEwmAwHDp06KmnnmpsbBSLxRvuWZOa1OSJ&#10;kccULskmFItGo8vLy8Fg8O7du8FgUK/XbwZKCM/zlUqlUqlMT0//9Kc/nZubc7vd/f39xWJxfn6+&#10;tbX1xRdfbG1tlclkD1VOeZ4PBoMffPDB3Nzcli1bnE4nx3Fer/f999//xS9+kUwmv/Wtbx04cECv&#10;18disZGRkQ8//PCdd96Zm5v71re+1dXVBQu9ZqTXpCZPnjymcAmUQYyF5/lyuby0tHTnzp1isejx&#10;ePx+f0tLi1j88MaDHSmVStVqdSqVEolEhw4dOnDgAMuyP//5z3/xi1/4fL6/+Iu/aG1tfejllUrF&#10;4/HMzc21trbW19fzPL++vv4f//EfP/vZz0Kh0Ntvv/3Nb36zrq6OYZhyuWyxWFiWfe+99371q18p&#10;FIo/+ZM/aWxsrKmWNanJEymPaTCXYRjqQCSEpNPpqampmZmZYrEYDAbX1tYQbPm8y3me5zgukUhE&#10;o9GmpqaBgYHm5maXyzU0NEQIuX379szMDOiTm5+byWSmpqY4jtu5c6fJZCqXy+Pj4ydPnvR4PFar&#10;dceOHWazGba8SCSy2Wxut1sqlQaDwU8++WR6erpYLJJHTA6tSU1q8n8ijylckqoly3Ecx3Eej+fS&#10;pUvxeFypVKZSqbm5uVgs9sUJPKVSye/3p9PppqYms9mM0HYulyuXyxKJRC6XP/TCSqUSCARmZmYa&#10;Ghp6enqkUmkmk5mcnPT5fCKRSKFQqFQqOChxQ4lEotfr1Wq1SCTyeDzj4+OpVIoQwrJsTcesSU2e&#10;MHms4ZIQwvN8JpMZHx+/d++eWq02mUz5fP7GjRsej6dcLn/ehTzPFwqF5eVlpVK5detWi8VCCPH7&#10;/RcuXOA4bvfu3e3t7ZQ+KZRKpbK+vp5Kpbq7u202G1CvUqnALcCyrEqlIlUvAcuyYrHYbDY7HA6F&#10;QlEqlZaXl7PZLG1GzXdZk5o8SfKY+i4JIeVyGd7JSCQyOztbqVSsViss6PX19aWlpYGBAbAvN1wI&#10;uIzFYrOzs6VSKR6PT0xMFIvF27dvx+PxP//zP3/hhRfq6+spj1JoNafT6YmJCYZhBgYGNBoN7ga1&#10;NJ1OsyxL3anUXaBWq7VaLakmR+K29DQA7pfVZzWpSU0eoTymcAnnI3S9Dz/88MyZM7lcrlAo5HK5&#10;YrGYSCSuXLmybdu2jo6OzQEfRMaXlpZmZ2fT6fTFixc//fTT2dnZ4eHh73//+93d3UqlEhmNVEmk&#10;pTQCgYDX621paWlubsZxhULR3d3tcDii0SjDMDKZjBBCC21wHFcsFjmOUygU5XLZaDRKJBIar69p&#10;lzWpyZMkj6kxznGcVCqtVCq5XC4QCGg0GrVaXSgUoNDJ5XK/37+ysoK4CtnEV8/n8wsLC7FY7Kmn&#10;nvrrv/7rV199tb6+XqVSWa1WtVpNCJFIJCzLsiwrzATP5/PT09PRaLS3t9dsNkskknK5LBKJ+vv7&#10;d+zYoVQqk8mkx+PJZrMI1gOXQ6FQIBCoVCrNzc19fX24fy2RvCY1efLkMdUuYfYSQqxW6x/90R+9&#10;8MILCwsLH3/88fj4+MDAwNatWzs6OgYGBuRyOYzfDdgUjUZHR0dVKtXw8HBXV5dare7u7p6cnJyY&#10;mLDZbFKptFwuAy6lUinUWJFIFAqF7t69q1AoWlpacJwQUqlU1Gr1wMDAjRs3VldX79+/v2/fPp7n&#10;xWIxx3G5XM7j8aysrIjF4qeffnpgYIAQUiqVRCIRDfXUFMya1OTJkMdUuySEMAwjFotVKlVLS8v2&#10;7dsPHz7sdDpLpdLevXu/853vPP300zabjYZrhFWCOI6LRqPT09P19fUdHR0ikUir1VosltXV1bt3&#10;7yIUwzAMyECIvItEokqlMjc3NzU1ZbPZrFYrIQRoGI1GJRLJgQMHoKJOTU0Fg0FaSi6RSCwuLspk&#10;shdeeOHll1/W6XQzMzOBQIAmI9WkJjV5YuQxhcvNWTGlUimXyyE2/Xk0IEilUkmlUplMprW1tbm5&#10;GTdRKpUcx62treVyOWElIepnzGazCwsL2Wy2ublZrVZTn+bc3NyVK1cCgUB3d3dfX9+9e/dmZmbw&#10;U6FQ8Hg8CwsLra2t+/fvL5fLly9fvnjxYjweRxLnl9FTNalJTb4seUyNcVItjwZggg5YKpUkEolK&#10;pRKWNN8glHiUTCYtFgs4khKJRKPRyOXy1dXVSCRSV1dXLBZDoVA2m1UqlVqtNpvNer3emZkZl8vV&#10;1dWF/EiGYeRyuc/n+/d///d8Pq/VakOh0OLi4vnz5/fv369QKJLJ5K1bt+7du6dQKN57771yucxx&#10;3LFjx8Bj//J7rCY1qckjlccXLoVMb5FIJKmKVCoViURCgg41jQkh0Wj0ypUrn3zySSwW8/l8fr9f&#10;r9dLpdLm5ubW1tb79+9/8sknwNz333//zp0727ZtO3DgwNjY2OXLlyORyEsvveRyuXB/0IAsFksk&#10;EpmYmIAqWi6XL168uL6+7nQ619bW7ty5s7q6WiqVZmdnOY7r6+trb283GAw1/lBNavLkyWMKlxuw&#10;BriJQDnSH4UKJvRQnBmLxSYmJsRi8a5du2QyWSgUamtrk0qlW7Zsee21186cObOwsDA1NTU0NBQO&#10;h69fv75lyxa1Wp3P58+cOXPgwIGBgQG1Wk3BTiQS9fT0vPzyy/X19XiKUqk0GAxQHiUSSWtr6/Hj&#10;x0ulEoz3vXv39vb2gg1ay+qpSU2eMHms4VIIiMVisVAolMvlYrEozMimBdPwX6vV+sorrzz//PNS&#10;qZRlWaPRCGKmTqd76qmnhoeHM5mMVqs1Go0NDQ12u33btm12u72np0ev1/f29jY3NwvtaJFIZLFY&#10;3nzzzaeffhr3USgUEokE+mNHR8f3vvc9tAqhdr1er9PpaJNqCmZNavIkyWMKlxBhCUsAJUg/CKRs&#10;YOrgX41Go9FocHxD3o5araY/QR9MpVI+ny8cDnu9XpfL1d/fL6zyixuKxWKLxWIymZhNxdtlMlld&#10;XZ2wwcLYEVUta6BZk5o8GfJYw+UG+bwikiBpbnYXCnVPoboKuz6fz0ej0Rs3buh0OpVK9YMf/GBw&#10;cJAIduahaY700TT/h3oDhKhNHgRu4ZGa1KQmT4B8NeASHEy5XC4Wi2Flb/iV4pSw7BuUUKGXU3ha&#10;LpcTi8Vut7uzs1On08lkMqlUKlQhhfa+kAxPbyJESaGbUrgV2udF8GtSk5p85eQxhcvNWptcLlep&#10;VDKZTKlUImeGVHFKmPe9GcVoPrgQwgqFQjweVygUbW1tjY2NFFKF5whvsqFhwseRTSok1XPpXuQ1&#10;qUlNngB5VHC5IWla6IWkrj0KZJRf+dCsQRqklkqlYrFYqOjRvzfbv0LLnbYEZjghxOPx3LlzJxKJ&#10;eDye3bt3g6L0ULWRCDySG95xsxJKHmaJb36vzf7Nz0uXfKgDVOghfej96SUbQvN0zXho52x4KCMo&#10;vIS/N+RQCd93c48JnyX84g89f8MlpEoOwxPxE3nwc/9P1yHhgNywdd0GP7iwSRv6c8OtNp/80DG/&#10;oWM3NGnzfsvCrtj8lYXXYuWmrnxaMYs+ulKp0BJZpPpNN8waPE64exVygnGc8vk+78PRBxEB+U84&#10;Wp4k+ZK0S9SmpKNf+OHx8VDqQgiFwi9UqVQQesYGkPicwnPI5yh65GGgwDCMRqM5cuRIa2truVzO&#10;5XIKhYLOzw2Dkjw4Kzb8wW8y8zdPm8149MXHv0AeijLCXx8Kf8JfP68BfFWoor3hWcwmTy6pLnXC&#10;2wqRiDwIIps/K71K+AjcUAiaZFNvf/EyI3zc5lFBCwNuvs/mvx/aXZ93Mi8Q+gpCHNnQZr6qLhDB&#10;KN1wOc/ztL6BsDHCX/HVqOuJtoQC6IavQ+8g/MSYZYA5fAjhgKErFn0u3gjzGkoMHroZYZ8kebRw&#10;WalU8M02KCbkQYej8JLN04xUcTaTyWQymUKhIPx4/01C+IbP3NLS8qd/+qeEEJZlFQoFHVVfAChE&#10;ABn8g5b7hpMf2h46Ex56/80IQmXDdBIi1EPR86EIsuGhD1VYHqqq07dmGIauUvSEDRrE5qdvuNuG&#10;/24Gferl2PD6G/K4NrzC5m/xBT0gFouFGEQRBI8Auv2XH5cRmEcP/Xa0hbTYCi9QJOmFG74m/6DN&#10;RDsZ31047PE5UC1QCJSkCm3Cbtnwq/C703ek5GVsC0gEyg24KMBEUFOIYP4SQorFYrlclslkwvqz&#10;Nbj8HwvtcSIw7j4PkoQr6oYzMQJAbwQEEwFWPlTjeCj00JZIJBI61TG2+KpiJTx/w4ThH9R/N7Sf&#10;PLh6b7gPbrV5wnwe0m1YKkh1/GG2b2jeQ1Fvcw8IP8Tm4/yD1plQowFQUtWbTkJhw4T3pwc3gOMG&#10;XNjw7ozA8Ke/bn4d4X0YgR958xtt6Eymqu5h8tNz8F+c8NB1XXhbIQps+NzCS5iqgiaEJ2EDqA5R&#10;KpXomagriL9xcwx7IaZTeK1UKtFotFwuo3oWPY0qd0AxsVhMDe1KpVIsFhmB1glyHsYV6hn6fL5Y&#10;LKbRaJRKZaFQSKfTsVgslUqp1Wq5XI57FovFfD4PVUMkEqVSKavV+swzzxgMBmxq/URa4uTLMcY3&#10;TKcvRorN6zZEJBJhu3CdTkfP/DygFK6rwp+E05WvmpwYTF+wGH4B/m648xf0ABEsGMIXFLaQf1Bp&#10;2ozOGzqQ3o0Ipu5mXxiVzYBFHuxzCkD0iLCLhO9INRqmajVv+HabX4psQmohOBJCqF1JBGomygXQ&#10;BVK4WJIHPyU9vrm7NuAaMh2wAJCqPgW7Es8tl8tAMbpm4ATQdenKgcWb3hZgVCqV4DUC+yKTyZRK&#10;JdoenEAIAcejXC7n83m0h2EYpVKpVCoZhsnlcrlcDjcvlUr5fL5QKECdlMvleHqpVPL5fACycrmc&#10;TqdpB7Isi5I0aDCio4SQfD6fSqWAy3gdPAWlvxiGKRQK4XA4Go0qlUq5XF4oFLLZbCKRSCaTLMuK&#10;xWK644vwO8pksldfffXAgQM6nQ4Lz+dNlq+6PCq4FOopGFUYfCDrkAcHsXBVpNo+nfY4XyqVGgwG&#10;o9EIPyOdhA/F3M1wsGH+09WVTkuqbtD5xlc97vSleIGZQ4FMaMVvAM3NULhBMRFiuvAc4aNZQfEk&#10;XmCsAUdovzHVbeDg3Rd2CxFYmjhHeMKGlQzfi1SxTCQSwW4lVRcVwzCYaUJFTMjZAqLhNMxMUoUb&#10;8qDbC5gFtahUKqH8M15KJpMBEUqlEs/zMpkMnyyRSOD+GEj5fB5JsSKRCF8QPcBXFWRqlFBo43k+&#10;HA5nMhmxWGw0GkUiUTQazWQyaA86v1QqZTIZ4AjVAYvFIspRCw9S3ZAQAuzLZrMSiUQmk1UqFahm&#10;FA3xmtRDBfTBC+IOUqlUpVJJJJJ8Po9t+OhnRftxFRogFotjsVgulxOJRDhHLBZT3ZkIfEeI5Mhk&#10;MhQqBIbKZDKuWpoLTaIBz3K5HI1GsSowDKPX641GI22AcHgjL1kulzudThT9ooPqC5btr648Wu2S&#10;5/lsNjs3N7e4uFgoFIxGo8vlamxsVCgUkUhkfX0d4w+fvLm52WKxJJPJpaUlnudVKpVSqbRYLHK5&#10;nIJFOByemJiQSqXYRpxWJ+J5Pp/PU8czX7VEANAY3BRKMNSoSwgGC60TLAQs6AuVSkUul8vlcgw1&#10;PAjZkBzHYRYxDCMWizHgMN/Yau1hpG9iSoM0ikvoJCeEYBYRQhQKBcYrniKRSKBuYLrCKJbJZGKx&#10;GEhBCJFIJKhVXCgU8vk8LmFZdoMRh35Op9PFYlEsFiuVSswNtJAQgqek0+loNEpBViwW53I5QohI&#10;JEJalFwuTyQS8XicfmV0C517eFmWZXO5HMMwGo0Gkwr6EYVLnCaVSvP5POApEonQnlSpVJVKBa5q&#10;GBbo/2AwiCMwA9PpNIrb06ooFLsp9lGsoXAZj8fz+bxIJNJoNBKJJJlMbnCIQ40l1QwIVKGm74hf&#10;sQAAZQDfdAhhmAlD0jSQCKHYLZVKcXN8TeCsTCbDeCuVSmKxGDDHcRwWBplMBku5WCzOzMxIJBKt&#10;Vos5BZ2R53kYzgzDZDIZ6Ko6nc5qtSoUilwut76+Tgix2+1YKaHtikQinU4HyMNYkkqlGI14ETxd&#10;KpWii/AK2NxlcnIynU7T7qUziPlCk+urKI+WSJTP5+/du3f27FmPx4PvrdVq33jjjf7+/ps3b/7y&#10;l7/EIlYsFjs6Ot58802NRnP16tWTJ08ODg7q9fpAILBr166BgQGWZdPptM/nm5ube/fdd0+dOiWX&#10;y+vq6sxmMxwuhJBgMJhOpzFwMWmLxSLLsiC3YwphXZVIJGq1WqlUUvMKyAsLCKiHlbNYLEaj0UKh&#10;YDAYrFZrsVhMp9OJRCKbzep0Oo1Gw3FcMplMp9OEEJVKpVKpsGlPNBqVSqU6nY7juFQqBXBRKBRG&#10;o5FhmEQikUgkMPhgBKXTaYxai8XCV2mhxWJRKpXq9fqSQEQiEd6IwiX4VZVKBaYTqKlMdQNLTFSA&#10;Ml4QkxwBLkAMHFhAhGw2m81mhbotVbvoEgWbDvBBHtRM+Wq0BCoSmrdB6WMEvjO+GpDlOC6bzWKF&#10;w7pCfwJqUy0Viw3Lsogt4DiWFqlUinUFbVMoFEAN6HGpVIrjOJymVCqB0SqVCjomXV2USqVGoykW&#10;i7g2mUw2NTXp9XpooNisaX5+fmFhoVKpNDQ0dHd3q9Vqo9FoMpnQ4VgnoAZiAc7n8zCKkW2RyWTw&#10;LIwiLAyxWMxmszU3NyMTN5PJ5HI5jBCsvoVCAcNMrVYrFIqxsbF//dd/jUaje/fufeWVV4xGI6kG&#10;4uVyOQYeIA+rO2jLuVxuZWUln8+73W6o8HRhkMlkmDUYt+h2qm6vrq6yLNvY2Ei1eJ7no9FoMBi8&#10;ceMGVB/qSHnygBLyCLVLnuc9Hs+JEye0Wu2bb76p1+tHRkbeeecdm83mcrkikcja2ppMJtPpdGq1&#10;enBwsL6+Ph6Pnzt3LhqNbtu2TS6Xj46OBoNBh8NhsViKxWImk8nn80tLS16vF+oARiRX3VkslUpt&#10;MOQBDRA6fIvFIipgEkIKhQK+rlCHxTmY2BijGExUMYR1QycqfSh0B2p4Qu8TiUSFQoEu1wACWG0c&#10;xyGbCMoR9EdcAuMUL0KVVihoWNuhvVKlFf1A972AHkrVK3jTAKCkahFDp4byCwtO6JGgRj3F3Ewm&#10;g0ryeEepVCqTyaDlQUUC3uGNFAoFEB/aEPAdPQOFCB2YTCYDgQDcLKjcjI8FdxteDW1ALykUirm5&#10;udHRUYlEMjw83NPTAwsjl8upVCqAGl3ATCaTXq+H4ZnP5+fm5vBo7KeUyWRYljWZTNDUAKNYO3U6&#10;HUIoxWLR7/e3t7djx2bYGfl8/uTJkz/96U9TqdTTTz/96quvwgaiQyiVSjEMg4bhjYB3PM9jM2eT&#10;yQSogrWBIRePx9E2obMFo2J6etpsNtfX1+ObAsUqlYrVao3FYvX19T09PdgCgA5Fv98fj8cdDgeO&#10;s1VqQSaTAbTp9XrsYCqU9fX1QqGgVqthkNGW5PP5ZDKJZQZDET9hDFPukdDXJHQ9PTHyaOFyZWXl&#10;3LlzJpPp2LFjvb29iLgh0GaxWF5//fXe3l6TySSRSHQ6nVwuHxsbm56eHh4exm45nZ2d77///vj4&#10;+OHDhzHrDAaDWq2WSqXhcLhQKFitVqvVajAYbDYbx3Gzs7MwGeRyOVS/YDCImaDVauG9TqVS4XBY&#10;o9G0tLQwDLO2tgb1VqvVarVauOei0WggEJDJZGq1Gos8ISSZTKZSKWgoLpfLYDDAUMKwALrBtiKE&#10;FAqFTCYjEomgAqdSqWg0KhaLMRWVSmUmk1lZWUkkEiqVym63G41GqA/BYFCj0ej1eo7j/H4/Vnuz&#10;2WwymYrF4uTkJGq5Nzc3t7S06PV6LBtqtdpgMHAcR31wwHfAXzqd5nm+rq4O/8W0gVEvl8uz2Wwy&#10;maxUKlBAhKoiEApgCsVzYWHhypUr0Wi0paXl0KFDTqcT5USh6Pl8vmKxWFdXp1QqAZdAMZPJBETD&#10;SgO9G+gci8WuXLnS19fX2NgIBwUwAmYg2ok/sCSUy+Vf/epX9+/fdzgc3/ve9/bu3UudAFCWqSsT&#10;jg7qxVtdXTUajUNDQw6HgxGEg/DT2tpaZ2enyWSinYOp7vP5CCFut1un01HnbC6Xc7lc0LU7Ojo6&#10;OzuNRiP1SEJpLZVKOp0O+Eu9w/l8fnl5uVKpmEwmqJDU6i+VSslkkirRrCDNrFQqJRIJsVjscDhg&#10;7wOqNBqNVCqFJ4FCFWUvyGQys9lMN7MiVScDFmb4T6i9TPsQDaYsK14QWsQCj9lEqkY3zHaWZVUq&#10;FSWZCa96wuQRwiXDMC6Xa8+ePX6/H12JWmcYWFDTQqEQJhhKmt+/fz+dTjc2NuIzWyyWQCBw8+bN&#10;HTt2wN0GUwvGZmtr63e+850dO3YYDAaGYRYXFwkh2DeC2iDRaNTv9yuVSrvdDtsKBinKVubz+UQi&#10;ARekUqmEk4hhmEAgEIlEbDYbtp+EJeX1es+cOTMyMiKTyf7mb/6mtbUV2hkGXCKRyGQyBoMBRm6x&#10;WATI6vV6mUwm1ODgYyoUCrFYLBwOy+Vyu90Okxx2HNQceOXQNtjX2Wz21KlT77zzjkwme/vtt/ft&#10;2weXFqaxVCrN5XKxWAz6FFRUTJ75+Xmv1zs0NISfqABe0+k0KngCXzDxcrlcMBjUarUGgwFfE5rv&#10;6OhoIBC4c+fOrl273n777fr6elKlFhYKhZs3b+bz+aGhIYAL9fSVy2VMeK1WC7zGJcCIhYWFrq6u&#10;5upOxfgVHlXUz6edjGHT2NiIlay+vl6n01HHNBqZyWSwsgr1I4D13Nzc8PCwUqkkApIAx3FGoxFL&#10;DqUxAiw4jkun05lMRng+U3WtymQyaKDsg7k0hUJhfn4+FAoZDAaz2cwLQnxAUmFYiV6YSqUuXLhg&#10;s9mOHDkiJLdiofJ4PNS1ii4tlUroBOpvFfoKy+XyxMTE+Pj4M888A/8sJwhIlsvlSCSSyWRgv/OC&#10;gOSdO3dCoRC+BT2IUYTFD3NH+BOGDYwMOrQeEaT8n8ujDfW4XK7vf//7hUKhubnZ7/d/8MEHarV6&#10;+/btarU6EolMTk5C+7hx44bRaES1c51O53a7qQMLG+8Ui0VoQ6A+QBczGo29vb1ut1sikQQCgdHR&#10;0eeee669vZ0OnUqlotfr19fXK5WKw+HQ6/VEkIiSzWbX1tYcDofZbIYJTK3vtbW1SqVisVgsFgv1&#10;tdlsttu3b6dSKb1ePzg42NDQgHfEJJ+fn19bW2tubqYl3ajKA3Oesnxp87BCyGQyqmtUKhVM3Xw+&#10;7/f7tVqtzWaj40+r1ba0tGi12nK5bLFY0AmkOmoLhcLi4mI0GkUP0E+AObm+vk5NPzpLMW3C4TBs&#10;ww1jPRaLEUIMBgOseCw/YrEY38JsNmMeUjgoFAqJRALEFF5ASML7FgqFUqmk1WrpEXQOdVOSBxP1&#10;YABmMhlAPBGoMyqVSqfTZbNZ+F5YQRpSPp8PBAJKpVKlUsFipY9D2BBAzD7I5Uyn08vLy2q1Gmst&#10;VS0rlcrExMT8/Hx/f79er6cvBW8vjVPDvUvdfPl8fmZmZmZmZmBgwGw2EwGPNZFI3Lhxw2KxbN++&#10;nTaMnhCPx3E5tAF8BZ7nY7HYzMwMXJxEQEeFtS7sOtqrWLChJDICKgiGilarxXgTqtikuskVNBXa&#10;OaTKum1pacH6TdsMIwAWPVPlWgqD408ebj5CuARNrL29nef59fX1f/mXf5mamnrzzTePHTsmFoub&#10;mpocDofL5WIY5ubNm6dOnbp48eLS0pJSqcSoxfTGKCQCbjkijzQQTAjheR6+cyg1RJCHTqouRQpS&#10;dNEuFovZbBYeTMwiOruoEUcvQaQiGAyCgAIvFaliIhRA2myh+QPbLRqN2u12RAkgmBihUAj4yD2Y&#10;3ZFMJufm5trb2+vr64Uqg5CIRwQeRjhb4/E45QChDRQZEdCkk4cGdrxebzAY7OzsFM4ftHl9fb1c&#10;LjscDpjweFY8Ho9EIhVBPgk12ZiqoQcgFubgFwqF6elpkUgExwudhyzLxmKxxcVFt9tNNlGapqam&#10;7t69e/jwYbfbLQQFrG2Ia1HEwbWBQODcuXOo7MLxAAAgAElEQVTNzc12ux0oTKEZbQuFQnDC0Kvw&#10;IbAbHW0wqcKBxWJBvEU4Evjq5lFcNQ5O/cUMwygUivb29mw2C7cMRVhAdkdHh8lkwufgBPkRKpWq&#10;q6sLlodw4AGSoBbQFR2/JhKJYDDIVjODQZbieV4mk2Wz2VKphBgRkB2+FHgeU6nU3NwcnKEYUbB7&#10;gsHg3bt3rVZrKBRSqVR4QRChxGLx9evXU6mURCIxGo1wNMlkslgslkwm8/k85UvR8f/kYSV5pHAJ&#10;DCKErKys/PKXv7x///6rr7760ksvmUymXC7ncDg4jgO5oVAonD59+re//W0ymezp6YEPHioJHcQw&#10;3DBVAJexWIxO3fn5+Xw+T33tdJIgtA3jF62iJ8CveuTIkbq6OoqhWCHT6fTKyorD4UDMlE7vWCxW&#10;KBSYagoEL/DOhMPh8fFx+BCpMYXpNDMzMzs7+/Wvf53CJX6Kx+MrKyscxyEeRQTsyNXV1WvXrsFW&#10;EirLkUgkHo9D3SPVBRyKA6JkG1RLTGxgXywWq6urE2p8cKUFAgG8FF8ttYAg9fLycj6f7+7uphXz&#10;eJ5H+JguXcJOEIlESqUyn89v9v1XKpVkMongBvcgoR38JPQMfVMMm1QqBV+N0JDkOC4QCITDYUTe&#10;+QfZKpjDCEALXW88z1ssFqfTiS4lAr4twzAGg6G5uVloY9LHdXR0CF0utP3AIPC9MBoZhonFYoga&#10;eb1ej8eTSqXgF0aujlgs9vv99+/fV6vVFouloaEhn8+rVCqQQFmWvXTpktFotNvt2DUPva1SqUKh&#10;0NzcnMVigVYIA8tsNo+PjwcCAYZh0un0wsKC3+8PBoORSESr1YbD4U8++WRtbW1lZaWrqwtEi3g8&#10;3tvbq9Fozp8/f+HChWw2a7FYQADy+/1qtdrj8Xz44YcKhSIYDLa1tZVKJbvdvra2FgwGZTLZe++9&#10;l8/nFxcXnU5nLpfD15yenvZ4PCCKVQSMffZJJF2SR0pTxwgLh8OnT58OBALf/e53t23bJhKJFhYW&#10;0un0yMhIKpV68cUXe3p6lEql2Ww2Go2Iz4BkQ6pxbYPBIJPJEPEsFosIHcKng+UUiGM2m+kmOaQ6&#10;6KVSKe5JG0aDfbi5MAmBog9sW7ARKbzCH0qq8W4hVuKqSCSSSqVwRKgdIAokxCNcolKp4CIQaqOV&#10;arquw+GgyjKsKih9WOrp3egleBH4QImAqy8Siex2O9UfSVVv4nleIpHApqYRHqqP63S6/v5+pVJJ&#10;eXZoFUK3FMWEappcLrfZbEJKNgU4lmURpmAfJDmzLFtXV2e32zUajbDZ+FcsFiOOJLQxsWdnpVIB&#10;95BqmvDVFovFVCoFlQffN5vNYkENh8Nnz54tFAoOhyOZTMrlcqlUiq88Ojp68+bN3t7evr4+UMEy&#10;mUw2mzUYDNPT0zdu3AiHw21tbRh1SqVyfn7+6tWrYKeurq7eu3dPKpW2tbVdvnzZ7XYnk8kPP/xw&#10;enq6vb29UCicP38ezWtubs5ms2fPng2Hw6urq319fT6fb+/evclkcnx8XCKRnDhxwul0ajSaxsbG&#10;cDicTqcjkQjciJcuXYrFYn6/v7m5ORwOr6+vP/PMM2CPYvfmiYkJl8sVDAZnZmZkMtny8vKdO3fW&#10;19exgCEnp1KpdHR0BAKBu3fvJpNJzCDYWGtra1qtFjomQupQSGUyWVtbW11dXSQSgalntVrb2toU&#10;CgVYR4SQSCRCqrQnOl+om/V/CU4eF3mEvEsYvNeuXbt3797x48e3b98ukUhGR0fPnz+v1+tHR0cb&#10;Ghrgpkkmk8lk8sCBAyaT6dy5c0tLS9lsViwWLy8vY94ik4dmL2AqKhQK6BGEEIQ7oe+Qat0qlmVh&#10;2kciEZqIRqpf1GazDQwMYGsdHCFVcw9uOEoYopPfYDBgmoGtKURMoUOdOpKYagYhtUyFFjclWqNt&#10;4JrgWdlslupu1AOFUIlcLg8EAmNjYzt27ACe4ingnEJVATJihuBui4uLjY2NYJsyDANPZTabhYaO&#10;ySMSiRAnkclkiUTi+vXrDofD6XQmEglgE1elVSJOhQdlMhmckEwmP/jgg+np6bq6OoPBEI1GcU+R&#10;SDQzM3PixAmRSHT06NHm5ma0DfTyYrH4q1/9anFxsb+/XywWAwq1Wm1XV9f8/PyVK1dkMtnMzIzF&#10;YikUCg0NDYVCYXZ2FoxUj8dz4cKFpqamq1evRiIR9MzNmzdv376dSCTgUkTkkGGYK1eufPzxxx6P&#10;Z3BwcG5uDqm0ly5dCofDt2/fnp2d7ezsPHz4sM1m6+rqEolEq6urJpPp3/7t36ampvr6+g4cOGA2&#10;m5FaNjExsbCwAAua47h79+7JZDKn0wmyBDyAqVRqfX1dJpM1NTWl0+lcLseyrMlkslqtwNaGhgaF&#10;QmE2mxsaGgwGQyQSGRgYaGpqamlpaWxsdLlcgH6dTpfP51taWsxmc29vr81ma2hoaGpqqq+v7+/v&#10;r6urg7d6eHjY6XSWy+WhoSGRSAQq3sTExP79+/v6+tLpNFZEm80GlTYYDB44cKClpQVk3paWFgxR&#10;vV6/urr67LPP1tXVga2J1T0ajcJ627dvn16vpy4yt9u9uLhYqZYUEI78RwQs/7fyaCPjKysrH3zw&#10;wbVr12ZnZ9999129Xr+4uNjQ0PDss882NTWZzWaGYdbW1i5cuMBx3HPPPedwOAKBwOnTp7dt26bX&#10;6z/99NM9e/b09/cTQjQaDfxolGqeTCZXV1ej0WgoFPrRj34Eq6enpyeVSvn9/hs3brjdbqPRePLk&#10;yeXl5VKp1NXVxXEc4uMymezixYsffPBBZ2fnoUOHmpub9Xo9JnYoFLp8+fL4+Hg8Hl9dXUVcpaen&#10;Jx6PA5rv3Lnzk5/85Gtf+5pOp0smkyKRaH19fWpqamRkJBaLpdNps9kMmnpDQ8PKysqPf/zjQqGA&#10;tAp43HQ6XWNj4+jo6C9+8Quj0QjycKlUMhgMgUDAbDb/5Cc/mZiYmJ2d/c53vgNnxdzcXCaT8fv9&#10;hJBIJHLx4sWdO3devHjR4/EYjcYtW7YEg8ETJ07wPH/v3r2DBw8ifDQ/P59KpdClt27dKpVKZrM5&#10;nU6bTKbW1laVSnXhwoWZmZmFhYVyuazVakHiS6VSy8vLs7Ozv/d7v5fL5UZHR4HXe/fuXV5e9vv9&#10;uVzu9OnTc3Nz9fX1AwMD+XxeLBbPzs6ePn06Eono9frXXnttZGQkEokAL9bW1t5//31wZtvb29Pp&#10;dENDg0QisVqtkUhkbGwsn89fvXpVrVaDlqjVal9++eVEIjE1NSWVSuvq6jo6OiKRSEdHR3t7OxR2&#10;eH5NJlN7e7vNZkPH+v3+cDis1+tpBrREIoHKNjk5KZFIOjo6DAZDb28v8Lq3tzeTycTjca/Xu2fP&#10;nmPHjmHbO6i9crkc/sRnn31269at0I6hYheLxWAwqFQqt2zZsmvXLqzKgCqTyfTd7343l8vt3bu3&#10;ubkZVi1d80CTGB4ehqcbXgiXy1UoFMAh1ev1MN5Jlb2YzWaPHTvW0NDQ19eHRRTBaJfL5Xa7fT6f&#10;3W5vbm7GdnvYspTneWQuDg0Ntba2wilEvcZPP/00Ipagf7Esi2t5nkeo3eFwAF6pa16v16vV6kql&#10;gp1aSNVVjRQylUrV1NRksVjwaeBjFT2JVTYeIVyWSqW5ubmFhQW4gQkhqVRKq9UePHhw3759WLpP&#10;nTrF83x9ff1bb721e/duhULxve9975//+Z/feecdjuO2bdv2zW9+s66ujq9SxwkhiLQolUqv1/vr&#10;X/9ao9HMzs6ePXtWKpX+7ne/GxsbCwQChJClpaXx8XGfzzc9PZ3P5xEEz2QyqVQqk8nU19cvLy/7&#10;fL7R0dFLly5ptdpDhw51d3dfu3ZtYmJicXExFAotLCysrKxoNBq73R4IBM6fP3/q1CkUMjh79myx&#10;WFSpVKlUqr6+/vr167dv315ZWYnFYolEYufOnevr66FQqKur68yZM5OTkxzHnTt3DlzCurq69vZ2&#10;iUTy8ccfX7t2rb6+3uVylctl2E23b9/esWPH3bt3V1ZWZmZm5ufnmWoVIp1Ol0qlsLCnUqlyuWw0&#10;GkOhEAj/SEzM5XIzMzOoiYAwvdFo9Pl86+vrLpdLoVBYrVawHS9dulQoFGZmZlQqFZRWeBvsdjvL&#10;splMxuv1mkymrVu3ulwunU53/vx5FIxgGEapVPb19fX398tksh07diBddWZmxuv1rq2tNTU1Wa3W&#10;r33ta9AfZTKZ3W7/7LPPDAbDD3/4w4aGBhQYBYv7ypUrzc3N3/jGN3bu3ImoFyEkn89LpdLf/va3&#10;Tqfz8OHDx48fh6cS5L5Dhw7duXPHZDIdPXq0v79fpVJBsapUKtFo9NatW3K5fMeOHQAC6qt9++23&#10;d+/evX37doPBoNfrgV9NTU0cxw0PD09PT3d0dIAHjkvgH/iDP/iDeDwO0hjV/aVSqdPpxICUyWT1&#10;9fXQ1gkhCNzv378/kUg0NjaiDcixEYvFyOmERY9d9qjjAiBYKpWo/x3uTp7nfT7f2NgYdFvwLpkq&#10;d83v99NkYsrEwH2mp6fPnTvX0tICdZ4GJ3meDwQCs7Oz4FRRUEOdobNnz8K5AU8uRXlCiN/vTyaT&#10;mUwGijkENRxocq0wXvrogOX/UB4hXEokkn379jU2NmJ6IN4ikUhgrNnt9u3bt6+srBBCWltbEaFm&#10;GKa3t/fv/u7v/H5/pVJpa2uj0cNSqYQoByw4QohSqWxtbR0cHHzqqaf0ev2dO3feeOMNi8VCCMHe&#10;O5VKZXZ29sSJE4lE4tlnn92yZYtUKk2lUolEQqlUXr58+Z/+6Z+OHTv2rW99C85Km812/PjxXC43&#10;NjZ248aNtra2Q4cOYdpUKpXGxkav1zsyMrJ3794f/ehH1LEolUpfe+216enpkZGRoaGhrVu3KpVK&#10;NFIul7/xxhsnTpz47LPP/uzP/gzViJkq5eKv/uqvtm3bplAojh49WldXh5AlTPLBwcHR0dFdu3bt&#10;3r2bxhlKpdLIyIhcLjeZTK+99trevXuPHj2KuQGegNPpXF1d/cu//Euj0ZhOp5GDQQjZvn374ODg&#10;8ePHAYWYVKVSye/337x5MxaLPfXUUw0NDcJR/sYbbwQCAb1er9FooOkMDg4WCoULFy588sknUqn0&#10;4MGDr7/+Ot1ZkxBiNpttNhu0HkpLwDdtbW1FQYfBwUGEzmikZe/evSqVCtu784KIeaVS2bNnj91u&#10;b21ttVgs1B9CK+h4vd7p6enBwUHqWcY5JpMJYw/vTn2yWBUQPqZscLTE7/dfuXIFeymLquWp0MJ4&#10;PH7z5k1sBYo1G++FRKZsNhsIBGClUg5mpVK5du3axYsXf/jDH9LIG+X9pNNpkO3RDF7AUjh58qRU&#10;Kn3rrbcYQTCdZdmGhoaXXnoJHAlOQPDE8iB0Iomq9VDEYnF3d3epVLJarfSNoPcVi0Wfzzc+Pt7Z&#10;2Wm1WmmfYxnu6+szm81QJOEOhqEtkUgaGxsRr2MElTuQoykWi4GkUMyRWkb5WE+SPNpQj1qt7u/v&#10;p/41ob+P53mTyYQUaXoE/SuXy1taWmiaBHmwKhegoVzd11uv11sslhdffLGrq6ulpUWn01EuHvKC&#10;XnzxxVQq1dPTA8a1Xq+HMyuRSAwPDx8+fNjlclHKGK7q7e2FvYyJiqd3dHQgYbahoQG2pNCT3dfX&#10;hzwKUAsJIVAElErlgQMHrFYrKhpQNYTn+ZaWFhR6oc4gsLgJIQMDAzBjhRYNsjxzuZzBYEBWCZ26&#10;MC1NJpPL5bJarSzLInCJC+vq6tra2qBK0HkolUrr6+ttNpuoms1J8+dwIZJJAP2MoAITnXtCGiAh&#10;RCKRIASP7Gk6Z+A8DQaDSFWibwQEUSgUsVgMzBW2yg3EYrO4uHjz5k2j0djY2EiqpR75ana5cNjQ&#10;bCXUZ8GHFga7GIYJBoMffPDBt7/97YaGBmGmLMuyWFeEIMVUq4vHYrFYLEaTR1lBaTvQqsLhMH6i&#10;7FFwVG02G1YIGsICihmNRqRIisUPTD28F+xZXsDQQgBgeXlZLBZjCFHSGyhEqGoIo5662hGdX1xc&#10;7OrqwrINY5wQUiwW19fXI5EIIjPkQfalSqWanJzct28fHYpMtXRmKBSCH4wIyn5DJ4WPOJvNog3C&#10;IsFPmDzC0BXGBxEMMkAP/ivUPsiDFZ+Ep1FwKZfL2WwWATghYY2tUo6QD0MEeWAY05FIZGlpCcmL&#10;wkhLOBxOJBKoHoiVH4YMz/NLS0sXLlxYXV2tVPc0xyCAMUhrcFHHNlhNsLvpZui0JV6v9+rVq/F4&#10;XCRI4iaEFItFj8cDvg4RIBHHceDwRyIRVlCtoFKpoHgPjF96HJ1QKBRWVlai0Sgd03QarK+vf/DB&#10;B16vlyoFeKlyuRwMBsPhMF/N/IPJybJsLpebnJxcXl7meR6cIZygUqk0Gg2Sx4V1bcGq8Xq98LES&#10;QnAVfVAikUBQi34avCnMRkASnZ/oOqvV2t3dDW2R+vL4atEwu93e09MDTjVXpdmCzATCI0RUrTtV&#10;KBQCgQCoC7RXmWomlc/nA3eHDj86umjBHrqQsFWqYz6fT6fTyEMlVVcjy7LRaFRoIDPVvPtSqbS8&#10;vHz37l0UnaQfglS5VpSOw1QJnngLeGb56gY4+FcikcCvHY/H0Qb63VmW1Wq1YDWIqgWQaMcaDIaO&#10;jg6sXoiAg2FCCBkYGNi1axdtEo5DGhoa2tra0BgcKZfLKOPA8zz4FdRxxAuioE+SPNqsHqF9R7N3&#10;iUAloadt+IMXkF2pygnDEOstgANVznieh2umWCzCP0hvAk1TpVJRY43+ZLPZenp6aNU/ICMGIioV&#10;keoqSmcOOEzRaLRSrfNGX4GG0YXqCX7S6XRgTdNH4w+EmIV8eK5aohHWJSX00VkqlUpBYxJqqaRq&#10;FtXX1+OqyoM1azmOSyQSeCOq7xBCRCIROKc0OYdUIQk3RJvpTKO9h09A57MQXwwGg0qloj4vehxw&#10;wAsosbTlZrMZ0YMNE56tVqsUjhOK6aQKYbTN6CKwGsAPFar/MpkMUWlhs9EM4A59Li/QWwkhiURC&#10;eAm+NRIWkA4vqm4ZQNMu29raoKlxVV59pVquDXYJinfQS2Dwut1uJHrBbmCr2QeEEJPJxDAMllVS&#10;ZZUDtpAAFgqFdDodXh8HEY7PZDIejyeTyTQ3N/t8PhrAIYSsrq7Se2YyGTxiZGRkamoKjcFKgGGf&#10;yWRu3ryJ8p1goTQ1NSmVyjNnzszOzmK4iqo1pB86x58MeUw3zt0gPM+DRgO/crlchlclFAqhfkSp&#10;VFpaWopEIvBDUxUGkIosHTo9qP8ulUqBxwt9BKOWZVmNRlNXV4cSRELUxpigJV3RNswlTCooO0Kz&#10;DudAGaQWlnBI0fkvnKvIdo/FYnhTigUKhQKeL7DB6U0YhkmlUrOzs6j2hpbj0fgVNXg2AAEgbG1t&#10;TZg+jPPxCOECQwQTAIoSLyhEj65GOT4aY+GrVrxCoYALW7jG4H3BxKZ53BQxmWoyIvcguxMaLtYM&#10;+o7UUUDxCMND+Diz2bx7924ioHnBTGFZFnm3IBLy1Vq5aN7t27dBkABLDIULoESnUikEhTmOCwaD&#10;crk8nU5LJJJMJnP79u2lpSWr1ep2uwH3Pp8PfXL58mW/3282m9va2oLBIKXvFIvFCxcuQA23Wq1y&#10;uRxplwsLC8lk8uOPP3Y4HPF43Gq15nK5eDzudDqvXr3q9XrFYvHExMR//ud/ItoOEFxeXh4dHZ2f&#10;n4cp4PP5XnnllY8++qi9vV0kEoHV0NvbOzAwkM1mUbpw586dxWLxN7/5ze3btzmO+8Y3vrGwsACT&#10;qL6+XqFQXLhwwefzBYPB9vb2Uql09OhRp9Pp8XjguqVJ+uRJpFtSedzhkk4VvlrrH4oDXEU+nw+U&#10;WrVa7XA4+CoPnFLAoJGhbBoRlPIWiUR6vd7tdiMlmXrQMbgNBkNXVxdK+DDV5Dagc6FQgFuQapGk&#10;Oj5QEYsiLE6A7YOqEEAQoAAehMo9sF+ELgutVtvc3IxCPqTq5kMLRSIRWEecoGg2IcRoNB47doyt&#10;1qunyMiyrF6vP3jwINyU1HQFELtcLp7noWKTqksEzVMqlXCq4j60P+FjgYOffhpCiFgsRp09nEnV&#10;c7py5HI5mnRM+y2bzebz+UgkQsPiUJFQ0ml9fR21HVFkE7YngiTJZHJ5ebm+vh6IgOz7paWlq1ev&#10;mkwmlUqVyWTMZjOYZwqFwuPxnDlzRiQSvf322zCTA4EAdln47LPPLl261NPTE4lE8Fx0b3t7+z/8&#10;wz+gZPK2bdsqlUpDQ8PWrVuvXbt2//59GPipVGptbe2zzz5zOp0LCwsqlSqdTr/77rvhcNjn8w0N&#10;DUWjUafTOTMzE41Gi8UiUgnz+fzBgwfv3bsHDkB/f79Opzt37hyNShcKhc7OTrfbPTk5uba2hloK&#10;Ho9HLBbH4/FAIKBQKFZXV1ELCsy5aDTKsmw+n4cDHZYyIaS7u9tmsxkMBpPJBKM+Ho+DiWm1WhEc&#10;A4u+VCo1NTUFg8HW1taGhgaz2QwiBNLVBwYGbDbb888/39nZWS6XUd/k9ddfl8vlKP0pXFnJE8q+&#10;fNzhEgJDOx6Pl0olqHjwJIKKiPU2k8nwVS8VhR7EwTG7qI6JjFfE8jDTULubrwYNUP42Ho+DBEcI&#10;QXgBmemY+YjkUnCB1wyMClROI4TA3+rz+VZXVzs6OvAWNKnO6/XOzs4aDAaNRgMqD7X7fD6f1+uV&#10;yWStra1QlNhq0QSxWByNRpeXl9PpNIroYAIgEbhcLqNULS39LZfLp6amxsfHcRB1tqFXZrPZO3fu&#10;zMzMICcK6U8g1o2NjV27dm19fR1Yo9VqPR6PwWBAjjlum8/nb926hdp3IJ+eOXNmdXXV7/d3dnbG&#10;YrHW1lZQtXO53LvvvovCfT09PUgNZFnW5XItLi7+9Kc/bW9v37p1q1arlUgkXV1dpVLp7t27wWBw&#10;YmICrmeHw7GwsIAUw7Nnz6L20s9+9rPZ2dlt27aFw+F4PG6z2UZGRj799FOUKVhdXW1tbZVKpQhY&#10;ffrpp2fOnEHWQywWQxWrQCCg1Wpv3ry5tLQkEonoigIXMHo+EokEg8FkMskwDExjQA8NgonFYmCH&#10;xWLBwoyym2632+12Z7PZpqam9vZ2ZAQkEol8Pn/8+PEdO3Zs2bIF3wiN6e3tVSgUb731lkQiicfj&#10;KpWqpaVlcHBwcnKS5/kjR44MDg6ivDTKcMjl8vHxca/XOzAw8NZbb/X19UHHR06Hy+U6e/bs8PDw&#10;wMAAFAiMpUwm09XVdf369WeeeWb79u0Y83SNf/bZZ4eHh5977jmaLUqqC/8rr7wSjUZ37NiBn6CR&#10;uFwuk8kEXzZS+BlB0seTJ18NuCRVe5za2jAwk8kkJs+VK1euX79eLpd3797t9XrL5TJID3Nzc7/5&#10;zW84jjt8+HBTU5PNZuvs7Dx//nw2m713797IyIjL5Tp27JjZbPb7/XAyNjY2Xr9+/eTJkw6H48UX&#10;X+zs7EQJ8dnZWURLPB7PqVOntm3bxlQzbcLh8K1bt06ePHnr1q3u7m5oXlar1Wg03rlz5/Lly0tL&#10;S0DesbGxYrEINtyZM2c+/vhjl8v18ssvO51Om802OTmJvJoLFy6cO3fO7XbL5XKdTgdvaTqd9vv9&#10;KNl56dKloaEhv99vt9tLpdLo6Kjf73/vvfd4nt+zZ09bW1s6ncYccLvdfr//N7/5zdTUlNvtRmFw&#10;rVabyWQCgcDFixcXFxcTiYROp6uvr8/lci0tLQ6HY3p6emJiAvR+vV7f1tY2Pj4+MDCAcEQulwuH&#10;w6FQaHR0FNVkCSFINwgGgwzDpNNp0CQDgYBYLEbEPB6Pz8/Pa7XaeDweDAaxwCD7hRACIIAnARnc&#10;oAEYjcb6+nqTyQT/AOJFuHlra2tnZ2ddXR3cdlqtdm1tbW5urrGxsaura9u2bQjNwXuTTCanpqa6&#10;urqOHDmSzWbVajUqVIH5dO7cuYMHD+7cuRPQTwvuwXx+9dVX9+3bRx0yGC1jY2Mcx2k0GqfTOTAw&#10;QAjBqolKFuPj4y+//HJnZyctUMLzfDabbW1t5Xl+x44ddF8HxFuy2ezzzz8fDoeHh4exQlM3Lqr0&#10;O53OxsZGmCYIW+OtK5WKXq+3Wq3gvZOqHeZ2u3O5nMViweKNtFFCiFQqbW1tzWQy2K9C6Gfkeb6j&#10;owMFn2izSXVzEZ7nUZ1eXN2bgK8yKCCV6uYT5Al1XJKvClxS41csFoMIiWhDMpmEgRwOh+FQh50F&#10;IoVGo8Ggh1oHJq1CoUBdHJR3BXuOuvBRrpwQAhYerEXEkaAVwt6RyWSIA8JhT6qFthwOh0QiAQVH&#10;IpE0NDTQij7wATmdzng8DsMcREUkxsGKt9vtuDnqsyFtERFMvAg0XFRyU6vVyPm1WCy9vb16vd5m&#10;s4FA7na7KeEZCTy3bt3asmWL2+3GBglGo7GlpcXpdIbDYa1We/z48bq6Opi6Wq1WpVIdPHgQmuz2&#10;7duR0a/Vak0mUzqdttvtqO2m1WqPHTtGqjs4ojLN0tLS66+/3tnZCUYeFPBQKISapy+88ILZbMa3&#10;w4QvFAper9ftdh86dAiAotVqLRZLa2trY2NjS0vL0NCQy+Wi3BSEYhcXF9Vq9bPPPrt//36h5wGU&#10;eIvFMjg4SN21mPaopmw2m1tbWzeMri1btigUir6+PnCwCCHwpXIct2/fPkIIvNuMIOYGyMC+RsXq&#10;HkqwXZCG1N3dDRYapWrCtapQKNLptDBoBhQuFApLS0ubA00wZVZWViQSid1up+4XplrSlDrceQEB&#10;s1QqLSwsfPrpp2azuampiTrT8bECgcD09HRfX5/wcWjq2tra+Pj48PAwZfuSKg0WkTrqyueqRfUR&#10;PBB2NXlCLXHyVYFLhmGw6xNcM6imDnvTbrfv27cPleKOHj1qt9vb29vL5fLWrVtZloXeRAg5dOgQ&#10;0to0Gs3TTz/N83xXV1dHR0d3dzdqZeRPduoAACAASURBVJer2xaChdfU1IQUXUII4tFutxv7qKhU&#10;quHh4fb2dko/qqurq1Qq09PT+/bt2717NzxQEonEYDA4nU5CyMrKCjJ84SYH+NrtdrDzUE6R4ziH&#10;w4H3VavVbrcblbqRj8xxHMI7586dq6ur27lzJyiWYrFYoVC4XC6Yt2q1eteuXShBSGNEkUjkyJEj&#10;u3btQhEwvkobKhaLDMNEIpHh4WGaqgF9B5k/er2+s7MTcTCTyYRsbty8UqlIpVLw3unqlUqllpaW&#10;hoeHKVJQjeypp56SSqVut1s4ixCh6u3t7erqQmVPItj50uFwgMpKy3QSQlB4H5Yg9flSPMKWSlx1&#10;XyBGsCmQTqc7duyYkJ1O12Cv1zs/P9/R0YFWcYLUlFAoBBWbNpirCiEE+/zQDSSYKksMqhZtszCO&#10;BycjaPnCuB/P84FAwOl0bjBj0UWLi4tGo5H6l9G3GJaU+UjVPXxcQDNQnkauKKLhqg3PwglwMpAq&#10;i5Or1p8Gf4vWnUG3gwvMV+sEMwK+4P/KxH/c5LGGS2Gno7YQIaSurs5isSBEQAjheV6r1e7fv7+x&#10;sbGhoQGUFEIINmPQ6/U9PT2lUgllgEk1TY1l2e7ubhTRQb4EnVcwW5AkizPREqy3wGj4T5kq2RgB&#10;U4fD0dTUhPlDeZfgZOh0OhR2Q/omfTtk16GQOyYhAt9Igq6vrwctlK3u2IMgBrgmCCJVqjsSIyMg&#10;n8/TssFUCoUC9menWxHwPI+0DYvFgtAZnWk0cIwnCo01QDa2waGBaToDeZ5HRma5ukEuVTQwtZAL&#10;i4xAes/19XWPx9PZ2Sl0ewGwUGgd5ZOJYFNy8KI0Gg1lmNIGF4vFubm5YrHY2tpKN72BwFKmedNC&#10;QhUhBOEdod+NqVIyGYahCIJGikQiuucS3XSBrbLKeZ4vlUqhUCgWi9FgHbVqabE+ClVclfCL8hm0&#10;P+lpCC1S+gSFJJFIhJ+wUzm9FX6C5YTlAUK55fBuC81t+lAgrLCYKa6Fr4N+IwrZ9NXwCrSL/lvT&#10;+ysoj3XIn45dItjpqb6+vqurCyoGVCTY2rOzs3SfAFyCVTQcDiNTjaobOCGfz9+9exfVJZjqvonA&#10;kXA4PD8/n0gkiIDTB1MdsRQs2qxgC6pgMLi8vIwoEy/gz3Mcl0qlvF4vkiiEliMGFs6kCgt+pZzq&#10;DdFGKAUIT9EBTZkAgUBgcXGRrv/CbqT4jiN4KMMw8IdSJz0VlmXBkhFS63meT6VSKGViMpmofcpV&#10;qZqoSksEDiz6BdFsOmOFMAc2/gZNh+d5VDAT8i5pp6ElKD/OPZgXiKg6PY2Oh1AodObMmaWlJboA&#10;0JmPnbygvAtzyYigTJTwdYBHGHsgtHIP5vyAB4YsF1LdsRmC/TspV4n2j1Qq7ejocDqdws6BoO6G&#10;sKIw/UaUhEsTNJgqF12v1zc3N2P7KWHfisXilpaWo0ePgj5JW4g/0BWwr5nq/sBQlk0mE+qlIoCJ&#10;bewoQxkDmBfY4E8kaD7W2qVQkL3A87xGo4EDG7yi1dXVcDgsFouhbNIlkatubahQKChtWzhuqJVB&#10;jzDVTDWTydTQ0EBtPXotnV00b4SpJqXp9Xq6HRARZKHAigFgYWKLBFnJwhrmVIOjIx78QaGuge1r&#10;KtV9vWnLcSQajUKHwvn0BREdjkaj4GmTquqHhQH5OfQR9La5XA5VI3FDIBqKd/CC4pjCBQC7WaCU&#10;HCeghSLxTqge0o6F+ozX2aC5gACwZcsW4YfjeR6aIP6gL0IBCxsuUeCgW3EB3WiyAO0EhmF0Oh18&#10;wRRDafNQwYimn1Oc4nkeTEzU0xSqhKiBFIlEaOUeIlj4sRmf0MJgqimzTqcTpAVhvQycoFAoYE4h&#10;yJPJZORyOcoeQusMh8OICKEnRSLRysrKwsKCXq+PRqPpdLq9vd3j8aCqVjAYxOZ0ZrMZ5YQp/ePi&#10;xYtjY2P37t1raGjQarVutzsSidy/fx+85mKx2N7ertVqgadWqzUYDI6MjGCFoLgpTNb4H87yx10e&#10;a7gUKim5XC6RSFDXMiwyFOBZX19PJpM+n49SiEh1g2zM1XA4jBI+wvrByWQyFotBzwI/CWspy7KZ&#10;TGZsbEwsFsNNzggy0oA+NEGYqXqFlEolyri1tbVR7x6wcmlpyePxEEJoSQWmWsx8cXERRdVg7sF3&#10;TgiZnp7+5JNPlEql0+mkBHukymBbWlh8QgZoIpFAfSM656nNC+aAyWTq6urCyzLVusWgyAh1W7bK&#10;8SSEIKZMqyqgAKK0ugM4qTo6qYcL1RnQycKYAOAM9HWhU4/jOLPZvG/fPuwXL1y6xGKxzWbbunUr&#10;8o4oGvJV+i0WQoopuFatVnd2diJcxlTDEWiG0WgcGBhAUjZNl6JfFjHiSnVbcwQGsST7fD64mKFM&#10;iUSieDwOFRvWOlAbu0Ih+Hby5MnR0VHcCttzm0wmnU7n9Xo/+ugjr9c7MTGxZcsWLDwikSgSiUgk&#10;knPnzgWDQRTFgAsCvqD29vbTp08XCoXLly/bbDaUNXrllVewj1A2m719+3apVBoaGjIajZ999lky&#10;mSyVSpFIxOPxXLt2TSqVZrPZZ555BiWmsC14PB5va2sDk8nhcKDMOyJ14F3BHwryOdJ7ZmZmksnk&#10;yspKS0uLwWAoFAoikQh8UkQdMd3QRV8eRny58ljDpVAwEGGYOJ1O7FrBMAx2Om5qakqlUmq1Gj5v&#10;OklAE4HHENFM3A0enKamJniXgKqYP/Dlkap7joYy5HI5ChmArYnq05VqHeK6urpdu3ahZhdXLQ+D&#10;lrjdbspFp1gJ/5fL5aIbW1IhhLhcrv3791utVqHuBl0GliZ8+YAwWp5j586d8NjSlBv0m8lk2rdv&#10;n9Vqhb0JDQvJGFu2bEHUm1I7gUSEkMbGRqVSybIs0ntg92FvyGAwmE6nUZOcCLyKFoulubmZ53lY&#10;xKJqMTRQBViWjcfjSqUSbaZZQ6jfzFW3fgTxBXUhsRM91CvoVpFIZGZmxmw2Ywekc+fONTY2rqys&#10;YA1YXl6+du1apVI5cOAAxsnq6ip4tQsLC5OTkw0NDUeOHFleXtZqtXa7fXl5OZlMXr9+HXXkuru7&#10;1Wp1e3u7z+c7e/asWq2Gr6apqWlgYADl8rRabTKZnJ2dxdefmpr68MMPRSJRR0fH2NgY6oxcuHAh&#10;l8tdv35do9FMTU1haOl0ulwud/Xq1VAoVC6XQ6EQNnIYGBiYnZ2NRCLXrl3DnsPd3d1gTbEsi6+D&#10;/Re7u7sVCkUkEgE6NzU1dXZ2JhKJzs7ON954o7Ozs1KpuFwu4Gk6nT5x4oTD4XjmmWc4juvo6IC6&#10;UCwWP/roo1//+tfPPffcSy+9hALA2WwWVaI//PDDK1eu/PCHP+zu7sbIRF0xPDQcDr/xxhsdHR1Y&#10;p0UiEbZj+eijj4jAifklI8OXKV8ZuKTEb6PRiBxwvV6fTCZVKhUysRiGWVlZsdlsoPKsr69jHNy5&#10;c6dQKNTV1W1wRQeDQWy5xTAMgkiEEOxvMTU1tbq6urCw0NjYiBUe1hCgJBQKTU1NwdLHJM/lctiE&#10;QCaT3b9/XyaTod6qUqmMRqPj4+OLi4ug4/A8j82aNRqNz+e7desWKsqk0+lwOAxUZVkWVThzuRwq&#10;0UG5RrFOVLK4ePHiwMBAKpUC7VGpVPp8vhMnTqAlnZ2dtNIdioy99957ra2tZrPZ5XKhJjzmyaef&#10;fjoxMXH8+HGXy4XkELjVksnkzZs3Ozs7e3t7Z2Zm+vv7WZbV6XTY2CeRSJw+fRqlHrGLerlc9ng8&#10;ly5dWl1dPXr06MGDB2/cuNHS0tLb2yuVSpeXl//5n/95fX39d7/7ndlszufz7e3tyWRyZmYmFout&#10;ra3p9XqsRuhSlmW3bdvW2dl56tSpRCIBelYsFvv6179ut9tv3boFTXBxcXFpaWlwcHBkZOTevXvI&#10;NSqXyyh3wnFcW1tbPB7v7+9H0c8rV66o1eqWlhasKMFg0OPxpNPpUCiUTCYJIYit2Wy2LVu2DA0N&#10;cRx36tSpYDCIAsB2u50QotPpwuEwdDe5XN7f3//000+LRCKTyTQ4OIhcg7a2tnK5vGPHDofDceDA&#10;ARqShnm0vr7+gx/8oLGxEXaSwWB46aWXwuHw3/7t3/b19X3zm98UJj4xDJNOp/fs2YMqxbTOIZai&#10;tra227dv63S65uZmhIkaGhqweqHmUEdHx8DAAMYq2lAqlQ4ePGgwGA4fPowSRzzPm0ymxsZG2Nd2&#10;u72/vx8PwiWgzf3+7/9+pVJBgVHqTpFIJGCP0BwQGjJ9InHzsYZLRuA21uv1LpeLEIKVE/w7hmFi&#10;sdjf//3fcxynVCr37dvX3NxstVpLpdL58+eRHzYzM8MwzM2bN+vr66GpwS14586da9eugYcElq9O&#10;pxsdHQ2Hw7FYbHp6+vr168gnQRmemzdv/u53vxOLxT6f7913392+fTs2YmVZNhAI3L9//9atW/l8&#10;/sqVK/BDQXs9efLkxYsXQ6HQhQsXkA5RLBaLxWJbW9vs7Ozo6Ci264lGoyMjIzqdDvTGU6dOLS8v&#10;e71egBqK4yJ3AiP+4sWLQ0NDMzMzyIfr6upC4g1iSu3t7dATCSEA4qWlJehfs7OzqE4CQ7hcLl++&#10;fBmAxfO8XC7HFlrZbHZiYkIsFjudTrg41tbWAoEA8BccqWw2izwiwJzRaOzv729vbzcYDIlEYsuW&#10;LdBQGIZBrcl8Pt/Z2dnQ0ODz+erq6gYHB7dt23b16tX19fWjR4+yLNvX11dXVwc3K1aX/v5+l8vV&#10;0dGRSCTW19e3b99utVp37Nhx5swZqVS6devWp556SqlUHjt2DNt1FAqFkZERj8fz4osvgsCPXcDU&#10;ajXU3r1797788ss0JvP888+Xy+UbN2784z/+49GjR7/xjW9gMxJhEG9sbOzb3/42LQrHMAySviYm&#10;JsrlcmNjo8PhEKbkgyKGPT5VKhWcs4A/ZKNiq3RUCKbD22w2/+Ef/iF0SaHjD46Cvr4+VBiiJb7A&#10;UsB24cgdoM5TSocUiUTYE0Uk2J4P/F+4R2mEjeoQ4XAYTFIK8dSpgvpVyWQSWUO0ebg59REJ7/bk&#10;yVcALvlqaBVbVnm9XoZhWltbJycnQ6EQgHJoaIjn+T179uh0OmzIBapEPp+fnJyEpwYEaa5a7KtY&#10;LM7MzHR1de3evVuj0aAMRE9PD6wzpVJ55MiR/fv30xhoJBKxWq3hcNhgMGzfvt3tdiPmg10rnE5n&#10;MpkcGBjo7OyE74kQolarDx48aLVaL168uG/fPmwDgI0PFQoFdsQul8t1dXV9fX1bt26NRqOEEBTx&#10;/PjjjwcGBrq7u/lqNkWxWBwfH0f22/bt27du3To0NFQul6GEqtXqu3fvLi8vv/322yAYYaLm8/nT&#10;p09fvXr1j//4j61Wq16vR3yfECKVSkdHR1dXV1955ZWdO3fK5XLgmlQq9Xq9hJCenp4XX3wRcQmR&#10;SIRsItBQvva1r7355pt0NrIsWygUPv30U47j9u7di7AJjbChaqTX6/3ud7+LuUrt9G3/j703jW3r&#10;ys+Hz70kxV0UxV2kJGrfJWuxbEe2FTtxnM3OZJkss2AyHwaDFkWBfunnAm2BokBb9MMA82Fm0E6a&#10;6QSZTJIZJ3biJY5XWdZCrZREaiHFTaJIcd957//Dg3veG8//ffEWaKYTo/eDYUji5bnnnvM7v+X5&#10;Pc/oqFarfeutt5qbm4lATYaNurOzMzEx0draSjVjCSHQrFepVBAIg1ODFA3P8+l0GuSPwI3xIkhQ&#10;Y2Pjd77znZaWFgDCxBUYu90OZxbYI2oreZ4fGxuDy4kHoRYE+NNQKCSWgcIHpVKpQqFAlEpE1Wqc&#10;c6lUCsSj4mZ8ZGmi0SghBCSnjKjqlcvlHjx40NjYODo6SqvP+Ail0aJJG2rm1tbW7t+/39zcjGQi&#10;TZggDrhy5cq5c+dsNhu1y4gqgLhgBeJRikwqFoter3d7e7unp4dSDiPYQpoLtfLHsrwjvv6kzaX4&#10;AgqantJ9fX2zs7MHBweVSqWpqWlsbKympubcuXOPiM1CyxSJcLPZzIkQf93d3el0+uTJk6+88opC&#10;oQDXNBEAekql8tlnnwWsGheg4F6vt6+v7/vf/z4gF9QTyWQyDofD4XCgWYIIC9dms1kslmw2e+7c&#10;ub6+Pl5A/BJCwDnEsuzg4CDGxgtQJ4fDUSwWBwcHm5ubpYLsAc58tKuPjIw0NzdTtkdCSC6XO3Lk&#10;iNVqHR8fF9eskXKSSqWdnZ1NTU00DY8x7O/vnz59Gp3FeEx8xGQyvfDCC6BWoyrbMKZgUAf2iPZN&#10;419wM1NAHyPIakKqzGw2w6iJ6WOtVuupU6fQ5sR8FRsA5BYRydUSQqRSaWNjY01NDdBU4jQxEajS&#10;UBznBHJP6kuibaahoYH/Kt4Fvjble6YoHzzC6uqqRqPp6uqiVg8nQblczmazsVgMHjTmDcjK3d1d&#10;t9t98uRJyjBCV53JZAI8S+yI4QHD4fDu7u7Q0BAFSzJC0hzq5BTrSjPmCIcVCgVNItNX39TUdPz4&#10;cdTQiCixiGAFiCtOgPqLNwU6LKjxZYTCvcViAfEKxkaLbBgtzCV5rF1L8ieOuxRfeDEICuRyuU6n&#10;4zgOnBelUslsNsNxoBkTLB0Ul5GClMlkqFege0yr1aIREFuLZjbpiqScqXj9SqUSrS8wprQQhLVe&#10;X18/PDwM6Qs4pHTYHMchnKf7Fl9RU1PjcDgouIdlWakgoY5GYMqlWBWoc4vFIsq+dPPwQrcGBizW&#10;UaGGvrm5mef5cDgshsjhbmgepfYLe54IzSRwnXgRthFkaxAwQOpNvBsDgcDU1BTQKoyIxQ6Jwmg0&#10;Su9PRCRys7Ozbreb4it5gfozFottbm5CRZnejWIY1Wq1OB9N7SYkvKneL3VXOY4LBAKHh4eP7Gdk&#10;7p544glgHunw8FwgdsFBRcfMi4R0IF3LibCfyEsAIEEnhxHAYVqtFhln8YTjtujHpc9IQ3K5XO50&#10;OqkkMiuQWFNHWKPRwGVmBeARgJ+bm5uoodFh46oI8ujUiyRCE6Tf79/e3qZlTzpIjuMODw8TiQQ9&#10;t/DtSHeIX+vjfX1jvEvK4YqzFOEzeHFWVlauXbs2NDQEoQsi1MSxMkKhUDqdttlsqGVTmwXPRSqS&#10;rKJnfrFYjEQiEEIRByZYKwhmgWJhBKAMUvi0ixFLjaJ80ZFWEeTCGaEdaG9vL5fL9fb2UuoQnPyF&#10;QgERPbweOgkYrUQiQUBHdxQvUDHRM5/+CofK0tISeHqA9hA7SkDY0XljBdIHsDdSnl2e5zEkYEtR&#10;mse30FlNJpNA5zECoAR/AKUXZB7Ezcj4rVKppMTsRKC6IYQg3YFGT0ZgCyWEgGKjrq4OAke4FStg&#10;jBCbU/ApPWkgpyMVFF/JV0UXKEM+nUDcMxKJhMNhPKk4NIEzJbaSuDD4QqFweHgoPmvxdcVicXFx&#10;EXLhoD6gvy0Wiz6fDx2cjKjFmxBC8yoSgQAU/wEpFyEECCcixPtEoMKiSQ9YZ0oLr9FokAwFA5Zc&#10;LgfmHLdFRrVcLlNvEWuGZVm9Xg/NO5ZlkYna2tryer3AM4h7gR5XB/NP2lyKjyyc54zQp6XX6/V6&#10;vU6nA9sVygiIp+hZhzeHHnC6CeltDQbD+Pg4BetwgmIEz/Ng56eKWtTAoTcGRWqsKk5gPkdyk1oW&#10;GsugfAmIDDUH+AOpVArxUiQ6WUF0lGVZyEPSBB+dB+S8KCZJ/B+NRjM+Pr61tQW6HSJ0OhJCULGB&#10;caFpLBhipHSxdenM4EtB/0H7tauCxBUmGQEv9adgZcxms9PphJWXCK2BjNC5lM/ni8UiJU6nT4Q+&#10;AuosExEAHlB5tHUyQqiOUgZAVJxAjYML1Se1Wo0uA3wv7CAKXMiBPmIx4UImEgkq/UbtJs/zTqcT&#10;hp76bjiBIAOJmj5tCYNxMZvNfX19QGXCkOHjhJCGhgYsuUKhAG4nnuflcjm4JmUy2cLCgl6vR4Kb&#10;53kcWjggIdsJhieTybS9vQ2s8dra2sOHD2HvlpeX0+k0WIpB9xmJRObn5w0Gw/r6OqKihYWF1dVV&#10;LAme5wcHB9fW1sC1fnh4GI/H0+k0ZAcPDw+1Wm0ul2tqarp06VI0Gl1cXIRo4LFjx44fP3779u3V&#10;1VWO45DMpUHVI0fFY3P9SZtLemGZIogGgBYFB2p3PB6Py+VyOBwqlYr6ifRfcS6P/iuXy8Gs09DQ&#10;ACuAjYTNQ5vYxB4cWheom0l3Kcuyj3ReE5FFSKfT8/PzarWaskgQwRFIp9PUJhLB7hBCILyDsgaN&#10;N5EE1Gq1qVSKJvXo5PA8v7+/H4lEAC2i0R/HcW63G7g5XiRSho29trY2MzPz7W9/W8xviPxGIpFA&#10;AoGaMIwZkSklIWZEGP6amhrgWGEjqOmpVCpg5MQkc6KGH57nIYVGGR+oe8swDGhAaY8mjF0+n4ei&#10;J1TdtVotOgvxQavVivIXXCpYTFCd9/b25vP5YDCIH4J2s6amJhKJ5HK5nZ0dUFhls1mWZVEedLlc&#10;e3t78/PzW1tbyJD09fX5/f6trS2JRALwUzabhawTaChzudxnn30WCAQWFxebmppyuVxLS0ulUoGH&#10;+PnnnwOpdvz4ca/Xu7q6Sghpb2+Xy+W/+MUvWJaF+iYY20wmE0Dy09PTOp0uk8n09/cbDIZwODw0&#10;NPTll1/Ozs7m83m32/3JJ5+kUimDwTA1NVUsFhUKBXCddrtdLpcvLS01NjZevXq1vr5eoVD4fL7N&#10;zc1wOOx0OnE2wxWQyWTxeHxtbQ1HFBG4poiI+l6v15vNZlTPZTLZ6dOnoTdVLBbFQkyPK1L9T9pc&#10;ih0rGvbmcrl8Pm8wGFpaWlA6yOfz+/v7sViMCMl+hA88zwNsxAs5JuxeNMPRnYy/odwHIHkzmUwI&#10;b+GkgHkFlSWO49CwTBuxy+UyeGc1Gk0ul8OuhtVGcgcUGwBvIzilUgeEEHgQUqk0m81mMhkkQJ1O&#10;J7wqeKY0wYr9GQqFwIyJdCc1LigrcaIWHalUqtVqgesOBAKoCchkMgimQ/ASfF88z4PHBJTD4PII&#10;h8MMw2DwUqn04OCANt5xHAdoETZbtVpF6cPlclkslmQyCW5H4FI3NjZKpdLu7q7BYAgGg5hbuGaL&#10;i4sOhwPTzvO81WolhOzv7xcKBb/fjyNEo9FIpVKr1cpx3MrKCozaF198wTDMsWPHIpGI1+s1mUzA&#10;jSEeR0oRrbHNzc0PHz6EwNzLL7+MJ8WRYDKZlpeX5+fnjUYjzkK4V7u7u2+++ebKyorX661UKhaL&#10;JZVKmc3m5ubmg4MD6MGh+Qc0btVqFRSrhUJhfX19c3MTTmIikXA4HNDjTqVSgEOi/F1XVwdwG4Kk&#10;xsbGlpYWp9MZDoczmYxSqbRarXV1dTqdbn5+vra2dnBwsL29Xa/Xd3d319bWRqNRk8kUi8U6OjrO&#10;nDkDsGRHRwfAZ3fv3kWzUEtLy5tvvqlQKLq7uwEi3tjYuHTpUl9f37lz50qlErQu4EB88MEHUqn0&#10;rbfeGhsbQ+6LJm2j0ajL5bpw4UJ/fz+OIgR5g4ODYIB+pDL++LmW5E/cXIov6hwlk0n0dfA8X1tb&#10;u7+/D2NRU1NzeHgolUpRH8A2w1LGZ2EpJBJJNBptaWkpFAoul0upVEKpBp/FRnK73Wtra6hcoxNc&#10;JpMtLS1NTU1ls9nNzc2f/vSnTz75JOVzS6VS8Xjc7/dHo9GdnR2kyTKZjM1m29vbg8jB0NBQPp9f&#10;XFzM5XIoBSwtLX3xxRdojQA7r8fj8Xg8586d29zc9Hq9TqcThgkQk1wut7W1Be3GmZmZkydPZjIZ&#10;hPP7+/tGo3F2dnZ9fX15eRmNTIBeIsIC129tba3Vaq1WqyaTyefzIaZD09v+/n46na6pqYH44u3b&#10;t2dnZy0Wy/DwMMdxR44cKRaLOp0O4khEUPENBALRaJRhmPr6+mq1ev369fX19XA4jC99+eWXNRoN&#10;SkZ37txBU93Q0NDGxgZ8Q6fTCa8HmPBqtYoelYaGhkgkcnBwsLy8DFV6QKOLxSK1UEjYoYMF1WH8&#10;DW2RrKurww2r1WpNTU1HR0csFtva2nI4HEhioitMp9OVy2WPx9PT09PW1oZCFobX2tr61FNP7e3t&#10;tbe3Hz9+HERQarW6o6Pj1KlTgUAAN6+trbXZbDjYEIKAC/2VV15pa2vL5/MIVHHY9Pb2ymSyCxcu&#10;WK3Wrq6uiYkJ+GLFYjEYDObz+VdeeQXePZKMDMNks9kbN27Y7fbnn38e9yGC+h4UL5xO58TEBA4n&#10;WLdKpWI0GmlPKvUiqefe29t74sQJlPsZUfkRzzIxMUExobyQvgfNPpxQMbETESIV5EZpvuKxdDC/&#10;MeaSCE5+TU0NipWg1EaMtr+/f/nyZZPJNDg4uLS0tL29zXEc2gS3t7er1So6TyQSCdpXAOqenp5m&#10;GObg4KC7u9vj8cDltNvtkUgkGo3KZDJUCSH4R+G72KVg6gVs2+/3p1Kpu3fvMgzT19cH1lsEeolE&#10;IhqNQnKA47hMJpNIJPL5vFwuX15eXlpaQl8EvEVQEadSqXA47PV6E4mE0+nU6XT4OKjC9/f3OYHn&#10;LRAIFAoFiBRls9m7d+96PJ6nn34auE6WZdGvKZVKY7EYjA72MwJ2JA0rlUpdXR30rXieB04IqUaO&#10;41B9Rqs4kPxopIMNstlsyJOikNXY2BiPx4eHh1FGsNlskHmpr69va2urVqsdHR3gMAYKB0Oy2Wy9&#10;vb2Tk5M0A2Cz2cxm8+LiIpp2oMqAdESxWBwfH799+zbLsufPnz9//jwiDOBv4PzW1NTANyeEgJ8J&#10;JuPg4KClpeXYsWMoCtPiCYjWx8fH+/r6YAiQ9gXxOECdXV1dNDspk8ksFgv+DCE51CNgVsrlMrRx&#10;TCYTgI28UD7SarXNzc2omVAiO+qRaTSaaDSKSiYntM3AEtXW1gJvC1vJCbIiABdjd4gLRwzDWK3W&#10;zs5Omk6h34K4Rwz2IkLoxjCM2UjvpAAAIABJREFUyWSCJCRN3RKhSBWLxWh9jxpZ+NRw5DkRVPOP&#10;bhv+SNc3xlzSVFFra+v4+Lhardbr9Zubm6urqzU1NQijnE5nc3OzVquF8jLMwRdffIG+QGS+0fiF&#10;XQHQyenTp5uamlpbW5HSQvjDcdzJkychHiCRSMDIv7a25nK5Wlpa3n777dbWVrQzV6tVxFzY+c88&#10;84xer0frjsPhQPA4MzOj0WigMIEiLLwhWK6zZ8+CWxPfBW2cYrHY2dnZ09MDwBPHcaBhv3PnTn19&#10;/djYWHt7O5Rya2trHQ4HwsPW1tY33ngDtNu0GOL3+xsbG7/1rW8NDAxIJBKUHfCfe/fubWxsdHR0&#10;2O12Imxdnudh6RQKxfj4OMJzbCeYM+TpWJZtbW0Vx1zhcHh/f//IkSNtbW0QjcGGV6lUUD1DQRbZ&#10;BiKAV8bGxsBdxgiFbOQEGhsbY7FYY2MjfDcYF7lcbrfb0VhitVopwTgR0sHt7e1KpZIyfVBQF/Yz&#10;Ak8iMlIcxzU2NkIGh+aO8SLwNzabraOjg1oWXiAARnaCMqKKE6/5fB6zR74akwLUDV6+R9y6SqXi&#10;8/moNaR2CncA7ofWKvFB9GIgFwRFOVaEVEOqlBMo/uBQ487wW6lRo/4gEUSe6YPQwXMcB3kiilSj&#10;3iWtVlHxPvoHj188/k0yl7S9pL6+HhQbDx48qFarKpUqkUjY7faOjg6TyYS0IydoMZdKpZ2dnd7e&#10;3sbGRpZlUdjlOK6zs7O3txddPbDCdDmmUqm9vT3o9tA6jFwuxyZEJgvcf9g86JwzGAxjY2NI5fAC&#10;KyLP88lkMhwOa7VapPDpDeEyFAqFvr4+MfaF47impqaWlpb+/n6k4bGyDQZDIBCoq6uDQgNkfOh+&#10;q1arzz33HHJVyDrRxZpIJAYGBtAeKhVkzWGYoCwEeTVqKzHJkGRAcYBWugAkQiQOBCgrArqaTKax&#10;sTEoaNIx8DyvVqu7uroODw/hJFIDh0+1trba7XbMFeWXw/7s6OgQKyET4dQU70nxIkFSGMlcsRNE&#10;CIF/JEaA048rlUrkHLFmaC4Y2UmZTAaueyIArVDIoigFnLLiGxoMhs7OTiQHKOUK1oNWq0XMDmOE&#10;L0LyF8ApMaIAy5hl2c7OTtQJORFHDCsAMMEYhEemIbBKpQJEjBpQTmjltlqto6OjAH7QacSjgQWO&#10;fgV9KLlc3tvbi+hHfHIgSuB5XqVSgZClKtK4f/yub5K5rKmpqVQq4KfCykNsiAK3xWJB6EGEEjMv&#10;9KI0NDRotVra/YaVqtPpjh49ajKZpCIlPCIcpKBWpSsS6xtS91jiREARYYEizw0qNnHPBpygI0eO&#10;QKGX9qvxPC+VSuFnUdA73eG1tbWNjY10qyMTBJwdqHrQY0fZ0bGr0V9Ih8eImtvQFI9vx09QhgqF&#10;QtPT00C3EFEPTC6XCwaDcDTo3VgRIp0GhvTK5XKHh4eAE9DHwRRBMQLRPS8CD2B3UfpuVtQAQ82W&#10;OCzFrzQaDfTRMpkMQmbMJxHYABAb0hdE72CxWBobG2lajZpaTJ1er+cF4WVGYI1qaGg4f/48fkW+&#10;KiPBCLVHsRuFT0FLg4rLU6gGxoDcH51S/E1NTU1PTw+eCBZW/I3BYLBarUJPhZ5qnAD4xQxTVCZG&#10;sr+/v7q6StWkaXxQLBbdbvenn37a29v7/PPPY57hnFar1Vu3bv3mN7/R6/UNDQ2xWAzxvlwuTyQS&#10;H374od/vn5yc7O3thcMLqpGVlRWkueDMcn+ARX2crq/LXPICrFd84j3iC4gBJZyAWCRfRfaKVzwc&#10;nGg0ij0pEQRJQPOFEi0RyKsJIYg+UqkUUvJ0w9P1jeIGXbXUWqHwIpaIIYJfw7IsdG7pwsUNQS8G&#10;l4oOHla4UqlEIhEwHjLCRbt38C2PrPV4PL64uAjBVbEzBck9WBlq+yQinjTI4cKnoGMwGo3j4+OA&#10;+HCi/iWO4zBmXgQ/oM9rtVpB70Q3AEXdK5VK6C/Sl4jL6XS2t7ejiZ6+biwAwBgoSpz6OzKZ7Ikn&#10;nqB2n2EY5Ao4jtNoNCaTSYyZFePe9/f319fXIT5Os2Ywvph2cTyLm3d3d1OiX7o+gRmKRqN4HDFT&#10;MiHE7Xavr6/X1tY2NTUhukf7IHLWh4eHOzs7oVCIepocxyWTyZs3bz58+PDixYtHjhxBdhitDcVi&#10;8dNPPwXxHcQ4eZ4HO6rf73/nnXf8fv/bb78NRuRAIADu91Kp9N5776lUqmAwiI54tVptMpk8Hs/S&#10;0pJCoQgEAh9++KHH48nn85ubm+i2Akppe3v7xo0b2WwWXR6VSqVUKrlcrpmZGZlM9rOf/ay1tRXK&#10;V9gjfr8fciCEEJS2GhoajEZjIpGYm5vL5/OfffZZfX09ustwLCEJjuwTEbBrj2Wdh3yt3iXd/7Sj&#10;S5xFog4axVqTr1JPiz04mkRnGIb2DzAMAz4+wLxxTmKti0OS0dFRVJDFthjhQ3NzM5I41OeC1dbp&#10;dJCoJsL+wQ0bGhqQVhNve4ywu7sb3i51Hqk9lUgkqGnQx+EFJRy0OUpFqil4WIvFcvLkSaPRSLco&#10;viifz8NagSCuKrQko/KDsikw53RgjJBJ4AQwIxGyY9VqVafTgQeI/jFehFarbWhowDciyMLM0BcK&#10;5k28U5r64Hke6QI8HV4Z+kPW1tbS6TSEjPDtUqkUTEvr6+tarVbcooOxud3umZmZkZGRnp4eGErs&#10;w9XVVZ/PB4gCuPtQyM5mswcHB7du3apUKq+++qper49Go9jwGo3G5/P9/Oc/V6lUb775JpLLUMfT&#10;arVut/vLL788fvw4yHfRlYSoGfyPg4ODTzzxREtLS7VahTYZkIZSqfTTTz8NhUKQQoL6WygUAgfV&#10;8vLy2NgYckGHh4eY/GAwyPM8Bgk9Eig1QSwzl8tBel4ikQBugYmFY+52u3meB04IFgo3WVlZ2dnZ&#10;0Wg0gA1wgl4QogecprgPfX3wLebn5+fn5+mKxWqvVqubm5to/2cYJh6PY/LhgcZiMQRShBBUDvFz&#10;wBV4EbCX/9/c5X/pwqJnWRbC9tiQRqPRbDYTQjiOq1QqBwcHiUTCaDSaTCZ65gOeVq1WkdSHXaip&#10;qYExKhaL6XQ6m80yDAMK2HA4nM1mXS7X3Nzc6OgowIZ4Z9ioe3t7vb29aAouFArwXw4PD+/fv9/R&#10;0YHtjfUEs+jz+R48eOBwOMbGxsC+gSWIjLvP51tbW+vp6SkUClKpFC0Z+AgkZ6kOIlbn8vLy3Nwc&#10;8oxIe6EIABcSVBqIyiHty7Lszs7O7373u56ennPnzjECz0KlUvF6vYeHh4VCYW9vL5lMYqVisYbD&#10;4Z/85CcA1rS0tODkR5z74MGDGzdunDx5cnx8HIBtILGTyeS1a9emp6dfe+21J554QqVSoT5GCFlb&#10;W7t8+TLP8+fPn4cwQzKZBIMR/Jfp6elLly6NjIxQz3Rvb+/SpUsbGxtvvvlmS0sLYKQQSgqFQouL&#10;i4SQiYkJIJwIIeCO2t3dvXbtmlarHRgYgIEGzrRUKu3t7a2vr9+9exeZTUR8er1+bm4uFAoRQu7c&#10;uZNMJoHlhq1JJpO5XE4ul7tcrpqamt3dXYVC0dnZWVdXt729vbCwQAi5d+8esEShUAh47FwuB45x&#10;Sm0HKJJUKoVg+u3bt+/evYtELbKENTU1VqvVarVGo1GoL/CCGiKQA6DyW1hYoEkJrEn8CqBdvDsA&#10;vJHoRKEZop4A1dJEBMMwAHJCkIoQgtFWBQb4arWq1+s7OztBuJfP530+H8uyDofDZDLBNGMY5XLZ&#10;7/dbrdbGxkbMKqjheJ6Px+Pz8/M9PT0vvPACFflAY+7MzEwkEunv729vb4fVbm1tTaVS77333s2b&#10;N9GkxIuq7Y/l9f/gwP97L14gfQgGg++9957L5SKEVCqV7u7u733ve+3t7cDizc7OxmIxk8l0/vz5&#10;4eFhpVK5urp69erVdDqdz+dbWlqee+45FEbT6fQ777zzN3/zNxaL5ZlnngGz2fLy8ueffw56xEQi&#10;MT4+Pjo6ChgNXM5IJDI7OxuNRkdHR4eHh+VyOVrIZTIZiNoaGxuPHDnCcRzYxeGubmxs3L9/X6/X&#10;A4CGBVqtVqempubn56vV6qlTp8bGxrLZLArTmUzG5XKtr6/X1dWdPXsWlBYIfKrV6sOHD71e74kT&#10;J0wmE5JTRqORYRi/3z8/P1+pVAYGBgBXRk8bdCw2NjaMRmNPTw+WLHjVNjc3XS5XoVDo7e0FZSyC&#10;oEQisbu763K5yuVyV1eX2WyGPwL1x7W1ta2tLYvF0tXVpVAo4IsRQhiGAS+60WiEiCawWSzLBgKB&#10;7e1tnuetVqvFYtHpdECnB4PBQCAAo282mx0OB9UBTqVSu7u7hUKBwkVhF/DINL1VFZq4a2pqgNVH&#10;kR3miRGakSqCcAiN63FsIIbAT2i1l6ZT6NpDZEDLDpgKeI7wiQghdXV1LMtmMhlYZ4lEYrfbcWbg&#10;aISsAho3VSoVLA5MDFBlSB87HA4kBIDBbGxsDAQCLpdLq9X29PSgdk+NztzcnNvtfu6553AfcMKD&#10;AnlmZiaVSkFhGOsKmyiTyVy7dk0qlX7nO99pbGwEL1e1Wt3d3Z2ampqenrZYLBcvXrTb7RaLxW63&#10;A5kfjUY/+eST2tra8+fPG41GWv5iWXZ9ff3y5cunT58+c+YMEXShsR6CweDf//3f/+AHP3jyyScZ&#10;Ud8aONhDodALL7zQ1tbGCOz6xWLxpz/96d/+7d8ODQ394z/+47Fjx4iIrOi/124+kqn7b7/+/9z/&#10;6y31ZDKZDz/8cG5u7uTJk2azeXl5+caNGyzLfve733W5XB9//HF/f//Y2NiNGzc++OCD2tpas9n8&#10;4YcfBoPBb33rW6lU6v3338/lcm+//TYcQPhrPp/vP//zP5Geq6mpQUscLNH9+/dhl2loj3iQEOL3&#10;+69evYo9jJ4EnPlbW1tTU1NSQRkNm7ZYLIJ0YHV1lREaftB5CebXu3fvTk9PcwIsgxCCyCgcDm9v&#10;b1McL/KM8EkRFmHVUnQLBfrAHFBhCYZhlErl1tbWxsYGL2D95HI5ausw6GtrazRXK07eAetO6xuI&#10;eXmeB5iUESpdDMNIpVIEVnDYlUolgn1kOTDyeDy+t7fH8zy4hKvVKpwsuIEQLCOCYdJoNDzPQy0L&#10;32uz2fCXUEmrr6+H0EVFkLGtra0FVZLFYoFyBmg4zGZzIpFYX1+3Wq0QZ4ffVyqV/H7/2toa5LoG&#10;BwdBRwJOTPQyhsPh4eFhp9MJ3w2ZbpPJtLi4mMlkjh8/jtFarVbwZgYCgbt37zY3Nz///PMgeycC&#10;XZPb7V5aWnrttdccDkc6nQZ2qlKpTE1Nffjhh7u7u88888yrr76K8w9ep0ajmZqaUigUp06dOnPm&#10;DM0jI4v97rvv2my2H//4x06nE1YPHZxYLXq9/i//8i8pBAqvCUGuVCp98cUX6+vraQIXbWzz8/MO&#10;h+PZZ58dHBwUwx5AEd/S0jIyMiIVSIXxQbPZDFZ5wNeJiOtPIpFcuHDh6NGjQEpQC1KpVJ588slo&#10;NAq2bCKkg1mWRQkRkAnqSrOPKfTy681dxmKxxcVFsPhNTEycOHECDdTd3d3T09NKpfLixYvt7e1q&#10;tfqXv/zl9PS0Xq+/devWhQsXwBXo9Xpv3Lhx4sSJo0ePIl/GcZxSqQS9EMITmUwWDoc5jgMrcGtr&#10;q1KpjEajSC3ZbDZw06rVanTgIOqHY7W6ulpbW9vR0UFTe5VKBYYpFAodHh6C8BEon3Q6HY/HQSej&#10;0+l0Ol2hUADvC+BvaByGcCBWDywC5GIwZrrnQaadSqW2t7elUil0rOC1MQwTjUYjkQgQl7zQ9p5I&#10;JPb39wOBQLFYxLB1Ol1dXR3KFwzDuFyuZDIJmDoq+IQQs9mMLua2traOjg5CCLKfCoWCItuPHj06&#10;PDyMJAm6m1Qq1Y0bN6rV6pkzZxDgDw8PIxHx0Ucf7e7udnV1Xbx4saWlBZE1emxAOD85OXnmzBkw&#10;m6DXMJ1Ou1yucDiMViicGfAlVSrV1tZWsVhEpyBlzVGpVOjVGxoaQkYC/cvlcvn69ev/9E//lMlk&#10;Tp069Wd/9mdIoUBEPp/PP3z4cGNj4+mnn+7q6oLph1clk8mgFnf69GlYLkSglUplZWWlXC5PTEyc&#10;PXtWXFirVqsLCwttbW0XLlwwm824G1xFKPpKpdKOjo6+vj4sACKYKtSOBwcHm5qaxKV2OLkTExNO&#10;p1Or1eJI0+l0CNK/+93vchwnJvrDvwCHIXdB04IwSWiNBzmQRBCYw2Ecj8f39/c7OjrEfjcjoBrQ&#10;L0SNGiwjIp58Pg9nmRXRuyC14nK50C5FawNAd2D8AEiJs/Zfn235n7q+3tylQqEwm80LCwtgysMy&#10;LRQKoVBoe3vbarXqdDok4yUSyUcffUQIgZFCPqWtre3TTz9dX19HEx7WaGtr649+9KNjx46hVL25&#10;ufnuu++CAcFms73++usnT56sVCogldBoNNeuXXO73U899VRHRwdEd+EQ+Xy+999/32q1XrhwAeVX&#10;7Pmamhq/3/+rX/3KYDC8+uqrwCpJJJKDg4Nf/OIXHo+nq6vr7/7u77B/4DnCZP/kJz8xGo1vvPEG&#10;+BaxjRmGmZubu3nz5ssvvww2dThQqITcv39/Y2NjfHy8s7MTSVKsTrfb/etf//rYsWMvvPCCRCDg&#10;SSaT169ff+edd7LZ7JkzZ/7iL/6ivr4e2QOO43K53H/8x3/s7e391V/9FS3Qwyvx+/2ZTObFF18c&#10;HR1lBNgKwzBgf7hy5coPf/jDEydO0E5wnuez2Sx0xs+ePQukDrhLlpaWbt++7fP5Tpw48corr4Cg&#10;Ht/FcVxdXZ1MJnvttdf6+vqIIK8ES9fe3u73+48fP07Zj4gQ/iAXRtl5iRAWFIvFpqYmgJxoFq9U&#10;KqHgxnGcxWJpamqi7hvHcWq1enR0FGlQqhOJe1ar1fHx8Wq1Sv0mCmOqr6/v6uoC3TKtKcGawPDh&#10;ApwWa5gXxMR9Pl8ulwNKjNoyHGxg6qRhKfxEEAjgh/S7YOOkUqnb7UbNkIiqiKh3t7e3ExFNDCMg&#10;YRmGQXsiL2IFxb+UPYDOACYqHo/Pzc11dXV1dXWJkUmEEMBOsBKqgmYnL4jIo44Ec0ybHbA+ISRF&#10;o7r/NZf/5YthmIaGhh/96EeTk5MjIyOEkOXlZeg9IJkCp4kXMK6ffvppOp3u7+9H+w3LslBK2Nra&#10;ogkmsDoPDw9DbIsIaCEoUthstuPHj4PPHEstnU7v7OwUi8WRkRH0yVEvoKGhAf3gqCTQJQgHYWBg&#10;oK+v78iRI8Dlchxns9kAFWYYBhrNdJ0hwJmYmGhqajp69CigIUTUGiGTyXp6egwGAy+gW5CYA+/h&#10;yMgI9XkJIeVyGax0ULah7SVQQ71y5UqlUgE3O0VB8Tyfy+WGh4fhxorTRhzHdXV1/eAHP7DZbDqd&#10;jqYCUUx45plnOjo6uru70chEPRGlUvncc88RQiBCzQm0aUgKo14B31m8QwYHBwFZpWhzIqCdkeND&#10;xyQnorljGCYcDhNC0NWDMcOLzOVyQClQs0sE44ukIcYmdp2SySR4AKBET0v5GIbX6y0UCji0KJqK&#10;FyVSxbfCr+Lx+KVLl86fPw/Xmz4UsiK8UP1jRaBdYN2WlpbQNyn9Kl05YikKEaGrkb5imKGqIO1L&#10;CJFIJJClIyK/EqkSVETpA9Lh8Txvt9snJyex5MT+Mj5rMpkAqhVH3DiB9vf3QbBCRKLhMIgqlQrt&#10;nnSPl0ol5LJRdaSW+n+D8f/yhRXQ2tra3t4OmqlPP/20vb39hz/8YbFY1Ov1MIvI09FmMuga0iRI&#10;Pp9H0wIrAHq1Wi1t4WJZFi2DgFyAshtrAtlrpVIJ6gGAM6j3RI0Cus4ZEfsszLfT6QSxGyNQq8Fi&#10;gpAYESgn4vpXq9VWq1XMkMoKki+lUgnUO5gW8Q6h6Bz6H4wcBK6Q0+IFAA3KstDwArcg/SwRrBKC&#10;fbobaSCP5c6JEJTU+hgMBrE3SoSuO8BWRkdHUV3BtpHJZIj90SnMi5Cn8H9dLhcYJcRTXSwWd3Z2&#10;UAVCYw+dAZZl7969WyqVvve977FCizQGU6lUkDSgkTsnQGQYhkFHNl0V+PtisQioPOUDp0YHeEn6&#10;pHQGCCG1tbVDQ0MwiNRyYfy4G6U0FjcgsELzIsXJEUGZR61Wgz0Iy4BaNIVC0dLSghdRFfUdIcOe&#10;SqWQXYGtZAU6DLVa3dnZmU6nq8JFTzWtVovaFJ00WgdLpVIPHz50Op0g3qc9BeDy8Hg8qKFTzxGJ&#10;18XFxX/7t39zOBwnTpwQE7JxHLewsOB2u/v7++ENoGlif39/c3MTG4QR8HZ0Nz1+DubXW+rBdGez&#10;2cXFxU8++USv13/rW9/q7+93uVx0lWPDw6sXJ0FQEwSlK162Xq9H0RBWDGtUp9Mhiwf2Q8jhIgPF&#10;CEyuKG3Tt4gQJplMzs3NOZ1ORHPinXBwcLC2toY2RyIUjvBdYFpMJpOgksVjImLa2dmpq6vDZiYi&#10;3yqZTKZSKaxj8QYul8tAq9HtQX8LiBVymnBviSAKqFarwcdDv5oe5jzPU7Y3InKRstns7OxsX1+f&#10;w+HATNLcUzqdBvgZySxaRiiVSj6fD+Entb8IGCkUFHUq6snCsUKgQISeP0xdTU2N0WhMJpPUOhDB&#10;9JTL5Y2Nje7ubrFnRwgBoRmsOSOCskokkubm5paWlkgkQiGc+CC6Fdvb26nGBj20YLIzmQwVfaWn&#10;BVxm8FSivQq/gpeH8jcvQOLo5BweHgLXTXW6AdCRSCTFYhEwL3yQIpOQXgCBJugFUIOinNMPHjzI&#10;ZrNHjhzBtwCglk6nFQrFF198AZY/YOmkUqnVak0kEqlUqlAogNpSqVQqlUqwuOfzeY/Hc/PmzeHh&#10;4ebm5p2dHShxosS/vLwMIfVgMIgX6vF44vG4zWZbWFgIBoNXr17FskEVnhDS2tq6ubm5ubn52Wef&#10;zc7OVqtVsDS53e6FhQVUFHCwSUQ6a4/f9fUG44SQcrk8Nzf3+eefm83mV155Bd7+5ubm/v6+Wq3G&#10;ygbHV319fV1dXTqdjkajWHmFQgGMsyjFoN4qRpYQQpRKZWdnp8FgACG2y+V64oknoDOBHatSqcSq&#10;KdRsSaVS9IBTw8oKrSBAwtODmghOBzCbuVyOiqwRESECEm1iTw3WwWKx0FCFmjCe54HgQz2EZrjw&#10;pbSljN4KX1FfX282mw8ODmAxxS03LMuClZJi9ekrSCQSwWCwtbWVCKafwnFyuZwYeMyL8vQgARGn&#10;FOGr4ifY5ERUVMV7RDmORsF0cnK5HCjpwFnJ8zzyLRDGGBoawldwQp29Wq0mk8mlpSV0oyJ/ygq8&#10;Pnq9fnt7+/DwMJ/PywS5DpZl4/H46upqIpGwWCwYJCcQc+RyObA67e3tUVOeyWSgkubxeNAWDVgo&#10;y7LgMA2FQqFQCM0zqKppNJqdnZ3p6elYLIZpxyGtUqmQEaqvr19bW+M4bnl5mUrZFAoFvLL5+Xkg&#10;1UdGRoLBYCwW02q1VqtVrVbPzs7u7e3Rsxl5GGQtvV6vRCK5desWOuIrlcrFixeh1Xx4eLi9vX3z&#10;5k2QwG5tbdXV1YVCoY2NDXgbe3t7i4uL8A+QqJ2bm9vc3Nzd3QXaTK1Wo6unWCzu7+9LJBKPxwNg&#10;GewphKDBDgNieZSYCCFms7mzs3N5eVmhUCADQ/c+/zimL7/2rh6/3//JJ5/odLpTp04plUqv1zs1&#10;NeXz+RBEYKPu7e3FYrHJyUmr1Xrp0qVwOFytVsvlcjAYBBmqWq3G68T6o7EwLwhDYn8mk8nZ2dlA&#10;IICCIAJhYL+RnqceH0YYDocLhUJzczPYbanJkMvlJpMJpyWNKcrlciQSgUoMTXWLn5fneTHFFiqn&#10;2Mkul0uj0QBnQwSrVCwWoZRbEjTBEU5KpdJYLOb3+yuVSnNzM9Vl5YWyAPYnnoiGcqVSaW1tbWFh&#10;obe3l2p+wewyAjFPJpMBHJUXWuAXFxc///xzZLiAaWdZViqVptNphmGy2Ww4HAZ1GIjg8KZosQi5&#10;f4ClOY6LRqN+v39mZgYhAthI0Wn64MGD5eVlmUwGrcFsNgttMrzTRCLx4MEDzDPSJrFYLJFILC8v&#10;I8dKKw8syy4tLQEuurq62tzcbLfbwWeO7T03N8cwjM/nC4VCgMRGIhGLxRKNRn0+H9olECjo9fpI&#10;JFJXV7e/v7+8vAxGKNBZ8TyfTCZ7enq8Xm8sFpudnZVIJAaDQa/X9/b2HhwcYIliVMBOxmKxpaUl&#10;wDa2trYANQeDHzjZkCJAeOTxeIDJT6VSmAqDwdDf3w8qdQoCQRuoXq8H1UtbWxvCl1gsptPpjEYj&#10;KvK1tbUtLS0AeKIyhkZvjuMGBga6urosFgu6sDiOUygUBoPBZDI1NjY+9dRTEJKCdVMoFCsrK7/5&#10;zW/efPPNrq6u2tpagG0lEgmSztFotKenp66uDtAOKDyfPn366tWroL4Wux2PZfry6w3GDw8Pr1y5&#10;cv369b6+PjSuAg721FNP1dfXP3z4cGVlpaamZmVlpba29tlnn3U4HFtbW6urq6FQCPW78fFxlG7g&#10;1sFmYV0CeaNWqyORCJY4z/PgjGhsbCSE0KM1l8uBux+Vepy6u7u79+/fh1lBaxBypmq1Gpy+MAF2&#10;u51lWYVC4fF4Hj58mM/nk8nk73//+2g0ajAYQAleFXgi0JMHeptQKNTc3IyxzczMIBr1+/3o1ujr&#10;64tGo5BGkclkKB1EIpF0Om2xWJaWlkCBnEwmlUrlwcEB/MqdnR3AJ2/fvj05OYmQXKvVrq+vV6vV&#10;W7duLS0t6XQ6m80GEyOTyRoaGkDWOzU1tbKyAlI7cMfOz8+7XK6dnZ2lpSWXy4UgWiaT1dfXBwIB&#10;r9ebTqfX1tZQp8pkMnq9Ph6PQ7ysWCxCagYEzJjSmZmZ1dXVhYWF06dPg8kNnXwymez+/fu7u7uH&#10;h4cnT57M5XK7u7tGo3HyMsUYAAAgAElEQVRsbAzm6d69e1tbW4QQqVTa39+PJ0XHFBU+Q9IWJv7w&#10;8BBpFgS2+XweRhlFDDhoqEoBRgbzVyqV0K2ILhqTyUQT5R6PB3lDNNEjbarRaNrb21966aXm5mYI&#10;6eDq6OgYHx+fn59Hkkev1zc1NVUqFYfDgTnPZrN+v//EiRMdHR3FYlEul2NuOY5raGgIhUIWiwVs&#10;AMB7AQn09NNPgzsKOWiEybA+MLUTExMGgwF1FTQp2mw2iURitVqHh4chy4yTDEf+8vKyRCIxm82A&#10;xFOPT6vV+v3+7u7ugYEBGvEQISF76dKljo4OSEaD2R5nP5KeOIwZgYKEF1onkZnBrn9cI3HydZvL&#10;cDj84MED9Oevrq4iTjx27Bi4VVKp1EcffXTr1i2O486ePTs2NqbRaN54443PPvvs448/TiaTTqfz&#10;9ddfB0OlROitDofDV69eLZVKQKsAVwwYo0qlSiaTV65csdls0IdAjbJUKu3v7zc0NMjl8qeeemp3&#10;dxe/CgaDQHv09/cvLi4CwNTS0gLEOyEkEokA8ulwOCKRCMBJuVxubm4O9iubzTocDvjI9+7dCwaD&#10;QO0ihzg5ORkMBv1+P0AYPp8P4HY4JuFweG5uDrlLQojZbEbjM8uyGxsbbrcb+x8w0tbW1ng8nkgk&#10;4HcUCoVUKpVIJLDQQ6EQ1AchIwEoOHJqIDGCQBWSCclkcmRkBDjQxsZGk8nU2tqKPFoymQQgPJvN&#10;7u/v19bWItlHCHE4HGBuNxqNHo8HMH4gh1iW1Wg05XLZ6XRCPKOjowOsNt3d3YBnKRSK/f19u93e&#10;09PDcVwikaitrQUy4e2334anibyh2WyGigb80+bmZhx+cOfBrffll18qlcqenp6JiQl0vwAnAMxN&#10;KpXq6elBK2pTU9PAwAAhBIEOCHqxOClDFSMo13d2dlJ+I57nYfhKpVJnZ2d7ezv+EhA3iEBAT4ll&#10;WSRYYUdgHzOZDKAXzFd7qJeXl4PB4Pj4uN1upylp5L63t7cPDg4mJydRpaSpIeRA0SUB5mD4eoQQ&#10;HCS0sYoCFQgh6A9GGopWPumVz+fxcxpyUUs6NDSESSAi2gcUGMASTa0hfphKpTKZDL6diMDwX5dN&#10;+R+9vt7KuNFofPXVV8+fP48DFi/JarW2tLTI5fLXX399ZmamUqm0tLR0d3eD/npycrKxsRFhb0dH&#10;B7qPsebkcjmIss+cOTM8PAwyfYVCMTk56XK5rl27xvM8giCLxTIwMAB10/b29nA4fPToURyVDocD&#10;cPFCoWC32/P5PPQLkbcihOh0ulgsFolEjEYjOhcrlYperzcYDC+99JLH4zGZTD/+8Y+7u7vlcjnc&#10;EPDTbGxsNDY2dnV1IR4HSwXc2P39/bGxMbVa3dPTQ5mDGxsbLRZLJpMB8gbYAAADBwYGQqFQuVym&#10;yVAAO2ZnZzGrzz//fH9/P820OhyOYrHodDrD4fDY2FhjYyMmDZhQwJLAy8swTDqdBml2f3+/3+8P&#10;hUL9/f1oaUfqUyqVJpNJGKDBwUGGYVAMkUqlPp8PPlQqlcrn8wADNjQ08AJLWCAQeP7557u7u7Eb&#10;8eKgnalQKM6dO2ez2YiIOYXn+dbWVpPJBHcGP6xWqyaTCWIMqMAgZ4dZBUk4lA6tVqsYACSRSBKJ&#10;BJD2OGzQOMQwTC6X++ijjywWS39/PxH1fSFLG4vFIFgCCARQU4QQlmV9Pl9XVxdy3BKBjBJ1dpqB&#10;JQIBJRxDlmV1Oh0Vy6QpIJ7nKYUohVXgbghQYAepeeUFCdLGxkb0U9FyHMMwkJvHzPACjJR+EY46&#10;BGSAnRMhlw36BYr6oF4nXsrh4WEqlSKirDTyWpDDEt+HuqWw2gj2aUb76zMs/4PX1+tdmkymF154&#10;oSpQ8tHsL155e3s7OtVo3QD/7+3t7ezsFO83IiIHtFgs4+PjVGaE47impqazZ89+8cUXkUgEtZ36&#10;+vqhoSGpVIrNk81mwUyOrwafRTAYvH//vsFggIdC0eAMw6RSKY7jent7R0ZGGKFVmRDS29uLpoum&#10;piZ0ztJ8IsQtWlpazp49C3ASXfTZbHZ1dbVYLPb09DQ1NVHnpb6+HsD75uZmtEbQ2pFEIgmHwzab&#10;bWhoiMrqolyOpmCr1QoGT1aQWIFyjs/nu3DhAuTO6Vrf3Nz84IMPLl68ODIygpQWEfZkKBS6cuWK&#10;RCJ58sknUfvCi0P2MJPJjI6OAmHDCKQh8GUQfxHBTMDR2N7e3tnZwStgRXR8hUIhmUyC7x12nP6K&#10;5/nV1dX+/n5UvYmooK/VapuamijJExHAUijConETbQUYM0yJ3W6HF0zNMS8U93U6HU340sWDG1IC&#10;FCxFXsASIQhFipAODBEG8EA4wmlZHAbLZrNBm4yaISIwm6FI+Ehej756PAsjKkgSQtCMW19fj8on&#10;I4geY8aAQKKlP0bEdoied7p9iBAmw1xSZDvdlfhLuVwOx0WcuJdKpW1tbXq9nkLEiAAegiaruCRI&#10;Hl9z+TWmY7F8kX6CD4+CA4WAIa4Rt5oSAbmGJcgKTQV0+RIhk4L/UDWl/v5+dA3L5fJgMLi9vU1R&#10;Y6lUihGaoClQBpsEuma8QEyJsWHYDQ0NMGE0R0OpNsEEQweMD6LqCp4uGubQqUAULIba0QVaW1sL&#10;g0iEpnhMAr0DfRCWZQHTgc9FRNsMvkZvb29bW5s47MLKBisPVaSg+6empqalpeXYsWOoI/MiQBLD&#10;MIipaRMOI7Dhgo0C9QRqK/FdZrMZbOrUT2QE+jiHw4F0mzj6Q40VYbtE1CmIj+fzeaSw6dundhPD&#10;ABSRfgv+DJViZBXFYWYqlZqdnRUvTvpbFAljsRhqbpyIXTAWi6EeSL8CF6pbaBKjHdkYJMqAAGzS&#10;t8wIeC84vLSBCs+CPENdXR2E3ekscQLwu76+HrVHWrhDKADCBDoqInjNLMsWi0Wj0QhJXhxmOCpg&#10;4g0GAxAFVYGAGdMC7m1qQ+mpJpPJzGYzRJbo+sR3Abcgl8tpQ8FjfH29jyeecXr40P1ALRfdD/SV&#10;0xOefFV4ALsIlXFq/gghEJ+am5sDj+Hm5iZdNxAflwqckhRAp1Ao0OAhFRFu4nI4HEePHkXfDnV5&#10;0DGNjjdqd8SDRPWJAvfoDFgsFqPRSDNlVYG6mGVZZAbphmdF0MtEIoHVTAuXiHdwwf7SmaG+CeD6&#10;j0ws8CJ0V4vfC+DrdMB056DIA60hpEGJcP4hYoX6BbXjhJBSqQQiNewokGjQkcO7FL9QPHg8HkeZ&#10;2Ol0SgRFeE64qKaC+IlgXyjGlt4Kz2i1WtG5gO/lBPQlPQKJ4DdRc6nRaM6cOUO1wzDtRGhLO3Pm&#10;jMVi4UQ91DzPA6SNtj9cjEDVzDCM2Wxua2vDhFNkmNgCik8mrDG0cokXP11C6XT6zp07TU1NYNvi&#10;BY5RFD95njcajejCpIcHYueHDx8iJ4u/xxlTrVZ3d3e//PLLVCrV39+POJoa+pmZmQ8++GBwcBCe&#10;DdzVVCpVKpUuX77s9XpfeeUVhInIpUJkNBqNwqEWn16P5fW1w9TphhHjwPFb7qvMJbwoVBf/kIhc&#10;G+wWCvrhRF0xpVIpmUzizEQOHm3O0Wg0EAhgZbMsSym/4C2iW1y8efCrUCgEhg66cOn5jAHQDYDf&#10;AgAoJkGAcQSciLKFiw8GVDygzQuUON2NPM+r1WqkCMR+De1xgo1jRU1+WMFms5nGgETkXrGiHpuq&#10;qGmPZVnaJSV2Z+RyuV6vh2NCxyCeparATk8tJgJh4I3IV7Wx4I0ODAwgquVEQPH6+vqTJ09STST6&#10;c8wGDfSIYHHgYms0GhSIxTsTsTOaAuic0NekUqna29sTiQQRpQUxe36//+7du8PDw/wfsOmgdAZ0&#10;JD4F8wclLwi+U60LEANyHOd2uy9fvqxUKi0WC8aJMyaTyUxNTUWj0f7+/kqlUi6XAVeMx+OFQuHe&#10;vXuQM6Jkd4jNM5nMyspKOp2enp5GfWxzc7O1tdXj8SwvLwOgOjMzk8lktFotlNwh67S7u/vBBx/g&#10;xHU6nVCJIIRMT0+jk6qlpQVEWcClKpXKS5cu7ezs/PM///Po6KhWqx0dHTUYDHfu3OE4bnp6OpPJ&#10;XL58eXNzE+ii3t7ey5cvf/zxx/l8PpFIRCIRGH3JY0qlTv44Wj3UEDziLT7i6TzyEbFDwQutWogU&#10;xKaHCPYXNcpMJgNdRuCWVSrV0aNHu7u7KScxKwiBAcDR2NiItjzx3RQKhVarfQSGLZVKW1tbtVot&#10;onjqI+CDBoOhr68PRF5ElCpiGAbNObRHiO5wkH0B4fjIAJRKZXt7O5qIiMhOoUIFt5QVJChwN57n&#10;0bWC1kmxHbHb7ci60m+hNgtkw7QJilpVpVJptVrREE0tOL0hrBJVH+QF2mOkXCnonQixYTabXVtb&#10;SyaT9P5EsLlSqRQqx1DR4URasoFA4MGDBxKJpLW1VSaT4dUXi8VAIIA4N5/Ph8NhFNyy2SwYnh48&#10;eOD1elUqVUNDg0ql4nk+lUrxPB+JRD777LP9/f2RkZFyuVwsFpGGVqvVbrf79u3bgNqoVCqHwwFq&#10;YYvFAhZkVOHR0NXY2FgsFm/fvh0IBLLZ7MrKynvvvYem1bt37/r9foVCMTc3FwgEwJUJQDgVp7x1&#10;61Y4HIbCZSqVQm3wwYMHqVRqbm4OGQN4x3gdtbW1o6OjxWJxeno6kUi0tLSYTKY7d+78+Z//+cHB&#10;Aeg79/b2lpeXVSqVwWC4e/euVqu1WCwzMzNer9dqtd6+ffvw8PD73//+3t4emj7wl3BUFQoFcsEc&#10;x4GXvqmpqb+/f2BgACA5u91+/PhxjuMMBsPm5iZ6T8EEZjKZULH0+XycqHRG/sATemyur8tciq3G&#10;H5qDR/74/+rA06mnv+KFnCPlhqHuQD6fB50i9MEjkcjy8rLRaMzn8zhmdTod1ZnAPcPh8M2bNycn&#10;J9va2uiXYttHo9HFxcXOzk6kAlmh5QaLjBUo2RmBHKxarQLY2NTUhBoUHgp+Vi6Xi0Qi6Aimiwnp&#10;Tp/P5/P5+vr6YHqkgrSpx+MBm/rTTz8NWwZnhOM4tVpdKpW8Xi9oEOkyTSaT9+/fL5VKFy5cQEKA&#10;TnsoFPr444/BiYcgmhGYwYAJtdlswBijHV6j0cTj8YcPH3IcNzAwsLe3h+5AIJPS6XQmk9na2lpb&#10;W8MRBeNVKpV++9vf3rt3r6ury2g0rq6uSqVSkOHH4/GPPvpIoVCghRkIIbRgxePxe/funT17dnd3&#10;d3d3F/64RCLp7u6uq6vb3Nz0eDzz8/MgJUKu8L333vP7/YQQj8fzzjvvvPTSS263++bNm8AwrK+v&#10;+/1+iNBC0C2RSBgMhpWVlbW1tVKp9C//8i/oLxwdHYVszvT0tNvtPjg48Pv99fX1x44dczgcKysr&#10;GNvW1tbvf//7RCJhs9mQT4jFYlNTU7FYjGXZdDoNyBcI2aDjhPwj2NpBngKAOsqMEomkra1tfHx8&#10;f39fKpV2dnZCJ1kulwcCgf7+/v7+fuiY5/N5qVTa1NS0vb0diUTOnj3rdDqhxdTb25vJZI4dO3b9&#10;+vXOzs6XX365v78fXQAUl2Y2myHdAW7Q4eFhuALj4+NbW1s2m62lpUV8TJZKpcHBQVBk2Ww2dDfJ&#10;5XLQ0Dmdzp6ensbGRnAjEEIkEsnFixfxHomgNvzI5n3Mrq+9CZL+//9j+v7wV9QJoj+BnBZ0nTKZ&#10;jNfrRc8G3hC0SoAAZxjG6/W+8847KMi63W4AIDweDxDLLMv29fVtbGzcvXsX5gYpLcgYHBwcBIPB&#10;6elpl8vl8/l6e3uRaPd4PDdu3Dg8PIzFYr/61a/OnDnjcDhA0RqJRMLh8NLSkkqlmp+f93q9ECcY&#10;GBgAeHt3d/fu3buAtafT6XK53NHREY/Hr169Go1GOzo6dnd3gQrM5/O1tbWrq6sffvjhvXv3UqkU&#10;CGwSicTe3h7SCzzP3759+/jx47lcbn19HR9paGi4efPmwcFBPp/v7e1F9IdyaiAQmJqaCgaDd+7c&#10;MRgMcGnL5fLIyEh9fb3P5/uHf/gHSAHncjm/328wGMrlstfrNRqNTU1N6+vrLMs6nU4YskAgAHTU&#10;+++/b7fbBwYG9vf3Ye7n5+e3trZ+9rOfqdXqGzduEEJQxVIqlWtra2BWb2trq1QqnZ2d8Xjc5XJV&#10;KpXt7e3r16/L5XJw5IRCITjOp06dqq2tPTg4SKfT0HlHe0l3dzfMh9PpPH36NDh+ULJAjdhgMJw4&#10;cUKtViNK4Hm+paUlEAi88847ZrP59ddfR+rDZDKhwF2tVgOBwPj4+MWLF2tra8GH0tXVxfN8Q0ND&#10;b2/v4OAghHBLpRJIlNFXms/nX3zxxW9/+9u0tg7k1qlTp5aXlwcHBwcGBmQyGap8ON3Pnz8PfBgF&#10;rkMDEuINkUjke9/7HjLgNCVaLpeHh4dlMhn483meHxkZAeW+SqVCY5VWq0XlDRTLSD7kcjm73Q4I&#10;BwUkICKJxWJ1dXU0b4NoQ6lUymSyqamp48ePI0KnvHkcx3m93i+//PLcuXOUwYvneY1GYzAYkslk&#10;bW0trcLTuPDxs5jfmEoW2iKlUinCscPDQ4vFEgwG0UYGBbtEIoGGh0KhcP/+/aampsPDw9XVVZCE&#10;t7S0RKNRJNcgD4mEEeIyjuNOnjy5u7u7traG3hWdThcMBk0mU7FYTKVSt27dunbtGmisoOWQSqX8&#10;fj+QPdilgFlIpdLd3V2fz8fz/Oeff+7z+eLx+PDwMGCeLMtCAysSiQBYnkwm0X+CR6irqzs4OEA/&#10;HLKHIIgFFhpdOvDmeJ5vbGxERGYymXp6euDToXiNVAPP8zU1NU8//bTT6Wxvb0c7I+iTTSYTwkyT&#10;yYQeYZTR2tra0IZss9nGxsYmJydhxxFaQhdhZGTkjTfeaG9vhweNpK3BYLh27dqZM2cGBwfHxsbA&#10;+ICI3mw27+3tAZJZLBZRS+U4rlwuX716ValUHj9+nCrNwpsGsBGQTOq5IOF77do1jUYzODg4OTlZ&#10;W1trtVoHBwdhCyKRSD6ft9vtyBfT3Gt3dzeKfqDXpCkglmWtVmtzc7PT6UR9Bj/HYNLptFwudzqd&#10;drudCJkZBOwajYYqfNhsNpoRBrudx+OByCIiISIkc1dXVzc3N4HJl4j0MjmO8/v9u7u76EpE8ocI&#10;XNG//vWvh4aGwEmKCIMX9H84jtvZ2dnd3e3r65OJ9IchSULz9UTkssjlcjFbAg2GCCHFYhG95IwA&#10;gKWJILPZfOrUKdAsUV4CjuNsNhuY9lF2oxbzj24h/hjXN8lcgiIlFotZLBYQi3V3dyN+3Nvbe/Dg&#10;QbFYXFlZwWurr69/7bXX2tvbNzc3E4mE3W632+2wubwAMALgGTyYMpkM/Xao8Hq9XpvN1tPTg8xm&#10;uVxub2+XSCT/+q//ajAY/vqv/7qvrw+cjHq9Hnphi4uLtbW17e3tL7zwAu3+Pnr0aCgUAsNxc3Mz&#10;yDvgU0xMTBw9ejQSiYyMjDQ0NDz77LPIHyFHNjs7q1KphoeHKfMbz/NgbZBKpc8///xzzz1XV1dH&#10;k0QI3HZ2dt566y0x+kcikQwNDZlMJrTHUFYObJVQKPTss8+2trY2NTURUWGtp6cHTe5dXV0g3SGE&#10;4NhAb0lbW9uRI0coTSemqL6+vrW19cknn8TdCCHIwQESeHBw0Nvbi0INHYBarXY6neCzoBAF3BB9&#10;qEQQk4EhQOtBMplMp9O7u7t41zS7CjuVTqfB5CQu9ZTL5Vu3bslkstbWVpqpgGkGv5xCoQDnJi2C&#10;I5UJX1KcRseQoHoEWT3qggE54HA4mpubIfNJa0r4IORJ8vk8HRjsUU1NDbD98NPFK18mk9ntdoyN&#10;DoMR4ESo+FutVoqxxwSiJwIQMdyHjkEul4OEjb5uat2QYmIEeIa4AMhx3N7eXnNzM1qVYDGRhTAa&#10;jcFgMB6P08r441rt+caYS5qmLAvyuYCwIahRKBTRaJQQwnHcwsICcisofTQ2NoLWFO4GXbvIatXU&#10;1FA+Al7gc8T+kclk9COAqqHAgkZAEPZg2WHBAQZYLpfRzgE7i1WOZD/VGafLFAQNdLezLKvRaKoC&#10;VxDtV8HfAzgCxhAMDEuWfjyZTKJ5hhWBKJGTWlxcrKmpsdvtnIguqFKp7O3tzc7OQkebF9WFOY6L&#10;xWLgB0MGAD8HWIoTlNwZAfZABJsF7kVeaDLhBfrxcDjs8Xg6OjrgGfGias/CwkKhUBgaGnoEPQbi&#10;DDHDEyfw7+H/8K/FRQaGYcAWCmwjdesIIahyoDlKIrA9YaLQMPNICR7fWFtbe/z4ccqJS8NMg8Fg&#10;tVpB9UjLfdSQwYhgAdAL9+zu7jYajVg2jzhilUoFhXtq4LBWYRApZR9GCFQQLHVdXR2WFq288Tx/&#10;eHi4sLAgl8uBOqCDJ4QcHBzcvn27v79/aGhIvPZ4QZWeiOqo9LepVApvkP8qCBoNeEiG0JVAHlOk&#10;+jemeoX1QUQQNvyc7tJMJmOz2ZB34zgOwgDlcvnw8HBvb69QKDxSeIVPCj5q6tTgnuVyORqNAsNI&#10;3TRGqNLIZDJI5oqHx/P8wcEBqB/Eu5QQggIuAhxGVPHHGOLxOCQGyVfhkJlMBiVmOir8PSDTwBIy&#10;IigPIYQKndMhcQJVGjo1aWGKExqBgUkC6JqIIFwgmafuHsaMzkJYT2Q/xTMjkUg6Ozv7+/tR3iEC&#10;ughDVSgUaLyjbgudDZZlqU2kL5QTLsp9K44ZcWTa7XbahkR3u0ajQQOi+KSBGQVXG8wKJ8I/SiQS&#10;IMDp41D7AkoXvAixT4f1Bl4JOp+sIFi/tbVFoxzamIjxULQDfSI6wrq6OqfTqdPpyFeLnyqV6tSp&#10;U6g6ilc+5g0mnhfY7egcgvMFmVk6BuQlkCclArcxLiwPlKrS6XSpVMrn8xCk4wSFOInAegeBYlDY&#10;3L9/PxgMij1i/jGNxMk3yLskwmtAjxB+IkbYYP8cOXIEVctcLudyuU6dOhWPx+PxuFMQvSPC2gJv&#10;vk6nA50wK2oOyWazqITSqIRhGLBjyeVykHeI1wS1j8Aq0vvg45R9nRcBj3ghpqPeLg18GKFsTe9P&#10;TTbov8C9CDNEv4gXtFlAiSQeHsdxBwcHYAajT8QJqhgoJYlPC/L/0tCCowImD7IzYtOPr97d3UXJ&#10;XjxyXGLMEz17xIGb+JjBhkf54hFAPsp9PM+LmwKoCYYhwzsVu3Ucx+n1erEbRcdWV1cHxUo0QfKi&#10;EBWpG+RD6Jir1er+/j5ghoi+2a+Kkcnl8ubmZmr4qI3jOG53d3dpaQkdMoQQgCJxT8QTvCAgisQu&#10;bG4qldrf39fr9TgOs9ksDjPonQF6gbkCpJxhGJ/PNzs7ixQ/wGd416BMd7lc+Xwe3aJ1dXW5XC4e&#10;j9fU1IAAuFQqTU5OAsjc0tLCsqxWq71z5861a9ei0SiEZOx2e1dX1+zs7PT0NCPiUX+MbSX5BplL&#10;ikrRaDSodfAiWDWOR5lMBoIpCCc8fPhwfX0dKjR0U9EbQiuNiA5DRsAtJxKJg4MDToSmxt/AbQFh&#10;BPdVoFkul4tGo6BYZ0RtwrxQN8BXcCJUOeIsNEHS+xAhRKW+MBHhBEB1Qf3KR5xflmVxkIizk7ga&#10;GhpApc6L0Pgsy6JM8YisGBG2cWNjI51qInAq0wIFhWTSbwEahn6Emg+JRKLX6w8PDylJKHUVUdUF&#10;sxF9Fsw8KCceGRjDMDqdDqaBTiNMKmYsmUxubW21trYiXUO3MQpcOO3wFHASUSaemZmpra0FoyUy&#10;rVhXbrf76tWrWHuIJ5RKZTAYnJ+fT6VS1C2Fsh4KzRzHTU9Pz8zMgNkPsp000P7d73539+7dSqVy&#10;9OhReOhms5nn+bq6uqmpqcXFRY7jAAkCLV4kEjGbzR9//PHBwQHgH0aj0efzPfXUU9B8LhaLXq/3&#10;17/+dU9Pj16vX11dLZfLGo1mY2PjwYMHIyMjZrN5c3MTXfY6na65ufnKlSvT09MejycajWo0GuDz&#10;A4EAy7L379/3eDwMw4C1GiShmUzmiSee2Nra8nq9SFsxDFOpVDDJdrs9GAyqVCqKLCaiE/Exu74x&#10;5pIaEeoasKImE7C3VatVoMkWFhaQ+VpeXn7++ecNBkNdXR39Y1ZoggQgmRVEcnjh0ul0bW1taAfm&#10;RUlASJpANZcXVRWJ4PVIBIk0sXWGYCF9CvoRmJumpia9Xv+In8gwDBXhICLjAkQxah04HujXwfl1&#10;u92URYJ+Y6FQwBgoxRYRDgDUtYxGY1dXl7gfGbIHKB3gz8AvCwY5qVQKSWGKVEejNGq7Pp+vvr4e&#10;qCPUjnmeX15evn79eiqVOnLkSKVSgdMK7+by5csdHR0mkwlUpOl0WiKRoPv+9u3b6IlyOp08zyOw&#10;oG6d1+t1uVxoQICmK2R1Q6FQXV2dXq9HzkStVtvtdq/X++///u+Qf9Bqte3t7QaDAcSpPp/vt7/9&#10;rc1ma2pqslqtgEMkEon29vbr16/DVMXjcYZhFArFsWPHVldX3W43nH3M1dzc3N7eHsuykLG9dOmS&#10;2+3O5XIKhSIej3d3dwP3XiwWNzY2fD7f3bt36exFo1EwP5XL5dXV1c7OTrAmAyqHptt4PK5WqzFd&#10;QG7yPB+NRkGDgqIW5sdisQB0hcEcP368r6/PYrFotdpYLFYsFi0WS09Pj9/v1+l0J06cUKlU4Ksf&#10;GhqCKy2RSJ588smnnnpKrVajuJpMJru7uw8PDwkhx44dO3bsmEwmAx0UsHFoLqL5jcfSUOL6xphL&#10;0DEQQg4ODgKBQHNzs0QioX1XwWDw3XffPXny5CuvvDIwMICW2Hg8/pvf/GZ9fd1isUxMTIDNkGXZ&#10;6elpdOPdunULImt2uz2dTtfW1kIOd21t7ebNm6DjBuu1XC73+/1TU1MoDYPLVqFQyOVyq9VarVZX&#10;V1fv3buXy+VA18gwDJpVSqXSwsLCvXv3zp07J5VKPR4PCJNaW1vX1tZ++ctfEkJefPFFAD/j8Xgo&#10;FJqcnJyamnr33QwDuMwAACAASURBVHcNBoPD4QAaFB2Z2WwWQPHZ2dmJiQmO44DHjEajCoUCagRu&#10;t9tut/M8D7LIurq61dXV3/72t21tbT09PWAOJoQUCoWdnZ2Dg4OPP/746NGjh4eHZrM5lUrZbDaz&#10;2Xz58uV33nlHKpViX/X396+srPh8voaGhmAwiEJWOp3+4osvAoEAWFSkUumVK1cwgPHx8VKp1N/f&#10;XyqVtra2FArFnTt3oI115syZeDyOIsnExMTExMT9+/c3NzdXVlZOnz5dLpcPDg4gJaLT6Twej1ar&#10;ffjwIRgV0Xr/4YcfejweQsjKyorL5RoeHk6n04A9FYtFt9tNCCkWi8i+QaBCKpVi3lZXV/V6Pc5C&#10;qouJA0aj0cAcw3VCAGs0Gs1ms8VigXAQwtL+/v5z585ls1m32w1+36GhIQhvANhw4sQJlmWfeOIJ&#10;NGVDlrK5ublQKCiVypGRkYGBge7ubqmgTyuRSOrr60dHR7PZ7EsvvdTV1ZXL5dra2oB45zgONMZd&#10;XV00awTQvtfr3dnZaWtre+uttwYHB6G9jGN7f39/e3vb4XCgiEeENlmJRNLc3Gw2mw0Gw9NPP03Z&#10;EXGItra2dnV1jY6Otre3c6L+K5yjVqu1o6MDQE4MWyaTAd8Wi8Wi0ej/NQnzOF3fGHMJFwYEAe+9&#10;997e3l5PTw90umUy2c7Ozu3btwEwpCpdKpVqZ2dndXVVq9WurKxAAW1gYODmzZvJZBJtMIBHdHd3&#10;RyIRsFo5HI5AIHDr1q35+Xm1Wt3X11coFPr6+h48eABFlGAw+POf/7ynp6e2ttZoNJ47d+7w8PDB&#10;gwdra2uBQGB/f1+r1TqdztnZWZ1Ot729vbGxEQgEWltb1Wr1Z599hmb2F154YWdnB5JVe3t70AMg&#10;hAB1/Nlnn7nd7rq6upWVlebm5vfff79arYLlzO/3l0ql1dVVj8cDfvKamhq3281xHPrtQKCpUChU&#10;KpXL5QKW0OPxrK2tbW1tAdSt1WqlUunc3ByQ/MhSIWsBKQi0J2YymUAgEAqF+vr6QFEKuBUROGtr&#10;amrApYhOSvAKw8qgi8lisRgMBsTIarX6ySefHBkZyWQygDE0NTWhuJHL5SYnJ8fHx2l6muf5eDz+&#10;f9h7r+A4svMK+HbPYPIMJmJmMDMABpmIBAGCOXOXu5Q2arUraW1ZtkvlcpXLfrEfXC6/+MFvLpVd&#10;lh+USiWprLBJS21k3mUGCBIkkYHB5JzzYEL3/3Cqb/VS///gv0zLy3I/sEBguqf79r3f/cL5zmk2&#10;mw6HY3R0FIIfgFgNDg7Ozc3Bazt69KjT6azVah0dHXq9HhB9nucPHjyIsBqU7yhtZ7PZjY2N7373&#10;u0iqyOXyqakplmVTqdT4+LjL5UKdqqurC9G9Uql84YUX7Hb78PAwmD0JITKZzGAwVCqVhYUFtAlx&#10;HAdMOytoN1oslj179uzbtw+4VyKkZWD4+vv70U0rjpCazWZfX1+xWBwdHUW2gcYogLXH43GJREJZ&#10;1wghHR0dIM1qb2+H+cMpLYEZ+urVqwcOHHC5XDSCRnjRbDZjsRi6IYkoJ4uY5qOPPsKOQvMYmBWL&#10;i4vz8/MgmaW5WrxZyo9FRPWrp9JifmnMJV52W1ub1Wrdt2/fyMiI3W4/fvz4zMwMIeT+/ftKpfLQ&#10;oUNGo3FiYmLv3r2APWIGDw0NnT17dmRkhGEYhKWFQiEUCmH2nDlzxul0ghywWq1arVa32x2NRl0u&#10;19GjR4HsMRgMY2NjX/nKV4LBIMdxX/3qVw8dOoTMms1m6+joaGtrW11dZVl2enrabDbb7fbR0VGV&#10;SlUoFLa3t+/fv3/ixIldu3YNDQ0hyu7s7HS73X6/PxAIvPzyy729ve3t7VqtFmSuTqdzcnLSZDLt&#10;3bvXaDR+5zvf4ThOJpNB8A92Z+/evQcPHkSfCapJt2/fXlhYOHXq1ODgINwQkDgwDBMKhYxG48mT&#10;J/V6PSEEzA5nz571+/0IrxAwcoJCL1iXSqXSM888o9frzWYzLEgsFpufn3/w4EG1WlUoFM899xzV&#10;gySEuFyu3t7e559/fnp6muM4lUoF8lqO46amplKpFOI+cVZEIpG8+eabgH+i3kKzularFVIQUDDG&#10;KfDdLly4EA6HXS4X2EnAxIE7bLVauVwOSV6GYeDpE0KazebIyIjL5YKOE66GpnIU1mg6BeYACeVW&#10;q+X1ehGXYB7iDuGrNptNbCFElF9GfL26ujo0NGS325HxpG7X9vb2tWvX0D4kTgrzPJ/L5ajyovgU&#10;nuc3NjY8Hs/g4CCibDGrFtKyqCUSQRAYYU0ul0NlnIjKaHjqvr4+sGVT8D9uQ6PROJ1O5DewZRKh&#10;TK9SqYBtEGelW60WFOelgkQVTV49lceXxlxSOimz2bx3717QUlHZkIGBAVCuAe08MzNz/fr1nZ0d&#10;5HFmZ2ePHj2K/BfFIU1NTSGs6O/vpzQwHMdJpdJ8Pg/wLSwsKsK7du3a2dl55513MpnM0NAQOnB5&#10;gSNnaGjo8OHDFovl6NGjqNgSoZTR09NjNBqB70Voj2+pVqtnzpyJRqPHjh1zOp2MSLwXolGImwD5&#10;xNKVSqUOh8Pn8/X29tpsNlgEutWbTKa+vr6xsTHK9IFpXalUjhw50tnZiRoCEZrWoZcLnT8wgBER&#10;1Z7T6SwWi06nE54OEewLGqKRlHyMtsNut3d2drpcLqPRyAv0jkSQbIN4ETKk1GDhT3a7HadQlwqj&#10;lMlkaLaO3h5IpICKfaw7HrbS5/N1dHTgtvGucQ9+vx9ARXGOmBACtBlUjCh9JG4vnU7fuHGDur2M&#10;0OsCMnmJRELxlURU6EdrIO6K5sTxGbjn4sfhBeio2WweGBig5KfimwSzEVBTtMIGdleWZSENjemB&#10;KQT6GOiFPOb0waJBckp8Y7hbSAGKawP0pbAsWywWAS6mYw6ESaVSUalUqMT+/vA+TceXxlwSYSfE&#10;1ooiDKYdipJo7EMxF+LxkUiETn30PBBC4HPBaqA0iQ5rVIcxcSuVCgqFmJTwOCQSCTCSAD/SwjRW&#10;CBCUQNVRhkrkmNC0NzU11dPTg3ugSgZWqxV9zVj2dJMnhEQikXq9DokLlFykUik4GRHzciLSFxiX&#10;VCp14cIF0GvSnjxeOHBXRLRyCCFo3Far1RCQoP5RSxAjZEUYbATdWE6UqpaaKp7nI5GIz+cTE8Tx&#10;ApqqWCyC6JeGpUTErEybT1ihNwZfrdVqadWeZtAo9gAJATo9GKHehbye+AYQmoD2lJoqicAIB8E7&#10;NOHQV0BvgxFQMmJrDg4kAI+kIr0KOiHT6TQ4A6nt4AQVTzCS8CIwEy8IcyaTyd8vmGDbKJVKRASJ&#10;h00EHyi4jdHuxQuYh2w2u7q6arPZqNajGBJH2VfFBpFhGGCWqckWj2FfXx8oh+kgYAyRwqLqKcwX&#10;scBP2fGlcZvR8y+RSNCKB6AlESlDXblyZXt7G5a0t7d3dnYW8wkqYJQGlQg0w4SQYrEI8CAj+Gg0&#10;j/6YihOQ0rFYrFwuQ/mPfNE1kMvlHR0dqB7Aq6KzUCaTWSwWOs9oIR5tNr29vTQkpBcEXgpelbhk&#10;D7MIoi0iYvDGX/P5fDwep2IVdDGAa4M6GuSLjMsUvUhzUvgZcSvFnOPbMYxEsE2MyH3jeV6r1UKz&#10;l+d5lPXptqHX63t7eymtJ7W/DMNYLBYgpcUle0IIwIDUBtFT8ET1eh0d9+I9AMDpWCxGmUnFdwhV&#10;SPHncc1KpfLo0SOv10tbADEySHRAWI0RecT4ASEwBoQXHQzDdHZ2Tk5OQgGYE3VAIc/Y398Pay4+&#10;hb4j5vc8MpZlHQ4H2hzxG3ymXC6jwRfhMA2b8NRGo3FmZgZYH2oZcQ96vX5sbEzcwEpn187ODjgQ&#10;6FDjgpgbANghIMjn82DJAhgLOPaWQERLntJqz5fGu+QElRiUZR8TZkJPAkUmm83mw4cPnzt3Dsra&#10;tE+cCIKCvEDKjVOoK0EIgbsBE4ZT6FaPPdloNEKYW7y8GYYBVLNaraIYQiNrRCvwkuil8Dirq6uR&#10;SOTAgQPd3d10oTKCKg4N6jmhixlrD40ujOCNYjVClr1arVKMJ7VW9Xp9aWkpkUicPn2awjaJIKoF&#10;yh9xky+MMkhtacsKPYXjOApypIYSfwJSD3qZ9M5xn9lslkZ/dMRwlsViocLx9CsYhqnVakBK4vGp&#10;0aHvCyogsKecgFFta2ujiC66QeKvp0+fLhaLAIdyIqy+Wq2GZgZiWyJkAJEMefnllyFXS4kqCCEa&#10;jUan0yEZgnfBiuD0Wq3WZrMxInpzehtg+8/n89SZBWYLSKO7d+86nU4gZBFP4Mqbm5t+vx+ynVqt&#10;NhQKmUymaDQaCARQuCuVSh6PBxrL0Lm7cuXKlStXUqkU+E8lEkkwGEylUjqdbnl5+ebNm6A4arVa&#10;fX19CoUCkuIXLly4ePHipUuXXnnlFdD9dXR0gDhqdXU1kUgMDQ2dP38+k8no9foTJ07cu3fv448/&#10;9vl8Wq0WLW2M0Iv537n4/9ccXxpzSUTlRWT0sZgZIVZyuVxo0CaEtLW12Ww2UBNVq1WA3dxuNzZh&#10;IixjUGcSoQmXLstyuRwOh/EtRPALIEUPnloE49S1BFx5cHAQ14cpQcQNHkk0ujzmnhDBYMF2UyZg&#10;QohUKkUFg/4XH0N3B3iFqQ8L24SC7LFjx8S9K1i9CoVicnKSCIoXOLB0gV8B3Q4RDB8ep6enh8Zl&#10;NFJWq9V2ux0Sg7VaDWdRD2V4ePiNN95wOp0tgW2eJs66uroo7QVdTjhramqKUk4QUWuzyWQaHx/H&#10;k8IkwZekPOTAElCzDuwnlb5AQIDf4NzFxcVz58793d/9HaJyrVaLhPXGxsaHH36IBgckItPpdCaT&#10;MRqN2Wz2V7/6VUdHx7e+9S2VSlWv1202Wz6f93g86AIMhUJer7dUKlmtVsjQq9Xqjz766LPPPuvv&#10;73/zzTexISFLU6vV3nvvvRs3bvz85z//h3/4h/b2dqgxX716lWXZjY0NQggYlaRSKdr/GYZ58cUX&#10;33777fn5+XfeeQdKfDdu3PjzP//zTCaztramVCqj0egPf/jDrq4us9l8+/ZtYBWgP3rt2rV0Or2+&#10;vg44EZzHjz76CJRafX19Wq02lUqhgudyuW7evBmPx3d2dm7dupXP56emppDSRdc/Nl1waxkMBqVS&#10;CeAnvpH65k9rJE6+ROaSFzrSeJ6nvbr4E6rGR44csdvtWBscxxmNxpGRkWg0itm/vb09PT0Nfw2L&#10;pNVq2Ww28EhjaWFLbzaboClClpPu8MCdGQwGFDqwLAkhWIrNZhPGmhHUeICRRqvy4cOHBwYGADpB&#10;yINIH+IWoESE/wL3GcpccD1oQAeVHvg4QCxxAkScCCZJoVBEo1Gj0YiPgWAJRIpyuTwej0NfDMZF&#10;IpHE4/FsNlssFmOxGEYGc71UKt27dy+Xyx0/fhxFZyR8YfcBI89kMolEAmsJQ7q8vPz+++8fPHjw&#10;xIkTsCaoexBCrl+/vr29ffz48f7+fghtInxrNpsfffRRuVw+dOgQlBoxaCi+vfXWWyBqQ89frVYz&#10;mUwXLlzweDwSiSQUCv3sZz8bGhqSy+Vo19vc3Hzrrbc8Hs9XvvKVQ4cOgalvbW0N1HYffPAB8J7x&#10;eFyj0czOzobDYZvN9ujRo/fff1+lUt2+fbujo8NsNmez2QsXLuApfvnLX1oslkAgAJXj119/fW1t&#10;7d13341Go8VicX19/dq1a7VabWJiYmFhoVAoGI1G5IUKhUJbW5ter0cdiRDicDiy2ezOzk5bW1sy&#10;mVxeXsZb27dvX6VS2dzcBDyTYRhoOzMMs7Oz09HRYbfbx8fHMQ4AV7jdbqfTOTExcf/+/cHBwdde&#10;e21sbMxkMs3MzBSLRYPBsLW1de7cOY1G8+yzzx4+fHh0dBR7s1qt3r17969//euxsbG/+Zu/QbRR&#10;Lpe/+c1vymSyl1566Sc/+cmbb74Jbk0aATSbzc8+++y9997bv3//6dOn0cHBsuzo6OiuXbv+8R//&#10;EZwMaIiiucunLx7/0phLuAOo2GQymZWVFbPZDHoejUZz/vz5hYWF8fHx06dPMwyDmY0WCyglXL16&#10;1WazQfcKGMB8Pv+Tn/yE5/lXX321v7+/Wq2azeZKpRKNRiFU0Gq1XnrppZGRkUqlAkLD+fn5fD5f&#10;KpXOnTtXrVY7OzvBN4yzzp07ZzKZTp06BT6LarU6Pj5eLpc//vjjK1eugO86k8lAyNfhcKDqGgwG&#10;X3jhhf7+/nQ6DR3w9vb2+/fvv/vuux0dHd/85je7urpgKaB2IJPJ6vX61atX0Q4EjF61WnW5XL/9&#10;7W8//PDDwcHBkydPGo1GlKSQy7tw4UJnZyesdqVSSaVS3d3dGo0mEAi8/fbbVqt1YmKiq6sLGDq5&#10;XL6xsXHv3j2tVot2aWCM0EBy//79crkcCoVu3LgBbUWkTTUazbVr127dugVY6/b2NrxXaAH98pe/&#10;DIVC0Wj0mWee2d7ehuu9sbEBWYWBgQEYHZZlkTjbtWvXgQMH4vH4/fv30+k0cO/oHcRkqFarmUzG&#10;ZDIRQlDuAJkpy7LgYA6Hw9j/VCoVAJUrKysajea5554DUQAaflAWW19fh6w8FIk7OjpOnDjR2dkZ&#10;DAZXVlZmZmaeeeYZhM92ux31/V/84helUmlycvKZZ55B2H78+HFIRbW3t1+5cuXll1/+6le/ChZR&#10;bM9KpfLdd9+1WCx/9Vd/NT09TfVRkHkYGhoql8svv/wyVUOhcUMikejv73/jjTeA6Dp27BjHcZVK&#10;5dChQw8fPlSr1RMTE1NTUxKJBOzL6OwEj9zs7CwVWOYF3EVfX197ezsCEY7jdDodOtxNJpNWq4UC&#10;KNYdTJ5UKh0fH3c6nXa7HaId+L1KpYKnmcvlaCqMeUrL4uTJmUuxQ/7/NXaMqET7/3oF8YmsqAXQ&#10;6/VmMhmHw7G5uclxnMPhuHjx4v379/1+v16vB9ilUChotVq1Wg2124WFBbvdjix7NBptb2/P5/ML&#10;CwvQeIlEIkAglkqlmzdvJhKJxcVFwC2RWpqYmCgUCleuXIEK1cWLF0Eb7PV64aNFIhGgzVOpVKFQ&#10;2NnZgbQAeHbBxA4d8Eqlolarx8fHA4EAskL5fD4UCsHxabVabrd7a2vL7/enUqmNjY1arWYwGCD8&#10;gr4mMM1AwAsqbPV6HUobMMfb29terxflGkC+9Xr9xMSEXC7XarXouQT99cDAQHd3N/K5gBZhnOGG&#10;KxSK0dFRcCkRQvx+P7Jy6MS32+3NZhNoJIVCoVAocrlcNBqdmJiYnJycnp4mhKC8rlAoDh8+HIlE&#10;Tp8+vXv3bqi5yuXyWq1WqVSGh4cdDkd/fz+ug8dE5X1qaurZZ599/vnnkRoDRJzn+atXr66urg4M&#10;DHz7298GBwTKHeVyWafT9fT0vPDCCzMzMxJBMVGj0fT09KA68eKLL8J80PoSwOHIYFJs1tjYGHpq&#10;//Iv/3Lv3r09PT1E6MQ1m827d+/+6KOPULqx2WzIZtD8zAsvvDAwMEAVicVl+oGBgVar1dPTAxAx&#10;zWnK5fJDhw5B0ELye9J+vb29RqMREQkt1vNCcTyXy6EyTlM3yAVZLBak4CWCADotjsNAc1/kviOE&#10;5PP5paUl7HBitBNyIJB4oc4jTsdbAycpKxJn/T9z+V87xOVCmq2jqQ36A7WJ4tIKK2hgsSKGSlp0&#10;HhkZGRoaYlmWrvzvfOc7oEg4cOAAmGwsFoter//pT3/6u9/9Dlp9RqPx4MGDRqMRin3lcjkajZZK&#10;pa997Ws2my2ZTIJte2xsbHV1taOjw2AwvPzyy93d3fALqtXqnj17bt68KZVKv/a1r508eRL4GwSq&#10;1Wr1xo0bg4OD4+PjWIS5XA5Lt7Oz89q1a9PT01NTU3CdFAqF3W5H4rxUKj333HMdHR1IlWLBo8At&#10;lUq/8pWvQBIaMdTKysrly5fr9fqhQ4f++I//uKOjQyaTob0aLYwcx505c2ZiYgJXQ1Qej8evX78+&#10;Pj7ucDigLklrneFw+MSJE11dXXv27AFHJKA21WrV6/W2Wi10AeHVgGfh/PnzhBCXyzU7O4uiBFxF&#10;vLvu7u4DBw4gjcsLNBzYeMLh8IEDB4CTx4GcAGostI+FlrAymczu3bsBQVepVMB141KQM+M4DjBb&#10;hmE0Gg1mCJoLe3p6xHSTPM/LZLKZmRmgamjmFOe2t7eDIhqITjo5ccG+vj5sObhnTEgAJ+BxU4pi&#10;+oGuri6ALiienFqcRCIRCoXEer+0TJTNZsEwTaNgHBzHxWIxgN4wYjQxjfwMONvph+lqQp1T7Osx&#10;AgoqnU6LRZup1caGBD9RvJCJQD4gZu1DwQ3Sj0itiJfwU+lgPkFziTwdIzDc0LdCX6d4cMkXcblE&#10;mEz4GCcQPYCIVKFQdHZ2SiQSoAV5njeZTGC4Ajk+UmCTk5MnT55cXFxcWloCyEar1TqdTkII/JGX&#10;XnqJ47jZ2VmIT8A6w9MB0TrUGujdwi1qNpt79uwZGhqij0mzpSqVCg4az/MQ6UYBCk0UaCDjBShi&#10;e3u7UqkslUqIi8UZH6PRePz4cYZhnE4n7XtDZrNUKjUaja6uLpB78jwPrln0C46Pj09PTyOop1dj&#10;GGZ8fNxisZhMJlgK2pshkUgMBoPdbqcUJDT46ujoQPqVF8ntIuOJtQGSNHFbCNqcQbFDy9ysgM3C&#10;0hLPEPgvqVQKXGT4Ll5g/ES82Ww2QYdMZwjuoVqtptPpWq0m3o95AUfJCixt9KFarVa9Xk8mk8PD&#10;w2Knied5sOKLOd55oeRVq9USiQSFndPNGzR6jIBhYASYESNAwSin5GNWA+NDE+J0ChEBEoBkIl0R&#10;uA2TyUR3MvEA4iJw1cVn0QehAAZGyEISQuRyudVqpQhWegq2AZvNhqFgRbKdDMOA5xSAX0bAjVYq&#10;FZ/Pl0wma7Ua3gW9sf9/RuN/+fFkc5d0RvICpBy/F79XisCQiHgPUdDEnomP7ezsJJNJoMRhfIlQ&#10;WSaEQJMA3MDUfVAoFC6Xy+l0bm1tFYtFROs9PT3U8WEYBkBoCkOhSD3gyxgBa4JHUKlUWq02l8vR&#10;iIMeEokEOURK/0UDHzBai5nQ6LlIAqLIKB6Ber2eSCSQhkOVgK4BqYhdkQZTGLFCoQDWGbHDjqG7&#10;du3a4OAgatPi2y6Xy+l0WszUTV37UCiUSqXQ9kMviJI9K2i702dhhN4nRLh0OVHzhxYU+vi8CPGX&#10;yWRYlqU03RR8w7Ks0WikoDE6pBT7CeiSGLOC8dFoNFKBB5N+Iy06iRFjOAuYczyU+ERe6BcEZJUX&#10;avoYUlppJL9nE2HKEYk/Nk8sFks8Hhe7vfwX2xPB9y5eQYQQzDpehDTgBYgIx3EgYMV7x/2jNxG9&#10;/0B00PfFcRxKf8i94DZgOgkh6KYFNx0AcAhTYCgfPHjg8/mgQUAIkclk4HkKh8O4bfo41Dd6yo4n&#10;aC4pSoZhGKiPtbW1QfEGuflAIEBBHhKJpL+/HxYHCC+pVOpyufB5IpSJCSF0VxRPNZgks9ksBgky&#10;DGO324eGhh48eADudJ/Pt3//frSBo/wqVqSg7kOz2QRhl/hSPM/j84QQaIdxop4NIji/SLSzAhYd&#10;Q1GtVsFGIR4czP5Go0GL7PSAWikhhHYi8YKyDRo9qZIttVlSqXRgYACSGBJBxYER4KKAQNNVQe8c&#10;BIiIZMV2ByUI9AgTUUBAu2LAQvTYuAG6QI0RNQqcIGJDfUBGiDkkEolOp0NAR7+abjltbW34Ky+A&#10;pQkhtVoNhRqtVouIWOxFNhqNdDoNUUkiYqvDE1GMpPjNol1KnFLAAS+yXq8jmUOfqFwub25uAmpG&#10;N1r8AFNOYymKkMV+BilapVJZLpez2SyofClkGK07Ho8Huw4rSJIhGE+lUl6vF+V4ZIegF1CpVNbW&#10;1t5+++1AIACRFSTuE4nE9vY2Wtr1ej3Cdvgl6AdFkQ0wYfRlAvAQDAZR7AKaCreNoQBsCLUBpLaT&#10;yeTi4iLSpnR24fg/c/lfO6gRuXfv3sWLFyHD/U//9E/Qg3748OGPf/zjRCLB87zBYDh8+DDaCS5f&#10;vozyrkqlunbt2tmzZ2dmZliWVavVUHqhEYTYgQLVPiAa1JIyDGO1Wg8ePOj1egGLuXTp0v79+6Eh&#10;hVQdpix12YhAJYtqw2MWBLkqNAjSJUEtJrwkyRellnEnxWKR4uHpNeECwIzStCxmnkKh6O3tRZEE&#10;cEIscrTAq1Qq+DuUbRdHs9mMx+NIAlBfjBACzg6xLgUdup2dnUwmYzabeSF5T5d9PB6nqCyxkwjL&#10;UiqVaCDMi7IlILgDczsrNJUC44meKDgmYv8IbaPVapWS8mJk0GVYKBSKxSLQfzzPwzPCFcAiDpQi&#10;NrmdnR2U2iKRCDYnvCygoCB6nMvl0MqF2B/koSjsOp1O0D+nUqlarQYcRSwWw7Mgm6xWq4HTXFtb&#10;a7VakUjk8uXLW1tb8MvK5XKpVDIajel0GjghGpIDfAae4PPnz2s0GgwI3DelUgm0+QcffIAdFMUT&#10;IjRBVqtVo9FICEGGWiaTgWAUuPf333//0qVL2BLkcnm5XMbOrVKpLl68CFcDX8QwDMYZvWHIqNAA&#10;AmPVarVQWoSOvLhARGHFmBUQI9FqteLY8Sk+nri5RJudQqFYXl6mJOTNZrNUKun1eqfTqdPpXC7X&#10;zMyM2WwOBoPvvPNOe3v7iy++SAj5j//4j5/97GcmkwksMnhz2WzW7/eDjICGe+VyGWJkU1NTdE/G&#10;d4EbTa/X53K5mzdv3rhxA53aaOxNJBJ9fX2soMCHSZPJZJLJpFqtjsVi6AKEtUJA1Gw2g8FgLpcT&#10;e7j1en1zcxMMmJTeBo2AaMRExzQRENT4rmg0CgEMzGYxvQ0lasTjtAR5aEhpb25urqysgC9WrVbD&#10;UmQymWKxmEgkGIZBAzKYtSB1UKvV0CQqkUhgsyCmGIvF0LfOsiyYFwACB/oajwAsqslkAuMyBvzB&#10;gweNRqNUJZfKBwAAIABJREFUKmELgZlLp9OLi4twQGiUh9wCPDKbzQaUFQYNAwgoK/wpjB51voDL&#10;kUgkhUIhmUzCjgcCAY7jzp8/7/V6UctuCYJLsEoQ0UZuBIEzdh0keeDOw2pUKhVoAre1tQFhWq/X&#10;IVZjsVhwM9VqFaTISL+CFx269h6P59/+7d/QvED3DNrLQEvzyFFg2CF6I5VKET6zIuQs3GrakkRD&#10;hHK5TN8aIYT2aGs0GnAJw5QTQuj2L5VKS6US0AIouIO2DksGwRMN9dDLiOyHz+cD7R4eBMqA4CH1&#10;er1GoxEVUYlEkkwmIToP5fqWwBD8FNvNJxuME0IYhhkZGdHr9VeuXKG9gIQQk8n00ksvoZaiVCoR&#10;D25tbSWTyVOnTjkcDoZhxsfHf/azny0tLfX29gJwU6/XA4HAL37xi8XFRcxdzFGpVLq8vMyybDwe&#10;pxYnn8+jwyQSiTSbTchev//++zBbhULB4/EAkQN0dyqVQv6IYRiPx3P79u3Lly9DJxJB7traGkKt&#10;Tz75JBwOwyq1BN0oTJTf/va38BmB7Mnn81hvqG4jYIeZAOADvgao2/BFmOsI00CAhs9LJJJSqfTo&#10;0aNqtXrp0qVQKKRSqVQqFSBN2IpA8wHu3lgsBvZMyK5Wq1X8l8pnZjKZdDpdr9f1ej0AjBApqtfr&#10;cEWLxSKclEajgSpWrVbzer21Wm1jY+Nf//Vf9Xo9aHFh9VhB4ZoIfCjUxYaJhCPJCS0GNMLFisWH&#10;WaHPEsuP2g5qgLCvSCQSv98PCAH9mEQiwceAg4G9gAnmOA64cYrgoXkMmruEMDeFxYCTOBqNEkL0&#10;ej3mAH3dhBD0NcE6QBbUaDSq1WqPxxOLxTo7O0dGRhAag7UAqmGxWAwbNsdxUBXVaDToiI3FYjMz&#10;M+CLQ98UHOfbt28TQsbGxnBjtMp348aNCxcutLe3nzp1anp6WqFQVKtV0PRWq9WFhYXu7u49e/bk&#10;cjm5XG6322HmqtXq2tparVY7cOAAUuoAb0Hx4oc//OHLL788MTFRqVRkMhmKQjzPp9PpjY0NnU7X&#10;29uLwKtarUIA48KFC7lcjm4YRIgenj67+QTNJZ2R0CzVaDSUPgtmIhQK4TNKpbKvrw9hDpY3ZonB&#10;YCiXy36/n0L/kIGen5+/d+8efR8MwwB8zjDMzZs38e1wdqChCjA5uKkXFxc3Nzd5ngf6p9Vq3blz&#10;B6aB9qSjvwWbP+w7TBjDMFAKunr16q1btyQCcQ4r9AjiskRI81GaCbRCUvgb7AIuiD/Bs8Cl0IOI&#10;ABZsabCkSMxBybZQKMzNzdGUHyfIp9AcAnWuJRJJNBq9f/8+tblEqDsDAg2NBDFvGD4DWDhGA+5e&#10;NBpFmxMglltbW1CIBVoA+xnSDihZwHeTy+VAuebzeTi5MpkM8FhAL4FYcrlcWq2WF/SskXMIBAKw&#10;QSj+4mZqtVogEAiHw93d3dPT0yaTCZloxDGBQGBjY2NkZKSzszMWiyFURL/Q3bt3/X7/c889hzI3&#10;zDr2PAzm4OBgvV4HVAAzB32ERqNxz549RqMRoiMQ0nj06FGhUOjv73/11VeB69br9TqdTqFQBAKB&#10;UChkNpsBQkJuB4bY5/PFYrGhoSG9Xo8UAaZls9lEY/iePXvQ2ENr7jzPHzt2DNUwGHrU5cF2XCgU&#10;hoeHjx8/fvToUcRMmMbVavXYsWMdHR3gDET2CQnKer0OuJvD4aDzh9YYqtXq3r17waZOiwQMw6BO&#10;aLFYIPmHldvf32+z2ebm5qC6SpO/T6WtJP8DXT00JKfZbkIIYH1erxcM3oFAYG5urqenZ319HSaJ&#10;FVgwEMaidQcLDDVowJUBBAPi0uPxcBwHlWSJRIKyDMdxiUQCbR71er2rqysWi0WjUUgsAHukVquh&#10;+gQyAuiFplIpmUxmt9sVCgVVpIGkAVY7KBp1Oh0Q3ZAiIIQMDg7q9Xo4FCDcLJVKfr8fsHB4r3gW&#10;hmE2Nzd9Ph+oE2BP4dx1d3cnEglCiNvtbrVaaElua2sLBoMPHz6sVqvd3d0DAwOgfgBeHZIY0WiU&#10;ShSgJ6etra1YLN69exc84WhzwreYTKZyuQzCdgCz4P1hY1taWtrZ2RkbG9Pr9chtIQuB8qjdbp+Z&#10;menq6nK5XADzQ2pmYWEBKhd6vR7erlKpNJvNCwsLwWAQPeBKpRJUESqVqlqt3rlzp1wuz87O0iaT&#10;QCCANuTbt293d3ePjIwg8oW5TKfTP/3pT8+fP//KK6984xvfwCBgfUKGJBAIDA4O2mw2tM0gUGVZ&#10;FhmMU6dOgaaT5nbBTo/OHFTbcQrDMIVCYf/+/Tqdzmq1or7B8zzGBHtDb2/vs88+OzY2JhU4AAkh&#10;NpsNPfKUlIhWIM1mM+QiaL5YvOEpFIqBgQEKaSLCrt/Z2YnkFbrdkVuAlAXtTQIegOM41PoikUg4&#10;HGZZFjT4NFmMPbsl6CTTnR4fqFarfr/farUODg7Ssid+iEajt2/fhlaaROCIQuMDVro4Ev8/c/lf&#10;PihSjwjMhnCOCCFyuXxsbGxqagpJyfn5+e9///tIzDmdTmyhFMdDy+toNlCpVG+88cb09DTDMAgV&#10;wQ2zvLyMGY8tFJMbDWQej+fOnTubm5uoq2i12q9//esHDx70eDxQ1MJ6w3IFke3du3c1Gs2+ffsQ&#10;KMF/WVlZ+f73v1+pVP7kT/7kzJkz6BpCkq5Wqy0sLLAsOzExodVqgUzEhC4UCn6/32KxgEgczheq&#10;n+je6evrs9vtmJTQDnM6nblcjmVZlMWgcSqVSjc3N3/yk5/Mz8+fOHHi9ddfRwM7QlSZTBaJRNLp&#10;NO3kga0khIBkBLTk2EKQ1EOLVCQSAZmuRKD1ROptc3OzWq0ODw9jTWL3CoVCP/rRjzY2NiwWyxtv&#10;vLF37148CxHIdD0eDxCmCLppiD0zM4O2UaTPpAK/J8MwKGrZ7Xa8uFardeDAAXg6Q0NDRqMR7D40&#10;eb2xsQF7odfr3W43lis1B2q1GtIOMpkMqxp3TggxGAygh6CwBCJUtKenp7ElU8uCKZfNZldWVsbH&#10;x0Gthnvu6Ojo7u5G6hOuK+0FIkLB7fz581NTU3v37sXD0mZ8j8fz29/+9lvf+hY2SGqnCCHYpGk2&#10;nBEhLjweTyQSAQiXCM4HSt5tbW1IrVLzihMrlcq9e/cymczY2BgF5IkhAWI8Bv1SOAdUuY9+F/9F&#10;eBCGFEsbaXdkeCgO4f/M5X/5YAQMHSHkMQyjSqWanJxsNpsAJ3d3d6tUqps3b8IuoOeBCKTf2FGl&#10;UqnBYNDr9e3t7fv27du7d69U0CnEKurr64NfwAhirbxAEDk7OzsxMfHrX/96bm4OYDTU4g8cOIBT&#10;OIEdAN8LCVyz2dzd3U1ZdVGOhCWampo6evQoEQmd8zwPhCDN9RBhgjabzd27d8Oi0Rwf7ILRaJyc&#10;nISpgknCupLL5YVCAauRE/V+sCzrcDju378PvD1GhnI+gjhSDFbF4DcajWQy6XA4AJAmIkeg0WhA&#10;OJdSfNPFBikIs9ksJuhFKoCuVTie9K/Yb0BuxouQlbhgIpEARwZdS3i0zc3Nzs5Oat2kguBXpVJB&#10;bQ1EQayA94KFKhaL4M6hHJFwjpaXl2Ox2OzsLKWnIoIRyeVy4XB49+7ddP3TiYpRarVa1JnC5Gm1&#10;WktLS1arlftiAwy2VWyiYlIJnFKv130+H2JqOg2oNe/r68M+h/lGvQqw0ANBwYsAqjKZDBAx/AkZ&#10;Ety2RCLZ2dmJx+NQhEd1EetCp9P19/c7HA6qokEE5q18Pr+8vKxQKPr6+ug84QV4QzqdhqC02MMl&#10;hCBhbbFYJiYmKOgKMb5cLkdQghwxHaWn73iCtHR4nYwA/UNiBebA5/P9y7/8yz//8z+vrKwgd4nw&#10;dmRkJBgMbm1tYetDraO7u1un09FCNkVfSoUD6bnz588/fPgQQBz8EmYLlBYjIyPj4+PIuDcajRs3&#10;biQSiVwut7GxgW9BFhyTAGRfc3Nz1BJhQpfLZYTtNpuNJvVgxcAwePHiReiL4k80oPvkk08gowaf&#10;F8MC+BuowKQCIzfSiIVC4dNPP/3Nb36Tz+fp1ETSCnKmHo+HoqaAiGJZNpVKzc/PgzkYBxZJs9n8&#10;wQ9+8Pnnn2PoOBEmf319/ec//zlkYBmhotJqteAQoZBFzSiSU+iYMpvNSLoRgTmY47hKpbKyspJO&#10;pxmhJg673Gq1isUiqqi8gLuiBguMjYxIs5dmeGHc6aWw6SLN0mq1CoUCEnwtQZYduKtkMokX3RJ0&#10;GgBF0Ol0Op2OE4Ci1EBUKpVPP/10a2tLKjBaMgIHlcFgOHXq1MDAAM354j7xmqg15IUuDDrnafEN&#10;f0X8i+oTUMZ035IIjFObm5u//vWvw+EwDaeIYH8fPnyIGSt+HUAHw2pzAmALthv1/fX19e3tbXwA&#10;d077QTDOjIB+ReoZJyIzQ3doRqhADA4O/umf/ik68ak1b7VagExwIhZURtSw9JQdT5Big6ICsaGh&#10;GQDDmkwmHz16hBwlFm0oFHrzzTeHh4f//d//3ev1QsBvbm6us7NzfHycZdlyuRyJRNCKC8+LEakC&#10;sCzr8/nQBEKEzR/pJL1eD89x165dTqcT5c579+6dP39+cHCwUqn09vbCyMKtgztz7NgxQghcHiKs&#10;E6BbzGYzMqTki1hcpBdR2obLgMJIsVi8du3a7OwsI6j0YQm1tbV1d3cXCgUYHawfoDdQvoR1awlk&#10;a0QAMEKbhROpgBEhFgYbJh0Z/F4ul7/xxhtowaSFXVboTaTFgZYg9oKzkKMQ+6ooy6JqR2EJNOCF&#10;RcOLgy+GahLOBds8GsbF9TGcmMlknE4n3gKqW7RuRk0eI4D+kEEmhORyuUwmg1AdVgDClmjMp04f&#10;hhomOxaLAXZDRATp+Xz+0aNH8Xh8aGhI7PxiQChNJyMkOhEW9Pf3QwkSFWH6WlmWtdlszz77LBIs&#10;RBQFo9uH7iL4Pe1SMxgM0MhD9Y96kSzL9vT0yGQyEClxHAdZC8gKoMccRBvNZhPFdGSQhoeHDQYD&#10;BW/Ab0AnCMMw1Wo1Ho8jM04IkcvlGo1mc3Oz1WoFg0GUSdEHBUx7s9mMxWJYidi0oG+8vb2NOns2&#10;mwX+hIh6vZ6QeflDHU/KXGK+AoOyubl59erVe/fuSSSSt99++7XXXmtvb5+amoJY3d27dy9evOhw&#10;OE6dOtXd3b26unrt2rW9e/cyDOP1er/+9a8PDg7yAjN+o9EAbrklYlgBzAUlSEqug8i31Wr5fL6t&#10;ra2RkRGQxKyurqK2e+fOnXw+f/DgQdQQiJBWh1Hb2NiIxWIWi4W2J9ItGiBBOhWwkJRKZaVSCYfD&#10;w8PDIIOAfcFnkO2SiKC8+KFQKCwtLQ0ODvb392P1YmGXSqVoNAospFRgrmRZtlgsIlCiAocSESqe&#10;JhkZUScSz/OlUml9fb1arbrdbhoA4iwKABA7XPRnyulARIQp6A6Gk04TLPhGkH3QzAY9pdFobG9v&#10;37p1C3EojXNxkzqdDjloqUDezjAMqjRoDyUixvhWq+X1etfW1iDdgfoyXhy+EULqJpMJ3jfq9TD0&#10;3d3dKL5Xq1Uo/TJCZnN0dBTlflSrwQ3KMAywjbVaLRKJANyDrYt21yBjgE5WnudzuVxbWxt04YHM&#10;5zgOwAyw+nu93mQy+fHHHx86dAj+qVqtXllZ4Xm+XC5Duh3bTKVSAXq0r6/v0aNHCwsL6XTa4XD0&#10;9fXdunULfwIGFo3bb7/9tkwm83g8PT09o6OjaAyp1+vPPfccmgv8fn8sFnM4HH6/f2NjA1u+x+NB&#10;LthgMJw4ceLixYsXL14Ew6ZOpzty5AjohJvNZjgc9nq9WBHAvRFCoKsMTBugF6yow+oJ2ZY/4PFk&#10;KTZgy27evPnBBx8AbLGwsNDZ2Xn69OlDhw5dvnz58uXL6Op//fXXkRN5/fXXZTLZxsaGVqt9/vnn&#10;z549Kwa7oeArk8moLi4j6JYQQjBHJSJssFQgRszn852dnSdPnvzggw+AML948WI8Ht+/fz91XmhZ&#10;CUQeaE2h8GlCCIrR1WoVOi3AAFJXCBl38DXgVqnH4XA40HnJC0h1QggjYFlYASQPE4+H6u3tbRNo&#10;gwkhrVYLpHDxeJy6ctg/aMpVIpHY7XaYctroArDU8PCwVqvFuUCAgn9XKpWCkxz9Nlj/cIXQLwx/&#10;DU4fSkBoXAGNZldXF3IUsFYcx+El7uzswI/DmgTo0mAw+P1+FKBQNC8UCsCytLW1BQIBeFXw0AuF&#10;AmwW7AiolQBFun37diQSMZvNNpsN1gcuT29vbyqVWltbC4fDmUymq6sLpJ+3b98GNA34ntdeew2o&#10;HQiRK5XKUCj04YcfEkJ6enogND84OPjpp59ioJaWlnQ6XXd3t91uD4fDIDT5/PPPFxcX8UaWl5eX&#10;lpZ2796tUqnW19flcvmVK1eAN3jxxRer1Sowwmaz2WAwrK+vx+Px5eVlJBYgZP/ZZ5+h339zc3Nm&#10;ZgZVeFqRQ+oWprZQKGAGgu3U4XA8fPiQ4zhKqkQJnMbGxjQaTTgc7u/vj0ajnZ2dDoej2WyazeZH&#10;jx41Go2hoaHdu3cPDQ0dOHAAs9FisaBs1d7efvjwYUIIFN+gVvTgwQOQHDocDtoaEAgEfve73/34&#10;xz8GDQpNdz6VtpI86VIPIUQul584cWJoaAjvMpfLGY1Go9G4b98+t9sNnKDZbAb1L8dxvb293/3u&#10;d4vFIsMw6PYjQhoLdR61Wl2r1dbX100mE+oMHMfNz89D+g4fgzBksVgE+A67PeDcRMi5VKtV3M/G&#10;xobD4UDeJ5FI5PP5QqEQDoc5jrt8+bLJZIK0JCEkGAy2tbUVCgVYc4PBEI/HE4kEWmtCoRAhBLEJ&#10;6r9ut7tWq927d8/n80mE9gmO47DqGIZJpVKlUqm9vR19RCqVCrWLaDS6tbUFUzs4OAiDCIgMMkRz&#10;c3PLy8sajcbj8YAAzWaz3bt3LxgMLi8vOxwO8F0TQtbX10FVB9PcaDTUajUIjRASejyecDi8tbU1&#10;MDAAADNAPPF4XCaT7d+/H34WeGEBhOYF0DIhRKFQJBKJVCqlUCg8Hg94dv/sz/7s/v37SFxIpdL2&#10;9vZz585hVNGkDHMZj8dLpdK1a9ckEklvby9eukKhaG9vj0Qiu3btisViiURCqVSi2I09D/EmmlXC&#10;4TCSLYVCob293ePxgN0ZoNqOjg6qwAOUIsjTUCIrFApUM6evr69SqcCZ1el0oAfFZev1ekdHh81m&#10;M5lM6AvAcyHrYjAY0I+PZC7ILAB3n5ycHBkZ4TgO9RbA4LRa7dbWVm9v78jISKPRUCqVyFGwLLu0&#10;tPTBBx/8xV/8BVKHtEaKVveBgYEzZ85YrVa9Xg9RePBPX7p0CXQBR44ckcvlhw8fxv49Ojr61ltv&#10;GY3GM2fO4FapVB9mVH9/P4BT1LRxHOd2u0HefPDgQfpLdFXF43GMNtgM4AwZjcZ8Pn/u3Ll0Oo2P&#10;Pbb8n7LjieMuWZbt7e3t7+/Hf5HTRNzkdrsR9yGso1EkSq7I4tEaLoAjCI3BREC9OYlEcvXqVZ/P&#10;12g0AA92OByRSATd0GAYRDN1Lpez2WzxeBxdHA8fPtzZ2Tly5MiBAwcQjwQCAY/HUywW/X5/q9XC&#10;tgzEYj6ff//99xOJRDabfffdd/1+/9TUVCQS2d7elslknZ2da2trPT09uVwuEolUKpVCoXD69Oly&#10;uXz79u14PJ7JZHK5XKlUMhgMqVTKYrGAZAR1HofDsba2ViqVAoEASDBRgyqVSsVi0W63m81m9N4B&#10;OxKNRmFzV1dXs9ks5YsEOCmXy1ksFjRyILRfXV1FKwjqJMhbMQzjcDiAIff5fGq1Gv4s6jyRSIRh&#10;mJmZGXBzUAo1eMHAnBaLRcS/8CyQ28KfBgYGIB6Le+7p6QE6GilUQgjYT9Rq9fXr18EHTlOxEokE&#10;dXyVSlUqldRqNbbGVqul0+lOnDgxPz9PYVtgpQNzPgAD29vbyH4g3wdOv1qtBmLzoaEhiUTS2dnZ&#10;Enr2EfVns9n9+/ejD1Imk4G5KhAI+Hy+gwcPTk9P01xKo9EAfDIej9tstrGxMbfbjcQLZNpgx8fG&#10;xlwuV1tbW19fHxFxI6VSqfHx8YGBASKkOIaHhxF5eDwe1MdpEYkIqU9gHgCiQHoaEODHEi+ws7yA&#10;CkI5DikIHISQ9vb2mZkZ/JIV0FSMcIBZna5HGiGBuwuIXeT0kahBblepVALlQpf5kzYsf5Djf0J8&#10;gua2WgItBS1QEAFIQd86Edak5ItErYiR4VPA62lvb8/lcogiZTLZp59+KpfLn332WZCB0yJgIBCA&#10;rezr6wOm+nvf+97c3JxcLkcX4NDQUFdXV71eh8Podrvxe4vFYjAY4C+gFO5wOMDGOjMzc+DAgYGB&#10;gZGREUS7MBb9/f379u0jhCBi7erqwtK6ffu2Wq2enp5mWRbFWQDcwE/c29trsViGh4d3dnZWVlbc&#10;brdUKr1//77P5zt27BiadtVqdU9PTywWe/DgAcdxg4ODo6OjILhE4GY0GtEFcPToUZgklmXhFyeT&#10;SaVS2d/fD6yVRKT0XSgULBbLyMjIrl27gDqExA0aFmu12vDwcHt7O67WbDaj0Siywz09Pbt374ao&#10;N7WklUpleXn52LFjbrcb9hH5LABN1tfXJycnKexRKuiszczMyOVy8D3T8iDP8+g0V6vVg4ODqDlg&#10;esAx5zgukUi0tbVZLBZ6ItTKNBpNZ2dnV1cXrAyeV61WOxwOwAORHGRZFgBDBBY0diFCaxOC5Z6e&#10;HrRF0vmMehfozSn7SUsk+qjX610uF7oSqJGiphZ9DbwImYiCskQi0Wq15XKZItiJAGMoFotqtfox&#10;FU8iknFvChR8tEZULpe9Xi+YmTiBy5XWM3d2dpDlpG3EuPNMJnP37t2pqanHkuy4QigU0mq14+Pj&#10;cHfo6zCZTMjY/Pfbjv9lx5M1l7yAWuAFsCEvYnWkB14VnVjiEzmh9YIQAuw3ChpWqxVxE8qsRqMR&#10;KWookxChDbFarYbDYaAIOzo6kKDZ2tqKRqOoJJbLZZCiE0KkAj0t8N4ymay/vx/GCI7Y4OAgsuYn&#10;Tpw4dOgQbT3meR6In3w+jyYWavF5nlepVNDSwjyjTw3eCnTsIGFECOnq6gIpDnqEent7kSjAvYXD&#10;4WQyubOzY7Va8US0+As4SDAYPHnyJFiTieA1tFqtnp4ep9MJ4XJa10J2DIUR4K7pdqVUKnfv3k1b&#10;AKhNYQWiNk7od26JWuatVuvAwEBPTw/etVQqRTTAMIzL5QLxInWI6HvftWtXSyAwfaysJJVKKe0I&#10;vTd43I1GAxLbuBRO3NnZiUaj6XR6eHiYjjMNUKRSaTKZhDUR3wPwT0guc6LOP+R50bYwMTEhFYTn&#10;iADkJAJhihjLjXcRDAYNBgP1K6nHsLW1devWLQTpRMSrwDCMz+e7fv363r17u7u7eaFmgtjL6/WC&#10;94TiEAghrVYLzEOg6cINMEK5Hxl28ZOKAWSpVCocDiNjLl6JwEJYrVa6ZolgzeVyucFg0Ol0YucG&#10;CXREMJlMBkRKdDk/ffH4k90QxD65eNKIU8Li7AndA/Ff+lcc+JkqyuI3cJfABeB0OikRJGodCBZg&#10;WxmB2fC55547ffo0ZnkikXjnnXegg0i/Bb1DcByIaE5j/QPiQzWpicA1PTAwAMg03Rvo83IcBxAv&#10;I+A0iYBL5XmeIlEIIfB9QHlgt9tx2xKBWxMQaI7j0EtDr4PRQAudwWCgewy+y2Aw9Pb2toQ+cTr4&#10;uDF0+FF0J/5ta2tDS2hLkKnA7wH8hDmAnji1v4jXpFIpkKd0ZPCM8Xjc4/Egc0JfPS90Cj148IAW&#10;6Om9FQqFQCAAJidqBWC4QbwIHS6xUwOnaWNjA+wEjy3XbDYLCabHNmZ45bQQR0SmGQkZNKQSEUsp&#10;/GVUxmCyKZQShUEobopNGH6GfCMCYTGAEbtauVxGByRdJhjAycnJXbt2US+evrtGo4GUtPigN2k0&#10;Gjs7O9tEPJ50NiJ9hAkpdla0Wu3Y2BhUdsXzAVYb+ygek+7HkUgkGAzWajXA+8QINvLUHU/KXGKK&#10;SEXC1tQYUYoqVtSswgrtd/iZvkiJcNArtLW1wUTSZcyyLJA36McigpkgwoRLpVLAuMCLcTqds7Oz&#10;KCDyPH/x4sWrV6+KV9HOzk4oFALRIRF8NKlU2tnZSbsSyRc7Z8TzRmzcGYaBiCOqTMwXc0yJROLm&#10;zZs+nw++oUSg+wUbGxBOdNbyPK9QKLBVoFhBBJcBXwQgHrXy9C2wLHv9+vXr169jYdOJ3mw2oYMG&#10;lSsKDMBfl5eXL1++nMlkOIHZELcNXw9cDE2BH5cRGt6Bd6FDLZ4P1KDQjQTuSaVSCYVCj60ulmVR&#10;A4QcEyOi3aShpRiOiqvJ5fJdu3bt378f5X48FBE2PAQK4ngFF1QqlePj4y6XSww75UQSC7TliRcg&#10;UE3hABEJHToaUlDEgtjV4nke1rBUKom9BNQAqYwlL4KC4ebRyISQnxMQ6RKJBPu6TqdDczovyBCg&#10;PIChg1WFYYXJw711dHQQQVoZMwcv1Gg04vPNZrNYLIKgD3eFAAjoY6A4fT7f5uYm/oqvFqdB/9us&#10;yf+a44mLT9B/H/v974fkv/8Z8YkSiYR6iDRspBNRqVROTk6C1oH9IvJLvANjQkul0tHR0cnJyatX&#10;rwJF+OGHHx45cgSbKmazz+f7/VwM4M2o6oqfC0sXtIl0mdGzdDrd4cOHMdXET8TzfD6fBykG9S/w&#10;pWq1ur+/nyITOUEOCEYEm4q49wP3YLVaIeso/gosxdXVVWAMxO4M/Gi1Wo3YlrqrHMehXoGGUV44&#10;WIGOgRVQmY/ZOKVSidoxfbnUKKA3n9oUIphybHswIvT26MNKBSkITsQMxgpdW5R7ie5zwKID3oCi&#10;Dd20Wq1WJBLxer0UxUVBWtgMcG9wM+n3IroEYoH2sCI6BuQAXwHjwgo52VwuByQ5EOB4nFqtBlI4&#10;lM5OAQPCAAAgAElEQVSj0Sjt4kWmmGGY8fHxnZ0dv9+P+Br7GSEEEzgSiaAFAF5qo9EAzhxp3EAg&#10;AE1z7HBgEU4mk6gK5vN5kHF0dHSEw+EHDx5gS0NaViaT4fRms3nnzh273X78+HGO4x48eCCRSOr1&#10;ek9Pz9bWFvLpPp/PYDDk8/n+/v779+9/9tlnaLqDoBAn6kF4+o4vjc449ddKpRJ8KOzemKNKpVIu&#10;l4dCIXQ0UqPZErRKgHKgHo3b7X7++ecfPHiQyWTQ5ANl3TZB5wBRJyvwgWORl0olUHai8kBvDEYc&#10;xLeUCY0R6SuIMdtEcGpgBNvb20FGTb9LKvAzer3e6elp6l5hV0CtE3aZhvBYQkAmgroG94BxaDab&#10;FosF3CW8gOuk45nJZEKh0Pj4OB0fVlDOoJKEuAj1m3ieV6lUiA2p1cZhNBox5qic4iZBA5FIJIDs&#10;kwhcHhhnQCzhFMMk7ezsZLNZ2r2Hzlc4p9CCh1FDvkylUiE5gLWaTqcR+BcKBZZlgdGB7i5klpeX&#10;lw0GA0iqQJcpl8uj0ahEIkGeIRQKYSbodLpYLAYEklQq1el0Ozs7KFXdvHkTuQX4Xx6PB5ctlUrj&#10;4+OPHj1aXFzMZrP5fB7SniaTaW1tDXFJpVLZ3t42m80mkwnqDvl8fnJycmVlZWVlJZPJdHR0QLmI&#10;EBKPx4mQMRgYGNje3q5UKgzDPPPMM3K5fHt7G4wen376aSaTmZqagiFuNBroznC73W63e25uDja0&#10;ra1t9+7dsVhsZWWlXC6D5QAUlnBsIZwbi8UmJye1Wi1AY7VaDe4wyLS0Wi1AuyqVateuXWj3LJfL&#10;0L3AxBP7K0/T8aUxl5iajUYjkUhEo1HA1BEUMwwD2nAw8UHbGk0USF2DJ4II3igkUyYnJwcGBra2&#10;tliWLRQKH3/88cjIyODgIGyfw+Ewm81A1aCZhOM4tMqBQiKbzaLVDHtpq9WanJzE/YCYGjMMhgyK&#10;bMVisSloLUilUog3WK1WQkgmk4EXEwgEUDllGAZMnW1tbel0GpjHVCqF9sd4PI5fwrjDzYFEQTwe&#10;R8c0pbOt1WpolYtGo+jnQ/dxpVIBS4VEInn48GE8HpdIJDabra+vz+v1AlI6Pz/v9/u7u7s5jtva&#10;2kLgjL2KZVm/34/GEp1OZ7FY4HB9/vnnyOiBWs3j8cBaxWIxv99vMBhgrQghEolkZmZmZWUFXd59&#10;fX3AybZaraWlJVSx5XI5epnAHH7ixIlEIoFXPD8//6Mf/WhiYsJgMHzyyScgFguHw9lsFu+lUqmA&#10;7XFoaCgcDj969CiRSHz66adGoxEEfZlMBtsPwIYw/Zubm8ViMZlMDg0NVSoVCL4XCgVsQjQfgt0C&#10;NlEulwNSSlmUgA5GvwOsvMPhgMOObcNgMGCCcRzX3t4OAr1KpYJPtre3w852dnYyDJNKpSqVCmjf&#10;4Ad0d3dXq1WwT0kkkq6urqGhIZvN5nQ6IWUOMnyn09nd3Y1yP8QkrFbr0NCQTCaLxWLPPvss8loo&#10;TjJCuWl6enpwcBCYUCy9tra2WCwG4NTBgwfBAgXuarPZfPXqVcqKxIpK9n8YS/Ekjy+NuaTuGJrM&#10;Pvvss46Ojmg0GgwGwRNeKBTcbndnZ+fm5ma5XLZarcViUSaTLSwsQOZpZGTEYDC4XK61tTWQXQNz&#10;h+Ozzz7r6el55ZVXnE5nLBZ79OjR0tJSOp2enp6GBBvP89evX4f/+NZbbz18+HBwcLBQKMAkYUlH&#10;o9ErV66gcy6fz9O2X8CSfD5fIBCghNigGY7FYjdv3gSH5okTJ9566y2kHXw+H7DrNpttZWUF7obX&#10;611dXW00GsvLy5cuXQJfrM1m29zczOfzW1tboVDo9u3b2DxASFOtVs1m882bN5vNptVqBZMjelpg&#10;c4HL8/l8t27dajabU1NTr7322t27dx88eJBMJhmGiUQiZ86csVgsDx8+lMvlCCcx4FKpdGVlpVQq&#10;yWSy0dHRra2thYUFv9+v0Wh8Pt/Q0JDL5cpms7lcbmVlZWtrq6enZ3BwkBCCXgCg09EFKJPJLBaL&#10;TCbz+/2AxDMMUy6X29raUNPXaDSQWqPrEJZXo9FYLBagmiBeKJPJxsfHjUZjqVRCac5isajVarlc&#10;vr6+fuTIEYVCQYsqYOu4fv26VCqdmJhQqVQTExN4fQjnkTSEEAU63xmGOXTo0J07d4LBICFEIpH0&#10;9/fD3vE8DzLjubk5i8Vy+vRpvG4oStbr9Vu3bl26dOnMmTMo3dCmTzB1BoPB2dnZsbExVkAmIdt7&#10;+/btbDar1+vhBsKRRxtoo9EwGAx79uzZt28fSPKRNUbnOFqkRkdHxXUb6I+DvAbpewra02g0drsd&#10;nY6UAwkXRMYAET1IA/BduEKtVsPWi1rlU2kryZfLXGICYTuFxApabiKRiM/n297eNhgMDMNAwQaZ&#10;HbfbXa/Xg8EgkNKIPgwGQy6X02q1U1NTGxsbmUwG3NS//OUvGYb51re+BVBkLpeD3EU6nUanx8jI&#10;SCAQgI9ms9kUCkWpVALrJZD2a2troLOk2ECdTgc4eldXF1ggAeOA5IPL5TKZTBCwRLi3f/9+juOy&#10;2WylUrHZbMPDwz09PW63W6FQwLkGwKinp2dgYADsEuicgZRNJpOBCIFMJjOZTGBfBgUy8l+1Wq2j&#10;owMxPtpsNjc38S0zMzNYezab7eTJk/39/eBYzOfzaIQfHBwsl8vhcBhaCDKZbGhoyGq1otyBxymV&#10;Sv39/adOnapUKlqt1mg04rLLy8uLi4v79u2DVjtNKBuNRmT0nnnmGdgCUFhCsevOnTtms3nfvn0U&#10;LiqRSCwWi8ViSSaTe/bs+aM/+iPQUiCZUCwWy+VyLBYbHR2FX0YIaQkiOY1G49q1a8PDw9AII0Jq&#10;NZ1Ox2IxrVaLK/MCiAeZH5TFwXxK6zY0AkDDjEajAZAAF1Sr1Xa7HYBzCqVSKpX1eh35CqvVSrHo&#10;NEkKW2yz2cSEu/gApS6l/Cm8iFgIzZpAZSKLgijh1VdfBRkzTZIygkh6b28vmgseKyE4HI5vfvOb&#10;9DEZEVi9ra3N5XLRloSWSJgTzgQSRPRST6XF/DKZS5TweJ4fGho6ffo0WKNRlDx58uTc3JzNZtu1&#10;a9euXbto1rKtrc3tdt+5c6erq2tmZgbzw2AwoClTqVTOzc15vV6O4+CNIo+GPtnJyckXXngBaAyW&#10;ZZFW83g8uVzu1VdfnZ2dpY0NmHO1Wq2/v//s2bOUOxZGEJFvd3f35OQkpR1iBX6wzc3NkZERZMSk&#10;UilYGsvl8pUrVzKZzNGjRxEoYSWMjIxkMhk4m1NTU0ajkReEASqVyurqajwef+aZZyC8Q0QJ3ytX&#10;rkgkkrNnz1JSQlzw2rVrt27dkkqlfX19AwMDNFOp0Wj8fn84HJ6dnT106BBN3mcymZ6eHpSt4HnB&#10;9HCCYh3HcSaTCYYPp+j1+lartbGxsba2durUqa6uLk5g8cBtAK/X29uLbUNcz6UVbZDAM0KpGhBI&#10;jUZjMpnQxI2UcVtb29TUVCqVQu6C4goQZev1+r179+p0OkqzhH/VavWpU6coMTilcUMmBwTJYgJg&#10;IpCesSyLFCQ49KiB0Ol0x44dAxkzKyA0MBn27NmDRkb6YWqPtFrtvn37XC4XjWSp0wf8JgwiTQsi&#10;Xd7e3p7NZpF/oMrMGL3FxcVms2mz2ZBrpgYO7Posyx49evSx26jX6z//+c+lUunf/u3fsqKGn3q9&#10;/uDBg08//fT555+ntT5GALrQ10SLgbygyf7fbgf+sMeXxlwqlUqQzSiVSohP0NYCoB/C4XAoFJqa&#10;mqKNGcgucRxHOSAwnxD7EEKQ1HM6nfF4XKFQ5PP527dv79+/H60yvEBITr8ILBUQkzh58iQv4l9p&#10;tVpoMULLM60pYapBA5phGIRLWEUAWkMpATg+Qgg6zKB2icYkCgiF28ILckCUYYQX8D1gokO+j85m&#10;bCcIJBFeIeWPnNrg4OCxY8eozLR4wDUazeDgoNlsplVjfCO1Mi2B1ogIK0Qmk+3du3fv3r1iiwxb&#10;AFEdMOayAoAM5gzdVjQPS9FUoI2gGofU5bFarWiQR2aQCBUt3ABYk9tE4mWwLBzH9fX1obtfXHNj&#10;BWgUrkYNAS6by+XAJCIVRNIpMgkUrkajkaKAiZAyWltbe++991555RW6bxHB2yoWi+fPnz979iyd&#10;wLzAhrm8vLyysvLaa69Rx5NeMJvNrq2tdXZ2oiEVowR0p9VqjUajyPwQATKFCYk8FYTe6NWIgARA&#10;JZPeG75RrVZnMpkDBw7AKaa3LZVKnU7nvn37nE6n2PHkeR55FYZhxLi3p9K1JF8ic4n9HDmUdDpd&#10;rVbpu0GBeHBwED2LRIS1bjQabrcbiUIYEYmgnSKRSAYGBv7+7/8+FAp973vfu3v3LsdxKysr77//&#10;fmdn59mzZ9ESR5cWIQSkfrwIFidGmbnd7r6+Psh8o5SMde5wOL7xjW/wPI+SPeYZfJP+/n6r1Yrm&#10;PE6QgUMIf/jwYXhJFBWMRcUJXXFwUYkw10GaEAqFIAbJitjYOI6D4cPgUDOKExuNBioJNI3FCQeg&#10;+NROwWeBBjeShvQGMESIhZHcFFurRqOxtbX1zjvvnDlz5vjx44yog6tarV69ehX+Pi+oY+LmS6XS&#10;4uIiy7KUSwW3R4stoH3Dq6Ezwev1Xrt27ciRI3v27KELG+8rEoksLCygv5sRcfu3BFHinZ0d8MDj&#10;UlKp1OfzXbhw4etf/7r487xAeo96HeX3pKbWZDKheVQMm8V9gkcO7dUYn5bApt7V1SWGzfKigxNa&#10;6WnIAjKqcDi8vb0tkUjK5XJDEGKkp2u1WiTopQL5NLY9iUSi1+ux79JR5QWhi1KpxAtgL3oDEokE&#10;IUUwGMT9029BzzE6OCQiLtcnaQz+YMeXyVwCTV0sFqFJQKFCbW1tlUoFpDvwznAKqtJoAO/q6oI5&#10;oJOPEJJMJpeXl6empr797W8/fPgwn8+3Wq25uTmDwTA4OHjkyBGgnelWSRceAkYxLrLVaiWTyXq9&#10;7na7sZnTv9ZqteXlZblcDp5jamLq9Xomk8Ga5wV8D42YvF7vxsbG+Pg4TYNSu0xECt1EpG0QCATO&#10;nTvX0dEBQhO6tsGquXv3bpqD54XoPpfL3b9/3+12Hz9+nBU6T+D5JhKJdDqNzBR8K9wn2oo0Gg0s&#10;O7UR1G2ka4Y2I6F4JZFIGgITPhGWIpiiXC4XRoZGcAzDKBQK2gBKPw8PHX4Z1CyIiGQAp4MciBHI&#10;mKnR1Ov1KNQQEfIUaxt4IDo9aHkXWyAA3sgA4CZBIQ7UBBGaXuh9Am2TTCZdLpeYcJ5l2UQiEQwG&#10;gYWixpr64MFgEJpOFJ4F4FooFFpfXz906BCKVyBIhj5gNpvV6XRItQMjiZH0er337t0bHh5uNBoP&#10;HjxQqVRGozGZTAI1dfny5XQ67XQ6wdiCHiQg6m7duqXRaKampgghgUCAPhF4WGKxGIqHhBCUqhYX&#10;F1OpFGD2CG7EHvpTdnxpzCVdXRQPTBc/DBPwNGLXiQhaIgjYOaHjgnpVgUAgmUyCrur06dPnz59P&#10;pVKBQOCtt946efIk5bCi8QVS2mhkpr/khdyTTqeDz0tE9gh3C3gw2pnoiayAPRRbMSKCZAOASb7I&#10;pIAHoUudFbBKHMfRyIt21OBjWq0WUbDY9BDBbGk0GvBB0FHleV6hUIyMjKTTaUAvqamiTgcFe+PA&#10;7+HOsAJam94Gz/NgbgZTCX1kjNuePXtKpZKYXwfXR1eJeNCANCgUCiBnojVZ+gH0dwcCgdHRUeC0&#10;aOmj0Wisr69/+OGHbrfbZrMREUVAPB6/evWqVCqFsgIAMdlstrOzM5PJ0NqayWQC/JMQAg0yhmGw&#10;GYPcUyaTQdHb6/X+4he/QExtNBpxD8j8LC8vz83N6fX6arVqtVqDwWCpVEomk3jXrVYrm82+9957&#10;qVQKW1QsFtu3b1+tVgsGg5988olWqz18+HAul1taWtLr9deuXYObubKy8pvf/Ka/vx9gNYPBcPfu&#10;3a2trVqttrKy8p//+Z8dHR3j4+NXrlzR6XTpdHphYaFSqfzgBz8AYBlwK6vV+vnnn5dKpfn5edQP&#10;b9++DSlgo9EILnqWZefm5ux2e7FYNBgMcrn83r17kUik1WrRfiRq/Z+4UfgfP75M5hK2jxORIBCB&#10;Ap0IBLecoBlCrVKxWJyfn+/u7t63bx/yNXBD0JsBgli1Wv3GG28Eg8EbN26ASTAUCgWDQWS7EMvA&#10;BBCh6YV6dtT+QqUep9BGT0aoRVKHVNyNU61Wt7a2UJeQCuKIPM9Xq1W0hVDIJ56XetY8zwOOjutg&#10;zUDhgwhNINRR5Tju6tWrYOtAiVkqlcIzKpVKcNDAqwQcNWDkpVLp/v37CoUCvioAm+Af4jgORMWg&#10;g4RVksvlq6urv/rVr/r7+998800E8mq1GsieeDyeSqWSyWQ8HkfVm+M4pKE5jkN7eLPZVKvVjNCB&#10;gyUKTnLwLSE7sbKyEgqFcLrX641EIna7HbCkeDy+trYWj8eXlpbQqKdSqcrlsslkSqVSly5d+t3v&#10;ftfe3j47O5vL5cD2KJFIlpaW7t27p1QqP/zwQwA/wWM9OjqKdheVSvXOO+/09PRQbtMLFy4sLy9X&#10;KpVUKuXz+QqFAqYfrFgoFFpaWgJ9HFhIQAI0NDTk9/uj0eilS5cqlcr09PTDhw+BkaxUKkCJ+/1+&#10;dBnCxBeLRZfL1d7eXqlU5ufnwc9EkwlKpVImk0HqCk43EKksy4KGHYLpTqdTq9Vardbh4WHU0COR&#10;iFKpPHr0qEajAQa2Xq/rdLrZ2Vl49JOTkwqFwuVyIYcjk8mSyeTq6qpGo3E4HCaTCTsZsE2xWAxo&#10;WbqbkqcUevmlMZdSqRRzolQqeb3e5eVlYD6QNPH7/aVSSaVShcPhXC6H7j3EjEtLS++//35HR0c2&#10;m0VqHKcwDAPaYJ/PNzAwoFarafZQIpF4vd6PPvoImDVQpu/s7CwuLoJfIxQK+f1+0P9B+2VnZ2du&#10;bm5+fn5nZ8flco2MjCDKo51qW1tbyBWAPgN4o5WVlc8//zwYDO7evRswulgsxvN8Mpm8ceNGuVye&#10;m5tzu90gJUNN3Ofz1ev15eXlt956a3x8HCiWaDSq0+nu3bsHRwlAyFwuB/xQpVL5/PPPCSE3btwI&#10;h8MqlcpqtSLRWavVKpXKrVu3Go0GFAU8Hg8w7YlE4tGjR2azGepAQ0NDxWKRZVl0FqNIJZVKt7e3&#10;cWJHRwdG4M6dO4QQrVYLr9br9brd7o2NjdXV1bfffhucQODUUCqVbrcbMQFY6CEnq9fr/X7/gQMH&#10;arXaw4cPs9ns6Oio2Wz2eDx2u/3Ro0epVAoGPRAIID/w4MEDhUIRi8UWFxfL5TJCTjTqATMPP87h&#10;cBBCCoUC+nmQJgb1lEQiQbECDLjArjIMA4I4IMk4jmtvb0fYjoqwTqeDtC+8eBAMd3Z2opMKiG6o&#10;MzYaDYvFYrVagbcfGxtzOBxOp1MikdRqtZ2dndXV1StXrpw8eZIyXCAx6nK5AG+0WCwqlcput8tk&#10;sr6+PiRMgOcfGxs7e/asXq/Hbcvl8oMHD66vr3McNzw8DKCCRqOBYFQqlQLr/muvvabT6WjIQghB&#10;5K5WqycnJ7HuaNEMGh4Gg2F8fBwEz3AhNRrNu+++ix4HnEIDrP8zl3+wA0mujo6OeDz+8OHDWq3W&#10;09NTLpfREfHRRx9tbGyAZGV5eRl4oFQqhc5I9KiArk2j0SgUit7e3u7u7rm5uUQisbW19dd//dcg&#10;hRwZGQEXdzqdfuedd7LZ7Le//W0sPI7jPv7443g83mg03nvvvWQy2d3d7fP5ADD0eDxoerl16xZo&#10;1efn50EOtLS0JJVKg8EgpKmQLUKpGmY3m816vd5WqzU9Pb26uqrVaiuVCgzKtWvX0uk00Dl3797F&#10;h2HNz58/HwwGJRKJ1WoNhUITExPlclmlUiGeMhqNuVzO6XQmk0mv17uzswNW4GAw+P+w957PcV3n&#10;/fi5dxsW2yuwDbuL3hsBFoFVIiVRtiVRtqzYjpU4zjiJ8ybj/AN5meRFZjKZ5DsejzUuUSKJtizL&#10;kiyKlFjAgkqAANGBBXYXW7C9N+zu/b74zD1zyczvRfL7yo44vi80FIDd2855znOe51Ogs9nY2BgO&#10;h81ms06nQyhvaGgolUqJRKK7u1sikXi9XmBrkFfCEAaxg/Ad2EQiUavVoCOHgAKVSafTCfQrwF4y&#10;mQwAdZvNBoMHh8MBHYd8Pr+0tMQwzNmzZ3U6HcIKhOCgCQ//8ZaWFlwqstG5ubmDgwOVSnX06FGj&#10;0SiTyUDxLBaLR48ezefzbW1t8PCC9gR6MuBKP/fccxCfZvmjVquNjY0hMsrlclTDJyYmMGAAnwSc&#10;CCEAjLIf//jHHo8H9wVlP47jIBwXjUYJIc3NzcePHxdScrF5Pzg4GBwcdLvdQtgNfjs7O9vR0YHK&#10;iYj3UGFZdmtr6/Dw0GKxwJYZCTiKGzCJgjWAQqGgzUnIuUYikb6+Pio4gjCHplAsFiOEoBFEN2pQ&#10;XO3r60NXkPBAIpb3I8FOi2EYSoISiURgecEV5omMkvT4woTLer2ONEGlUk1MTJw+fVqlUqHEYzAY&#10;nn/++ebm5lKp1NraCnqZUqnEftbn8wEl3tPTE4vFDg4OUKZpa2srlUpra2sDAwNmsxnssYcPH/74&#10;xz+emZkpl8tY800mE3yygFjc3NyEJHtra2tnZ6fb7cbW2+fzzc7ONjc3nz17VqPRYJuJinh/fz9Y&#10;dJi6NpsNkGYkpJlMZnx8HJ4KsFBH5X50dDQSiZw+fdrlcmGH3tXVFY1G3333Xb/fbzabv/e97x0/&#10;fhy5balUgg1AV1dXW1ub2+2GAJ1CoYBtznvvvTc8PHzy5MmXXnoJ3FA4mNfrdSRNEA9HCDMYDAzD&#10;bG1tJZPJoaEhtVqNgmNzc3OhUIAKjs1mGxkZAf8EbWsabgYGBgBKJYQwDHP06FGWZROJhMlkAuRe&#10;WKLlOM7pdCaTSUqtIwIMICFEp9NBGZ4Qgtyzs7MTxt/wFgXQHb0d3NrDhw9lMhnaR0RQXwatE044&#10;wg3j4eGh1+vlOM5isdAwUeONnvb391FVoJ8Si8UYZoQQkHaoEmid19aMx+NUoFrYoyuVSsivGYGq&#10;G86oVCpbW1uFtSZaiAd7bWhoiBVgIVEUoielj67OSxZB1RCPjn4QaebY2JjNZsNCKCx/MwyjVqth&#10;TEKjOS1no1Em7JUxvJkzeVT7vf6ojOYTc3xhwmWtVguHw/CcAwUFSEa81/b29oaGhlAoNDo6iiYs&#10;y3v27u7uwq+qv7+fIjHxpqvVqs1mg5gbIQSb0O3t7UAgsLe3B/GCaDR65swZICWRU5TL5YsXL772&#10;2mu0BcwwzODgINJSjUZjt9vFYrHZbMaJrFbr5OSk2+2GUDnhOyTgU+7u7nZ1dWFTVuMVuSGErFar&#10;3W43rFw5joOWDLglLS0tQ0NDgHwjMNGrvXjxIpUHRk+TZVlMDLDxCK++jEe6t7fX0tKCSET46XF4&#10;eAiKMeFnGqZZNptFRR/9LlwMLRNjy8byWp+0GUUIiUaj8/PzuCO8ULplw9fSrIT+I5/Pw/VIiEPE&#10;W0OFLhwOZ7NZ+tww4bPZLHDvNILg4DhOo9GAxo5uNf1OFIuFkYs+PYVCMTo6KkSn4VFARFUsFsPk&#10;Dj/H8oOm39DQEJza6BMgfCiBPS/hC990PECLQGgTT2vfEomkpaUF4p4cjyWi4VIsFqOayQkgbtls&#10;1uPx4NExAoksju8KZjKZUqlElwfCNzP39vbcbnd3dzft2+CyS6WSx+ORyWT9/f10qBBCQIvEM6RF&#10;9ic1wfzCwO7psokyIkqTHI96wetB4iDEnWBkwGAHqz3DS0CiNgQgSJ1XtLTZbBcuXAD/h2GY7e3t&#10;X/ziFxsbGyjuAOmN60GsxFfR0ROJRCCSSkdnvV4vlUrr6+vBYJD2bWiQxfYnl8vh2uidojjI8vQV&#10;Gkego4PEgcKM6zxwmuM4qGw89txAWBZaF9BlhmVZ7HCF8QgHYDeUrEJnPqJkMpmEGzXhmX8cx+n1&#10;+t7eXkogofeIHMThcKDcTDMUfBaePIygdyf8lFwuF3b2sMmIx+MMw6D+SwRxB6kuCgg0ytN4Ae0c&#10;9KboTeGAvQdNixjeTwLFAciYCpM42rIrFApUWoLh28FwiIN5FM2ycQQCgYcPH6bTaTqkaWgul8s4&#10;kfDd4WtxFjpyKAATE0EkkEwXRmeYgwvnDsPjZ0UiEXT2hCEb40HI/6Evi+E9LYAYpS8IwxtcYfxX&#10;+C7+ZzP9f/Pxhbkl+jqhdSjcy+B1Qk1d9KivAIjYMNujEDw6QJGoIkXCEIGn1ZEjR7BVYRjmzp07&#10;H330EXX3pvkpTkHPLhaLOzo64KtDoxvyLLlc3tnZ6XK5qFgyvTywy2l8pxkxMkG1Wk0VJehsxBBH&#10;UwI/oZ9Cu0Y4B+j6j+ySnlc4uyhciYYV3A4cyliexoPwCmcCWMpQ5WD6zcBLoyMkfAu4Erj1Ck9N&#10;YQBTU1PhcJjwmDCaQ2HCC+MU3hQ8xNFXoUEKv4KcLVbBx8ZPIBC4ffs23avS+0IdEHhS+u5qvK9U&#10;Op2GVKUwalOMFIo29DngQGMakeWxtA6OQIxgr42gg2/QarVQqKIfwVM1mUxANdIVGneE5EBYDaDT&#10;BBx/KJVQ8BnhU+lEIoGaMjJK9JTojayurgLzAMRFpVIplUpQnwJWIZPJRCIR9FQ9Hg9ovqBFCUfX&#10;k3d8YTbjLMvq9Xq4zQAURgQpDyhf1Wq1r6+PchaF6zYdLjQoYNoI/xhjBV6Du7u7v/zlL6VSaS6X&#10;+/jjj1tbW5999lmwIKrVajQafQwCjUQDcrA0xOBcmMOlUklYkyK8njmdBgwPWMP9olNMW5aYIWgQ&#10;MbyNuPD5IO1CPUF47/hvNpsFX4URZJf4IKS36PfQOQ8ca6VSocxRepsA6NDYR88CkTrKp6S/5V/v&#10;EK8AACAASURBVARcQ0awece/M5kMuivCC2MYBuYwdI3BKoIlDZGIspXpMwcvEHhM4bnoI4X5LXl0&#10;bcBFUhIkEayC+Xx+Z2cHZHbhowZ5iWVZlUoFCzP6KTztWCzW0dGBFhMNIgB1rq+vO51OdM8Ro4E0&#10;2tzcnJubO3LkCL1CkUgEDEAqlVpcXGxqakKrR6FQwMQtEokUi0WWZXO5XDgcBvIXwyaVSs3NzUWj&#10;UaPRCE9AWARDlulXv/oVzqJUKnGFkAet1WqffvppsVhUq9U2my0ajaLj5HA4lpeXb968GY/H0+k0&#10;x3HJZHJkZKRcLr/99tvBYJDiCh4ryD5hxxcmXIpEIgh2gedA11LEOEDADnkrGDoZaJomZMgSfizq&#10;9XqYuhDB/JFIJG1tbcPDw1euXAGYbmNj42c/+xmkNyAliT67sCbFMAzQvDS7JAJvA/Re6gK6CCKj&#10;XC6H4AIlShN+R2kymWBTQwTTXiwWw3aCJtd0tovFYqfTiV2e8GD42hYS1cciJqR0UCWg5HRUDPb3&#10;97e3t00mE3Qe6UY1l8th7kFfkt4Rx3H5fD4YDA4MDNBT01jJcVw4HIaQHeEzQVwMlCBoz53w8bdW&#10;q/l8PjgjsryRCcdxgMqiMYUyK06NoFMoFObn5yFei8iCDSbDMFD2gz453iyswcrl8rVr16A71dXV&#10;hZoj7jEYDP7yl78cGhpyuVwoLDIMk0wmP/nkk+np6VKpFI/HHzx4sL6+HovFwCZyOByrq6sffvhh&#10;X1+fWCyG/oXZbEYyvrGxMTMzc3h4ODMzg7CLJLqjo2Nra+vWrVscxzU3N+v1emy0/X4/nhKkrMvl&#10;MuinXV1dlUrlN7/5TTweF4lEV69eBUwYkv5KpXJ5eXl2djafz3d3dx8cHGxtbQFm1NPTEwwG5+bm&#10;OF74tVarud1uDM5cLre1tWU0Gj0ej1gs9vl8KGfhWWGlhOUyEnyJRALtzmg0Sh0un9RYSX4HTpB0&#10;wtcFCiWPLfs0uWP4gxOUmelP0H8oFotgKxLB3q1erweDwUwmc/LkSaqMgvQtkUjs7OyIRKK2tjZh&#10;oGFZdm9vb25u7qtf/arFYqFXwvBoMr1ef3BwgPA0Pz9/eHhotVoxLLBQE0EiSQiJRqMA/eB/hUWl&#10;WCxWLpd7enoo0gK3k0wmY7FYS0sLxawhjhBCoP7tcDjQ8yX8dhjk92g0CmAzGheUnjg9PY2+PA1k&#10;IFliq4uHXKlUUMmF8PDdu3epGA+KU0qlEorfs7OzDocD+obxeByNl1gsVuNl0hOJRCKRADSKEDI3&#10;Nzc9PQ10NAQQRSJRMpm02Wzb29uffvqp1+vt6OjAuUqlUiqVampqmp+fz+VyuAyOt38oFAoKheLh&#10;w4f7+/uhUAhQJHDhr127tru7C8TYf/zHf6jVaqPRuLi4GIlEDAZDOBy+d+8eFEsBtJLL5SdPnhSL&#10;xb/4xS+8Xu8PfvADsPd6e3sjkUggEKhWq/fv30df6/jx4wjr0Wj07NmzIpFoaWkplUqBF5jL5TQa&#10;TTAYXF1dRZHR5/Otra1JJJK1tTXkyBcuXAiFQqurq8FgEFJ12BhhYS6VSpVKZXV1NZvNtrW1YXMD&#10;kziDwQCkF5AAYrFYpVIhzu7t7en1+oGBAY1GYzKZ8CvwjjY2Nmq1mlarpR6cEHmBkbpMJjtx4gQS&#10;XiwqFoulUCi0trYWCoWxsTHwPnBGhmHg6t7Z2fnUU08BG48BYzAYoG9gsVggmkUIAQ3UaDQmEomP&#10;P/6YqpD8YTP+3z44AUmRCOh9wm0vokldQOkjj0ZS+nFa3KnVaolE4uHDhwzDQNkM28zd3d0bN26U&#10;y+Xe3l6ZTIYwx3GcTCa7efPm/Py8x+PZ2dlJJBJdXV2Ay3R2dl6/ft3j8WQymWPHjkGRCCkYGBTD&#10;w8Oo0QCZvLa2tr6+Dr3VxcXFd955p7e3FzgeAMUnJyeDwSCav2q1emlpCYhLvV6/s7Pj8/nu3bun&#10;VqvHxsba29slEkkkEvnVr361ubl57949m80WCoX+5E/+ZH19PRAIaLXahw8fgtxy5swZYOPR4tjY&#10;2CCEzM/P/8M//INWq83lcs8880woFDo4OMjn86FQ6Pbt2++9916hUKCBz263X79+3Wg0plIpiMcs&#10;LCwgZYtGo5ubm0aj0efzAZ7Z3d196dKl+fn5zz77bH19fW1tTafT9fT0dHR0QHAemg6lUgma9r/+&#10;9a+RvvX399+/f395eflf/uVfIpEIul4DAwO7u7tms3lzc/P69et37951u912u71cLsfj8UKhcPHi&#10;xXQ6fePGjcXFxe7ubrfbnU6nkfDW63Wv10vrmABpIkHb398H5DYcDkNmvL+/H/ELWd7o6GhXVxeS&#10;I0JIS0sLIWR0dFQmk0FCrVwuw3Udu1eXy1UqlV544QXAyxDKQWh5/fXXTSbTiy++aDKZEBArlUp/&#10;f//ly5fff/99tVo9MjJy7NgxJInpdNpkMsVisWAwqNPpvvOd76BkARscjuP29/ePHDnS09PT0tKC&#10;KgcWToVCgc+63e7e3l6kaeh3w+cuEAj09PRAcgVZSLFYLBaLS0tLuVzu+PHjL7/8MqqiWHpbW1sd&#10;DgchpL+/H6EQ2YNEIqlWq06nE3MBYFJaa67X6ysrK9BmJ482jlQqFUqZRqMRchuYkpQ7D9QEzYrq&#10;fxBw+x8cdLfICGr/Qj4pbU3QrRYjgCkQPtSyLIseHKzDE4mE3W43Go0oRd+6dWtubk6v16+srCB6&#10;ApE7OjqaSqUAIUwmk1AUVqvVDx8+nJ6ehnGCSCQaGBjIZDLY+Gi1WrVaDXD70NBQpVLZ3t6GnDBg&#10;5/F43O/3Q2Fwd3e3oaGhqalpb28PropgJY+NjUWjUSSVm5ub0WjUZrNBytDr9W5tbYGhkcvlgsEg&#10;dso6nQ7N6Gg0Cr5KJBIZGBhAepvP56PRKEwa6vU6gNMOhyOfz7tcLoi2BQKBjY0NqVQ6NjZGueoq&#10;lcput2ez2ZWVlXw+r1KpIC2MHGF1dVWhULjd7gsXLnAcByq0xWIZGBjw+/1KpfLUqVMAuJw4ceLE&#10;iRNAEa2srCABf+qppzo6OsBEcrvdoAk2Nze/+OKL2Gu3tLTgBfn9/pGREZvNhjlf57mqer0+FAq9&#10;+OKLLpfLaDRCxg21hXw+jzUD2E+EiVKpJBaLt7e3NzY2xsbGvv/970OnmdYHT5w4sbKy0tHR0dXV&#10;RUMtcu3x8fFoNOpyuRA76GotEolA/unu7qbCmjgqlcr3vve9crkMx3lhZwYREC/Obrc3NDRAg6pe&#10;rxsMhqeeegrYT2T6dLRD7gwMH9BJgRMihED9z+FwNDc3UxAIwzAqlSqdTieTSbhO4cIIj6xEwxo7&#10;AHwhx2Pp5+bmZDJZW1sb1QrC7iqZTF6/fj2fz0MOhs4+lG7b29sxd1iBKh0+tbi4qNVqu7q6GIbB&#10;AGNZNpPJeDweVD+RoT8235+k43MMl8yjfYD/+iuaY1JIEMOTGfDyMBREvHsXYAoGg+HkyZMTExMa&#10;jYb6ZJ06dWpyclIqlU5MTADmjR06qJM6na67u/vMmTOAmhNCvva1rxWLxY2NDZFIBAYkKlaEkFqt&#10;ViwWQc0+efJksVj8z//8z3feeQf7RCBU/vZv//b5559nWXZkZASfGhsba2lpefDgwdmzZyHbzjAM&#10;EE65XO7hw4cQ9SJ8iQB3Ojg4ODU11dXV1d/fLxKJULIcHx+v1WonT56Mx+NdXV3AuhNenexf//Vf&#10;y+XyM88889prrwGtjZkASaQzZ850dHQARMkJIDuvvvrq6dOnQRlmePCzSCRyOBwDAwNgxdD6KcMw&#10;drvdarXu7+/39PQYDAb8MeatUqmkoEulUoltID6l1Wpff/11t9sNygo9ESEEXQ6HwwHaj7A3cnh4&#10;CDl3SpvB/SJphekQ7d5IpVKLxWI2m9fX14WAKvjGgM8HcSBhTQaXt7+/v7W11d7ezvA0FTpE/X5/&#10;Op1G+KDtbIZhisXi9PS0XC53uVxU95NlWdDtGV6MCoNQLPCtBJ8CKA5O0EsE2Ju6dSPi0PQZyoS0&#10;40SvpKmpCWsGIQR3xwikZGhhmghABRqN5vTp04VCAQAPxET8Dei2eKFEgJRgeRcg0JbwFuibkkgk&#10;HR0dZrMZdGE6K1leOZuqrpAnFEVEfgfZJdUxoz9BKKQVSQwO+poJH0bxGuhnRbzrQDKZ1Ov1LpcL&#10;dR+8Nr1ePzQ0hI4tRHBrvONrY2Oj2WwGlY3q5kIo22Kx7OzslMtllUpF7V4RziCQY7PZZDLZK6+8&#10;sr+/v7i4mEgkAKMJhUIsr3WEm8JwAXoZ6A2G71/X63WZTFYsFhEiGYahsB6dTudyuZBoQMIHXwu7&#10;MZFIBNwSw6uigRQI+KfkUbt2juNAD21ubgYzmhG0v0OhUCQS6e7uRoGpzisEFwqFxcVFnU5nNpux&#10;EuC3qAVvbW253W4R72QJUDSNSlhg2EfZLDCBEWK2GAFgk4anugAG6PF4lpeXkXpzvIYQXUpZXreJ&#10;ZoLQuqdaIbRvjosBfZviwIXPgSahCEPCa+jv70dkoYOWjklkfDSU41z5fB46bHB3YPjuGUa7VCrt&#10;7+8XNq9oX06v14MhSp8bjXoSiQT5tZD+gAGJ9Rs3RTfjSCphRkQe1cfEB2FR6Xa7ASMXzkpUvell&#10;0wSzWq1+8MEHpVLpBz/4gfA7CS+WjGWJas1wHAcJD4DVqFzpY1P+iTk+x3ApLF4gBiFa0QMrKhIB&#10;/Bn9If6YiozSXEnE23kL0xCOJ65CrIEIAGuwQLFYLFQQCJeEyJjL5QKBQFtbG6K2WGBpgqmFBmtv&#10;b+83v/lNNARQ34QveVdXF0VOYF+JQIZYidQS34k2Yv2/SDcSQh7DgdOLRyeHPAq0BogKWR6ghcLt&#10;ElB7CHbCwcpxHCCZkkf9exHCrFYrEOw0F8Pp9Hp9e3u7kLeDfI3+FwBy4e1IpdLm5mZgAITpCcMw&#10;0PWg1TpWgNdB1KZPgMZK5LzQZ8Ml4SKhhicWi+ERRFk6tDIOsRXCL8w0aAKLji0zJ0AIiMXibDYL&#10;o23w+TDwMBjy+Tw1Ga/z2H5c0uHhIQzXWAEmv16vZzKZvb29Wq2GTFaYB5TLZaBzIHtRF+CTaGpM&#10;Q1tNYBfh8/nMZjPNB4WfAnCSAlTxKZRZqYQHXVNxqTDFRamRE7QZ0JWCjhTH706QQZdKJSwb0Fip&#10;1WqpVEosFq+trYHtA/I+fenkSYyYn2O4ZHn5Xri5plIpUPfxeiKRyMbGRiwW02g0/f39AJTV6/W9&#10;vb3FxcWDg4O2traxsTFQAAkhtVotHo9D9xuUNRpEaHB8TDEfP7RardS7TriQEkKgfA5DNKrSht4i&#10;fHXwhXK5HDzIN99889atWyzLrq2t/fu///vLL7/c3t6OjxNCIDGA8MfxYG9cA1WWE0IF6fQTbj/p&#10;VIHUEGWnEB6oj50XvU2aOmHrirSUPgGGt/FDqIKoGsczICl2laLfiSCWASVDOULCLxSJRE1NTVDW&#10;oB/hOK5YLCaTSZZlEbVZAdQpk8lMTU1ZLJannnqKERwcx0FjDUbENCwSQqrVKjDnMLDjBN1CXH8i&#10;kYChufCNgyKJ+UzXEpYHAyIa1gUsA9TgALpGXKCvAEG/o6MDkhwML4NPCMEIxK4c+pvIwemi6HQ6&#10;lUplJpOhrx6P/fDwELJ76XRaxAvX465LpZLdbj88PISsJIiwWJwg8rK2tpZOp0GFRPxC114qle7t&#10;7aFlF4lEstksmK9erxfQrnq9DlM/DGnIBuZyuXg8rtFokGdUq1VwIufn5+12u9/vR+mAZp0LCwsQ&#10;bYFoaaFQ2NnZYRgmFostLy/TJYR5FOL2hB2fO5Do4ODg448/vnPnTjab/ad/+ifQnEOh0OXLl+/f&#10;v6/X65PJ5Ojo6Ne+9jWr1erz+X7yk5+EQiG9Xn/16tXnnnvuG9/4Bm3DIeHCql7neRR4l7VaDf2f&#10;/v7+x14VYJKw9HwsWlFZSZr0Ye6Vy+Xd3V2pVOp2u7HjbmxsHBsbm5qaunr1qsVi8fv9b7/9tsfj&#10;+eM//uNnnnkGuQzojEJeCl2Zi8Uiylh1AVgKezrgS2ikpvdF+LySCArnwEVBApZObHoimEEiJuIe&#10;6dgVUn2IQFC5UCgEg8GmpiZKVyd8EsSyLPRfOd6WAHM4lUrh30As0syOEAKmI204YMdH8xqIEAPJ&#10;T3FOEPs4c+YMwzBANdKYhdWlsbGxUCjQ2MeybCaTwVvL5/ORSAQVPQBOZTIZcNR1HrTP8TWEarUa&#10;DAYhawKUO32GDMNsbGxABASFb2AnpFJpuVx+8OCBRCLZ29tDDg5Q9/LyMvj7wWDw5z//+eTkZGNj&#10;o0ajcbvd4LxC/9FoNDY0NCCkchwHtzWfz1cul4EeA0wdJ4LQH6w1xGIxQI5Ya/f394FCNxgMBoMB&#10;salYLC4uLiIbfe+99yC1CQFDyEFFIhFIRjF8cxXlHYZh0DjCBg6PGrROCMvTRZouomKxOJPJoF6B&#10;YotIJKJWGXhW8H8HSvdJPT7HcEknJ9QbnU4n4kWxWJyfn793796pU6defPHFmzdvXr582WKxnDt3&#10;7oMPPpifn/+Lv/iLY8eOvfXWWz/5yU9aW1ufeeYZZGparVYulyeTyXA47Pf7dTodhgLgIDKZzGQy&#10;ASlGQZEArMCuGjQMCAHgreMFg7QnhJ3n83koj9HwVy6Xk8kkpgra62BNuFyunp4eh8MBdVWlUglE&#10;BT6LoIMQD/AjzT0JIWD7QFctmUwCCVzn3dDAEdrZ2UEzFHmrz+dbWVlJpVJer3d3dxcliFKpxDCM&#10;RCKBbB2CAkXyY6BDAZM6JSQSCairxWIx0MzhK83xpUZ4/iDWmM3mSqWyt7eHnAXqZFtbW2+//fb+&#10;/r7ZbMZbaGhoSKVSgUAA2pf4cniRwy8B5hzIjkECkUgkiURic3OzWCy2trYaDAY4gAN6LRKJDg4O&#10;EokEAD2YulDwnJ2dxQL5f/7P/3E4HKDoAcOfTCYDgUCtVjMYDDAWhlZIsVgMh8PIeaG4g4UK7wLh&#10;491330UYwmAAvBR7Z8pVBRUCC7ZGo0mn0++99x7DeyKazWaAkFBIEfP2c7TIA66qsJJLeO9JJMUS&#10;iQRlWZyLDuNSqYS6MK2oNjQ0JBIJFCV8Ph+6cPhCiIzgHo1GI8OXhqg4P01s8Z3YBaLDUywWJRKJ&#10;xWKhDwcmzOVy2ev1EkJAZILIKZYBwFSpWRAtznx+seX3dXy+nfF6vW6z2f70T/8ULFTstqLR6L17&#10;91iWPXHiREtLy/j4+AcffABH6fv372s0ms7OTrPZfO7cuR/96Ec3b948evQo0gTkGvl8/te//vXG&#10;xoZcLsceR61WJxKJXC4H1xEQ3TDmEokE3EWgAs2yLCr0ANwuLy+HQqH29naz2QxDLqR4cE+TSCTw&#10;g6bGNaurq+jYwMh7f3//k08+4TiupaUFrhUMw5jNZmgReTyeWCyGbePDhw9Zlu3s7IR+AeGXa2Cb&#10;dDpdW1ubUqkEpw2JTzQaBaQUxG2NRqNSqYLB4OzsbKlUevjw4d/93d9ZLBaIqDMMI5PJUqnUxsaG&#10;3W43mUzYxIE0GQwGMdlopRXinihgeTwejuNgr0aLZcFgEDkazGnL5fL+/r5MJoMLLiEkHA7/27/9&#10;25tvvqlQKPDlOp0umUyGQiGON6splUrIJZF9g6dM1ySACtFV43i1XZbXxieEoM5YKBSEOQ6CPngm&#10;mUzm/fffB9qBhiEQnGUyGXD+KOrhlaFaxzBMIBAAWxSnQ+0P6xzt9hBCoFWO9BD/pnVqYNqSyST6&#10;xVqtFmELUQwPsFarYdlAZEQmC5611Wq12WzY12s0GmhiRiIRr9er1WotFovRaIR8J0JYMpnc2dmx&#10;Wq1OpxMngpX5rVu3bt68WalUent7n3/+eWCGxGJxLBYDfdPr9b788stqtTqfz7Msq1KpMJU8Hk88&#10;Htfr9Q6HA2kH9Efq9fqNGzdsNtvExATDy2qgnZXJZKanpxsbG4Ekwfuq1+tbW1v/+I//GI1Gafmb&#10;e7St9CQdn+9mHI8Pyo/YLqEEGQgEDAYD1j29Xq/VahcXFxmG2draOnHiBN6oSqVqbm7e3t6Ox+PI&#10;8DHyoCW+tbXF8HQ9qVQKYxaWZcViMZp0hJCGhgbkaHh/yFCws4PqFIRepqen8ZeMoHeEA/VQ1J4I&#10;IQC14FyQyPZ6vW+99RYhJJ/PI5JCorVer0NnSNh42dvbQ/u7zoP+arxeP8wPqJFDvV5HH0Mul+Pn&#10;DMMgd8CY5jhufn4ehX/MeSqIALF3jtfOwP4LWD/KIxSJREhRCSHIgzDc8W0ikUiv1zc0NICklM1m&#10;xWKx1WrFxeMUIpFIp9NhZ0dhMTqdDo/aarViV4tEDDk+IaS5udlsNhNCpFIp1jPozmUyGbfbTWnU&#10;2A5jzZDJZM3NzSiJgIcai8Xm5ua2traUSuXJkyeHhoYQWPFeoPLX2tra29uLEiESK7lcHovFYrEY&#10;3BccDgdiHIJvIBBIp9ODg4NY6pBhgdUHqK9Op8OGgxBSqVQ8Hs+77747NTXV1tb27W9/G2AsJGtQ&#10;Gt3Z2alUKiBlIadDxprJZILBoNVqRVUKoxprajKZ3N7ettlsZrMZiTweNa0PdnR0QP6uUqlghTAa&#10;jQ8fPvR6vSdPnvzWt74FDyKGx8NNTU1tb2+fPXsWQlCcoLOPKmd/fz+AZXTHwzBMIpGwWq19fX2P&#10;pYcAihiNRqhHEz4sYlzh3sW8+9vnFlF+z8fn2xlneAwQphmtguF9UxZzvV7f3t6ORCKVSsVqtVKJ&#10;Ro1Gk8lkKA+a4QV4bDZba2srELZIiLDa12o1p9OJqYiGKYxAkTlqtVpkCnSjlEwmU6kUTMeETU/E&#10;dCgyoMmA8wYCgUAgUKlU0DlBKR1JLj7ucrna2toQEUDFYVk2nU4Hg0GWZZ1OZ0NDA86OgA7ZQZFI&#10;1NLSgvYIAh/q6PF4fGRkxOFwFAoFlmUx6G/fvn379m2RSHT69OmxsTFEQJQU/X5/OBzu6uqCjKtM&#10;JgMhEi46kBBG+QxZGMBAe3t7EokEXTgsJHK5vLGx8eDgYHV1FXaMarW6Xq+jjHjnzp07d+6IRKKn&#10;n356cHCQ5ZXWIPqwtbXV0NDQ09Oj0+nQ1MZZfD7fwsJCX1/f6OgoIQRxHHl0OBz2eDwjIyN2ux19&#10;3mq1CsoKFpiuri4KF8V2++c///n+/r7BYHj99ddPnjxJK7MoI2xtbXV2dgKmXuWddRE6A4EA3h1t&#10;fOGZg0GLHJ/jLdTRpYlEIhzHgSBP+Epxa2vr6urq/fv3AZwYGxtDsow+GGp5h4eHbrcbzWIKp0Me&#10;AKo+LUxzvIcK/otmDhFInaOaTKEItLaIHQNWXyw/WICxKMbjceQKtE1HeJhEOBze2dlBnsg8CqII&#10;BAKE3xoyApEBVMMoBo7jke3QPRC2ehgBMe8JOz7fzThdsrAYgvyP3wohOIgRVMwGTxw7LwAaOF4M&#10;Dene+fPnv/a1rwGGhlSrVCqBGDc0NIQsEg0ccAdRRIdWNhJDwit6xeNxmJFRSDym0M7OTjabbW9v&#10;B0SOEMJx3MrKyg9/+EOPx3Pu3LnBwcFr16599tlnyCJRkjt27Ngf/dEfIQVAWERqcOfOnXq9/swz&#10;z6C4iQfCcVw+nw+HwzKZDFg85JX4+d27d30+35e+9KWWlhZMNtgMlMtl9C7/8i//EiB5WsH0er13&#10;7twB04bwOCFUS2H4BUYN1gYc+Xx+dXWVZdnh4WEqDoKHEI/Hh4aGDAYDYKGY0slkMpvNzszMwBjr&#10;4sWLLI9zQu0fTWGoS9CCXb1eDwQCLMv29/ePj4/Tch5GCFR+29raKJuF8O0m7BtaW1tB78PSiPmJ&#10;uIbL4wQSkHQzgYWBNs043qK2sbER2xpOAK6AHh3Mzmh+hJGJsi8d0oSXNEZyKtQ9E1alIfvmdDq5&#10;RxFvWIkJIVDV4gQIB4ZhsEchAiAOw5OICK/sJ7y8ZDKJOi/QmvVHAWRSqVQoD0i/UCQSabVaoIIo&#10;ZoAOcix7FLOBscfxXVAqGkt/CPgnemsY23+oXf63D/qmWV5ZC+ICDI9NowV1TE673d7V1QW2IpWh&#10;JoSoVCpqb4/Uo7Gxsa+vDwVNwgdldHgODw+Hh4eFOBtCCAqX4AgDQI7WBK5KpVIhUpBHwSiVSiUe&#10;j/f19en1epbHx8nl8p/97GfIGs6ePYs85be//a3X60WUj0aj9XrdarUCgYQfJpPJYDDIMMzg4OBj&#10;J4L2uFardTqdAACzvJo6yJHwnBGu2Bi1YBNi2jM8ShwNAVS1HlveUbmDboiIlx/Hp9B+aWxsROeX&#10;8FMLuhvgjIp4AD9SfvS+sXSJBZKO2D8C2MgKAFKEF2SjSC8aFhm+SULTQ4aHB2LJFAv05/EPQB3g&#10;g4YPsgIAFr6k/qjeGh2KsVisq6tLGCjxuqPRKDY3RCAHg2IC3XgKsyqJRAJ0OoqeNH7hQdVqtb29&#10;vWw2C762MHYA304IcTgcFFaMby6VSltbW8jUhLeDMYyOHC3jEB7aUSqVoGgn3CDjLuRyOfBzdDrQ&#10;f4gF+of08WJegFRe59li9GIqlYrX61Wr1S6XS/hZLGyVSuUxaeo/hMv/xsHx2FeaYmQyGVrdg9Eg&#10;+gBYvnp6ei5evPirX/3K6/VmMpmmpiYIQZrNZgokQm0ODDxWgHOmg5UW4+llUFQKbTI8NpFQLmQF&#10;6CIMHWCPUZsj/LundhfQROjv74dn6TvvvOPxeKRS6dLS0htvvFGv18HFJLy0GgAlUt5Hm/BzEhhS&#10;uL4QQfKCggPUiBnBlg1ZZL1ep+VCIqCpgSCo1WqF0wN3pFAoWltbEa3wXoRMO/o8a7yMGyfQu2T4&#10;ggnyfdwXes20E4qPQ+0Y23zqbEP4mAjlMY5X3qVvUKFQdHd3g0hOwyLOCNGwmkB9CqkW9EMRyoWj&#10;DrkbTBeqvB89ndhwrB0aGqI1Vuydq9UqvGppHkezbJRW6/U6wIZ02NR5dWF0lh6732q12x6ELQAA&#10;IABJREFU6vF4/uvzweJExyRtajG8LHkoFELNShhhEZ3pxktYGUSZHqwN4dPGp+CT/NiihYsBpJwG&#10;RCJIPwcGBjAxhVknwzBA0Qv/GLWOXC6HeoUQYP9Exkryu+GMcxwXCoUAymEYxmQy9fb23r59G461&#10;Xq83FoudPn16ZGRkeXl5c3Mzm83WajWgxs6fP6/RaOq8qCXSfkgB4iwcx0GK5vDwMJFIgCsmHG2x&#10;WGx6erq5udnlctGBSPdi6Co8duUoqGUymc7OTuEKDKBcrVaDFEVDQ0NnZydqlz/72c9SqRQoxsiC&#10;z5w5gy0kCgKQ5hfyJgkhqCHI5XK73U4jBWYjhAUhlEkE2uy0fczxdVv6qKERC4tKWmjDxa+ursbj&#10;cafTKVSgwXUGAgGpVIoiBo0CAIEvLi7CO4xawQAdDbtd0Orpw2RZFpVNk8l05MgRItjBcTykFMGX&#10;4WGAWAA4jjs4OIAFBS2J1Hk9UPJoHY0QAhASUl2IR9BkmWVZs9k8PDxssVjowklbWDKZrKWlhd4L&#10;4TfpIpGop6cnHo/T09HPchyXyWToLdB8CoIshUIBqisIFpQLVK/XQZ9FDKU3iyUHP6dRj+FRPlCq&#10;p6tsTWCvgkcE73WwIfARlOlpQQCzAPBJLDYrKyt6vR6sHjT3sQe6f/9+JpMZGhqSy+XQdgOBrbGx&#10;cWFh4c6dO5FIZGxsrFAoyOVytM6XlpY++OADiUSSSqU6OjoSiYREIjk8PJycnHzw4AHag3iA5A/h&#10;8n92VKvV7e3tK1euTE1NxePxv//7v3/ttdcmJiZeeOGF/f3969evGwyGTz75RKPRnDlzxuVyvfDC&#10;C36//2c/+9lzzz13+fLljo6OL33pSxiFKJGgM/4YCRIxKJ1O3759u7e3V6/X02HNMAwWeUoJp7tX&#10;hmF0Oh1oMHT7Rn8bj8dhMkVzK5YnliGFwbZXKpU6nc5vfOMbMpnsrbfeSqVSpVLp7t274XB4a2vr&#10;lVdewbTRaDQHBwfFYhHFU5r1gM/3mP8EDqlUivhLBDsslnfvoT3TOo+xr9Vq4CML8wX6iORyOfbU&#10;ODXa+izLqlSqvr4+5NGE5yMj9zSZTKdPn25qaqLPn+ZKhBClUmm1WgmfoNF1SCKRQNELU53C1GnB&#10;gQi4NITP4NCSopkg+jMsyzY3N0Nxri4g1CKVA5ab4Z0VaNkO1Ubq5kQ3B1hWUYvA5hHfhscVDAbv&#10;3r3LsuzIyAitniO/xs/dbndTUxOoOA0NDfPz85DprPHipKlUSiKR+P3+5ubm9fX1N998E355nZ2d&#10;MHLY399XKBRw5eQ4bnBwEJKUhJBEImGxWJRK5U9+8pP5+fn+/n6w+6u8q6VYLP7444+3t7cVCoVW&#10;q0VVtKOj47333oOh3tWrVyORSE9PT6VSWV5eRgVgd3d3aWkpk8kA5YZQ29bWtrGxce3atVwuB0EA&#10;6C2sra0FAgGO47xebzQahars3Nwcy7Iov7S1tTEMc3BwcPv27XQ6nUqlgKjPZDLom7ndbo1Gg5Eg&#10;4oVFPq/I8ns6Pt/sslgsLiws3Lp1y2632+32YDB4//79kZGR7u7u73znO5OTk++++65cLv/rv/7r&#10;vr4+uVx+9OhRsVgMFf6urq6vfOUr0Bnj+BqTkNmG5AjxgmGY/v5+QghSJMwobBY0Gs34+DjkHWki&#10;iXeJXXCdlwjCxhlztb+/H+stzbZqtVo2m4U5vUqlorNRLBa7XK5vfvObXq/3ypUr6E6srq7u7e0F&#10;g8G/+qu/QoupqakJPHTcCE7EcZzdbge0ExEBvDdCCBKTdDqNngBiIk4tEomCwWA0GrVarQzvFksI&#10;Qeaby+USiQTyCBpoYCWI3hfHcaiKIIIge4IHC+IpOmxra2uxWAwpDB4a5H6BuUFjKpFI5PN5hHup&#10;VApilclkOjg4UKvVqP1Ho1Gz2RwKhd58802lUgnFJsTlYrGoUqmuX7++u7sbi8UgBpFMJus8rXNm&#10;Zub27dvQKwL8s7e39+rVq1evXoX8MKauWq2+ffu2TqdTq9Uff/zxb3/724mJidHRUVBxWlpajhw5&#10;olar33jjjV//+tc3b948derU8vKy0WgsFotbW1uEkPX19UQi4fP5AH7ACIGv/bVr17BMnjlzZnZ2&#10;FkH8ww8/RHABqH5ubu6tt96Cid758+dLpdLc3BwhpFwuDw0NraysQM+0VCqFw+GHDx+ilgJKFRBO&#10;Q0ND7e3tqHFj4KHTDeNvEKicTieAtBQBhoa+WCyORCI7Ozs2mw2Ze3NzM7zndDqd2+0eGRnBfrlU&#10;KsFR0ufzbW9vHz9+HCJMgG2mUqnl5eV//ud/7uvr+5u/+Ru73d7d3Y3kgOO4gYEBr9dbr9eff/55&#10;6IdibBw/fjyXy7377ruoldV4VzvyJOaYn2OrB9ulr3zlK4C8QvAK3QOpVDo8PNzV1QVUNuYbcpzx&#10;8fGRkRGEFaHpCip9IHVlMpmNjQ2xWJzL5bxer8FgqNVqt2/fXl9fr9VqAwMDBwcHcO6WSCT379+/&#10;e/due3v7xYsXRTwVbG9vz2g0bm9vX7t2zWQywTsX+w6Uxj766KNAIPDlL395dHQUGHi5XH79+nUA&#10;jGZmZrq6uoaHh5GbaLVaZI7lchnRB2SyN998Mx6PnzlzZmpqqrm5GT7dcLnBTHv//fcfPHjQ29sL&#10;LYa+vr79/f16va5Sqd566627d+9eunTpy1/+MlZ4lmUPDg4gebu1tTU9PW02m2OxmEQigQRvOBz+&#10;0Y9+ZLVaT506ZTQaRSJRY2NjJBIxGo03b96USqUvvviiRqOpVCoLCwtSqRSeAZ999pnJZIK0LTDJ&#10;R44c2dzc/OlPf7qysnL27Nnx8XG9Xq9UKj/66KOBgYFUKoVFq1KprK+vX7t2DSTovr6+eDw+MzPz&#10;2Wef5fP5vr4+v9+vUCgCgYDT6dza2vrwww/lcvnBwUF/fz/2j5VK5cSJE2trawsLC9ls1mq1Hj16&#10;dGNjI5fLIfT7fD4kZdB7rlararUaPD+GYXZ3dycnJ+HcgPII5JxRJ9HpdGg+7O/vu91uqFIVCgWo&#10;wSPbbWhoMBqNMBw2GAxDQ0NtbW1qtRoQdJVKhYdZLpePHz/ucDiwU+ns7MRm/7333gOVqLW19Vvf&#10;+hYASYODg8Vi8cGDB8Vi8fXXX7darUNDQ3a7HUWbBw8eXL58eXBw8NVXX1UoFJFIBIAHo9GYy+Uu&#10;XLhw6tSpM2fOoLaIbUSpVJqcnNzd3X3ppZcAQUXJolQqIerVarVLly599atfNZlMWIPBWQCY/MSJ&#10;E/AawgIP8GxbW5vf7z969CiMT2ibCDAvhULR19cnlUrNZjOyRdQfIJAMFD0tZwGjKpVKl5eXo9Eo&#10;FVv6nALL7/f4HFs9hJe9QGEO5RhaxwH6geKKaF1ZzJsm448pq5flUbu1Wi0UCt27d48QIpPJwuEw&#10;POqgVZ7NZjc3N5eXl51Op8/nGxwcBO5yY2Ojq6sLgDWZTIZ4ce3atfv370NNAyEbiEWlUgn3gmq1&#10;qtVqt7e3E4mE2+3e3NxE2Wh/f392dlar1WK4j4yMFAqF8fFxjBiO4/x+P2qp77///tTUVC6XO3ny&#10;JJhqAD9j31ooFKLR6PXr171eb7VabW5uRg5Sr9cXFxeTySQKuEghsc9aXV1FBgoWSjgcttlsaFiB&#10;cTw8PGyz2TiOw1axUqkolUqTybS5uQl+JBA24D4FAgGxWKzRaJqamjQaDTwtGIax2+3j4+P7+/uY&#10;Xfl8vrOz8+mnn4YhBwAGIpHI7XafP38eJE50cmDF43A4IN4MbBDqzhMTEyMjI0eOHEEfBj1lwBXy&#10;+TyqMQ6HAygoEKuuXr1qtVpffPFFmHqjqEIImZ2dvXPnTnNz82uvvTYyMiKVSgcGBtAW6+zsvHHj&#10;xsjIyKlTpxje5ANJ2aVLl7a2tp599tmzZ89CqkrEs3JXV1ehkU7bblgSSqUSRIW7u7tNJhPa1qii&#10;tLe3Q4VAJBK1trb29PTQQZtKpV544YVCoQDOBTXmZhgG7sF2u72trQ3dGLppjcVi58+fP378eHt7&#10;O3lUdmBiYsLpdOKVMQyDOxWLxTabDURMlUoFqSo69SQSyejoKBZa2r7j+D47DDuxoNI5ixbi0NAQ&#10;kBJ0G8fwTXMIlND2ES12RaNR0DfFAse9P2zG/3sH82gXj645dF2iB/17QoiI1w0SPao0Q5dHkUhk&#10;tVrPnDkDb1KUw+bn5xsbG/V6/YULFxobG3t6esAhs9ls+Xy+ubn58PCwr68PoaqxsbGzszOdTstk&#10;sr6+vosXL7a1taERgW0XXEpMJtOxY8daW1vhhQAKGpghr7zyyiuvvNLc3JzL5RBqTSbT4eHhxMQE&#10;mI537tz55JNPNjY2CoVCJpMplUp7e3sHBwdPP/00ogPDMGq12m63m81mmUx29OhRiURitVqPHDkC&#10;JrVEIgkEApcuXerr66Mjz2AwrKys3L9/v7e398yZM62trS6XC3dBCAmFQt///vdHRkbAGMGzqvHK&#10;Qw0NDUePHsX+fXBwEMXKgYEBaAaDl4IngLxmZGRkf3//hRdeOHbsGCDlNputVCqtra0hIcrlchaL&#10;xel00qkYjUafeeYZnU738ssvI7rR1VGlUjmdTovFQpknWAgBXRwZGRkdHYVjEp2KyJUIIdgwEn4G&#10;IkaAZt7W1mY0Gmu1GlU2c7vd+BtQDykIDNdw+vRpNLVoCGB4shDwlSgcEx6wVa/XIWhGoeMM33fG&#10;Zzn+EPPGcBzH+Xw+r9cLxjojECQlhJTL5ZWVlUwmg9yW8DsngNsDgQCtkwjDTbFYvHnzZqlUOn78&#10;OK6QJn2EEBABhNgs/BuZBLqRHN9tw2+xTXmsB0DRqX6/f2xsTPhDnBSSRbTTiNIN6j+FQgEkCBri&#10;n7xYST7vcPnYIxN2A/+//uyxj4gEwv1QZNnf30dBymAw0FF4+vRps9mMBA3Se7QRKRaLW1paoHqJ&#10;jiohxGg06vX6r3/96/F43GazoaNHsWbFYhFRbHR0VKvVQs8cI4lWLfEpmCVgSOn1+ueeew5zG2nU&#10;j370o7m5OSQgGxsbP//5zxmGOXv2LCYSIcRgMIyOjhoMBrfbLRT9NJvNZ8+e9fv9ICnR1Lupqamt&#10;rU2r1RoMBrhO0nkFrtHY2BgyaNo7wscpOQezmib1Wq3W7XZjj4lNHOF7uNlsFoBqwivToBOKVUoo&#10;o0ffrFwu1+v1EItlBBYjCBnJZBKMRvIoyyWZTE5PTw8NDaF3VOcVc3EXsVgsl8tR2U28U+CrAVSg&#10;gwQvKBaLLS4u1mo1JKS0a8QwjNfr/eyzz0ZGRogg90Hc3N3dDQQCzc3N1EiO4xl+SMmrvAA+x9vD&#10;4aFB4ZTCLYVJABC7dIgSAYFHzEv80tQB9/WYkyjhcW8qlQpK5sLPisVipVJJBTJQgqd9KkII5N9p&#10;U4u216CDia9lefgty3MHYL8BEhEnkLwivOApJ4BD4AECHUX/8kktXJLfsXHu/58niGEK8BddSzke&#10;RciyLEr18FShIYzuWFG+4XjnFlxMNpvd3t4GtYvhFdIwf5BFAoFMR0AulwN6dGFhAYB54Trv8/mC&#10;waDNZhOLxU1NTV/60pd0Ot1bb7318OFDn8+Xy+Xu3bsXjUaXl5e//OUvDwwMKBSKTCYDiDvuER0q&#10;XKfH47ly5QpcSWlXGjRwuquiUw4zIZlMfvbZZy6X69y5c3TI4g8gKXby5ElETNrox4a3Uql89atf&#10;pahMmpFRfXWWl+chhMC0muW17nEgmc1kMuje0l4NfovEZH19HdZpNOei8CAhbYbl0aBoiBFC6OvG&#10;b4E0IITEYjEasukDwW/pC6WXwfEOxigFCEllLMvC5ANXTsMNQhLYiujgMwL1eGTiFA5JeByiWCy2&#10;WCzDw8PQRuF45Wl6gwaDAaq95FG9d4lEAvApfb913tkCzR+aYtP4iOuBtSeI/AzD0H9QHkGdtwMi&#10;PAkyGo3u7+8jk6UvFy/6ww8/rFQq4+PjyC1EAhVLoR4+/QfLsrCTUqlUeOz1J9HUDMcXxmccUw59&#10;BpgocXx5FOtbqVTa3Nykljsc3+aGOCMAQEiR6LYFsmxAoghzCiy/ALjRscuyLBC5Mpmsq6uL7s5w&#10;1Ot1VOUptFAmk50+fbqjo+Ott9764Q9/iC7n2tra3t7ejRs3vv71r1+4cMFgMIyMjOh0Oui7SAW2&#10;uvAgo/kj4dNwjhfHpGGa4Uka9XrdYDBgu83wqBo8oqGhIZvNBjUHRrBFlUqlEBmiQvciXvvDZrOd&#10;PHnSarXS+IXlCmxuiHphs48nADikxWLRaDT4QrQdMFEZhmlqakI8EmoFMAwDmhbQ9eirUvQlUFYw&#10;C8I1UB4kwzChUAhhAmsMngN0J3G1yMVqvAIpHkgmkwEeVpjfAUZaKpUg78IJtqioCCOU0EGCNYPS&#10;YOi94A+y2ezCwoJEIhkbG1MqlYh6dFGfmZnRarUQZhVCvlAFqvN8SpwdTw8aJcAX4ywAOWCYYUjX&#10;ajWq/4aApdFoqCUczQMIIWiogrZAaRp47NVqdXh4eGNjAyME4xklY7RnAUeBFiIeCGQTMIA5noPw&#10;+cSA3//xOXbG/99+Icdx+XweYmUYGXS0YQai1IjNMt0cEUKwb60+Ks1f5z2h6HgSMhwIIVCcbm9v&#10;x1xFqEU6ifQBw4vOEAgQeL1eNFjo8m6327/97W8XCoU33ngDoraHh4eLi4sej+fWrVunT5/u7Owc&#10;GRmp82xRisPAxh+7TprXoPMOrChOLRLoPkD3UFhMxI718PBwb29venra6XSixkejT7lcjkQiiF8s&#10;rzeBSmU6nd7b24PtH/IjPHPCw6qoY4Qw9oXD4VQqdeTIESSMlCKZy+VCoZDdbmcFshcIarlcbnJy&#10;cnBw0OVyCd9CoVCAuOeJEyeo2BotnLG8Vhut0iKaQ0IFqyl+BfQYuj1APlA6P+V6gWmOdiKd8HjI&#10;LpcLzS5OgFSv8drM0EOB+hkAWKihv/rqq36/PxqNooyAy8C5gM5BkxBa6ICFIFrt7u4i3RaJRJAN&#10;RvjT6XQwf1cqlY2NjVBm2d/fr1arUIHxer0cx8GQslarbWxsLCwsgAcBAQSXywXFOaDEtra2hoaG&#10;zGZzPp+HqI1Op4tEItevXy8UCm+//XZvby98DaBFJJFIJicn8T0ulyufzyNH/s1vfrO4uFitVgOB&#10;QDabBbL1/+3c/99zfGGyS4ZhGhoaFApFNBqlCzsj4BFHIpGDg4NqtYq8huGpJsBLorNMbUIxwbC5&#10;xuaFJnE48vk80o2awJqN4V2xaFxjBF0ptMKplBxNAHU63QsvvCCVSj0ez/T0NNif5XJ5aWlpaWmp&#10;qanpu9/97osvvghwBsvrGqTT6Xg8jqFPBFCqaDQKgJQwulH8AMdx4CkhStIftrS0RCIRZLgICsgs&#10;0IbS6/UInfhCZGQgX8GrAEsLHhrqZdlsFkxE7OPQfa7Vav39/el0end3F16DSHyq1Soaa/V6HZIQ&#10;EGxG6gQIdDgcXllZQdoIPT3wLGGfUCwWFQoFzhUMBj0eT7VadTgcaO5DBVUikQDxCmyN0WjE5UF6&#10;ubGxMRQKeTwedNtzuVxzczPtGqNOkkwmu7u7d3d3oRZss9kMBsOnn36aSqVsNhvI5nK53Gazra2t&#10;gdKTyWR2d3c3NjZCoZDNZpudnbVarfF4fHJyMhAIdHZ2gjaO5hiQWx9//DHDMBcuXOjr65uZmeF4&#10;IVepVPr222/bbLaOjg68VovFUq1WTSaTXC7/8MMPTSaTQqFwuVxOpxOQnaWlJaBEQ6HQzMxMJpPB&#10;Jkyj0dy+fXtnZ6darRqNxqWlpWq1eu7cuYODA7FYHAgEZmZmIDHndDr9fr9Go0kkEp2dnQBvHR4e&#10;zs3NQV8KMIx8Po9nCy8mQD5BwYS6aL1epzL75Alti5MvULjEyolkEDrSqObUajUApLPZrEKhSCQS&#10;oVAoFosho1QoFBBJgx44up8ymSyfzxNC8L8HBwdarRZVTolEAsYLdvE7OzuU18Wy7MbGBjIjuH7L&#10;ZDKglEAvq1arcrkcLuTQGEeOEwqFisXiyZMnR0dHa7Xa5OQkyqZQcd/c3Hz33XelUuno6CgcHDmO&#10;o7QT2KEQQjBkoepGCInFYktLS6VSCag35CCgsqytrYlEoqampnA4XOXlI2HrKJPJwO2p1+uDg4PR&#10;aHRtbW1zczMej1ssFtDp0ul0Z2dnIpHY2NhYW1vLZDLxeDyRSPT09GSzWY1Gg4QOiGs4m5dKJXgu&#10;ZbPZqampTCYzMzMzNjbGMIxarT48PFSpVLFY7OrVqwsLC8ePH29ubl5bWwNZRaVS7ezsTE1NxWKx&#10;W7duAdxjNBqhG1Cr1ebn52dnZ3U6HRg+RqMxFoutrq4SQtRq9d7e3vLyss1m29nZQa95dnYWqRO8&#10;aKDxrlarGxsbQeMbGRnp6emJRCJNTU3AwDY2Nt68eTMYDOKNLC0t5XK5bDa7vr7e1dV1+fJlpVJ5&#10;9OhRDBgIvuzs7EQikRpPQiWEUNmRfD6/vLw8MzPT0dGh1+uBw8VANZlM8BxFsUKr1drtdvwBDUkj&#10;IyOdnZ1AnqJKA5F5p9PZ3NyMGoher5dIJHq9vqen59q1a4lEQqPRjI2NWa1WDHWz2Xzp0qVgMLi/&#10;v9/X1wfIQU9PDxZLrFhNTU2vvvqq3W4H8wJqwQqFoqura2dn59ixY0aj8fz589js12q1aDRqNBqN&#10;RuNzzz2nVqsh3c+ybF9f3xtvvOH1egE7oWnHExkxvzDhkmEYhUKBGj/sK+CNF4/HXS7X1NTUrVu3&#10;kB/l8/mFhQWDwQDkcy6XW1lZEYvF0AFTqVR2u93n88nl8v39/YODA3jIQHxbKpVGo1G1Wj07O7uy&#10;shIKhUBiIYQA7A3YI0Jed3d3Pp9fX1+H4zam7uDgYDgcHh8fT6fTBwcHCoXi1q1bQPnZ7XabzXbx&#10;4sVisTg3NxeJRJBAzc7OJhKJ9vZ21Nd1Op3BYLh58yY2tghPWq12f39/ZWUFadrKysr777//1FNP&#10;RSIRGG/BS3ZnZwek+6GhIZ/PB/J7OBze3t6G9QLt2LAs6/P5IpFILBYLh8No74JqotPpYrEYoKyw&#10;V4vFYk1NTbu7u06nM5vNFotFFCWq1SqMEiuVSjqdfvDgwfT09PDwsFarBSAcxcr29nZEExhvoS7M&#10;8OrIwWAwmUz29/eD3oprM5lM7e3tqVQK8BSYz2g0GqfTqVarm5qaNjc3UVMzGAxY7aAZCudkqoQP&#10;dV5QyxmGmZ6efvXVV9va2rBDx9IIYfbd3d1Tp04hWuHW0ul0Y2Pj6OioSqX67ne/C2OMhoYGJOOr&#10;q6vT09MtLS3d3d3Q1hSLxe3t7RzHWSyWVCo1MTHx/PPPYwHGAFYqlaVSCXYaALFC648QgrQuEolM&#10;TEwMDg5yvAAHNhx+v18mk4HOAIF31BlQ3caWH6YAFGxHCAEc0uVyHTlypF6v00I8UA3QHhX2xHDA&#10;wGpgYEBIrq/X6xqN5uzZs2hVQUuFlsLwzVQI+YkMlDj+V4fLxx463X03NDSAO0i3gU6n0+FwTE9P&#10;l8tlh8OBXkE8Hm9uboZeVmtra2dnJ0ZSQ0MDOs71ej0QCOAdw+qHEII+hlgs7uvrGx4ehi5srVYz&#10;m83gVGB/B+NAOJ5D6yEcDlcqFbvd7nK5oGsJPObQ0FAkEimVSi6XCz2Ner3+4MGDe/fu3bhxAw6r&#10;29vbOzs7q6ur9Xr9/PnzgFuaTCan0+lyubBUqNVqlUolFot9Pl8sFrPb7QCXoHQFcBKYjkg08JNE&#10;IgFWkl6vv3TpEoiY5XIZH8/lctevXy8Wi2NjYzKZDHpfsKvNZrOZTGZsbAwkK4VCAeNs5BRKpdLp&#10;dAKLThMKjUazs7Pz0ksvTUxMiEQiWJURQvR6fS6Xi8ViMpns3LlzRqMRhCiOF+YoFApPP/00gJYo&#10;LEA/9MGDB1hFwIVlWbahoYHG5Wq12tbW1tvbizqmlD9isRiYWlgAKCKSYRifz3fhwgVqv1XnJUUa&#10;Gxv39vb6+/stFotIoDyUyWTGx8cPDw87OjqoyxshpFKpQMkFDa7GxkZgsADkHhgYeO655xwOBwZM&#10;XYA/LRaLer3earWiDoBSMmVY4yHQZg4RiBVhWOIF4RrQcQI/EuUpWq1GtI1Go36/v1QqoUZMm1ES&#10;iaS5uRl1G2plTPieO7SU6J6aPgosjbVarVQqoZRMK+BohQEwxwkQWp9DSPg9H/+rw6XwwNtFc1Cl&#10;Ug0ODjY1NVWr1d7eXoVC4XA40JgeGxtra2s7ceIE4YFmXq/XYrF0dXX19vaKeMszdIeWl5e9Xu/E&#10;xITdbuc4DmB1FPtlMlmpVDp16hQsnPATs9l8586ddDp96tSpP/uzP6NaEig4qtVqqVQK/3GxWGwy&#10;mXAWi8UyOTkZDoehnolp0NLSMjg42NnZ+dFHHy0vL0POIxaLQdfAbDYDqDQ+Pt7R0YFIAZx8oVD4&#10;5JNPXC7Xs88+izQEk1YsFieTSbVabbPZRkdHcRbau0CWOjQ0hPQcnxKLxQcHB0tLS+jhIhYTXq1r&#10;dHS0qalpeHgYSEmO44xGI7arIpFIo9HA9hodbVzDyMjI+vp6T08PnCpoBx8NXLwpuM0wPBadEDIy&#10;MmI0GqHUR/8efa3GxkaTyWQ0GmETj34IoI4ATqFkiZhF+LwGRRuFQkF3yogURqNxcHCwUCjgRLRd&#10;ViwWvV4vbBfpH+MaUH5FSEJfiOEx2DivMFQRHtStVCrNZjN2D4+JChaLRTg10lFNeMBmtVrd3Nxk&#10;GAZiccK4gy054jUdb7SXJeaV2OlkYXgEJR1vwstDRr+4uNja2kpxpvS/kUgkEolUeTd2jtf3hMwo&#10;LTHR3oBUKkXZnRpDEt5z+POLBr+v44t0SzSLkUqlEEGBnSFGttvtPn78uM1mA3Sc8LMRs0KlUiEc&#10;CPFuaDjabDbsbohAUn9sbCyfzwOSSf8ewwKqvW63m85GjJ6enh6QJgFPE/HC7NjGxkeAAAAgAElE&#10;QVSOobJJRzyKRGaz2Wq1Xr58+e7du1Cfa2hoWF9fDwQCMpns1KlTqI6xPLqYZVngeFpaWiwWC5Xe&#10;IDySCTtBijzF7YvF4qGhIb/fL+yk0wnMsqxKpVIoFMI7FYvFELygXyXiVWaVSiW22LRRjgNqJhzH&#10;TU5OQlAHcwZBMxaL3b17FxtAmncwPC4nGo1mMhns0AkPaYCXLLQXCY8nBwgRFTpcQE2g6UAIgXi+&#10;Xq8X9uJwpNPpa9euVSqVS5cu0eeGTXQkEgmFQhQEhsEAwACahOgT0keKPhXLE3OF94LBAMk+TgDY&#10;xqVKJJL+/n4oANAEjf6WwjnFj0qgG43G8fFx8DLoeEOERfEawivCL2QYxul0YlOCmgPFMBC+cfrY&#10;ThwjU6vVhkKhcrmMYUyjtlwu7+3thasaI+BE0fo4GLSsQGP0yUswvzDhEukAxcHWeToXHd8ej2dr&#10;a+vUqVMURInZUqlUpqamOI579dVXwc/BVp3jKSLIEdDdw6jlOC4cDvt8PgCeCZ+QajSatra27e1t&#10;4cpJNzIbGxtTU1NqtRpbMDp20ZqnyhR1Hl2MDZfZbP7zP//zl19++caNGxsbG0DIA9/z6aef1mq1&#10;V199FeUzrPD7+/vozJBHBYAJr3dJUTJEUEXy+/1Xrlzp6OhAdkn4DSDLY4/pI6V3lEwmwbZEcwPp&#10;Bnq4yGShakGhndhBp1Ip6Oki0RBuAA0GAz07jdcMw4DRWOPVfym4B54cgF4SQYygyHBMeIoiotG8&#10;u7sbGBd6O1gCTSbTyZMnTSYTfoW3g/Wss7MTjQ66ztHodubMGcg+0liDdydcd1mBqATHcfAmOuSN&#10;ZOllABsUCASSyWRnZ+dj8YgV4MApPwcfxJ6D4vP50gJDo7aUd3vHz7FUpFKp3d3dnp4eMIWElwGl&#10;G6xP9L3jH1TTgOOpPhR7t7u7e3h4CEp7nWc65PP53d3dGu9QQGMlLUE8SccXJlzSzRHLsoDF0o0M&#10;ol5LSwvl9tYF3ikUNUn3hizvKu52u4GXpMUdTNTDw8NUKpXJZIQoSEKIRqPp7u7+5JNP0OwWjkJC&#10;CEpLaD3ToYlE8vjx42jR0CQIVyKVSltaWmDieu7cOa/XOz09/eabb3q9XszPDz/8cG5u7sKFC2fP&#10;noUBDrIq3MtjOYjNZvv6179OeZlEAIo0GAzDw8PU9o/hFXCR5FIgJA1JmDno/9DJzPF0PTxSaL5R&#10;/ijDMEqlsq2tjb4yVgDjVygUHR0dFouF4e1Y6exSqVRms1lorUN4YGM0Gg2FQlQ0l/DVRkxjNO6A&#10;cCL84oHm2+HhocPhIIIKGsuy0GYfGBgg/GwnfFYeiUTW1ta6uroAs6WZLMdxoVBod3fX5XKhRky/&#10;Dak9/ZK6gA1VLpfRWAOSCQ+NbudpBRzWb4Q3wGFZVq/X63Q6RCsg0pDhNjY2gsILG2HUASqVCtrr&#10;1JUA1wxbF7okpFIpDHiUg4F/gF8F/NCF+24ICRuNRo/H43K5MNKQQXMcF4/HGYbBljwQCABVtrCw&#10;sL29jb2/kOj15KWW5IsVLuHfQPhtKV0A6d/4/f7Ozk7sdOh2G8MUaAyWF9YmhIhEIrVanUqlgECi&#10;GR/hyYigjQv3rZgAmF2orBFBdgl0JzZZNCiwvFURToQaOcPXiarVajKZROekqanJaDRCseadd955&#10;+PAhJF6AWbl27dr58+dHRkZgYI3VQri3IoQAWw40OP05w/cKaDyiqQThOdF1geInx2sxZLNZADyJ&#10;QA4df0CnNw2vhG+MpFIptCNo7OP44heWJfr3+Acg5WhH0NshfL4GlVKhZ0a9XqcWm8lkkm54KY0P&#10;Te14PA4QIhoRWA6TySQyO8ChcCIEC71ej8o1xavXeDHzYDAYi8USiQSEx2F55Pf7sXlHNMlms5FI&#10;BIsZUmyVSlWpVB4+fNjU1IQr2d3dZVm2qakpEonA6wIGSiDgI1YCOAyq1c7ODiQtJBIJJLIaGhpu&#10;376NdqLFYtHpdDdu3EAa++DBA5PJ1NfXp1KpJicnM5lMY2Oj1+vd3NwEbbdUKjU3NysUisHBQY/H&#10;Mzk5GYlEbt26JRaLS6WSw+EAqiSdTk9PT0OH6cKFCxsbGwiplUplZGTk5s2b6XR6Z2enra1teXnZ&#10;ZDK5XK733nvP4/GgPy4WSB+xTyIP8gsTLnFQVqywjYD/NjY2YhmkCz7+EiV8VPSIIEvCDEylUtAH&#10;Eu5WCCFisZjKHRE+HmUymfX19SqvEE4/ghoWVnXh1dJ1u8q7YNNyKuH7pKlUCglauVwWi8UGg+H5&#10;5593Op2XL1+empqqVqu5XO7w8HBtbS0SiVy5ciWXywEdifFNCcKMgDpSLBbRv6b0J71ej1IvLh5L&#10;SKlUyuVyTqcTMYhCAmCQm0wmgZ1G8Q4bcJr1YOcIER0gKEUiUTKZbGpqOjw83NzcVKlUiURCq9Ue&#10;HBygUXNwcODxeGKxGFjYuE61Wh2NRnO53ObmZqlUUiqV8Xgce3NkQ3K53O/3LywsAC9tNBoXFhaW&#10;lpZwkSsrK9Vq1W637+zseDyehoaGXC63uLgIvC3k8sxm89DQUK1Wu3Pnjt/v/+lPf3r+/Pnd3d2G&#10;hgaZTAb8IATwV1ZWxsfHU6kUusBarbazs/O3v/0tShznzp3b29vDPvrOnTt4O9DTXFlZuXXrlslk&#10;QqBUKpUzMzPAh46MjEAgGXDOxsbGYDCYTqetVmtHR0coFEJmDeDk7OwskA9Hjx6NRqPgArAs29HR&#10;sbe3B1T8/v7+3t5eT0/P6Oio3+9H821qaioQCLz00kvDw8NbW1sQ9AXBF+LTiUQCS2NrayuAn0AH&#10;Q6cDnAJCCJ5eR0fHxYsXrVZrIpGA416tVuvo6Dg8PPR6vU6ns62trampqbm52Wg0SqVS8LLEvIs9&#10;nae/s7DwOzu+MOESO2LsDsLh8Pz8PPheoVAIbQqPxwO6Ahx09Xp9oVCQSCSLi4terxdG5BzHYfKr&#10;1erh4WFgd0KhELXzxsASi8UejwcAl7a2NmQlDodjbm5uZmbm8PBwdXX1nXfe6e/vR7TS6XRerxcV&#10;HL/fH4vFkMuEQiHwJuPxeDqdBqdILpeDjpLP5+/cubO5uWm1Wg8ODgKBQF9fXygU2tjYUCgUoAlD&#10;/behoQHVT4Q5kUjk9Xo//vjjXC63tLTU2dmJZFMkEn3yySfVanVlZcXhcECoFTS7VCqVTqcBXAdu&#10;CdENaH+z2Ww0Gn0+HyFEpVK98MILpVLpypUrPp/P4/F0d3fH4/HR0dG5uTm5XP7gwQMoeBNCgsHg&#10;1NSUWCzO5/MWiyUcDn/wwQe5XG5raws+488+++z9+/dReL1+/XqlUunp6WlvbwfROxKJjI6O1uv1&#10;lZWVzc3Nrq6uoaEh5IylUsliscjl8mg0ipcLcs7AwACYf2azOZlMXrlyZX19/dKlS36/f3t7W6lU&#10;FgoFEHKwyQB8EiKeEGeJxWKw/4V+EihMBoPh8PDQZDIBgF2pVPL5vNVqhSRgMBi02+3gyNfrdYvF&#10;kslkfD5fNBplWRY75bGxMUhPYl9SLpd3d3c7OzsHBwfL5bJOpzt27BjW1OXlZZ1OZ7Va7XZ7MpkE&#10;Th54W9h/AvXR09ODLQsWfngLT0xMYJWVy+UNDQ0TExN37twpl8vj4+PPP//86Oiow+FwuVwoSkxP&#10;T1cqFQCnkE3DMYXiH775zW8CpgZcKhawmZkZqVR67NgxrVbb3d1Ni8IsTx2emJhob2+v8y4GDQ0N&#10;n3322c2bN8HqIXxG8kQmmF+YcEl4wwnYnty7dw86ZpFIhGX/L3tvFtzWeZ+Nn3NAEMRKAsROEAQB&#10;cAd3iaQka5dteZMzTeo0k6TZ2jTTTDu560VnetXetZ1OMplJ3XacdGKndi0rkRdZtrVQFCVREndS&#10;BBcQJLHv+0IQOOe7eL7zzrHyn+//zdfUdjQ9FxobBM7ynvf9vb/l+T0PEwgE7t27B1oKr9f74Ycf&#10;Wq3WZDJ5/PhxsVjs8Xju37/vcrnAfdnR0ZHNZq1W67179+7evQvBr7m5uVwuZzKZotGo1Wr1+/13&#10;7tyZmpq6cOGCWq3e3NwsFApTU1NIHaZSqWKx6PF45ufn1Wr18PDwzs7OxsbGysoKwjE4lX6/X61W&#10;FwqFfD4PWkbEnnCawK8VDAZ3dnYQL4NmHA1/zc3NEEczm83FYvHq1atra2skF5FKpX784x+/9957&#10;iUTie9/7Hn6Ic5rNZoS95XK5qakJjHZwNhmGCQaDkFiB5yiRSCD+3tbWhg0GHD8mk+nYsWMwWw0N&#10;DcAVgEoSTgRWl16vP3z4MPrBtVptS0tLPB4ntJ40TbtcrtbWViTFOI7T6/VOpxMtLnBywRSFRLBe&#10;r9doNHa7HblRiUQCE9na2oqGKJqmIdyay+XeeustuVx+9uzZ8fFxYMWfffbZuro6pDttNhuUGLA9&#10;wH//6le/WiwWnU7n2bNn8VxSqZRgcXw+33PPPWcymQDPQrJFKpWePXt2dXW1p6cHD4JhRHv1gwcP&#10;OI5rbGzEDVAUBdqL/f399fX1QCBw8uRJYTKXoqhgMOjxeGw22/HjxwlDGrDDuVwODjVQ/fg+IEc+&#10;n69Wq6EbnWDXsCsghO/q6jp37hyAsajgHxwc7O3twT2EH83wUEpYfBhlwGYpvgRE0/T58+fz+TzY&#10;WEhJs1arAdlmMBiamppIoEaYOziOg7QUOdtnZBQ+2+P3xlwKc/ZWq/XChQuggEWOqVAoPP3007Va&#10;7fDhwyzLulwupVKZSCQsFgt2+2AwODY2BtIKoEwaGhqee+65gYGB9vb2pqambDZbKBRQOm9oaJif&#10;n1cqlYcOHers7ESHokgk6ujoqK+vh3jAK6+8IpFITp06hej1yJEjCwsLmUxmYGDg8OHD9bxSECLi&#10;UChUq9UAqBbmLlGdBJBTqVRCWQW9E+FwOJPJWCwWlUpVKpXGx8ffeuutW7duwduiKAp8PBRFTU9P&#10;Q/4QUxx8xqQ0CQOHLiaHwzExMQF/ivT5rq2tyWQySHrhV8iZVqvVaDRqt9vR4NHQ0AC1HLfbLeIV&#10;MUEXBGIL+BqLi4twKsGlhGY7iqL8fr9EIgFQnxIAAEUiETKDTqcTdB4kGVIoFCBEgbI1xg3jKZPJ&#10;yuWy2WweGRlBoE2KdVi0dTwnP8aKVOpqtRoKR6QojNGo1WqkcIR0LSE2pShKLpfDBrF8Q5RIJMLW&#10;AhZq5EBI4zyYUtvb26EjQPFASNT9BgYGULchxhcjLxKJ0BUuhGrCxjU2No6MjOj1ejy+sFBG8eRb&#10;hOScOHcQzqUElXQEZxSvkEyooRgeTwqoBpIPpIgHoiOWZcGKRGCzQFBVq1WQrQhTZE+eX4nj98Zc&#10;Yk4gckHnDFB+mAcKheLu3bs7OzuHDh3SarXoz8FqRCOjSCQCKgXfh6uCWh50FwwGg7Dyi6gZORqK&#10;LxkjqERRWKVSqVSqGs+RQ/FKT+DHRdSGzblYLHq9Xiwtgp3GrMpms6BtB+QbLptMJgMgH2pfwDme&#10;PHmyr6/v9u3br7/++traGlCcSqUyFAp9+OGHd+/effbZZzUajd/v/9GPfoSclDAVixZvh8MBeUKs&#10;HIqiMplMPB4HRyepa5FcMNqNcWMY/4ODg6amJqlUmkwmoW+MRhpCpdHY2AiqY5GAKoniFzzEXghN&#10;EYwy4mWkNUh9jOJp9MDxQzAAIByDsWZZFtaQwCQYhgFQn1CuIX7EzVQqFaDrhWk1/PXIkSNC6AJp&#10;Z0B6FGBDimeQg5YcqKHAF0deN0Ypl8utrq7WarW+vj5iLkmpen5+PhgMAshB7oHjuEAgcPHixeef&#10;f74moBnG7IpGoxcvXjx69OjY2BiwdDBhJpNJr9fHYjHkfHB+snmsrKzMzc2hKIQ8PmZFpVJJJpPo&#10;NBO2vWPJIKg6ffo0dhQkqTkeFkqguBwPzGB5mVXy4oQFwCfs+OKay8f8eXhJWJaILPDC8G7q6+sh&#10;mgyMBcs3R7IsK5VK4R+hYiuE7CJ3zglEomH4arWaWq0GqSVBO8N9gKhOJpPJ5/OkIwLzRqfTTUxM&#10;gG6S4RVuideAGJz6NOM0oL9qtZrUlLDy6+rqWlpasG+zPJOjwWB47rnnqtXqq6++urq6ijomGjQj&#10;kciVK1f29/ebm5u3t7etVit4g2geNNfc3Nza2gpwEnxe3HNjYyOwx+T2KN6RL5fLiUQCyHwSsZK0&#10;F1qnRTyTE06YSqXW1tYQa9cEmp0YOq/Xi+IPqZ/iO7FYbHZ2dnR0lOPJMVkB9zMK9PBVMQ40TaO4&#10;BLdOJOB8q9VqyWTy9u3bHR0dZ8+excKm+I0zHo8/ePDg/PnzeByhb7W7u3vjxo1nnnnG5XLV8aya&#10;sCzr6+uodxHyYMwi9PLLZDKlUimEiOFysViMFsBOydQC4RtxroUz3Gg0fvnLX37MIcXPwaiE8cH0&#10;FvHq6si6+P1+dCsRxEhDQ8P4+DhCH5anYSZOZXd3d3Nzs9FoxCwVGuijR4/qdDq485QAIYsCPbKT&#10;BIlJURQiD8CbsEVRPE7rybOYXwifmfutg+IRdsKIA54IWrZBFYU3TRDOfr8/mUyyPJclxVef/X7/&#10;3t4eTI/wpWazWZR6yJIjZjESiUDBGak6zDZ0vFEUpVarkfYS5oN2dnYePXpEoC3ETYPtDofDxWKR&#10;4+GfxCTBsfrtTrXV1dW3334b2pYUb8KIrgbDMOfPn3/xxRe7urqIAgHgLK+99trPf/7zW7dubW9v&#10;g+0GeS7s/xRFEXgTRg+4QgKBIk5KOp0GhxNxuEhZH9UnkCyQweR47jh4oyzP4IkTAmAP1BT1aVBe&#10;U1PT8ePHib4Qsb/4ORF+IPeM+nhDQwNMD8vzhsCQoU0LxoXEzjCyjY2NX/nKVwwGg/BsuHO5XA6l&#10;b+JXwnbIZLKXXnrp9OnThOWevFl0l0KFguwNNC+A6nK54MizPOyXGB1ogiLixlU4Hp9rMBgIyQgG&#10;B/+BP6FUyPL6PBguwtcLSXrhgkL5CISbFC8dgbECxiMcDqN8SglaHsBmIBxYvAKgILa2tjAl8EM8&#10;GqGdpj5NtP47NhNfgOOL4l0KB/exTYnjIYTwtmq1GuithNsvzCJepNDoiEQiUAQieBFeCDMesxNg&#10;N/Km6+vr29vbo9EoxXs65CrgLrTb7YiJhEvOaDS6XK7m5maGl5ohDwJiTQIzYnkgdH19PejHSYqA&#10;bM7QGQYPsfAqAH4qFIrvfve7RqPR4/HMzMwsLS0Bf5fL5SYnJ1dXVx0Ox8DAwMjISF9fHwR/4Eo8&#10;NtqAQxJAK/kclz5y5Ai4GHB7LE+pIBKI8HACLJdGoxkdHQWkmRFAXGFJ0QBOrANxuxQKhVarFWKw&#10;GJ7KM5/PBwKBlpYWFDHI2UgTN1h7YZ1pHv4Jfm/kEMmH+A9g11m+n4e4+dARAhCdsD6zfG84CusU&#10;vy/CxUOKIJ1OR6NRQtGEOJ3juHQ6DQJNEgZhSuRyOWQ/8BPsvhSf+ANhoNlsRpkF4RFsIup45XIZ&#10;AwX6kkQikc/noRKcz+d9Ph92d5CZhkIh3AZ42+rr60FRyHFcJBLZ2toCHWI+n8cOCnqEZDJpsVhC&#10;oRABkEUiEZQN0Ua8tbUF4WIMzuLi4u7uLsOzE7BPYjMPOb5w5pKYmMc2WKHHIdyuOR5BXVdXZzab&#10;iUAKCejq6urkcjmy0SzfuQVbJpVKbTYbGA0ogfIP9uGtrS2TyYTSJHHuTCYTmNsfM74URUFVVSj4&#10;RRxM1JeEKE4ysSqVCuiCiH1heTUrtVoN/DzHY8JrtRoiUKlUajKZnE6nw+EYHR31+Xxra2v37t27&#10;ceMGclLr6+sbGxu3bt3q6+ubmJgQiUQSieTpp59GXw3FewGwsEJHnhUwOECRFdacElQMKL5USsJJ&#10;BMW4+Wg0ioQj+C/w/VKpBGKkcrmMooSIFyYrFAobGxutra3oiWZ5wCweFsSgSCwiliwWi7BQEDva&#10;3t5GEhDKDaFQCHVkmBJ41jAWXq8XZKCtra2JRIJhGKQdy+Xy8vIyeNUymUwmkwEpMsuyVqt1dXUV&#10;4TPODyRjKBQC4BGc8x6PJ51ODw4O7uzsZDKZurq6YDCYSCRu3rwJthQA46VSaTabDYfDQEEODw8v&#10;Ly/DOQUDMVgj9/b2arWaXq8HGSXLslA/LxQKc3NzSMtsb2/TND05OQn0eyaTuXXrFk3TaOcdGRmJ&#10;RCIbGxvAukJFp729HXr0+Xx+bW3N7XZDiBy8HhzHdXV1icXi3d1diUTyySefmM3mQqHQ2tq6u7u7&#10;vb0NPlOA8Lq6uiCbrlAo7t275/f7Sd8EaU94Iqs9n7+5JM4j/lfoDpA/EUOG5QcIDvZMLFGw2CLu&#10;AMSM/CSdTsPzamtrI6kxAIZB9Wg2m9GDQWJnmqY3NzfX1tb6+/sB70DlETwLNE2jTQJ7OOqwuBNk&#10;x9FMDR4Q0L7CyS0UCjg5glaZTJbJZB49eqRSqbBuaZqG9Chiq7q6OgLqRik2FAptbm5ms1mapj0e&#10;j1arBZxeo9F0dHQ0NzfPzc2FQiGOVyvc2tra3d1dWFg4ODhAiQPsvELxQiQBI5FILBZD0g1kuul0&#10;enNzk2VZ9D4pFArkN4HGL5VKwWBwb28PDkg4HIbrnUwmA4HARx991N7evri4qNFopFKpSqVKJpPh&#10;cBiGGBqNKpUKxkIsFgcCAZBySqXSQqGA0A+dBZVKZWFhYX5+3ul0omM9n89vbW1xHCeTyVKp1KVL&#10;l3Q6HdpOpFLp9PT0/Py81+tFqAhrhTbT27dv7+zsJJPJEydOgLndarWKxWL0TQYCgXg83tnZGQqF&#10;gJ3I5/PDw8OXL1+uVCrb29tQEqcoqq2tbWpqanNzE1ORpumdnZ2FhYX29nafz7ezs1OpVLxeL6Cy&#10;BoMBorLJZBKtZciAy+Vyq9WKUhvHcfF4nKZpn88HZBVN09jm0XIG5Nn+/j5AwQaDgTC/Yf6jxiiX&#10;y0OhELZnOIM+nw+MwjRNq9XqWq3W1NSUyWT29vaMRiMiDxTcWJYFW+iJEyc8Hk9HR0dbW9v+/r7R&#10;aGxvb+/p6alUKtFolKbplpYWi8UCBgNCFO/xeH47Hn/yjs/fXOJ4bHyJOyP8BCYJubPd3V2oDhSL&#10;xZaWFrfb/f777wMgolKp8vm8WCz2er0SiSSdTq+urjIMA5WFSCQiEoncbrfJZEokEjs7O0tLS2fO&#10;nAEnbmNjI+qnq6urOzs709PTyWQS7ZLt7e3T09PLy8v7+/v37t1ra2sbHBwEv4BcLgfzYDQaZVn2&#10;+vXrCO6cTqfL5QLnWzweb25uVqvVra2tNE2Dwn1vb29qakqv14OMnWVZhUKBMG1ychLc6ceOHavV&#10;ahqNJh6Pr6+vz87OJpPJQqHw0UcfwVNoamqSy+VyuRy6BVhaIAaORCKoy1MUlUwmf/WrX929e7ez&#10;s9NkMvX29jY3N1MUtbe353a7fT5fqVRSKpVowkEoB4bKxsbG9fV1o9EYDAZtNhv0KvL5PKCmpVJJ&#10;p9Ohk6RcLm9tbUEnsq6ubmVlBUFxZ2cnx3GJRCKRSCAOQLHO5/OBAJjjuGw2CwK6XC6HBic4dAaD&#10;IZVKQcuzubkZmVy1Wo0MKWg7GhoaEokEHB+dTme325GoRfIRg8MwjNlshuqySqUCZxI2P7lcfvz4&#10;8e3tbYPB0N7ejpoYiD8UCgW4zYmUEEVRDQ0NdrvdZDJtbm5qtdre3l40m+v1+iNHjrhcrmw2C52c&#10;iYkJAG9pmi4UCnDVOzs7g8EgGFqNRiOyxuinxEtsbW3F/QPshWx7MBiUy+W9vb2o3rS0tMBjuHfv&#10;3vr6uk6nO3HihEajAbsaspxqtToSiRw/fhxMryTbXiqVgBgBtM5qtZJVJhKJksmk1+s9fPiw2Wzm&#10;eDBmV1dXOp2en5+vr68fGhpCwIGzqVSqyclJ7JoUH+1RT6jR/EKYy//PrHClUhHz8nKUoPUYf2X5&#10;3uFkMglzAwQvph0ym6gCwRtqbGyEq5JIJBBVAb2MjbGvrw/BI5Y3y7LgcEXVD3pq+/v7yASBHtHv&#10;94M6WyaTAQYIeRmaV1xAAh6ubmNjI9YzPGLkN5EsN5vNdrsdnMGo+RSLRa1WixJtU1MTCs2Ip1Cc&#10;dbvdLMu2tbXpdDqAeJDnstls3//+9xGllkqllZWVO3furK6uBoNBiURSKpUWFxdXV1evXbsmk8k6&#10;OjqOHj0KcSsQI5ZKJbVa7XK5UEQGdr2rqwt5Q7lcDp9FoVDA3pnNZmCw1Wq1xWKBMwX1wfHxcY1G&#10;Aw2vYrEIYlCHw5HL5To6OsCGyTDMiy++iE4brVYL4mRCOQEyiGQyWa1Wh4aGwFFGBM5eeuklaG/o&#10;9fqRkRGGYeD51tfXA64AJiEyMsghNDU1pVKp0dFRq9Xa0tJCQhOO46LR6Orqqt1uHx0dRbEYfwJ+&#10;nuM4l8sFumWkLEZGRubm5m7duoXkr8Ph6O7uRgxhMpny+TxaGEHxSUqR+Pne3l5HR0dvby+CJJrX&#10;CiapD6vV+hgMK5PJJJNJNB0BpIUMaWNjo0wmwxiCpZjwgOD+U6lUQ0MD0qwsz05CURTiEownAhoS&#10;VymVSo1GAwADxcfUiHuwuwibHTHUgHORnnHqCeXXoD5jc8l9GmyB5BfN145FIhGmAuo28Xgc2EYy&#10;n1BkwFt3Op1Q44HBgtHZ3Nzs6ekBLy9FUUePHqUoKplMbm5uqlQqh8MhEomOHTuGzBTso9lstlqt&#10;Q0NDaKkk4BKpVDo0NNTR0QHwBJJfTz/99M2bN5PJ5NNPP/31r3+d8A/iX6/XS9T1UNygKEoikTgc&#10;DkS1x44dQ0IAERyEARBm9vf349KkjcxisSBa7O/vJ2lNVCEnJyebm5vPnDljtVqFRRW08YnFYrvd&#10;TtP0+Pj4888/v7a2Njk5ubGx4Xa7Y7EYOknQoDk3N2ez2cbGxs6ePTs0NAR/jeKraqurq7u7uwaD&#10;QafTmUwmlmVtNtv+/v7m5iZCabvdbrfbYVxQw0EGDW41AM8Un/EslUpot5DixAsAACAASURBVAfI&#10;CZ/DEm1tbS0uLra3t3d1dbECieqDg4NYLObxeCYmJiDSQPMw7NbWVqVSmU6nYQ6w8vFXkUiUzWYB&#10;LCd8jhglwLYwRKQcwfAcVMiukAoeRVHAD+n1+lwuR9IXOGCD4DMCjEFmDl46mqkIXpVMfkjRop+S&#10;FrC6UBSFTDrKOwSaSiqWTU1NsHHErYMVxkxLJBLYiYX4rVKphDoeJxBAxXOBWrtYLApJTnG3wj4o&#10;is+/Y/4rFApsAwBa4uZBzUcgZXjdT6RrSX325pJUYHw+3+TkZDQahZ3a398fGxs7fPiwWCyenZ1F&#10;C6pcLn/hhRf6+vqAOkaineIbtvBGicEC/LCnp4fArfHa0B+CVyuXy7FEkfqJxWLQeAE/GCE6AkAE&#10;DOfIWuK2AbJjGMZoNOp0urpP81eXy+VIJIJIh3RZ4E7AQKNQKHBdHNiWUQNBlxEyiVjAmNNCwDnW&#10;CQSw1Go1WsIfKyvhuhRFiUQiOHrt7e3j4+Pr6+tvvfXWnTt38vk8qrGgU1pZWVlfX19ZWXnhhRcO&#10;Hz5ssVggpwUngoBdiFGmeTpIhNvkQ1L/7e3tJS8LkH6ytpGmFPpuuE+NRjMwMKBWq8nbJO8OsR4x&#10;YWQ8cVos+Mdy33DhMc7EsnA8UkcsFsdiMUjIMTyIneM4yAHBApIXir9KpdJAIIDKD6l0gQANYCYo&#10;ypF7w3Pl83m32z0wMCCs73Ech15ykUiE0F4Yt1YqFbfbTdO02WwmvxIWvpCJEj4sfGdSoCNXIcOr&#10;VqvxEsmqwQ8hNEKMr/Cc2Kofw8bic+C3kNkgtUGKovDG0RdHPvwfc/k7ODCa1Wp1c3Pz0qVL8A7E&#10;YvHw8DAW6urq6k9+8hOLxXLkyJFr1669+uqrP/jBD/r7+5GQLpfLJMqmPv2O0XpBOreIKZHJZOC1&#10;BLJXJJA6EYvFHR0dKpWKzCRS6oXRqfFkhTibRCJBEQDTt05AV0VRlE6nczgcpOdBuPCMRuPg4CCx&#10;CGQ+NTY2QliN4zsCSZEazgI8FOG4AQTHCfrMOJ7BEw3LaPAgl2hoaADfzODg4ODgIE3TaPaAUDW4&#10;JGZnZ30+33vvvedyuY4cOdLX12cwGNCoR1jvOF4TgsSwyHuIBCy5MplsbGwMyFMxr12OO0e6U6vV&#10;klq50Moj7CXGi+Njw3Q6nUgk0GzHCRjyQSlGuPS5T2P9EJMKfwIzV6vVFhcXW1tbh4eHKR4RifvH&#10;m2V4BBjFF8HwBZFIJLwHYsfhqoOfghJoSWHzg14jORtmKfZavV5PxoGgysRiMfic6n5LRqK+vp70&#10;tgpfLmjMkRAQ8ex8HB/DIcmj0WjIjREEFTIncMDJ+8UmBOWMZDKJHjaU9TAhA4EA0Ryl+SJ4oVAA&#10;7xxpghR6mv9Ve/EFOz5rc0nzOPBarWa1Wl9++WVoh9ntdoDRrly5srq6+t3vfndsbEwmk/34xz9+&#10;9913jUYj4kG8pMeUSWA98/l8JpMh8D0SFHB8zxz5RPgFsqopfv1gOgaDQbfb7XQ60dZCfBCEcuQ8&#10;5F/Emz6fT6lUGgwG0tWLawHdSQm6HYiXRO6NEtgOmqZBoYbtmlwIxXchWEro/QEVRLTUyTLgOA5I&#10;0s7OzubmZmQnfD7f8vLy7du30+k0vKqtra3l5eVPPvlkYGBgeHiYpul8Pg+STZGAKBMM3rCzWOTC&#10;lwsbIVycuFWpVAr1NHJLxMwh/cr8FoEpsgroMCEnFIlEpVIJtJUGgwEWBN/HacEhhP4uSmCUccKe&#10;nh5kVEmQi5cLhlAUncgshdWD0cE0II9D8wdKwwT4Ccwm2hk4jksmk6RpHd9JJpMcx6HQ19jYCMoY&#10;/Lu/v+/z+cRicTAYhP0lw5JKpba3t5ubm4Gxx0StVqsPHjzY2tra399fXV29c+cOBFFg2bPZ7NbW&#10;ViqVam9vJ+Lg6DE9ODiYm5ubnZ3t7u52OBwou0kkkkqlkk6nPR6Pz+dzOBxdXV1NTU3RaNTn82HD&#10;c7vd2WwWhhshFMdxuVzu/v372O3IUD+px+fjXSJZqdfrx8fHAXtENjoSiTx69AgCWCqVyul06nS6&#10;Bw8eXLhwwWAwAHsBvQGyuogL097ejoIp2ffwV7FYTCj7GQHokuM47Mmk7YEkkoCeMRgMJCPG8R14&#10;FEWhnw/oPPInim+9QI6c45UtsCZbW1v1ev1j38dVBgYGKF4WhhL0kxgMBtDECr0nJOZFPBcGcYUY&#10;vvcDnchCt4XicyBGoxGMHkql0mw27+/vHz9+vLe39+LFi6FQCGk7JDSuXr16/fr1Wq2mUCggeIkV&#10;QgkIkgFqAQ8bGTdgTeCJwJdneZqvWq0GZklouwPOjfsHhgkpQpYndMD6BP85+MBxfpA2Li0tQdV2&#10;amqqoaHBYDDAEQaicG1tzWQygWZlf39/Z2cHQG6Px/POO+9A2xKvEs2FpVJpYWHB7XbbbLbe3l6F&#10;QpHP51OpFHzY9fV1v98/MDCAZnnsFizL3rlzJxaLiUSiqakpcD5BeRzt5Hfv3g2Hw9PT06hKA3Nz&#10;cHCwvb29srLCMExvby/K4qlUCnRNoBQBQJK8a4oXn4AUCnLEePUcxwUCgWQyyTDM4uLiP/zDP6CE&#10;iL0Zus1g7cTcA0EqyqHhcDgej1+/fh1qtyiichyXzWbRCy+VSvV6PfBkAKWzfHvP/fv3GYF2E8dx&#10;aAECxxWJxj47m/IZHp+1uSR+XC6XW15erqurMxqN5XLZ6XQeOnQok8lks9mRkREkE8GtD1ef4lHi&#10;Eolke3sbnbxEvDAej3s8HhD/oNABrw0pldnZ2VwuNzY2huKmVCrFgk8kEg8ePLDb7d3d3UBBwzYV&#10;i8Xt7W2sOhRAYA4APCqXyzs7O7u7u4Aior+QpunFxcVbt24RvQFkKrFjr66uFgoF7POodCOsDoVC&#10;q6urarV6YGBApVIpFAoEueVyeWNjIx6P9/b2trW1EYcFDNg+ny+TyVy+fPnZZ58FFLGhoSGZTPr9&#10;/vn5eYvFMjY2huVH8emtu3fvzszMHD9+HOkCQsMDLF40GtVoNFqtFogoZBtKpVIikXj99deXl5eR&#10;THjhhReKxeLdu3cTiUShUFhaWlpZWUE/CaAImUzm/fffj0ajw8PD4+Pj6XQ6mUwi17G2tjY9PS0W&#10;i3t7e2UyGQDPUF9IJpPr6+s2mw0uXrVaBYV4LpcLhUL5fB7lONgjEHf6fL5qtRoIBF599dVr165p&#10;tVqpVAo8gNfr9Xq9MpnM6XTCfdve3ga5SSQS2d3dnZycBPIUQS6waLu7u5lMBrglsVicz+fz+TyG&#10;qFgsFgqFa9euIZ9DmqNjsVgymaQo6uLFi1NTUxhwjqd2Rz4abE8II2BfQMdZq9VmZ2fha5PwguR5&#10;l5eXKX5bJRs/Mi3IF8O7xF8xZ+LxeDweBxytJlBMQeMTeDkRLDN8py8YmDiOi8VilUpFq9Wizg5c&#10;BOIeiqIgjpbL5RKJBIrm2ESTySQY2jUaDfBk0B8Xpqf+Jxj/rx7k3WcymaamJqA6fvWrX128ePHC&#10;hQs2m61YLBK3jgAsstksNjfsfh9++OHGxkZHR4fVatXr9ZVK5e7du8vLy9Vqtb+/H4xeiUQC0zqT&#10;ySwtLWWzWZvNBgywXC5HC3M0Gs3lcqBNI/MG6IpIJAL22YGBASDgRCJRPp+fnJxkWXZ3d/dv//Zv&#10;LRYL3B8kOsEQ/NZbb6lUKpZliZLX7u5uLBYDGEgulwPaiRRnJBIBoazdbkctFaPk8/n29vaq1arD&#10;4TCZTBzHxePxaDSKhAOobX/2s5/9y7/8C8DMMpkMYExoSQKWhNCV4ziQX6TT6ffff1+pVMIeYemW&#10;SiWQjORyOXTdgG0ERkGlUpXL5Xv37tVqtffee++NN96or68HIkoikdy6dcvr9apUqkwmAyf04OAA&#10;yMobN240NTUBTSXi2YD29/dLpdL09DRpP6d4zxe4bpGgcx9YGfhQcOgoisI38Vph8SORCPpzSJBB&#10;ErsIbDEONN/aAOzhzs4OxxcxkNlgWbaxsTGfz0NkAmfDHgBdM1KXKxaLJpMJ255Wq0VVulqtmkym&#10;VCoFk4S+LwAka7zSLKBgOCdFUbAv8MQREIAhBYVKJKDFvF4uBCQODg5QkQeGBPD+Gzdu+P1+JJ1b&#10;WlrwKmHj4CdqNBokc5Gqho+JqAvIdvRcwD2HIY5EIng60v6/v7+fz+er1Sq44hEcIM0qFov/4z/+&#10;45//+Z8hIkI9iVaSHJ8D7hK7X29vr8PhOHz4sEKh+Na3vhWNRt955x2n0xmNRqEpRgmg6Vg5qCQC&#10;w7i8vPzo0SOSw0YylKZpCLRSfHIdiwo2GkTCJEFJ87Sm8Xh8Z2cH94YTsnxz9MrKysrKCsXjy9Ak&#10;VyqVkN9BxZwU63EGdLmRM9B8WZOiqFQqhaUOTiBSvqRpemFhgSxgFILh4kWjUQR6OD/yXCDfjsVi&#10;1WoV/L6kpIChiEQijAChgueFL1wqlWiaTiaTeCI0VmNUe3t7WZZdW1tjWRaSMplMBpYR3msgEEBM&#10;x/H10N3dXQAYWltbsfAsFotOpyuVSgaDAQ2FGo0G3cpodAGSnLBhajSahoYGUL4j84DBhDnAzoow&#10;Ap4vkjbT09OXL18GAHNkZAQqXTAuqEhAZgNtKsCHo18IGHUEpGisAmsqui0xH7BfwuqBDwmNMQ0N&#10;DYVCARR2Eonko48++vd///dgMHj+/Plvf/vb3d3dSFOIef3xYrFIoJoESIC9FuaMZIHgxlYqlUeP&#10;HoXD4bNnz4KcEM6gSCB/JsQ/cRzn8/lYlr1y5crJkyf/7M/+TK/Xk4Z3pJ7RX0vEPsnwhsPhR48e&#10;OZ3O1tZWMgnhz4IT2uVyoamX44uQBwcHHo8HuAKdTkc+r1arAwMDMpkM9PKk+vdEGs3PwVwSPhs0&#10;2CoUiubm5p6enps3b4bD4Ww2C44G4f6PonmlUvH5fMFgsLm5eXx8XK/XF4tF4F2QVcnlco2NjejQ&#10;At2GRqNBFyNsBHpv0K0BdwOhEPDeqCAhQ09RFBYhChoURbW0tPT19d24ceM///M/FQrFxMSEw+Eg&#10;9OPwa7Dt19fXoxFYJBLpdLpyuQy/Q61W22w2BJVwE/A1CMACMK/T6dra2oxGI4xyJBLp7Ozs6OjA&#10;0EUikevXr9+6dSsej584cWJoaEiv1wMcrlAopFJpOp1Gkw8SSfgVLBp8NMDpGYYhRI3INqJcS9M0&#10;HA1k2d56663r169joba2tiKdR7qGwDLX0NDQ2dn5zW9+Eyx5fr+fYRi73Q5JLww1fDT0+cHZEbYY&#10;I/oDJp9U0mH9YcXQlEm2RmTWbty4odfrf/CDH5w8eZLsDRzHJRIJt9uN3h6SEcYbPDg4WFhYaG1t&#10;NZvNrIBNChdC+QVCnqSYA1drZ2dHr9cDz4t729/fB3vQwcHB2NgY0kfEuFSr1ZmZmYcPH37jG99A&#10;jQjXQgZmZWXFZrMBYkkJUFOQ6k4kEmA8ITs3vgBTTsBbWBpI9cCCYyMhcCKUoUAOQvOMnzRffiwU&#10;CoFAAF0G+AJsMegIkPrA5CGeO26ViLDixWEFhcPhXC6H0J4SZOefvONzCMYpiorH4++++y70dsxm&#10;MzKJLpfr+PHjt2/f3t3dzWazYCXIZrOQTIEl0mg0KpXq2LFjf/mXf9nb2wvSKvRub25u3rt37/jx&#10;4wTtjNeGFmOWZZ1OJwxBrVZDRAMaV7Va3dHRQYh7ka7yer1+v7+/vx+NNCgdghLmN7/5TVdX19/8&#10;zd90dnYyAmDw1tbW/Pz8kSNH7HY7kvfofmFZ9tGjR+l02uVyQeQLWSGRSJROp1dWVlQqVUdHByoV&#10;MGr19fXxeNztdre0tCBRgBmP7sD5+fn9/f0f/ehHp0+fJrVdFASuX79uNBonJibwIckUo2FxaGgI&#10;HejEuMB0lkolp9OJ6U4ST6BJHxoaqq+vLxaL2WwWOFnE3VjqcD99Pt+lS5fcbrder19fXwdVKNIR&#10;5L0Dr8pxHHqEhBkulmVBrEnaRWAakG4DqhEnqfFkzEgaUBSFYh3hNuV45CkMGVx4ijcTGMDHYIYU&#10;L3ubTqcpigJrOjHZ+DydTnO8eDIJUEAyILRfuDf8ltRVGEFbGl4ipNuFxpriScsBLBOi6/FXMNvT&#10;NE3Y5+DWAR2MoSD1H5rnWACfk0gkAoyc4XGm+BrY6ohpo3mQMorjRE4Vl8PJCYMXI9CmRh0CxT1y&#10;Kup/vMvfySF8lwiRID63ubk5Njb28ssvSySSX/ziFzAii4uL6XT69OnTaBYWi8V6vb6pqclmsyH6&#10;A7yO5gs7Kysrw8PD6AMjCxLJb+R9CLkOiW13dnbgiBF3g6TPQTkjBEuyvJyDUqkkeEmK358RrQwM&#10;DNA0jblIslTAGHV3d2Oik+I+ljrHcQThiK0bCS+0CZM0H9xV0FmzLEuY4Uk1ABDoTCYzNjZGqvM0&#10;LzbLfpqukbhCqVQqHo/b7XaCVaT59pje3t7x8XEUrBKJxMmTJ71e7/T0NARU6+vrEQqUSqXt7e2r&#10;V6+iGdRkMmk0mpGREaPRqFarIRRDURQsGi3AYGE88/n89vY2ySGSlCvL4yUJBoDlkWSABEILnkR/&#10;DA+Vp3mVcGH1Fo5zTSBTQZw7gJN2d3c5jgNjHol/a7UatDGI2cWF4HVCGA7YMpwWf4UIJZFsonjy&#10;VpZvuEwmk2azGf02xCqBfXVoaIjinUeyZNDSijwG2dJompZKpZhphDRPyD4Xj8fv3buHHIVwPGu1&#10;WiwWg7NP86knMh9yudzi4iKEQMhswZz0+/2ZTKajo4OMKsMjcDmOQ5AknGNPnsX8fLxLtVp95syZ&#10;+fn5cDhcKpVmZmZaWlrOnj2r1+tPnTrl8/kePXrEcdzCwsLExMS5c+fg+BSLxb29PagqEjJUsgGi&#10;+kleGHnZNE0jKUbwkpwAQgj3RLjV4wvNzc3d3d24Lon10EaCPBTJJxJnzWg0jo+PozOSFoAuGYZB&#10;cQncGeS2sSQaGxthE1meIhvn3N/fj0ajJGwkxgLfR+aBzFf8CZAalmWhQCtcb2jvIaBuigdFojT8&#10;mFnBv8lkEvU0BPItLS1ms7mnp0ckEi0sLITDYTQawlsHmBkRwM7Ozk9/+tOOjo7W1taurq6Ojg74&#10;9dFoFKlDgois4wXgHjx40NHRgQehBMzQxWIRtOS4czI+eGUHBwfpdJpgP/ETKN/RNI2LcjzvHzyj&#10;SCTS3d0t9K/xvJCrQ9cmyQ/iNtAvIIxzcSEUsgDkJlsazSveAJmItyP6dIMg/GVW0CPE8ULEkGYS&#10;vjjyspAypj/dN4mSC0qgwuYFju/FRGSGXDlZgwzDQIdOiGwnJwckAANOrDD2HhBikiYRYtOJTB5x&#10;X6gnNCT/fCg25HL5+Pg46rk0TY+NjXV2dkLipr29/bvf/e7Ozk46nQYHBPLliFYgboOcOnkfmNag&#10;0njMHGAlBINBsVgMalhagAvb399HLEOWLrEa1WoVpUBhFxBFUdhIySIUWhkSQgqnJj4B5lwIoSfT&#10;GlCkx3bjWq1WLpdhCyiBU0MCLqSlKB5cyfA99WD3EFLtcnyrMpiVhX4lvoBcJC1g1cSdAIDS1tZG&#10;BhN+MTKeUql0fHy8v78fazUQCKysrKCfh+O4VCp18+bN+vp6sG/09fVh+Q0ODkK/Ez4gLqdQKAYH&#10;B0nbIlYpSZBBnUkI+69Wq0goA68Dameh74ydA+4eed04lUajyefzlMDq4YoQhgTGnuVbU3AGg8EQ&#10;j8eRQiVDAeOLIAn3AJOECQMoBRKLSJEzfAsvyBAwqgf8QcBJFEVtbW0h4wQwBt5moVAAXRa0nZEc&#10;p2k6Ho8HAgH0oWOCkb7GfD7/8OHDlZUVq9UqlUpDoRBGCZ1I8/PzV69ejUQiTz31FDBYCGjEYvH7&#10;779/+/btl19+WSaTgcwfaDOWZW/fvr2xsVEsFltbW2G+wVO1vr4uzJn+Dg3FF+34HMwlxlSlUh06&#10;dIiYKtL8wDCM1Wo1mUylUgkhKtmxCcUGaSGgBPZCq9WiD4ERdLxQFIWtnniXlGD3w/xANo0SNBEz&#10;DIPWTBKt4D8YXpiBtLIQ+8JxHJA35CqUIFqpr6+H8jVxOfEdUGdLJBKxQCeHmGONRgMKdEbQ3Qzf&#10;pLm5mTD+0wI+ULVaDWQcxRsOHHK5XNjy9NiFSJcUzYfhFEU1NTVBK7zGi5FxPPEEpHQPHz78yiuv&#10;IJKNRCL379+fnJy8d+8ey7JAF6LzJxQKra2tofi+trbm9Xrb29vxaBgTrVZrtVqF641hGLBeggRT&#10;Lpej3wb7CmCS6F8Si8WALgH9ms/n5+bmrly50t7eDjFh+KTQ+KxUKrdu3VpcXHzllVc4jpNKpURO&#10;9u7du1euXMFQgAUdjpLJZJqZmbl06VIymRwbG0P1v6mpaXFx8eHDhyDm8Hq9oVDI7/dLpdJyuYzt&#10;5I033lhdXfV4PODcbWlpwb6CrP3g4CBQBLu7uz6fjwgrXbx4MZPJzM7OIumEmQm3/ebNm3t7ex6P&#10;x2w2t7W1eb1ehUIxMzOzsbGBkQGNMQ6LxYJ2A0RjAwMDt2/fbm9vJ4HI/fv3l5aWwuHw7u6uTCbr&#10;7u4G21Z7e/uHH37o8Xjef//906dP37x5UyQSabXaeDwuEokePHgQCASQBIvFYmKxeGhoaHZ29s6d&#10;O0DRYsA5Ps3y32ZCPrfjszaXJO5DJ48wnuUEWWc4MiRSIGuJWEBshuBkQ2p/a2trbm6ut7eXqL6Q&#10;kA2IFiCQYWKwmN1ut9vtHhoaQpaKZVlk2RiGicfjCwsLMFVwVWiazufzMNwAZ7C8BinOCVgyqLRQ&#10;OMJtADvt8XjGx8cLhQK8EhSO4vH47du3aZp+6qmngLWGxwQM0/Ly8lNPPUW8xUqlkslk/H4/WDY2&#10;Nzf7+vpQF0KKzev1Xr58+ezZs2azmaKoTCaD9a9UKmOx2Lvvvjs2NtbS0gIoHxo2tra2ZmZmCoUC&#10;7FGtVgsGgwAwLy0tvf766zabDaXnjo4OYp3r6uqgLQ4HCs7R4cOHGxoa0KMCLjIwHHMch7wBUJmz&#10;s7MA8Le0tHR2dnZ2dorFYkgPulwu9OoxDBMMBpFH+81vfhMIBIaHhy0WC4YukUg8fPgQCYdQKPT2&#10;22/bbLZoNAom4IsXL966dQuNMR6PBzw64XAYFHPvvvsuNi2wxjU2NoKH+KOPPrp69WoulwsEAuvr&#10;6/F43Gg0JhKJF1544b333lteXlYoFMFgkKKoYDBot9tnZmZmZmaAx0gkEj6f7ze/+Y3JZKrVaqjj&#10;LywsbG9vSyQSKNRDjR0oyFgs9tZbb/n9/pdeeikYDHq93nK5nEwmwbKqUCgymcz+/r7f729paUFz&#10;F8ZweXk5EokMDQ2ReAtFHpoHUarV6mAwCG1RhUJhNBq3trbQrQ+FTlQX8QWbzeZyubq7uzmOa2pq&#10;AlK9ra3t6NGj+AREfOgrB8lppVJJJpPHjh3TaDTZbLaurq65uRnUf6FQCKUn6rcIv5+k4zM1l8Io&#10;9bcP4fiSESc2lBPwXabT6Q8//FAmk/X09IBfdn9//6c//eny8jKy2iDZB4IsmUxOTU3lcjkwnqH+&#10;iI30+vXr165dS6fT58+f1+l009PTyOVZLJaFhYVLly5dvXrV5XI5HI6GhgaLxXL9+vUrV64A8HHx&#10;4kWbzYbWOkyj1dXV69evW61WdHYis2a32+fn52dmZvL5PDKeGxsb+/v7arVar9f7/f6bN29yHEcK&#10;9CaT6Z133unp6bl9+/bCwoJarX7++eeNRmOlUtnd3V1eXn7w4AHYD99++22FQlEul7u6uiiKunnz&#10;ZiKR+OSTT/x+/9bWlsVi2dvbA22lXq9/9OjR1NQUeMXlcnk6nR4bG6tWq9PT04uLi9lsVqlUNjc3&#10;i8Xi7e1tVBsuX748OTkJjq+ZmZmvfvWr4Emrq6srl8u5XC4Wi4XD4YWFBXRPNjc3OxyOCxcu6PX6&#10;5uZmMAA0NDTEYrH5+fmVlRW8x1QqBRGkpaWlq1evQha4UCisrq6aTKbu7u58Pv/ss8+iQIRpAAeK&#10;pmkY+vr6enjWUqm0ubkZzddAF9lstjNnzoAHWq/Xl0olfMdutxeLRb/fr9Ppjhw50t/fXygUsAui&#10;NWViYoLjuMHBQZfL1dHRAebgbDZrMplisZjNZjt37pzRaIxGo8Fg0GKxYOudnZ1lWbazs9PpdL7y&#10;yitGo5Hh6eDkcnk4HB4cHNTpdIlEAo0DdXV1Op3OYDBsbGycP38ekusYTDSAQhb0xIkT2DaQLgS8&#10;HKyAUENpbm7u6+vjOE6lUj18+HBmZoZhGKfTCfVQjhcvcjqdzzzzzNDQkMlkAsYOlvfg4MDtdt+/&#10;f39iYsLlcmGVIbuF9Hdvb+/p06dbWlowtRBUwdbH4/Hh4WHo68F96e3tzeVyN2/elMlkyOo8kYYS&#10;xxeCHvj/cAiHHl4My7LpdBqhOjqXwatmtVohuIxkHPBuuVwOrcpg3MIncFtUKlVPT8/9+/dBAN7X&#10;1+d0OtEeC4wxwzDobUAmUSwWKxQKhJlut3tpaQltD9h1UQw1GAzDw8Pt7e0A36BMnMvl0IpH0zTI&#10;tOERI0A2Go0gxwXNsEQiwZ1AZzwSiSCZgNkJ59fn82Wz2cHBwfb2dvDK0DQ9PDwsFouTySS4ZOx2&#10;OxRpkIfV6XTPPffcuXPnwNbu8/kMBoNWqwV/+N7eXnd3N8CnnZ2dOp2uWCweO3asoaFheHh4dHS0&#10;q6vL5XLBAY9EIsilYH0CwcpxHJ7IYDCMjIyA1BKplXw+v76+DrWG9fV1sViMgBEefTabBXxqc3MT&#10;dPFarXZ0dBR05aVS6Q/+4A8MBoPRaAQzMU3TWq32mWeeWVhYaGxsdLlcg4ODyPHRNF1fXw/2UolE&#10;0t7eDvcWScBisfj000/PzMwcOnSor6+vxnNNsSzb0NAAi4mWfyQ6EeKgsuHz+Q4fPgyRdHR/JxIJ&#10;AO8rlQogq1arFaRZgCtRFBUKhYDcYgUkcgzDnDt37tSpU9B2x34APs9j3QAAIABJREFUb7FQKAAj&#10;bDAYkJuC6cGwq1QqjUbT2tqK0Ap5VVj8YrEYCAQwsYXYKcDmkOkiysMcL4uCDAapyxOWPOAcjh07&#10;RlEUyf9SPOwMfJdgb8K90TynHyawMN/15B1faHNJC+rLFM/hynFcXV3d+Pi4y+UirRoSieSHP/zh&#10;0tISnEH8CRXbQqEwPj5eq9XgJCKwBbLX4XAgVj18+LBWqzWZTESoHu3DIyMj6ECn+Dyj1+sFaPml&#10;l17q6emBwiJWwqFDhyKRSFdXl8lkwkqDNzcwMAC9rfb2dgJF5Hj8aV9fn0qlmpiYwApB2CuRSGDv&#10;lEol6iRogLHb7SzLXr16ValUnjp1Cu4JJq7D4UBaAF0WwOVgpbEs63A4EokEKEtYlgUhnkQiMRgM&#10;CKysVivYSUjuSaPRoBre0dGBgjh8kFAoxLIsADSgb6AFAE8Ie2m1WqLCCD+6t7d3dnZ2aWmJoihk&#10;M6GjixQkkFUajQbUD//0T/9kNBr7+/uRhwWui+LzHg0NDSaTCXJ1kDZERZ7ic9/o+cObpQTFH7lc&#10;/uDBA9RkhLBt2PSdnR25XE5Q5cRUJRKJra0t0E4j9cHyYpAQX4JJJR2cuNVwOLy5udnW1kY4pCk+&#10;OQ4gOqm20YKiE9quAHqjBaxOoB3o6uoym83C2nehUEBNHHU84etjGCYQCExPT2OSkEAN15LJZCaT&#10;iVg3ktPkOC6fzxeLRWGin+P5ZRCxkZIaxRt0mEsy2f7PQeTv9fGFNpfCg+M4+HFwFbVardFopHhc&#10;MTxByHBj2ZNdUSKRYBHCCCKcx6tF3xvSecCHw31jWRaNbmq1mvR7YRLodDqRSGSz2bq6ulAqJXMu&#10;k8kg7YVaJDH04CeORqM9PT3wNfA5ViNFUQCfC1viYJhKpVJPTw/ah3EeSgBVwfMK0YipVCoQCMAR&#10;I2RIWMPxePyTTz5BQQxPSq4Sj8fL5TLKaKRyhduIx+MYTNSpOV4AFgaClJKEZetoNAp+ePSlUHxH&#10;I/TXTp8+7XQ6C4XCzs4OyOfn5uY8Hg/61mHIxGIxUr3z8/PIAhuNRrvd7nA4mpqaurq6tFqtx+OB&#10;50gQOQSlgMQIJQAMknoXcm1CqAP54dbW1u3btw0Gg40X5CEZdqjIMp9GldfV1QF4L4QckCgY1HOA&#10;qQmvhTeeTqclEsljChPAKhkMBuR5OQGiC7a+tbWVgNvxIcrx8B/BjiFM/bMsG4/HkVIky4E8FEVR&#10;kUgEAb5wiVEUhQ40MkVJ3YZl2VQqtbm5qdfrUdmn+cIgam6kw+13teS/gMcX2lwKhx7zAz38iLjx&#10;OalWg2/m6NGjwsmBf8E9gUKBsMxdKBQ2NzehJUs2Z4IjITdAMEkgTcDCJndIlivCIqJDS0wPy7Lw&#10;NcbGxmi+R4Lh2d3hMJI1TBYVyDtIWRxnOzg4CIfD6XSawADJ3cLWkII+JyjBI4C1WCyoctQEHMkU&#10;RTU1NSGEJHYc96ZUKmGhyKrA6AF9TTCPwp2JpmmoHRDjQhY8ut3hkGq1WrPZfOjQoVwuB7M4Nze3&#10;uLiIGDmRSOzt7aXTaXRGQqJ9bW0NKGjwvYdCoVgsptPp4KKicxFjgq4espGQ4JTjaQNBB0feLP5a&#10;LBbBlEEcNAwFSnygmEMTFx4KKAi5XA6UotDy0nwqEIpmj03jarUKc8nxBUwyVzmOS6VSXq8XWFdi&#10;5TlBgxN2SnDcEU8WzyjENuCiiI4ZHqfJ8B1oNM/873A4yO5I8TtxU1NTZ2cn5jnLA8jw35lMhoiS&#10;C28edwJIHLlh7n9wl5/9IZxqWAnobAFimRFAdsEuRfrNyVuEc4SDkArjdSqVys7OTtK3QwuCpmq1&#10;6vf7yRLC58iKImAhkRRZEhCZQrqAfMjwbQ+EiYPjce9IiYKVAKk3ig+LKIrCJ5wAFUBuDFqViHbJ&#10;2sZ2guwS8msU78ByHLe/vx+Px1G4xDeJ+Uun0+Vy2WKxkMvhBkql0tzcnNFohLBwjacFq+PFwoB8&#10;ZD7dMri6unr37t1nn30WmWISuOVyucnJydbW1tbWVpgz6B/odLre3l6DwXDu3DlQf6ZSKY/Hs7i4&#10;uL6+nkgkAoEAwIZwptxuN14BwzDRaPRnP/vZ7OxsS0sLmKhMJlOhUNjd3a3VajabjTTw4PXRNA3K&#10;kpqA8xSnMhgMR48eRUsP+TIeUCKR6PV6pI+JuWEYBhVw+OkEHkueVy6Xg2VSmPvDHEZzPUlcCr1I&#10;IBxBAiLcqqVSaVdXF6hOcfUqr1KFcKFUKhHlZ9w5LvTNb34TShtk/uDpJBIJUFzCaQ+3VKPRtLW1&#10;lctlVkCWgYECDwOhbaX4jiOfz5fP53HzZEj/qyv/C3l80c2l8ACZuUwmA7MexVsfmM5QKPTrX/8a&#10;80DYvsqyLEB8lCCSxV+j0Wg0GrVarRAQJ64ix3HILkEKhuaTWZijFEWhsEMYtjE/4ARpNBqWb6el&#10;+eAaWXxYUjwLcQnRewckKcNzl7Esm0wmEdVarVaaZyYWiUQ6nQ4qMaQ3hkzQg4ODlZUVkUh06tQp&#10;3D+ZuNVq1efzpVIp3JWwgxgc7MQ6k8eh+R474YXgVnAcR7qVsTiJB6dUKicmJgiiW8RLejQ1NZ0+&#10;fRr1buLewk1Dpa6rq6utrQ3jNjo6+txzz6Gj/4033vD7/el0OhgMghyosbER5Yt0Or29vb21tYVs&#10;6eDgIIq2lUrlsW4o8kSo57CfplWmKMrhcED5Fv8rfHdyubyvrw9JQ+HGADgXitfYusjoYRMKh8M2&#10;mw34TeHmiuqWTCZDqA7XGxH91NSUVCo9cuQIzZNu4NWLRCIhABYbPMYK4pFkRZD2CoqiZmdn33rr&#10;rVgsdvLkSYDbUaJBE8Hbb78NkpTd3d2GhgYUM5uamv7+7/9+dnZ2dHT029/+tlgsBiYMLC03btzY&#10;2NjQ6/WJRCKZTELvfnNz88qVK+iyw3WfSMQlji+6uRT68wzfjEV6QvA54lCXy/XDH/4QOSNCyoCv&#10;oeJJEOwoCIpEIpSDC4UC8JtwnbD4pVLpyy+/3N7eTtok8C8kbuDi1QSqp/gCkqeEBBtdFhKJBJhE&#10;sjyIXZbJZOfOnUNOjeKJvGDLhoaGiJw0ygswcwDExWIxwKRomibaVUql8vz58/v7+6hokTQFFtjw&#10;8HBnZyfNSxdg2xCLxRaLBbB2IkKJcA/AOjCEIpl1cHCAhY1VChFXMDyyPOsE6FHw3wAAkA68WCwW&#10;DAb1er3JZIKriFrc5OTkL3/5yz/90z9FgRjuPHgVC4VCb2/v6OgolMKWlpbAQ6pUKuvr6x0OR7lc&#10;Bh3O1tbW9vb2Bx98gLqfyWQ6c+aMxWJpa2vr6OgApjWbzb722mvNzc1/8Rd/QfGdhairXL58+Z13&#10;3pmYmPjOd74DtDkYyWw226VLl+7fv3/mzJnu7m6YA6PR+ODBgw8++CAQCCCfk8vlIJBJURTyRT/+&#10;8Y8fPnx44cIFNNoj4VMoFBobGy9dujQ3N+dyuV588UWVSgVY27Vr1wYHB3/1q19pNBqfz4edeGlp&#10;Ccn6Z555ZmpqClMun8/bbLZSqfTtb3/7zTff/Pjjj4Hbf++990C2dPHixWAwiAqVz+fzeDwzMzMf&#10;f/yxVqvt7u4+deqUUql8991379y5U61W5+fng8Hg2NgYmsT0ev21a9fC4bBMJpufn9/Y2Lh9+7bR&#10;aGxvb3/xxRcLhYLb7X7jjTeOHDmiUqkAdYKcBvYVyIQQx/OzMBCf7fGFNpfCEa/xXJAHBweBQMDj&#10;8aAmXigU8vm8VCq9f//+22+//aUvfQmNgJidEokkEAj827/9Wzab/ZM/+ZPu7m5I5tZqtcbGxmAw&#10;+Otf/5qiqBdffLG5uRn2Auv82rVrbrf7a1/72tDQEOjTtVotRVGzs7OIhUOhEAGa1dXV5XK5qamp&#10;5eVll8sFXW+WZaPRKPygBw8evPvuuyhJkxb1xsbG+fn5X/ziFwaD4YUXXgDXGdDdUql0Zmbm8uXL&#10;Lpfra1/7GnrhxWIxQIssy25tbb3zzjs6nS4YDEInABbtl7/85dbW1u7uLmgcVSoVvIA7d+643e7+&#10;/n5USJaXlzOZjMViYRhmYWHh4cOH4+PjoH1DcxTLsu+8886lS5eOHTv23HPPgSMOVw8EAnt7e4VC&#10;AdwcoJ/Y3t4ulUqpVOrnP/+51+tNpVIul2tjY2N4eDiZTAJ3/eabb0YikdnZ2eeffx471qNHj0BU&#10;4Xa7P/7448XFRY1G4/F4KIoCAwB0dWialsvlZ8+edblcYG6/c+cO0EggfAQgFPYXZLfJZHJhYQHt&#10;UkqlcnR0dHR09OHDh5988klTUxP4L8xms8ViARDt8uXLm5ubWq12e3s7m81GIhGlUrmysvKNb3zD&#10;4/EsLCzAnUTkK5VK19fXgZ/F5KxUKouLi2DbROEeeAmv1/vUU0/Bx0wmk4iakf1AcTKRSFAUZTAY&#10;+vr6jh49+ujRo0AgwHGcwWCw2+39/f3ZbDYWi4HISqPRgM0IVqmjo+PIkSMLCwuLi4ukWmgymb72&#10;ta8lk8lYLLa0tPTgwYM//uM/HhkZ+fM//3OMOTgH4NIODw+fPn0aIDykuWq1mkajuXz58ve//33M&#10;/FQqxTAMNEvkcvn58+d7enosFguauwAquHz58l//9V/TvHKkMM/wGVuM/+7jC20uhQf8SiS8FxYW&#10;Xn31VZlM1t/fD6ShWCy+ffv23t4ekGgej0elUnk8np6env39/Xv37iUSCcCANjY2LBZLJpMZGhra&#10;2Nj413/9V5qmw+Hw0NDQ4uKiVqstFosikcjtdq+vr+dyuW9961sURV25csXpdGaz2cXFxYODg7W1&#10;tV/84hcjIyP4vslkwj68s7Nz584dOI+whplMRqVSBYPB5eVlsVg8Pz8P3zOfzx87dmx2dhbQFnC9&#10;6PV6u92+u7urVCrn5ubW1tZyuRwaBBUKRVNTUyAQCAQC8Xi8Wq16PB6/3+92u/GkPp/PYrFsbGxA&#10;KCabzaZSKbT9IBsIwptQKKRQKHZ2dgDPzOVyMFhKpRKoFK1W+53vfEetVqPqCvZ4v99/7ty5vb09&#10;v9/P8praMJegE15YWGAYpqWlxWg0ejye2dlZtVpN9MXQz1OtVjUaDfxoUGcaDIazZ8/K5fK/+7u/&#10;oygKseHo6CjeCJwXnU43MjKi1+tBjAS6qXfeeecnP/nJ3t7ewMDAiRMnqtXq+vo6OPNZlgUmFyEh&#10;GDOj0egHH3yAqLlcLr/22mvVanVkZGRkZATKFmfPnrXb7V/+8peHh4cROlQqlbGxMavV+tJLL8nl&#10;8qeeeurQoUOIrEUiEWBe//iP/4gRUygUFy5cwI6LFATEe59//vnDhw9TfJkF96ZQKCKRyNNPPw2x&#10;DWQkjh8/XiqVnnvuud3d3T/8wz8k4TYCf+Ax1Wq13W4nZO/VahVcqNvb221tbWfOnLHZbBzH6fV6&#10;XG5sbGxsbGx4eBhgL2FxfGxsTCqVtrW1ORwOYVmmWq0i3Ont7UUAodVqSaZleHi4r68PzaMk8yCT&#10;ySDPC/Qx9Vv4vyfp+L0xlwii0+k0Vt3g4KDZbCZtsHhtN27cGBoa6uzsBM04kJUSiQRmxel0Dg0N&#10;dXV1oXkO+//hw4cdDse5c+dQRsRUq6urs1qt5XIZHRQmkwn8xEtLS11dXcFgUKVSnThxoq+vDxI6&#10;FosFqj6FQgHwTLVabTQanU5nJpMpFotzc3OFQuHpp59GdRUVDDgdkCZ/5plnoDum0WgQ3Tgcjqmp&#10;qSNHjpw/fx5BukKh6OnpuXbtGsrTzzzzzMjIyODgIEVR4OMol8sgDP7GN74RiURQ9Adxyfz8/K9/&#10;/WuDwdDR0aFWq9Gjmc/no9Ho4uJitVo9c+YMums4jrPb7QqF4utf/zp6JY8cOYL7oSgqlUotLS1F&#10;o1F4qSaTqaenp1wuP/XUU8BdabXadDr9V3/1V6OjowAngjEI7Er19fUXLlwA8h9JBrScf/WrX7Va&#10;rfgJFvbAwAB40RsbGzs6OsDsTQrxdrsdeY/vfe97L730EsMwqLBDr2l2djYYDKIREN17iPphKxUK&#10;BbRolpaWwMeM7m+pVBqJRKLRKPiVgdmsVqu9vb1oRkR2m+bRaVBugPQIEFowfMjVtLa2nj59uqen&#10;h6SMEFUoFAqXywXsmjDHhyQMkqQEUk5sHIYa4DaGl+fDoiiVSoVCARxdHE9ASSozbre7tbUVnCYk&#10;XVur1XK5XLFYBAiP3ANSutiJ+/r64MMyPMCeZdlQKBQKhdBBQPPcJdgLC4UCRJmQkXhSqz2/N+aS&#10;oigQvaDv5Stf+UpbWxupJNA0bTabDQbD6Ojo2NjY6Ogo/oQGMsyAU6dO2e12UvpAOAN0utPp5Dhu&#10;fHyclAJbW1s1Go3L5ers7AT4jqZp9FxOT0/r9fpjx451dXXVeIkL3AD0y44fPw64os1mYxhmf38f&#10;GbRjx44BsAbHDdoGINc5efIkakQEtNHa2moymTo6Oux2O2mu4DgOmm4ikQggdoJ5bGlpyWQyp06d&#10;YlkWxc2RkRGKxwAwDFMsFvv7+81mM0CUGFKn0wnm9u7ubrhOFF8U1mg0Tz31VFNTU0dHB6nOI6PH&#10;siy0Eg8ODpBAIDyMaEbu7+8nEHFYQODt0aFEaN4pgWY3VCg4AagFFEFAzwgx2ByvIQzRRDiSvb29&#10;nZ2dxWIxEolcuXLF4/EMDQ1ptdpwOIxG++3tbVTMM5kMQQUUi8Wtra2dnR0IUezu7qKlymg0wokG&#10;RAkKeujpBGk5bgmvEh4l4lCSyCamRziBcefwdh0OBysgsYYVjsVikPAW2hqS7CZzgHBrchwHZDvy&#10;SMIL4WURqKYQDEBRVD6f93q93d3d0KMmpTCWZWUyGSawECSAPSAej+/t7UE8ioBSkABBFZQUOck9&#10;/JcW/Bfv+N/m8jHn+YvznMIbk0qlLS0tKpUKKlFiXu6K5hVxQ6FQJpNhWZZ0yFD87KzVasCgcTye&#10;g+M4uVxO9OxJzRevHC2MRDgX/6I5mmXZVCoFHjChg4AFA1tG9nma5+LEEuV4nDDNMweDBZIUrMm2&#10;DK4dmUzmcrnIzIPdIfwdlIDXGi6nVCoFpwNhL4ehQVEeftBjngsj4IXDg2BplcvlYDAoRLTgm8iH&#10;IG1HaMdgxQ4ODqBHhNUrxNCQkxNaRvJJqVSampqqr6/v6ekhFS0h+ofYC/K/NM8eDwocbDOQ/ZBK&#10;pRcuXCiXy6AlRzEnm80Gg8FAILC8vPzee+8dHBwQVXrYOxSsHzx4sLKy0tjYiPQ3ANgURanVaofD&#10;ARA7+voZhoFpg4wKqovEgiCNiM/JCyUvsbGxER43WWU0z0+YSCSAxSGfc7xCOmlSJJON5qELj01d&#10;8r9arRb9XSIBazreBRxMIl1JCwAetVotEAioVCoQtVAC9IXP59vY2MBrIsYUnaykxYASICv+n1b8&#10;F/r4/fAuyYpFUimfz5PQgyw8rGHS5C+cHLAUMFIEr4MDCTLhTohlCQdQCLqkeMVnnEE43Sm+oxZV&#10;FywSsv/TvFIKeRBaALXTarUQ/6IEs5bjODA2AeNGDhQ90BQoJEineFoaFJcJdyTFuwao4cAL5gTN&#10;cKiogBSO45uXyMhkMhngWIkfRIYIbBGETx5nYxjGbDZPTEwQAk2KN+hQLsO6Eg4FxeONhNsSzTMB&#10;szxMmgy1cHkDuMryeu7ktwcHB0CAAWnLcRwUnCqVislkQp87khWRSATuJ8Dw6KQqFoto9KQF6m8P&#10;Hz4EJtFmszmdTo1G4/f7gW9F/rdQKDA8/xNN0yDBeuxhaZ7ZHiEtaQwnJiyRSDzmenM8Xanb7dZq&#10;tWR3J1MFW125XIZbKtxdUEYnLEGcACeH4hgtAD/hhwzDxOPx9957Dwh24bCLRKK2tjaWZQk9IMd3&#10;f+ESgEWT2fj/t6Z/L4//nWj4vG/j/+oAmzrqs0CrkHQM1ioWD2A3lMAltFqtJAQTCaitEd0jrUPz&#10;iG5MGpPJBEVsYpFxZLNZ3AxR18P/4jvoPCHGmrhmpL2S+rStlMvlOp2OEhC5Cz0yNMDAVNV4DXTS&#10;mVsVKFAS8wENW2LlyanAHQn2JoaXKECmwu/3o1DT19fH8PIbOD/hwhDzSmQcx2GvAgMbIdPFAELl&#10;CrrwxE+keDc/FAp5PB6n09nU1PSYh6tQKH47YQc3Z21tbWhoCGJNFEURKwC7trm5eezYMdB5YDMo&#10;FArT09OgsMXCpvmuJI7jwPfT3t4Opl7AOZFKnp+fh7MZj8fD4TCgWvghxKCQf4D8hlwuR7mjUqm8&#10;+eabHo8HcIu2tjZMm2q1CgcfYLLHTA82SGEWEr3wLpcL9Wvq0zsrRVFohKc+3U+JrCUZf07QZYAu&#10;+GAwaLVa8dYAvSS5kZaWFshQMwKlYolEsry8DAQYMCfYeCDGiZMHAoE6XoNIJpMFAgGfz0dMJ3nG&#10;J9Ji/n54l5TAwYS9ICaP5HQoikK7CPmc4dm0QqFQMpkEVxVpwKBpGmumjhfXpQXHwcHB3t6eTCaD&#10;mBTF58ir1SqCejIvKX6nBRTcZrM5HA4CwybzBgT9ZPaLeDWYQCCAEifpX8RjFovFcDiM0hNJCbEs&#10;m0wmU6kURVGoEZOtDkl3v9+fz+dBESTcM1iWjcfjmUyGJAFpXnSBYRi1Wg3LgjUDY6pWq3t7e1EY&#10;JbfN8pIVNF9SwPjjHmiaRt8k6bki36lWqyD+AZuG0JOVyWRHjx7VaDSFQgH4B4bv+YMXT/YGihee&#10;29raQpNSIpFAzoTiVYXD4fDOzg4IVqDCBnPf0NCQyWTQQw3ANuCZIGBeXV1lWba7u9vhcASDwY2N&#10;jd3d3ZmZGaVSCdAVUqWI3FH/rdVq4I7LZDKffPIJwFJo5qmvrzeZTK2trXa7va2tDfQCiAbq6+s3&#10;NzelUmkymQT7MgCPDMPI5XLQtgOun8vl8MhIHdy+fVulUnm9XovFYrVaA4GAQqHY2tra29vD23G7&#10;3blcrqWlBfzzMzMzb7755s7OTiKR+NKXvnTx4kWQeGJ4V1ZWZmZm7Hb76dOns9ks4AogZ3v99ddX&#10;VlZeffXV06dPA3GBEzocjps3b967dw+UKxRFpdPpI0eOzM7O3r17lzDDE1/hyTSXvy+uJRwrrGQA&#10;voiQCLEao6Ojzc3NaPVneKloiqIAQoRxxFYJkggk+BFRIqZgGIbQq8D7yGQycBxEIlGxWETLEPwy&#10;XAWeFKZ7e3s7wzCIwoj7gDQZjHIulyNXEYvF5XIZCwlOKyrRaEMOh8NerxdEjbBHKOzCraZpGix2&#10;8KoQiwE0o9PpUB4BXhpeFW4yGAxCt5ZlWcgHeb3evb09jpfWws2D2ALD6PP5cEJUfiuVSnNzs06n&#10;29vbg6dfKBTgeVEUBSnw1dXVSqXS29uLQhDoaTmOu3v3LmBVfX19EFwCQ75CoZiamsrn8319fWgi&#10;UqlUuVwuHo/X19fPzc1FIpFIJNLe3p7JZGKxGMMws7OzxWIRpJbr6+vo82MYJplM3rx58/79+0ql&#10;cnBwMBKJEALdrq6ua9eu3bhxQ6VSPfPMMw0NDVBsZhhGr9dPTk5OTk5WKhW73d7S0qLVaicmJrq6&#10;umw222uvvRYIBCwWS7FYzGQyPp8P8xAqmGC9SyaTSI7X1dUFAgGGYfb29qamphobG9VqtdVqbWpq&#10;QhYVuK6Ghga73T4wMJDP59Egr1Aouru7vV5vX19fKpVKJpOQL9VoNEhQ4u2vra3Bunm9XrVaDeJ3&#10;zH9IldXX10O4QqPRdHd3R6PRtbW1F154AQl9mqbz+TxA9ZFIZHx8vKmpCROM4yGTg4ODlUoFoKu2&#10;tjZ0kTEMA89Uo9GMjY319PTkcrl0Og3oks/n293dJVkF4X98fgbjv+X4VDD+RX48BMVI59XV1cVi&#10;MSwYouN46dKl1dXVaDR6+PBhj8ejVCr39/fBEDE1NRUIBLxeb29vb61Wa21tDYfDsEp37twxGAxf&#10;+tKXGhsbV1ZWMNtkMtnq6iraJEAfGwqFnE7nysrKwsICENrXrl2LRqMmk2lnZwc503g8Pjk52d3d&#10;nUqlDAYDGnKbm5tv3bq1srLi8/mOHTvmdDoTiQSBT3s8nmvXrqFMqVAo1Gr1+Pg4lrTX652dnS0U&#10;CqRMpFargYiq1Wr7+/s3btyYmJiALBqCSo7j5ufnMSZWqzWRSMBBwyKfnp7OZDI7OzsikSifz4+O&#10;jjY0NFy/fh1MFkAvSySSYDAITqPl5eUPPvgATGjFYnFwcBAOVKlUwpLb3d3d2tqqVCr7+/t7e3sH&#10;BwdKpfLevXsPHz48ceJEOp3O5XLt7e1gs5fJZCsrK5FIBCwb4EOBQdfr9R9//DE2LZlMVqlUAEYB&#10;O1wul9ve3kabTTqd9vv9AKxAjFur1Yp4QRu4kGaz2Ww2b25ubm9vA92C/AO413w+3+nTpzs7OwOB&#10;ADjGQR3vdDqDwSAq4Pi+SCQyGAwSiWRsbAzM5zKZLJfLhcNhmqZTqdQnn3wyPT2NCKCnpycej1MU&#10;VS6X9/b2gJmvVqsw+pubmySTQPFcLXfv3v3oo4+wm8JBbmlp4fjSHPKAzc3NYERuaGg4dOgQIHRA&#10;mw0PD4N/xGw2R6NRpVLZ398PNTcA6V0uV0NDQyKRsFgszc3Nf/RHf8TxlZxSqTQ6Orq6unru3Lmu&#10;ri70hmEvhNjk9vb2yZMnx8bGCJsGTdPYg/v6+s6ePdve3o7El0wmw2De+l/tvWl0W9d1PX4fZhAg&#10;wAkkwVGcSYmTRA0UbTGSZVmxJVt2nNhNbceJU2ettm6ymq4OX7JW0rT98EvarAy202Z2aquWbVmx&#10;LGu0NYuUKJGixHkERwAkOGAGMb3/h/1/Z12RsktT9Nh3PnCRIPDew3v37nvuOfvsc+4cir5ikpbd&#10;5xYuPxNGARcUzPj9fvQwCYfDer0eS9/w8HBSUhIEIlFCG4lEent7z507Fw6Hi4uLZ2dnIQ+Oaopo&#10;NHrjxg1RFDdu3IhwUjweR5RnYmJiYGCgpKQEXBZsY5FDADwtChL6AAAgAElEQVT19PRkZWWlpaVB&#10;Ogi6YbOzs/F4HPFQvJicnIwJiXbV2HvC08QkB2EbL1J0Ev2mU1NTocWbmpoKT1mn0yUnJ+OrUeAV&#10;jGjI2WVlZQ0MDKBqBV4hdGL0er3ZbC4qKsKeNxaL6fX6zMzM7du322w2m82GJg3QjACliTG2sLBQ&#10;UFCAcmnogWu1Wij6YD+LvjSokMFeuK2tLT8/f8+ePaCbUBNjxtjg4ODExASIruh8AAFToGp9ff22&#10;bdtAw0SUzWQyzczMjI+PQ3g0KytLFEVEVPx+/40bNyKRCOphKFqNXDZKfdatW5eXl5eQkIC9iEKh&#10;yM7OdjgcDzzwQGNjI4SjgLlIA9pstjVr1qAJkiCRK2Ox2KZNm5KTk9esWYPbgmCO1+sNBoNo7Lxt&#10;27YvfvGLwWBwenp6cHCwr68PMRM0GkGeCsU52I9TQGlmZgbOL0KBWHjee++9lpYWQRCg3IwydmgL&#10;aDQaVLLqdDqEU8fHx3FYh8OB7hFItiD9lZ6evmnTJsgJQh6QXL+kpCTw81GFSUFzrMr5+fmI/PJ4&#10;p1AooJ4HxijWaXgwcD9RU8u4/pofL0J8HPaZgUsYSLl+vz8pKam8vFyv1+M5QVeis7Nz8+bNGzdu&#10;xH4ZcSsUeIXD4V27dmVnZwN30HDK6/Ui41lQUIDtG9CKMQZR4S984QuY1aCUm83ma9eunT9/PjMz&#10;85FHHqmtrTUajVlZWYjTYchWVVXV1dUlJCSgmNpgMKDANhQKrV+/fv369TSSBEEAGZ4xdv/99wP0&#10;wYPR6/UOh6O9vR1uAhQrRFHMzs7WaDQnT55Uq9V333231WqlJAxKAMfGxsLhcF1dXW5uLpFLYrEY&#10;Ilzbtm3LyMhgjEFSBFo7jLFYLJaXlwd9b8YYIo+ozc/Ly4O0D3IRUJBTq9Wpqal1dXVQXCbXCTSj&#10;iYmJu+66i3L6CGYFg8HKysrMzMzy8nLEQymE4na7v/KVr+Tn56MPO70ei8V0Oh1Kp0pKSohJE4/H&#10;8/PzExISXC6Xx+MxGAxEjRYEAfpjoIuCLRuXJPt0Ot3DDz8MghHpOeGYWq0WG2eEj4mEKAgCbgsS&#10;HQqpEXw0GoVUXVJS0vr16zdu3IgIj8fjmZ2dRRXmxMQEYwxJKofD0d3dDZd2ampqfHwcoUmKk8BT&#10;g1s6NTUVCASGh4ebm5sp7QM1v5MnT+bn5xcWFsINb2trQ5nW9PR0S0tLUlIStd5FdtFgMKCAUnEr&#10;kTMQCAwODsJ/pxsuiqJSqbTb7eDA0ptFLntO8WgieyCqi9u7VDfvc2a3aOR9mg0MDLiHUJNNTU0l&#10;/k0kEsnLy9u6dSu6nQhSThYRJejTJCcn43FifCgUCqPRuH37dovFYrVaEUejf9XW1kJQHXFuUHMo&#10;FZOQkFBSUgKsga8nCAJ28VhsiajBGFMqldnZ2Zs3by4uLibgE6Wuig0NDYFAIDk5GZzzaDSanp4O&#10;7w/dHcCbw+CDE438PuY2ZV0RwczJyUGvIV6RSBRFalKE/abACfcmJSWhZAUIQvT+rKwsSB8hcUSb&#10;RNB3BEGACjqv+y2KIqrpEUDgM7xoEwKM4Mcb3jY7O6vVasvLy4m6AO738PCww+HA01HcyprGvYLm&#10;Jn1NQaI3mM1mJK8gVUfIqNVqx8bGiPlP6xZQDA4sTXisGeAVejwe6hiKQ1FBAVEOBUHIzMyE8wVl&#10;IGCWIAjYfIC0MDo6evXq1aGhIawuoB8wxlCrzqfgsNFRqVQmkwkSIYg1NzU1EVMdibW5ubkDBw40&#10;NTVlZmZmZGSAUBwIBM6dO1dfX79lyxasMZgyGKLl5eUotYxzvZfxFdavX282m+kZ4ftCCAbi9rhI&#10;3AHosKA1HpPEUtlnBFU+rKk+Q98KIXZ4PXq9Hk9LKbVVcbvdPT096enpNOUww/V6vc/nm5ycxFCg&#10;jLkgCKFQCHscdiv1jDEG/TSUDJLPJYoi8p5KSYyW33egOD0zM3Pr1q0ErMAsj8djs9kKCwuZpJ8k&#10;SPrEQ0NDqNhDQolJSXOfz9fX14fiP5rtgCqkiQk+aICi9pxcJMb19RUEobOzs7CwEDlQLDD4RpOT&#10;k52dncXFxdg+M86PwA4RKIMLQAoLqQabzYZaZiqFYoyBVEjPS8HJNc3MzKByPC416aQJBsIKkziY&#10;QJ9wOIwCO4hFxaTWGsiSATFJXI6OptFo0NAG7i1hJW57UVERCJIUIgDkpaamItiHy2MS1zoajWK9&#10;xAoB8MJnEQyFLh9yhiDt4yuDcpSfn49IKxo9oUep1WpFWS3ejBQQY6y/v//ll1/u7u5WqVTgF2Np&#10;pHZGuCFYkr1er1KpxAoNKbmxsTHIr+B0uJiFhYXOzs5XX301FouhVRlyXOhCCh1PtDNLTU1FcGls&#10;bOzYsWNarXb9+vUUhQQsoqkfjQesTEqlEsuweKs26+fSPjObcYFrCQIQhJeEOYlI/8aNGysrKzGR&#10;mAQoYCNOTExgLaWdI550RUUFSWHyz3t6evrYsWNGo5GOJko0bICaQhJNEDgW+vDw8MLCQl1dHZjk&#10;tKeDPgKfrMcQRAYTc4CE0zHtDQbDpk2biouLCS7xKcTyI5EI+W4KSSxWrVYjNwJMYZwoLGK45DLQ&#10;MqNQKFJSUgoKCoj2SJxNAk2QCuBjKhQKbFpFibEvcDRJhUJRUlJy5cqV2dnZrKwsQWKDIr5psVio&#10;CoVPBcRiMXiy5PaSJ4sqaQRbsQuGe4uaK9wNpGXITwwEAh0dHYFAAOWt9Ahwb998882ampr8/Hx8&#10;HdpUjoyMHDp0qLy8HMWgdM9BHnjllVcefvjh/Px82vWr1WpsCNDIGxcck3Q8Q6HQ1atX33777W99&#10;61tojoSHjntrMplKSkqgAUyBAkEQ1q5dW11dPT09nZubGwwGUVmImjRwG8fHx5F2F0VxcHDQbDb7&#10;fD4EowRBgKJdOBxGLz+32200GqEjhUj90NBQW1sbk5T6BKkWjshba9asycvL6+npGR0dfe2116qq&#10;qtLT0zMzM61WK0ZOW1tbZ2dnfX09moiAE+ZyuZqamiB2RyuN+Dkt7PnMwCVjDNkJvh+TQmJWwp+C&#10;Ci/l5pikvTo8POxyuQinmASaXq/3vffeS01N3bZtG++hxOPx6elptPchkiBGAHLNoP4gB0IIS9zs&#10;Rc6LKIo2m62trS01NRWaaYIUdA8EAt3d3VNTU3V1dbSMI5Jls9lOnTrl9/vz8/MBWILUfh0OHYKe&#10;+IIY7m63u6mp6ebNm3l5eeXl5QKnHAzdw+LiYmRRcD/hubS3t9vtdiiZxyR1dKVS6XK5jhw5kpGR&#10;8YUvfAEEafwXkxONKuES0pUzxlpbW99+++29e/cCLgmPkHzweDzBYDAlJYVJzDDcjaamppycnG3b&#10;trFbqfVoz+v3+xlH70f2GRxyxhh44HGuXgViSGDg0lYd2Dc1NYX0CzEEgXQWi2XXrl1IhYtcyQD8&#10;3Pz8fKqtpg04EsFQ+aUISVTSxy0uLn7ooYdAEcebsT4h5kNXS88ICmyZmZnYZ/DbI5IXmJmZARsM&#10;9COHw3H06NHZ2Vm9Xo+Q9Pj4OPX+A80OhDCEpBAbRYIRGiIIbWFxVSgUbW1t169fhxs+PDw8NjbG&#10;JFRF8Bpk2AsXLhw6dKiyshIepc1mu3z5stvtzs7Opl4G/BT4PNlnBi4x8dAakB9qtN0LhUKIXq9f&#10;v55GvCiKgUAAJA+KZopc0BrJH5DPgVPkYVVXV0PFgx4/6uGwK0ELKkFia2Pi5eTkUM8DkcsMIujO&#10;u8N0IuhoJSYmIpJFMamUlJTS0lLqrkMF8hjZyCDHJC1hfFm9Xl9aWgp9coIw8tSqqqpqa2uh1xuX&#10;iOV6vb6mpgYhLUwbQgTMcBwKaSvIBoN+iMsmlUlBUq232+3gLaJjBFxCxC7KyspQIYqNLWMM0y8U&#10;CpWWlpaVlYHShK23RqNZWFiwWq333nuvXq8fGxsDZCcmJgKnBKnZBhLK8Xjc6/WS1snExITNZhsb&#10;G0OcDruEgYGBrKysUCjU19eHm6DX671eb3JyssfjmZqaAv8f4V21Wj06OrphwwaoEaOaAD51Xl6e&#10;3W5va2ubm5sLh8Nzc3Pj4+Mulwtlpna7XafT9fb29vb2Tk1NgWeDdinIVvf09PT391dUVOAGzs/P&#10;g9oFhU2Xy7V27dri4mKlUjk+Po7luby8/OrVq7Ozs7m5uU6nEx7fnj17VCrVwYMHg8GgwWAoKyvD&#10;mwFtqOxEcAbsDkGSfVMoFJCwUqlUoN8yxhYt9ng6NPUI+BBBam9vb2trg6+NJBWVwy79yOfJPjNw&#10;yaTyBhRCTE1NTU5OajQaqFrgZ0VFhV6vn5mZIa4iY8ztdkNIBvq1U1NTOp0OEr9KpTI9PX1hYQHF&#10;ElAcgPCMSqVav349SOMKhQIcIHCwQcweHR1FMxaMKuhLIu3jdDqBifhpMBhSU1OhxT0wMKBWq0E/&#10;EkVxdnbWaDSCQOd0Oufn5xMSEubm5lJSUlC1abPZbty4geQ+LmN4eBjdBQYGBpxOJ5S4UM6EShWP&#10;x3P58uWRkRGVSpWQkAA8gn8BneNQKDQ0NBSLxUpLS6EjOzExEYvFUlJSwFWCwualS5e6urpCoVBK&#10;SorL5QJqKJXKnp6e7u5ukO09Hs/o6CgaBIG2febMGafT+fLLL5eWlvb29mZlZWEearXaK1eu2O12&#10;dC1HYA7idVar9dy5c52dnYmJiUlJSVT9glK8gYEBnU6XmJiYm5u7sLCQl5enVquPHj06MzOjUCia&#10;m5sZY8g/XLlyBSFCm83W2tq6ceNGSJdaLJbq6uqysrIDBw6cOnWKMdbY2IgHXVhYCKnzwcHBK1eu&#10;lJeXo3WSx+NJSEhoaWn5l3/5lytXrjQ3NxsMhsbGRq1WOzw8vH379ra2tjNnzszMzMzPz7e2thYX&#10;F3d3d0P6vrOzs7a2tr+/v62tbWBgYNOmTeFwGN1vQqHQzMzMG2+8MTY2BpcTK0FSUlIkEikvL3c6&#10;nV1dXRgwuBXo8JGdnd3b2+t2u1EIBFg3mUx1dXWXL19ua2tLSEjYtGnTtm3biNrl8/lcLtcbb7xR&#10;UlJSWVmJFQXd1rRa7cDAwP79+/V6PfQu3W630+nEKoiMEyYUfNu4pHAKfwJZOFpcEcZljCHxSCgp&#10;3I5L9AEYuvTNS9+w9JgfMyh/ZuBSIfWGZoz5fL6WlhZo9INsDKIGWnGBzgbGH9bSCxcuTE1N3XPP&#10;PSUlJefPn7daraOjo+vWrRME4Q9/+AMovtXV1ePj44mJiW63u6CgYHp6uq2trbe395577rFYLNeu&#10;XWOMzczMnDhxAgHv/fv39/b2pqSkTE9P41NTU1P9/f0ZGRkVFRXT09OgXqrVaqvVGolEWlpaQNZR&#10;KpV1dXUOhyMajU5OTra2tobD4ccee2xsbKy/vz8rKwtqxyMjI319fWlpaVNTU+Xl5egb3tXV1dXV&#10;1d/fHwqFrly5snPnTpvN5nQ6lUolMukHDhy4evXq+vXrUaJusVgozjs4OGg0GicmJkD8DgaDtbW1&#10;AwMDc3NzTqcT/cWw/dy3b19mZmZvb++lS5du3LgBVTRBEECZBgkGTRzR/Nbn8zkcDrAgTSbTxMRE&#10;S0tLPB632+16vX56ehrKESdPngQh3GazuVwurVY7PT0NlTy9Xj81NQUPy2w2R6NRj8cDhmw0GrVa&#10;raWlpcBBKnyGtkV/f39mZmZtba3FYsFWQKFQ9PX1WSyWzZs3g9QJARGdTnfvvffGYrGuri6QN91u&#10;d3FxMQqxwKX/8pe/XFNT4/V67Xa7IAjQ0MOikpKSUl1dnZKSgp5CqEFAbCEtLa2iogI6+aFQaMOG&#10;DdnZ2WvWrDGZTOXl5dDZ1Wq12AWrVCrIy3/lK19BQDAUCiECq9FowOffuXNnXl6eSqVCNBDInpCQ&#10;YDKZtm3bRrRQlUq1bt260tLSGzduIJ1dW1urllocY3XX6/V5eXlI1tPmSRCE4eHheDxeVFRUW1uL&#10;VBtqZBMSEqanp69cuYJaTLi9OLvBYPB4PCMjIw6Hg2o30U8FvgvtqPhI1NKJzEPeIvhbFMISllQH&#10;xSSpdlFKzH7MbuynHS7pjoA/iFgSAu0g2WKJ9vv9yCFYrVYEvFGmhgbNfr//9OnTkUgkNTUVMogp&#10;KSlpaWmYfg0NDajqVSqVaWlp8HfS0tK8Xi92GcnJyevWrQMFpKSkpLu7OykpadOmTdXV1YIgJCUl&#10;JSYmwnc7cOAAuIrp6elarRYCX9i2RyKR4uLiLVu2xGKx9PR0ZDaKiooikUhnZ6fBYNiyZUtVVVVm&#10;ZiaqBs+fP+/xeB544IGGhgYARExq2tPS0qJUKsvLywsKCihghJ/QwX7mmWdQwIuSp8TExGg0ij7a&#10;6enpcK6DwaDFYqmoqOjp6enp6dm1axfKFqPRaFFRkdls/spXvqLVagOBAPWlwNk7OzsvXryIng25&#10;ubmk4KlWq81m840bN373u989++yzBQUFjDGdTgc1RlR/ms3mp556Crpq8L6RUIaW89NPP52eno6J&#10;HQ6H/X5/Z2en3W7fuHHj3XffDWcWG0CobwwMDGzfvv2xxx7DlyopKREEYW5ubnp6GqwyfHFiU1ut&#10;1ubm5tra2kcffRQsC/B2RVHMzc1ljGVnZwM9wcDFl8rNzR0eHt60aRM6OCLhYzabXS4XNhNQdUIH&#10;OiaxDvDtqqqqCgoKBE6lhTH24IMPhkIhCI8KkkoLIoMWiyUYDBJDjr4sY6yhoQHlocTJpwybWq3O&#10;y8vjtVqYFNmHKCqFaCkBmJqa2tjYmJGRQeKVJSUlFCDavHlzPB5HRRzKkxBJcLlcAwMDSqUSbZTA&#10;KIjH42fOnHnhhRfAiaYMJ5MUmBgnAUNZU5raPDLynimFd5lUDUVsijgnQyN7l7c3LCZYhIliKUjE&#10;xoqKirKyMnDLGxoaaMoxxkBInJ6erq+vr6mp2bBhg1rqfTYyMhIMBrdt2wbggyILnvfExITdbl+7&#10;du26deuUSiVC6dXV1Uaj8dy5c1lZWQ8//DBPDMI6fPXqVYPBcM8992DVRdhuYWFhYGAgFArt2LGj&#10;qqoKXwdnCYfDoVAoIyNj7dq1mIdKpRKXjYzq2rVrN27cyOvR6nS6kydPTkxM1NTUZGRkEI8H9MD6&#10;+vpQKEQ6x0ziEk1OTiIge/fdd1OUVq1Wb9iwoaurq6ysrL6+HvW/TMq2Z2ZmoiqmqqqKCjwikYjL&#10;5TKbzdjZ6fX6NWvWMC6B1tfXl5CQAIVd3NKUlBSVSuX3+/ft2xePx7OysogTimOikDwjIwMBO7oA&#10;IL5Go0FAVqFQgAUliqLVaoUiCTrxAnewNzSZTA0NDYwxo9HI961FvLimpgYZD/qmGFoWi2Xbtm1I&#10;xDGJm4XbDloulV0pJFYmEC3C9dGku41Rx4uqxG9VY/H7/fhqFEbHfwHQxGwjzhlenJ2dRTiYjoNN&#10;sSAI6OakuJWLPjMz09LSUldXRywFJoEsniNERigHIEjJfZCNEqRmq5QTQ4CoqKiI1gY8puHhYVEU&#10;EUQmMtwiTBQ4AgndCkEyQnn6BYEINP5cRKWgI/Mf+Xhw8zMDl4wxnU4H1X6r1Zqamkri2whvFxQU&#10;PPjgg9SIURAEMKjhrOn1egx65LLxwcLCwieeeAIcPVEUqZIB8AdCLzZKeF0QBAAccjKYpbTaYx3O&#10;y8uDLAKT0uXQU7BYLKmpqTQ4MOjhDmdkZKDURJCUbgVBKCkp2bVrF3BKIWl8Mcbg6GGY0pQWJMbP&#10;3XffjTFNqSFcBmagyWRCEY4oJax1Oh16xlITYApIKZVKQBvlf5AlgweK6RGVROQEqejY5/Oh3IUo&#10;X3TxgiCgLhCBAqJ5McbS09PLy8spdUCEhIyMDMpc4RHg/hBRYel+DfFZv9+PFDPxFrBCwM2k38kJ&#10;AuMd7ZKAcfQsGGOg9eD4IK7jlgJZSH9X5DoukHO0yGkSRbG3t7etre3P/uzPqMCBSTVREGSjrD19&#10;NhaLTU1NjYyMIHBB391kMiG1aLfbobTGQ7NCoYA3SsBEeVGtVpuRkUG61DyiYUuE8UOG/2JVo0kk&#10;cNQLdiv88cJXjKMWsVt33IvukshtwHt6et58802j0bht2zZUoPISiDROxI83lPmZgUt6nDFJ9BS3&#10;m6Z3IBBobm6urq6GbiMtWQixw3Gj54cgCGgZwWAQJDgKi8CVc7vdlP5m0iOfnJxcpJgrSOrfU1NT&#10;CJuSRhz9BN2aWIf4RnANvF6vIIUaeD48kpjghRA6iFzIhjcmMUnRKxVtHni3BUCGrBQdClPU6XSO&#10;jo5CDEmQNkFM0nlUSZKdhG7YxoqiiEYgdAG4BoS6yC3CraBdHkQ6+JuD7wLqDM0xJnEb8RHgFzGc&#10;8BOrFHZ/ArelZVK360V0LsxwYnfS8MAvZrO5oKAAAWI+NYws0+bNm/kOX6Iootgf7g9WbnwwLrHE&#10;wbPhRTwJFHJzc0Wump6uBFlBXsQPdxVvQCSUVnScaGFhAcJRTqfT5XLFpepDUWquh1rYKNdFGSNt&#10;dna2o6MD/VoWIWM0GkUOoKCgQJQ2DVgLh4aGmpqa1q9fTzEB6HiB6iBw/iMFSWny0ov8dGbcPp3+&#10;FKVG7SdOnBgbGzty5Aga2KEMCe4CdhsiFwNdGap8WPvMwCWT2ELBYBCygKLURwlDB1Eq6vHNpEei&#10;0+mqqqqsVisVIPI4gtBPnFMRx3uSk5MrKirQLJcmJEVPFBw1GoYBvXHjRiIz8/9C0TGWR5Hbd2g0&#10;moyMDBAnmTRoeEzn99R0QCBLTOpSQBtYbADT09NJrYNJI8lgMNTW1iLlLUqxYLB2EHrD+BO4YJNa&#10;rcbmlIYmJp5WqyUtL+rogg9id1xSUkK6vHTZSqUyOTlZqVQiU8H7XBqNxmAwIN1PUxfvIQlFUWJE&#10;4UTACL/f39vbSxkhnMVgMFRUVKD5MPE6FZJWqcvlCoVCFRUVglRrGJfqHUdHR10uF0gUmPlICs/O&#10;zk5OTuIuMYlwEwwGwRMCTQ1rIT2mcDjc0tLy3nvv3X///Rs3buRPpFKpwIHNzMxEDxWijqEJx8TE&#10;BHSzAEOgds7MzBw6dAgXgCJ0RA87Ojpu3rwJOffm5maLxYJwLW7v9PT0kSNH0O4RjrBarcZ+ua2t&#10;7cCBA5s3b2aMoeoBTCMQM37yk59A+gCtw3HlHo/n3Llz169fRzEr7jmURE6fPg0Fwu7ubuzTPR4P&#10;OqTDt4XLIooiBgYOCKUllF1ADo428oIgIJ85Pz/f0tLS2dnZ3NyMLVpWVhY692ZlZYGXRnP2YwDN&#10;TzVc8niEgUgVYwALUVLEAECkpKSgdlXBSSQAXOx2e0ZGBuAP4R58FjME+SI6F31qYWGBwIXcMUw/&#10;8AqVUmcxUeogCh4iHA0q+5mfn3c6nSiGoUUeswhycHjwsVgM6KBWq9FEGwUelAyNx+MejwdVLhC+&#10;xEHwpZDfxH6Kv2zs3IeGhtCDDNgHoASHv6enRyMZ+SZzc3PQH9m4cSNYdfhGqPBRqVTIIJOLFI/H&#10;FxYWbty48dZbb919993QuAXGgWvZ0tKCPTIa6lLwYXx8/MiRI4mJiSAAiFK7Lo1GA35PWVlZaWkp&#10;FjYoMF2+fBnVeMhTgXODaGAoFLpw4YLdbt+6dSt6T4JVBo7666+/rtVqU1NTcYfRPlOn0/l8vtdf&#10;f12tVjc0NFgsFnLzlUol7k95eTmuAdqdgUDgzJkzc3NzwDhQ2em5+/3+pqamrq4ut9vd0dGBXUIo&#10;FILsU3t7+9DQ0NmzZ6FwASYpylvPnDmDekej0QiZVL/fbzabvV7vxYsXRVG8cOEChkpWVpbdbu/u&#10;7h4YGFhYWLDb7QcPHhwYGDAYDCClqtVql8t15coV6EVFo1F0efJ4PAsLC9hSoGsmkzYNoBVHIhFw&#10;Qk6ePIlQA6ZYKBRyOp2oJz527Bh2VMjjofdGJBJ5+eWXb968GYlEQIAnPh/KN+G7YCBhacclJSYm&#10;ulyuiYkJQDZgdGxsbHR0FKIz8Xh8ZGSkt7cX4YWcnJyCgoL77rtvz549mNFLEeMjgs5PNVzyJkry&#10;wAqFwm63NzU1iVJPO61Wa7FYOjo6jh8/joGO0DhqG2ZmZk6fPt3R0UH9WNxutyAIRqPR6/W++uqr&#10;Go3G4XAgHYzhHgqF+vv733rrLYgMKhQKFJaIotjd3Y2N2PHjx0dGRlClxxjzeDx9fX1nz56FwmN2&#10;drbf75+cnGSMJScnNzc3d3V17dy5E0pI0WgUPDi3233p0qW5ubkHHnggPT19dnZ2amoK+zucIjc3&#10;d2JiAvlifP1r165NTEzE4/Hu7u5z584BtrDV9Xq9R44cgYOAfTTgUqvVzs7OHj9+HFRNtVqNGBkc&#10;hJs3b968ebOjowO9Uqk2eWJi4tKlS2q1uq+vjxSUcfOdTufCwkJLS8t//dd/5efnUyTe7XZfuHDh&#10;6tWrL7zwQkFBAS6YMYYpd+HCBa/X29fXh1Q4ZCXD4fDExMTly5fh/oCWjzAiZDE7OzstFovFYqFq&#10;cXBOoUU0MDDws5/9TBAE6NTBURoaGsKNNZvNiBjg/szMzAwMDGi12qGhISx4aKuLJwgu5PXr1/F+&#10;eOsajWZ+ft7v91+6dCkpKSkqKUxjOQkEAoIgDA8PHzhwAElCrBxwuyKRyOHDh0+fPo0ljeoFAoHA&#10;wsJCR0cHhCkpBCSKImrS/vu//xsFQoBR7H7gKDidTuyfQG9AZANCc4ODg06nE0ej4CzKGYaHh2dn&#10;ZwVB0Ov1WKs0Gk1BQQG0OI1GI+4enrtCoQCo4U+fz4e0uCiKQDcoFhLBU6VSgVeAvVd/f38gEMCi&#10;ApEtxhhCZ6RXhO+iUCj0er3BYMAiB74tEJYYC0BPeNmRSCQpKSkzMxNJSKjV8buuj8E+pbJ0S68K&#10;TseBAwd+/OMfO53O7OxsqOwgjWOxWCYmJtAHHMk+rVYLTUAIU3s8nsLCQkiXo34OYayurq5oNJqR&#10;kYHm2nCggsHg5OTk0NBQUVFRYWEhxjHGeldX18jICBwsoMcAACAASURBVMoxk5KSkDwRRdHj8djt&#10;duj75+TkpKSkBAKB8fFxlUqVkpIyMTEBdgtCReS3+v3+8fHxWCyGUuWpqSlo85hMpng8Pjg4SKpu&#10;CqkQaH5+HhKHOTk54EVj0mKSoHcjRMJpHwo+EKpNcAHYzAJPgRrgG0G4BLs5OF+0iaZ9eiwWQ7Ep&#10;omPkeDLGANno5EMNKpjU1whrFYkVkY+JowWDQUSmmJRSow0EyhCwbsFisRgKBPx+P0WlRUlMiCgE&#10;8JWQlxMEAeVAmLf47ggfE4MCH6cCRPSWCIfDSL+gxgkbapVKBc03LLHYzMYkMQH4U6iUTUpKAs5i&#10;a4+RiWa/tFkRJD0EJhEtiLaFTyFegR09Hg1jDOsNYwzBYsYY1ECweIAsiUIjZIpALEtLSwOrX6lU&#10;jo6OxmKx1NTUcDgMYSSMCkEQIFeIqYcLpriny+USRRGdmvAUKCgkCAKmTygUQigW4I47DJlOxhhC&#10;riDD4pbGJc4mpq1Gozl16tQLL7zgcDhQvpmbm5uZmblu3boNGzYAMVGzvyjwRbYC71JcRob9MwOX&#10;uKFHjx79/ve/39nZCWeEMabRaOD6IUoCpbW5ublYLGY2m5OSkkAMhsoAHif5XOAVw21B0EcQBGj3&#10;Lyws4CCIK2O2oJsKqf9if4Huj+B+Yg+ChRGfwoKJ5Dtyl/gUMn0ooYN8Z25uLqY0mgiq1eo1a9Yo&#10;lUpIJHi9XpPJVFxcbLFYYrGYzWaLRqMWiwWQgbmKzRRmArAY8SNAA4Y1CDFATKfTiailUhJtw0/o&#10;tmELySTVOFEUoRAMHFGr1bOzswsLC8SVoeAm7jDp0cFbx9wA8OG2mEwmtMqJxWJOp3N8fNxisaCZ&#10;jNFoDIfDCCykpKSgp0UwGMSdxHNE+RZCe3j0cGQQAIXjo1arfT4ftO6hR4mbD7DGMAMTKBqNQsIO&#10;cWS8npaWhp0y4h6MMYQacWREMwFPQHMK+xIKgw6MzmsUa4ZzJ3Dls7S2MSlQTjFNCnoiFCtK2UtA&#10;KpNonjgUcJwuADcBcAw/FK8opA4reJHYnVFJLAo/CYkoi4U/4V9jZcWb+QSOyGV1FEtUNihdRveK&#10;AtkUssf0aW9vf/HFF0dHRzMzM6uqqmpqatLT09PT0xG6VXIy76uLOZ8TuMSTGB4efvfdd0dGRqhM&#10;Va1WQ5cXvGhsrNA7Ra/XYy31+Xx2ux1RIfgFXq8XbmlaWhpa64A4iahQcnIyhMiCwSA1KWSMmUwm&#10;u91uMpmQmsB6q9Vqc3Jy0JQGXVbQ4gpRba/XS/uL6elp2kCBWR0KhRD0gYQ14AYpV4TDMNBnZmZc&#10;LpfBYIAcOmNscnISZYvwa0ACxyBGRosxhnB7YmIicu5AMQQoEfKfn5/HoMcOl2K+QDomBYgpmo57&#10;G5MK5wGCi9JK2MQpJFoiYwxIzTtQmMzkzyJsBxYn0IfiFYIgEEUfoQDKh2KpE0WRnzlRSZlJIdEn&#10;8QrPjmbc/KeEEgVGY1zHTaAPk3qj03xmkifFz3O6CfFbidkCV4VNxt+xpfOTf5HfVvPeqMipZ4kc&#10;h5Rex9pP/nKcI3KIXLKRR20mbajpztwW1Ij4IS6hEPGXIXKECjodkZSFW5Pm/LfGKxBIxk4lNTWV&#10;2Fp0QD43uyr22YDLZV4AHgAFdOi5Mqn/OPhoNL4VHKtOlDJCgpQRhpeEmRmXjEk3i8CCcU8FkBqV&#10;9G9ofmKto6FJ2b04l0/H6yJHLqM5QC4DMeQpg0QDl8BCJfX4xWSAJwUcJIDA7cJn4xKHUcFRR+kn&#10;+QuMGyV0hTTc+WFEM5YOSDONzhLnKI08jArS3lzBsY4FqQaGnBG6bDpyTKpIwQBQSrq8Kkl6UpS6&#10;0PAXTGfBHcatox197FYtTv6S6HdcRlRSw1t02fywfL85xqMb/3T4j/D4JUh+Ou+dxTn9Tf4G8k+T&#10;R0A6OB1tEaxgNBKGEgIqJP4DffdFYBfn9NloFvCgyY+l26IPcRX4gUSLCj2RGNeulUliiTQZ+Se1&#10;9BQrts8VXDLJ2eFZykwi2dGGgh8ZACMmDVOKj9BsUUh6f/yGgp4o4zwFGnP8zGQSKuFfeD0mKTMy&#10;ySuhIg1REi7isYBHHx4dcPyloMN/JHarVB1/kSKXgldypTKCRBgALvPDnXFzcil6kg9Cs4sOu3Q2&#10;0gHp5tCz478X49TO+U/RZ+kx8ZdNM41JrHV+IPFwv+jC6G30X/76+a2xyPFqYTRReaCk7yJwLt6i&#10;pei2UMI4LOPfINzqKvLPZek0WfTgFj2CpXebgJhe4fGX3Qq1/N2ja6MRxSSWmHgrAZm/Bv5QdBYe&#10;2Xlb+phoW8CfPcaVcuJqlbdWCn3AAf9X+2zAJaEYP3AVXIyDX+ho9WNcqYC4ZMEXbnWR+FsgcPQa&#10;eoXdOjnZreObhx6FRJbmMYUfc4tGGOPKD5a+n79I9j6Pih929FmlpLcE0KSvQ7dO4Hjgi7ZUPOrd&#10;9hoWTRvGrQr8PV/6ZRdd/6JHsGgqLkUE/voJuPnxyd/56K2S8jT/+fcrbrcL5pfD94M/URSxjWDc&#10;MOOBZtG0p6OR07oIlHlbNMBuC5e3RXlsKfgLuO3F0Pt5x23RU2YcVi560LSLZ0uMnzu3faxxjlpP&#10;A5WGTUwqxOCXhJhEBOTnNQrkKKqOpR3+rPLWqnOcjjZhJL7FH5Du0tJvtOiO/a9v++ThkhKgi8YW&#10;Gm1Dzwbij8XFxdSch+b8CpaRFRg/WMl/5H1PtgQvhPd3cFZ8DTzQ04ik/+KXmKSP/QFzaZnnoq8Q&#10;4/jDi761yPlHi8BrmfbBV8j7kjGOt0+XxzgfdhFC8TGyDzjpMm8Rv14ybnbxL9LOXcnVF1HGj8/g&#10;i5Kg/ftdHuOeKcYehXdgVBQYi8XQoIIxhq4+xPYPBAJotqFSqSAV+H6zhv86S5f8RSs6vbh05tI7&#10;5+bm3G432jiDAWIwGHJzc5VSwejY2Fh7ezta+65fvx5B+Xg8PjExgT7yFRUVJSUlKIWgUafk9Gfp&#10;uWCVGh8fP3nypNPp3LZt28aNG1HtSjf8tgvAbe/AB7znk+ddLn0AkUhkZGTk1Vdf7ezsNJlMYF9n&#10;Z2d//etfh3wGu/VbrQyP/te7Q8+DkJF3TOjUNJ+pXnBVLm/pxWCU43SilOKgLSQS33hx0ZT4UBdA&#10;WBDnqpiAmJj2CoWCsuExqSAS+SKCrZV98febw4RE6F0uiqJer4dkOpOai0Ds1mQyESiQV7ic0y3n&#10;UgUpkYXcGrrYg8sCv2ZiYkIQhEAgYLFYUFsVj8chpO/z+fLy8iorK9PT03lI+uBT06SgORIIBHp7&#10;e6GJuXfvXogo9/T0nD59uqenJxwOFxUV3X333VVVVQaDYWxs7OzZs06nMyMjw+l07ty5s6amZlFv&#10;pUV3m78wskW7sUX+Pv3CD/6FhYVr165dvnx5y5YtOp3uwoULTU1NO3fu/PrXvw5+xezs7EsvvdTV&#10;1VVSUmKz2bq7u/fu3Zubmzs4OHjo0KH5+fm8vLw//elPlZWVu3btQuMWxq2RdEl82CEYDF6+fPn4&#10;8ePRaHTdunWgKK2uO6j8/ve/v4qHW5nRrIBduHDhxz/+cVtb21e/+tWHH354y5YtjLFz587ZbLZ1&#10;69ZBloZJ3twdum/v99lF4yAQCIyMjNhsNqTLKU8HGlpPT4/T6QRbRSGlXGK3VjSuimHmzM3NjYyM&#10;8ATsycnJtra2/v7+eDwOsQzFHXAs+D1aXCpnGhsbg1Au0RIgPQde+tTUFNE26SvfOVwy6f77fL7W&#10;1taDBw+eOnWqvb29ubk5Ho+DejU6OvrrX//6zJkz7e3t4+PjaWlpYFAzrunbapkoijab7ejRo2+8&#10;8ca7775rMplyc3M1Go3H4zly5MiRI0eys7OvXr164cKFrKyspKSkkZGRX//61xMTE1qttrW1dXp6&#10;Ojs722g0UsJqOVfIe82Tk5O//e1vf/Ob33R1dT366KMajWZ8fPzw4cPz8/OlpaVZWVktLS1nz541&#10;m816vX7//v1HjhyprKysqak5dOjQ1atX0UXjtsOSnETeu4TFJS7qov0f7XIUUukn9JhVKpXH4zl/&#10;/vzIyEhNTY1Sqbx48eK7775bWFjY0NCAntKnTp3av3//448//thjjykUirfffhv9UI8dO3bjxo1H&#10;HnnknnvumZycPHHiRFpaGnrV0X1gXMiI52/pdDporVZUVEB1UJTqypY/Ej7t3iUfFBdFcWho6Le/&#10;/e2xY8f+5m/+5stf/jJI4MnJyRMTE8eOHTt9+nRhYSE1a/2IjHdqRFEMhULt7e1Hjx4lRb8nn3wS&#10;3cwHBwcPHz48Pj5uMpmys7N37969Zs2alYHFcgzr9rvvvrt///6//uu//sIXvsAYGxgYePXVV+12&#10;O8Jt3/72t0tKSu4QKWieYAG/evXqH/7wB7VaPTc3NzAwcP/99z/zzDMul+s3v/mNIAhms/ny5cs2&#10;m23fvn2AsNX7xv//xbS3t//iF7/IyMh4/PHHExISTpw4cfDgQai3/f73v7948eJf/dVfRSKRY8eO&#10;+Xy+J598MjMzc3WvgUnOVywW83q9169f93g8u3fvZozF4/Gurq7//M//fPDBB9FZ74UXXjh8+PCX&#10;vvSlkydPdnd3f/e73y0rKzty5Mj58+czMjJ2796NfeL7pSne79SCIGRlZW3fvv3gwYPj4+PYhw0N&#10;DV27dq26uvqBBx6ADPDzzz//9ttvz8/Pnz9/Pj8//8EHH8zKytqxY8fPf/7zCxcuwPFc+ozIawPJ&#10;XCn1aIvH41AeAcNXFEUQXRVSKS1omOFwuKOjo729ffPmzfX19Q6HY3R0tKysbN26dYmJiTMzM6i2&#10;xClQZq7X6++66y6r1Qq12WPHjs3NzTU1NaG1fXp6+oYNGw4ePPjOO+9AnQDUQLBx0W1tcnJybGwM&#10;wtgWiwXiVYxrQSpyHLJVGZafPFzyEX10L2hubhYE4cEHH4TgjSDpj83NzUEGnDjGHx1o8g7v6Ojo&#10;m2++WVZW9sADD0Sj0UOHDv3bv/3bd77znaKiotdff91utz/xxBOJiYk/+clPfD7f1772tYyMDPFW&#10;IY/Vslgs1tHR8eabb545c+aRRx6Jx+Mej2f//v0DAwPf/va3TSbTT37ykx//+Mf/8A//sG7duhWf&#10;Bd+aSMg2m+1HP/qR1Wr93ve+19vb+/LLLyuVytnZ2XfeecfpdP7jP/5jUVHRgQMHDh8+nJKS8vDD&#10;D4NwuoqmUChmZmYglrxhwwbQ3V977TWUmb777rvbt2/ft2+fw+Ho6Oi4fPkyBISILrpaJgiCWq0u&#10;LS1NTk6empq6ceMGCsOi0eiVK1emp6cbGhqMRiOqy48ePapUKs+ePZudnV1RUZGSklJRUXH69Onm&#10;5uaamhqsqcscwKLEM0W8sra2FvU2gkQaRXX/fffdl5WVBYlSp9N5/vz5oaGhLVu2mM1mCJsmJSWN&#10;jY35fD7SSVp0FjhrLS0tp0+fjsfjOp1ufn4+EolUVlbW1tY6nc6Ojg63211ZWbljx4709HS32w1N&#10;kLS0tOHh4YMHD4ZCIavVWltb29HRMTMzc//99+PsSUlJ6CYC38jhcNhsNijsMcZSU1MLCwuPHz9+&#10;/fp1URQrKiqwe8N1Hjt2DEXuDoejoKAgIyNjZmYGit3Dw8MDAwNTU1O7d+/+2te+lpiY6PP5KL7J&#10;JM+XD/HfoX2sFZe3NXLyRVG02+0XLlyYnp4uLS0tLy+nsiqfzzc9PU10Sz5Q8lFbPB53Op3t7e1j&#10;Y2NKpTI3N7exsXFycvKtt946depUU1NTbm5uWVlZUVFRTk4OitPBGL/D84q3Gq7E5XJdunSpu7s7&#10;EokgCYjdR05OTmlpaX5+/ubNm69du9bc3Iwkw8pMwfX5YIxdvXq1s7Nz3759Wq22oKDgueeee/rp&#10;p0VRhAJYfn6+0Whcs2ZNIBBobW2dmZlZ9UcDmABwz8zMQDg2KSnJaDQODg6i3wMUzgsKChDdQwHy&#10;6j4FJq3QOp0uLS0N0g/xeNztdvf19eXk5FitVhRBGAyG/v7+X/7yl62trRaLxWg0Qv9frVZ3dXU5&#10;HA4ioi3faCuKZQwa6Vqttqqq6plnnnn88cezs7N9Ph+6+23fvj0rKwv9zgA6EG91uVzz8/O33XnQ&#10;NFSr1Tdv3vz5z39+5swZYNyLL774wx/+sKmpCS1MXnnllStXrvj9/hMnTvzrv/5rV1cX+lzBndy4&#10;ceP8/PyVK1dQhAbkQsB0fn4eke5gMIjiNxQUQIefMQZZI7RBxzc1GAwmk6msrCwQCPT09GRmZj73&#10;3HO7du26dOnSH//4x8rKyr/7u78rKip6++23Ozs7GWMQqOUZVOLy8jzLtE8eLhlHB0ExXDgcXrt2&#10;LVYeJqkoQvcQK9KKkwkrMGw2gd3AQbROS05OttlsbrfbYrFgLJaUlHi93pGREUjCCCtKSfPGz1Jk&#10;P9vb230+X35+PmIUsVhsbGzM6XRaLBb4XJCPm5iYQFnxHZ6XMRaJRDo6Oqanp8+cOQOvFq2BXC7X&#10;9PR0ZmYmHIHU1FT4XEjF3Mm3XmoKhQKtgM+fP/+rX/3qtddee+ONN9BMAirxVCOPWiOojn4UMQH8&#10;goojVP0rFIpQKDQ7O2swGBAsQyosHo+jfQ2qtgnm/H4/5Cc+bFCb/EHk9DweD23PH3744X379mk0&#10;mvfee6+9vf2+++7bu3cvZgr8XyqOnJ2dnZ+fZ7ebOMBQpVK5YcOG+vr6lJSURx555O///u+/+c1v&#10;Jicnj4yMbN269dlnn92zZw9GXTgcbmpqGhsba2xsrKmpWbt2rdlshlJ9f3//0NBQVVUVxN8otkhZ&#10;Qbyo1+sFKWGImYUNAWpVRVFUqVQ6nQ6Kbdh9f/nLXy4oKCguLk5PT09OTobbu2HDBojDx6Q+w8Fg&#10;kCLvq7Jqkn3ym3EY7imUUTQaTXl5OW3So9Eouh6npaWVlZVRAprWw1W/GB6OBUEoKip69tlnIZYx&#10;NTV18eLF8vLye++99/Tp0zqdzmq1gtIBCJubmyPRgUVHW5mJUo8BbD3Wrl2LWB4iEvPz86IoWq1W&#10;8FRQGOpyudDxbcVfn6I/wIJIJNLV1WW1WhcWFtra2trb22dnZx0OB5OmMakWkur4ahkewZo1a+66&#10;667W1tZTp06hct9qtVKJF5NSUojtog51dZNsMNoGQVIeHLh4PL6wsBCVGs/CQQNVADTGuESwB1KA&#10;FcSWHU2imY+DKxQKvV6PsnEMM7VaPT09feHChbNnz9bW1j744IMk7RrneqPHpZqcRQQGWFwqkFMo&#10;FDqdDp0LUAEMjWTEN0wmkyAIiOAXFBSYTCaHwzE+Pj4/P5+Tk1NXVyeKIlpybtiwgQo0AoEAxUOx&#10;V4BqIgHc/Pw87SGgGCJI/c1TUlKsViukm1JTUwEIolTqKooitJmpKF5YUnX6eYNLSsalp6dbrdbu&#10;7u6UlBTyzhCaWVhYaGxsrKiooE99FPPhtmY0GisrK6PRqN1uP3LkyNTU1BNPPFFeXn727FnoLCik&#10;Gj6MDNpq3SGa0+SMx+MzMzMdHR2JiYk1NTUOhwMFzqIoQhIC14ApQSIXKzspnxUVBAE6EYyxhx56&#10;6Itf/CJSwH/605+mpqY8Hg9p5FA9+Efk0/n9fpfLVV9fX1RUNDc319LS0tzcnJKSMjg4uLCwgCtk&#10;jKFK1e/3Y0at7pUwjl+FHR+V4ev1+sHBwZmZGfQXg6uLHeXs7CwqdJEmgoTah9obAp2ZtAlTqVRp&#10;aWmkDonMSXd3d09PT01Nze7du9PS0qDUFwqFxsbGgFN4UlBgi3NVqrxRijIhISEWi+E2IuAIGhlU&#10;V1Dvr1Qq77nnnkOHDmEBC4VCjz/++Pbt20OhUGtra0lJSXFxMX1NuEHk6CUnJ2dlZY2Pj6ORL5JI&#10;0G8fGBiA5LAoMZ2tVis0UuNSX5a4pOKOiBOcYghTQT4GG1B+c7ZaHIlPxWacRnZ2dvaGDRvMZvOV&#10;K1empqaCweD09PT58+fb29vXr1//2GOPUfMp9rHsxHkbGhrav39/d3f3/fff39jYiMUtFosBH2ko&#10;UFn3h6Iv3NbokUcikevXr1+8eBE9e/v6+rxeb1dX1/j4+NjYGBw9bGewxiYnJ1Mo48OaKCUWmBQE&#10;wLJfUVGBTAKaYg4PDyN4yiTywMLCgslkWvF5P+B60Bezs7Nz165djz/++De+8Y1nnnkmHA6//vrr&#10;6OVps9kIONRqdWZmJjUvW0Wj3J1Go0lKSqJGQImJiVarFeJ7uGPosrl79+6cnJzJyUnsvtHwPSMj&#10;A6GDD7XY83xDKPNDagvr5fDwsMvlamho2LNnj9VqdTgc7e3tcGY7OjoQHoFYPZpc3fbUglQWxRgD&#10;0Z2vzadFEQ4jAhHQtYTw8IYNG3bu3Jmenj46Oup2u+vr66kREP8tcIqkpKSKigpE3hD89Xq9W7du&#10;ffrpp7ds2QJVRiT9/X5/YWEhFh5EWvgwl8DptgDQSRhFkHQV7vix32KfvHcZ56QZ9Hr9rl27AoFA&#10;W1vbz372M5PJ5PF4Jicn6+rq7r33XrTPpjv1cV7h7Owsemc/+uij0Ay+efMmlt/x8XHomHk8HoVC&#10;kZmZScpX77eML9NoecSQCoVC2P/abLZQKHT+/PmtW7dC03NwcNDn86WkpMRiMUR4IRy54vNiUMbj&#10;cYPBAB1WAJAgVfiYzeZYLDY7OwvZc/QpKikpQQPuFZ96qSkUCq/X29ra6nA4UlNT0WKzuro6OTk5&#10;EAjU1dX19fXZ7XYmNURKSEhAfmMVrwGGx4ENNZjqEHZLSEiora3905/+NDY2tmXLlpmZGZvNVllZ&#10;+dRTT505c+by5ctOpxMi6k6nE+1qRanIcpn3imoHFQoFdALRmiIWi42MjBw6dAjN6EdGRkRR7O/v&#10;VyqV27Ztc7lcNpttcnLSZDJdunQpNTV1586d2LctPQVlRebm5vr6+vx+P9LoUBScn5+fmppCrtXr&#10;9XZ0dExOTl6/ft1ut2u12nfffddoNJrN5vz8/MuXL+fm5m7evBm3KxQKjY+Pt7W1zc7O9vT0HDp0&#10;qLGxsaSkZMeOHRcuXDhw4MDMzExvby9jbPfu3XfddZcgCMePHz916lR/f//FixdLSko2btw4MjIy&#10;ODgISfm8vLxgMOjz+Xw+n9PpxLMOBoNvv/22w+Ho7OxEXOK+++6rra0VJEmd1RoDnzxcLgoUrl27&#10;1mq19vX19fT0RCIRg8FQV1dXW1ubmZlJfXj4aM6qk3WWms/nu3TpktvtfuCBB7Kzs8F8PHHiRF5e&#10;XmJiotPpjEQigUCgq6vLbDaXlpYSstzhTpw242jxWF5ejjXfbre3tLSUl5eDsHb8+HGv14v2Br29&#10;vQkJCaWlpaSftuKzM8YEQTAYDJWVlQcPHuzv76+qqvL5fF1dXYIgPPnkk4ODg/39/ciHOhwOnU5X&#10;WVm56nApCEJiYmJWVlZTU9PIyEh1dbUoimhEfO+99+7YsaOjo6Ozs7Ovr8/tdk9OTlZVVVVXV+Pr&#10;fyhu4/9qcLV8Pt+FCxeOHz/e3d3d3NxcXl5eUVHR0NBQXV19+vTp4uLi9vZ2DJW6ujq9Xn/z5s2X&#10;XnqpoqLizJkzGRkZ27ZtQ//uDzU8MO2DwWBzc/Nbb73V3t4eiUR++MMf7tixA4yuiYmJEydOiBJ9&#10;be/evWvXrk1JSUFmLCEhoaen54knnmhsbOQ7my79gtFo9OLFiydOnMAvW7ZssVgsZWVlTqfzxo0b&#10;mzZtAsq7XK5r1651dXVBZtBgMMRise7u7iNHjmg0mu9973tYuQVBmJycPHz48LVr1/Lz8xcWFt58&#10;802tVltUVFRVVfXd73733XfffeWVV5KTkx999NG6urqUlJTGxkaz2dzW1jY4OFhaWtrY2FhUVNTZ&#10;2dnQ0FBUVIRoQH5+/pe+9KVgMIhw6tatW//yL/9ydnZWrVZXVFSAioAyClLeWS3E/ORrxikOvShA&#10;Sw0FESoiD3RRjGzFqPTBXiqfBr18+fIPfvCD6enpyspKBAfRf+rJJ59888037Xb7t771rUAg8Pzz&#10;z99zzz1f//rXEZCmC1sZoMcl4xV30I3v+eeff/XVVx966KEf/vCHRqPxj3/841tvvfXnf/7nycnJ&#10;v/vd79auXfud73wH/SpWdlvit6rUjI2N/eAHP7Db7U899dTo6OjZs2fXrl37zW9+c3R09Fe/+lVh&#10;YWF5eXlbW1t6evpXv/rVgoKCpbJDyznpbd9PaYrh4eGXXnqpr69v7969iGVnZWV94xvfyM/Pb2pq&#10;+vnPf67RaMDgefTRRzdv3oxChg8oyv5QF0a/ezyed95557XXXoMGhE6n27Fjx8MPP5yRkXHz5k1U&#10;HCYkJNTX19fX12PGnjlz5vjx45FIpLCwcMeOHSUlJehFTJG45VwDDOzukydPwo3QarVbtmwxGo1d&#10;XV2IY6ImNTk5ecOGDVVVVWq1Gt7l8PDwunXr1q1bR72ml54ap4jFYqOjo52dnejSk5eXl5SUZLfb&#10;h4eHQQwKhUJDQ0NKpdLhcPz0pz+trKx87rnnAI7d3d3/7//9v7Kysh/84AfUmB4q1GiIhJuWnJxs&#10;sViUSiXq2efn53U6HTUpUygU1LUUiqhKpRKhHmxr0M0JStuoo6M4pihpdoCzqZR6ZrDlocRytq2f&#10;Crhkt8uK0NUT9Nz2Uu9kq/sBH6dzBYPBd95558UXX5yfn6etaH5+/jPPPLNt27be3t733nvP4XB4&#10;PJ7i4uLHH38cmr58LcHK4PK2t2Vubu7tt99+/fXXHQ5HYWHhP/3TPyEGdOTIkZs3byqVyqKior17&#10;9+bl5SGEurLzipI4DaAqEok4HI6XXnppcHBQFMWqqqo9e/YUFxeHw+GbN2+2tLSgE8aGDRvWrFmD&#10;ukwcarXgEl6P3W7v7e1FN5v09PSSkhL0IAuHwyMjI+j9a7Vas7OzqY/5ne88Fg058KXn5uageRON&#10;Rg0GQ2pqKiYtmgajMRndB7S5R5IHn6IjL3OlN7sVQAAADsVJREFUp2uAg4leIwjywI1AIogi3Uqp&#10;hQ5lRaAnv2j5vO2pRYmGQafAMOAl+8AH6Onp+ed//ufs7OynnnoqMzPT5/NdvHjx4sWLTz/9dH19&#10;PV8j8H4P97YJ+g++D+93ze93kA8FDp8NuLytfQwByg84BX9PUBU+ODiIUYJMtNVqzcnJARkC/cgE&#10;QeCj+Lx41CqGC9B1b2ZmBhHuNWvWQHsmFAq5XK5wOIx+CYwxqGCs4BSLxgP5/oFAwOv1KpVKnU6H&#10;bukKrhM6mjGQdsOHPfUHwCWx9uLxOLKr2HCQmEhcahPEJDFwgaPprOIQIldXXKK9RGdc9MqnxD4A&#10;UFZgyP4tLCycPn36/PnzsVisoKAAfNL6+vqGhgaMwFWMGMI+akyQ4XKFpyDPjnYoTEKBRarO9KLA&#10;iZ8rbpXgXEW4xEilPCk1S1g0XfGv1YJLdusOnd5w2+N/2Kgcf5YPgMv3e5vA6aHRe3ABd5hnu+1F&#10;8nf4trs8AqbPK1zS8gmbn5/v6ekRBMFkMqWkpCArKEgk01U5I39qJsPlbe1TBZdMmhW8p8P+NzeK&#10;8HQV4ZIcHPyp4DpM0OloK30nQQDG3QT8GeeUWRfdug/45UOd9LZwufSMcU6DdtFHlgLZ6sLlbf9c&#10;ulyt1hlXy1YdLpkkY6GQ1KlpnOP+41+reys+DXD5yWfGP+VGt4/3LKhun59Ci/aAq+7dMG4s0tlF&#10;iYKLE1FfmhWfgp/5vCm4tq6L7gnjgGx1EYo/OP8nfXEmkUOVt3YpWN0LIOMXpP+zhptPJTpg6ghS&#10;OaMgBT1XNwLwKTEZLt/XMPGW+pgYB9QFYZFbxyPXqk9dAmJRamOi4MS9aRCvynlpU0kuLSKG/Ht4&#10;wFpdP5qMh+BFd5jmKnXT5S9+qZbzqtvnDw6WYwpO44ewEq8gE738pP9nzmS4vI3x3hPvKtI+l92q&#10;DaXgWtnQZ++Q+fgBFyZIFJk4V0dMmE7YfSfjdekd4DFr6e9E81r1ScJDMB8aZrcGHARuGw5b9dgZ&#10;W3JbVv34nwnjN618L3LGlRt+auMSd2if0p3FJxu7XN2zfD6+xUd6ls/H7PrUfovPB7h/Ggbhp6Jm&#10;XDbZZJPt028yXMomm2yyLctkuJRNNtlkW5bJcCmbbLLJtiyT4VI22WSTbVkmw6Vssskm27JMhkvZ&#10;ZJNNtmWZDJeyySabbMsyGS5lk0022ZZlMlzKJptssi3LZLiUTTbZZFuWyXApm2yyybYsk+FSNtlk&#10;k21ZJsOlbLLJJtuyTIZL2WSTTbZlmQyXsskmm2zLMhkuZZNNNtmWZTJcyiabbLIty2S4lE022WRb&#10;lslwKZtsssm2LJPhUjbZZJNtWSbDpWyyySbbskyGS9lkk022ZZkMl7LJJptsyzIZLmWTTTbZlmWq&#10;T/oCZPusmiiK/E9RFAVBEASBMcb/xL/oU3iRfo/H4/ST3kYfXPQnfsGb6eMKhWLRkRddjGyyrZbJ&#10;cCnbCk0UxXg8LoqiUqlcBExAung8jj+Xwl8sFhNFUaFQ4CchIH7HL7c9I/8nfYoHTcYBtAyXsq2u&#10;yXAp2wpNEAQCKXL93s+RxJ+8Q6pQKAg3meQqEvAB8vAn76su+gWIiSMvPTVdlWyyrYrJcCnbCk2U&#10;jEnOYCwWEyRjt0LnIm9REIRoNCoIglKpxH/hZtJ/gYD8p3ivk3AQH4eTy8OojJKyfRQmw6Vsd2RA&#10;zFAoJIqiSqUCDiqVSgog8kAGyIvH47FYTK1W63Q6hUIRjUYBl7Qxp48TDioUCqVSiT/pUJFIBL+r&#10;VCoEBOi/8mZcto/CZLiUbYUGeIrH47Ozs9euXfN4PGazORqNBoNBbJOj0SjjIpgEf3BCKyoqqqur&#10;DQYD7bUXhS9FUVxYWPB6vRqNJjExkXHbecaYx+OZnJycnJz0er2lpaW5ublGo/G2EU/ZZFstk+FS&#10;thUaoZvb7T58+HBzc3NCQoIgCKFQiDEWDof9fr9CoVCpVPA6BUFQqVSiKHq9Xq1W++STTxYWFup0&#10;Ory4yAkNh8Pj4+M3b94cHh5et27dXXfdlZCQwBhTKpWxWMzlcp04ceL8+fMej8fj8WRnZ+/evbux&#10;sTE1NRVH+wRvi2yfY5PhUrYVGgUujUaj0Wi02+0Gg6GmpsZkMsXj8YGBgZ6eHo1GU1NTU1ZWplar&#10;1Wq12WwOBoNnzpxxOBxerzcWiy06JhxPn8939erVU6dOnT17NhAIfPWrX62rq9Pr9XA83W73sWPH&#10;Dh06ZDKZGhsbY7HY4cOHf/WrX8Xj8fvvv99oNNLlUZpINtlWxWS4lG2FRkkerVabkpJiMBgaGhq+&#10;9a1v5eTkhMPhAwcO3Lx5U6vV1tXV3XvvvYwxv9+v1+t1Ot3s7Kzb7UYEk+dIEv0Iu/v5+XmPxxMO&#10;h5ERokx6T0/PH//4x8TExGeffbaqqkoURb1e/x//8R8nT56sra0tLi5mcrZHto/GZLiUbeUGVAJi&#10;ms3mtWvXlpaWpqen37hx4+bNm9FoVBTFS5cuTUxMBAKBqampqqqqPXv26HQ6ZIQIKBdx1NPT0x95&#10;5BGHw+F2uzs6OrRaLZGW4vG43W632WyVlZWpqamIVxYXF6vV6pmZGZ/PR5t6GTFlW3WT4VK2OzVB&#10;ELDXRvK6q6vrRz/60dGjR1NTU6uqqhISElpbWx0OR05OTl1dXUFBQTQa9fl88/PzCwsLOAI5qnA2&#10;9Xr9mjVrotGoRqMJh8ORSCQWixEHEy7q9evXT58+nZGRodFoJicnFQpFRUVFZmYmrgF8TNCMZJNt&#10;tUyGS9lWaLSPViqVarXa7/e3tbUZDIaWlpaLFy+mpaVZrdbGxkaTyTQ1NaXVah9//PFHHnlEFMWE&#10;hARRFH0+XyQS4RmaS4mTwL5IJEIcTIVCUVJSsnPnzjfffPN3v/udz+fLyso6efJkfX39vn37UlNT&#10;ifvJZJq6bKttMlzKtkLja2ni8XgoFBofH+/q6orH43/xF3+Rnp5+/fr19957TxRFv9+/Z8+eJ598&#10;MjMz0+FwIGNDBKNFx+TpRPzOmt6Qm5v7zDPPCIJw8ODB559/PjExsays7LnnnqusrFSpVOx29T+y&#10;ybYqJsOlbCs3IGYsFotGozqdrrS09KGHHkpOTk5MTAQv8ujRo26322QyxWIxu90ei8Xm5ubcbjcC&#10;lwBNYpgvIgDhDfyeGgir0WhKSkp27Nhx8eLF3t5ep9NpsVjm5ubC4bBWqyVHVaYT/R+3RQNgVdZO&#10;GS5lW7kRzGE/Pjo6evXqVZPJ5HK5xsfHZ2ZmsIn2er3Hjx/v6emxWq2MMWSBGGOo1aGjLZLGUKvV&#10;Go1GpVKp1WrsxOF7RiKRgYGBlpaW0tLSTZs2tba2dnZ2vvDCCx6PZ8eOHcnJyVQg9MncFNk+vybD&#10;pWwrNFK4ABddoVD09PSMjY0B45RKZTAYDAaDRqMxGo06HI6pqSmNRoNtezgc5g9F5ZLs1oJxvV6v&#10;VqtpP44yc5fL9cYbb7S0tDz99NNbt25tb2//93//90uXLul0OmSTAMFy4FK2VTcZLmVbofHb53A4&#10;7Ha7CwoK9u7dm5GRkZqaOjY29j//8z/T09OohjSbzQ8++GBBQYHf7798+fLFixd5LFskyYEqciax&#10;1hmnrxGLxbq6uk6cOJGZmVlTU5Obm2uxWGKx2E9/+tPe3t7+/v7Kykq9Xi97l7J9FCbDpWx3ZJQc&#10;D4fDBQUF+/btA039xRdfzMzMVKlUNpstGo1+8Ytf/Pa3v52RkeF2uxUKRV9fX0pKilarZRJWAhCJ&#10;yCmKolqtxhvgw8K1DIVCHR0dDoejqqrKbDYrFAqj0djQ0NDU1PT666+Pjo4GAgHwOmW4lG3VTYZL&#10;2VZoAmdwDHU6nU6n0+v17e3tv//972OxWEFBgdFoVCqVNTU1mZmZBoMhGo0mJiaazeaMjAwwivg9&#10;OMU0kQWKRCLRaDQajaJcEtCsUqlisVh3d/fg4GBaWhqK0F0ul9FoTE9P12g0CoUCgCtvxmVbXZPh&#10;UraVG7GIEItELjsajebn5//t3/5tf3//0NCQzWZzOBwHDhyorq6uq6tbWFgIBAK8TBF/QDCBIpGI&#10;0+m8cuVKV1eXy+Xq7Oxsb2/fuHGj0WjU6XQPPPBAR0fH0aNHf/nLX3o8Ho1Gc+7cuba2ts2bN2/Z&#10;ssVkMqFWUq7qkW3VTYZL2e7USMyiv7+/tbXV5XJFo9FNmzatX7/+vffe6+3tjUQiY2NjTU1N4XDY&#10;6XS2tra63W7U6ixyA/H7wsJCa2vr6dOnDQbDpk2bfD7fxYsXMzMz165dK4qi1Wp98skndTpdR0fH&#10;K6+8AnLSrl279u3bV1RURPx2GStlW3WT4VK2Fdoi1TVRFNvb23/xi1+kp6cHAgEoA7lcLp/Pp9Pp&#10;3G73/v37jx075vF4bDabQjL+aFQEqdVqKyoqzGazVqs1Go1+v1+pVGZkZDDGFAqFRqPZvHlzYWHh&#10;4OCgz+dTKBSJiYl5eXkZGRlQiuNVhGXQ/D9rH8Wjl+FSthUan8gOBAKiKJpMJvB+DAaDTqeLRCLp&#10;6enp6elqtToUCgEfVSqVw+EAl4ho6nRAohAVFRUVFRXhdZ5jRG/DkUWu9QW7dYbIsUvZVt1kuJRt&#10;hcanaEwmU1VV1aZNm+6///60tLRoNKrVaqnvGDR9GWPxeHxqaurkyZOdnZ0FBQVIy/D+KX6Bm7no&#10;RcJK0jECr4hJeMqDpoyVsn0U9imtFfsYeq18DKdgH72P87F9i6VnobrvaDQ6NjY2OTmZk5OTnZ2t&#10;Vqt5UGOc24iPeDwen8+XmJiYmJgIfjt/fGIU8SOTz7/z7+SPz+d2lhabfwz28TyLFdjnY/H4qG/v&#10;co4vw6UMlys8CzCRmOQ8WvGUIHqFSQBHGIdUD+9L8rC49KSEj4yrKeKPv/Q+yHDJZLhcvePLm3HZ&#10;7sjQtRHgxbgtM+Wm+fWY33rTJp1/21KBjKVRS4JX0ubgUZjs0+kHyPaZNhkuZVu58Qi1aDu86HUe&#10;DZcegX4ucjPxOyEmJYUWnVcu4JHt4zEZLmVboS3aCC/nzUvfCaRbGnz8UCf64E/JJttq2f8HLAfC&#10;wI0B5HoAAAAASUVORK5CYIJQSwECLQAUAAYACAAAACEAsYJntgoBAAATAgAAEwAAAAAAAAAAAAAA&#10;AAAAAAAAW0NvbnRlbnRfVHlwZXNdLnhtbFBLAQItABQABgAIAAAAIQA4/SH/1gAAAJQBAAALAAAA&#10;AAAAAAAAAAAAADsBAABfcmVscy8ucmVsc1BLAQItABQABgAIAAAAIQAXznbTogIAAKgHAAAOAAAA&#10;AAAAAAAAAAAAADoCAABkcnMvZTJvRG9jLnhtbFBLAQItABQABgAIAAAAIQAubPAAxQAAAKUBAAAZ&#10;AAAAAAAAAAAAAAAAAAgFAABkcnMvX3JlbHMvZTJvRG9jLnhtbC5yZWxzUEsBAi0AFAAGAAgAAAAh&#10;AO+6cJPhAAAACQEAAA8AAAAAAAAAAAAAAAAABAYAAGRycy9kb3ducmV2LnhtbFBLAQItAAoAAAAA&#10;AAAAIQCpKQDPc2QAAHNkAAAUAAAAAAAAAAAAAAAAABIHAABkcnMvbWVkaWEvaW1hZ2UxLnBuZ1BL&#10;AQItAAoAAAAAAAAAIQAIYQPQx+8BAMfvAQAUAAAAAAAAAAAAAAAAALdrAABkcnMvbWVkaWEvaW1h&#10;Z2UyLnBuZ1BLBQYAAAAABwAHAL4BAACwWwIAAAA=&#10;">
                <v:shape id="图片 16" o:spid="_x0000_s1027" type="#_x0000_t75" style="position:absolute;left:3293;top:79159;width:2853;height:2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koNjGAAAA2wAAAA8AAABkcnMvZG93bnJldi54bWxEj81uwkAMhO+VeIeVkXqpYFMOBQUWRKtS&#10;OBQkfsTZZE0SkfVG2W0Ib18fKvVma8Yzn2eLzlWqpSaUng28DhNQxJm3JecGTsfVYAIqRGSLlWcy&#10;8KAAi3nvaYap9XfeU3uIuZIQDikaKGKsU61DVpDDMPQ1sWhX3ziMsja5tg3eJdxVepQkb9phydJQ&#10;YE0fBWW3w48zcB5/2vJrP9bt++VluzvR+vu4XBvz3O+WU1CRuvhv/rveWMEXWPlFBt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WSg2MYAAADbAAAADwAAAAAAAAAAAAAA&#10;AACfAgAAZHJzL2Rvd25yZXYueG1sUEsFBgAAAAAEAAQA9wAAAJIDAAAAAA==&#10;">
                  <v:imagedata r:id="rId26" o:title=""/>
                  <v:path arrowok="t"/>
                </v:shape>
                <v:shape id="图片 17" o:spid="_x0000_s1028" type="#_x0000_t75" style="position:absolute;left:6849;top:79060;width:3010;height:22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iVjbAAAAA2wAAAA8AAABkcnMvZG93bnJldi54bWxET0uLwjAQvgv7H8IseLPpehCtRlFB8LKw&#10;vu7TZkyrzaTbZLX7740geJuP7zmzRWdrcaPWV44VfCUpCOLC6YqNguNhMxiD8AFZY+2YFPyTh8X8&#10;ozfDTLs77+i2D0bEEPYZKihDaDIpfVGSRZ+4hjhyZ9daDBG2RuoW7zHc1nKYpiNpseLYUGJD65KK&#10;6/7PKvj53o1zY6w7/V7yVVN3VZpv1kr1P7vlFESgLrzFL/dWx/kTeP4SD5Dz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yJWNsAAAADbAAAADwAAAAAAAAAAAAAAAACfAgAA&#10;ZHJzL2Rvd25yZXYueG1sUEsFBgAAAAAEAAQA9wAAAIwDAAAAAA==&#10;">
                  <v:imagedata r:id="rId27" o:title=""/>
                  <v:path arrowok="t"/>
                </v:shape>
                <w10:wrap type="square"/>
              </v:group>
            </w:pict>
          </mc:Fallback>
        </mc:AlternateContent>
      </w:r>
    </w:p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</w:p>
    <w:p w:rsidR="001A0A01" w:rsidRDefault="001A0A01" w:rsidP="001A0A01">
      <w:pPr>
        <w:rPr>
          <w:rFonts w:ascii="黑体" w:eastAsia="黑体" w:hAnsi="黑体" w:cs="黑体"/>
          <w:b/>
          <w:bCs/>
        </w:rPr>
      </w:pPr>
      <w:r>
        <w:rPr>
          <w:rFonts w:ascii="黑体" w:eastAsia="黑体" w:hAnsi="黑体" w:cs="黑体" w:hint="eastAsia"/>
          <w:b/>
          <w:bCs/>
        </w:rPr>
        <w:lastRenderedPageBreak/>
        <w:t>六、附加题：实验考查（本题共10分，玉树、果洛、黄南州考生必答，其他地区考生不作答）</w:t>
      </w:r>
    </w:p>
    <w:p w:rsidR="001A0A01" w:rsidRDefault="001A0A01" w:rsidP="001A0A01">
      <w:r>
        <w:rPr>
          <w:rFonts w:hint="eastAsia"/>
        </w:rPr>
        <w:t>30.</w:t>
      </w:r>
      <w:r>
        <w:rPr>
          <w:rFonts w:hint="eastAsia"/>
        </w:rPr>
        <w:t>下列是“用托盘天平和量筒探究小石块密度”的实验，请完成以下实验步骤：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）把天平放在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桌面上，将游码移至标尺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零刻度线处，调节平衡螺母使天平横梁平衡。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）把待测小石块放在天平的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盘中，往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盘中加减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</w:rPr>
        <w:t>并移动游码直至天平横梁平衡，所加砝码和游码的位置如图</w:t>
      </w:r>
      <w:r>
        <w:rPr>
          <w:rFonts w:hint="eastAsia"/>
        </w:rPr>
        <w:t>19</w:t>
      </w:r>
      <w:r>
        <w:rPr>
          <w:rFonts w:hint="eastAsia"/>
        </w:rPr>
        <w:t>甲所示，则该小石块的质量是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g</w:t>
      </w:r>
      <w:r>
        <w:rPr>
          <w:rFonts w:hint="eastAsia"/>
        </w:rPr>
        <w:t>。</w:t>
      </w:r>
    </w:p>
    <w:p w:rsidR="001A0A01" w:rsidRDefault="001A0A01" w:rsidP="001A0A01">
      <w:pPr>
        <w:jc w:val="center"/>
      </w:pPr>
      <w:r>
        <w:rPr>
          <w:noProof/>
        </w:rPr>
        <w:drawing>
          <wp:inline distT="0" distB="0" distL="114300" distR="114300" wp14:anchorId="0D20895E" wp14:editId="344282B6">
            <wp:extent cx="2413635" cy="1747520"/>
            <wp:effectExtent l="0" t="0" r="5715" b="5080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93076" name="图片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）用细铜丝代替细线系好小石块，将其浸没在量筒的水中，如图</w:t>
      </w:r>
      <w:r>
        <w:rPr>
          <w:rFonts w:hint="eastAsia"/>
        </w:rPr>
        <w:t>19</w:t>
      </w:r>
      <w:r>
        <w:rPr>
          <w:rFonts w:hint="eastAsia"/>
        </w:rPr>
        <w:t>乙所示。小石块的体积为</w:t>
      </w:r>
      <w:r>
        <w:rPr>
          <w:rFonts w:hint="eastAsia"/>
        </w:rPr>
        <w:t>___ ml.</w:t>
      </w:r>
      <w:r>
        <w:rPr>
          <w:rFonts w:hint="eastAsia"/>
        </w:rPr>
        <w:t>由公式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 xml:space="preserve"> </w:t>
      </w:r>
      <w:r>
        <w:rPr>
          <w:rFonts w:hint="eastAsia"/>
        </w:rPr>
        <w:t>可求出该小石块的密度为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kg/m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，这样测出小石块的密度值与真实值相比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（选填“偏大”“偏小”或“不变”）。</w:t>
      </w:r>
    </w:p>
    <w:p w:rsidR="001A0A01" w:rsidRDefault="001A0A01" w:rsidP="001A0A01"/>
    <w:p w:rsidR="001A0A01" w:rsidRDefault="001A0A01" w:rsidP="001A0A01"/>
    <w:p w:rsidR="001A0A01" w:rsidRDefault="001A0A01" w:rsidP="001A0A01">
      <w:pPr>
        <w:jc w:val="center"/>
        <w:rPr>
          <w:color w:val="0000FF"/>
          <w:sz w:val="28"/>
          <w:szCs w:val="36"/>
        </w:rPr>
      </w:pPr>
      <w:r>
        <w:rPr>
          <w:rFonts w:hint="eastAsia"/>
          <w:color w:val="0000FF"/>
          <w:sz w:val="28"/>
          <w:szCs w:val="36"/>
        </w:rPr>
        <w:t>青海省</w:t>
      </w:r>
      <w:r>
        <w:rPr>
          <w:rFonts w:hint="eastAsia"/>
          <w:color w:val="0000FF"/>
          <w:sz w:val="28"/>
          <w:szCs w:val="36"/>
        </w:rPr>
        <w:t>2021</w:t>
      </w:r>
      <w:r>
        <w:rPr>
          <w:rFonts w:hint="eastAsia"/>
          <w:color w:val="0000FF"/>
          <w:sz w:val="28"/>
          <w:szCs w:val="36"/>
        </w:rPr>
        <w:t>年初中毕业暨升学考试物理试题</w:t>
      </w:r>
    </w:p>
    <w:p w:rsidR="001A0A01" w:rsidRDefault="001A0A01" w:rsidP="001A0A01">
      <w:pPr>
        <w:jc w:val="center"/>
        <w:rPr>
          <w:rFonts w:ascii="黑体" w:eastAsia="黑体" w:hAnsi="黑体" w:cs="黑体"/>
          <w:color w:val="0000FF"/>
          <w:sz w:val="36"/>
          <w:szCs w:val="44"/>
        </w:rPr>
      </w:pPr>
      <w:r>
        <w:rPr>
          <w:rFonts w:ascii="黑体" w:eastAsia="黑体" w:hAnsi="黑体" w:cs="黑体" w:hint="eastAsia"/>
          <w:color w:val="0000FF"/>
          <w:sz w:val="36"/>
          <w:szCs w:val="44"/>
        </w:rPr>
        <w:t>参考答案及评分标准</w:t>
      </w:r>
    </w:p>
    <w:p w:rsidR="001A0A01" w:rsidRDefault="001A0A01" w:rsidP="001A0A01">
      <w:r>
        <w:rPr>
          <w:rFonts w:hint="eastAsia"/>
        </w:rPr>
        <w:t>一、单项选择题（本大题共</w:t>
      </w:r>
      <w:r>
        <w:rPr>
          <w:rFonts w:hint="eastAsia"/>
        </w:rPr>
        <w:t>13</w:t>
      </w:r>
      <w:r>
        <w:rPr>
          <w:rFonts w:hint="eastAsia"/>
        </w:rPr>
        <w:t>小题，每小题</w:t>
      </w:r>
      <w:r>
        <w:rPr>
          <w:rFonts w:hint="eastAsia"/>
        </w:rPr>
        <w:t>2</w:t>
      </w:r>
      <w:r>
        <w:rPr>
          <w:rFonts w:hint="eastAsia"/>
        </w:rPr>
        <w:t>分，共</w:t>
      </w:r>
      <w:r>
        <w:rPr>
          <w:rFonts w:hint="eastAsia"/>
        </w:rPr>
        <w:t>26</w:t>
      </w:r>
      <w:r>
        <w:rPr>
          <w:rFonts w:hint="eastAsia"/>
        </w:rPr>
        <w:t>分。请把正确的选项序号填入下面相应题号的表格内）</w:t>
      </w:r>
    </w:p>
    <w:p w:rsidR="001A0A01" w:rsidRDefault="001A0A01" w:rsidP="001A0A01">
      <w:r>
        <w:rPr>
          <w:rFonts w:hint="eastAsia"/>
        </w:rPr>
        <w:t>题号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1A0A01" w:rsidTr="00F152F3">
        <w:trPr>
          <w:trHeight w:val="319"/>
          <w:jc w:val="center"/>
        </w:trPr>
        <w:tc>
          <w:tcPr>
            <w:tcW w:w="704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题号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13</w:t>
            </w:r>
          </w:p>
        </w:tc>
      </w:tr>
      <w:tr w:rsidR="001A0A01" w:rsidTr="00F152F3">
        <w:trPr>
          <w:trHeight w:val="328"/>
          <w:jc w:val="center"/>
        </w:trPr>
        <w:tc>
          <w:tcPr>
            <w:tcW w:w="704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答案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491" w:type="dxa"/>
            <w:vAlign w:val="center"/>
          </w:tcPr>
          <w:p w:rsidR="001A0A01" w:rsidRDefault="001A0A01" w:rsidP="00F152F3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</w:tbl>
    <w:p w:rsidR="001A0A01" w:rsidRDefault="001A0A01" w:rsidP="001A0A01"/>
    <w:p w:rsidR="001A0A01" w:rsidRDefault="001A0A01" w:rsidP="001A0A01">
      <w:r>
        <w:rPr>
          <w:rFonts w:hint="eastAsia"/>
        </w:rPr>
        <w:t>二、填空题（本大题共</w:t>
      </w:r>
      <w:r>
        <w:rPr>
          <w:rFonts w:hint="eastAsia"/>
        </w:rPr>
        <w:t>7</w:t>
      </w:r>
      <w:r>
        <w:rPr>
          <w:rFonts w:hint="eastAsia"/>
        </w:rPr>
        <w:t>小题，每空</w:t>
      </w:r>
      <w:r>
        <w:rPr>
          <w:rFonts w:hint="eastAsia"/>
        </w:rPr>
        <w:t>1</w:t>
      </w:r>
      <w:r>
        <w:rPr>
          <w:rFonts w:hint="eastAsia"/>
        </w:rPr>
        <w:t>分，共</w:t>
      </w:r>
      <w:r>
        <w:rPr>
          <w:rFonts w:hint="eastAsia"/>
        </w:rPr>
        <w:t>17</w:t>
      </w:r>
      <w:r>
        <w:rPr>
          <w:rFonts w:hint="eastAsia"/>
        </w:rPr>
        <w:t>分）</w:t>
      </w:r>
    </w:p>
    <w:p w:rsidR="001A0A01" w:rsidRDefault="001A0A01" w:rsidP="001A0A01">
      <w:r>
        <w:rPr>
          <w:rFonts w:hint="eastAsia"/>
        </w:rPr>
        <w:t>14.</w:t>
      </w:r>
      <w:r>
        <w:rPr>
          <w:rFonts w:hint="eastAsia"/>
        </w:rPr>
        <w:t>电子的转移</w:t>
      </w:r>
      <w:r>
        <w:rPr>
          <w:rFonts w:hint="eastAsia"/>
        </w:rPr>
        <w:t xml:space="preserve">   </w:t>
      </w:r>
      <w:r>
        <w:rPr>
          <w:rFonts w:hint="eastAsia"/>
        </w:rPr>
        <w:t>负</w:t>
      </w:r>
    </w:p>
    <w:p w:rsidR="001A0A01" w:rsidRDefault="001A0A01" w:rsidP="001A0A01">
      <w:r>
        <w:rPr>
          <w:rFonts w:hint="eastAsia"/>
        </w:rPr>
        <w:t>15.</w:t>
      </w:r>
      <w:r>
        <w:rPr>
          <w:rFonts w:hint="eastAsia"/>
        </w:rPr>
        <w:t>火线</w:t>
      </w:r>
      <w:r>
        <w:rPr>
          <w:rFonts w:hint="eastAsia"/>
        </w:rPr>
        <w:t xml:space="preserve">  4400</w:t>
      </w:r>
    </w:p>
    <w:p w:rsidR="001A0A01" w:rsidRDefault="001A0A01" w:rsidP="001A0A01">
      <w:r>
        <w:rPr>
          <w:rFonts w:hint="eastAsia"/>
        </w:rPr>
        <w:t>16.</w:t>
      </w:r>
      <w:r>
        <w:rPr>
          <w:rFonts w:hint="eastAsia"/>
        </w:rPr>
        <w:t>静止</w:t>
      </w:r>
      <w:r>
        <w:rPr>
          <w:rFonts w:hint="eastAsia"/>
        </w:rPr>
        <w:t xml:space="preserve">   </w:t>
      </w:r>
      <w:r>
        <w:rPr>
          <w:rFonts w:hint="eastAsia"/>
        </w:rPr>
        <w:t>电磁波</w:t>
      </w:r>
      <w:r>
        <w:rPr>
          <w:rFonts w:hint="eastAsia"/>
        </w:rPr>
        <w:t xml:space="preserve">  </w:t>
      </w:r>
      <w:r>
        <w:rPr>
          <w:rFonts w:hint="eastAsia"/>
        </w:rPr>
        <w:t>内</w:t>
      </w:r>
      <w:r>
        <w:rPr>
          <w:rFonts w:hint="eastAsia"/>
        </w:rPr>
        <w:t xml:space="preserve">  </w:t>
      </w:r>
      <w:r>
        <w:rPr>
          <w:rFonts w:hint="eastAsia"/>
        </w:rPr>
        <w:t>机械</w:t>
      </w:r>
    </w:p>
    <w:p w:rsidR="001A0A01" w:rsidRDefault="001A0A01" w:rsidP="001A0A01">
      <w:r>
        <w:rPr>
          <w:rFonts w:hint="eastAsia"/>
        </w:rPr>
        <w:t>17.</w:t>
      </w:r>
      <w:r>
        <w:rPr>
          <w:rFonts w:hint="eastAsia"/>
        </w:rPr>
        <w:t>平衡力</w:t>
      </w:r>
      <w:r>
        <w:rPr>
          <w:rFonts w:hint="eastAsia"/>
        </w:rPr>
        <w:t xml:space="preserve">   </w:t>
      </w:r>
      <w:r>
        <w:rPr>
          <w:rFonts w:hint="eastAsia"/>
        </w:rPr>
        <w:t>摩擦</w:t>
      </w:r>
    </w:p>
    <w:p w:rsidR="001A0A01" w:rsidRDefault="001A0A01" w:rsidP="001A0A01">
      <w:r>
        <w:rPr>
          <w:rFonts w:hint="eastAsia"/>
        </w:rPr>
        <w:t>18.</w:t>
      </w:r>
      <w:r>
        <w:rPr>
          <w:rFonts w:hint="eastAsia"/>
        </w:rPr>
        <w:t>电磁感应</w:t>
      </w:r>
      <w:r>
        <w:rPr>
          <w:rFonts w:hint="eastAsia"/>
        </w:rPr>
        <w:t xml:space="preserve">   0.9</w:t>
      </w:r>
    </w:p>
    <w:p w:rsidR="001A0A01" w:rsidRDefault="001A0A01" w:rsidP="001A0A01">
      <w:r>
        <w:rPr>
          <w:rFonts w:hint="eastAsia"/>
        </w:rPr>
        <w:t>19.</w:t>
      </w:r>
      <w:r>
        <w:rPr>
          <w:rFonts w:hint="eastAsia"/>
        </w:rPr>
        <w:t>变速</w:t>
      </w:r>
      <w:r>
        <w:rPr>
          <w:rFonts w:hint="eastAsia"/>
        </w:rPr>
        <w:t xml:space="preserve">  13.5</w:t>
      </w:r>
    </w:p>
    <w:p w:rsidR="001A0A01" w:rsidRDefault="001A0A01" w:rsidP="001A0A01">
      <w:r>
        <w:rPr>
          <w:rFonts w:hint="eastAsia"/>
        </w:rPr>
        <w:t>20.1800   240   75%</w:t>
      </w:r>
    </w:p>
    <w:p w:rsidR="001A0A01" w:rsidRDefault="001A0A01" w:rsidP="001A0A01">
      <w:r>
        <w:rPr>
          <w:rFonts w:hint="eastAsia"/>
        </w:rPr>
        <w:t>三、作图与简答题（本大题共</w:t>
      </w:r>
      <w:r>
        <w:rPr>
          <w:rFonts w:hint="eastAsia"/>
        </w:rPr>
        <w:t>4</w:t>
      </w:r>
      <w:r>
        <w:rPr>
          <w:rFonts w:hint="eastAsia"/>
        </w:rPr>
        <w:t>小题，每小题</w:t>
      </w:r>
      <w:r>
        <w:rPr>
          <w:rFonts w:hint="eastAsia"/>
        </w:rPr>
        <w:t>2</w:t>
      </w:r>
      <w:r>
        <w:rPr>
          <w:rFonts w:hint="eastAsia"/>
        </w:rPr>
        <w:t>分，共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1A0A01" w:rsidRDefault="001A0A01" w:rsidP="001A0A01">
      <w:r>
        <w:rPr>
          <w:noProof/>
        </w:rPr>
        <w:lastRenderedPageBreak/>
        <w:drawing>
          <wp:inline distT="0" distB="0" distL="114300" distR="114300" wp14:anchorId="769D565B" wp14:editId="0D06E3E3">
            <wp:extent cx="3937635" cy="1079500"/>
            <wp:effectExtent l="0" t="0" r="5715" b="6350"/>
            <wp:docPr id="2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918564" name="图片 19"/>
                    <pic:cNvPicPr>
                      <a:picLocks noChangeAspect="1"/>
                    </pic:cNvPicPr>
                  </pic:nvPicPr>
                  <pic:blipFill>
                    <a:blip r:embed="rId2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6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01" w:rsidRDefault="001A0A01" w:rsidP="001A0A01">
      <w:r>
        <w:rPr>
          <w:rFonts w:hint="eastAsia"/>
        </w:rPr>
        <w:t>24.</w:t>
      </w:r>
      <w:r>
        <w:rPr>
          <w:rFonts w:hint="eastAsia"/>
        </w:rPr>
        <w:t>答：（</w:t>
      </w:r>
      <w:r>
        <w:rPr>
          <w:rFonts w:hint="eastAsia"/>
        </w:rPr>
        <w:t>1</w:t>
      </w:r>
      <w:r>
        <w:rPr>
          <w:rFonts w:hint="eastAsia"/>
        </w:rPr>
        <w:t>）酒精分子在做无规则运动；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）增大了洗手液的表面积，加快了蒸发。</w:t>
      </w:r>
    </w:p>
    <w:p w:rsidR="001A0A01" w:rsidRDefault="001A0A01" w:rsidP="001A0A01">
      <w:r>
        <w:rPr>
          <w:rFonts w:hint="eastAsia"/>
        </w:rPr>
        <w:t>四、实验探究题（本大题共</w:t>
      </w:r>
      <w:r>
        <w:rPr>
          <w:rFonts w:hint="eastAsia"/>
        </w:rPr>
        <w:t>3</w:t>
      </w:r>
      <w:r>
        <w:rPr>
          <w:rFonts w:hint="eastAsia"/>
        </w:rPr>
        <w:t>小题，第</w:t>
      </w:r>
      <w:r>
        <w:rPr>
          <w:rFonts w:hint="eastAsia"/>
        </w:rPr>
        <w:t>25</w:t>
      </w:r>
      <w:r>
        <w:rPr>
          <w:rFonts w:hint="eastAsia"/>
        </w:rPr>
        <w:t>题</w:t>
      </w:r>
      <w:r>
        <w:rPr>
          <w:rFonts w:hint="eastAsia"/>
        </w:rPr>
        <w:t>4</w:t>
      </w:r>
      <w:r>
        <w:rPr>
          <w:rFonts w:hint="eastAsia"/>
        </w:rPr>
        <w:t>分，第</w:t>
      </w:r>
      <w:r>
        <w:rPr>
          <w:rFonts w:hint="eastAsia"/>
        </w:rPr>
        <w:t>26</w:t>
      </w:r>
      <w:r>
        <w:rPr>
          <w:rFonts w:hint="eastAsia"/>
        </w:rPr>
        <w:t>题</w:t>
      </w:r>
      <w:r>
        <w:rPr>
          <w:rFonts w:hint="eastAsia"/>
        </w:rPr>
        <w:t>5</w:t>
      </w:r>
      <w:r>
        <w:rPr>
          <w:rFonts w:hint="eastAsia"/>
        </w:rPr>
        <w:t>分，第</w:t>
      </w:r>
      <w:r>
        <w:rPr>
          <w:rFonts w:hint="eastAsia"/>
        </w:rPr>
        <w:t>27</w:t>
      </w:r>
      <w:r>
        <w:rPr>
          <w:rFonts w:hint="eastAsia"/>
        </w:rPr>
        <w:t>题</w:t>
      </w:r>
      <w:r>
        <w:rPr>
          <w:rFonts w:hint="eastAsia"/>
        </w:rPr>
        <w:t>5</w:t>
      </w:r>
      <w:r>
        <w:rPr>
          <w:rFonts w:hint="eastAsia"/>
        </w:rPr>
        <w:t>分，共</w:t>
      </w:r>
      <w:r>
        <w:rPr>
          <w:rFonts w:hint="eastAsia"/>
        </w:rPr>
        <w:t>14</w:t>
      </w:r>
      <w:r>
        <w:rPr>
          <w:rFonts w:hint="eastAsia"/>
        </w:rPr>
        <w:t>分）</w:t>
      </w:r>
      <w:r>
        <w:rPr>
          <w:rFonts w:hint="eastAsia"/>
        </w:rPr>
        <w:t>25.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）质量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67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）食用油</w:t>
      </w:r>
      <w:r>
        <w:rPr>
          <w:rFonts w:hint="eastAsia"/>
        </w:rPr>
        <w:t xml:space="preserve">  </w:t>
      </w:r>
      <w:r>
        <w:rPr>
          <w:rFonts w:hint="eastAsia"/>
        </w:rPr>
        <w:t>水</w:t>
      </w:r>
    </w:p>
    <w:p w:rsidR="001A0A01" w:rsidRDefault="001A0A01" w:rsidP="001A0A01">
      <w:r>
        <w:rPr>
          <w:rFonts w:hint="eastAsia"/>
        </w:rPr>
        <w:t>26.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）竖直（垂直）</w:t>
      </w:r>
      <w:r>
        <w:rPr>
          <w:rFonts w:hint="eastAsia"/>
        </w:rPr>
        <w:t xml:space="preserve">   </w:t>
      </w:r>
      <w:r>
        <w:rPr>
          <w:rFonts w:hint="eastAsia"/>
        </w:rPr>
        <w:t>顺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60</w:t>
      </w:r>
      <w:r>
        <w:rPr>
          <w:rFonts w:hint="eastAsia"/>
        </w:rPr>
        <w:t>°</w:t>
      </w:r>
    </w:p>
    <w:p w:rsidR="001A0A01" w:rsidRDefault="001A0A01" w:rsidP="001A0A01">
      <w:r>
        <w:rPr>
          <w:noProof/>
        </w:rPr>
        <w:drawing>
          <wp:anchor distT="0" distB="0" distL="114935" distR="114935" simplePos="0" relativeHeight="251670528" behindDoc="0" locked="0" layoutInCell="1" allowOverlap="1" wp14:anchorId="5C61347C" wp14:editId="18275BA8">
            <wp:simplePos x="0" y="0"/>
            <wp:positionH relativeFrom="column">
              <wp:posOffset>3279140</wp:posOffset>
            </wp:positionH>
            <wp:positionV relativeFrom="paragraph">
              <wp:posOffset>90805</wp:posOffset>
            </wp:positionV>
            <wp:extent cx="1463040" cy="1163955"/>
            <wp:effectExtent l="0" t="0" r="3810" b="17145"/>
            <wp:wrapSquare wrapText="bothSides"/>
            <wp:docPr id="2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623597" name="图片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）光路可逆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）漫</w:t>
      </w:r>
    </w:p>
    <w:p w:rsidR="001A0A01" w:rsidRDefault="001A0A01" w:rsidP="001A0A01">
      <w:r>
        <w:rPr>
          <w:rFonts w:hint="eastAsia"/>
        </w:rPr>
        <w:t>27.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）左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）短路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0.48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）如右图增大</w:t>
      </w:r>
    </w:p>
    <w:p w:rsidR="001A0A01" w:rsidRDefault="001A0A01" w:rsidP="001A0A01"/>
    <w:p w:rsidR="001A0A01" w:rsidRDefault="001A0A01" w:rsidP="001A0A01">
      <w:r>
        <w:rPr>
          <w:rFonts w:hint="eastAsia"/>
        </w:rPr>
        <w:t>五、计算题（本大题共</w:t>
      </w:r>
      <w:r>
        <w:rPr>
          <w:rFonts w:hint="eastAsia"/>
        </w:rPr>
        <w:t>2</w:t>
      </w:r>
      <w:r>
        <w:rPr>
          <w:rFonts w:hint="eastAsia"/>
        </w:rPr>
        <w:t>小题，第</w:t>
      </w:r>
      <w:r>
        <w:rPr>
          <w:rFonts w:hint="eastAsia"/>
        </w:rPr>
        <w:t>28</w:t>
      </w:r>
      <w:r>
        <w:rPr>
          <w:rFonts w:hint="eastAsia"/>
        </w:rPr>
        <w:t>小题</w:t>
      </w:r>
      <w:r>
        <w:rPr>
          <w:rFonts w:hint="eastAsia"/>
        </w:rPr>
        <w:t>7</w:t>
      </w:r>
      <w:r>
        <w:rPr>
          <w:rFonts w:hint="eastAsia"/>
        </w:rPr>
        <w:t>分，第</w:t>
      </w:r>
      <w:r>
        <w:rPr>
          <w:rFonts w:hint="eastAsia"/>
        </w:rPr>
        <w:t>29</w:t>
      </w:r>
      <w:r>
        <w:rPr>
          <w:rFonts w:hint="eastAsia"/>
        </w:rPr>
        <w:t>小题</w:t>
      </w:r>
      <w:r>
        <w:rPr>
          <w:rFonts w:hint="eastAsia"/>
        </w:rPr>
        <w:t>8</w:t>
      </w:r>
      <w:r>
        <w:rPr>
          <w:rFonts w:hint="eastAsia"/>
        </w:rPr>
        <w:t>分，共</w:t>
      </w:r>
      <w:r>
        <w:rPr>
          <w:rFonts w:hint="eastAsia"/>
        </w:rPr>
        <w:t>15</w:t>
      </w:r>
      <w:r>
        <w:rPr>
          <w:rFonts w:hint="eastAsia"/>
        </w:rPr>
        <w:t>分）</w:t>
      </w:r>
    </w:p>
    <w:p w:rsidR="001A0A01" w:rsidRDefault="001A0A01" w:rsidP="001A0A01">
      <w:r>
        <w:rPr>
          <w:rFonts w:hint="eastAsia"/>
        </w:rPr>
        <w:t>28.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）天鹅的重力为：</w:t>
      </w:r>
    </w:p>
    <w:p w:rsidR="001A0A01" w:rsidRDefault="001A0A01" w:rsidP="001A0A01">
      <w:r>
        <w:rPr>
          <w:rFonts w:hint="eastAsia"/>
        </w:rPr>
        <w:t>G=mg=9kg</w:t>
      </w:r>
      <w:r>
        <w:rPr>
          <w:rFonts w:hint="eastAsia"/>
        </w:rPr>
        <w:t>×</w:t>
      </w:r>
      <w:r>
        <w:rPr>
          <w:rFonts w:hint="eastAsia"/>
        </w:rPr>
        <w:t>10N/kg=90N</w:t>
      </w:r>
      <w:r>
        <w:rPr>
          <w:rFonts w:hint="eastAsia"/>
        </w:rPr>
        <w:t>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</w:rPr>
        <w:t>F=G=90N</w:t>
      </w:r>
      <w:r>
        <w:rPr>
          <w:rFonts w:hint="eastAsia"/>
        </w:rPr>
        <w:t>…………………………………………………………………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  <w:position w:val="-24"/>
        </w:rPr>
        <w:object w:dxaOrig="3960" w:dyaOrig="615">
          <v:shape id="_x0000_i1025" type="#_x0000_t75" style="width:198pt;height:30.75pt" o:ole="">
            <v:imagedata r:id="rId31" o:title=""/>
          </v:shape>
          <o:OLEObject Type="Embed" ProgID="Equation.3" ShapeID="_x0000_i1025" DrawAspect="Content" ObjectID="_1686156244" r:id="rId32"/>
        </w:object>
      </w:r>
      <w:r>
        <w:rPr>
          <w:rFonts w:hint="eastAsia"/>
        </w:rPr>
        <w:t>…………………………</w:t>
      </w:r>
      <w:r>
        <w:rPr>
          <w:rFonts w:hint="eastAsia"/>
        </w:rPr>
        <w:t>2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）∵天鹅漂浮在河面上，</w:t>
      </w:r>
    </w:p>
    <w:p w:rsidR="001A0A01" w:rsidRDefault="001A0A01" w:rsidP="001A0A01">
      <w:r>
        <w:rPr>
          <w:rFonts w:hint="eastAsia"/>
        </w:rPr>
        <w:t>∴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浮</w:t>
      </w:r>
      <w:r>
        <w:rPr>
          <w:rFonts w:hint="eastAsia"/>
        </w:rPr>
        <w:t>=G=90N</w:t>
      </w:r>
      <w:r>
        <w:rPr>
          <w:rFonts w:hint="eastAsia"/>
        </w:rPr>
        <w:t>…………………………………………………………………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</w:rPr>
        <w:t>又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浮</w:t>
      </w:r>
      <w:r>
        <w:rPr>
          <w:rFonts w:hint="eastAsia"/>
        </w:rPr>
        <w:t>=P</w:t>
      </w:r>
      <w:r>
        <w:rPr>
          <w:rFonts w:hint="eastAsia"/>
          <w:vertAlign w:val="subscript"/>
        </w:rPr>
        <w:t>水</w:t>
      </w:r>
      <w:proofErr w:type="spellStart"/>
      <w:r>
        <w:rPr>
          <w:rFonts w:hint="eastAsia"/>
        </w:rPr>
        <w:t>gV</w:t>
      </w:r>
      <w:proofErr w:type="spellEnd"/>
      <w:r>
        <w:rPr>
          <w:rFonts w:hint="eastAsia"/>
          <w:vertAlign w:val="subscript"/>
        </w:rPr>
        <w:t>排</w:t>
      </w:r>
    </w:p>
    <w:p w:rsidR="001A0A01" w:rsidRDefault="001A0A01" w:rsidP="001A0A01">
      <w:r>
        <w:rPr>
          <w:rFonts w:hint="eastAsia"/>
        </w:rPr>
        <w:t>∴</w:t>
      </w:r>
      <w:r>
        <w:rPr>
          <w:rFonts w:hint="eastAsia"/>
          <w:position w:val="-32"/>
        </w:rPr>
        <w:object w:dxaOrig="4785" w:dyaOrig="720">
          <v:shape id="_x0000_i1026" type="#_x0000_t75" style="width:239.25pt;height:36pt" o:ole="">
            <v:imagedata r:id="rId33" o:title=""/>
          </v:shape>
          <o:OLEObject Type="Embed" ProgID="Equation.3" ShapeID="_x0000_i1026" DrawAspect="Content" ObjectID="_1686156245" r:id="rId34"/>
        </w:object>
      </w:r>
      <w:r>
        <w:rPr>
          <w:rFonts w:hint="eastAsia"/>
        </w:rPr>
        <w:t>…………………</w:t>
      </w:r>
      <w:r>
        <w:rPr>
          <w:rFonts w:hint="eastAsia"/>
        </w:rPr>
        <w:t>2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>
      <w:r>
        <w:rPr>
          <w:rFonts w:hint="eastAsia"/>
        </w:rPr>
        <w:t>29.</w:t>
      </w:r>
      <w:r>
        <w:rPr>
          <w:rFonts w:hint="eastAsia"/>
        </w:rPr>
        <w:t>解：（</w:t>
      </w:r>
      <w:r>
        <w:rPr>
          <w:rFonts w:hint="eastAsia"/>
        </w:rPr>
        <w:t>1</w:t>
      </w:r>
      <w:r>
        <w:rPr>
          <w:rFonts w:hint="eastAsia"/>
        </w:rPr>
        <w:t>）当气体中酒精浓度为</w:t>
      </w:r>
      <w:r>
        <w:rPr>
          <w:rFonts w:hint="eastAsia"/>
        </w:rPr>
        <w:t>0</w:t>
      </w:r>
      <w:r>
        <w:rPr>
          <w:rFonts w:hint="eastAsia"/>
        </w:rPr>
        <w:t>时，由图知</w:t>
      </w:r>
      <w:proofErr w:type="spellStart"/>
      <w:r>
        <w:rPr>
          <w:rFonts w:hint="eastAsia"/>
        </w:rPr>
        <w:t>R</w:t>
      </w:r>
      <w:r>
        <w:rPr>
          <w:rFonts w:hint="eastAsia"/>
          <w:vertAlign w:val="subscript"/>
        </w:rPr>
        <w:t>p</w:t>
      </w:r>
      <w:proofErr w:type="spellEnd"/>
      <w:r>
        <w:rPr>
          <w:rFonts w:hint="eastAsia"/>
        </w:rPr>
        <w:t>=2500</w:t>
      </w:r>
      <w:r>
        <w:rPr>
          <w:rFonts w:hint="eastAsia"/>
        </w:rPr>
        <w:t>Ω</w:t>
      </w:r>
    </w:p>
    <w:p w:rsidR="001A0A01" w:rsidRDefault="001A0A01" w:rsidP="001A0A01">
      <w:r>
        <w:rPr>
          <w:rFonts w:hint="eastAsia"/>
        </w:rPr>
        <w:t>又</w:t>
      </w:r>
      <w:r>
        <w:rPr>
          <w:rFonts w:hint="eastAsia"/>
        </w:rPr>
        <w:t>R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=50</w:t>
      </w:r>
      <w:r>
        <w:rPr>
          <w:rFonts w:hint="eastAsia"/>
        </w:rPr>
        <w:t>Ω</w:t>
      </w:r>
    </w:p>
    <w:p w:rsidR="001A0A01" w:rsidRDefault="001A0A01" w:rsidP="001A0A01">
      <w:r>
        <w:rPr>
          <w:rFonts w:hint="eastAsia"/>
        </w:rPr>
        <w:t>∴</w:t>
      </w:r>
      <w:r>
        <w:rPr>
          <w:rFonts w:hint="eastAsia"/>
        </w:rPr>
        <w:t>R=250Q+50</w:t>
      </w:r>
      <w:r>
        <w:rPr>
          <w:rFonts w:hint="eastAsia"/>
        </w:rPr>
        <w:t>Ω</w:t>
      </w:r>
      <w:r>
        <w:rPr>
          <w:rFonts w:hint="eastAsia"/>
        </w:rPr>
        <w:t>=300</w:t>
      </w:r>
      <w:r>
        <w:rPr>
          <w:rFonts w:hint="eastAsia"/>
        </w:rPr>
        <w:t>Ω………………………………………………………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>
      <w:r>
        <w:rPr>
          <w:rFonts w:hint="eastAsia"/>
        </w:rPr>
        <w:t>电源电压恒为</w:t>
      </w:r>
      <w:r>
        <w:rPr>
          <w:rFonts w:hint="eastAsia"/>
        </w:rPr>
        <w:t>3V</w:t>
      </w:r>
    </w:p>
    <w:p w:rsidR="001A0A01" w:rsidRDefault="001A0A01" w:rsidP="001A0A01">
      <w:r>
        <w:rPr>
          <w:rFonts w:hint="eastAsia"/>
        </w:rPr>
        <w:t>∴</w:t>
      </w:r>
      <w:r>
        <w:rPr>
          <w:rFonts w:hint="eastAsia"/>
          <w:position w:val="-24"/>
        </w:rPr>
        <w:object w:dxaOrig="2280" w:dyaOrig="615">
          <v:shape id="_x0000_i1027" type="#_x0000_t75" style="width:114pt;height:30.75pt" o:ole="">
            <v:imagedata r:id="rId35" o:title=""/>
          </v:shape>
          <o:OLEObject Type="Embed" ProgID="Equation.3" ShapeID="_x0000_i1027" DrawAspect="Content" ObjectID="_1686156246" r:id="rId36"/>
        </w:object>
      </w:r>
      <w:r>
        <w:rPr>
          <w:rFonts w:hint="eastAsia"/>
        </w:rPr>
        <w:t>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/>
    <w:p w:rsidR="001A0A01" w:rsidRDefault="001A0A01" w:rsidP="001A0A01">
      <w:r>
        <w:rPr>
          <w:rFonts w:hint="eastAsia"/>
        </w:rPr>
        <w:lastRenderedPageBreak/>
        <w:t>通电</w:t>
      </w:r>
      <w:r>
        <w:rPr>
          <w:rFonts w:hint="eastAsia"/>
        </w:rPr>
        <w:t>10s</w:t>
      </w:r>
      <w:r>
        <w:rPr>
          <w:rFonts w:hint="eastAsia"/>
        </w:rPr>
        <w:t>电流产生的热量是</w:t>
      </w:r>
    </w:p>
    <w:p w:rsidR="001A0A01" w:rsidRDefault="001A0A01" w:rsidP="001A0A01">
      <w:r>
        <w:rPr>
          <w:rFonts w:hint="eastAsia"/>
        </w:rPr>
        <w:t>Q=I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Rt=</w:t>
      </w:r>
      <w:r>
        <w:rPr>
          <w:rFonts w:hint="eastAsia"/>
        </w:rPr>
        <w:t>（</w:t>
      </w:r>
      <w:r>
        <w:rPr>
          <w:rFonts w:hint="eastAsia"/>
        </w:rPr>
        <w:t>0.01A</w:t>
      </w:r>
      <w:r>
        <w:rPr>
          <w:rFonts w:hint="eastAsia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×</w:t>
      </w:r>
      <w:r>
        <w:rPr>
          <w:rFonts w:hint="eastAsia"/>
        </w:rPr>
        <w:t>300Q</w:t>
      </w:r>
      <w:r>
        <w:rPr>
          <w:rFonts w:hint="eastAsia"/>
        </w:rPr>
        <w:t>×</w:t>
      </w:r>
      <w:r>
        <w:rPr>
          <w:rFonts w:hint="eastAsia"/>
        </w:rPr>
        <w:t>10s=0.3J</w:t>
      </w:r>
      <w:r>
        <w:rPr>
          <w:rFonts w:hint="eastAsia"/>
        </w:rPr>
        <w:t>……………………………………………</w:t>
      </w:r>
      <w:r>
        <w:rPr>
          <w:rFonts w:hint="eastAsia"/>
        </w:rPr>
        <w:t>2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）当电压表的示数为</w:t>
      </w:r>
      <w:r>
        <w:rPr>
          <w:rFonts w:hint="eastAsia"/>
        </w:rPr>
        <w:t>2V</w:t>
      </w:r>
      <w:r>
        <w:rPr>
          <w:rFonts w:hint="eastAsia"/>
        </w:rPr>
        <w:t>时，</w:t>
      </w:r>
    </w:p>
    <w:p w:rsidR="001A0A01" w:rsidRDefault="001A0A01" w:rsidP="001A0A01">
      <w:r>
        <w:rPr>
          <w:rFonts w:hint="eastAsia"/>
        </w:rPr>
        <w:t>通过报警器的电流为</w:t>
      </w:r>
      <w:r>
        <w:rPr>
          <w:rFonts w:hint="eastAsia"/>
          <w:position w:val="-24"/>
        </w:rPr>
        <w:object w:dxaOrig="2325" w:dyaOrig="615">
          <v:shape id="_x0000_i1028" type="#_x0000_t75" style="width:116.25pt;height:30.75pt" o:ole="">
            <v:imagedata r:id="rId37" o:title=""/>
          </v:shape>
          <o:OLEObject Type="Embed" ProgID="Equation.3" ShapeID="_x0000_i1028" DrawAspect="Content" ObjectID="_1686156247" r:id="rId38"/>
        </w:object>
      </w:r>
    </w:p>
    <w:p w:rsidR="001A0A01" w:rsidRDefault="001A0A01" w:rsidP="001A0A01"/>
    <w:p w:rsidR="001A0A01" w:rsidRDefault="001A0A01" w:rsidP="001A0A01">
      <w:r>
        <w:rPr>
          <w:rFonts w:hint="eastAsia"/>
        </w:rPr>
        <w:t>由于传感器和报警器串联，</w:t>
      </w:r>
    </w:p>
    <w:p w:rsidR="001A0A01" w:rsidRDefault="001A0A01" w:rsidP="001A0A01">
      <w:r>
        <w:rPr>
          <w:rFonts w:hint="eastAsia"/>
        </w:rPr>
        <w:t>∴</w:t>
      </w:r>
      <w:r>
        <w:rPr>
          <w:rFonts w:hint="eastAsia"/>
        </w:rPr>
        <w:t>I</w:t>
      </w:r>
      <w:r>
        <w:rPr>
          <w:rFonts w:hint="eastAsia"/>
          <w:vertAlign w:val="subscript"/>
        </w:rPr>
        <w:t>传</w:t>
      </w:r>
      <w:r>
        <w:rPr>
          <w:rFonts w:hint="eastAsia"/>
        </w:rPr>
        <w:t>=I</w:t>
      </w:r>
      <w:r>
        <w:rPr>
          <w:rFonts w:hint="eastAsia"/>
          <w:vertAlign w:val="subscript"/>
        </w:rPr>
        <w:t>报</w:t>
      </w:r>
      <w:r>
        <w:rPr>
          <w:rFonts w:hint="eastAsia"/>
        </w:rPr>
        <w:t>=0.04A</w:t>
      </w:r>
      <w:r>
        <w:rPr>
          <w:rFonts w:hint="eastAsia"/>
        </w:rPr>
        <w:t>…………………………………………………………………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</w:rPr>
        <w:t>而传感器两端的电压为</w:t>
      </w:r>
    </w:p>
    <w:p w:rsidR="001A0A01" w:rsidRDefault="001A0A01" w:rsidP="001A0A01">
      <w:r>
        <w:rPr>
          <w:rFonts w:hint="eastAsia"/>
        </w:rPr>
        <w:t>U</w:t>
      </w:r>
      <w:r>
        <w:rPr>
          <w:rFonts w:hint="eastAsia"/>
          <w:vertAlign w:val="subscript"/>
        </w:rPr>
        <w:t>传</w:t>
      </w:r>
      <w:r>
        <w:rPr>
          <w:rFonts w:hint="eastAsia"/>
        </w:rPr>
        <w:t>=3V-2V=1V</w:t>
      </w:r>
      <w:r>
        <w:rPr>
          <w:rFonts w:hint="eastAsia"/>
        </w:rPr>
        <w:t>…………………………………………………………………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</w:rPr>
        <w:t>∴此时传感器的阻值为</w:t>
      </w:r>
    </w:p>
    <w:p w:rsidR="001A0A01" w:rsidRDefault="001A0A01" w:rsidP="001A0A01">
      <w:r>
        <w:rPr>
          <w:rFonts w:hint="eastAsia"/>
          <w:position w:val="-24"/>
        </w:rPr>
        <w:object w:dxaOrig="2220" w:dyaOrig="615">
          <v:shape id="_x0000_i1029" type="#_x0000_t75" style="width:111pt;height:30.75pt" o:ole="">
            <v:imagedata r:id="rId39" o:title=""/>
          </v:shape>
          <o:OLEObject Type="Embed" ProgID="Equation.3" ShapeID="_x0000_i1029" DrawAspect="Content" ObjectID="_1686156248" r:id="rId40"/>
        </w:object>
      </w:r>
      <w:r>
        <w:rPr>
          <w:rFonts w:hint="eastAsia"/>
        </w:rPr>
        <w:t>……………………………………………………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>
      <w:r>
        <w:rPr>
          <w:rFonts w:hint="eastAsia"/>
        </w:rPr>
        <w:t>有图像可知，</w:t>
      </w:r>
      <w:r>
        <w:rPr>
          <w:rFonts w:hint="eastAsia"/>
        </w:rPr>
        <w:t>100ml</w:t>
      </w:r>
      <w:r>
        <w:rPr>
          <w:rFonts w:hint="eastAsia"/>
        </w:rPr>
        <w:t>的气体中酒精浓度大于</w:t>
      </w:r>
      <w:r>
        <w:rPr>
          <w:rFonts w:hint="eastAsia"/>
        </w:rPr>
        <w:t>80mg</w:t>
      </w:r>
      <w:r>
        <w:rPr>
          <w:rFonts w:hint="eastAsia"/>
        </w:rPr>
        <w:t>，该司机属于醉驾……………</w:t>
      </w:r>
      <w:r>
        <w:rPr>
          <w:rFonts w:hint="eastAsia"/>
        </w:rPr>
        <w:t>1</w:t>
      </w:r>
      <w:r>
        <w:rPr>
          <w:rFonts w:hint="eastAsia"/>
        </w:rPr>
        <w:t>分</w:t>
      </w:r>
    </w:p>
    <w:p w:rsidR="001A0A01" w:rsidRDefault="001A0A01" w:rsidP="001A0A01"/>
    <w:p w:rsidR="001A0A01" w:rsidRDefault="001A0A01" w:rsidP="001A0A01">
      <w:r>
        <w:rPr>
          <w:rFonts w:hint="eastAsia"/>
        </w:rPr>
        <w:t>六、附加题：实验考查（本题共</w:t>
      </w:r>
      <w:r>
        <w:rPr>
          <w:rFonts w:hint="eastAsia"/>
        </w:rPr>
        <w:t>10</w:t>
      </w:r>
      <w:r>
        <w:rPr>
          <w:rFonts w:hint="eastAsia"/>
        </w:rPr>
        <w:t>分，玉树、果洛、黄南州考生必答，其他地区考生不作答）</w:t>
      </w:r>
    </w:p>
    <w:p w:rsidR="001A0A01" w:rsidRDefault="001A0A01" w:rsidP="001A0A01">
      <w:r>
        <w:rPr>
          <w:rFonts w:hint="eastAsia"/>
        </w:rPr>
        <w:t>30.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）水平</w:t>
      </w:r>
      <w:r>
        <w:rPr>
          <w:rFonts w:hint="eastAsia"/>
        </w:rPr>
        <w:t xml:space="preserve">  </w:t>
      </w:r>
      <w:r>
        <w:rPr>
          <w:rFonts w:hint="eastAsia"/>
        </w:rPr>
        <w:t>左端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）左</w:t>
      </w:r>
      <w:r>
        <w:rPr>
          <w:rFonts w:hint="eastAsia"/>
        </w:rPr>
        <w:t xml:space="preserve">  </w:t>
      </w:r>
      <w:r>
        <w:rPr>
          <w:rFonts w:hint="eastAsia"/>
        </w:rPr>
        <w:t>右</w:t>
      </w:r>
      <w:r>
        <w:rPr>
          <w:rFonts w:hint="eastAsia"/>
        </w:rPr>
        <w:t xml:space="preserve">  </w:t>
      </w:r>
      <w:r>
        <w:rPr>
          <w:rFonts w:hint="eastAsia"/>
        </w:rPr>
        <w:t>砝码</w:t>
      </w:r>
      <w:r>
        <w:rPr>
          <w:rFonts w:hint="eastAsia"/>
        </w:rPr>
        <w:t xml:space="preserve">  27.4</w:t>
      </w:r>
    </w:p>
    <w:p w:rsidR="001A0A01" w:rsidRDefault="001A0A01" w:rsidP="001A0A0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10   p= </w:t>
      </w:r>
      <w:r>
        <w:rPr>
          <w:rFonts w:hint="eastAsia"/>
          <w:position w:val="-24"/>
        </w:rPr>
        <w:object w:dxaOrig="300" w:dyaOrig="615">
          <v:shape id="_x0000_i1030" type="#_x0000_t75" style="width:15pt;height:30.75pt" o:ole="">
            <v:imagedata r:id="rId41" o:title=""/>
          </v:shape>
          <o:OLEObject Type="Embed" ProgID="Equation.3" ShapeID="_x0000_i1030" DrawAspect="Content" ObjectID="_1686156249" r:id="rId42"/>
        </w:object>
      </w:r>
      <w:r>
        <w:rPr>
          <w:rFonts w:hint="eastAsia"/>
        </w:rPr>
        <w:t xml:space="preserve">    2.74</w:t>
      </w:r>
      <w:r>
        <w:rPr>
          <w:rFonts w:hint="eastAsia"/>
        </w:rPr>
        <w:t>×</w:t>
      </w:r>
      <w:r>
        <w:rPr>
          <w:rFonts w:hint="eastAsia"/>
        </w:rPr>
        <w:t>10</w:t>
      </w:r>
      <w:r>
        <w:rPr>
          <w:rFonts w:hint="eastAsia"/>
          <w:vertAlign w:val="superscript"/>
        </w:rPr>
        <w:t xml:space="preserve">3   </w:t>
      </w:r>
      <w:r>
        <w:rPr>
          <w:rFonts w:hint="eastAsia"/>
        </w:rPr>
        <w:t>偏小</w:t>
      </w:r>
    </w:p>
    <w:p w:rsidR="001A0A01" w:rsidRDefault="001A0A01" w:rsidP="001A0A01">
      <w:r>
        <w:rPr>
          <w:rFonts w:hint="eastAsia"/>
        </w:rPr>
        <w:t xml:space="preserve"> </w:t>
      </w:r>
    </w:p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Default="001A0A01" w:rsidP="001A0A01"/>
    <w:p w:rsidR="001A0A01" w:rsidRPr="0081652D" w:rsidRDefault="001A0A01" w:rsidP="00A073AD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44"/>
          <w:szCs w:val="44"/>
        </w:rPr>
      </w:pPr>
    </w:p>
    <w:sectPr w:rsidR="001A0A01" w:rsidRPr="0081652D">
      <w:footerReference w:type="default" r:id="rId43"/>
      <w:headerReference w:type="first" r:id="rId4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840" w:rsidRDefault="00D40840" w:rsidP="004E63F5">
      <w:r>
        <w:separator/>
      </w:r>
    </w:p>
  </w:endnote>
  <w:endnote w:type="continuationSeparator" w:id="0">
    <w:p w:rsidR="00D40840" w:rsidRDefault="00D40840" w:rsidP="004E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微软雅黑"/>
    <w:charset w:val="86"/>
    <w:family w:val="swiss"/>
    <w:pitch w:val="variable"/>
    <w:sig w:usb0="00000000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1E6" w:rsidRDefault="006333D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F8C626" wp14:editId="53D6716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1E6" w:rsidRDefault="006333D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1A0A01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9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31E6" w:rsidRDefault="006333D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1A0A01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840" w:rsidRDefault="00D40840" w:rsidP="004E63F5">
      <w:r>
        <w:separator/>
      </w:r>
    </w:p>
  </w:footnote>
  <w:footnote w:type="continuationSeparator" w:id="0">
    <w:p w:rsidR="00D40840" w:rsidRDefault="00D40840" w:rsidP="004E6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7D2" w:rsidRDefault="006333DF">
    <w:r>
      <w:rPr>
        <w:noProof/>
      </w:rPr>
      <w:drawing>
        <wp:anchor distT="0" distB="0" distL="114300" distR="114300" simplePos="0" relativeHeight="251660288" behindDoc="0" locked="0" layoutInCell="1" allowOverlap="1" wp14:anchorId="64C94ED6" wp14:editId="19E26074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17500" cy="241300"/>
          <wp:effectExtent l="0" t="0" r="0" b="0"/>
          <wp:wrapNone/>
          <wp:docPr id="100028" name="图片 10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85969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5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9EB821"/>
    <w:multiLevelType w:val="singleLevel"/>
    <w:tmpl w:val="819EB821"/>
    <w:lvl w:ilvl="0">
      <w:start w:val="22"/>
      <w:numFmt w:val="decimal"/>
      <w:suff w:val="space"/>
      <w:lvlText w:val="%1."/>
      <w:lvlJc w:val="left"/>
    </w:lvl>
  </w:abstractNum>
  <w:abstractNum w:abstractNumId="1">
    <w:nsid w:val="BB8BE48C"/>
    <w:multiLevelType w:val="singleLevel"/>
    <w:tmpl w:val="BB8BE48C"/>
    <w:lvl w:ilvl="0">
      <w:start w:val="1"/>
      <w:numFmt w:val="upperLetter"/>
      <w:suff w:val="space"/>
      <w:lvlText w:val="%1."/>
      <w:lvlJc w:val="left"/>
    </w:lvl>
  </w:abstractNum>
  <w:abstractNum w:abstractNumId="2">
    <w:nsid w:val="C29C21EC"/>
    <w:multiLevelType w:val="singleLevel"/>
    <w:tmpl w:val="C29C21EC"/>
    <w:lvl w:ilvl="0">
      <w:start w:val="1"/>
      <w:numFmt w:val="upperLetter"/>
      <w:suff w:val="space"/>
      <w:lvlText w:val="%1."/>
      <w:lvlJc w:val="left"/>
    </w:lvl>
  </w:abstractNum>
  <w:abstractNum w:abstractNumId="3">
    <w:nsid w:val="D2151C94"/>
    <w:multiLevelType w:val="singleLevel"/>
    <w:tmpl w:val="D2151C94"/>
    <w:lvl w:ilvl="0">
      <w:start w:val="1"/>
      <w:numFmt w:val="upperLetter"/>
      <w:suff w:val="nothing"/>
      <w:lvlText w:val="（%1，"/>
      <w:lvlJc w:val="left"/>
      <w:rPr>
        <w:rFonts w:cs="Times New Roman"/>
      </w:rPr>
    </w:lvl>
  </w:abstractNum>
  <w:abstractNum w:abstractNumId="4">
    <w:nsid w:val="D85377D4"/>
    <w:multiLevelType w:val="singleLevel"/>
    <w:tmpl w:val="D85377D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E39F257B"/>
    <w:multiLevelType w:val="singleLevel"/>
    <w:tmpl w:val="E39F257B"/>
    <w:lvl w:ilvl="0">
      <w:start w:val="2"/>
      <w:numFmt w:val="decimal"/>
      <w:suff w:val="nothing"/>
      <w:lvlText w:val="（%1）"/>
      <w:lvlJc w:val="left"/>
    </w:lvl>
  </w:abstractNum>
  <w:abstractNum w:abstractNumId="6">
    <w:nsid w:val="FA96DD12"/>
    <w:multiLevelType w:val="singleLevel"/>
    <w:tmpl w:val="FA96DD12"/>
    <w:lvl w:ilvl="0">
      <w:start w:val="2"/>
      <w:numFmt w:val="decimal"/>
      <w:suff w:val="nothing"/>
      <w:lvlText w:val="（%1）"/>
      <w:lvlJc w:val="left"/>
      <w:rPr>
        <w:rFonts w:cs="Times New Roman"/>
      </w:rPr>
    </w:lvl>
  </w:abstractNum>
  <w:abstractNum w:abstractNumId="7">
    <w:nsid w:val="FEF59EF5"/>
    <w:multiLevelType w:val="singleLevel"/>
    <w:tmpl w:val="FEF59EF5"/>
    <w:lvl w:ilvl="0">
      <w:start w:val="14"/>
      <w:numFmt w:val="decimal"/>
      <w:suff w:val="space"/>
      <w:lvlText w:val="%1."/>
      <w:lvlJc w:val="left"/>
    </w:lvl>
  </w:abstractNum>
  <w:abstractNum w:abstractNumId="8">
    <w:nsid w:val="006F473A"/>
    <w:multiLevelType w:val="hybridMultilevel"/>
    <w:tmpl w:val="8312AF28"/>
    <w:lvl w:ilvl="0" w:tplc="017C53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472EA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1B8E35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DCC70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55CC3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42CD31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022244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A8ACA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270FE3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062EC068"/>
    <w:multiLevelType w:val="singleLevel"/>
    <w:tmpl w:val="062EC068"/>
    <w:lvl w:ilvl="0">
      <w:start w:val="1"/>
      <w:numFmt w:val="upperLetter"/>
      <w:suff w:val="space"/>
      <w:lvlText w:val="%1."/>
      <w:lvlJc w:val="left"/>
    </w:lvl>
  </w:abstractNum>
  <w:abstractNum w:abstractNumId="10">
    <w:nsid w:val="142F2C27"/>
    <w:multiLevelType w:val="singleLevel"/>
    <w:tmpl w:val="142F2C27"/>
    <w:lvl w:ilvl="0">
      <w:start w:val="1"/>
      <w:numFmt w:val="lowerLetter"/>
      <w:suff w:val="space"/>
      <w:lvlText w:val="%1."/>
      <w:lvlJc w:val="left"/>
    </w:lvl>
  </w:abstractNum>
  <w:abstractNum w:abstractNumId="11">
    <w:nsid w:val="1780A294"/>
    <w:multiLevelType w:val="singleLevel"/>
    <w:tmpl w:val="1780A294"/>
    <w:lvl w:ilvl="0">
      <w:start w:val="1"/>
      <w:numFmt w:val="upperLetter"/>
      <w:suff w:val="space"/>
      <w:lvlText w:val="%1."/>
      <w:lvlJc w:val="left"/>
    </w:lvl>
  </w:abstractNum>
  <w:abstractNum w:abstractNumId="12">
    <w:nsid w:val="2FF0A320"/>
    <w:multiLevelType w:val="singleLevel"/>
    <w:tmpl w:val="2FF0A320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3">
    <w:nsid w:val="45CBE3F7"/>
    <w:multiLevelType w:val="singleLevel"/>
    <w:tmpl w:val="45CBE3F7"/>
    <w:lvl w:ilvl="0">
      <w:start w:val="10"/>
      <w:numFmt w:val="decimal"/>
      <w:suff w:val="space"/>
      <w:lvlText w:val="%1."/>
      <w:lvlJc w:val="left"/>
    </w:lvl>
  </w:abstractNum>
  <w:abstractNum w:abstractNumId="14">
    <w:nsid w:val="4E9BA9BB"/>
    <w:multiLevelType w:val="singleLevel"/>
    <w:tmpl w:val="4E9BA9BB"/>
    <w:lvl w:ilvl="0">
      <w:start w:val="2"/>
      <w:numFmt w:val="decimal"/>
      <w:suff w:val="space"/>
      <w:lvlText w:val="%1."/>
      <w:lvlJc w:val="left"/>
    </w:lvl>
  </w:abstractNum>
  <w:abstractNum w:abstractNumId="15">
    <w:nsid w:val="66C4E52F"/>
    <w:multiLevelType w:val="singleLevel"/>
    <w:tmpl w:val="66C4E52F"/>
    <w:lvl w:ilvl="0">
      <w:start w:val="17"/>
      <w:numFmt w:val="decimal"/>
      <w:suff w:val="space"/>
      <w:lvlText w:val="%1."/>
      <w:lvlJc w:val="left"/>
    </w:lvl>
  </w:abstractNum>
  <w:abstractNum w:abstractNumId="16">
    <w:nsid w:val="6BDE5B6B"/>
    <w:multiLevelType w:val="singleLevel"/>
    <w:tmpl w:val="6BDE5B6B"/>
    <w:lvl w:ilvl="0">
      <w:start w:val="2"/>
      <w:numFmt w:val="decimal"/>
      <w:suff w:val="nothing"/>
      <w:lvlText w:val="（%1）"/>
      <w:lvlJc w:val="left"/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11"/>
  </w:num>
  <w:num w:numId="5">
    <w:abstractNumId w:val="7"/>
  </w:num>
  <w:num w:numId="6">
    <w:abstractNumId w:val="1"/>
  </w:num>
  <w:num w:numId="7">
    <w:abstractNumId w:val="9"/>
  </w:num>
  <w:num w:numId="8">
    <w:abstractNumId w:val="15"/>
  </w:num>
  <w:num w:numId="9">
    <w:abstractNumId w:val="10"/>
  </w:num>
  <w:num w:numId="10">
    <w:abstractNumId w:val="12"/>
  </w:num>
  <w:num w:numId="11">
    <w:abstractNumId w:val="0"/>
  </w:num>
  <w:num w:numId="12">
    <w:abstractNumId w:val="4"/>
  </w:num>
  <w:num w:numId="13">
    <w:abstractNumId w:val="8"/>
  </w:num>
  <w:num w:numId="14">
    <w:abstractNumId w:val="3"/>
  </w:num>
  <w:num w:numId="15">
    <w:abstractNumId w:val="16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6D9"/>
    <w:rsid w:val="001A0A01"/>
    <w:rsid w:val="0032573E"/>
    <w:rsid w:val="004E63F5"/>
    <w:rsid w:val="00572F7B"/>
    <w:rsid w:val="005D569C"/>
    <w:rsid w:val="005F26D9"/>
    <w:rsid w:val="006333DF"/>
    <w:rsid w:val="0081652D"/>
    <w:rsid w:val="00874CFA"/>
    <w:rsid w:val="00A073AD"/>
    <w:rsid w:val="00C054B5"/>
    <w:rsid w:val="00D40840"/>
    <w:rsid w:val="00F53E5A"/>
    <w:rsid w:val="00F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F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3F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E6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E63F5"/>
    <w:rPr>
      <w:sz w:val="18"/>
      <w:szCs w:val="18"/>
    </w:rPr>
  </w:style>
  <w:style w:type="paragraph" w:styleId="a5">
    <w:name w:val="Balloon Text"/>
    <w:basedOn w:val="a"/>
    <w:link w:val="Char1"/>
    <w:unhideWhenUsed/>
    <w:rsid w:val="004E63F5"/>
    <w:rPr>
      <w:sz w:val="18"/>
      <w:szCs w:val="18"/>
    </w:rPr>
  </w:style>
  <w:style w:type="character" w:customStyle="1" w:styleId="Char1">
    <w:name w:val="批注框文本 Char"/>
    <w:basedOn w:val="a0"/>
    <w:link w:val="a5"/>
    <w:rsid w:val="004E63F5"/>
    <w:rPr>
      <w:sz w:val="18"/>
      <w:szCs w:val="18"/>
    </w:rPr>
  </w:style>
  <w:style w:type="table" w:styleId="a6">
    <w:name w:val="Table Grid"/>
    <w:basedOn w:val="a1"/>
    <w:qFormat/>
    <w:rsid w:val="00572F7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53E5A"/>
    <w:rPr>
      <w:rFonts w:eastAsia="Microsoft YaHei UI"/>
      <w:kern w:val="0"/>
      <w:sz w:val="22"/>
    </w:rPr>
  </w:style>
  <w:style w:type="character" w:styleId="a8">
    <w:name w:val="Hyperlink"/>
    <w:basedOn w:val="a0"/>
    <w:uiPriority w:val="99"/>
    <w:unhideWhenUsed/>
    <w:rsid w:val="00F53E5A"/>
    <w:rPr>
      <w:color w:val="0000FF"/>
      <w:u w:val="single"/>
    </w:rPr>
  </w:style>
  <w:style w:type="paragraph" w:styleId="a9">
    <w:name w:val="List Paragraph"/>
    <w:basedOn w:val="a"/>
    <w:uiPriority w:val="99"/>
    <w:qFormat/>
    <w:rsid w:val="00F53E5A"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PlainText0">
    <w:name w:val="MsoPlainText"/>
    <w:basedOn w:val="a"/>
    <w:uiPriority w:val="99"/>
    <w:rsid w:val="00F53E5A"/>
    <w:pPr>
      <w:widowControl/>
      <w:jc w:val="left"/>
    </w:pPr>
    <w:rPr>
      <w:rFonts w:ascii="Cambria Math" w:eastAsia="宋体" w:hAnsi="宋体" w:cs="Cambria Math"/>
      <w:szCs w:val="21"/>
    </w:rPr>
  </w:style>
  <w:style w:type="character" w:styleId="aa">
    <w:name w:val="page number"/>
    <w:basedOn w:val="a0"/>
    <w:rsid w:val="00F53E5A"/>
  </w:style>
  <w:style w:type="character" w:customStyle="1" w:styleId="CharChar2">
    <w:name w:val="Char Char2"/>
    <w:link w:val="0"/>
    <w:rsid w:val="00F53E5A"/>
    <w:rPr>
      <w:rFonts w:ascii="宋体" w:hAnsi="Courier New" w:cs="Courier New"/>
      <w:szCs w:val="21"/>
    </w:rPr>
  </w:style>
  <w:style w:type="paragraph" w:customStyle="1" w:styleId="0">
    <w:name w:val="纯文本_0"/>
    <w:basedOn w:val="00"/>
    <w:link w:val="CharChar2"/>
    <w:rsid w:val="00F53E5A"/>
    <w:pPr>
      <w:adjustRightInd/>
      <w:spacing w:line="240" w:lineRule="auto"/>
      <w:textAlignment w:val="auto"/>
    </w:pPr>
    <w:rPr>
      <w:rFonts w:ascii="宋体" w:eastAsiaTheme="minorEastAsia" w:hAnsi="Courier New" w:cs="Courier New"/>
      <w:kern w:val="2"/>
      <w:szCs w:val="21"/>
    </w:rPr>
  </w:style>
  <w:style w:type="paragraph" w:customStyle="1" w:styleId="00">
    <w:name w:val="正文_0"/>
    <w:qFormat/>
    <w:rsid w:val="00F53E5A"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0"/>
      <w:szCs w:val="20"/>
    </w:rPr>
  </w:style>
  <w:style w:type="character" w:customStyle="1" w:styleId="1Char">
    <w:name w:val="标题1 Char"/>
    <w:aliases w:val=" Char Char,Char Char Char Char,普通文字 Char Char,游数的 Char,纯文本 Char Char Char1,纯文本 Char Char1 Char Char Char Char,纯文本 Char1 Char"/>
    <w:locked/>
    <w:rsid w:val="00F53E5A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Char3">
    <w:name w:val="Char Char3"/>
    <w:rsid w:val="00F53E5A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2">
    <w:name w:val="纯文本 Char"/>
    <w:link w:val="ab"/>
    <w:rsid w:val="00F53E5A"/>
    <w:rPr>
      <w:rFonts w:ascii="宋体" w:hAnsi="Courier New" w:cs="Courier New"/>
      <w:szCs w:val="21"/>
    </w:rPr>
  </w:style>
  <w:style w:type="paragraph" w:styleId="ab">
    <w:name w:val="Plain Text"/>
    <w:basedOn w:val="a"/>
    <w:link w:val="Char2"/>
    <w:rsid w:val="00F53E5A"/>
    <w:rPr>
      <w:rFonts w:ascii="宋体" w:hAnsi="Courier New" w:cs="Courier New"/>
      <w:szCs w:val="21"/>
    </w:rPr>
  </w:style>
  <w:style w:type="character" w:customStyle="1" w:styleId="Char10">
    <w:name w:val="纯文本 Char1"/>
    <w:basedOn w:val="a0"/>
    <w:rsid w:val="00F53E5A"/>
    <w:rPr>
      <w:rFonts w:ascii="宋体" w:eastAsia="宋体" w:hAnsi="Courier New" w:cs="Courier New"/>
      <w:szCs w:val="21"/>
    </w:rPr>
  </w:style>
  <w:style w:type="paragraph" w:customStyle="1" w:styleId="6">
    <w:name w:val="正文_6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00">
    <w:name w:val="正文_0_0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5">
    <w:name w:val="正文_5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">
    <w:name w:val="正文_4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2">
    <w:name w:val="正文_2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1">
    <w:name w:val="正文_41"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">
    <w:name w:val="正文_1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3">
    <w:name w:val="正文_3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10">
    <w:name w:val="正文_41_0"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p15">
    <w:name w:val="p15"/>
    <w:basedOn w:val="a"/>
    <w:rsid w:val="00F53E5A"/>
    <w:pPr>
      <w:tabs>
        <w:tab w:val="left" w:pos="720"/>
      </w:tabs>
      <w:autoSpaceDE w:val="0"/>
      <w:autoSpaceDN w:val="0"/>
      <w:adjustRightInd w:val="0"/>
      <w:spacing w:line="240" w:lineRule="atLeast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Char3">
    <w:name w:val="Char3"/>
    <w:basedOn w:val="a"/>
    <w:rsid w:val="00F53E5A"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paragraph" w:customStyle="1" w:styleId="10">
    <w:name w:val="列出段落1"/>
    <w:basedOn w:val="a"/>
    <w:qFormat/>
    <w:rsid w:val="00F53E5A"/>
    <w:pPr>
      <w:ind w:firstLineChars="200" w:firstLine="420"/>
    </w:pPr>
    <w:rPr>
      <w:rFonts w:ascii="Calibri" w:eastAsia="宋体" w:hAnsi="Calibri" w:cs="黑体"/>
      <w:szCs w:val="22"/>
    </w:rPr>
  </w:style>
  <w:style w:type="paragraph" w:customStyle="1" w:styleId="11">
    <w:name w:val="正文1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latexlinear">
    <w:name w:val="latex_linear"/>
    <w:basedOn w:val="a0"/>
    <w:rsid w:val="00F53E5A"/>
  </w:style>
  <w:style w:type="paragraph" w:customStyle="1" w:styleId="24">
    <w:name w:val="正文_24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20">
    <w:name w:val="正文_0_20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32">
    <w:name w:val="正文_0_32"/>
    <w:qFormat/>
    <w:rsid w:val="00F53E5A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F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3F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E6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E63F5"/>
    <w:rPr>
      <w:sz w:val="18"/>
      <w:szCs w:val="18"/>
    </w:rPr>
  </w:style>
  <w:style w:type="paragraph" w:styleId="a5">
    <w:name w:val="Balloon Text"/>
    <w:basedOn w:val="a"/>
    <w:link w:val="Char1"/>
    <w:unhideWhenUsed/>
    <w:rsid w:val="004E63F5"/>
    <w:rPr>
      <w:sz w:val="18"/>
      <w:szCs w:val="18"/>
    </w:rPr>
  </w:style>
  <w:style w:type="character" w:customStyle="1" w:styleId="Char1">
    <w:name w:val="批注框文本 Char"/>
    <w:basedOn w:val="a0"/>
    <w:link w:val="a5"/>
    <w:rsid w:val="004E63F5"/>
    <w:rPr>
      <w:sz w:val="18"/>
      <w:szCs w:val="18"/>
    </w:rPr>
  </w:style>
  <w:style w:type="table" w:styleId="a6">
    <w:name w:val="Table Grid"/>
    <w:basedOn w:val="a1"/>
    <w:qFormat/>
    <w:rsid w:val="00572F7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53E5A"/>
    <w:rPr>
      <w:rFonts w:eastAsia="Microsoft YaHei UI"/>
      <w:kern w:val="0"/>
      <w:sz w:val="22"/>
    </w:rPr>
  </w:style>
  <w:style w:type="character" w:styleId="a8">
    <w:name w:val="Hyperlink"/>
    <w:basedOn w:val="a0"/>
    <w:uiPriority w:val="99"/>
    <w:unhideWhenUsed/>
    <w:rsid w:val="00F53E5A"/>
    <w:rPr>
      <w:color w:val="0000FF"/>
      <w:u w:val="single"/>
    </w:rPr>
  </w:style>
  <w:style w:type="paragraph" w:styleId="a9">
    <w:name w:val="List Paragraph"/>
    <w:basedOn w:val="a"/>
    <w:uiPriority w:val="99"/>
    <w:qFormat/>
    <w:rsid w:val="00F53E5A"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PlainText0">
    <w:name w:val="MsoPlainText"/>
    <w:basedOn w:val="a"/>
    <w:uiPriority w:val="99"/>
    <w:rsid w:val="00F53E5A"/>
    <w:pPr>
      <w:widowControl/>
      <w:jc w:val="left"/>
    </w:pPr>
    <w:rPr>
      <w:rFonts w:ascii="Cambria Math" w:eastAsia="宋体" w:hAnsi="宋体" w:cs="Cambria Math"/>
      <w:szCs w:val="21"/>
    </w:rPr>
  </w:style>
  <w:style w:type="character" w:styleId="aa">
    <w:name w:val="page number"/>
    <w:basedOn w:val="a0"/>
    <w:rsid w:val="00F53E5A"/>
  </w:style>
  <w:style w:type="character" w:customStyle="1" w:styleId="CharChar2">
    <w:name w:val="Char Char2"/>
    <w:link w:val="0"/>
    <w:rsid w:val="00F53E5A"/>
    <w:rPr>
      <w:rFonts w:ascii="宋体" w:hAnsi="Courier New" w:cs="Courier New"/>
      <w:szCs w:val="21"/>
    </w:rPr>
  </w:style>
  <w:style w:type="paragraph" w:customStyle="1" w:styleId="0">
    <w:name w:val="纯文本_0"/>
    <w:basedOn w:val="00"/>
    <w:link w:val="CharChar2"/>
    <w:rsid w:val="00F53E5A"/>
    <w:pPr>
      <w:adjustRightInd/>
      <w:spacing w:line="240" w:lineRule="auto"/>
      <w:textAlignment w:val="auto"/>
    </w:pPr>
    <w:rPr>
      <w:rFonts w:ascii="宋体" w:eastAsiaTheme="minorEastAsia" w:hAnsi="Courier New" w:cs="Courier New"/>
      <w:kern w:val="2"/>
      <w:szCs w:val="21"/>
    </w:rPr>
  </w:style>
  <w:style w:type="paragraph" w:customStyle="1" w:styleId="00">
    <w:name w:val="正文_0"/>
    <w:qFormat/>
    <w:rsid w:val="00F53E5A"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0"/>
      <w:szCs w:val="20"/>
    </w:rPr>
  </w:style>
  <w:style w:type="character" w:customStyle="1" w:styleId="1Char">
    <w:name w:val="标题1 Char"/>
    <w:aliases w:val=" Char Char,Char Char Char Char,普通文字 Char Char,游数的 Char,纯文本 Char Char Char1,纯文本 Char Char1 Char Char Char Char,纯文本 Char1 Char"/>
    <w:locked/>
    <w:rsid w:val="00F53E5A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Char3">
    <w:name w:val="Char Char3"/>
    <w:rsid w:val="00F53E5A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2">
    <w:name w:val="纯文本 Char"/>
    <w:link w:val="ab"/>
    <w:rsid w:val="00F53E5A"/>
    <w:rPr>
      <w:rFonts w:ascii="宋体" w:hAnsi="Courier New" w:cs="Courier New"/>
      <w:szCs w:val="21"/>
    </w:rPr>
  </w:style>
  <w:style w:type="paragraph" w:styleId="ab">
    <w:name w:val="Plain Text"/>
    <w:basedOn w:val="a"/>
    <w:link w:val="Char2"/>
    <w:rsid w:val="00F53E5A"/>
    <w:rPr>
      <w:rFonts w:ascii="宋体" w:hAnsi="Courier New" w:cs="Courier New"/>
      <w:szCs w:val="21"/>
    </w:rPr>
  </w:style>
  <w:style w:type="character" w:customStyle="1" w:styleId="Char10">
    <w:name w:val="纯文本 Char1"/>
    <w:basedOn w:val="a0"/>
    <w:rsid w:val="00F53E5A"/>
    <w:rPr>
      <w:rFonts w:ascii="宋体" w:eastAsia="宋体" w:hAnsi="Courier New" w:cs="Courier New"/>
      <w:szCs w:val="21"/>
    </w:rPr>
  </w:style>
  <w:style w:type="paragraph" w:customStyle="1" w:styleId="6">
    <w:name w:val="正文_6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00">
    <w:name w:val="正文_0_0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5">
    <w:name w:val="正文_5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">
    <w:name w:val="正文_4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2">
    <w:name w:val="正文_2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1">
    <w:name w:val="正文_41"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">
    <w:name w:val="正文_1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3">
    <w:name w:val="正文_3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410">
    <w:name w:val="正文_41_0"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p15">
    <w:name w:val="p15"/>
    <w:basedOn w:val="a"/>
    <w:rsid w:val="00F53E5A"/>
    <w:pPr>
      <w:tabs>
        <w:tab w:val="left" w:pos="720"/>
      </w:tabs>
      <w:autoSpaceDE w:val="0"/>
      <w:autoSpaceDN w:val="0"/>
      <w:adjustRightInd w:val="0"/>
      <w:spacing w:line="240" w:lineRule="atLeast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Char3">
    <w:name w:val="Char3"/>
    <w:basedOn w:val="a"/>
    <w:rsid w:val="00F53E5A"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paragraph" w:customStyle="1" w:styleId="10">
    <w:name w:val="列出段落1"/>
    <w:basedOn w:val="a"/>
    <w:qFormat/>
    <w:rsid w:val="00F53E5A"/>
    <w:pPr>
      <w:ind w:firstLineChars="200" w:firstLine="420"/>
    </w:pPr>
    <w:rPr>
      <w:rFonts w:ascii="Calibri" w:eastAsia="宋体" w:hAnsi="Calibri" w:cs="黑体"/>
      <w:szCs w:val="22"/>
    </w:rPr>
  </w:style>
  <w:style w:type="paragraph" w:customStyle="1" w:styleId="11">
    <w:name w:val="正文1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latexlinear">
    <w:name w:val="latex_linear"/>
    <w:basedOn w:val="a0"/>
    <w:rsid w:val="00F53E5A"/>
  </w:style>
  <w:style w:type="paragraph" w:customStyle="1" w:styleId="24">
    <w:name w:val="正文_24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20">
    <w:name w:val="正文_0_20"/>
    <w:qFormat/>
    <w:rsid w:val="00F53E5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032">
    <w:name w:val="正文_0_32"/>
    <w:qFormat/>
    <w:rsid w:val="00F53E5A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wmf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oleObject" Target="embeddings/oleObject2.bin"/><Relationship Id="rId42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wmf"/><Relationship Id="rId38" Type="http://schemas.openxmlformats.org/officeDocument/2006/relationships/oleObject" Target="embeddings/oleObject4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29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oleObject" Target="embeddings/oleObject1.bin"/><Relationship Id="rId37" Type="http://schemas.openxmlformats.org/officeDocument/2006/relationships/image" Target="media/image27.wmf"/><Relationship Id="rId40" Type="http://schemas.openxmlformats.org/officeDocument/2006/relationships/oleObject" Target="embeddings/oleObject5.bin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wmf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wmf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938</Words>
  <Characters>5351</Characters>
  <Application>Microsoft Office Word</Application>
  <DocSecurity>0</DocSecurity>
  <Lines>44</Lines>
  <Paragraphs>12</Paragraphs>
  <ScaleCrop>false</ScaleCrop>
  <Company>China</Company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2021-06-25T11:52:00Z</dcterms:created>
  <dcterms:modified xsi:type="dcterms:W3CDTF">2021-06-25T11:52:00Z</dcterms:modified>
</cp:coreProperties>
</file>