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B7E" w:rsidRPr="008116B0" w:rsidRDefault="004C2258" w:rsidP="008116B0">
      <w:r>
        <w:rPr>
          <w:rFonts w:hint="eastAsia"/>
          <w:noProof/>
        </w:rPr>
        <w:drawing>
          <wp:inline distT="0" distB="0" distL="114300" distR="114300" wp14:anchorId="501BD7F8" wp14:editId="57393616">
            <wp:extent cx="5976620" cy="8295179"/>
            <wp:effectExtent l="0" t="0" r="5080" b="0"/>
            <wp:docPr id="1" name="图片 1" descr="第二十二章  能源与可持续发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975217" name="图片 1" descr="第二十二章  能源与可持续发展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8295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1B7E" w:rsidRPr="008116B0" w:rsidSect="00300D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814" w:right="1304" w:bottom="964" w:left="119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FB3" w:rsidRDefault="00B72FB3" w:rsidP="00300DB2">
      <w:r>
        <w:separator/>
      </w:r>
    </w:p>
  </w:endnote>
  <w:endnote w:type="continuationSeparator" w:id="0">
    <w:p w:rsidR="00B72FB3" w:rsidRDefault="00B72FB3" w:rsidP="00300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258" w:rsidRDefault="004C2258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258" w:rsidRDefault="004C2258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258" w:rsidRDefault="004C225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FB3" w:rsidRDefault="00B72FB3" w:rsidP="00300DB2">
      <w:r>
        <w:separator/>
      </w:r>
    </w:p>
  </w:footnote>
  <w:footnote w:type="continuationSeparator" w:id="0">
    <w:p w:rsidR="00B72FB3" w:rsidRDefault="00B72FB3" w:rsidP="00300D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258" w:rsidRDefault="004C225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DB2" w:rsidRDefault="00300DB2">
    <w:pPr>
      <w:pStyle w:val="a3"/>
    </w:pPr>
    <w:bookmarkStart w:id="0" w:name="_GoBack"/>
    <w:r w:rsidRPr="00300DB2">
      <w:rPr>
        <w:rFonts w:hint="eastAsia"/>
      </w:rPr>
      <w:t>人教版九年级物理全一册知识框架思维导图：</w:t>
    </w:r>
    <w:r w:rsidR="004C2258" w:rsidRPr="004C2258">
      <w:rPr>
        <w:rFonts w:hint="eastAsia"/>
      </w:rPr>
      <w:t>第</w:t>
    </w:r>
    <w:r w:rsidR="004C2258" w:rsidRPr="004C2258">
      <w:rPr>
        <w:rFonts w:hint="eastAsia"/>
      </w:rPr>
      <w:t>22</w:t>
    </w:r>
    <w:r w:rsidR="004C2258" w:rsidRPr="004C2258">
      <w:rPr>
        <w:rFonts w:hint="eastAsia"/>
      </w:rPr>
      <w:t>章</w:t>
    </w:r>
    <w:r w:rsidR="004C2258">
      <w:rPr>
        <w:rFonts w:hint="eastAsia"/>
      </w:rPr>
      <w:t xml:space="preserve"> </w:t>
    </w:r>
    <w:r w:rsidR="004C2258" w:rsidRPr="004C2258">
      <w:rPr>
        <w:rFonts w:hint="eastAsia"/>
      </w:rPr>
      <w:t>能源与可持续发展</w:t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258" w:rsidRDefault="004C225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79E"/>
    <w:rsid w:val="00030802"/>
    <w:rsid w:val="001D5813"/>
    <w:rsid w:val="00300DB2"/>
    <w:rsid w:val="00365F4E"/>
    <w:rsid w:val="004B379E"/>
    <w:rsid w:val="004C2258"/>
    <w:rsid w:val="008116B0"/>
    <w:rsid w:val="00A71BFD"/>
    <w:rsid w:val="00AF2D50"/>
    <w:rsid w:val="00B16672"/>
    <w:rsid w:val="00B72FB3"/>
    <w:rsid w:val="00CA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802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00D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00DB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00DB2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00DB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00DB2"/>
    <w:pPr>
      <w:spacing w:after="0" w:line="240" w:lineRule="auto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00DB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802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00D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00DB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00DB2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00DB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00DB2"/>
    <w:pPr>
      <w:spacing w:after="0" w:line="240" w:lineRule="auto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00D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China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2021-02-07T00:40:00Z</dcterms:created>
  <dcterms:modified xsi:type="dcterms:W3CDTF">2021-02-07T00:40:00Z</dcterms:modified>
</cp:coreProperties>
</file>