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5158" w:rsidRPr="00865158" w:rsidRDefault="00865158" w:rsidP="00865158">
      <w:pPr>
        <w:jc w:val="center"/>
        <w:rPr>
          <w:rFonts w:asciiTheme="minorEastAsia"/>
          <w:b/>
          <w:color w:val="00B0F0"/>
          <w:sz w:val="36"/>
        </w:rPr>
      </w:pPr>
      <w:bookmarkStart w:id="0" w:name="_GoBack"/>
      <w:r w:rsidRPr="00865158">
        <w:rPr>
          <w:rFonts w:asciiTheme="minorEastAsia" w:hint="eastAsia"/>
          <w:b/>
          <w:noProof/>
          <w:color w:val="00B0F0"/>
          <w:sz w:val="36"/>
        </w:rPr>
        <w:drawing>
          <wp:anchor distT="0" distB="0" distL="114300" distR="114300" simplePos="0" relativeHeight="251659264" behindDoc="0" locked="0" layoutInCell="1" allowOverlap="1" wp14:anchorId="6172EA1D" wp14:editId="108C538C">
            <wp:simplePos x="0" y="0"/>
            <wp:positionH relativeFrom="page">
              <wp:posOffset>11391900</wp:posOffset>
            </wp:positionH>
            <wp:positionV relativeFrom="topMargin">
              <wp:posOffset>12115800</wp:posOffset>
            </wp:positionV>
            <wp:extent cx="368300" cy="444500"/>
            <wp:effectExtent l="0" t="0" r="0" b="0"/>
            <wp:wrapNone/>
            <wp:docPr id="100016" name="图片 1000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65755225" name="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444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865158">
        <w:rPr>
          <w:rFonts w:asciiTheme="minorEastAsia" w:hint="eastAsia"/>
          <w:b/>
          <w:color w:val="00B0F0"/>
          <w:sz w:val="36"/>
        </w:rPr>
        <w:t xml:space="preserve"> </w:t>
      </w:r>
      <w:r w:rsidRPr="00865158">
        <w:rPr>
          <w:rFonts w:asciiTheme="minorEastAsia" w:hint="eastAsia"/>
          <w:b/>
          <w:color w:val="00B0F0"/>
          <w:sz w:val="36"/>
        </w:rPr>
        <w:t>6.3测量物质的密度</w:t>
      </w:r>
    </w:p>
    <w:bookmarkEnd w:id="0"/>
    <w:p w:rsidR="00865158" w:rsidRPr="003A17E4" w:rsidRDefault="00865158" w:rsidP="00865158">
      <w:pPr>
        <w:rPr>
          <w:rFonts w:asciiTheme="minorEastAsia" w:hAnsi="Arial" w:cs="Times New Roman"/>
          <w:b/>
          <w:bCs/>
          <w:sz w:val="22"/>
        </w:rPr>
      </w:pPr>
      <w:r w:rsidRPr="003A17E4">
        <w:rPr>
          <w:rFonts w:asciiTheme="minorEastAsia" w:hAnsi="Times New Roman" w:cs="Times New Roman" w:hint="eastAsia"/>
          <w:b/>
          <w:bCs/>
          <w:sz w:val="22"/>
        </w:rPr>
        <w:t>6.3测量物质的密度教案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b/>
          <w:kern w:val="0"/>
          <w:sz w:val="22"/>
        </w:rPr>
        <w:t>教学目标</w:t>
      </w:r>
    </w:p>
    <w:p w:rsidR="00865158" w:rsidRPr="003A17E4" w:rsidRDefault="00865158" w:rsidP="00865158">
      <w:r w:rsidRPr="003A17E4">
        <w:t>【知识与技能】</w:t>
      </w:r>
    </w:p>
    <w:p w:rsidR="00865158" w:rsidRPr="003A17E4" w:rsidRDefault="00865158" w:rsidP="00865158">
      <w:r w:rsidRPr="003A17E4">
        <w:t>1</w:t>
      </w:r>
      <w:r w:rsidRPr="003A17E4">
        <w:rPr>
          <w:rFonts w:hint="eastAsia"/>
        </w:rPr>
        <w:t>.</w:t>
      </w:r>
      <w:r w:rsidRPr="003A17E4">
        <w:t>认识量筒，会用量筒测液体体积和测小块不规则固体的体积．</w:t>
      </w:r>
    </w:p>
    <w:p w:rsidR="00865158" w:rsidRPr="003A17E4" w:rsidRDefault="00865158" w:rsidP="00865158">
      <w:r w:rsidRPr="003A17E4">
        <w:t>2</w:t>
      </w:r>
      <w:r w:rsidRPr="003A17E4">
        <w:rPr>
          <w:rFonts w:hint="eastAsia"/>
        </w:rPr>
        <w:t>.</w:t>
      </w:r>
      <w:r w:rsidRPr="003A17E4">
        <w:t>进一步熟悉天平的调节和使用，能较熟练地用天平、量筒测算出固体和液体的密度．</w:t>
      </w:r>
    </w:p>
    <w:p w:rsidR="00865158" w:rsidRPr="003A17E4" w:rsidRDefault="00865158" w:rsidP="00865158">
      <w:r w:rsidRPr="003A17E4">
        <w:t>【过程与方法】</w:t>
      </w:r>
    </w:p>
    <w:p w:rsidR="00865158" w:rsidRPr="003A17E4" w:rsidRDefault="00865158" w:rsidP="00865158">
      <w:r w:rsidRPr="003A17E4">
        <w:t>在探究测量固体和液体密度的过程中，学会利用物理公式间接测定物理量的科学方法，体会占据空间等量替代的方法．</w:t>
      </w:r>
    </w:p>
    <w:p w:rsidR="00865158" w:rsidRPr="003A17E4" w:rsidRDefault="00865158" w:rsidP="00865158">
      <w:r w:rsidRPr="003A17E4">
        <w:t>【情感、态度与价值观】</w:t>
      </w:r>
    </w:p>
    <w:p w:rsidR="00865158" w:rsidRPr="003A17E4" w:rsidRDefault="00865158" w:rsidP="00865158">
      <w:r w:rsidRPr="003A17E4">
        <w:t>1</w:t>
      </w:r>
      <w:r w:rsidRPr="003A17E4">
        <w:rPr>
          <w:rFonts w:hint="eastAsia"/>
        </w:rPr>
        <w:t>.</w:t>
      </w:r>
      <w:r w:rsidRPr="003A17E4">
        <w:t>培养学生严谨的科学态度，实事求是的科学作风．</w:t>
      </w:r>
    </w:p>
    <w:p w:rsidR="00865158" w:rsidRPr="003A17E4" w:rsidRDefault="00865158" w:rsidP="00865158">
      <w:r w:rsidRPr="003A17E4">
        <w:t>2</w:t>
      </w:r>
      <w:r w:rsidRPr="003A17E4">
        <w:rPr>
          <w:rFonts w:hint="eastAsia"/>
        </w:rPr>
        <w:t>.</w:t>
      </w:r>
      <w:r w:rsidRPr="003A17E4">
        <w:t>通过了解密度知识与社会生活的联系，促进科学技术与社会紧密结合，使科学技术应用于社会、服务社会．</w:t>
      </w:r>
    </w:p>
    <w:p w:rsidR="00865158" w:rsidRPr="003A17E4" w:rsidRDefault="00865158" w:rsidP="00865158">
      <w:pPr>
        <w:rPr>
          <w:b/>
        </w:rPr>
      </w:pPr>
      <w:r w:rsidRPr="003A17E4">
        <w:rPr>
          <w:rFonts w:hint="eastAsia"/>
          <w:b/>
          <w:noProof/>
        </w:rPr>
        <w:t>教学重难点</w:t>
      </w:r>
    </w:p>
    <w:p w:rsidR="00865158" w:rsidRPr="003A17E4" w:rsidRDefault="00865158" w:rsidP="00865158">
      <w:r w:rsidRPr="003A17E4">
        <w:t>【重点】</w:t>
      </w:r>
    </w:p>
    <w:p w:rsidR="00865158" w:rsidRPr="003A17E4" w:rsidRDefault="00865158" w:rsidP="00865158">
      <w:r w:rsidRPr="003A17E4">
        <w:t>量筒的使用方法．</w:t>
      </w:r>
    </w:p>
    <w:p w:rsidR="00865158" w:rsidRPr="003A17E4" w:rsidRDefault="00865158" w:rsidP="00865158">
      <w:r w:rsidRPr="003A17E4">
        <w:t>【难点】</w:t>
      </w:r>
    </w:p>
    <w:p w:rsidR="00865158" w:rsidRPr="003A17E4" w:rsidRDefault="00865158" w:rsidP="00865158">
      <w:r w:rsidRPr="003A17E4">
        <w:t>如何测量液体和固体的密度．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b/>
          <w:kern w:val="0"/>
          <w:sz w:val="22"/>
        </w:rPr>
        <w:t>课前用具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实验器材(天平、量筒、盐水、铁块、石块、水、烧杯、细针等)、文本、图片或音视频资料、自制PPT课件。</w:t>
      </w:r>
    </w:p>
    <w:p w:rsidR="00865158" w:rsidRPr="003A17E4" w:rsidRDefault="00865158" w:rsidP="00865158">
      <w:pPr>
        <w:rPr>
          <w:rFonts w:asciiTheme="minorEastAsia" w:hAnsi="Times New Roman" w:cs="Courier New"/>
          <w:b/>
          <w:kern w:val="0"/>
          <w:sz w:val="22"/>
        </w:rPr>
      </w:pPr>
      <w:r w:rsidRPr="003A17E4">
        <w:rPr>
          <w:rFonts w:asciiTheme="minorEastAsia" w:hAnsi="宋体-方正超大字符集" w:cs="宋体-方正超大字符集" w:hint="eastAsia"/>
          <w:b/>
          <w:kern w:val="0"/>
          <w:sz w:val="22"/>
        </w:rPr>
        <w:fldChar w:fldCharType="begin"/>
      </w:r>
      <w:r w:rsidRPr="003A17E4">
        <w:rPr>
          <w:rFonts w:asciiTheme="minorEastAsia" w:hAnsi="宋体-方正超大字符集" w:cs="宋体-方正超大字符集" w:hint="eastAsia"/>
          <w:b/>
          <w:kern w:val="0"/>
          <w:sz w:val="22"/>
        </w:rPr>
        <w:instrText>eq \</w:instrText>
      </w:r>
      <w:r w:rsidRPr="003A17E4">
        <w:rPr>
          <w:rFonts w:asciiTheme="minorEastAsia" w:hAnsi="Times New Roman" w:cs="Courier New" w:hint="eastAsia"/>
          <w:b/>
          <w:kern w:val="0"/>
          <w:sz w:val="22"/>
        </w:rPr>
        <w:instrText>o(\s\up7(),\s\do5(教学过程))</w:instrText>
      </w:r>
      <w:r w:rsidRPr="003A17E4">
        <w:rPr>
          <w:rFonts w:asciiTheme="minorEastAsia" w:hAnsi="宋体-方正超大字符集" w:cs="宋体-方正超大字符集" w:hint="eastAsia"/>
          <w:b/>
          <w:kern w:val="0"/>
          <w:sz w:val="22"/>
        </w:rPr>
        <w:fldChar w:fldCharType="end"/>
      </w:r>
    </w:p>
    <w:p w:rsidR="00865158" w:rsidRPr="003A17E4" w:rsidRDefault="00865158" w:rsidP="00865158">
      <w:pPr>
        <w:rPr>
          <w:b/>
        </w:rPr>
      </w:pPr>
      <w:r w:rsidRPr="003A17E4">
        <w:rPr>
          <w:b/>
        </w:rPr>
        <w:t>一、创设情境</w:t>
      </w:r>
      <w:r w:rsidRPr="003A17E4">
        <w:rPr>
          <w:rFonts w:hint="eastAsia"/>
          <w:b/>
        </w:rPr>
        <w:t>，</w:t>
      </w:r>
      <w:r w:rsidRPr="003A17E4">
        <w:rPr>
          <w:b/>
        </w:rPr>
        <w:t>导入新</w:t>
      </w:r>
      <w:r w:rsidRPr="003A17E4">
        <w:rPr>
          <w:rFonts w:hint="eastAsia"/>
          <w:b/>
        </w:rPr>
        <w:t>课</w:t>
      </w:r>
    </w:p>
    <w:p w:rsidR="00865158" w:rsidRPr="003A17E4" w:rsidRDefault="00865158" w:rsidP="00865158">
      <w:r w:rsidRPr="003A17E4">
        <w:t>地质勘探、科学考察需要对各种矿石样品进行密度的测量</w:t>
      </w:r>
      <w:r w:rsidRPr="003A17E4">
        <w:rPr>
          <w:rFonts w:hint="eastAsia"/>
        </w:rPr>
        <w:t>，</w:t>
      </w:r>
      <w:r w:rsidRPr="003A17E4">
        <w:t>工农业生产中经常也需要对产品、种子等进行密度的测量。应该如何测量物质的密度呢？密度的测量有哪些常见的方法？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b/>
          <w:kern w:val="0"/>
          <w:sz w:val="22"/>
        </w:rPr>
        <w:t>二、讲授新课</w:t>
      </w:r>
    </w:p>
    <w:p w:rsidR="00865158" w:rsidRPr="003A17E4" w:rsidRDefault="00865158" w:rsidP="00865158">
      <w:pPr>
        <w:rPr>
          <w:rFonts w:asciiTheme="minorEastAsia" w:hAnsi="Times New Roman" w:cs="Courier New"/>
          <w:b/>
          <w:kern w:val="0"/>
          <w:sz w:val="22"/>
        </w:rPr>
      </w:pPr>
      <w:r w:rsidRPr="003A17E4">
        <w:rPr>
          <w:rFonts w:asciiTheme="minorEastAsia" w:hAnsi="Times New Roman" w:cs="Courier New" w:hint="eastAsia"/>
          <w:b/>
          <w:kern w:val="0"/>
          <w:sz w:val="22"/>
        </w:rPr>
        <w:t>知识点一</w:t>
      </w:r>
      <w:r w:rsidRPr="003A17E4">
        <w:rPr>
          <w:rFonts w:asciiTheme="minorEastAsia" w:hAnsi="Times New Roman" w:cs="Courier New"/>
          <w:b/>
          <w:kern w:val="0"/>
          <w:sz w:val="22"/>
        </w:rPr>
        <w:t>：</w:t>
      </w:r>
      <w:r w:rsidRPr="003A17E4">
        <w:rPr>
          <w:rFonts w:asciiTheme="minorEastAsia" w:hAnsi="Times New Roman" w:cs="Courier New" w:hint="eastAsia"/>
          <w:b/>
          <w:kern w:val="0"/>
          <w:sz w:val="22"/>
        </w:rPr>
        <w:t>量筒的使用</w:t>
      </w:r>
    </w:p>
    <w:p w:rsidR="00865158" w:rsidRPr="003A17E4" w:rsidRDefault="00865158" w:rsidP="00865158">
      <w:r w:rsidRPr="003A17E4">
        <w:t>由公式</w:t>
      </w:r>
      <w:r w:rsidRPr="003A17E4">
        <w:rPr>
          <w:rFonts w:hint="eastAsia"/>
        </w:rPr>
        <w:t>ρ</w:t>
      </w:r>
      <w:r w:rsidRPr="003A17E4">
        <w:t>＝</w:t>
      </w:r>
      <w:r w:rsidRPr="003A17E4">
        <w:fldChar w:fldCharType="begin"/>
      </w:r>
      <w:r w:rsidRPr="003A17E4">
        <w:rPr>
          <w:rFonts w:hint="eastAsia"/>
        </w:rPr>
        <w:instrText>eq \f(m,V)</w:instrText>
      </w:r>
      <w:r w:rsidRPr="003A17E4">
        <w:fldChar w:fldCharType="end"/>
      </w:r>
      <w:r w:rsidRPr="003A17E4">
        <w:t>可知</w:t>
      </w:r>
      <w:r w:rsidRPr="003A17E4">
        <w:rPr>
          <w:rFonts w:hint="eastAsia"/>
        </w:rPr>
        <w:t>，</w:t>
      </w:r>
      <w:r w:rsidRPr="003A17E4">
        <w:t>测出物质的质量和体积即可算出物质的密度</w:t>
      </w:r>
      <w:r w:rsidRPr="003A17E4">
        <w:rPr>
          <w:rFonts w:hint="eastAsia"/>
        </w:rPr>
        <w:t>，</w:t>
      </w:r>
      <w:r w:rsidRPr="003A17E4">
        <w:t>可是如何测量物质的体积呢？由此引出量筒。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学生自学：出示量筒，指出液体的体积和不规则的物体体积可以用量筒来测量。每小组同学观察桌面上的100 mL量筒的结构，</w:t>
      </w:r>
      <w:r w:rsidRPr="003A17E4">
        <w:rPr>
          <w:rFonts w:asciiTheme="minorEastAsia" w:hAnsi="Times New Roman" w:cs="Courier New" w:hint="eastAsia"/>
          <w:noProof/>
          <w:kern w:val="0"/>
          <w:sz w:val="22"/>
        </w:rPr>
        <w:drawing>
          <wp:inline distT="0" distB="0" distL="0" distR="0" wp14:anchorId="5FA69688" wp14:editId="14E9BCC5">
            <wp:extent cx="19050" cy="19050"/>
            <wp:effectExtent l="0" t="0" r="0" b="0"/>
            <wp:docPr id="7" name="图片 7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2704692" name="Picture 2" descr="www.xkb1.com              新课标第一网不用注册，免费下载！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A17E4">
        <w:rPr>
          <w:rFonts w:asciiTheme="minorEastAsia" w:hAnsi="Times New Roman" w:cs="Courier New" w:hint="eastAsia"/>
          <w:kern w:val="0"/>
          <w:sz w:val="22"/>
        </w:rPr>
        <w:t>回答下面问题：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1．量筒是以什么单位标度的？是毫升(mL)还是立方厘米(cm</w:t>
      </w:r>
      <w:r w:rsidRPr="003A17E4">
        <w:rPr>
          <w:rFonts w:asciiTheme="minorEastAsia" w:hAnsi="Times New Roman" w:cs="Courier New" w:hint="eastAsia"/>
          <w:kern w:val="0"/>
          <w:sz w:val="22"/>
          <w:vertAlign w:val="superscript"/>
        </w:rPr>
        <w:t>3</w:t>
      </w:r>
      <w:r w:rsidRPr="003A17E4">
        <w:rPr>
          <w:rFonts w:asciiTheme="minorEastAsia" w:hAnsi="Times New Roman" w:cs="Courier New" w:hint="eastAsia"/>
          <w:kern w:val="0"/>
          <w:sz w:val="22"/>
        </w:rPr>
        <w:t>)？1 mL＝________cm</w:t>
      </w:r>
      <w:r w:rsidRPr="003A17E4">
        <w:rPr>
          <w:rFonts w:asciiTheme="minorEastAsia" w:hAnsi="Times New Roman" w:cs="Courier New" w:hint="eastAsia"/>
          <w:kern w:val="0"/>
          <w:sz w:val="22"/>
          <w:vertAlign w:val="superscript"/>
        </w:rPr>
        <w:t>3</w:t>
      </w:r>
      <w:r w:rsidRPr="003A17E4">
        <w:rPr>
          <w:rFonts w:asciiTheme="minorEastAsia" w:hAnsi="Times New Roman" w:cs="Courier New" w:hint="eastAsia"/>
          <w:kern w:val="0"/>
          <w:sz w:val="22"/>
        </w:rPr>
        <w:t>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2．量筒的最大测量值(量程)是多少？量筒的分度值(最小测量值)是多少？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3．如何读数？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561975" cy="1447800"/>
            <wp:effectExtent l="0" t="0" r="9525" b="0"/>
            <wp:docPr id="463" name="图片 463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lastRenderedPageBreak/>
        <w:t>总结归纳：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使用量筒(杯)应注意以下几点：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1.明确量筒是以毫升(mL)单位标度，1 mL＝</w:t>
      </w:r>
      <w:smartTag w:uri="urn:schemas-microsoft-com:office:smarttags" w:element="chmetcnv">
        <w:smartTagPr>
          <w:attr w:name="UnitName" w:val="cm"/>
          <w:attr w:name="TCSC" w:val="0"/>
          <w:attr w:name="SourceValue" w:val="1"/>
          <w:attr w:name="NumberType" w:val="1"/>
          <w:attr w:name="Negative" w:val="False"/>
          <w:attr w:name="HasSpace" w:val="True"/>
        </w:smartTagPr>
        <w:r w:rsidRPr="003A17E4">
          <w:rPr>
            <w:rFonts w:asciiTheme="minorEastAsia" w:hAnsi="Times New Roman" w:cs="Courier New" w:hint="eastAsia"/>
            <w:kern w:val="0"/>
            <w:sz w:val="22"/>
          </w:rPr>
          <w:t>1 cm</w:t>
        </w:r>
      </w:smartTag>
      <w:r w:rsidRPr="003A17E4">
        <w:rPr>
          <w:rFonts w:asciiTheme="minorEastAsia" w:hAnsi="Times New Roman" w:cs="Courier New" w:hint="eastAsia"/>
          <w:kern w:val="0"/>
          <w:sz w:val="22"/>
          <w:vertAlign w:val="superscript"/>
        </w:rPr>
        <w:t>3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2.使用前应观察所用量筒的量程和最小分度值，以便选择适合被测物体的量筒。了解最小分度值，才能正确记录。桌面上的量筒量程是0～100 mL。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3.读数时，量筒一定要放在水平台上，视线要与液面相平，若仰视，读数偏低，若俯视，读数会偏高。若液面(例如水银面)为凸形，视线应与凸形液面的最高处相平，若液面(例如水面)为凹形，视线应与凹形液面的最低处相平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2600325" cy="1638300"/>
            <wp:effectExtent l="0" t="0" r="9525" b="0"/>
            <wp:docPr id="462" name="图片 462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3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学生操作</w:t>
      </w:r>
      <w:r w:rsidRPr="003A17E4">
        <w:rPr>
          <w:rFonts w:asciiTheme="minorEastAsia" w:hAnsi="Times New Roman" w:cs="Courier New"/>
          <w:kern w:val="0"/>
          <w:sz w:val="22"/>
        </w:rPr>
        <w:t>:</w:t>
      </w:r>
      <w:r w:rsidRPr="003A17E4">
        <w:rPr>
          <w:rFonts w:asciiTheme="minorEastAsia" w:hAnsi="Times New Roman" w:cs="Courier New" w:hint="eastAsia"/>
          <w:kern w:val="0"/>
          <w:sz w:val="22"/>
        </w:rPr>
        <w:t>1.用量筒直接量出50 mL水     2.测出小石块体积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总结归纳：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1.用量筒可以直接测出液体的体积。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2.对于形状不规则的固体，因用刻度尺根本无法测出其体积。这时只能用量筒利用排水法进行测量。具体方法是：先在量筒中倒入适量的水，读出水面所对刻度V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，再将被测物体轻轻放入水中，读出此时读数V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，V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－V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即是该固体的体积。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2371725" cy="1619250"/>
            <wp:effectExtent l="0" t="0" r="9525" b="0"/>
            <wp:docPr id="460" name="图片 460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172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石块的体积V＝V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－V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</w:p>
    <w:p w:rsidR="00865158" w:rsidRPr="003A17E4" w:rsidRDefault="00865158" w:rsidP="00865158">
      <w:pPr>
        <w:rPr>
          <w:rFonts w:asciiTheme="minorEastAsia" w:hAnsi="Times New Roman" w:cs="Courier New"/>
          <w:b/>
          <w:kern w:val="0"/>
          <w:sz w:val="22"/>
        </w:rPr>
      </w:pPr>
      <w:r w:rsidRPr="003A17E4">
        <w:rPr>
          <w:rFonts w:asciiTheme="minorEastAsia" w:hAnsi="Times New Roman" w:cs="Courier New" w:hint="eastAsia"/>
          <w:b/>
          <w:kern w:val="0"/>
          <w:sz w:val="22"/>
        </w:rPr>
        <w:t>知识点二</w:t>
      </w:r>
      <w:r w:rsidRPr="003A17E4">
        <w:rPr>
          <w:rFonts w:asciiTheme="minorEastAsia" w:hAnsi="Times New Roman" w:cs="Courier New"/>
          <w:b/>
          <w:kern w:val="0"/>
          <w:sz w:val="22"/>
        </w:rPr>
        <w:t>：</w:t>
      </w:r>
      <w:r w:rsidRPr="003A17E4">
        <w:rPr>
          <w:rFonts w:asciiTheme="minorEastAsia" w:hAnsi="Times New Roman" w:cs="Courier New" w:hint="eastAsia"/>
          <w:b/>
          <w:kern w:val="0"/>
          <w:sz w:val="22"/>
        </w:rPr>
        <w:t>测量小石块的密度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 xml:space="preserve">学生分组实验： 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1.小组讨论测量方法、需要的实验器材；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2.说出测量步骤(点评误差最小的方法)、进行测量；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3.将数据填写到自己设计的表格中，计算出结果；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4.各小组汇报实验数据，然后进行讨论。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总结归纳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1.实验器材：天平、量筒、水、烧杯。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2.测量步骤：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(1)用天平测出石块的质量m；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(2)用量筒测出水的体积V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lastRenderedPageBreak/>
        <w:t>(3)用细线将石块系好，慢慢放入量筒中，测出水和石块的总体积V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(4)小石块密度表达式：ρ＝</w: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f(m,V)</w:instrTex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 w:rsidRPr="003A17E4">
        <w:rPr>
          <w:rFonts w:asciiTheme="minorEastAsia" w:hAnsi="Times New Roman" w:cs="Courier New" w:hint="eastAsia"/>
          <w:kern w:val="0"/>
          <w:sz w:val="22"/>
        </w:rPr>
        <w:t>＝</w: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f(m,V</w:instrTex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instrText>2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－V</w:instrTex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instrText>1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)</w:instrTex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 w:rsidRPr="003A17E4">
        <w:rPr>
          <w:rFonts w:asciiTheme="minorEastAsia" w:hAnsi="Times New Roman" w:cs="Courier New" w:hint="eastAsia"/>
          <w:kern w:val="0"/>
          <w:sz w:val="22"/>
        </w:rPr>
        <w:t>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2705100" cy="1095375"/>
            <wp:effectExtent l="0" t="0" r="0" b="9525"/>
            <wp:docPr id="459" name="图片 459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3.将数据填写到自己设计的表格中，计算出结果。例如下表。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723"/>
        <w:gridCol w:w="1723"/>
        <w:gridCol w:w="1723"/>
        <w:gridCol w:w="1724"/>
      </w:tblGrid>
      <w:tr w:rsidR="00865158" w:rsidTr="003D75FA">
        <w:trPr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石块的质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量m/g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石块放入前水的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体积V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1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/cm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石块和水的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总体积V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2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/cm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石块的体积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V＝V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2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－V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1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/cm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perscript"/>
              </w:rPr>
              <w:t>3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石块的密度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ρ/(g·cm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perscript"/>
              </w:rPr>
              <w:t>－3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)</w:t>
            </w:r>
          </w:p>
        </w:tc>
      </w:tr>
      <w:tr w:rsidR="00865158" w:rsidTr="003D75FA">
        <w:trPr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</w:tr>
    </w:tbl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拓展教学　蜡块不沉入水中，也能用天平和量筒测出蜡块的密度吗？想想有什么好办法？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方法一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实验：测定密度比水小的石蜡的密度。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方法：压入法测体积。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器材：天平、量筒、水、细铁丝、石蜡。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步骤：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宋体" w:cs="Courier New" w:hint="eastAsia"/>
          <w:kern w:val="0"/>
          <w:sz w:val="22"/>
        </w:rPr>
        <w:t>①</w:t>
      </w:r>
      <w:r w:rsidRPr="003A17E4">
        <w:rPr>
          <w:rFonts w:asciiTheme="minorEastAsia" w:hAnsi="Times New Roman" w:cs="Courier New" w:hint="eastAsia"/>
          <w:kern w:val="0"/>
          <w:sz w:val="22"/>
        </w:rPr>
        <w:t>用天平称出石蜡块质量m；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宋体" w:cs="Courier New" w:hint="eastAsia"/>
          <w:kern w:val="0"/>
          <w:sz w:val="22"/>
        </w:rPr>
        <w:t>②</w:t>
      </w:r>
      <w:r w:rsidRPr="003A17E4">
        <w:rPr>
          <w:rFonts w:asciiTheme="minorEastAsia" w:hAnsi="Times New Roman" w:cs="Courier New" w:hint="eastAsia"/>
          <w:kern w:val="0"/>
          <w:sz w:val="22"/>
        </w:rPr>
        <w:t>在量筒中倒入适量的水，记下水的体积V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宋体" w:cs="Courier New" w:hint="eastAsia"/>
          <w:kern w:val="0"/>
          <w:sz w:val="22"/>
        </w:rPr>
        <w:t>③</w:t>
      </w:r>
      <w:r w:rsidRPr="003A17E4">
        <w:rPr>
          <w:rFonts w:asciiTheme="minorEastAsia" w:hAnsi="Times New Roman" w:cs="Courier New" w:hint="eastAsia"/>
          <w:kern w:val="0"/>
          <w:sz w:val="22"/>
        </w:rPr>
        <w:t>把石蜡放入量筒水里，用一根细铁丝把石蜡压入水中，记下这时量筒中水面达到的刻度值V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，两次读数之差V＝V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－V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宋体" w:cs="Courier New" w:hint="eastAsia"/>
          <w:kern w:val="0"/>
          <w:sz w:val="22"/>
        </w:rPr>
        <w:t>④</w:t>
      </w:r>
      <w:r w:rsidRPr="003A17E4">
        <w:rPr>
          <w:rFonts w:asciiTheme="minorEastAsia" w:hAnsi="Times New Roman" w:cs="Courier New" w:hint="eastAsia"/>
          <w:kern w:val="0"/>
          <w:sz w:val="22"/>
        </w:rPr>
        <w:t>根据公式ρ＝</w: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f(m,V)</w:instrTex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 w:rsidRPr="003A17E4">
        <w:rPr>
          <w:rFonts w:asciiTheme="minorEastAsia" w:hAnsi="Times New Roman" w:cs="Courier New" w:hint="eastAsia"/>
          <w:kern w:val="0"/>
          <w:sz w:val="22"/>
        </w:rPr>
        <w:t>，求出石蜡密度。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方法二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实验：测定密度比水小的石蜡的密度。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方法：悬垂法测体积。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器材：天平、量筒、水、金属块、石蜡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步骤：</w:t>
      </w:r>
      <w:r w:rsidRPr="003A17E4">
        <w:rPr>
          <w:rFonts w:asciiTheme="minorEastAsia" w:hAnsi="宋体" w:cs="Courier New" w:hint="eastAsia"/>
          <w:kern w:val="0"/>
          <w:sz w:val="22"/>
        </w:rPr>
        <w:t>①</w:t>
      </w:r>
      <w:r w:rsidRPr="003A17E4">
        <w:rPr>
          <w:rFonts w:asciiTheme="minorEastAsia" w:hAnsi="Times New Roman" w:cs="Courier New" w:hint="eastAsia"/>
          <w:kern w:val="0"/>
          <w:sz w:val="22"/>
        </w:rPr>
        <w:t>用天平称出石蜡块质量m；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宋体" w:cs="Courier New" w:hint="eastAsia"/>
          <w:kern w:val="0"/>
          <w:sz w:val="22"/>
        </w:rPr>
        <w:t>②</w:t>
      </w:r>
      <w:r w:rsidRPr="003A17E4">
        <w:rPr>
          <w:rFonts w:asciiTheme="minorEastAsia" w:hAnsi="Times New Roman" w:cs="Courier New" w:hint="eastAsia"/>
          <w:kern w:val="0"/>
          <w:sz w:val="22"/>
        </w:rPr>
        <w:t>在量筒中倒入适量的水，在细线上系上石蜡和金属块，先把金属块沉入水中测出金属块和水的总体积V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宋体" w:cs="Courier New" w:hint="eastAsia"/>
          <w:kern w:val="0"/>
          <w:sz w:val="22"/>
        </w:rPr>
        <w:t>③</w:t>
      </w:r>
      <w:r w:rsidRPr="003A17E4">
        <w:rPr>
          <w:rFonts w:asciiTheme="minorEastAsia" w:hAnsi="Times New Roman" w:cs="Courier New" w:hint="eastAsia"/>
          <w:kern w:val="0"/>
          <w:sz w:val="22"/>
        </w:rPr>
        <w:t>把上面石蜡也沉入水中，测出水、金属块、石蜡的总体积V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，两次读数之差V＝V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－V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宋体" w:cs="Courier New" w:hint="eastAsia"/>
          <w:kern w:val="0"/>
          <w:sz w:val="22"/>
        </w:rPr>
        <w:t>④</w:t>
      </w:r>
      <w:r w:rsidRPr="003A17E4">
        <w:rPr>
          <w:rFonts w:asciiTheme="minorEastAsia" w:hAnsi="Times New Roman" w:cs="Courier New" w:hint="eastAsia"/>
          <w:kern w:val="0"/>
          <w:sz w:val="22"/>
        </w:rPr>
        <w:t>根据公式ρ＝</w: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f(m,V)</w:instrTex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 w:rsidRPr="003A17E4">
        <w:rPr>
          <w:rFonts w:asciiTheme="minorEastAsia" w:hAnsi="Times New Roman" w:cs="Courier New" w:hint="eastAsia"/>
          <w:kern w:val="0"/>
          <w:sz w:val="22"/>
        </w:rPr>
        <w:t>，求出石蜡密度。</w:t>
      </w:r>
    </w:p>
    <w:p w:rsidR="00865158" w:rsidRPr="003A17E4" w:rsidRDefault="00865158" w:rsidP="00865158">
      <w:pPr>
        <w:rPr>
          <w:rFonts w:asciiTheme="minorEastAsia" w:hAnsi="Times New Roman" w:cs="Courier New"/>
          <w:b/>
          <w:kern w:val="0"/>
          <w:sz w:val="22"/>
        </w:rPr>
      </w:pPr>
      <w:r w:rsidRPr="003A17E4">
        <w:rPr>
          <w:rFonts w:asciiTheme="minorEastAsia" w:hAnsi="Times New Roman" w:cs="Courier New" w:hint="eastAsia"/>
          <w:b/>
          <w:kern w:val="0"/>
          <w:sz w:val="22"/>
        </w:rPr>
        <w:t>知识点三</w:t>
      </w:r>
      <w:r w:rsidRPr="003A17E4">
        <w:rPr>
          <w:rFonts w:asciiTheme="minorEastAsia" w:hAnsi="Times New Roman" w:cs="Courier New"/>
          <w:b/>
          <w:kern w:val="0"/>
          <w:sz w:val="22"/>
        </w:rPr>
        <w:t>：</w:t>
      </w:r>
      <w:r w:rsidRPr="003A17E4">
        <w:rPr>
          <w:rFonts w:asciiTheme="minorEastAsia" w:hAnsi="Times New Roman" w:cs="Courier New" w:hint="eastAsia"/>
          <w:b/>
          <w:kern w:val="0"/>
          <w:sz w:val="22"/>
        </w:rPr>
        <w:t>测量盐水的密度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学生分组实验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1.小组讨论测量方法、需要的实验器材；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2.说出测量步骤(点评误差最小的方法)、进行测量；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3.将数据填写到自己设计的表格中，计算出结果；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4.各小组汇报实验数据，然后进行讨论。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lastRenderedPageBreak/>
        <w:t>总结归纳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1.实验器材：天平、量筒、盐水、烧杯。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2.测量步骤：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(1)用天平测出烧杯和盐水的总质量m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1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(2)将一部分盐水倒入量筒中，读出量筒中盐水的体积V；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(3)用天平测出烧杯和剩余盐水的质量m</w: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t>2</w:t>
      </w:r>
      <w:r w:rsidRPr="003A17E4">
        <w:rPr>
          <w:rFonts w:asciiTheme="minorEastAsia" w:hAnsi="Times New Roman" w:cs="Courier New" w:hint="eastAsia"/>
          <w:kern w:val="0"/>
          <w:sz w:val="22"/>
        </w:rPr>
        <w:t>；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(4)盐水密度表达式ρ＝</w: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f(m,V)</w:instrTex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 w:rsidRPr="003A17E4">
        <w:rPr>
          <w:rFonts w:asciiTheme="minorEastAsia" w:hAnsi="Times New Roman" w:cs="Courier New" w:hint="eastAsia"/>
          <w:kern w:val="0"/>
          <w:sz w:val="22"/>
        </w:rPr>
        <w:t>＝</w: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begin"/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instrText>eq \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f(m</w:instrTex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instrText>1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－m</w:instrText>
      </w:r>
      <w:r w:rsidRPr="003A17E4">
        <w:rPr>
          <w:rFonts w:asciiTheme="minorEastAsia" w:hAnsi="Times New Roman" w:cs="Courier New" w:hint="eastAsia"/>
          <w:kern w:val="0"/>
          <w:sz w:val="22"/>
          <w:vertAlign w:val="subscript"/>
        </w:rPr>
        <w:instrText>2</w:instrText>
      </w:r>
      <w:r w:rsidRPr="003A17E4">
        <w:rPr>
          <w:rFonts w:asciiTheme="minorEastAsia" w:hAnsi="Times New Roman" w:cs="Courier New" w:hint="eastAsia"/>
          <w:kern w:val="0"/>
          <w:sz w:val="22"/>
        </w:rPr>
        <w:instrText>,V)</w:instrText>
      </w:r>
      <w:r w:rsidRPr="003A17E4">
        <w:rPr>
          <w:rFonts w:asciiTheme="minorEastAsia" w:hAnsi="宋体-方正超大字符集" w:cs="宋体-方正超大字符集" w:hint="eastAsia"/>
          <w:kern w:val="0"/>
          <w:sz w:val="22"/>
        </w:rPr>
        <w:fldChar w:fldCharType="end"/>
      </w:r>
      <w:r w:rsidRPr="003A17E4">
        <w:rPr>
          <w:rFonts w:asciiTheme="minorEastAsia" w:hAnsi="Times New Roman" w:cs="Courier New" w:hint="eastAsia"/>
          <w:kern w:val="0"/>
          <w:sz w:val="22"/>
        </w:rPr>
        <w:t>。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3267075" cy="1019175"/>
            <wp:effectExtent l="0" t="0" r="9525" b="9525"/>
            <wp:docPr id="454" name="图片 454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670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3.将数据填写到自己设计的表格中，计算出结果。如下表。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3"/>
        <w:gridCol w:w="1723"/>
        <w:gridCol w:w="1723"/>
        <w:gridCol w:w="1723"/>
        <w:gridCol w:w="1724"/>
      </w:tblGrid>
      <w:tr w:rsidR="00865158" w:rsidTr="003D75FA">
        <w:trPr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玻璃杯和盐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水的质量m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1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/g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玻璃杯和剩余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盐水的质量m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2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/g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量筒中盐水质量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m＝m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1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－m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bscript"/>
              </w:rPr>
              <w:t>2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/g</w:t>
            </w: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量筒中盐水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的体积V/(cm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perscript"/>
              </w:rPr>
              <w:t>3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)</w:t>
            </w:r>
          </w:p>
        </w:tc>
        <w:tc>
          <w:tcPr>
            <w:tcW w:w="1724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盐水的密度</w:t>
            </w:r>
          </w:p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ρ/(g·cm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  <w:vertAlign w:val="superscript"/>
              </w:rPr>
              <w:t>－3</w:t>
            </w:r>
            <w:r w:rsidRPr="003A17E4">
              <w:rPr>
                <w:rFonts w:asciiTheme="minorEastAsia" w:hAnsi="Times New Roman" w:cs="Courier New" w:hint="eastAsia"/>
                <w:kern w:val="0"/>
                <w:sz w:val="22"/>
              </w:rPr>
              <w:t>)</w:t>
            </w:r>
          </w:p>
        </w:tc>
      </w:tr>
      <w:tr w:rsidR="00865158" w:rsidTr="003D75FA">
        <w:trPr>
          <w:jc w:val="center"/>
        </w:trPr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3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 w:rsidR="00865158" w:rsidRPr="003A17E4" w:rsidRDefault="00865158" w:rsidP="003D75FA">
            <w:pPr>
              <w:rPr>
                <w:rFonts w:asciiTheme="minorEastAsia" w:hAnsi="Times New Roman" w:cs="Courier New"/>
                <w:kern w:val="0"/>
                <w:sz w:val="22"/>
              </w:rPr>
            </w:pPr>
          </w:p>
        </w:tc>
      </w:tr>
    </w:tbl>
    <w:p w:rsidR="00865158" w:rsidRPr="003A17E4" w:rsidRDefault="00865158" w:rsidP="00865158">
      <w:pPr>
        <w:rPr>
          <w:rFonts w:asciiTheme="minorEastAsia" w:hAnsi="宋体" w:cs="Courier New"/>
          <w:b/>
          <w:kern w:val="0"/>
          <w:sz w:val="22"/>
        </w:rPr>
      </w:pPr>
      <w:r w:rsidRPr="003A17E4">
        <w:rPr>
          <w:rFonts w:asciiTheme="minorEastAsia" w:hAnsi="宋体" w:cs="宋体-方正超大字符集" w:hint="eastAsia"/>
          <w:b/>
          <w:kern w:val="0"/>
          <w:sz w:val="22"/>
        </w:rPr>
        <w:t>三、板书设计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 w:rsidRPr="003A17E4">
        <w:rPr>
          <w:rFonts w:asciiTheme="minorEastAsia" w:hAnsi="Times New Roman" w:cs="Courier New" w:hint="eastAsia"/>
          <w:kern w:val="0"/>
          <w:sz w:val="22"/>
        </w:rPr>
        <w:t>第3节　测量物质的密度</w:t>
      </w:r>
    </w:p>
    <w:p w:rsidR="00865158" w:rsidRPr="003A17E4" w:rsidRDefault="00865158" w:rsidP="00865158">
      <w:pPr>
        <w:rPr>
          <w:rFonts w:asciiTheme="minorEastAsia" w:hAnsi="Times New Roman" w:cs="Courier New"/>
          <w:kern w:val="0"/>
          <w:sz w:val="22"/>
        </w:rPr>
      </w:pPr>
      <w:r>
        <w:rPr>
          <w:rFonts w:asciiTheme="minorEastAsia" w:hAnsi="Times New Roman" w:cs="Courier New"/>
          <w:b/>
          <w:bCs/>
          <w:noProof/>
          <w:kern w:val="0"/>
          <w:sz w:val="22"/>
        </w:rPr>
        <w:drawing>
          <wp:inline distT="0" distB="0" distL="0" distR="0">
            <wp:extent cx="1028700" cy="1085850"/>
            <wp:effectExtent l="0" t="0" r="0" b="0"/>
            <wp:docPr id="453" name="图片 453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 descr="http://www.zxxk.com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85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pPr>
        <w:rPr>
          <w:rFonts w:asciiTheme="minorEastAsia" w:hAnsi="Times New Roman" w:cs="Courier New"/>
          <w:b/>
          <w:kern w:val="0"/>
          <w:sz w:val="22"/>
        </w:rPr>
      </w:pPr>
      <w:r w:rsidRPr="003A17E4">
        <w:rPr>
          <w:rFonts w:asciiTheme="minorEastAsia" w:hAnsi="Times New Roman" w:cs="Courier New" w:hint="eastAsia"/>
          <w:b/>
          <w:kern w:val="0"/>
          <w:sz w:val="22"/>
        </w:rPr>
        <w:t>四、教学反思</w:t>
      </w:r>
    </w:p>
    <w:p w:rsidR="00865158" w:rsidRPr="003A17E4" w:rsidRDefault="00865158" w:rsidP="00865158">
      <w:pPr>
        <w:rPr>
          <w:rFonts w:asciiTheme="minorEastAsia" w:hAnsi="Times New Roman" w:cs="Times New Roman"/>
          <w:szCs w:val="21"/>
        </w:rPr>
      </w:pPr>
      <w:r w:rsidRPr="003A17E4">
        <w:rPr>
          <w:rFonts w:asciiTheme="minorEastAsia" w:hAnsi="Times New Roman" w:cs="Times New Roman" w:hint="eastAsia"/>
          <w:szCs w:val="21"/>
        </w:rPr>
        <w:t>课堂中难点未能突破。本节课的难点是学生能分析出所测物质的密度偏大（或偏小）的原因并及时更正，有三个组测得的盐水的密度大于2g/cm</w:t>
      </w:r>
      <w:r w:rsidRPr="003A17E4">
        <w:rPr>
          <w:rFonts w:asciiTheme="minorEastAsia" w:hAnsi="Times New Roman" w:cs="Times New Roman" w:hint="eastAsia"/>
          <w:szCs w:val="21"/>
          <w:vertAlign w:val="superscript"/>
        </w:rPr>
        <w:t>3</w:t>
      </w:r>
      <w:r w:rsidRPr="003A17E4">
        <w:rPr>
          <w:rFonts w:asciiTheme="minorEastAsia" w:hAnsi="Times New Roman" w:cs="Times New Roman" w:hint="eastAsia"/>
          <w:szCs w:val="21"/>
        </w:rPr>
        <w:t>，有一个组测得的小石块的密度小于1 g/cm</w:t>
      </w:r>
      <w:r w:rsidRPr="003A17E4">
        <w:rPr>
          <w:rFonts w:asciiTheme="minorEastAsia" w:hAnsi="Times New Roman" w:cs="Times New Roman" w:hint="eastAsia"/>
          <w:szCs w:val="21"/>
          <w:vertAlign w:val="superscript"/>
        </w:rPr>
        <w:t>3</w:t>
      </w:r>
      <w:r w:rsidRPr="003A17E4">
        <w:rPr>
          <w:rFonts w:asciiTheme="minorEastAsia" w:hAnsi="Times New Roman" w:cs="Times New Roman" w:hint="eastAsia"/>
          <w:szCs w:val="21"/>
        </w:rPr>
        <w:t>，这样的结论很显然都是错误的，但由于时间所限，只能由我简单讲了，学生没有用实验验证，似懂非懂。没有有效的展示激励的措施。在教学中，面对着12个小组，我只能一组一组地巡视，做的好的说一声好，做的差的指出不当之处，组与组之间无法进行对比，没有交流，不能有效地激发学生的积极性和主动性。</w:t>
      </w:r>
    </w:p>
    <w:p w:rsidR="00865158" w:rsidRPr="003A17E4" w:rsidRDefault="00865158" w:rsidP="00865158">
      <w:pPr>
        <w:rPr>
          <w:b/>
        </w:rPr>
      </w:pPr>
      <w:r w:rsidRPr="003A17E4">
        <w:rPr>
          <w:rFonts w:hint="eastAsia"/>
          <w:b/>
        </w:rPr>
        <w:t>同步</w:t>
      </w:r>
      <w:r w:rsidRPr="003A17E4">
        <w:rPr>
          <w:b/>
        </w:rPr>
        <w:t>练习：</w:t>
      </w:r>
    </w:p>
    <w:p w:rsidR="00865158" w:rsidRPr="003A17E4" w:rsidRDefault="00865158" w:rsidP="00865158">
      <w:r w:rsidRPr="003A17E4">
        <w:t>1</w:t>
      </w:r>
      <w:r w:rsidRPr="003A17E4">
        <w:rPr>
          <w:rFonts w:cs="Times New Roman"/>
        </w:rPr>
        <w:t>.</w:t>
      </w:r>
      <w:r w:rsidRPr="003A17E4">
        <w:t>实验室里有下列四种量筒</w:t>
      </w:r>
      <w:r>
        <w:t>，</w:t>
      </w:r>
      <w:r w:rsidRPr="003A17E4">
        <w:t>分别标有最大量度范围和分度值</w:t>
      </w:r>
      <w:r>
        <w:t>，</w:t>
      </w:r>
      <w:r w:rsidRPr="003A17E4">
        <w:t>要求一次较准确地量出质量为</w:t>
      </w:r>
      <w:r w:rsidRPr="003A17E4">
        <w:t>100 g</w:t>
      </w:r>
      <w:r w:rsidRPr="003A17E4">
        <w:t>、密度为</w:t>
      </w:r>
      <w:r w:rsidRPr="003A17E4">
        <w:t>0</w:t>
      </w:r>
      <w:r w:rsidRPr="003A17E4">
        <w:rPr>
          <w:rFonts w:cs="Times New Roman"/>
        </w:rPr>
        <w:t>.</w:t>
      </w:r>
      <w:r w:rsidRPr="003A17E4">
        <w:t>8</w:t>
      </w:r>
      <w:r w:rsidRPr="003A17E4">
        <w:rPr>
          <w:rFonts w:cs="Times New Roman"/>
        </w:rPr>
        <w:t>×</w:t>
      </w:r>
      <w:r w:rsidRPr="003A17E4">
        <w:t>10</w:t>
      </w:r>
      <w:r w:rsidRPr="003A17E4">
        <w:rPr>
          <w:vertAlign w:val="superscript"/>
        </w:rPr>
        <w:t>3</w:t>
      </w:r>
      <w:r w:rsidRPr="003A17E4">
        <w:t xml:space="preserve"> kg/m</w:t>
      </w:r>
      <w:r w:rsidRPr="003A17E4">
        <w:rPr>
          <w:vertAlign w:val="superscript"/>
        </w:rPr>
        <w:t>3</w:t>
      </w:r>
      <w:r w:rsidRPr="003A17E4">
        <w:t>的酒精</w:t>
      </w:r>
      <w:r>
        <w:t>，</w:t>
      </w:r>
      <w:r w:rsidRPr="003A17E4">
        <w:t>则应选用的量筒是</w:t>
      </w:r>
      <w:r w:rsidRPr="003A17E4">
        <w:t>(</w:t>
      </w:r>
      <w:r w:rsidRPr="003A17E4">
        <w:t>前者标的是量程</w:t>
      </w:r>
      <w:r>
        <w:t>，</w:t>
      </w:r>
      <w:r w:rsidRPr="003A17E4">
        <w:t>后者标的是分度值</w:t>
      </w:r>
      <w:r w:rsidRPr="003A17E4">
        <w:t>)(</w:t>
      </w:r>
      <w:r w:rsidRPr="003A17E4">
        <w:t xml:space="preserve">　　</w:t>
      </w:r>
      <w:r w:rsidRPr="003A17E4">
        <w:t>)</w:t>
      </w:r>
    </w:p>
    <w:p w:rsidR="00865158" w:rsidRPr="003A17E4" w:rsidRDefault="00865158" w:rsidP="00865158">
      <w:r w:rsidRPr="003A17E4">
        <w:t>A</w:t>
      </w:r>
      <w:r w:rsidRPr="003A17E4">
        <w:rPr>
          <w:rFonts w:cs="Times New Roman"/>
        </w:rPr>
        <w:t>.</w:t>
      </w:r>
      <w:r w:rsidRPr="003A17E4">
        <w:t>500 mL</w:t>
      </w:r>
      <w:r>
        <w:t>，</w:t>
      </w:r>
      <w:r w:rsidRPr="003A17E4">
        <w:t>10 mL</w:t>
      </w:r>
      <w:r w:rsidRPr="003A17E4">
        <w:tab/>
        <w:t>B</w:t>
      </w:r>
      <w:r w:rsidRPr="003A17E4">
        <w:rPr>
          <w:rFonts w:cs="Times New Roman"/>
        </w:rPr>
        <w:t>.</w:t>
      </w:r>
      <w:r w:rsidRPr="003A17E4">
        <w:t>100 mL</w:t>
      </w:r>
      <w:r>
        <w:t>，</w:t>
      </w:r>
      <w:r w:rsidRPr="003A17E4">
        <w:t>2 mL</w:t>
      </w:r>
    </w:p>
    <w:p w:rsidR="00865158" w:rsidRPr="003A17E4" w:rsidRDefault="00865158" w:rsidP="00865158">
      <w:r w:rsidRPr="003A17E4">
        <w:t>C</w:t>
      </w:r>
      <w:r w:rsidRPr="003A17E4">
        <w:rPr>
          <w:rFonts w:cs="Times New Roman"/>
        </w:rPr>
        <w:t>.</w:t>
      </w:r>
      <w:r w:rsidRPr="003A17E4">
        <w:t>250 mL</w:t>
      </w:r>
      <w:r>
        <w:t>，</w:t>
      </w:r>
      <w:r w:rsidRPr="003A17E4">
        <w:t>5 mL</w:t>
      </w:r>
      <w:r w:rsidRPr="003A17E4">
        <w:tab/>
        <w:t>D</w:t>
      </w:r>
      <w:r w:rsidRPr="003A17E4">
        <w:rPr>
          <w:rFonts w:cs="Times New Roman"/>
        </w:rPr>
        <w:t>.</w:t>
      </w:r>
      <w:r w:rsidRPr="003A17E4">
        <w:t>50 mL</w:t>
      </w:r>
      <w:r>
        <w:t>，</w:t>
      </w:r>
      <w:r w:rsidRPr="003A17E4">
        <w:t>2 mL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rPr>
          <w:rFonts w:hint="eastAsia"/>
        </w:rPr>
        <w:t>C</w:t>
      </w:r>
    </w:p>
    <w:p w:rsidR="00865158" w:rsidRPr="003A17E4" w:rsidRDefault="00865158" w:rsidP="00865158">
      <w:r w:rsidRPr="003A17E4">
        <w:t>2</w:t>
      </w:r>
      <w:r w:rsidRPr="003A17E4">
        <w:rPr>
          <w:rFonts w:cs="Times New Roman"/>
        </w:rPr>
        <w:t>.</w:t>
      </w:r>
      <w:r w:rsidRPr="003A17E4">
        <w:t>小明为测量老陈醋的密度设计了如下实验步骤</w:t>
      </w:r>
      <w:r w:rsidRPr="003A17E4">
        <w:t>:</w:t>
      </w:r>
      <w:r w:rsidRPr="003A17E4">
        <w:rPr>
          <w:rFonts w:cs="宋体" w:hint="eastAsia"/>
        </w:rPr>
        <w:t>①</w:t>
      </w:r>
      <w:r w:rsidRPr="003A17E4">
        <w:t xml:space="preserve">用天平测出空量筒的质量　</w:t>
      </w:r>
      <w:r w:rsidRPr="003A17E4">
        <w:rPr>
          <w:rFonts w:cs="宋体" w:hint="eastAsia"/>
        </w:rPr>
        <w:t>②</w:t>
      </w:r>
      <w:r w:rsidRPr="003A17E4">
        <w:t>向量筒中倒入适量醋</w:t>
      </w:r>
      <w:r>
        <w:t>，</w:t>
      </w:r>
      <w:r w:rsidRPr="003A17E4">
        <w:t xml:space="preserve">测出醋的体积　</w:t>
      </w:r>
      <w:r w:rsidRPr="003A17E4">
        <w:rPr>
          <w:rFonts w:cs="宋体" w:hint="eastAsia"/>
        </w:rPr>
        <w:t>③</w:t>
      </w:r>
      <w:r w:rsidRPr="003A17E4">
        <w:t>用天平测出量筒和醋的总质量。对上述实验步骤所持的观点应是</w:t>
      </w:r>
      <w:r w:rsidRPr="003A17E4">
        <w:t>(</w:t>
      </w:r>
      <w:r w:rsidRPr="003A17E4">
        <w:t xml:space="preserve">　　</w:t>
      </w:r>
      <w:r w:rsidRPr="003A17E4">
        <w:t>)</w:t>
      </w:r>
    </w:p>
    <w:p w:rsidR="00865158" w:rsidRPr="003A17E4" w:rsidRDefault="00865158" w:rsidP="00865158">
      <w:r w:rsidRPr="003A17E4">
        <w:lastRenderedPageBreak/>
        <w:t>A</w:t>
      </w:r>
      <w:r w:rsidRPr="003A17E4">
        <w:rPr>
          <w:rFonts w:cs="Times New Roman"/>
        </w:rPr>
        <w:t>.</w:t>
      </w:r>
      <w:r w:rsidRPr="003A17E4">
        <w:t>所测出醋的体积一定不准确</w:t>
      </w:r>
      <w:r>
        <w:t>，</w:t>
      </w:r>
      <w:r w:rsidRPr="003A17E4">
        <w:t>不可取</w:t>
      </w:r>
    </w:p>
    <w:p w:rsidR="00865158" w:rsidRPr="003A17E4" w:rsidRDefault="00865158" w:rsidP="00865158">
      <w:r w:rsidRPr="003A17E4">
        <w:t>B</w:t>
      </w:r>
      <w:r w:rsidRPr="003A17E4">
        <w:rPr>
          <w:rFonts w:cs="Times New Roman"/>
        </w:rPr>
        <w:t>.</w:t>
      </w:r>
      <w:r w:rsidRPr="003A17E4">
        <w:t>能测出醋的密度且步骤合理</w:t>
      </w:r>
    </w:p>
    <w:p w:rsidR="00865158" w:rsidRPr="003A17E4" w:rsidRDefault="00865158" w:rsidP="00865158">
      <w:r w:rsidRPr="003A17E4">
        <w:t>C</w:t>
      </w:r>
      <w:r w:rsidRPr="003A17E4">
        <w:rPr>
          <w:rFonts w:cs="Times New Roman"/>
        </w:rPr>
        <w:t>.</w:t>
      </w:r>
      <w:r w:rsidRPr="003A17E4">
        <w:t>测出醋的密度值偏大</w:t>
      </w:r>
      <w:r>
        <w:t>，</w:t>
      </w:r>
      <w:r w:rsidRPr="003A17E4">
        <w:t>不可取</w:t>
      </w:r>
    </w:p>
    <w:p w:rsidR="00865158" w:rsidRPr="003A17E4" w:rsidRDefault="00865158" w:rsidP="00865158">
      <w:r w:rsidRPr="003A17E4">
        <w:t>D</w:t>
      </w:r>
      <w:r w:rsidRPr="003A17E4">
        <w:rPr>
          <w:rFonts w:cs="Times New Roman"/>
        </w:rPr>
        <w:t>.</w:t>
      </w:r>
      <w:r w:rsidRPr="003A17E4">
        <w:t>易使量筒从天平上倾斜而摔碎</w:t>
      </w:r>
      <w:r>
        <w:t>，</w:t>
      </w:r>
      <w:r w:rsidRPr="003A17E4">
        <w:t>不宜提倡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rPr>
          <w:rFonts w:hint="eastAsia"/>
        </w:rPr>
        <w:t>D</w:t>
      </w:r>
    </w:p>
    <w:p w:rsidR="00865158" w:rsidRDefault="00865158" w:rsidP="00865158">
      <w:r>
        <w:rPr>
          <w:rFonts w:hint="eastAsia"/>
        </w:rPr>
        <w:t>3.</w:t>
      </w:r>
      <w:r>
        <w:rPr>
          <w:rFonts w:hint="eastAsia"/>
        </w:rPr>
        <w:t>为了测出金属块的密度，某实验小组制定了如下的实验计划：</w:t>
      </w:r>
    </w:p>
    <w:p w:rsidR="00865158" w:rsidRDefault="00865158" w:rsidP="00865158">
      <w:r>
        <w:rPr>
          <w:rFonts w:hint="eastAsia"/>
        </w:rPr>
        <w:t>①用天平测出金属块的质量</w:t>
      </w:r>
    </w:p>
    <w:p w:rsidR="00865158" w:rsidRDefault="00865158" w:rsidP="00865158">
      <w:r>
        <w:rPr>
          <w:rFonts w:hint="eastAsia"/>
        </w:rPr>
        <w:t>②用细线系住金属块，轻轻放入空量筒中</w:t>
      </w:r>
    </w:p>
    <w:p w:rsidR="00865158" w:rsidRDefault="00865158" w:rsidP="00865158">
      <w:r>
        <w:rPr>
          <w:rFonts w:hint="eastAsia"/>
        </w:rPr>
        <w:t>③在量简中装入适量的水，记下水的体积</w:t>
      </w:r>
    </w:p>
    <w:p w:rsidR="00865158" w:rsidRDefault="00865158" w:rsidP="00865158">
      <w:r>
        <w:rPr>
          <w:rFonts w:hint="eastAsia"/>
        </w:rPr>
        <w:t>④将金属块从量筒中取出，记下水的体积</w:t>
      </w:r>
    </w:p>
    <w:p w:rsidR="00865158" w:rsidRDefault="00865158" w:rsidP="00865158">
      <w:r>
        <w:rPr>
          <w:rFonts w:hint="eastAsia"/>
        </w:rPr>
        <w:t>⑤用细线系住金属块，把金属块浸没在量筒的水中，记下水的体积</w:t>
      </w:r>
    </w:p>
    <w:p w:rsidR="00865158" w:rsidRDefault="00865158" w:rsidP="00865158">
      <w:r>
        <w:rPr>
          <w:rFonts w:hint="eastAsia"/>
        </w:rPr>
        <w:t>⑥根据实验数据计算金属块的密度</w:t>
      </w:r>
    </w:p>
    <w:p w:rsidR="00865158" w:rsidRDefault="00865158" w:rsidP="00865158">
      <w:r>
        <w:rPr>
          <w:rFonts w:hint="eastAsia"/>
        </w:rPr>
        <w:t>以上实验步骤安排最合理的是（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865158" w:rsidRDefault="00865158" w:rsidP="00865158">
      <w:r w:rsidRPr="00285921">
        <w:t>A.①②③④⑥</w:t>
      </w:r>
      <w:r>
        <w:t xml:space="preserve">   B.②③④</w:t>
      </w:r>
      <w:r w:rsidRPr="00285921">
        <w:t>⑤⑥</w:t>
      </w:r>
      <w:r>
        <w:t xml:space="preserve">   </w:t>
      </w:r>
      <w:r w:rsidRPr="00285921">
        <w:t>C.①③⑤⑥</w:t>
      </w:r>
      <w:r>
        <w:t xml:space="preserve">    </w:t>
      </w:r>
      <w:r w:rsidRPr="00285921">
        <w:t>D.①②③⑥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rPr>
          <w:rFonts w:hint="eastAsia"/>
        </w:rPr>
        <w:t>C</w:t>
      </w:r>
    </w:p>
    <w:p w:rsidR="00865158" w:rsidRDefault="00865158" w:rsidP="00865158">
      <w:r>
        <w:rPr>
          <w:rFonts w:hint="eastAsia"/>
        </w:rPr>
        <w:t>4.</w:t>
      </w:r>
      <w:r>
        <w:rPr>
          <w:rFonts w:hint="eastAsia"/>
        </w:rPr>
        <w:t>为了测盐水的密度，某实验小组制定如下的实验计划：①在烧杯中装入适量盐水，测出它们的总质量②将烧杯中一部分盐水倒入量筒中③测出量筒中盐水的体积④测出烧杯和剩余盐水的质量⑤测出空烧杯的质量⑥根据实验数据计算盐水的密度；以上实验步骤安排最合理的是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865158" w:rsidRDefault="00865158" w:rsidP="00865158">
      <w:r w:rsidRPr="00285921">
        <w:t>A.①②③④⑥</w:t>
      </w:r>
      <w:r>
        <w:t xml:space="preserve">   </w:t>
      </w:r>
      <w:r w:rsidRPr="00285921">
        <w:t>B.⑤①②③⑥</w:t>
      </w:r>
      <w:r>
        <w:t xml:space="preserve">    </w:t>
      </w:r>
      <w:r w:rsidRPr="00285921">
        <w:t>C.①②④③⑤⑥</w:t>
      </w:r>
      <w:r>
        <w:t xml:space="preserve">    </w:t>
      </w:r>
      <w:r w:rsidRPr="00285921">
        <w:t>D.⑤①②④③⑥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rPr>
          <w:rFonts w:hint="eastAsia"/>
        </w:rPr>
        <w:t>A</w:t>
      </w:r>
    </w:p>
    <w:p w:rsidR="00865158" w:rsidRDefault="00865158" w:rsidP="00865158">
      <w:r>
        <w:rPr>
          <w:rFonts w:hint="eastAsia"/>
        </w:rPr>
        <w:t>5.</w:t>
      </w:r>
      <w:r>
        <w:rPr>
          <w:rFonts w:hint="eastAsia"/>
        </w:rPr>
        <w:t>在测量盐水密度的实验中，小敏先用调好的天平测出烧杯和杯内盐水的总质量为</w:t>
      </w:r>
      <w:r>
        <w:t>80g</w:t>
      </w:r>
      <w:r>
        <w:t>，如图甲所示，然后她将一部分盐水倒入量筒，如图乙所示，接着她用天平测量烧杯和杯内剩余盐水的总质量，天平平衡时的情景如图丙所示。根据实验过程及现象，下列选项中，判断正确的是</w:t>
      </w:r>
      <w:r>
        <w:rPr>
          <w:rFonts w:hint="eastAsia"/>
        </w:rPr>
        <w:t>（</w:t>
      </w:r>
      <w:r>
        <w:rPr>
          <w:rFonts w:hint="eastAsia"/>
        </w:rPr>
        <w:t xml:space="preserve">    </w:t>
      </w:r>
      <w:r>
        <w:rPr>
          <w:rFonts w:hint="eastAsia"/>
        </w:rPr>
        <w:t>）</w:t>
      </w:r>
    </w:p>
    <w:p w:rsidR="00865158" w:rsidRDefault="00865158" w:rsidP="00865158">
      <w:r>
        <w:rPr>
          <w:noProof/>
        </w:rPr>
        <w:drawing>
          <wp:inline distT="0" distB="0" distL="0" distR="0" wp14:anchorId="0B5A95FA" wp14:editId="2D385A48">
            <wp:extent cx="3800475" cy="2143125"/>
            <wp:effectExtent l="0" t="0" r="9525" b="952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0047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158" w:rsidRDefault="00865158" w:rsidP="00865158">
      <w:r>
        <w:t>A.</w:t>
      </w:r>
      <w:r>
        <w:t>倒出盐水的体积为</w:t>
      </w:r>
      <w:r>
        <w:t>30cm</w:t>
      </w:r>
      <w:r w:rsidRPr="00285921">
        <w:rPr>
          <w:vertAlign w:val="superscript"/>
        </w:rPr>
        <w:t>3</w:t>
      </w:r>
    </w:p>
    <w:p w:rsidR="00865158" w:rsidRDefault="00865158" w:rsidP="00865158">
      <w:r>
        <w:t>B.</w:t>
      </w:r>
      <w:r>
        <w:t>烧杯和杯内剩余盐水的总质量为</w:t>
      </w:r>
      <w:r>
        <w:t xml:space="preserve">45g </w:t>
      </w:r>
    </w:p>
    <w:p w:rsidR="00865158" w:rsidRDefault="00865158" w:rsidP="00865158">
      <w:r>
        <w:t>C.</w:t>
      </w:r>
      <w:r>
        <w:t>倒出盐水的质量为</w:t>
      </w:r>
      <w:r>
        <w:t>33g</w:t>
      </w:r>
    </w:p>
    <w:p w:rsidR="00865158" w:rsidRDefault="00865158" w:rsidP="00865158">
      <w:r>
        <w:t>D.</w:t>
      </w:r>
      <w:r>
        <w:t>盐水的密度为</w:t>
      </w:r>
      <w:r>
        <w:t>1.1×10</w:t>
      </w:r>
      <w:r w:rsidRPr="00285921">
        <w:rPr>
          <w:vertAlign w:val="superscript"/>
        </w:rPr>
        <w:t>3</w:t>
      </w:r>
      <w:r>
        <w:t>kgm</w:t>
      </w:r>
      <w:r w:rsidRPr="00285921">
        <w:rPr>
          <w:vertAlign w:val="superscript"/>
        </w:rPr>
        <w:t>3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rPr>
          <w:rFonts w:hint="eastAsia"/>
        </w:rPr>
        <w:t>ACD</w:t>
      </w:r>
    </w:p>
    <w:p w:rsidR="00865158" w:rsidRPr="003A17E4" w:rsidRDefault="00865158" w:rsidP="00865158">
      <w:r>
        <w:t>6</w:t>
      </w:r>
      <w:r w:rsidRPr="003A17E4">
        <w:rPr>
          <w:rFonts w:cs="Times New Roman"/>
        </w:rPr>
        <w:t>.</w:t>
      </w:r>
      <w:r w:rsidRPr="003A17E4">
        <w:t>为测出石块的密度</w:t>
      </w:r>
      <w:r>
        <w:t>，</w:t>
      </w:r>
      <w:r w:rsidRPr="003A17E4">
        <w:t>某同学先用天平测石块的质量</w:t>
      </w:r>
      <w:r>
        <w:t>，</w:t>
      </w:r>
      <w:r w:rsidRPr="003A17E4">
        <w:t>所加砝码和游码在标尺上的位置如图甲所示</w:t>
      </w:r>
      <w:r w:rsidRPr="003A17E4">
        <w:t>;</w:t>
      </w:r>
      <w:r w:rsidRPr="003A17E4">
        <w:t>接着用量筒和水测石块的体积</w:t>
      </w:r>
      <w:r>
        <w:t>，</w:t>
      </w:r>
      <w:r w:rsidRPr="003A17E4">
        <w:t>其过程如图乙所示。下列判断不正确的是</w:t>
      </w:r>
      <w:r w:rsidRPr="003A17E4">
        <w:t>(</w:t>
      </w:r>
      <w:r w:rsidRPr="003A17E4">
        <w:t xml:space="preserve">　</w:t>
      </w:r>
      <w:r>
        <w:rPr>
          <w:rFonts w:hint="eastAsia"/>
        </w:rPr>
        <w:t xml:space="preserve"> </w:t>
      </w:r>
      <w:r w:rsidRPr="003A17E4">
        <w:t xml:space="preserve">　</w:t>
      </w:r>
      <w:r w:rsidRPr="003A17E4">
        <w:t>)</w:t>
      </w:r>
    </w:p>
    <w:p w:rsidR="00865158" w:rsidRPr="003A17E4" w:rsidRDefault="00865158" w:rsidP="00865158">
      <w:r w:rsidRPr="003A17E4">
        <w:rPr>
          <w:noProof/>
        </w:rPr>
        <w:lastRenderedPageBreak/>
        <w:drawing>
          <wp:inline distT="0" distB="0" distL="0" distR="0" wp14:anchorId="65EC5A6A" wp14:editId="375581AE">
            <wp:extent cx="2894330" cy="1383665"/>
            <wp:effectExtent l="0" t="0" r="0" b="0"/>
            <wp:docPr id="514" name="17M25.eps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7335501" name="17M25.eps" descr="id:2147488773;FounderCES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894760" cy="1383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r w:rsidRPr="003A17E4">
        <w:t>A</w:t>
      </w:r>
      <w:r w:rsidRPr="003A17E4">
        <w:rPr>
          <w:rFonts w:cs="Times New Roman"/>
        </w:rPr>
        <w:t>.</w:t>
      </w:r>
      <w:r w:rsidRPr="003A17E4">
        <w:t>石块的质量是</w:t>
      </w:r>
      <w:r w:rsidRPr="003A17E4">
        <w:t>46</w:t>
      </w:r>
      <w:r w:rsidRPr="003A17E4">
        <w:rPr>
          <w:rFonts w:cs="Times New Roman"/>
        </w:rPr>
        <w:t>.</w:t>
      </w:r>
      <w:r w:rsidRPr="003A17E4">
        <w:t>8 g</w:t>
      </w:r>
    </w:p>
    <w:p w:rsidR="00865158" w:rsidRPr="003A17E4" w:rsidRDefault="00865158" w:rsidP="00865158">
      <w:r w:rsidRPr="003A17E4">
        <w:t>B</w:t>
      </w:r>
      <w:r w:rsidRPr="003A17E4">
        <w:rPr>
          <w:rFonts w:cs="Times New Roman"/>
        </w:rPr>
        <w:t>.</w:t>
      </w:r>
      <w:r w:rsidRPr="003A17E4">
        <w:t>石块的体积是</w:t>
      </w:r>
      <w:r w:rsidRPr="003A17E4">
        <w:t>18 cm</w:t>
      </w:r>
      <w:r w:rsidRPr="003A17E4">
        <w:rPr>
          <w:vertAlign w:val="superscript"/>
        </w:rPr>
        <w:t>3</w:t>
      </w:r>
    </w:p>
    <w:p w:rsidR="00865158" w:rsidRPr="003A17E4" w:rsidRDefault="00865158" w:rsidP="00865158">
      <w:r w:rsidRPr="003A17E4">
        <w:t>C</w:t>
      </w:r>
      <w:r w:rsidRPr="003A17E4">
        <w:rPr>
          <w:rFonts w:cs="Times New Roman"/>
        </w:rPr>
        <w:t>.</w:t>
      </w:r>
      <w:r w:rsidRPr="003A17E4">
        <w:t>石块的密度是</w:t>
      </w:r>
      <w:r w:rsidRPr="003A17E4">
        <w:t>2</w:t>
      </w:r>
      <w:r w:rsidRPr="003A17E4">
        <w:rPr>
          <w:rFonts w:cs="Times New Roman"/>
        </w:rPr>
        <w:t>.</w:t>
      </w:r>
      <w:r w:rsidRPr="003A17E4">
        <w:t>6</w:t>
      </w:r>
      <w:r w:rsidRPr="003A17E4">
        <w:rPr>
          <w:rFonts w:cs="Times New Roman"/>
        </w:rPr>
        <w:t>×</w:t>
      </w:r>
      <w:r w:rsidRPr="003A17E4">
        <w:t>10</w:t>
      </w:r>
      <w:r w:rsidRPr="003A17E4">
        <w:rPr>
          <w:vertAlign w:val="superscript"/>
        </w:rPr>
        <w:t>3</w:t>
      </w:r>
      <w:r w:rsidRPr="003A17E4">
        <w:t xml:space="preserve"> kg/m</w:t>
      </w:r>
      <w:r w:rsidRPr="003A17E4">
        <w:rPr>
          <w:vertAlign w:val="superscript"/>
        </w:rPr>
        <w:t>3</w:t>
      </w:r>
    </w:p>
    <w:p w:rsidR="00865158" w:rsidRPr="003A17E4" w:rsidRDefault="00865158" w:rsidP="00865158">
      <w:r w:rsidRPr="003A17E4">
        <w:t>D</w:t>
      </w:r>
      <w:r w:rsidRPr="003A17E4">
        <w:rPr>
          <w:rFonts w:cs="Times New Roman"/>
        </w:rPr>
        <w:t>.</w:t>
      </w:r>
      <w:r w:rsidRPr="003A17E4">
        <w:t>若先用量筒测石块的体积</w:t>
      </w:r>
      <w:r>
        <w:t>，</w:t>
      </w:r>
      <w:r w:rsidRPr="003A17E4">
        <w:t>接着用天平测石块的质量</w:t>
      </w:r>
      <w:r>
        <w:t>，</w:t>
      </w:r>
      <w:r w:rsidRPr="003A17E4">
        <w:t>会导致测得石块的密度偏小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rPr>
          <w:rFonts w:hint="eastAsia"/>
        </w:rPr>
        <w:t>D</w:t>
      </w:r>
    </w:p>
    <w:p w:rsidR="00865158" w:rsidRDefault="00865158" w:rsidP="00865158">
      <w:r>
        <w:t>7</w:t>
      </w:r>
      <w:r w:rsidRPr="003A17E4">
        <w:rPr>
          <w:rFonts w:cs="Times New Roman"/>
        </w:rPr>
        <w:t>.</w:t>
      </w:r>
      <w:r>
        <w:t>为测量某种液体的密度，小明利用天平和量杯测量了液体和量杯的总质量</w:t>
      </w:r>
      <w:r>
        <w:t>m</w:t>
      </w:r>
      <w:r>
        <w:t>及液体的体积，得到了几组数据并绘出了</w:t>
      </w:r>
      <w:r>
        <w:t>m-</w:t>
      </w:r>
      <w:r>
        <w:rPr>
          <w:rFonts w:hint="eastAsia"/>
        </w:rPr>
        <w:t>v</w:t>
      </w:r>
      <w:r>
        <w:rPr>
          <w:rFonts w:hint="eastAsia"/>
        </w:rPr>
        <w:t>图像，如图所示</w:t>
      </w:r>
      <w:r>
        <w:t>.</w:t>
      </w:r>
      <w:r>
        <w:t>下列说法正确的是</w:t>
      </w:r>
      <w:r>
        <w:rPr>
          <w:rFonts w:hint="eastAsia"/>
        </w:rPr>
        <w:t>（</w:t>
      </w:r>
      <w:r>
        <w:rPr>
          <w:rFonts w:hint="eastAsia"/>
        </w:rPr>
        <w:t xml:space="preserve">     </w:t>
      </w:r>
      <w:r>
        <w:rPr>
          <w:rFonts w:hint="eastAsia"/>
        </w:rPr>
        <w:t>）</w:t>
      </w:r>
    </w:p>
    <w:p w:rsidR="00865158" w:rsidRDefault="00865158" w:rsidP="00865158">
      <w:r>
        <w:rPr>
          <w:noProof/>
        </w:rPr>
        <w:drawing>
          <wp:inline distT="0" distB="0" distL="0" distR="0" wp14:anchorId="665CBCA3" wp14:editId="0EBD9D8C">
            <wp:extent cx="1771650" cy="1152525"/>
            <wp:effectExtent l="0" t="0" r="0" b="9525"/>
            <wp:docPr id="462133460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596577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771650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158" w:rsidRDefault="00865158" w:rsidP="00865158">
      <w:r>
        <w:t>A.</w:t>
      </w:r>
      <w:r>
        <w:t>该液体密度为</w:t>
      </w:r>
      <w:r>
        <w:t>2g/cm</w:t>
      </w:r>
      <w:r w:rsidRPr="00285921">
        <w:rPr>
          <w:vertAlign w:val="superscript"/>
        </w:rPr>
        <w:t>3</w:t>
      </w:r>
    </w:p>
    <w:p w:rsidR="00865158" w:rsidRDefault="00865158" w:rsidP="00865158">
      <w:r>
        <w:t>B.</w:t>
      </w:r>
      <w:r>
        <w:t>该液体密度为</w:t>
      </w:r>
      <w:r>
        <w:t>1.25g/cm</w:t>
      </w:r>
      <w:r w:rsidRPr="00285921">
        <w:rPr>
          <w:vertAlign w:val="superscript"/>
        </w:rPr>
        <w:t>3</w:t>
      </w:r>
    </w:p>
    <w:p w:rsidR="00865158" w:rsidRDefault="00865158" w:rsidP="00865158">
      <w:r>
        <w:t>C.</w:t>
      </w:r>
      <w:r>
        <w:t>量杯质量为</w:t>
      </w:r>
      <w:r>
        <w:t xml:space="preserve">40g </w:t>
      </w:r>
    </w:p>
    <w:p w:rsidR="00865158" w:rsidRDefault="00865158" w:rsidP="00865158">
      <w:r>
        <w:t>D.60cm</w:t>
      </w:r>
      <w:r w:rsidRPr="00285921">
        <w:rPr>
          <w:vertAlign w:val="superscript"/>
        </w:rPr>
        <w:t>3</w:t>
      </w:r>
      <w:r>
        <w:t>的该液体质量为</w:t>
      </w:r>
      <w:r>
        <w:t>60g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t>D</w:t>
      </w:r>
    </w:p>
    <w:p w:rsidR="00865158" w:rsidRDefault="00865158" w:rsidP="00865158">
      <w:r>
        <w:rPr>
          <w:rFonts w:hint="eastAsia"/>
        </w:rPr>
        <w:t>8.</w:t>
      </w:r>
      <w:r>
        <w:rPr>
          <w:rFonts w:hint="eastAsia"/>
        </w:rPr>
        <w:t>元旦假期，武汉下了一场大雪，积雪深度超过</w:t>
      </w:r>
      <w:r>
        <w:t>10cm</w:t>
      </w:r>
      <w:r>
        <w:t>。为了估测积雪的密度，小明找到一层厚度均匀的积雪，用力向下踩，形成了一个下凹的脚印，如图所示。将脚印下的雪近似看成冰层，利用冰的密度，只要测量下列哪组物理量，就可以估测出积雪的密度（</w:t>
      </w:r>
      <w:r>
        <w:rPr>
          <w:rFonts w:hint="eastAsia"/>
        </w:rPr>
        <w:t xml:space="preserve">    </w:t>
      </w:r>
      <w:r>
        <w:t>）</w:t>
      </w:r>
    </w:p>
    <w:p w:rsidR="00865158" w:rsidRDefault="00865158" w:rsidP="00865158">
      <w:r>
        <w:rPr>
          <w:noProof/>
        </w:rPr>
        <w:drawing>
          <wp:inline distT="0" distB="0" distL="0" distR="0" wp14:anchorId="1B51BFA8" wp14:editId="2A32418F">
            <wp:extent cx="1733550" cy="942975"/>
            <wp:effectExtent l="0" t="0" r="0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13243708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158" w:rsidRDefault="00865158" w:rsidP="00865158">
      <w:r>
        <w:t>A.</w:t>
      </w:r>
      <w:r>
        <w:t>积雪的厚度和脚印的面积</w:t>
      </w:r>
      <w:r>
        <w:rPr>
          <w:rFonts w:hint="eastAsia"/>
        </w:rPr>
        <w:t xml:space="preserve">    </w:t>
      </w:r>
      <w:r>
        <w:t>B.</w:t>
      </w:r>
      <w:r>
        <w:t>积雪的厚度和脚印的深度</w:t>
      </w:r>
    </w:p>
    <w:p w:rsidR="00865158" w:rsidRDefault="00865158" w:rsidP="00865158">
      <w:r>
        <w:t>C.</w:t>
      </w:r>
      <w:r>
        <w:t>冰层的厚度和脚印的面积</w:t>
      </w:r>
      <w:r>
        <w:rPr>
          <w:rFonts w:hint="eastAsia"/>
        </w:rPr>
        <w:t xml:space="preserve">    </w:t>
      </w:r>
      <w:r>
        <w:t>D.</w:t>
      </w:r>
      <w:r>
        <w:t>脚印的深度和脚印的面积</w:t>
      </w:r>
    </w:p>
    <w:p w:rsidR="00865158" w:rsidRDefault="00865158" w:rsidP="00865158">
      <w:r>
        <w:rPr>
          <w:rFonts w:hint="eastAsia"/>
        </w:rPr>
        <w:t>答案</w:t>
      </w:r>
      <w:r>
        <w:t>：</w:t>
      </w:r>
      <w:r>
        <w:rPr>
          <w:rFonts w:hint="eastAsia"/>
        </w:rPr>
        <w:t>B</w:t>
      </w:r>
    </w:p>
    <w:p w:rsidR="00865158" w:rsidRPr="003A17E4" w:rsidRDefault="00865158" w:rsidP="00865158">
      <w:r>
        <w:t>9</w:t>
      </w:r>
      <w:r w:rsidRPr="003A17E4">
        <w:rPr>
          <w:rFonts w:cs="Times New Roman"/>
        </w:rPr>
        <w:t>.</w:t>
      </w:r>
      <w:r w:rsidRPr="003A17E4">
        <w:t>小明妈妈为家里自酿了很多红葡萄酒</w:t>
      </w:r>
      <w:r>
        <w:t>，</w:t>
      </w:r>
      <w:r w:rsidRPr="003A17E4">
        <w:t>小明想知道自酿葡萄酒的密度。于是和学习小组的同学们一起利用天平、量筒进行测量。他们的操作如下</w:t>
      </w:r>
      <w:r w:rsidRPr="003A17E4">
        <w:t>:</w:t>
      </w:r>
    </w:p>
    <w:p w:rsidR="00865158" w:rsidRPr="003A17E4" w:rsidRDefault="00865158" w:rsidP="00865158">
      <w:r>
        <w:rPr>
          <w:noProof/>
        </w:rPr>
        <w:lastRenderedPageBreak/>
        <w:drawing>
          <wp:inline distT="0" distB="0" distL="0" distR="0" wp14:anchorId="6509E742" wp14:editId="47F9C6C9">
            <wp:extent cx="3905250" cy="1295400"/>
            <wp:effectExtent l="0" t="0" r="0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560007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0" cy="129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r w:rsidRPr="003A17E4">
        <w:t>(1)</w:t>
      </w:r>
      <w:r w:rsidRPr="003A17E4">
        <w:t>将天平放在</w:t>
      </w:r>
      <w:r w:rsidRPr="003A17E4">
        <w:rPr>
          <w:u w:val="single" w:color="000000"/>
        </w:rPr>
        <w:t xml:space="preserve">　　　　　　</w:t>
      </w:r>
      <w:r w:rsidRPr="003A17E4">
        <w:t>上</w:t>
      </w:r>
      <w:r>
        <w:t>，</w:t>
      </w:r>
      <w:r w:rsidRPr="003A17E4">
        <w:t>游码拨至标尺左端</w:t>
      </w:r>
      <w:r w:rsidRPr="003A17E4">
        <w:rPr>
          <w:u w:val="single" w:color="000000"/>
        </w:rPr>
        <w:t xml:space="preserve">　　　　　　　　</w:t>
      </w:r>
      <w:r w:rsidRPr="003A17E4">
        <w:t>处</w:t>
      </w:r>
      <w:r>
        <w:t>，</w:t>
      </w:r>
      <w:r w:rsidRPr="003A17E4">
        <w:t>并调节天平平衡。</w:t>
      </w:r>
      <w:r w:rsidRPr="003A17E4">
        <w:t> </w:t>
      </w:r>
    </w:p>
    <w:p w:rsidR="00865158" w:rsidRPr="003A17E4" w:rsidRDefault="00865158" w:rsidP="00865158">
      <w:r w:rsidRPr="003A17E4">
        <w:t>(2)</w:t>
      </w:r>
      <w:r w:rsidRPr="003A17E4">
        <w:t>用天平测量空烧杯的质量</w:t>
      </w:r>
      <w:r>
        <w:t>，</w:t>
      </w:r>
      <w:r w:rsidRPr="003A17E4">
        <w:t>图甲是小明测量过程中的情景</w:t>
      </w:r>
      <w:r>
        <w:t>，</w:t>
      </w:r>
      <w:r w:rsidRPr="003A17E4">
        <w:t>他的错误是</w:t>
      </w:r>
      <w:r w:rsidRPr="003A17E4">
        <w:rPr>
          <w:u w:val="single" w:color="000000"/>
        </w:rPr>
        <w:t xml:space="preserve">　</w:t>
      </w:r>
      <w:r w:rsidRPr="003A17E4">
        <w:t>。</w:t>
      </w:r>
      <w:r w:rsidRPr="003A17E4">
        <w:t> </w:t>
      </w:r>
    </w:p>
    <w:p w:rsidR="00865158" w:rsidRPr="003A17E4" w:rsidRDefault="00865158" w:rsidP="00865158">
      <w:r w:rsidRPr="003A17E4">
        <w:t>纠正错误后</w:t>
      </w:r>
      <w:r>
        <w:t>，</w:t>
      </w:r>
      <w:r w:rsidRPr="003A17E4">
        <w:t>测得空烧杯的质量是</w:t>
      </w:r>
      <w:r w:rsidRPr="003A17E4">
        <w:t>41</w:t>
      </w:r>
      <w:r w:rsidRPr="003A17E4">
        <w:rPr>
          <w:rFonts w:cs="Times New Roman"/>
        </w:rPr>
        <w:t>.</w:t>
      </w:r>
      <w:r w:rsidRPr="003A17E4">
        <w:t>6 g</w:t>
      </w:r>
      <w:r w:rsidRPr="003A17E4">
        <w:t>。</w:t>
      </w:r>
    </w:p>
    <w:p w:rsidR="00865158" w:rsidRPr="003A17E4" w:rsidRDefault="00865158" w:rsidP="00865158">
      <w:r w:rsidRPr="003A17E4">
        <w:t>(3)</w:t>
      </w:r>
      <w:r w:rsidRPr="003A17E4">
        <w:t>取适量的葡萄酒倒入烧杯中</w:t>
      </w:r>
      <w:r>
        <w:t>，</w:t>
      </w:r>
      <w:r w:rsidRPr="003A17E4">
        <w:t>用天平测葡萄酒和烧杯的总质量</w:t>
      </w:r>
      <w:r>
        <w:t>，</w:t>
      </w:r>
      <w:r w:rsidRPr="003A17E4">
        <w:t>天平平衡时</w:t>
      </w:r>
      <w:r>
        <w:t>，</w:t>
      </w:r>
      <w:r w:rsidRPr="003A17E4">
        <w:t>右盘中砝码及游码的位置如图乙所示</w:t>
      </w:r>
      <w:r>
        <w:t>，</w:t>
      </w:r>
      <w:r w:rsidRPr="003A17E4">
        <w:t>其总质量为</w:t>
      </w:r>
      <w:r w:rsidRPr="003A17E4">
        <w:rPr>
          <w:u w:val="single" w:color="000000"/>
        </w:rPr>
        <w:t xml:space="preserve">　　　　　</w:t>
      </w:r>
      <w:r w:rsidRPr="003A17E4">
        <w:t xml:space="preserve"> g</w:t>
      </w:r>
      <w:r w:rsidRPr="003A17E4">
        <w:t>。</w:t>
      </w:r>
      <w:r w:rsidRPr="003A17E4">
        <w:t> </w:t>
      </w:r>
    </w:p>
    <w:p w:rsidR="00865158" w:rsidRPr="003A17E4" w:rsidRDefault="00865158" w:rsidP="00865158">
      <w:r w:rsidRPr="003A17E4">
        <w:t>(4)</w:t>
      </w:r>
      <w:r w:rsidRPr="003A17E4">
        <w:t>将烧杯中的葡萄酒全部倒入量筒中</w:t>
      </w:r>
      <w:r w:rsidRPr="003A17E4">
        <w:t>(</w:t>
      </w:r>
      <w:r w:rsidRPr="003A17E4">
        <w:t>如图丙所示</w:t>
      </w:r>
      <w:r w:rsidRPr="003A17E4">
        <w:t>)</w:t>
      </w:r>
      <w:r>
        <w:t>，</w:t>
      </w:r>
      <w:r w:rsidRPr="003A17E4">
        <w:t>则量筒中葡萄酒的体积是</w:t>
      </w:r>
      <w:r w:rsidRPr="003A17E4">
        <w:rPr>
          <w:u w:val="single" w:color="000000"/>
        </w:rPr>
        <w:t xml:space="preserve">　　　　</w:t>
      </w:r>
      <w:r w:rsidRPr="003A17E4">
        <w:t xml:space="preserve"> cm</w:t>
      </w:r>
      <w:r w:rsidRPr="003A17E4">
        <w:rPr>
          <w:vertAlign w:val="superscript"/>
        </w:rPr>
        <w:t>3</w:t>
      </w:r>
      <w:r w:rsidRPr="003A17E4">
        <w:t>。根据测量数据计算出葡萄酒的密度是</w:t>
      </w:r>
      <w:r w:rsidRPr="003A17E4">
        <w:rPr>
          <w:u w:val="single" w:color="000000"/>
        </w:rPr>
        <w:t xml:space="preserve">　　　　</w:t>
      </w:r>
      <w:r w:rsidRPr="003A17E4">
        <w:t xml:space="preserve"> g/cm</w:t>
      </w:r>
      <w:r w:rsidRPr="003A17E4">
        <w:rPr>
          <w:vertAlign w:val="superscript"/>
        </w:rPr>
        <w:t>3</w:t>
      </w:r>
      <w:r w:rsidRPr="003A17E4">
        <w:t>。</w:t>
      </w:r>
      <w:r w:rsidRPr="003A17E4">
        <w:t> </w:t>
      </w:r>
    </w:p>
    <w:p w:rsidR="00865158" w:rsidRPr="003A17E4" w:rsidRDefault="00865158" w:rsidP="00865158">
      <w:r w:rsidRPr="003A17E4">
        <w:t>(5)</w:t>
      </w:r>
      <w:r w:rsidRPr="003A17E4">
        <w:t>分析上述方法</w:t>
      </w:r>
      <w:r>
        <w:t>，</w:t>
      </w:r>
      <w:r w:rsidRPr="003A17E4">
        <w:t>测出葡萄酒的密度会偏</w:t>
      </w:r>
      <w:r w:rsidRPr="003A17E4">
        <w:rPr>
          <w:u w:val="single" w:color="000000"/>
        </w:rPr>
        <w:t xml:space="preserve">　　　　</w:t>
      </w:r>
      <w:r w:rsidRPr="003A17E4">
        <w:t>(</w:t>
      </w:r>
      <w:r w:rsidRPr="003A17E4">
        <w:t>选填</w:t>
      </w:r>
      <w:r w:rsidRPr="003A17E4">
        <w:rPr>
          <w:rFonts w:cs="Times New Roman"/>
        </w:rPr>
        <w:t>“</w:t>
      </w:r>
      <w:r w:rsidRPr="003A17E4">
        <w:t>大</w:t>
      </w:r>
      <w:r w:rsidRPr="003A17E4">
        <w:rPr>
          <w:rFonts w:cs="Times New Roman"/>
        </w:rPr>
        <w:t>”</w:t>
      </w:r>
      <w:r w:rsidRPr="003A17E4">
        <w:t>或</w:t>
      </w:r>
      <w:r w:rsidRPr="003A17E4">
        <w:rPr>
          <w:rFonts w:cs="Times New Roman"/>
        </w:rPr>
        <w:t>“</w:t>
      </w:r>
      <w:r w:rsidRPr="003A17E4">
        <w:t>小</w:t>
      </w:r>
      <w:r w:rsidRPr="003A17E4">
        <w:rPr>
          <w:rFonts w:cs="Times New Roman"/>
        </w:rPr>
        <w:t>”</w:t>
      </w:r>
      <w:r w:rsidRPr="003A17E4">
        <w:t>)</w:t>
      </w:r>
      <w:r w:rsidRPr="003A17E4">
        <w:t>。</w:t>
      </w:r>
      <w:r w:rsidRPr="003A17E4">
        <w:t> </w:t>
      </w:r>
    </w:p>
    <w:p w:rsidR="00865158" w:rsidRPr="00271962" w:rsidRDefault="00865158" w:rsidP="00865158">
      <w:pPr>
        <w:tabs>
          <w:tab w:val="left" w:pos="1621"/>
          <w:tab w:val="left" w:pos="2914"/>
          <w:tab w:val="left" w:pos="3997"/>
          <w:tab w:val="left" w:pos="5074"/>
        </w:tabs>
        <w:rPr>
          <w:rFonts w:ascii="宋体" w:eastAsia="宋体" w:hAnsi="宋体"/>
          <w:color w:val="000000" w:themeColor="text1"/>
        </w:rPr>
      </w:pPr>
      <w:r>
        <w:rPr>
          <w:rFonts w:hint="eastAsia"/>
        </w:rPr>
        <w:t>答案</w:t>
      </w:r>
      <w:r>
        <w:t>：</w:t>
      </w:r>
      <w:r w:rsidRPr="00271962">
        <w:rPr>
          <w:rFonts w:ascii="宋体" w:eastAsia="宋体" w:hAnsi="宋体"/>
          <w:color w:val="000000" w:themeColor="text1"/>
        </w:rPr>
        <w:t>(1)水平台</w:t>
      </w:r>
      <w:r w:rsidRPr="00271962">
        <w:rPr>
          <w:rFonts w:ascii="宋体" w:eastAsia="宋体" w:hAnsi="宋体"/>
          <w:i/>
          <w:color w:val="000000" w:themeColor="text1"/>
        </w:rPr>
        <w:t xml:space="preserve">　</w:t>
      </w:r>
      <w:r w:rsidRPr="00271962">
        <w:rPr>
          <w:rFonts w:ascii="宋体" w:eastAsia="宋体" w:hAnsi="宋体"/>
          <w:color w:val="000000" w:themeColor="text1"/>
        </w:rPr>
        <w:t>零刻度线(2)在测量过程中调节平衡螺母(3)81</w:t>
      </w:r>
      <w:r w:rsidRPr="00271962">
        <w:rPr>
          <w:rFonts w:ascii="宋体" w:eastAsia="宋体" w:hAnsi="宋体" w:cs="Times New Roman"/>
          <w:i/>
          <w:color w:val="000000" w:themeColor="text1"/>
        </w:rPr>
        <w:t>.</w:t>
      </w:r>
      <w:r w:rsidRPr="00271962">
        <w:rPr>
          <w:rFonts w:ascii="宋体" w:eastAsia="宋体" w:hAnsi="宋体"/>
          <w:color w:val="000000" w:themeColor="text1"/>
        </w:rPr>
        <w:t>6(4)40</w:t>
      </w:r>
      <w:r w:rsidRPr="00271962">
        <w:rPr>
          <w:rFonts w:ascii="宋体" w:eastAsia="宋体" w:hAnsi="宋体"/>
          <w:i/>
          <w:color w:val="000000" w:themeColor="text1"/>
        </w:rPr>
        <w:t xml:space="preserve">　</w:t>
      </w:r>
      <w:r w:rsidRPr="00271962">
        <w:rPr>
          <w:rFonts w:ascii="宋体" w:eastAsia="宋体" w:hAnsi="宋体"/>
          <w:color w:val="000000" w:themeColor="text1"/>
        </w:rPr>
        <w:t>1(5)大</w:t>
      </w:r>
    </w:p>
    <w:p w:rsidR="00865158" w:rsidRPr="003A17E4" w:rsidRDefault="00865158" w:rsidP="00865158">
      <w:r>
        <w:t>10</w:t>
      </w:r>
      <w:r w:rsidRPr="003A17E4">
        <w:rPr>
          <w:rFonts w:cs="Times New Roman"/>
        </w:rPr>
        <w:t>.</w:t>
      </w:r>
      <w:r w:rsidRPr="003A17E4">
        <w:t>某小组测量一种易溶于水且形状不规则的固体小颗粒物质的密度</w:t>
      </w:r>
      <w:r>
        <w:t>，</w:t>
      </w:r>
      <w:r w:rsidRPr="003A17E4">
        <w:t>测量的部分方法和结果如图所示。</w:t>
      </w:r>
    </w:p>
    <w:p w:rsidR="00865158" w:rsidRPr="003A17E4" w:rsidRDefault="00865158" w:rsidP="00865158">
      <w:r w:rsidRPr="003A17E4">
        <w:rPr>
          <w:noProof/>
        </w:rPr>
        <w:drawing>
          <wp:inline distT="0" distB="0" distL="0" distR="0" wp14:anchorId="544BF7DE" wp14:editId="0170DA3E">
            <wp:extent cx="2679065" cy="533400"/>
            <wp:effectExtent l="0" t="0" r="0" b="0"/>
            <wp:docPr id="519" name="E114B.eps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8514175" name="E114B.eps" descr="id:2147488794;FounderCES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679120" cy="53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r w:rsidRPr="003A17E4">
        <w:t>图</w:t>
      </w:r>
      <w:r w:rsidRPr="003A17E4">
        <w:t>1</w:t>
      </w:r>
    </w:p>
    <w:p w:rsidR="00865158" w:rsidRPr="003A17E4" w:rsidRDefault="00865158" w:rsidP="00865158">
      <w:r w:rsidRPr="003A17E4">
        <w:rPr>
          <w:noProof/>
        </w:rPr>
        <w:drawing>
          <wp:inline distT="0" distB="0" distL="0" distR="0" wp14:anchorId="617120C9" wp14:editId="4C03BBED">
            <wp:extent cx="2411095" cy="1015365"/>
            <wp:effectExtent l="0" t="0" r="0" b="0"/>
            <wp:docPr id="520" name="E114A.eps" descr="http://www.zxxk.c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268832" name="E114A.eps" descr="id:2147488801;FounderCES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411640" cy="1015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65158" w:rsidRPr="003A17E4" w:rsidRDefault="00865158" w:rsidP="00865158">
      <w:r w:rsidRPr="003A17E4">
        <w:t>图</w:t>
      </w:r>
      <w:r w:rsidRPr="003A17E4">
        <w:t>2</w:t>
      </w:r>
    </w:p>
    <w:p w:rsidR="00865158" w:rsidRPr="003A17E4" w:rsidRDefault="00865158" w:rsidP="00865158">
      <w:r w:rsidRPr="003A17E4">
        <w:t>(1)</w:t>
      </w:r>
      <w:r w:rsidRPr="003A17E4">
        <w:t>将天平放在水平桌面上</w:t>
      </w:r>
      <w:r>
        <w:t>，</w:t>
      </w:r>
      <w:r w:rsidRPr="003A17E4">
        <w:t>将游码移至标尺的</w:t>
      </w:r>
      <w:r w:rsidRPr="003A17E4">
        <w:rPr>
          <w:u w:val="single" w:color="000000"/>
        </w:rPr>
        <w:t xml:space="preserve">　　　　　　　　</w:t>
      </w:r>
      <w:r w:rsidRPr="003A17E4">
        <w:t>处</w:t>
      </w:r>
      <w:r>
        <w:t>，</w:t>
      </w:r>
      <w:r w:rsidRPr="003A17E4">
        <w:t>然后调节</w:t>
      </w:r>
      <w:r w:rsidRPr="003A17E4">
        <w:rPr>
          <w:u w:val="single" w:color="000000"/>
        </w:rPr>
        <w:t xml:space="preserve">　　　　　　　　</w:t>
      </w:r>
      <w:r>
        <w:t>，</w:t>
      </w:r>
      <w:r w:rsidRPr="003A17E4">
        <w:t>使天平平衡。接着</w:t>
      </w:r>
      <w:r>
        <w:t>，</w:t>
      </w:r>
      <w:r w:rsidRPr="003A17E4">
        <w:t>用天平测量适量小颗粒的质量。当天平重新平衡时</w:t>
      </w:r>
      <w:r>
        <w:t>，</w:t>
      </w:r>
      <w:r w:rsidRPr="003A17E4">
        <w:t>砝码质量和游码位置如图</w:t>
      </w:r>
      <w:r w:rsidRPr="003A17E4">
        <w:t>1</w:t>
      </w:r>
      <w:r w:rsidRPr="003A17E4">
        <w:t>所示</w:t>
      </w:r>
      <w:r>
        <w:t>，</w:t>
      </w:r>
      <w:r w:rsidRPr="003A17E4">
        <w:t>则称量的颗粒质量是</w:t>
      </w:r>
      <w:r w:rsidRPr="003A17E4">
        <w:rPr>
          <w:u w:val="single" w:color="000000"/>
        </w:rPr>
        <w:t xml:space="preserve">　　　　</w:t>
      </w:r>
      <w:r w:rsidRPr="003A17E4">
        <w:t>g</w:t>
      </w:r>
      <w:r w:rsidRPr="003A17E4">
        <w:t>。</w:t>
      </w:r>
      <w:r w:rsidRPr="003A17E4">
        <w:t> </w:t>
      </w:r>
    </w:p>
    <w:p w:rsidR="00865158" w:rsidRPr="003A17E4" w:rsidRDefault="00865158" w:rsidP="00865158">
      <w:r w:rsidRPr="003A17E4">
        <w:t>(2)</w:t>
      </w:r>
      <w:r w:rsidRPr="003A17E4">
        <w:t>因颗粒易溶于水</w:t>
      </w:r>
      <w:r>
        <w:t>，</w:t>
      </w:r>
      <w:r w:rsidRPr="003A17E4">
        <w:t>小组同学采用如图</w:t>
      </w:r>
      <w:r w:rsidRPr="003A17E4">
        <w:t>2</w:t>
      </w:r>
      <w:r w:rsidRPr="003A17E4">
        <w:t>所示的方法测量体积</w:t>
      </w:r>
      <w:r>
        <w:t>，</w:t>
      </w:r>
      <w:r w:rsidRPr="003A17E4">
        <w:t>所称量的颗粒体积是</w:t>
      </w:r>
      <w:r w:rsidRPr="003A17E4">
        <w:rPr>
          <w:u w:val="single" w:color="000000"/>
        </w:rPr>
        <w:t xml:space="preserve">　　　</w:t>
      </w:r>
      <w:r w:rsidRPr="003A17E4">
        <w:t>cm</w:t>
      </w:r>
      <w:r w:rsidRPr="003A17E4">
        <w:rPr>
          <w:vertAlign w:val="superscript"/>
        </w:rPr>
        <w:t>3</w:t>
      </w:r>
      <w:r w:rsidRPr="003A17E4">
        <w:t>。</w:t>
      </w:r>
      <w:r w:rsidRPr="003A17E4">
        <w:t> </w:t>
      </w:r>
    </w:p>
    <w:p w:rsidR="00865158" w:rsidRPr="003A17E4" w:rsidRDefault="00865158" w:rsidP="00865158">
      <w:r w:rsidRPr="003A17E4">
        <w:t>(3)</w:t>
      </w:r>
      <w:r w:rsidRPr="003A17E4">
        <w:t>该物质的密度是</w:t>
      </w:r>
      <w:r w:rsidRPr="003A17E4">
        <w:rPr>
          <w:u w:val="single" w:color="000000"/>
        </w:rPr>
        <w:t xml:space="preserve">　　　　</w:t>
      </w:r>
      <w:r w:rsidRPr="003A17E4">
        <w:t>g/cm</w:t>
      </w:r>
      <w:r w:rsidRPr="003A17E4">
        <w:rPr>
          <w:vertAlign w:val="superscript"/>
        </w:rPr>
        <w:t>3</w:t>
      </w:r>
      <w:r w:rsidRPr="003A17E4">
        <w:t>。</w:t>
      </w:r>
      <w:r w:rsidRPr="003A17E4">
        <w:t> </w:t>
      </w:r>
    </w:p>
    <w:p w:rsidR="00865158" w:rsidRPr="003A17E4" w:rsidRDefault="00865158" w:rsidP="00865158">
      <w:r w:rsidRPr="003A17E4">
        <w:t>(4)</w:t>
      </w:r>
      <w:r w:rsidRPr="003A17E4">
        <w:t>在图</w:t>
      </w:r>
      <w:r w:rsidRPr="003A17E4">
        <w:t>2</w:t>
      </w:r>
      <w:r w:rsidRPr="003A17E4">
        <w:t>步骤</w:t>
      </w:r>
      <w:r w:rsidRPr="003A17E4">
        <w:t>C</w:t>
      </w:r>
      <w:r w:rsidRPr="003A17E4">
        <w:t>中</w:t>
      </w:r>
      <w:r>
        <w:t>，</w:t>
      </w:r>
      <w:r w:rsidRPr="003A17E4">
        <w:t>若摇动不够充分</w:t>
      </w:r>
      <w:r>
        <w:t>，</w:t>
      </w:r>
      <w:r w:rsidRPr="003A17E4">
        <w:t>则测出的密度比实际密度值偏</w:t>
      </w:r>
      <w:r w:rsidRPr="003A17E4">
        <w:rPr>
          <w:u w:val="single" w:color="000000"/>
        </w:rPr>
        <w:t xml:space="preserve">　　　　</w:t>
      </w:r>
      <w:r w:rsidRPr="003A17E4">
        <w:t>。</w:t>
      </w:r>
      <w:r w:rsidRPr="003A17E4">
        <w:t> </w:t>
      </w:r>
    </w:p>
    <w:p w:rsidR="00865158" w:rsidRPr="00271962" w:rsidRDefault="00865158" w:rsidP="00865158">
      <w:pPr>
        <w:tabs>
          <w:tab w:val="left" w:pos="1621"/>
          <w:tab w:val="left" w:pos="2914"/>
          <w:tab w:val="left" w:pos="3997"/>
          <w:tab w:val="left" w:pos="5074"/>
        </w:tabs>
        <w:rPr>
          <w:rFonts w:ascii="宋体" w:eastAsia="宋体" w:hAnsi="宋体"/>
          <w:color w:val="000000" w:themeColor="text1"/>
        </w:rPr>
      </w:pPr>
      <w:r>
        <w:rPr>
          <w:rFonts w:hint="eastAsia"/>
        </w:rPr>
        <w:t>答案</w:t>
      </w:r>
      <w:r>
        <w:t>：</w:t>
      </w:r>
      <w:r w:rsidRPr="00271962">
        <w:rPr>
          <w:rFonts w:ascii="宋体" w:eastAsia="宋体" w:hAnsi="宋体"/>
          <w:color w:val="000000" w:themeColor="text1"/>
        </w:rPr>
        <w:t>(1)零刻度线</w:t>
      </w:r>
      <w:r w:rsidRPr="00271962">
        <w:rPr>
          <w:rFonts w:ascii="宋体" w:eastAsia="宋体" w:hAnsi="宋体"/>
          <w:i/>
          <w:color w:val="000000" w:themeColor="text1"/>
        </w:rPr>
        <w:t xml:space="preserve">　</w:t>
      </w:r>
      <w:r w:rsidRPr="00271962">
        <w:rPr>
          <w:rFonts w:ascii="宋体" w:eastAsia="宋体" w:hAnsi="宋体"/>
          <w:color w:val="000000" w:themeColor="text1"/>
        </w:rPr>
        <w:t>平衡螺母</w:t>
      </w:r>
      <w:r w:rsidRPr="00271962">
        <w:rPr>
          <w:rFonts w:ascii="宋体" w:eastAsia="宋体" w:hAnsi="宋体"/>
          <w:i/>
          <w:color w:val="000000" w:themeColor="text1"/>
        </w:rPr>
        <w:t xml:space="preserve">　</w:t>
      </w:r>
      <w:r w:rsidRPr="00271962">
        <w:rPr>
          <w:rFonts w:ascii="宋体" w:eastAsia="宋体" w:hAnsi="宋体"/>
          <w:color w:val="000000" w:themeColor="text1"/>
        </w:rPr>
        <w:t>147</w:t>
      </w:r>
      <w:r w:rsidRPr="00271962">
        <w:rPr>
          <w:rFonts w:ascii="宋体" w:eastAsia="宋体" w:hAnsi="宋体" w:cs="Times New Roman"/>
          <w:i/>
          <w:color w:val="000000" w:themeColor="text1"/>
        </w:rPr>
        <w:t>.</w:t>
      </w:r>
      <w:r w:rsidRPr="00271962">
        <w:rPr>
          <w:rFonts w:ascii="宋体" w:eastAsia="宋体" w:hAnsi="宋体"/>
          <w:color w:val="000000" w:themeColor="text1"/>
        </w:rPr>
        <w:t>6(2)60(3)2</w:t>
      </w:r>
      <w:r w:rsidRPr="00271962">
        <w:rPr>
          <w:rFonts w:ascii="宋体" w:eastAsia="宋体" w:hAnsi="宋体" w:cs="Times New Roman"/>
          <w:i/>
          <w:color w:val="000000" w:themeColor="text1"/>
        </w:rPr>
        <w:t>.</w:t>
      </w:r>
      <w:r w:rsidRPr="00271962">
        <w:rPr>
          <w:rFonts w:ascii="宋体" w:eastAsia="宋体" w:hAnsi="宋体"/>
          <w:color w:val="000000" w:themeColor="text1"/>
        </w:rPr>
        <w:t>46(4)小</w:t>
      </w:r>
    </w:p>
    <w:p w:rsidR="00865158" w:rsidRDefault="00865158" w:rsidP="00865158"/>
    <w:p w:rsidR="00865158" w:rsidRPr="003A17E4" w:rsidRDefault="00865158" w:rsidP="00865158"/>
    <w:p w:rsidR="00865158" w:rsidRPr="003A17E4" w:rsidRDefault="00865158" w:rsidP="00865158"/>
    <w:p w:rsidR="00865158" w:rsidRPr="003A17E4" w:rsidRDefault="00865158" w:rsidP="00865158"/>
    <w:p w:rsidR="00D67BE5" w:rsidRPr="00865158" w:rsidRDefault="00D67BE5" w:rsidP="00865158"/>
    <w:sectPr w:rsidR="00D67BE5" w:rsidRPr="00865158">
      <w:headerReference w:type="default" r:id="rId2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354" w:rsidRDefault="003E3354" w:rsidP="000306C8">
      <w:r>
        <w:separator/>
      </w:r>
    </w:p>
  </w:endnote>
  <w:endnote w:type="continuationSeparator" w:id="0">
    <w:p w:rsidR="003E3354" w:rsidRDefault="003E3354" w:rsidP="000306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宋体-方正超大字符集">
    <w:altName w:val="黑体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354" w:rsidRDefault="003E3354" w:rsidP="000306C8">
      <w:r>
        <w:separator/>
      </w:r>
    </w:p>
  </w:footnote>
  <w:footnote w:type="continuationSeparator" w:id="0">
    <w:p w:rsidR="003E3354" w:rsidRDefault="003E3354" w:rsidP="000306C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C8" w:rsidRDefault="000306C8">
    <w:pPr>
      <w:pStyle w:val="a3"/>
    </w:pPr>
    <w:r w:rsidRPr="000306C8">
      <w:rPr>
        <w:rFonts w:hint="eastAsia"/>
      </w:rPr>
      <w:t>2020</w:t>
    </w:r>
    <w:r w:rsidRPr="000306C8">
      <w:rPr>
        <w:rFonts w:hint="eastAsia"/>
      </w:rPr>
      <w:t>秋人教版八年级上册备课教案</w:t>
    </w:r>
    <w:r w:rsidRPr="000306C8">
      <w:rPr>
        <w:rFonts w:hint="eastAsia"/>
      </w:rPr>
      <w:t>+</w:t>
    </w:r>
    <w:r w:rsidRPr="000306C8">
      <w:rPr>
        <w:rFonts w:hint="eastAsia"/>
      </w:rPr>
      <w:t>同步练习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196F"/>
    <w:rsid w:val="00001E54"/>
    <w:rsid w:val="00013C14"/>
    <w:rsid w:val="000306C8"/>
    <w:rsid w:val="000406A6"/>
    <w:rsid w:val="00066011"/>
    <w:rsid w:val="002445E3"/>
    <w:rsid w:val="00332027"/>
    <w:rsid w:val="0034284B"/>
    <w:rsid w:val="003E3354"/>
    <w:rsid w:val="00681E04"/>
    <w:rsid w:val="00686FA0"/>
    <w:rsid w:val="006A1483"/>
    <w:rsid w:val="00865158"/>
    <w:rsid w:val="009C16CB"/>
    <w:rsid w:val="00A72C41"/>
    <w:rsid w:val="00AE289A"/>
    <w:rsid w:val="00C74D60"/>
    <w:rsid w:val="00CD7BEA"/>
    <w:rsid w:val="00D47202"/>
    <w:rsid w:val="00D67BE5"/>
    <w:rsid w:val="00E0196F"/>
    <w:rsid w:val="00E33EED"/>
    <w:rsid w:val="00ED617B"/>
    <w:rsid w:val="00F772DC"/>
    <w:rsid w:val="00FC1814"/>
    <w:rsid w:val="00FC5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6601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2D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306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306C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06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06C8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0306C8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0306C8"/>
    <w:rPr>
      <w:sz w:val="18"/>
      <w:szCs w:val="18"/>
    </w:rPr>
  </w:style>
  <w:style w:type="character" w:styleId="a6">
    <w:name w:val="Hyperlink"/>
    <w:basedOn w:val="a0"/>
    <w:uiPriority w:val="99"/>
    <w:semiHidden/>
    <w:unhideWhenUsed/>
    <w:rsid w:val="0006601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73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5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8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" Type="http://schemas.microsoft.com/office/2007/relationships/stylesWithEffects" Target="stylesWithEffect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704</Words>
  <Characters>4015</Characters>
  <Application>Microsoft Office Word</Application>
  <DocSecurity>0</DocSecurity>
  <Lines>33</Lines>
  <Paragraphs>9</Paragraphs>
  <ScaleCrop>false</ScaleCrop>
  <Company>China</Company>
  <LinksUpToDate>false</LinksUpToDate>
  <CharactersWithSpaces>4710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2020-09-01T14:17:00Z</dcterms:created>
  <dcterms:modified xsi:type="dcterms:W3CDTF">2020-09-01T14:17:00Z</dcterms:modified>
</cp:coreProperties>
</file>