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42" w:rsidRPr="00527F40" w:rsidRDefault="003669D6" w:rsidP="00527F40">
      <w:pPr>
        <w:spacing w:line="360" w:lineRule="auto"/>
        <w:jc w:val="center"/>
        <w:rPr>
          <w:b/>
          <w:color w:val="00B050"/>
          <w:sz w:val="32"/>
        </w:rPr>
      </w:pPr>
      <w:r>
        <w:rPr>
          <w:rFonts w:asciiTheme="minorEastAsia" w:eastAsiaTheme="minorEastAsia" w:hAnsiTheme="minorEastAsia" w:cstheme="minorEastAsia"/>
          <w:b/>
          <w:color w:val="00B050"/>
          <w:sz w:val="44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16pt;margin-top:817pt;width:31pt;height:21pt;z-index:251658240;mso-position-horizontal-relative:page;mso-position-vertical-relative:top-margin-area">
            <v:imagedata r:id="rId9" o:title=""/>
            <w10:wrap anchorx="page"/>
          </v:shape>
        </w:pict>
      </w:r>
      <w:r w:rsidR="007B2D30" w:rsidRPr="00527F40">
        <w:rPr>
          <w:rFonts w:hint="eastAsia"/>
          <w:b/>
          <w:color w:val="00B050"/>
          <w:sz w:val="32"/>
        </w:rPr>
        <w:t>《现代通信技术及发展前景》</w:t>
      </w:r>
    </w:p>
    <w:p w:rsidR="00725C42" w:rsidRDefault="003669D6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725C42" w:rsidRDefault="007B2D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725C42" w:rsidRDefault="007B2D30" w:rsidP="00527F40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本节通过</w:t>
      </w:r>
      <w:r>
        <w:rPr>
          <w:rFonts w:hint="eastAsia"/>
          <w:sz w:val="24"/>
        </w:rPr>
        <w:t>移动通信、网络通信、光纤通信、卫星通信四个方面向学生介绍现代通信技术及发展前景，增强孩子学习物理的兴趣，以及对前沿科学的求知欲。</w:t>
      </w:r>
    </w:p>
    <w:p w:rsidR="00725C42" w:rsidRDefault="003669D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4.35pt;margin-top:18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725C42" w:rsidRDefault="007B2D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725C42" w:rsidRDefault="00725C4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【知识与能力】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了解移动通信、网络通信、光纤通信、卫星通信的基本情况。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【过程和方法】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通过阅读有关资料和教师讲解体会到现代通信技术的多样性。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【情感、态度与价值观】</w:t>
      </w:r>
      <w:r>
        <w:rPr>
          <w:rFonts w:hint="eastAsia"/>
          <w:sz w:val="24"/>
        </w:rPr>
        <w:t xml:space="preserve">        </w:t>
      </w:r>
    </w:p>
    <w:p w:rsidR="00725C42" w:rsidRDefault="007B2D30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hint="eastAsia"/>
          <w:sz w:val="24"/>
        </w:rPr>
        <w:t>通过学习现代通信知识，了解科技为人类带来的便利，提高学科的兴趣。</w:t>
      </w:r>
    </w:p>
    <w:p w:rsidR="00725C42" w:rsidRDefault="003669D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-.6pt;margin-top:3.25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725C42" w:rsidRDefault="007B2D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725C42" w:rsidRDefault="00725C4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725C42" w:rsidRDefault="007B2D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【教学重点】</w:t>
      </w:r>
    </w:p>
    <w:p w:rsidR="00725C42" w:rsidRDefault="007B2D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信息和信息传播活动的五次巨大变革；</w:t>
      </w:r>
    </w:p>
    <w:p w:rsidR="00725C42" w:rsidRDefault="007B2D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【教学难点】</w:t>
      </w:r>
    </w:p>
    <w:p w:rsidR="00725C42" w:rsidRDefault="007B2D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hint="eastAsia"/>
          <w:sz w:val="24"/>
          <w:szCs w:val="24"/>
        </w:rPr>
        <w:t>自制有线电报机与接收机</w:t>
      </w:r>
    </w:p>
    <w:p w:rsidR="00725C42" w:rsidRDefault="007B2D3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       </w:t>
      </w:r>
    </w:p>
    <w:p w:rsidR="00725C42" w:rsidRDefault="003669D6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725C42" w:rsidRDefault="007B2D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725C42" w:rsidRDefault="00725C4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725C42" w:rsidRDefault="00725C4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课前预习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1</w:t>
      </w:r>
      <w:r>
        <w:rPr>
          <w:rFonts w:hint="eastAsia"/>
          <w:sz w:val="24"/>
        </w:rPr>
        <w:t>、移动电话是怎样发射和接收信号的？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、电子邮件的发送过程是怎样的</w:t>
      </w:r>
      <w:r>
        <w:rPr>
          <w:rFonts w:hint="eastAsia"/>
          <w:sz w:val="24"/>
        </w:rPr>
        <w:t>?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、怎样实现光携带更多的信息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</w:t>
      </w:r>
      <w:r>
        <w:rPr>
          <w:rFonts w:hint="eastAsia"/>
          <w:color w:val="FFFFFF"/>
          <w:sz w:val="4"/>
        </w:rPr>
        <w:t>学</w:t>
      </w:r>
      <w:r>
        <w:rPr>
          <w:rFonts w:hint="eastAsia"/>
          <w:color w:val="FFFFFF"/>
          <w:sz w:val="4"/>
        </w:rPr>
        <w:t>&amp;</w:t>
      </w:r>
      <w:r>
        <w:rPr>
          <w:rFonts w:hint="eastAsia"/>
          <w:color w:val="FFFFFF"/>
          <w:sz w:val="4"/>
        </w:rPr>
        <w:t>科</w:t>
      </w:r>
      <w:r>
        <w:rPr>
          <w:rFonts w:hint="eastAsia"/>
          <w:color w:val="FFFFFF"/>
          <w:sz w:val="4"/>
        </w:rPr>
        <w:t>&amp;</w:t>
      </w:r>
      <w:r>
        <w:rPr>
          <w:rFonts w:hint="eastAsia"/>
          <w:color w:val="FFFFFF"/>
          <w:sz w:val="4"/>
        </w:rPr>
        <w:t>网</w:t>
      </w:r>
      <w:r>
        <w:rPr>
          <w:rFonts w:hint="eastAsia"/>
          <w:color w:val="FFFFFF"/>
          <w:sz w:val="4"/>
        </w:rPr>
        <w:t>]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、通信</w:t>
      </w:r>
      <w:bookmarkStart w:id="0" w:name="_GoBack"/>
      <w:bookmarkEnd w:id="0"/>
      <w:r>
        <w:rPr>
          <w:rFonts w:hint="eastAsia"/>
          <w:sz w:val="24"/>
        </w:rPr>
        <w:t>卫星的特点是什么？使用的是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）电磁波？</w:t>
      </w:r>
      <w:r>
        <w:rPr>
          <w:rFonts w:hint="eastAsia"/>
          <w:sz w:val="24"/>
        </w:rPr>
        <w:t xml:space="preserve"> 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、全球卫星定位系统用（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）表示。</w:t>
      </w:r>
    </w:p>
    <w:p w:rsidR="00725C42" w:rsidRDefault="003669D6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hAnsi="宋体"/>
          <w:b/>
          <w:sz w:val="24"/>
          <w:szCs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725C42" w:rsidRDefault="007B2D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725C42" w:rsidRDefault="00725C4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一、引入新课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放映一段录像（学生上课举手、汽车转向灯亮、电话铃声响、电视广告等）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问：在刚才的录像中你知道哪些信息？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对学生的回答给予肯定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问：你还能说出生活中一些例子来说明信息无处不在吗？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问：那什么叫信息呢？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二、信息传播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问：你知道蜜蜂是怎样传递信息的吗？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问：你知道蚂蚁是怎样传递信息的吗？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问：人类是怎能样来传递信息的？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讲：而人类区别于其它动物的特有的信息有三种：语言、符号、图像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讲：在人类历史上，信息和信息传播活动经历了五次巨大的变革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引导学生观看五幅图片讲解每一次的作用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移动通信的工作方式：</w:t>
      </w:r>
    </w:p>
    <w:p w:rsidR="00725C42" w:rsidRDefault="007B2D30">
      <w:pPr>
        <w:ind w:firstLine="420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3047365" cy="1657350"/>
            <wp:effectExtent l="0" t="0" r="635" b="0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5C42" w:rsidRDefault="007B2D30">
      <w:pPr>
        <w:ind w:firstLine="420"/>
        <w:rPr>
          <w:sz w:val="24"/>
        </w:rPr>
      </w:pPr>
      <w:r>
        <w:rPr>
          <w:rFonts w:hint="eastAsia"/>
          <w:sz w:val="24"/>
        </w:rPr>
        <w:t>常见的移动设备：</w:t>
      </w:r>
    </w:p>
    <w:p w:rsidR="00725C42" w:rsidRDefault="007B2D30">
      <w:pPr>
        <w:ind w:firstLine="42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2837815" cy="1952625"/>
            <wp:effectExtent l="0" t="0" r="635" b="9525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三、网络通信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互联网的组成：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3914140" cy="2038350"/>
            <wp:effectExtent l="0" t="0" r="10160" b="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四、光纤通信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、激光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颜色非常纯、方向高度集中，强度可以超过太阳光，不能直接射入眼睛。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、光纤：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用途广泛，一根光缆上可以传递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万路电话或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多路电视，大大降低成本，减少维护工作量，光纤的应用时社会</w:t>
      </w:r>
      <w:proofErr w:type="gramStart"/>
      <w:r>
        <w:rPr>
          <w:rFonts w:hint="eastAsia"/>
          <w:sz w:val="24"/>
        </w:rPr>
        <w:t>信息话程度</w:t>
      </w:r>
      <w:proofErr w:type="gramEnd"/>
      <w:r>
        <w:rPr>
          <w:rFonts w:hint="eastAsia"/>
          <w:sz w:val="24"/>
        </w:rPr>
        <w:t>提高的重要标志。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五、卫星中继通信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438140" cy="1590675"/>
            <wp:effectExtent l="0" t="0" r="10160" b="9525"/>
            <wp:docPr id="5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六、通信技术的发展前景</w:t>
      </w:r>
    </w:p>
    <w:p w:rsidR="00725C42" w:rsidRDefault="007B2D30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计算机技术将在通信领域得到更加广泛和深入的应用。</w:t>
      </w:r>
    </w:p>
    <w:p w:rsidR="00725C42" w:rsidRDefault="003669D6">
      <w:pPr>
        <w:spacing w:line="360" w:lineRule="auto"/>
        <w:ind w:firstLine="420"/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725C42" w:rsidRDefault="007B2D3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725C42" w:rsidRDefault="00725C4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725C42" w:rsidRDefault="007B2D30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725C42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D6" w:rsidRDefault="003669D6">
      <w:pPr>
        <w:spacing w:after="0" w:line="240" w:lineRule="auto"/>
      </w:pPr>
      <w:r>
        <w:separator/>
      </w:r>
    </w:p>
  </w:endnote>
  <w:endnote w:type="continuationSeparator" w:id="0">
    <w:p w:rsidR="003669D6" w:rsidRDefault="0036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D6" w:rsidRDefault="003669D6">
      <w:pPr>
        <w:spacing w:after="0" w:line="240" w:lineRule="auto"/>
      </w:pPr>
      <w:r>
        <w:separator/>
      </w:r>
    </w:p>
  </w:footnote>
  <w:footnote w:type="continuationSeparator" w:id="0">
    <w:p w:rsidR="003669D6" w:rsidRDefault="0036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42" w:rsidRDefault="007B2D30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8" name="图片 8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42"/>
    <w:rsid w:val="003669D6"/>
    <w:rsid w:val="00527F40"/>
    <w:rsid w:val="00725C42"/>
    <w:rsid w:val="007B2D30"/>
    <w:rsid w:val="00BC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748</Characters>
  <Application>Microsoft Office Word</Application>
  <DocSecurity>0</DocSecurity>
  <Lines>6</Lines>
  <Paragraphs>1</Paragraphs>
  <ScaleCrop>false</ScaleCrop>
  <Company>China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2017-06-26T01:56:00Z</dcterms:created>
  <dcterms:modified xsi:type="dcterms:W3CDTF">2020-02-27T13:21:00Z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