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5130CF" w:rsidRPr="00E81558" w:rsidP="00FA2FD2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948pt;margin-top:890pt;mso-position-horizontal-relative:page;mso-position-vertical-relative:top-margin-area;position:absolute;width:34pt;z-index:251658240">
            <v:imagedata r:id="rId5" o:title=""/>
          </v:shape>
        </w:pict>
      </w:r>
      <w:bookmarkStart w:id="0" w:name="_GoBack"/>
      <w:bookmarkEnd w:id="0"/>
    </w:p>
    <w:p w:rsidR="005130CF" w:rsidRPr="00E81558" w:rsidP="00FA2FD2"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2018-2019</w:t>
      </w:r>
      <w:r>
        <w:rPr>
          <w:rFonts w:ascii="宋体" w:cs="宋体"/>
          <w:b/>
          <w:sz w:val="32"/>
        </w:rPr>
        <w:t>学年湖南省永州市东安一中九年级（上）期末物理试卷</w:t>
      </w:r>
    </w:p>
    <w:p w:rsidR="005130CF" w:rsidRPr="00E81558" w:rsidP="00FA2FD2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13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39.0</w:t>
      </w:r>
      <w:r>
        <w:rPr>
          <w:rFonts w:ascii="黑体" w:eastAsia="黑体" w:hAnsi="黑体" w:cs="黑体"/>
        </w:rPr>
        <w:t>分）</w:t>
      </w:r>
    </w:p>
    <w:p w:rsidR="005130CF" w:rsidRPr="00E81558" w:rsidP="00DE399F">
      <w:pPr>
        <w:ind w:left="420" w:hanging="420"/>
        <w:textAlignment w:val="center"/>
      </w:pPr>
      <w:bookmarkStart w:id="1" w:name="topic_655a3a4b-388e-4ea4-b726-941db8c798"/>
      <w:r w:rsidRPr="00E81558">
        <w:t>1.</w:t>
      </w:r>
      <w:r w:rsidRPr="00E81558">
        <w:tab/>
      </w:r>
      <w:r>
        <w:rPr>
          <w:rFonts w:ascii="宋体" w:cs="宋体"/>
          <w:kern w:val="0"/>
          <w:szCs w:val="21"/>
        </w:rPr>
        <w:t>关于物体的内能，下列说法中正确的是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温度为</w:t>
      </w:r>
      <m:oMath>
        <m:r>
          <w:rPr>
            <w:rFonts w:hAnsi="Cambria Math"/>
          </w:rPr>
          <m:t>0℃</m:t>
        </m:r>
      </m:oMath>
      <w:r>
        <w:rPr>
          <w:rFonts w:ascii="宋体" w:cs="宋体"/>
          <w:kern w:val="0"/>
          <w:szCs w:val="21"/>
        </w:rPr>
        <w:t>的物体没有内能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同一物体温度升高，它的内能一定增大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热传递是改变物体内能唯一的方法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温度相等的一杯水和一桶水的内能相同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、因为一切物体都具有内能，</w:t>
      </w:r>
      <m:oMath>
        <m:r>
          <w:rPr>
            <w:rFonts w:hAnsi="Cambria Math"/>
          </w:rPr>
          <m:t>0℃</m:t>
        </m:r>
      </m:oMath>
      <w:r>
        <w:rPr>
          <w:rFonts w:ascii="宋体" w:cs="宋体"/>
          <w:kern w:val="0"/>
          <w:szCs w:val="21"/>
        </w:rPr>
        <w:t>的冰同样具有内能，故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、同一物体温度升高，分子无规则运动加剧，分子动能变大，所以内能增大，故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、改变物体内能方法的有两种：做功和热传递，故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、影响物体内能大小因素的有温度、质量和状态，一桶水和一杯水虽然温度相同，但是质量不相同，故内能也不同，故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解本题需知道：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物体的内能的大小与什么因素有关；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一切物体都有内能；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改变物体内能的方法。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本题主要考查的是学生对内能的综合理解，是一道综合题，也是中考的热点。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" w:name="topic_20f2033a-92fa-4bf6-8636-fea52a5704"/>
      <w:r w:rsidRPr="00E81558">
        <w:t>2.</w:t>
      </w:r>
      <w:r w:rsidRPr="00E81558">
        <w:tab/>
      </w:r>
      <w:r>
        <w:rPr>
          <w:rFonts w:ascii="宋体" w:cs="宋体"/>
          <w:kern w:val="0"/>
          <w:szCs w:val="21"/>
        </w:rPr>
        <w:t>公共场所禁止吸烟。这主要是考虑到在空气不流通的房间里，即使只有</w:t>
      </w:r>
      <w:r>
        <w:rPr>
          <w:rFonts w:ascii="宋体" w:cs="宋体"/>
          <w:kern w:val="0"/>
          <w:szCs w:val="21"/>
        </w:rPr>
        <w:t>一个人吸烟，整个房间也会充满烟味，这是因为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2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分子很小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分子间有引力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分子间有斥力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分子在不停地做无规则运动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解：由于烟分子做无规则运动，在空气中进行扩散，所以只要有一个人吸烟，整个房间也会充满烟味。吸烟有害健康，所以要在公共场所禁止吸烟。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要解答本题需掌握：扩散现象是分子运动的结果，一切物质的分子都在不停地做无规则运动。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本题主要考查学生对扩散现象的了解和掌握，是一道基础题。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3" w:name="topic_afc6027a-1deb-496c-a8e3-e4acec849c"/>
      <w:r w:rsidRPr="00E81558">
        <w:t>3.</w:t>
      </w:r>
      <w:r w:rsidRPr="00E81558">
        <w:tab/>
      </w:r>
      <w:r>
        <w:rPr>
          <w:rFonts w:ascii="宋体" w:cs="宋体"/>
          <w:kern w:val="0"/>
          <w:szCs w:val="21"/>
        </w:rPr>
        <w:t>如图所示为内燃机工作时的某冲程示意图，该冲程是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height:78.6pt;width:30.6pt">
            <v:imagedata r:id="rId6" o:title=""/>
          </v:shape>
        </w:pict>
      </w:r>
      <w:bookmarkEnd w:id="3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吸气冲程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压缩冲程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做功冲程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排气冲程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解：从图中获悉，此时内燃机的工作特点是进气门关闭，排气门打开，活塞向上运动，所以是排气冲程。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内燃机的四个冲程是：吸气冲程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进气门打开，排气门关闭，活塞向下运动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压缩冲程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进气门关闭，排气门关闭，活塞向上运动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做功冲程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进气门关闭，排气门关闭，活塞向下运动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排气冲程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进气门关闭，排气门打开，活塞向上运动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根据各个冲程的特点做出判断。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此题主要考查的是内燃机的四个冲程的特点，解答时根据四个冲程的特点</w:t>
      </w:r>
      <w:r>
        <w:rPr>
          <w:rFonts w:ascii="宋体" w:cs="宋体"/>
          <w:kern w:val="0"/>
          <w:szCs w:val="21"/>
        </w:rPr>
        <w:t>进行分析得出答案。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4" w:name="topic_051639c9-7a9a-477b-a9dc-d7da7335bb"/>
      <w:r w:rsidRPr="00E81558">
        <w:t>4.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7" type="#_x0000_t75" style="height:89.25pt;margin-left:47.05pt;margin-top:0;mso-position-horizontal:right;mso-position-vertical-relative:line;position:absolute;width:98.25pt;z-index:251659264" o:allowoverlap="f">
            <v:imagedata r:id="rId7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如图所示，在试管内装适量的水，用软木塞塞住管口，加热后水沸腾，水蒸气会把软木塞冲出。对这个实验下列说法中错误的是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4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塞子被冲出去时，试管口附近会出现白色的水蒸气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能量的转化情况是：化学能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内能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机械能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塞子被冲出前，塞子受到的水蒸气的压强和压力都在不断增大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塞子被冲出时常伴随着一声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砰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响，此声响是气体振动产生的</w:t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ind w:left="420"/>
              <w:textAlignment w:val="center"/>
            </w:pPr>
          </w:p>
        </w:tc>
      </w:tr>
    </w:tbl>
    <w:p w:rsidR="005130CF" w:rsidRPr="00E81558">
      <w:pPr>
        <w:ind w:left="420"/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、塞子被冲出后，气体的内能减小，温度降低，水蒸气会液化成小液滴，即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白气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，选项说法错误，符合题意；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、木塞被冲出的整个过程中能量转化关系是：通过燃烧酒精把化学能转化为水蒸气的内能，木塞冲出时又会把水蒸气的内能转化为木塞的机械能，说法正确，不符合题意；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、随着不断的对试管加热，试管内的温度升高，分子热运动剧烈，所以塞子会受到的压力和压强都不断增大，说法正确，不符合题意；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、塞子冲出时气体振动会发出声音，即有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砰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的声音，说法正确，不符合题意；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解决此题需要掌握：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声音是由物体的振动产生的，</w:t>
      </w:r>
      <w:r>
        <w:rPr>
          <w:rFonts w:ascii="宋体" w:cs="宋体"/>
          <w:kern w:val="0"/>
          <w:szCs w:val="21"/>
        </w:rPr>
        <w:t>水蒸气遇冷会发生液化现象变成小水滴；能量之间可以相互转化，做功可以改变物体的内能，当物体对外做功时，内能转化为机械能。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此题是考查的知识点较为全面，要结合相关的知识点进行分析解答，是中考的热点。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5" w:name="topic_6f9b1ac3-74e2-4d4d-93a8-713fcc8169"/>
      <w:r w:rsidRPr="00E81558">
        <w:t>5.</w:t>
      </w:r>
      <w:r w:rsidRPr="00E81558">
        <w:tab/>
      </w:r>
      <w:r>
        <w:rPr>
          <w:rFonts w:ascii="宋体" w:cs="宋体"/>
          <w:kern w:val="0"/>
          <w:szCs w:val="21"/>
        </w:rPr>
        <w:t>摩擦起电是日常生活中常见的现象，在某些场所可能会引发安全事故。如图是张贴在加油站中的安全标识，其中与摩擦起电有关的是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5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height:48pt;width:49.8pt">
            <v:imagedata r:id="rId8" o:title=""/>
          </v:shape>
        </w:pict>
      </w:r>
      <w:r>
        <w:rPr>
          <w:rFonts w:ascii="宋体" w:cs="宋体"/>
          <w:kern w:val="0"/>
          <w:szCs w:val="21"/>
        </w:rPr>
        <w:t>禁止放易燃物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height:45.6pt;width:45.6pt">
            <v:imagedata r:id="rId9" o:title=""/>
          </v:shape>
        </w:pict>
      </w:r>
      <w:r>
        <w:rPr>
          <w:rFonts w:ascii="宋体" w:cs="宋体"/>
          <w:kern w:val="0"/>
          <w:szCs w:val="21"/>
        </w:rPr>
        <w:t>禁止梳头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height:45.6pt;width:43.8pt">
            <v:imagedata r:id="rId10" o:title=""/>
          </v:shape>
        </w:pict>
      </w:r>
      <w:r>
        <w:rPr>
          <w:rFonts w:ascii="宋体" w:cs="宋体"/>
          <w:kern w:val="0"/>
          <w:szCs w:val="21"/>
        </w:rPr>
        <w:t>熄火加油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height:45pt;width:44.4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禁止吸烟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、放易燃物产生的火花，会发生爆炸事故，与摩擦起电无关，故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、用塑料梳子梳头时会因为摩擦产生静电，会产生电火花，有发生爆炸的危险，故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、加油时如果不熄火，会把油气点燃，发生爆炸事故，与摩擦起电无关，故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、吸烟时烟头的火花会把油气点燃，发生爆炸事故，与摩擦起电无关，故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根据题中所给标志的含义结合需要张贴的环境进行分析。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在解答此类题时，首先分析所给标志的含义，然后结合具体的张贴环境进行分析。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6" w:name="topic_9c2ff27c-5911-4f48-92c2-a6cb8b8fb0"/>
      <w:r w:rsidRPr="00E81558">
        <w:t>6.</w:t>
      </w:r>
      <w:r w:rsidRPr="00E81558">
        <w:tab/>
      </w:r>
      <w:r>
        <w:rPr>
          <w:rFonts w:ascii="宋体" w:cs="宋体"/>
          <w:kern w:val="0"/>
          <w:szCs w:val="21"/>
        </w:rPr>
        <w:t>某同学设计了一个电子身高测量仪。下列四个电路中，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是定值电阻，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alt="R{{" style="height:15pt;width:13.8pt">
            <v:imagedata r:id="rId12" o:title="latexImg"/>
          </v:shape>
        </w:pict>
      </w:r>
      <w:r>
        <w:rPr>
          <w:rFonts w:ascii="宋体" w:cs="宋体"/>
          <w:kern w:val="0"/>
          <w:szCs w:val="21"/>
        </w:rPr>
        <w:t>是滑</w:t>
      </w:r>
      <w:r>
        <w:rPr>
          <w:rFonts w:ascii="宋体" w:cs="宋体"/>
          <w:kern w:val="0"/>
          <w:szCs w:val="21"/>
        </w:rPr>
        <w:t>动变阻器，电源电压不变，滑片会随身高上下平移。能够实现身高越高，电压表示数越大的电路是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6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height:72.6pt;width:102.6pt">
            <v:imagedata r:id="rId13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height:81pt;width:101.4pt">
            <v:imagedata r:id="rId14" o:title=""/>
          </v:shape>
        </w:pic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height:84pt;width:102.6pt">
            <v:imagedata r:id="rId15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height:1in;width:102.6pt">
            <v:imagedata r:id="rId16" o:title=""/>
          </v:shape>
        </w:pic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、两电阻串联，电压表测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'</m:t>
        </m:r>
      </m:oMath>
      <w:r>
        <w:rPr>
          <w:rFonts w:ascii="宋体" w:cs="宋体"/>
          <w:kern w:val="0"/>
          <w:szCs w:val="21"/>
        </w:rPr>
        <w:t>两端的电压，身高越高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'</m:t>
        </m:r>
      </m:oMath>
      <w:r>
        <w:rPr>
          <w:rFonts w:ascii="宋体" w:cs="宋体"/>
          <w:kern w:val="0"/>
          <w:szCs w:val="21"/>
        </w:rPr>
        <w:t>接入电路的电阻变小，电路中的总电阻变小，根据欧姆定律可知电路中的电流变大，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两端的电压变大，根据串联电路的总电压可知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'</m:t>
        </m:r>
      </m:oMath>
      <w:r>
        <w:rPr>
          <w:rFonts w:ascii="宋体" w:cs="宋体"/>
          <w:kern w:val="0"/>
          <w:szCs w:val="21"/>
        </w:rPr>
        <w:t>电压变小，即电压表的示数变小，故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、两电阻串联，电压表测定值电阻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的电压，身高越高时，电阻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'</m:t>
        </m:r>
      </m:oMath>
      <w:r>
        <w:rPr>
          <w:rFonts w:ascii="宋体" w:cs="宋体"/>
          <w:kern w:val="0"/>
          <w:szCs w:val="21"/>
        </w:rPr>
        <w:t>减小，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分配电压增大，电压表的示数增大，故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、两电阻串联，电压表测电源电压，滑片会随身高上下平移时电压表示数不变，故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、两电阻并联，电压表测电源的电压，因电源的电压不变，所以身高越高时电压表的示数不变，故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先识别电路，然后根据身高的变化，判断滑动变阻器接入电路的阻值的变化，再根据欧姆定律判断电压表示数的变化。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明确电压表的测量对象是解题的基础，熟练应用欧姆定律、串联分压原理来分析电路中电流、电压的变化是解题的关键。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7" w:name="topic_a6b8208a-4d94-48da-9753-466275fd2c"/>
      <w:r w:rsidRPr="00E81558">
        <w:t>7.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height:114.75pt;margin-left:83.8pt;margin-top:0;mso-position-horizontal:right;mso-position-vertical-relative:line;position:absolute;width:135pt;z-index:251660288" o:allowoverlap="f">
            <v:imagedata r:id="rId17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在某一温度下，连接在电路中的两段导体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中的电流与其两端电压的关系如图所示。由图中信息可知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7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导体的电阻为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Ω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导体的电阻为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Ω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导体两端电压为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时，通过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导体的电流为</w:t>
      </w:r>
      <m:oMath>
        <m:r>
          <w:rPr>
            <w:rFonts w:hAnsi="Cambria Math"/>
          </w:rPr>
          <m:t>0.3</m:t>
        </m:r>
        <m:r>
          <w:rPr>
            <w:rFonts w:hAnsi="Cambria Math"/>
          </w:rPr>
          <m:t>A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导体两端电压为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时，通过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导体的电流为</w:t>
      </w:r>
      <m:oMath>
        <m:r>
          <w:rPr>
            <w:rFonts w:hAnsi="Cambria Math"/>
          </w:rPr>
          <m:t>0.6</m:t>
        </m:r>
        <m:r>
          <w:rPr>
            <w:rFonts w:hAnsi="Cambria Math"/>
          </w:rPr>
          <m:t>A</m:t>
        </m:r>
      </m:oMath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ind w:left="420"/>
              <w:textAlignment w:val="center"/>
            </w:pPr>
          </w:p>
        </w:tc>
      </w:tr>
    </w:tbl>
    <w:p w:rsidR="005130CF" w:rsidRPr="00E81558">
      <w:pPr>
        <w:ind w:left="420"/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由图可知：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V</m:t>
            </m:r>
          </m:num>
          <m:den>
            <m:r>
              <w:rPr>
                <w:rFonts w:hAnsi="Cambria Math"/>
              </w:rPr>
              <m:t>0.4</m:t>
            </m:r>
            <m:r>
              <w:rPr>
                <w:rFonts w:hAnsi="Cambria Math"/>
              </w:rPr>
              <m:t>A</m:t>
            </m:r>
          </m:den>
        </m:f>
        <m:r>
          <w:rPr>
            <w:rFonts w:hAnsi="Cambria Math"/>
          </w:rPr>
          <m:t>=5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V</m:t>
            </m:r>
          </m:num>
          <m:den>
            <m:r>
              <w:rPr>
                <w:rFonts w:hAnsi="Cambria Math"/>
              </w:rPr>
              <m:t>0.2</m:t>
            </m:r>
            <m:r>
              <w:rPr>
                <w:rFonts w:hAnsi="Cambria Math"/>
              </w:rPr>
              <m:t>A</m:t>
            </m:r>
          </m:den>
        </m:f>
        <m:r>
          <w:rPr>
            <w:rFonts w:hAnsi="Cambria Math"/>
          </w:rPr>
          <m:t>=10</m:t>
        </m:r>
        <m:r>
          <w:rPr>
            <w:rFonts w:hAnsi="Cambria Math"/>
          </w:rPr>
          <m:t>Ω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时，通过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导体的电流为</w:t>
      </w:r>
      <m:oMath>
        <m:r>
          <w:rPr>
            <w:rFonts w:hAnsi="Cambria Math"/>
          </w:rPr>
          <m:t>0.6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，通过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导体的电流为</w:t>
      </w:r>
      <m:oMath>
        <m:r>
          <w:rPr>
            <w:rFonts w:hAnsi="Cambria Math"/>
          </w:rPr>
          <m:t>0.3</m:t>
        </m:r>
        <m:r>
          <w:rPr>
            <w:rFonts w:hAnsi="Cambria Math"/>
          </w:rPr>
          <m:t>A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分别分析图象，求出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，再观察电压为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时的电流即可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从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-</m:t>
        </m:r>
        <m:r>
          <w:rPr>
            <w:rFonts w:hAnsi="Cambria Math"/>
          </w:rPr>
          <m:t>I</m:t>
        </m:r>
      </m:oMath>
      <w:r>
        <w:rPr>
          <w:rFonts w:ascii="宋体" w:cs="宋体"/>
          <w:kern w:val="0"/>
          <w:szCs w:val="21"/>
        </w:rPr>
        <w:t>图象可得到的信息：一是求导体电阻；二是通过比较同一电压下的电流值而得出两电阻大小关系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8" w:name="topic_fbf3ab20-5eed-4ebb-8761-3d31a75465"/>
      <w:r w:rsidRPr="00E81558">
        <w:t>8.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8" type="#_x0000_t75" style="height:66pt;margin-left:50.8pt;margin-top:0;mso-position-horizontal:right;mso-position-vertical-relative:line;position:absolute;width:102pt;z-index:251661312" o:allowoverlap="f">
            <v:imagedata r:id="rId18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如图所示是小红测定小灯泡电阻的电路图，当闭合开关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时，发现灯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不亮，电流表、电压表均无示数。若电路故障只出现在灯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和变阻器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中的一处，则下列判断正确的是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8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短路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断路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变阻器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短路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变阻器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断路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短路，灯不亮，电压表示数为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，电流表有示数，不符合题意；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发生断路，灯不亮，电压表的正负接线柱与电源正负极之间连接是连通的，电压表有示数；电压表的电阻无限大，使得电路中的电流为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，电流表的示数为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、变阻器短路，灯亮，电压表和电流表都有示数，不符合题意；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、变阻器断路，灯不亮，电流表和电压表都无示数，符合题意。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灯泡不亮说明电路某处断路或灯短路；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若电压表无示数，说明电压表被短路或与电源不能相通；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电流表无示数说明是某处断路或电流表短路。综合分析进行判断。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本题考查了学生利用电流表、电压表判断电路故障的分析能力，电路故障分短路和开路两</w:t>
      </w:r>
      <w:r>
        <w:rPr>
          <w:rFonts w:ascii="宋体" w:cs="宋体"/>
          <w:kern w:val="0"/>
          <w:szCs w:val="21"/>
        </w:rPr>
        <w:t>种情况，平时做实验时试一试，多总结、提高分析能力。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9" w:name="topic_e84547c9-2fa4-4d71-bd96-fc59d2543a"/>
      <w:r w:rsidRPr="00E81558">
        <w:t>9.</w:t>
      </w:r>
      <w:r w:rsidRPr="00E81558">
        <w:tab/>
      </w:r>
      <w:r>
        <w:rPr>
          <w:rFonts w:ascii="宋体" w:cs="宋体"/>
          <w:kern w:val="0"/>
          <w:szCs w:val="21"/>
        </w:rPr>
        <w:t>如图所示的电路中，电源电压不变，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为定值电阻，开关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闭合后，滑片向左移动时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height:87pt;margin-left:57.55pt;margin-top:0;mso-position-horizontal:right;position:absolute;width:108.75pt;z-index:251662336">
            <v:imagedata r:id="rId19" o:title=""/>
            <w10:wrap type="square" side="left"/>
          </v:shape>
        </w:pict>
      </w:r>
      <w:bookmarkEnd w:id="9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电流表示数变大，电压表与电流表示数之比变大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电流表示数变大，电压表与电流表示数之比不变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电流表示数变小，电压表与电流表示数之比不变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电压表示数变大，电压表与电流表示数之比变大</w:t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ind w:left="420"/>
              <w:textAlignment w:val="center"/>
            </w:pPr>
          </w:p>
        </w:tc>
      </w:tr>
    </w:tbl>
    <w:p w:rsidR="005130CF" w:rsidRPr="00E81558">
      <w:pPr>
        <w:ind w:left="420"/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串联，电压表测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两端的电压，电流表测电路中的电流，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滑片向左移动时，接入电路的电阻变小，电路的总电阻变小，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U</m:t>
            </m:r>
          </m:num>
          <m:den>
            <m:r>
              <w:rPr>
                <w:rFonts w:hAnsi="Cambria Math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可知，电路中的电流变大，即电流表的示数变大，故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</m:t>
        </m:r>
        <m:r>
          <w:rPr>
            <w:rFonts w:hAnsi="Cambria Math"/>
          </w:rPr>
          <m:t>IR</m:t>
        </m:r>
      </m:oMath>
      <w:r>
        <w:rPr>
          <w:rFonts w:ascii="宋体" w:cs="宋体"/>
          <w:kern w:val="0"/>
          <w:szCs w:val="21"/>
        </w:rPr>
        <w:t>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两端的电压变大，即电压表的示数变大，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U</m:t>
            </m:r>
          </m:num>
          <m:den>
            <m:r>
              <w:rPr>
                <w:rFonts w:hAnsi="Cambria Math"/>
              </w:rPr>
              <m:t>I</m:t>
            </m:r>
          </m:den>
        </m:f>
      </m:oMath>
      <w:r>
        <w:rPr>
          <w:rFonts w:ascii="宋体" w:cs="宋体"/>
          <w:kern w:val="0"/>
          <w:szCs w:val="21"/>
        </w:rPr>
        <w:t>可知，电压表的示数和电流表的示数之比等于定值电阻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则电压表与电流表示数之比不变，故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由电路图可知，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串联，电压表测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两端的电压，电流表测电路中的电流；根据滑片的移动确定接入电路电阻的变化，根据欧姆定律确定电路中电流的变化和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两端的电压变化</w:t>
      </w:r>
      <w:r>
        <w:rPr>
          <w:rFonts w:ascii="宋体" w:cs="宋体"/>
          <w:kern w:val="0"/>
          <w:szCs w:val="21"/>
        </w:rPr>
        <w:t>，再根据欧姆定律结合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的阻值可知电压表与电流表示数之比的变化。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本题考查了串联电路的特点和欧姆定律的应用，关键是滑片移动时电路变化的判断，难点是能把电压表的电流表示数的变化转化为定值电阻阻值的变化。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0" w:name="topic_4480f4bc-0372-4580-aa1b-24d1da53d8"/>
      <w:r w:rsidRPr="00E81558">
        <w:t>10.</w:t>
      </w:r>
      <w:r w:rsidRPr="00E81558">
        <w:tab/>
      </w:r>
      <w:r>
        <w:rPr>
          <w:rFonts w:ascii="宋体" w:cs="宋体"/>
          <w:kern w:val="0"/>
          <w:szCs w:val="21"/>
        </w:rPr>
        <w:t>小明在学习了电学知识后，设计了一种输液警报器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如图甲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当管内药液流完时，电铃发声，报警器内部有一可变电阻，其阻值随瓶内液体质量的减小而减小，当输液管内有液体时，电阻非常大，无液体时，电阻小，电路如图乙，则当闭合开关报警器工作时，分析正确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0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0" type="#_x0000_t75" style="height:93pt;margin-left:0;margin-top:0;mso-position-horizontal:center;mso-position-vertical-relative:line;position:absolute;width:143.25pt;z-index:251663360" o:allowoverlap="f">
            <v:imagedata r:id="rId20" o:title="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开始输液时，电路的总功率最大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输液过程中，电路中的电流逐渐减小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未输完药液时，电铃不响是因为没有电流通过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输完药液时，电铃响的原因是其两端电压变大，电铃正常工作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解：由题意知，当输液管内有液体时，电阻非常大；未输完药液时，警报器内的电阻较大；当输完药液时，警报器内的电阻较小；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、开始输液时，电阻很大，由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U</m:t>
            </m:r>
          </m:num>
          <m:den>
            <m:r>
              <w:rPr>
                <w:rFonts w:hAnsi="Cambria Math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可知电流最小，根据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UI</m:t>
        </m:r>
      </m:oMath>
      <w:r>
        <w:rPr>
          <w:rFonts w:ascii="宋体" w:cs="宋体"/>
          <w:kern w:val="0"/>
          <w:szCs w:val="21"/>
        </w:rPr>
        <w:t>，总功率最小，错误；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、输液过程中，电阻变小，电流变大，错误；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、未输完药液时，电阻较大，电流较小，电铃不响，并不是因为没有电流，而是因为电流较小造成，错</w:t>
      </w:r>
      <w:r>
        <w:rPr>
          <w:rFonts w:ascii="宋体" w:cs="宋体"/>
          <w:kern w:val="0"/>
          <w:szCs w:val="21"/>
        </w:rPr>
        <w:t>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、输完药液时，电阻小，电路中的电流变大，所以电铃两端的电压变大，所以电铃可以正常工作而发声，正确；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输液管内有液体时，电阻大；无液体时，电阻小，根据欧姆定律判断电路中的电流大小和电铃两端的电压示数变化，确定正确答案。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本题联系实际，考查欧姆定律、电功率公式的应用，体现了从物理走向社会的新理念，难度中等。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1" w:name="topic_0f928853-bbd7-4419-8209-f6fa8b11c3"/>
      <w:r w:rsidRPr="00E81558">
        <w:t>11.</w:t>
      </w:r>
      <w:r w:rsidRPr="00E81558">
        <w:tab/>
      </w:r>
      <w:r>
        <w:rPr>
          <w:rFonts w:ascii="宋体" w:cs="宋体"/>
          <w:kern w:val="0"/>
          <w:szCs w:val="21"/>
        </w:rPr>
        <w:t>如图所示，在四个相同水槽中盛有质量相等和温度相同的纯水，现将阻值为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的电阻丝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分别按图中的四种方式连接放入水槽，并接入相同电源。通电相同时间后，水温最高的是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1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height:63pt;width:81.6pt">
            <v:imagedata r:id="rId21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height:63pt;width:81.6pt">
            <v:imagedata r:id="rId22" o:title=""/>
          </v:shape>
        </w:pic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height:63pt;width:81.6pt">
            <v:imagedata r:id="rId23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height:63.6pt;width:81.6pt">
            <v:imagedata r:id="rId24" o:title=""/>
          </v:shape>
        </w:pic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解：由串并联电路特点可知，串联电路电阻越串越大，并联电路电阻越并越小；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由电路图及已知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可知，图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中电路总电阻最小，四个电路电压相等，通电时间相等，由</w:t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</m:t>
        </m:r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U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R</m:t>
            </m:r>
          </m:den>
        </m:f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可知，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产生的热量最多，水吸收的热量越多，水的温度最高。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由电功公式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U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R</m:t>
            </m:r>
          </m:den>
        </m:f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可知，在电压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与通电时间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相等的情况下，电路总电阻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越小，电路产生的热量越多；电路产生的热量越多，水吸收的热量越多，水的温度越高，分析电路结构，找出总电阻最小的电路，即可正确答题。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电路产生的热量越多，水吸收的热量越多，水的温度越高，由串并联电路的特点判断各电路的阻值大小、熟练应用电功公式是正确解题的关键。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2" w:name="topic_2f3ccc6d-0ce8-4d36-a958-f9b4e0eb00"/>
      <w:r w:rsidRPr="00E81558">
        <w:t>12.</w:t>
      </w:r>
      <w:r w:rsidRPr="00E81558">
        <w:tab/>
      </w:r>
      <w:r>
        <w:rPr>
          <w:rFonts w:ascii="宋体" w:cs="宋体"/>
          <w:kern w:val="0"/>
          <w:szCs w:val="21"/>
        </w:rPr>
        <w:t>如图是研究电流通过导体产生的热量与哪此因素有关的实验，下列分析正确的是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bookmarkEnd w:id="12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5" type="#_x0000_t75" style="height:112.5pt;margin-left:0;margin-top:0;mso-position-horizontal:center;position:absolute;width:264pt;z-index:251664384">
            <v:imagedata r:id="rId25" o:title="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本次探究实验中用到了控制变量法和等效替代法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此实验必须把甲、乙两图接在电压相同的电源两端实验结论才具有科学性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为了探究电热与电流的关系，应该选择乙实验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通电相同的时间，甲装置中左边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型管的高度差更大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、甲探究电流产生热量与电阻关系中，控制了电流和通电时间相同；乙探究电流产生热量与电流关系中，控制了电阻和通电时间相同，实验中用到了控制变量法，故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、甲实验探究电流产生热量与电阻关系，乙实验探究电流产生热量与电流关系，两实验没有联系，所以两次实验没有必要控制电压相同，故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、乙实验，右侧电阻丝与另一电阻丝并联，故左右空气盒中电阻丝的电阻和通电时间相同，但通过电阻的电流不同，所以研究电流产生的热量与电流的关系，故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、甲实验两电阻丝串联，则通过电阻丝的电流和通电时间相同，右侧电阻阻值大，由焦耳定律</w:t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</m:t>
        </m:r>
      </m:oMath>
      <w:r>
        <w:rPr>
          <w:rFonts w:ascii="宋体" w:cs="宋体"/>
          <w:kern w:val="0"/>
          <w:szCs w:val="21"/>
        </w:rPr>
        <w:t>可知，右侧电阻产生热量多；则右侧容器内空气吸收的热量多，甲装置中右边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型管的高度差更大，故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由焦耳定律</w:t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</m:t>
        </m:r>
      </m:oMath>
      <w:r>
        <w:rPr>
          <w:rFonts w:ascii="宋体" w:cs="宋体"/>
          <w:kern w:val="0"/>
          <w:szCs w:val="21"/>
        </w:rPr>
        <w:t>可知，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及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有关，故应采用控制变量法结合图中的实验电阻丝的连接情况进行分析。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本题考查了学生对焦耳定律、串联电路的电流关系以及控制变量法和转化法的了解和掌握，突出运用知识解决实际问题的能力，综合性强。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3" w:name="topic_5d752fc3-051e-40eb-a11b-73586749d9"/>
      <w:r w:rsidRPr="00E81558">
        <w:t>13.</w:t>
      </w:r>
      <w:r w:rsidRPr="00E81558">
        <w:tab/>
      </w:r>
      <w:r>
        <w:rPr>
          <w:rFonts w:ascii="宋体" w:cs="宋体"/>
          <w:kern w:val="0"/>
          <w:szCs w:val="21"/>
        </w:rPr>
        <w:t>如图是一个油量表的示意图，滑动变阻器规格为</w:t>
      </w:r>
      <w:r>
        <w:rPr>
          <w:rFonts w:ascii="宋体" w:cs="宋体"/>
          <w:kern w:val="0"/>
          <w:szCs w:val="21"/>
        </w:rPr>
        <w:t>“</w:t>
      </w:r>
      <m:oMath>
        <m:r>
          <w:rPr>
            <w:rFonts w:hAnsi="Cambria Math"/>
          </w:rPr>
          <m:t>20</m:t>
        </m:r>
        <m:r>
          <w:rPr>
            <w:rFonts w:hAnsi="Cambria Math"/>
          </w:rPr>
          <m:t>Ω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。闭合开关，当浮球最低时滑片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滑到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端，电流表示数为</w:t>
      </w:r>
      <m:oMath>
        <m:r>
          <w:rPr>
            <w:rFonts w:hAnsi="Cambria Math"/>
          </w:rPr>
          <m:t>0.3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，当浮球最高时，滑片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滑到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端，电流表示数为</w:t>
      </w:r>
      <m:oMath>
        <m:r>
          <w:rPr>
            <w:rFonts w:hAnsi="Cambria Math"/>
          </w:rPr>
          <m:t>0.5</m:t>
        </m:r>
        <m:r>
          <w:rPr>
            <w:rFonts w:hAnsi="Cambria Math"/>
          </w:rPr>
          <m:t>A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下列说法错误的是</w:t>
      </w:r>
      <m:oMath>
        <m:r>
          <w:rPr>
            <w:rFonts w:hAnsi="Cambria Math"/>
          </w:rPr>
          <m:t>(</m:t>
        </m:r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m:oMath>
        <m:r>
          <w:rPr>
            <w:rFonts w:hAnsi="Cambria Math"/>
          </w:rPr>
          <m:t>)</m:t>
        </m:r>
      </m:oMath>
      <w:bookmarkEnd w:id="13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6" type="#_x0000_t75" style="height:122.25pt;margin-left:0;margin-top:0;mso-position-horizontal:center;mso-position-vertical-relative:line;position:absolute;width:180.75pt;z-index:251665408" o:allowoverlap="f">
            <v:imagedata r:id="rId26" o:title="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30</m:t>
        </m:r>
        <m:r>
          <w:rPr>
            <w:rFonts w:hAnsi="Cambria Math"/>
          </w:rPr>
          <m:t>Ω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在加满油后，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1min</w:t>
      </w:r>
      <w:r>
        <w:rPr>
          <w:rFonts w:ascii="宋体" w:cs="宋体"/>
          <w:kern w:val="0"/>
          <w:szCs w:val="21"/>
        </w:rPr>
        <w:t>内电阻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产生的热量为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最小功率为</w:t>
      </w:r>
      <m:oMath>
        <m:r>
          <w:rPr>
            <w:rFonts w:hAnsi="Cambria Math"/>
          </w:rPr>
          <m:t>7.5</m:t>
        </m:r>
        <m:r>
          <w:rPr>
            <w:rFonts w:hAnsi="Cambria Math"/>
          </w:rPr>
          <m:t>W</m:t>
        </m:r>
      </m:oMath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串联，电流表测电路中的电流。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端时，滑动变阻器接入电路中的电阻最大，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因串联电路中总电阻等于各分电阻之和，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所以，由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U</m:t>
            </m:r>
          </m:num>
          <m:den>
            <m:r>
              <w:rPr>
                <w:rFonts w:hAnsi="Cambria Math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可得，电源的电压：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)=0.3</m:t>
        </m:r>
        <m:r>
          <w:rPr>
            <w:rFonts w:hAnsi="Cambria Math"/>
          </w:rPr>
          <m:t>A</m:t>
        </m:r>
        <m:r>
          <w:rPr>
            <w:rFonts w:hAnsi="Cambria Math"/>
          </w:rPr>
          <m:t>×(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+20</m:t>
        </m:r>
        <m:r>
          <w:rPr>
            <w:rFonts w:hAnsi="Cambria Math"/>
          </w:rPr>
          <m:t>Ω</m:t>
        </m:r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端时，电路为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的简单电路，则电源的电压：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=0.5</m:t>
        </m:r>
        <m:r>
          <w:rPr>
            <w:rFonts w:hAnsi="Cambria Math"/>
          </w:rPr>
          <m:t>A</m:t>
        </m:r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因电源的电压不变，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</w:t>
      </w:r>
      <m:oMath>
        <m:r>
          <w:rPr>
            <w:rFonts w:hAnsi="Cambria Math"/>
          </w:rPr>
          <m:t>0.3</m:t>
        </m:r>
        <m:r>
          <w:rPr>
            <w:rFonts w:hAnsi="Cambria Math"/>
          </w:rPr>
          <m:t>A</m:t>
        </m:r>
        <m:r>
          <w:rPr>
            <w:rFonts w:hAnsi="Cambria Math"/>
          </w:rPr>
          <m:t>×(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+20</m:t>
        </m:r>
        <m:r>
          <w:rPr>
            <w:rFonts w:hAnsi="Cambria Math"/>
          </w:rPr>
          <m:t>Ω</m:t>
        </m:r>
        <m:r>
          <w:rPr>
            <w:rFonts w:hAnsi="Cambria Math"/>
          </w:rPr>
          <m:t>)=0.5</m:t>
        </m:r>
        <m:r>
          <w:rPr>
            <w:rFonts w:hAnsi="Cambria Math"/>
          </w:rPr>
          <m:t>A</m:t>
        </m:r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=30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电源的电压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=0.5</m:t>
        </m:r>
        <m:r>
          <w:rPr>
            <w:rFonts w:hAnsi="Cambria Math"/>
          </w:rPr>
          <m:t>A</m:t>
        </m:r>
        <m:r>
          <w:rPr>
            <w:rFonts w:hAnsi="Cambria Math"/>
          </w:rPr>
          <m:t>×30</m:t>
        </m:r>
        <m:r>
          <w:rPr>
            <w:rFonts w:hAnsi="Cambria Math"/>
          </w:rPr>
          <m:t>Ω</m:t>
        </m:r>
        <m:r>
          <w:rPr>
            <w:rFonts w:hAnsi="Cambria Math"/>
          </w:rPr>
          <m:t>=15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在加满油后，滑片位于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端，则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1min</w:t>
      </w:r>
      <w:r>
        <w:rPr>
          <w:rFonts w:ascii="宋体" w:cs="宋体"/>
          <w:kern w:val="0"/>
          <w:szCs w:val="21"/>
        </w:rPr>
        <w:t>内电阻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产生的热量：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b</m:t>
            </m:r>
          </m:sub>
          <m:sup>
            <m:r>
              <w:rPr>
                <w:rFonts w:hAnsi="Cambria Math"/>
              </w:rPr>
              <m:t>2</m:t>
            </m:r>
          </m:sup>
        </m:sSubSup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t</m:t>
        </m:r>
        <m:r>
          <w:rPr>
            <w:rFonts w:hAnsi="Cambria Math"/>
          </w:rPr>
          <m:t>=(0.5</m:t>
        </m:r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×30</m:t>
        </m:r>
        <m:r>
          <w:rPr>
            <w:rFonts w:hAnsi="Cambria Math"/>
          </w:rPr>
          <m:t>Ω</m:t>
        </m:r>
        <m:r>
          <w:rPr>
            <w:rFonts w:hAnsi="Cambria Math"/>
          </w:rPr>
          <m:t>×60</m:t>
        </m:r>
        <m:r>
          <w:rPr>
            <w:rFonts w:hAnsi="Cambria Math"/>
          </w:rPr>
          <m:t>s</m:t>
        </m:r>
        <m:r>
          <w:rPr>
            <w:rFonts w:hAnsi="Cambria Math"/>
          </w:rPr>
          <m:t>=450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的功率最小，则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a</m:t>
            </m:r>
          </m:sub>
          <m:sup>
            <m:r>
              <w:rPr>
                <w:rFonts w:hAnsi="Cambria Math"/>
              </w:rPr>
              <m:t>2</m:t>
            </m:r>
          </m:sup>
        </m:sSubSup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=(0.3</m:t>
        </m:r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×30</m:t>
        </m:r>
        <m:r>
          <w:rPr>
            <w:rFonts w:hAnsi="Cambria Math"/>
          </w:rPr>
          <m:t>Ω</m:t>
        </m:r>
        <m:r>
          <w:rPr>
            <w:rFonts w:hAnsi="Cambria Math"/>
          </w:rPr>
          <m:t>=2.7</m:t>
        </m:r>
        <m:r>
          <w:rPr>
            <w:rFonts w:hAnsi="Cambria Math"/>
          </w:rPr>
          <m:t>W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由电路图可知，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串联，电流表测电路中的</w:t>
      </w:r>
      <w:r>
        <w:rPr>
          <w:rFonts w:ascii="宋体" w:cs="宋体"/>
          <w:kern w:val="0"/>
          <w:szCs w:val="21"/>
        </w:rPr>
        <w:t>电流。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端时，滑动变阻器接入电路中的电阻最大，根据电阻的串联和欧姆定律表示出电源的电压；当滑片位于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端时，电路为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的简单电路，根据欧姆定律表示出电源的电压，利用电源的电压不变得出等式即可求出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的阻值，进一步求出电源的电压；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在加满油后，滑片位于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端，根据</w:t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</m:t>
        </m:r>
      </m:oMath>
      <w:r>
        <w:rPr>
          <w:rFonts w:ascii="宋体" w:cs="宋体"/>
          <w:kern w:val="0"/>
          <w:szCs w:val="21"/>
        </w:rPr>
        <w:t>求出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1min</w:t>
      </w:r>
      <w:r>
        <w:rPr>
          <w:rFonts w:ascii="宋体" w:cs="宋体"/>
          <w:kern w:val="0"/>
          <w:szCs w:val="21"/>
        </w:rPr>
        <w:t>内电阻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产生的热量；当滑片位于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的功率最小，根据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</m:t>
        </m:r>
      </m:oMath>
      <w:r>
        <w:rPr>
          <w:rFonts w:ascii="宋体" w:cs="宋体"/>
          <w:kern w:val="0"/>
          <w:szCs w:val="21"/>
        </w:rPr>
        <w:t>求出其大小。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本题考查了串联电路的特点和欧姆定律、电功率公式、焦耳定律的应用，分清加满油后滑片的位置和对应的电</w:t>
      </w:r>
      <w:r>
        <w:rPr>
          <w:rFonts w:ascii="宋体" w:cs="宋体"/>
          <w:kern w:val="0"/>
          <w:szCs w:val="21"/>
        </w:rPr>
        <w:t>流是关键。</w:t>
      </w:r>
      <w:r>
        <w:rPr>
          <w:rFonts w:ascii="宋体" w:cs="宋体"/>
          <w:kern w:val="0"/>
          <w:szCs w:val="21"/>
        </w:rPr>
        <w:br/>
      </w:r>
    </w:p>
    <w:p w:rsidR="005130CF" w:rsidRPr="00E81558">
      <w:pPr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21.0</w:t>
      </w:r>
      <w:r>
        <w:rPr>
          <w:rFonts w:ascii="黑体" w:eastAsia="黑体" w:hAnsi="黑体" w:cs="黑体"/>
        </w:rPr>
        <w:t>分）</w:t>
      </w:r>
    </w:p>
    <w:p w:rsidR="005130CF" w:rsidRPr="00E81558" w:rsidP="00DE399F">
      <w:pPr>
        <w:ind w:left="420" w:hanging="420"/>
        <w:textAlignment w:val="center"/>
      </w:pPr>
      <w:bookmarkStart w:id="14" w:name="topic_873d1262-6f8a-44ca-b4d8-f61041ace1"/>
      <w:r w:rsidRPr="00E81558">
        <w:t>14.</w:t>
      </w:r>
      <w:r w:rsidRPr="00E81558">
        <w:tab/>
      </w:r>
      <w:r>
        <w:rPr>
          <w:rFonts w:ascii="宋体" w:cs="宋体"/>
          <w:kern w:val="0"/>
          <w:szCs w:val="21"/>
        </w:rPr>
        <w:t>荷叶上两滴水珠接触时，能自动结合成一滴较大的水珠，这一事实说明分子间存在着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。封闭在注射器筒内的空气很容易被压缩，这实验说明分子间有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。固体很难压缩，这是因为分子间有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4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引力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间隙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斥力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两滴水珠接触时，能自动结合成一滴较大的水珠，这一事实说明分子间存在着引力；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封闭在注射器筒内的空气很容易被压缩，这实验说明分子间有间隙；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固体很难压缩，这是因为分子间有斥力。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故答案为：引力；间隙；斥力。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物质是由分子组成的，组成物质的分子在不停地做无规则运动，分子间有间隙，存在着相互作用的引力和斥力。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本题考查了分子间力的作用，包括引力和斥力，要知道这两种力是同时存在的，属于基础知识的考查。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5" w:name="topic_9f35d847-fe07-42b7-9621-469f17b324"/>
      <w:r w:rsidRPr="00E81558">
        <w:t>15.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7" type="#_x0000_t75" style="height:90pt;margin-left:40.3pt;margin-top:0;mso-position-horizontal:right;mso-position-vertical-relative:line;position:absolute;width:91.5pt;z-index:251666432" o:allowoverlap="f">
            <v:imagedata r:id="rId27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运动会上常用气球来装饰会场，如图所示，在烈日曝晒下，通过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的方式，使气球内能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，气球内气体膨胀做功，可能导致气球胀破。</w:t>
      </w:r>
      <w:bookmarkEnd w:id="15"/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textAlignment w:val="center"/>
            </w:pPr>
          </w:p>
        </w:tc>
      </w:tr>
    </w:tbl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热传递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增加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</w:t>
      </w:r>
      <w:r>
        <w:rPr>
          <w:rFonts w:ascii="宋体" w:cs="宋体"/>
          <w:color w:val="3333FF"/>
          <w:kern w:val="0"/>
          <w:szCs w:val="21"/>
        </w:rPr>
        <w:t>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气球胀破前，在烈日曝晒下，这是通过热传递的方式改变内能，球内气体吸收热量、内能增加、温度升高，因体积膨胀而炸裂。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故答案为：热传递；增加。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改变物体内能的方法：一是做功，对物体做功，物体的内能增加；物体对外做功，物体的内能减少；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二是热传递，物体吸收热量，内能增加；物体放出热量，内能减少。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本题考查了内能改变的方法认识和理解。热传递使物体内能发生改变的实质是：同一种形式的能量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内能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发生了转移。其转移的方向是内能从高温物体转移到低温物体，或从物体的高温部分转移到低温部分。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6" w:name="topic_d9960cd5-46e3-4843-93cf-0ef3187309"/>
      <w:r w:rsidRPr="00E81558">
        <w:t>16.</w:t>
      </w:r>
      <w:r w:rsidRPr="00E81558">
        <w:tab/>
      </w:r>
      <w:r>
        <w:rPr>
          <w:rFonts w:ascii="宋体" w:cs="宋体"/>
          <w:kern w:val="0"/>
          <w:szCs w:val="21"/>
        </w:rPr>
        <w:t>小丽用气球在头发上蹭几</w:t>
      </w:r>
      <w:r>
        <w:rPr>
          <w:rFonts w:ascii="宋体" w:cs="宋体"/>
          <w:kern w:val="0"/>
          <w:szCs w:val="21"/>
        </w:rPr>
        <w:t>下，头发就随着气球飘起来，这表明摩擦后头发丝和气球带上了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电荷，由于这两种电荷互相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使头发随气球飘起来。</w:t>
      </w:r>
      <w:bookmarkEnd w:id="16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异种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吸引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解：当气球和头发相互摩擦时，由于两种物质的原子核对核外电子的束缚本领不同，在摩擦的过程中头发和气球会带上不同的电荷。由于异种电荷相互吸引。所以头发会随着气球飞起来。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故答案为：异种；吸引。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气球和头发摩擦，由于两种物质的原子核对核外电子的束缚本领不同，在摩擦的过程中，会有电子的转移，得电子的物体带负电，失去电子的物体带正电。然后利用电荷间的作用规律，即可解决问题。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本题考查了摩擦起电现象和电荷间的相互作用规律，比较简单，属于基础题。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7" w:name="topic_31fbc862-2e6e-494b-a720-68bddf5534"/>
      <w:r w:rsidRPr="00E81558">
        <w:t>17.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8" type="#_x0000_t75" style="height:83.25pt;margin-left:43.3pt;margin-top:0;mso-position-horizontal:right;mso-position-vertical-relative:line;position:absolute;width:94.5pt;z-index:251667456" o:allowoverlap="f">
            <v:imagedata r:id="rId28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如图所示，要使灯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串联应闭合开关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，要使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并联应闭合开关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，为了保护电路，不能同时闭合开关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7"/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textAlignment w:val="center"/>
            </w:pPr>
          </w:p>
        </w:tc>
      </w:tr>
    </w:tbl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解：要使灯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串联，则应将两灯首尾相连接到电源两端，则由图可知只要闭合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要使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并联，则需让电流从电源流出分别流入两灯中再汇合共同流入电源负极，则需要闭合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，断开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当同时闭合开关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时，电流不经过任何用电器直接从电源正极流入电源负极，因此不能同时闭合开关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串联电路：把电路中各元件首尾相接，连入电路就是串联。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并联电路：把几个用电器首首相接，尾尾相接，再连入电路，就是并联。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电源短路是指电源两极不经过用电器直接连通的电路，电源短路会烧坏电源，是绝对不允许的。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本题考查了并联、串联的连接和开关的状态对电灯的连接方式的影响。同时要注意理解电路的三种状态。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8" w:name="topic_52adaab1-9191-4ef3-8ebf-39ae9a8bf2"/>
      <w:r w:rsidRPr="00E81558">
        <w:t>18.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9" type="#_x0000_t75" style="height:81.75pt;margin-left:47.05pt;margin-top:0;mso-position-horizontal:right;mso-position-vertical-relative:line;position:absolute;width:98.25pt;z-index:251668480" o:allowoverlap="f">
            <v:imagedata r:id="rId29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分别用两个完全相同的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热得快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同时给质量和温度相同的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两种液体加热，它们的温度随时间变化的图象如图所示，由图象可以判断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液体的温度升高得较慢，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液体的比热容较大。</w:t>
      </w:r>
      <w:bookmarkEnd w:id="18"/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5130CF" w:rsidRPr="00E81558">
            <w:pPr>
              <w:textAlignment w:val="center"/>
            </w:pPr>
          </w:p>
        </w:tc>
      </w:tr>
    </w:tbl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解：由图象知：两种液体升高相同的温度时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液体用时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分钟，温度升高的比较快；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液体用时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分钟，温度升高的比较慢，同时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液体吸收的热量多，由公式</w:t>
      </w:r>
      <m:oMath>
        <m:r>
          <w:rPr>
            <w:rFonts w:hAnsi="Cambria Math"/>
          </w:rPr>
          <m:t>c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Q</m:t>
            </m:r>
          </m:num>
          <m:den>
            <m:r>
              <w:rPr>
                <w:rFonts w:hAnsi="Cambria Math"/>
              </w:rPr>
              <m:t>m</m:t>
            </m:r>
            <m:r>
              <w:rPr>
                <w:rFonts w:hAnsi="Cambria Math"/>
              </w:rPr>
              <m:t>△</m:t>
            </m:r>
            <m:r>
              <w:rPr>
                <w:rFonts w:hAnsi="Cambria Math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液体的比热容大。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由图可知：两种液体的温度都升高</w:t>
      </w:r>
      <m:oMath>
        <m:r>
          <w:rPr>
            <w:rFonts w:hAnsi="Cambria Math"/>
          </w:rPr>
          <m:t>80℃</m:t>
        </m:r>
      </m:oMath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的加热时间长，升温慢；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加热时间的长短表示了物体吸收热量的多少，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的加热时间长，说明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液体吸收的热量多；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两种液体在质量、升高的温度一定时，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吸收的热量多，根据公式</w:t>
      </w:r>
      <m:oMath>
        <m:r>
          <w:rPr>
            <w:rFonts w:hAnsi="Cambria Math"/>
          </w:rPr>
          <m:t>c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Q</m:t>
            </m:r>
          </m:num>
          <m:den>
            <m:r>
              <w:rPr>
                <w:rFonts w:hAnsi="Cambria Math"/>
              </w:rPr>
              <m:t>m</m:t>
            </m:r>
            <m:r>
              <w:rPr>
                <w:rFonts w:hAnsi="Cambria Math"/>
              </w:rPr>
              <m:t>△</m:t>
            </m:r>
            <m:r>
              <w:rPr>
                <w:rFonts w:hAnsi="Cambria Math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的比热容大。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此题考查了我们对于图象的分析能力，很多知识都是可以从图象中找出来，我们一定要学会分析图象，图象分析题也是今年中考的一个重点。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19" w:name="topic_d9e13378-1eb0-4a91-bc6b-20bd2c2fce"/>
      <w:r w:rsidRPr="00E81558">
        <w:t>19.</w:t>
      </w:r>
      <w:r w:rsidRPr="00E81558">
        <w:tab/>
      </w:r>
      <w:r>
        <w:rPr>
          <w:rFonts w:ascii="宋体" w:cs="宋体"/>
          <w:kern w:val="0"/>
          <w:szCs w:val="21"/>
        </w:rPr>
        <w:t>焚烧生活垃圾放出的热量用来发电，是综合利用垃圾的一种方法。据资料显示，仅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2008</w:t>
      </w:r>
      <w:r>
        <w:rPr>
          <w:rFonts w:ascii="宋体" w:cs="宋体"/>
          <w:kern w:val="0"/>
          <w:szCs w:val="21"/>
        </w:rPr>
        <w:t>年全国城市生活垃圾就达</w:t>
      </w:r>
      <m:oMath>
        <m:r>
          <w:rPr>
            <w:rFonts w:hAnsi="Cambria Math"/>
          </w:rPr>
          <m:t>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8</m:t>
            </m:r>
          </m:sup>
        </m:sSup>
        <m:r>
          <w:rPr>
            <w:rFonts w:hAnsi="Cambria Math"/>
          </w:rPr>
          <m:t>t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若燃烧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垃圾可放出</w:t>
      </w:r>
      <m:oMath>
        <m:r>
          <w:rPr>
            <w:rFonts w:hAnsi="Cambria Math"/>
          </w:rPr>
          <m:t>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10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的热量，如果将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2008</w:t>
      </w:r>
      <w:r>
        <w:rPr>
          <w:rFonts w:ascii="宋体" w:cs="宋体"/>
          <w:kern w:val="0"/>
          <w:szCs w:val="21"/>
        </w:rPr>
        <w:t>年我国的城市生活垃圾全部焚烧，则放出的热量是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，它相当于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煤炭完全燃烧放出的热量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煤炭的热值为</w:t>
      </w:r>
      <m:oMath>
        <m:r>
          <w:rPr>
            <w:rFonts w:hAnsi="Cambria Math"/>
          </w:rPr>
          <m:t>3.0×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J</m:t>
        </m:r>
        <m:r>
          <w:rPr>
            <w:rFonts w:hAnsi="Cambria Math"/>
          </w:rPr>
          <m:t>/</m:t>
        </m:r>
        <m:r>
          <w:rPr>
            <w:rFonts w:hAnsi="Cambria Math"/>
          </w:rPr>
          <m:t>kg</m:t>
        </m:r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9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2.25×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18</m:t>
            </m:r>
          </m:sup>
        </m:sSup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7.5×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</m:t>
            </m:r>
            <m:r>
              <w:rPr>
                <w:rFonts w:hAnsi="Cambria Math"/>
              </w:rPr>
              <m:t>0</m:t>
            </m:r>
          </m:sup>
        </m:sSup>
      </m:oMath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解：生活垃圾全部焚烧放出的热量：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10</m:t>
            </m:r>
          </m:sup>
        </m:sSup>
        <m:r>
          <w:rPr>
            <w:rFonts w:hAnsi="Cambria Math"/>
          </w:rPr>
          <m:t>J</m:t>
        </m:r>
        <m:r>
          <w:rPr>
            <w:rFonts w:hAnsi="Cambria Math"/>
          </w:rPr>
          <m:t>/</m:t>
        </m:r>
        <m:r>
          <w:rPr>
            <w:rFonts w:hAnsi="Cambria Math"/>
          </w:rPr>
          <m:t>t</m:t>
        </m:r>
        <m:r>
          <w:rPr>
            <w:rFonts w:hAnsi="Cambria Math"/>
          </w:rPr>
          <m:t>×1.5×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8</m:t>
            </m:r>
          </m:sup>
        </m:sSup>
        <m:r>
          <w:rPr>
            <w:rFonts w:hAnsi="Cambria Math"/>
          </w:rPr>
          <m:t>t</m:t>
        </m:r>
        <m:r>
          <w:rPr>
            <w:rFonts w:hAnsi="Cambria Math"/>
          </w:rPr>
          <m:t>=2.25×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18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mq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>
        <w:rPr>
          <w:rFonts w:ascii="宋体" w:cs="宋体"/>
          <w:kern w:val="0"/>
          <w:szCs w:val="21"/>
        </w:rPr>
        <w:t>需要完全燃烧煤炭的质量：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Q</m:t>
                </m:r>
              </m:e>
              <m:sub>
                <m:r>
                  <w:rPr>
                    <w:rFonts w:hAnsi="Cambria Math"/>
                  </w:rPr>
                  <m:t>放</m:t>
                </m:r>
              </m:sub>
            </m:sSub>
          </m:num>
          <m:den>
            <m:r>
              <w:rPr>
                <w:rFonts w:hAnsi="Cambria Math"/>
              </w:rPr>
              <m:t>q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2.25×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18</m:t>
                </m:r>
              </m:sup>
            </m:sSup>
            <m:r>
              <w:rPr>
                <w:rFonts w:hAnsi="Cambria Math"/>
              </w:rPr>
              <m:t>J</m:t>
            </m:r>
          </m:num>
          <m:den>
            <m:r>
              <w:rPr>
                <w:rFonts w:hAnsi="Cambria Math"/>
              </w:rPr>
              <m:t>3.0×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7</m:t>
                </m:r>
              </m:sup>
            </m:sSup>
            <m:r>
              <w:rPr>
                <w:rFonts w:hAnsi="Cambria Math"/>
              </w:rPr>
              <m:t>J</m:t>
            </m:r>
            <m:r>
              <w:rPr>
                <w:rFonts w:hAnsi="Cambria Math"/>
              </w:rPr>
              <m:t>/</m:t>
            </m:r>
            <m:r>
              <w:rPr>
                <w:rFonts w:hAnsi="Cambria Math"/>
              </w:rPr>
              <m:t>kg</m:t>
            </m:r>
          </m:den>
        </m:f>
        <m:r>
          <w:rPr>
            <w:rFonts w:hAnsi="Cambria Math"/>
          </w:rPr>
          <m:t>=7.5×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10</m:t>
            </m:r>
          </m:sup>
        </m:sSup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2.25×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18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7.5×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10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知道生活垃圾总质量，和燃烧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垃圾可放出的热量，可求全部燃烧放出的热量；这些热量若由完全燃烧煤炭获得，利用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放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mq</m:t>
        </m:r>
      </m:oMath>
      <w:r>
        <w:rPr>
          <w:rFonts w:ascii="宋体" w:cs="宋体"/>
          <w:kern w:val="0"/>
          <w:szCs w:val="21"/>
        </w:rPr>
        <w:t>求出需要完全燃烧煤炭的质量。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本题考查了学生对燃料完全燃烧放热公</w:t>
      </w:r>
      <w:r>
        <w:rPr>
          <w:rFonts w:ascii="宋体" w:cs="宋体"/>
          <w:kern w:val="0"/>
          <w:szCs w:val="21"/>
        </w:rPr>
        <w:t>式的掌握和运用，因数值大，注意科学记数法的正确使用。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0" w:name="topic_5c086fcb-c9ed-4a4d-86f7-8daa7bb3a3"/>
      <w:r w:rsidRPr="00E81558">
        <w:t>20.</w:t>
      </w:r>
      <w:r w:rsidRPr="00E81558">
        <w:tab/>
      </w:r>
      <w:r>
        <w:rPr>
          <w:rFonts w:ascii="宋体" w:cs="宋体"/>
          <w:kern w:val="0"/>
          <w:szCs w:val="21"/>
        </w:rPr>
        <w:t>街道上的路灯同时发光同时熄灭，如果看到其中一盏灯因故障而熄灭，但其他路灯依然发光，由此可以断定路灯的连接方式为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联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串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并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，此时电路的总电阻比这盏灯没有熄灭前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0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变大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街上的路灯同时发光同时熄灭，不能判断是串联还是并联，因为如果并联电路中的总开关也可以控制整个电路；如果看到其中一盏灯因故障而熄灭，但其它路灯依然发光，由此可以断定路灯的连接方式是并联，因为并联电路有多条路径，各用电器之间互不影响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所有路灯全亮着时，若突然一灯熄灭了，由于它们之间为并联连接，所以相当于导体横截面积变小，故总电阻变大；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故答案为：并；变大。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串联电路中各用电器之间相互影响，并联电路中各用电器之间互不影响，串联电路需要一个开关就能控制整个电路，并联电路干路开关控制整个电路，支路开关控</w:t>
      </w:r>
      <w:r>
        <w:rPr>
          <w:rFonts w:ascii="宋体" w:cs="宋体"/>
          <w:kern w:val="0"/>
          <w:szCs w:val="21"/>
        </w:rPr>
        <w:t>制各自的支路。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用电器并联相当于增大导体横截面积；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并联电路中的总电阻小于任何一个分电阻，并联越多，总电阻越小；串联总电阻大于任何一个分电阻，串联越多，总电阻越大。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1" w:name="topic_77bae4d6-e105-4775-a301-0c1f8208da"/>
      <w:r w:rsidRPr="00E81558">
        <w:t>21.</w:t>
      </w:r>
      <w:r w:rsidRPr="00E81558">
        <w:tab/>
      </w:r>
      <w:r>
        <w:rPr>
          <w:rFonts w:ascii="宋体" w:cs="宋体"/>
          <w:kern w:val="0"/>
          <w:szCs w:val="21"/>
        </w:rPr>
        <w:t>电炉丝通过导线接到电路里，电炉丝和导线通过的电流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相同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不同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，电炉丝热的发红而导线却几乎不热，说明电流通过导体时产生的热量跟导体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有关。</w:t>
      </w:r>
      <w:bookmarkEnd w:id="21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相同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电阻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电炉丝和连接的导线串联在电路中，通过的电流相同，通电时间也是相同的，电炉丝热的发红而导线却几乎不热，是因为电炉丝的电阻与导线的</w:t>
      </w:r>
      <w:r>
        <w:rPr>
          <w:rFonts w:ascii="宋体" w:cs="宋体"/>
          <w:kern w:val="0"/>
          <w:szCs w:val="21"/>
        </w:rPr>
        <w:t>电阻不同造成的，电炉丝的电阻比导线的电阻大，电炉丝产生的热量多，说明电流通过导体时产生的热量跟导体的电阻有关。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故答案为：相同；电阻。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焦耳定律：电流通过导体产生的热量跟电流的平方、导体电阻大小和通电时间成正比。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串联电路中电流处处相等，通电时间也相同，而电炉丝的电阻比导线的电阻大，故放出热量多。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本题主要考查学生对焦耳定律及应用、串联电路电流关系的了解和掌握，知道电炉丝和相连接的导线为串联是本题的关键。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2" w:name="topic_11dfc38b-b0e3-4538-b6dc-431cc23c00"/>
      <w:r w:rsidRPr="00E81558">
        <w:t>22.</w:t>
      </w:r>
      <w:r w:rsidRPr="00E81558">
        <w:tab/>
      </w:r>
      <w:r>
        <w:rPr>
          <w:rFonts w:ascii="宋体" w:cs="宋体"/>
          <w:kern w:val="0"/>
          <w:szCs w:val="21"/>
        </w:rPr>
        <w:t>在图甲所示的电路中，当开关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转到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时，根据电流表和电压表对应的示数，在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-</m:t>
        </m:r>
        <m:r>
          <w:rPr>
            <w:rFonts w:hAnsi="Cambria Math"/>
          </w:rPr>
          <m:t>I</m:t>
        </m:r>
      </m:oMath>
      <w:r>
        <w:rPr>
          <w:rFonts w:ascii="宋体" w:cs="宋体"/>
          <w:kern w:val="0"/>
          <w:szCs w:val="21"/>
        </w:rPr>
        <w:t>坐标</w:t>
      </w:r>
      <w:r>
        <w:rPr>
          <w:rFonts w:ascii="宋体" w:cs="宋体"/>
          <w:kern w:val="0"/>
          <w:szCs w:val="21"/>
        </w:rPr>
        <w:t>中描绘了相对应的坐标点，如图乙所示，电源电压是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2"/>
    </w:p>
    <w:p w:rsidR="005130CF" w:rsidRPr="00E81558">
      <w:pPr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0" type="#_x0000_t75" style="height:111pt;margin-left:0;margin-top:0;mso-position-horizontal:center;mso-position-vertical-relative:line;position:absolute;width:200.25pt;z-index:251669504" o:allowoverlap="f">
            <v:imagedata r:id="rId30" o:title=""/>
            <w10:wrap type="topAndBottom"/>
          </v:shape>
        </w:pic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Ω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20</m:t>
        </m:r>
        <m:r>
          <w:rPr>
            <w:rFonts w:hAnsi="Cambria Math"/>
          </w:rPr>
          <m:t>Ω</m:t>
        </m:r>
      </m:oMath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由电路图可知，当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时，电路为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的简单电路，电压表测电源的电压，电流表测电路中的电流；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由图乙可知，电源的电压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=6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，电路中的电流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=0.6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U</m:t>
            </m:r>
          </m:num>
          <m:den>
            <m:r>
              <w:rPr>
                <w:rFonts w:hAnsi="Cambria Math"/>
              </w:rPr>
              <m:t>I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6</m:t>
            </m:r>
            <m:r>
              <w:rPr>
                <w:rFonts w:hAnsi="Cambria Math"/>
              </w:rPr>
              <m:t>V</m:t>
            </m:r>
          </m:num>
          <m:den>
            <m:r>
              <w:rPr>
                <w:rFonts w:hAnsi="Cambria Math"/>
              </w:rPr>
              <m:t>0.6</m:t>
            </m:r>
            <m:r>
              <w:rPr>
                <w:rFonts w:hAnsi="Cambria Math"/>
              </w:rPr>
              <m:t>A</m:t>
            </m:r>
          </m:den>
        </m:f>
        <m:r>
          <w:rPr>
            <w:rFonts w:hAnsi="Cambria Math"/>
          </w:rPr>
          <m:t>=10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时，两电阻串联，电压表测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两端的电压，电流表测串联电路的电流；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由图乙可知，电阻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的两端电压为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'=6</m:t>
        </m:r>
        <m:r>
          <w:rPr>
            <w:rFonts w:hAnsi="Cambria Math"/>
          </w:rPr>
          <m:t>V</m:t>
        </m:r>
        <m:r>
          <w:rPr>
            <w:rFonts w:hAnsi="Cambria Math"/>
          </w:rPr>
          <m:t>-</m:t>
        </m:r>
        <m:r>
          <w:rPr>
            <w:rFonts w:hAnsi="Cambria Math"/>
          </w:rPr>
          <m:t>2</m:t>
        </m:r>
        <m:r>
          <w:rPr>
            <w:rFonts w:hAnsi="Cambria Math"/>
          </w:rPr>
          <m:t>V</m:t>
        </m:r>
        <m:r>
          <w:rPr>
            <w:rFonts w:hAnsi="Cambria Math"/>
          </w:rPr>
          <m:t>=4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，电路中的电流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'=0.2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alt="R_{2}= \dfrac {U′}{I{{" style="height:28.8pt;width:92.4pt">
            <v:imagedata r:id="rId31" o:title="latexImg"/>
          </v:shape>
        </w:pic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20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由电路图可知，当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时，电路为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的简单电路，电压表测电源的电压，电流表测电路中的电流；由图乙可知对应的电压和电流，根据欧姆定律求出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时，两电阻串联，电压表测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两端的电压，电流表测串联电路的电流；由图乙得出对应的电流和电压，根据欧姆定律求出电路中的总电阻，根据电阻的串联求出电阻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本题考查了电路的动态分析，涉及到电阻的串联和欧姆定律的应用，关键是开关接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时电路变化的判断和由图乙得出对应的电压与电流值。</w:t>
      </w:r>
      <w:r>
        <w:rPr>
          <w:rFonts w:ascii="宋体" w:cs="宋体"/>
          <w:kern w:val="0"/>
          <w:szCs w:val="21"/>
        </w:rPr>
        <w:br/>
      </w:r>
    </w:p>
    <w:p w:rsidR="005130CF" w:rsidRPr="00E81558">
      <w:pPr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19.0</w:t>
      </w:r>
      <w:r>
        <w:rPr>
          <w:rFonts w:ascii="黑体" w:eastAsia="黑体" w:hAnsi="黑体" w:cs="黑体"/>
        </w:rPr>
        <w:t>分）</w:t>
      </w:r>
    </w:p>
    <w:p w:rsidR="005130CF" w:rsidRPr="00E81558" w:rsidP="00DE399F">
      <w:pPr>
        <w:ind w:left="420" w:hanging="420"/>
        <w:textAlignment w:val="center"/>
      </w:pPr>
      <w:bookmarkStart w:id="23" w:name="topic_0f75f8a9-3f4f-4fd7-b415-89a1ffd044"/>
      <w:r w:rsidRPr="00E81558">
        <w:t>23.</w:t>
      </w:r>
      <w:r w:rsidRPr="00E81558">
        <w:tab/>
      </w:r>
      <w:r>
        <w:rPr>
          <w:rFonts w:ascii="宋体" w:cs="宋体"/>
          <w:kern w:val="0"/>
          <w:szCs w:val="21"/>
        </w:rPr>
        <w:t>按照图甲所示的电路图，将图乙中各个元件连接起来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用铅笔画线表示导线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23"/>
    </w:p>
    <w:p w:rsidR="005130CF" w:rsidRPr="00E81558">
      <w:pPr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2" type="#_x0000_t75" style="height:90.75pt;margin-left:0;margin-top:0;mso-position-horizontal:center;position:absolute;width:189pt;z-index:251670528">
            <v:imagedata r:id="rId32" o:title=""/>
            <w10:wrap type="topAndBottom"/>
          </v:shape>
        </w:pic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解：从电源正极开始依次连接灯泡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，回到负极。如图：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height:67.8pt;width:166.8pt">
            <v:imagedata r:id="rId33" o:title=""/>
          </v:shape>
        </w:pic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由电路图可知，两灯泡串联，开关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控制整个干路，根据电路图完成实物电路的连接。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本题考查根据电路图连接实物图，关键是明白电路中各个用电器的连接情况，连接实物图是整个初中物理的难点，也是中考必考的内容。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4" w:name="topic_ca9aca30-2585-4e7a-bb8f-7b98486b9f"/>
      <w:r w:rsidRPr="00E81558">
        <w:t>24.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4" type="#_x0000_t75" style="height:62.25pt;margin-left:32.8pt;margin-top:0;mso-position-horizontal:right;mso-position-vertical-relative:line;position:absolute;width:84pt;z-index:251671552" o:allowoverlap="f">
            <v:imagedata r:id="rId34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如图是一种家用电熨斗，该电熨斗金属底板质量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，预热时使金属底板的温度从</w:t>
      </w:r>
      <m:oMath>
        <m:r>
          <w:rPr>
            <w:rFonts w:hAnsi="Cambria Math"/>
          </w:rPr>
          <m:t>20℃</m:t>
        </m:r>
      </m:oMath>
      <w:r>
        <w:rPr>
          <w:rFonts w:ascii="宋体" w:cs="宋体"/>
          <w:kern w:val="0"/>
          <w:szCs w:val="21"/>
        </w:rPr>
        <w:t>升高到熨衣服所需的</w:t>
      </w:r>
      <m:oMath>
        <m:r>
          <w:rPr>
            <w:rFonts w:hAnsi="Cambria Math"/>
          </w:rPr>
          <m:t>220℃</m:t>
        </m:r>
      </m:oMath>
      <w:r>
        <w:rPr>
          <w:rFonts w:ascii="宋体" w:cs="宋体"/>
          <w:kern w:val="0"/>
          <w:szCs w:val="21"/>
        </w:rPr>
        <w:t>，电熨斗需要正常工作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1min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，金属底板的比热容为</w:t>
      </w:r>
      <m:oMath>
        <m:r>
          <w:rPr>
            <w:rFonts w:hAnsi="Cambria Math"/>
          </w:rPr>
          <m:t>0.46×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</m:t>
        </m:r>
        <m:r>
          <w:rPr>
            <w:rFonts w:hAnsi="Cambria Math"/>
          </w:rPr>
          <m:t>/(</m:t>
        </m:r>
        <m:r>
          <w:rPr>
            <w:rFonts w:hAnsi="Cambria Math"/>
          </w:rPr>
          <m:t>kg</m:t>
        </m:r>
        <m:r>
          <w:rPr>
            <w:rFonts w:hAnsi="Cambria Math"/>
          </w:rPr>
          <m:t>⋅℃</m:t>
        </m:r>
        <m:r>
          <w:rPr>
            <w:rFonts w:hAnsi="Cambria Math"/>
          </w:rPr>
          <m:t>).</m:t>
        </m:r>
      </m:oMath>
      <w:r>
        <w:rPr>
          <w:rFonts w:ascii="宋体" w:cs="宋体"/>
          <w:kern w:val="0"/>
          <w:szCs w:val="21"/>
        </w:rPr>
        <w:t>若电熨斗发热体放出的热量有</w:t>
      </w:r>
      <m:oMath>
        <m:r>
          <w:rPr>
            <w:rFonts w:hAnsi="Cambria Math"/>
          </w:rPr>
          <m:t>92%</m:t>
        </m:r>
      </m:oMath>
      <w:r>
        <w:rPr>
          <w:rFonts w:ascii="宋体" w:cs="宋体"/>
          <w:kern w:val="0"/>
          <w:szCs w:val="21"/>
        </w:rPr>
        <w:t>被金属底板吸收，求预热时：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金属底板吸收的热量；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电熨斗的额定功率。</w:t>
      </w:r>
      <w:bookmarkEnd w:id="24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金属板吸收的热量：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</m:t>
        </m:r>
        <m:r>
          <w:rPr>
            <w:rFonts w:hAnsi="Cambria Math"/>
          </w:rPr>
          <m:t>cm</m:t>
        </m:r>
        <m:r>
          <w:rPr>
            <w:rFonts w:hAnsi="Cambria Math"/>
          </w:rPr>
          <m:t>△</m:t>
        </m:r>
        <m:r>
          <w:rPr>
            <w:rFonts w:hAnsi="Cambria Math"/>
          </w:rPr>
          <m:t>t</m:t>
        </m:r>
        <m:r>
          <w:rPr>
            <w:rFonts w:hAnsi="Cambria Math"/>
          </w:rPr>
          <m:t>=0.46×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</m:t>
        </m:r>
        <m:r>
          <w:rPr>
            <w:rFonts w:hAnsi="Cambria Math"/>
          </w:rPr>
          <m:t>/(</m:t>
        </m:r>
        <m:r>
          <w:rPr>
            <w:rFonts w:hAnsi="Cambria Math"/>
          </w:rPr>
          <m:t>kg</m:t>
        </m:r>
        <m:r>
          <w:rPr>
            <w:rFonts w:hAnsi="Cambria Math"/>
          </w:rPr>
          <m:t>⋅℃</m:t>
        </m:r>
        <m:r>
          <w:rPr>
            <w:rFonts w:hAnsi="Cambria Math"/>
          </w:rPr>
          <m:t>)×0.5</m:t>
        </m:r>
        <m:r>
          <w:rPr>
            <w:rFonts w:hAnsi="Cambria Math"/>
          </w:rPr>
          <m:t>kg</m:t>
        </m:r>
        <m:r>
          <w:rPr>
            <w:rFonts w:hAnsi="Cambria Math"/>
          </w:rPr>
          <m:t>×(220℃-20℃)=4.6×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电流通过电熨斗做功：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Q</m:t>
            </m:r>
          </m:num>
          <m:den>
            <m:r>
              <w:rPr>
                <w:rFonts w:hAnsi="Cambria Math"/>
              </w:rPr>
              <m:t>η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4.6×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  <m:r>
              <w:rPr>
                <w:rFonts w:hAnsi="Cambria Math"/>
              </w:rPr>
              <m:t>J</m:t>
            </m:r>
          </m:num>
          <m:den>
            <m:r>
              <w:rPr>
                <w:rFonts w:hAnsi="Cambria Math"/>
              </w:rPr>
              <m:t>92%</m:t>
            </m:r>
          </m:den>
        </m:f>
        <m:r>
          <w:rPr>
            <w:rFonts w:hAnsi="Cambria Math"/>
          </w:rPr>
          <m:t>=5×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通电时间：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=1</m:t>
        </m:r>
        <m:r>
          <w:rPr>
            <w:rFonts w:hAnsi="Cambria Math"/>
          </w:rPr>
          <m:t>min</m:t>
        </m:r>
        <m:r>
          <w:rPr>
            <w:rFonts w:hAnsi="Cambria Math"/>
          </w:rPr>
          <m:t>40</m:t>
        </m:r>
        <m:r>
          <w:rPr>
            <w:rFonts w:hAnsi="Cambria Math"/>
          </w:rPr>
          <m:t>s</m:t>
        </m:r>
        <m:r>
          <w:rPr>
            <w:rFonts w:hAnsi="Cambria Math"/>
          </w:rPr>
          <m:t>=60</m:t>
        </m:r>
        <m:r>
          <w:rPr>
            <w:rFonts w:hAnsi="Cambria Math"/>
          </w:rPr>
          <m:t>s</m:t>
        </m:r>
        <m:r>
          <w:rPr>
            <w:rFonts w:hAnsi="Cambria Math"/>
          </w:rPr>
          <m:t>+40</m:t>
        </m:r>
        <m:r>
          <w:rPr>
            <w:rFonts w:hAnsi="Cambria Math"/>
          </w:rPr>
          <m:t>s</m:t>
        </m:r>
        <m:r>
          <w:rPr>
            <w:rFonts w:hAnsi="Cambria Math"/>
          </w:rPr>
          <m:t>=100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电熨斗的额定功率：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W</m:t>
            </m:r>
          </m:num>
          <m:den>
            <m:r>
              <w:rPr>
                <w:rFonts w:hAnsi="Cambria Math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5×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  <m:r>
              <w:rPr>
                <w:rFonts w:hAnsi="Cambria Math"/>
              </w:rPr>
              <m:t>J</m:t>
            </m:r>
          </m:num>
          <m:den>
            <m:r>
              <w:rPr>
                <w:rFonts w:hAnsi="Cambria Math"/>
              </w:rPr>
              <m:t>100</m:t>
            </m:r>
            <m:r>
              <w:rPr>
                <w:rFonts w:hAnsi="Cambria Math"/>
              </w:rPr>
              <m:t>s</m:t>
            </m:r>
          </m:den>
        </m:f>
        <m:r>
          <w:rPr>
            <w:rFonts w:hAnsi="Cambria Math"/>
          </w:rPr>
          <m:t>=500</m:t>
        </m:r>
        <m:r>
          <w:rPr>
            <w:rFonts w:hAnsi="Cambria Math"/>
          </w:rPr>
          <m:t>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预热时金属底板吸收的热量是</w:t>
      </w:r>
      <m:oMath>
        <m:r>
          <w:rPr>
            <w:rFonts w:hAnsi="Cambria Math"/>
          </w:rPr>
          <m:t>4.6×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电熨</w:t>
      </w:r>
      <w:r>
        <w:rPr>
          <w:rFonts w:ascii="宋体" w:cs="宋体"/>
          <w:kern w:val="0"/>
          <w:szCs w:val="21"/>
        </w:rPr>
        <w:t>斗的额定功率是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由吸热公式可以求出金属板吸收的热量。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先求出电熨斗产生的热量，然后由功率公式求出电熨斗的功率。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本题考查了热量公式、电功率公式的应用，因条件已知，是一道基础题。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5" w:name="topic_c72616f8-6829-44de-ac58-52f6d6787c"/>
      <w:r w:rsidRPr="00E81558">
        <w:t>25.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5" type="#_x0000_t75" style="height:66pt;margin-left:51.55pt;margin-top:0;mso-position-horizontal:right;mso-position-vertical-relative:line;position:absolute;width:102.75pt;z-index:251672576" o:allowoverlap="f">
            <v:imagedata r:id="rId35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如图所示的电路，灯泡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标有</w:t>
      </w:r>
      <w:r>
        <w:rPr>
          <w:rFonts w:ascii="宋体" w:cs="宋体"/>
          <w:kern w:val="0"/>
          <w:szCs w:val="21"/>
        </w:rPr>
        <w:t>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的字样，滑动变阻器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的最大阻值为</w:t>
      </w:r>
      <m:oMath>
        <m:r>
          <w:rPr>
            <w:rFonts w:hAnsi="Cambria Math"/>
          </w:rPr>
          <m:t>20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，当闭合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恰好正常发光，电流表示数为</w:t>
      </w:r>
      <m:oMath>
        <m:r>
          <w:rPr>
            <w:rFonts w:hAnsi="Cambria Math"/>
          </w:rPr>
          <m:t>0.2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；当断开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，且滑动变阻器的滑片移到最右端时，电压表读数为</w:t>
      </w:r>
      <m:oMath>
        <m:r>
          <w:rPr>
            <w:rFonts w:hAnsi="Cambria Math"/>
          </w:rPr>
          <m:t>4</m:t>
        </m:r>
        <m:r>
          <w:rPr>
            <w:rFonts w:hAnsi="Cambria Math"/>
          </w:rPr>
          <m:t>V</m:t>
        </m:r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假设灯丝电阻不变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同时闭合，且滑动变阻器的滑片移到最左端。通电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5min</w:t>
      </w:r>
      <w:r>
        <w:rPr>
          <w:rFonts w:ascii="宋体" w:cs="宋体"/>
          <w:kern w:val="0"/>
          <w:szCs w:val="21"/>
        </w:rPr>
        <w:t>整个电路消耗的电能。</w:t>
      </w:r>
      <w:bookmarkEnd w:id="25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，电路只有灯泡有电流通过，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已知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额</m:t>
            </m:r>
          </m:sub>
        </m:sSub>
        <m:r>
          <w:rPr>
            <w:rFonts w:hAnsi="Cambria Math"/>
          </w:rPr>
          <m:t>=6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且灯泡正常发光，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所以，电源电压：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额</m:t>
            </m:r>
          </m:sub>
        </m:sSub>
        <m:r>
          <w:rPr>
            <w:rFonts w:hAnsi="Cambria Math"/>
          </w:rPr>
          <m:t>=6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，且滑动变阻器的滑片移到最右端时，定值电阻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和整个滑动变阻器串联，电压表测变阻器两端的电压，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定值电阻两端电压：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U</m:t>
        </m:r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R</m:t>
            </m:r>
          </m:sub>
        </m:sSub>
        <m:r>
          <w:rPr>
            <w:rFonts w:hAnsi="Cambria Math"/>
          </w:rPr>
          <m:t>=6</m:t>
        </m:r>
        <m:r>
          <w:rPr>
            <w:rFonts w:hAnsi="Cambria Math"/>
          </w:rPr>
          <m:t>V</m:t>
        </m:r>
        <m:r>
          <w:rPr>
            <w:rFonts w:hAnsi="Cambria Math"/>
          </w:rPr>
          <m:t>-</m:t>
        </m:r>
        <m:r>
          <w:rPr>
            <w:rFonts w:hAnsi="Cambria Math"/>
          </w:rPr>
          <m:t>4</m:t>
        </m:r>
        <m:r>
          <w:rPr>
            <w:rFonts w:hAnsi="Cambria Math"/>
          </w:rPr>
          <m:t>V</m:t>
        </m:r>
        <m:r>
          <w:rPr>
            <w:rFonts w:hAnsi="Cambria Math"/>
          </w:rPr>
          <m:t>=2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由串联分压规律可得：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U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U</m:t>
                </m:r>
              </m:e>
              <m:sub>
                <m:r>
                  <w:rPr>
                    <w:rFonts w:hAnsi="Cambria Math"/>
                  </w:rPr>
                  <m:t>R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R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r>
              <w:rPr>
                <w:rFonts w:hAnsi="Cambria Math"/>
              </w:rPr>
              <m:t>R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V</m:t>
            </m:r>
          </m:num>
          <m:den>
            <m:r>
              <w:rPr>
                <w:rFonts w:hAnsi="Cambria Math"/>
              </w:rPr>
              <m:t>4</m:t>
            </m:r>
            <m:r>
              <w:rPr>
                <w:rFonts w:hAnsi="Cambria Math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R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×20</m:t>
        </m:r>
        <m:r>
          <w:rPr>
            <w:rFonts w:hAnsi="Cambria Math"/>
          </w:rPr>
          <m:t>Ω</m:t>
        </m:r>
        <m:r>
          <w:rPr>
            <w:rFonts w:hAnsi="Cambria Math"/>
          </w:rPr>
          <m:t>=10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U</m:t>
            </m:r>
          </m:num>
          <m:den>
            <m:r>
              <w:rPr>
                <w:rFonts w:hAnsi="Cambria Math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可得，灯泡的电阻：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U</m:t>
                </m:r>
              </m:e>
              <m:sub>
                <m:r>
                  <w:rPr>
                    <w:rFonts w:hAnsi="Cambria Math"/>
                  </w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I</m:t>
                </m:r>
              </m:e>
              <m:sub>
                <m:r>
                  <w:rPr>
                    <w:rFonts w:hAnsi="Cambria Math"/>
                  </w:rPr>
                  <m:t>额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6</m:t>
            </m:r>
            <m:r>
              <w:rPr>
                <w:rFonts w:hAnsi="Cambria Math"/>
              </w:rPr>
              <m:t>V</m:t>
            </m:r>
          </m:num>
          <m:den>
            <m:r>
              <w:rPr>
                <w:rFonts w:hAnsi="Cambria Math"/>
              </w:rPr>
              <m:t>0.2</m:t>
            </m:r>
            <m:r>
              <w:rPr>
                <w:rFonts w:hAnsi="Cambria Math"/>
              </w:rPr>
              <m:t>A</m:t>
            </m:r>
          </m:den>
        </m:f>
        <m:r>
          <w:rPr>
            <w:rFonts w:hAnsi="Cambria Math"/>
          </w:rPr>
          <m:t>=30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同时闭合，且滑动变阻器的滑片移到最左端，灯泡和定值电阻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并联，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电路的总电阻：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并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R</m:t>
                </m:r>
              </m:e>
              <m:sub>
                <m:r>
                  <w:rPr>
                    <w:rFonts w:hAnsi="Cambria Math"/>
                  </w:rPr>
                  <m:t>L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R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R</m:t>
                </m:r>
              </m:e>
              <m:sub>
                <m:r>
                  <w:rPr>
                    <w:rFonts w:hAnsi="Cambria Math"/>
                  </w:rPr>
                  <m:t>L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R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30</m:t>
            </m:r>
            <m:r>
              <w:rPr>
                <w:rFonts w:hAnsi="Cambria Math"/>
              </w:rPr>
              <m:t>Ω</m:t>
            </m:r>
            <m:r>
              <w:rPr>
                <w:rFonts w:hAnsi="Cambria Math"/>
              </w:rPr>
              <m:t>×10</m:t>
            </m:r>
            <m:r>
              <w:rPr>
                <w:rFonts w:hAnsi="Cambria Math"/>
              </w:rPr>
              <m:t>Ω</m:t>
            </m:r>
          </m:num>
          <m:den>
            <m:r>
              <w:rPr>
                <w:rFonts w:hAnsi="Cambria Math"/>
              </w:rPr>
              <m:t>30</m:t>
            </m:r>
            <m:r>
              <w:rPr>
                <w:rFonts w:hAnsi="Cambria Math"/>
              </w:rPr>
              <m:t>Ω</m:t>
            </m:r>
            <m:r>
              <w:rPr>
                <w:rFonts w:hAnsi="Cambria Math"/>
              </w:rPr>
              <m:t>+10</m:t>
            </m:r>
            <m:r>
              <w:rPr>
                <w:rFonts w:hAnsi="Cambria Math"/>
              </w:rPr>
              <m:t>Ω</m:t>
            </m:r>
          </m:den>
        </m:f>
        <m:r>
          <w:rPr>
            <w:rFonts w:hAnsi="Cambria Math"/>
          </w:rPr>
          <m:t>=7.5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通电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5min</w:t>
      </w:r>
      <w:r>
        <w:rPr>
          <w:rFonts w:ascii="宋体" w:cs="宋体"/>
          <w:kern w:val="0"/>
          <w:szCs w:val="21"/>
        </w:rPr>
        <w:t>整个电路消耗的电能：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U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R</m:t>
            </m:r>
          </m:den>
        </m:f>
        <m:r>
          <w:rPr>
            <w:rFonts w:hAnsi="Cambria Math"/>
          </w:rPr>
          <m:t>t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(6</m:t>
            </m:r>
            <m:r>
              <w:rPr>
                <w:rFonts w:hAnsi="Cambria Math"/>
              </w:rPr>
              <m:t>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)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7.5</m:t>
            </m:r>
            <m:r>
              <w:rPr>
                <w:rFonts w:hAnsi="Cambria Math"/>
              </w:rPr>
              <m:t>Ω</m:t>
            </m:r>
          </m:den>
        </m:f>
        <m:r>
          <w:rPr>
            <w:rFonts w:hAnsi="Cambria Math"/>
          </w:rPr>
          <m:t>×5×60</m:t>
        </m:r>
        <m:r>
          <w:rPr>
            <w:rFonts w:hAnsi="Cambria Math"/>
          </w:rPr>
          <m:t>s</m:t>
        </m:r>
        <m:r>
          <w:rPr>
            <w:rFonts w:hAnsi="Cambria Math"/>
          </w:rPr>
          <m:t>=1440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3)</m:t>
        </m:r>
      </m:oMath>
      <w:r>
        <w:rPr>
          <w:rFonts w:ascii="宋体" w:cs="宋体"/>
          <w:kern w:val="0"/>
          <w:szCs w:val="21"/>
        </w:rPr>
        <w:t>通电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5min</w:t>
      </w:r>
      <w:r>
        <w:rPr>
          <w:rFonts w:ascii="宋体" w:cs="宋体"/>
          <w:kern w:val="0"/>
          <w:szCs w:val="21"/>
        </w:rPr>
        <w:t>整个电路消耗的电能为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1440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，电路只有灯泡有电流通过。已知灯泡额定电压并且此时灯泡恰好正常发光，可以得到电源电压；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当断开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，且滑动变阻器的滑片移到最右端时，定值电阻和整个滑动变阻器串联。已知电源电压和滑动变阻器两端电压，可以得到定值电阻两端电压；根据串联电路用电器两端电压与其阻值成正比得到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已知灯泡额定电压和正常发光时的电流，可以得到灯泡阻值。当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同时闭合，且滑动变阻器的滑片移到最左端，灯泡和定</w:t>
      </w:r>
      <w:r>
        <w:rPr>
          <w:rFonts w:ascii="宋体" w:cs="宋体"/>
          <w:kern w:val="0"/>
          <w:szCs w:val="21"/>
        </w:rPr>
        <w:t>值电阻并联。已知灯泡和定值电阻阻值，可以得到并联电路的总电阻；已知电源电压、电路总电阻和通电时间，利用公式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U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R</m:t>
            </m:r>
          </m:den>
        </m:f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得到整个电路消耗的电能。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此题是一道电学综合题，考查了欧姆定律、串并联电路的特点及电能、电功率有关公式及其变形公式的应用，综合性强，有一定难度。</w:t>
      </w:r>
      <w:r>
        <w:rPr>
          <w:rFonts w:ascii="宋体" w:cs="宋体"/>
          <w:kern w:val="0"/>
          <w:szCs w:val="21"/>
        </w:rPr>
        <w:br/>
      </w:r>
    </w:p>
    <w:p w:rsidR="005130CF" w:rsidRPr="00E81558">
      <w:pPr>
        <w:textAlignment w:val="center"/>
      </w:pPr>
      <w:r>
        <w:rPr>
          <w:rFonts w:ascii="黑体" w:eastAsia="黑体" w:hAnsi="黑体" w:cs="黑体"/>
        </w:rPr>
        <w:t>四、实验探究题（本大题共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21.0</w:t>
      </w:r>
      <w:r>
        <w:rPr>
          <w:rFonts w:ascii="黑体" w:eastAsia="黑体" w:hAnsi="黑体" w:cs="黑体"/>
        </w:rPr>
        <w:t>分）</w:t>
      </w:r>
    </w:p>
    <w:p w:rsidR="005130CF" w:rsidRPr="00E81558" w:rsidP="00DE399F">
      <w:pPr>
        <w:ind w:left="420" w:hanging="420"/>
        <w:textAlignment w:val="center"/>
      </w:pPr>
      <w:bookmarkStart w:id="26" w:name="topic_fe9fec1e-a1e4-4072-9a44-5615492bf6"/>
      <w:r w:rsidRPr="00E81558">
        <w:t>26.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6" type="#_x0000_t75" style="height:89.25pt;margin-left:68.8pt;margin-top:0;mso-position-horizontal:right;mso-position-vertical-relative:line;position:absolute;width:120pt;z-index:251673600" o:allowoverlap="f">
            <v:imagedata r:id="rId36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某小组的同学做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比较不同物质的吸热能力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的实验，他们使用了如图所示的装置。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在设计实验方案时，需要确定以下控制的变量，你认为其中多余的是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采用完全相同的加热方式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酒精灯里所加酒精量相同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取相同质量的水和另一种液体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盛放水和另一种液体的容器相同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而另一种液体相应时刻并没有沸腾，但是温度计的示数比水温要高的多。请你就此现象进行分析，本实验的初步结论为：不同物质的吸热能力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相同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不同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).</m:t>
        </m:r>
      </m:oMath>
      <w:r>
        <w:rPr>
          <w:rFonts w:ascii="宋体" w:cs="宋体"/>
          <w:kern w:val="0"/>
          <w:szCs w:val="21"/>
        </w:rPr>
        <w:t>你认为是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的比热容更大些。</w:t>
      </w:r>
      <w:bookmarkEnd w:id="26"/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水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、为保证水和液体在相同时间内吸收的热量相同，采用完全相同的加热方式，故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、实验时为了减小误差，应尽量使酒精灯的火焰大小一样，</w:t>
      </w:r>
      <w:r>
        <w:rPr>
          <w:rFonts w:ascii="宋体" w:cs="宋体"/>
          <w:kern w:val="0"/>
          <w:szCs w:val="21"/>
        </w:rPr>
        <w:t>但不一定要求酒精灯内的酒精相同，故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、为了便于比较水与液体升高的温度差，实验时应取相同质量的水和液体，故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、为防止热量散失对实验的影响，应让盛放水和液体的容器相同，故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本题选择多用的措施，故选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在质量、吸收的热量相同时，不同液体升高的温度不同，说明不同物质的吸热能力不同，未知液体的吸热能力小于水的吸热能力，水的比比热容更大。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  <m:r>
          <w:rPr>
            <w:rFonts w:hAnsi="Cambria Math"/>
          </w:rPr>
          <m:t>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不同；水。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探究物质比热容的大小需要控制的变量包括：吸收的热量，不同物质的质量，加热的时间和加热的方式。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已知液体和水的质量相同，相同时间吸收的热量相同，但温度变化不同，说明它们的吸热能力不同。</w:t>
      </w:r>
      <w:r>
        <w:rPr>
          <w:rFonts w:ascii="宋体" w:cs="宋体"/>
          <w:kern w:val="0"/>
          <w:szCs w:val="21"/>
        </w:rPr>
        <w:br/>
        <w:t>“</w:t>
      </w:r>
      <w:r>
        <w:rPr>
          <w:rFonts w:ascii="宋体" w:cs="宋体"/>
          <w:kern w:val="0"/>
          <w:szCs w:val="21"/>
        </w:rPr>
        <w:t>比较不同物质的吸热能力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的实验是热学最主要的实验。此实验不仅考查学生对基本过程的掌握情况，更进一步考查学生运用基本知识和方法分析问题、提出问题的能力。</w:t>
      </w:r>
      <w:r>
        <w:rPr>
          <w:rFonts w:ascii="宋体" w:cs="宋体"/>
          <w:kern w:val="0"/>
          <w:szCs w:val="21"/>
        </w:rPr>
        <w:br/>
      </w:r>
    </w:p>
    <w:p w:rsidR="005130CF" w:rsidRPr="00E81558" w:rsidP="00DE399F">
      <w:pPr>
        <w:ind w:left="420" w:hanging="420"/>
        <w:textAlignment w:val="center"/>
      </w:pPr>
      <w:bookmarkStart w:id="27" w:name="topic_9269987e-9fcb-4d04-ab42-5ac6365e58"/>
      <w:r w:rsidRPr="00E81558">
        <w:t>27.</w:t>
      </w:r>
      <w:r w:rsidRPr="00E81558">
        <w:tab/>
      </w:r>
      <w:r>
        <w:rPr>
          <w:rFonts w:ascii="宋体" w:cs="宋体"/>
          <w:kern w:val="0"/>
          <w:szCs w:val="21"/>
        </w:rPr>
        <w:t>在探究影响导体电阻大小的因素时，小明作出了如下猜想：导体的电阻可能与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导体的长度有关、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导体的横截面积有关、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导体的材料有关，实验室提供了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根电阻丝，其规格、材料如下表所示。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height:147pt;width:316.8pt">
            <v:imagedata r:id="rId37" o:title=""/>
          </v:shape>
        </w:pic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10"/>
        <w:gridCol w:w="2006"/>
        <w:gridCol w:w="1500"/>
        <w:gridCol w:w="1730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9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4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长度</w:t>
            </w:r>
            <m:oMath>
              <m:r>
                <w:rPr>
                  <w:rFonts w:hAnsi="Cambria Math"/>
                </w:rPr>
                <m:t>/</m:t>
              </m:r>
              <m:r>
                <w:rPr>
                  <w:rFonts w:hAnsi="Cambria Math"/>
                </w:rPr>
                <m:t>m</m:t>
              </m:r>
            </m:oMath>
          </w:p>
        </w:tc>
        <w:tc>
          <w:tcPr>
            <w:tcW w:w="16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横截面积</w:t>
            </w:r>
            <m:oMath>
              <m:r>
                <w:rPr>
                  <w:rFonts w:hAnsi="Cambria Math"/>
                </w:rPr>
                <m:t>/</m:t>
              </m:r>
              <m:r>
                <w:rPr>
                  <w:rFonts w:hAnsi="Cambria Math"/>
                </w:rPr>
                <m:t>m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</w:rPr>
                    <m:t>m</m:t>
                  </m:r>
                </m:e>
                <m:sup>
                  <m:r>
                    <w:rPr>
                      <w:rFonts w:hAnsi="Cambria Math"/>
                    </w:rPr>
                    <m:t>2</m:t>
                  </m:r>
                </m:sup>
              </m:sSup>
            </m:oMath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镍铬合金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镍铬合金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1.0</m:t>
                </m:r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镍铬合金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1.0</m:t>
                </m:r>
              </m:oMath>
            </m:oMathPara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锰铜合金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F45DA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</w:tr>
    </w:tbl>
    <w:p w:rsidR="00F45DA3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按照图甲所示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探究影响导体电阻大小因素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的实验电路，在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MN</w:t>
      </w:r>
      <w:r>
        <w:rPr>
          <w:rFonts w:ascii="宋体" w:cs="宋体"/>
          <w:kern w:val="0"/>
          <w:szCs w:val="21"/>
        </w:rPr>
        <w:t>之间分别接上不同的导体，则通过观察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来比较导体电阻的大小。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分别将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两电阻丝接入图甲电路中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两点间，电流表示数不相同，由此，初步得到的结论是：当长度和横截面积相同时，导体电阻跟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有关。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要进一步研究导体材料的导电性能，就需要测量导体的电阻，小明的实验方案和操作过程均正确，但通过观察发现电流表指针偏转过小，如图中乙，这样会导致实验误差，原因是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7"/>
    </w:p>
    <w:p w:rsidR="00F45DA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电流表的示数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材料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所选电流表的量程太大</w:t>
      </w:r>
    </w:p>
    <w:p w:rsidR="00F45DA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之间分别接上不同的导体，则通过观察电流表示数来比较导体电阻的大小，这里用到了转换法；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由表中数据可知，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两电阻丝的长度、横截面积相同而材料不同，将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两电阻丝接入图甲电路中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两点间，电流表示数不相同，由此可知：当长度和横截面积相同时，导体电阻跟材料有关；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所示电流表可知，电流表指针偏转过小，电流表读数误差较大，会增大实验误差，使实验误差偏大；电流表换用小量程，可以减小读数误差，从而减小实验误差。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电流表的示数；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材料；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所选电流表的量程太大。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电流表串联在电路中，电源电压一定，导体电阻越大，电路电流越小，导体电阻越小，电路电流越大，可以通过电流表示数大小判断导体电阻大小；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根据控制变量法的要求，根据实验目的或实验现象分析答题；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用电流表测电路电流时，要选择合适的量程，量程过大，会使读数误差增大。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本题考查了影响导体电阻因素的实验，应用控制变量法是正确解题的关键。</w:t>
      </w:r>
      <w:r>
        <w:rPr>
          <w:rFonts w:ascii="宋体" w:cs="宋体"/>
          <w:kern w:val="0"/>
          <w:szCs w:val="21"/>
        </w:rPr>
        <w:br/>
      </w:r>
    </w:p>
    <w:p w:rsidR="00F45DA3" w:rsidP="00DE399F">
      <w:pPr>
        <w:ind w:left="420" w:hanging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28" w:name="topic_90536b49-9c7b-450f-9629-7f23715032"/>
      <w:r>
        <w:rPr>
          <w:rFonts w:ascii="Times New Roman" w:eastAsia="Times New Roman" w:hAnsi="Times New Roman" w:cs="Times New Roman"/>
          <w:kern w:val="0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宋体" w:cs="宋体"/>
          <w:kern w:val="0"/>
          <w:szCs w:val="21"/>
        </w:rPr>
        <w:t>小明在测定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小灯泡电功率的实验中，小灯泡额定电压为</w:t>
      </w:r>
      <m:oMath>
        <m:r>
          <w:rPr>
            <w:rFonts w:hAnsi="Cambria Math"/>
          </w:rPr>
          <m:t>2.5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、电阻约为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height:123pt;width:402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</m:t>
        </m:r>
      </m:oMath>
      <w:r>
        <w:rPr>
          <w:rFonts w:ascii="宋体" w:cs="宋体"/>
          <w:kern w:val="0"/>
          <w:szCs w:val="21"/>
        </w:rPr>
        <w:t>连接电路时开关应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，电流表的量程应选</w:t>
      </w:r>
      <m:oMath>
        <m:r>
          <w:rPr>
            <w:rFonts w:hAnsi="Cambria Math"/>
          </w:rPr>
          <m:t>0</m:t>
        </m:r>
        <m:r>
          <w:rPr>
            <w:rFonts w:hAnsi="Cambria Math"/>
          </w:rPr>
          <m:t>～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，如果用干电池做电</w:t>
      </w:r>
      <w:r>
        <w:rPr>
          <w:rFonts w:ascii="宋体" w:cs="宋体"/>
          <w:kern w:val="0"/>
          <w:szCs w:val="21"/>
        </w:rPr>
        <w:t>源，他至少用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节干电池。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请你用笔画线代替导线，将图甲中的实物电路连接完整。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闭合开关前，图甲中滑动变阻器的滑片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应位于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小明闭合开关后，小明发现电压表电流表均有示数，但小灯泡不亮，经检查，电路连接正确，且各元件完好，那么可能的原因是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。故障排除后，移动滑片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到某一点时，电压表示数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如图乙所示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，若他想测量小灯泡的额定功率，应将图甲中滑片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端移动，使电压表的示数为</w:t>
      </w:r>
      <m:oMath>
        <m:r>
          <w:rPr>
            <w:rFonts w:hAnsi="Cambria Math"/>
          </w:rPr>
          <m:t>2.5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小明同学移动滑片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，记下多组对应的电压表和电流表的示数，并绘制成图丙所示的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-</m:t>
        </m:r>
        <m:r>
          <w:rPr>
            <w:rFonts w:hAnsi="Cambria Math"/>
          </w:rPr>
          <m:t>U</m:t>
        </m:r>
      </m:oMath>
      <w:r>
        <w:rPr>
          <w:rFonts w:ascii="宋体" w:cs="宋体"/>
          <w:kern w:val="0"/>
          <w:szCs w:val="21"/>
        </w:rPr>
        <w:t>图象，根据图象信息，可计算出小灯泡的额定功率是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bookmarkEnd w:id="28"/>
    </w:p>
    <w:p w:rsidR="00F45DA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断开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0.6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滑动变阻器接入电路的阻值过大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2.2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0.5</m:t>
        </m:r>
      </m:oMath>
    </w:p>
    <w:p w:rsidR="00F45DA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在连接电路过程中，开关应处于断开状态，以防止电路因连线错误而发生短路烧毁电源。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小灯泡正常发光时电路中的电流：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U</m:t>
                </m:r>
              </m:e>
              <m:sub>
                <m:r>
                  <w:rPr>
                    <w:rFonts w:hAnsi="Cambria Math"/>
                  </w:rPr>
                  <m:t>额</m:t>
                </m:r>
              </m:sub>
            </m:sSub>
          </m:num>
          <m:den>
            <m:r>
              <w:rPr>
                <w:rFonts w:hAnsi="Cambria Math"/>
              </w:rPr>
              <m:t>R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2.5</m:t>
            </m:r>
            <m:r>
              <w:rPr>
                <w:rFonts w:hAnsi="Cambria Math"/>
              </w:rPr>
              <m:t>V</m:t>
            </m:r>
          </m:num>
          <m:den>
            <m:r>
              <w:rPr>
                <w:rFonts w:hAnsi="Cambria Math"/>
              </w:rPr>
              <m:t>10</m:t>
            </m:r>
            <m:r>
              <w:rPr>
                <w:rFonts w:hAnsi="Cambria Math"/>
              </w:rPr>
              <m:t>Ω</m:t>
            </m:r>
          </m:den>
        </m:f>
        <m:r>
          <w:rPr>
            <w:rFonts w:hAnsi="Cambria Math"/>
          </w:rPr>
          <m:t>=0.25</m:t>
        </m:r>
        <m:r>
          <w:rPr>
            <w:rFonts w:hAnsi="Cambria Math"/>
          </w:rPr>
          <m:t>A</m:t>
        </m:r>
        <m:r>
          <w:rPr>
            <w:rFonts w:hAnsi="Cambria Math"/>
          </w:rPr>
          <m:t>&lt;0.6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，故电流表的量程应选</w:t>
      </w:r>
      <m:oMath>
        <m:r>
          <w:rPr>
            <w:rFonts w:hAnsi="Cambria Math"/>
          </w:rPr>
          <m:t>0</m:t>
        </m:r>
        <m:r>
          <w:rPr>
            <w:rFonts w:hAnsi="Cambria Math"/>
          </w:rPr>
          <m:t>～</m:t>
        </m:r>
        <m:r>
          <w:rPr>
            <w:rFonts w:hAnsi="Cambria Math"/>
          </w:rPr>
          <m:t>0.6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因为一节干电池提供</w:t>
      </w:r>
      <m:oMath>
        <m:r>
          <w:rPr>
            <w:rFonts w:hAnsi="Cambria Math"/>
          </w:rPr>
          <m:t>1.5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的电压，而灯泡的额定电压为</w:t>
      </w:r>
      <m:oMath>
        <m:r>
          <w:rPr>
            <w:rFonts w:hAnsi="Cambria Math"/>
          </w:rPr>
          <m:t>2.5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，所以至少需要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节干电池。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可知，电流表电流表的量程应选</w:t>
      </w:r>
      <m:oMath>
        <m:r>
          <w:rPr>
            <w:rFonts w:hAnsi="Cambria Math"/>
          </w:rPr>
          <m:t>0</m:t>
        </m:r>
        <m:r>
          <w:rPr>
            <w:rFonts w:hAnsi="Cambria Math"/>
          </w:rPr>
          <m:t>～</m:t>
        </m:r>
        <m:r>
          <w:rPr>
            <w:rFonts w:hAnsi="Cambria Math"/>
          </w:rPr>
          <m:t>0.6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故应将电流表的</w:t>
      </w:r>
      <w:r>
        <w:rPr>
          <w:rFonts w:ascii="宋体" w:cs="宋体"/>
          <w:kern w:val="0"/>
          <w:szCs w:val="21"/>
        </w:rPr>
        <w:t>“</w:t>
      </w:r>
      <m:oMath>
        <m:r>
          <w:rPr>
            <w:rFonts w:hAnsi="Cambria Math"/>
          </w:rPr>
          <m:t>0.6</m:t>
        </m:r>
      </m:oMath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接线柱与灯泡的左接线柱连接即可，如图所示：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height:105pt;width:185.4pt">
            <v:imagedata r:id="rId3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闭合开关前，为了保护电路，滑动变阻器的滑片应位于阻值最大处；由图甲可知，滑动变阻器的滑片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应位于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小明发现电压表、电流表均有示数，但小灯泡不亮，经检查，电路连接正确，且各元件完好，那么可能的原因是滑动变阻器接入电路的阻值过大，导致电路中的电流过小，灯泡的实际功率过小；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由图乙所示电压表可知，其量程为</w:t>
      </w:r>
      <m:oMath>
        <m:r>
          <w:rPr>
            <w:rFonts w:hAnsi="Cambria Math"/>
          </w:rPr>
          <m:t>0</m:t>
        </m:r>
        <m:r>
          <w:rPr>
            <w:rFonts w:hAnsi="Cambria Math"/>
          </w:rPr>
          <m:t>～</m:t>
        </m:r>
        <m:r>
          <w:rPr>
            <w:rFonts w:hAnsi="Cambria Math"/>
          </w:rPr>
          <m:t>3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，分度值为</w:t>
      </w:r>
      <m:oMath>
        <m:r>
          <w:rPr>
            <w:rFonts w:hAnsi="Cambria Math"/>
          </w:rPr>
          <m:t>0.1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hAnsi="Cambria Math"/>
          </w:rPr>
          <m:t>2.2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由于灯泡两端电压小于灯泡额定电压，要测灯泡额定功率，应增大灯泡两端电压，减小滑动变阻器分压，由串联分压规律可知，应减小滑动变阻器接入电路的阻值，所以应向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端移动滑片，直到电压表示数为灯泡额定电压</w:t>
      </w:r>
      <m:oMath>
        <m:r>
          <w:rPr>
            <w:rFonts w:hAnsi="Cambria Math"/>
          </w:rPr>
          <m:t>2.5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为止。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由图丙可知，当小灯泡两端的电压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=2.</m:t>
        </m:r>
        <m:r>
          <w:rPr>
            <w:rFonts w:hAnsi="Cambria Math"/>
          </w:rPr>
          <m:t>5</m:t>
        </m:r>
        <m:r>
          <w:rPr>
            <w:rFonts w:hAnsi="Cambria Math"/>
          </w:rPr>
          <m:t>V</m:t>
        </m:r>
      </m:oMath>
      <w:r>
        <w:rPr>
          <w:rFonts w:ascii="宋体" w:cs="宋体"/>
          <w:kern w:val="0"/>
          <w:szCs w:val="21"/>
        </w:rPr>
        <w:t>时，对应的电流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=0.2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则小灯泡的额定功率：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UI</m:t>
        </m:r>
        <m:r>
          <w:rPr>
            <w:rFonts w:hAnsi="Cambria Math"/>
          </w:rPr>
          <m:t>=2.5</m:t>
        </m:r>
        <m:r>
          <w:rPr>
            <w:rFonts w:hAnsi="Cambria Math"/>
          </w:rPr>
          <m:t>V</m:t>
        </m:r>
        <m:r>
          <w:rPr>
            <w:rFonts w:hAnsi="Cambria Math"/>
          </w:rPr>
          <m:t>×0.2</m:t>
        </m:r>
        <m:r>
          <w:rPr>
            <w:rFonts w:hAnsi="Cambria Math"/>
          </w:rPr>
          <m:t>A</m:t>
        </m:r>
        <m:r>
          <w:rPr>
            <w:rFonts w:hAnsi="Cambria Math"/>
          </w:rPr>
          <m:t>=0.5</m:t>
        </m:r>
        <m:r>
          <w:rPr>
            <w:rFonts w:hAnsi="Cambria Math"/>
          </w:rPr>
          <m:t>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断开；</w:t>
      </w:r>
      <m:oMath>
        <m:r>
          <w:rPr>
            <w:rFonts w:hAnsi="Cambria Math"/>
          </w:rPr>
          <m:t>0.6</m:t>
        </m:r>
      </m:oMath>
      <w:r>
        <w:rPr>
          <w:rFonts w:ascii="宋体" w:cs="宋体"/>
          <w:kern w:val="0"/>
          <w:szCs w:val="21"/>
        </w:rPr>
        <w:t>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见上图；</w:t>
      </w:r>
      <m:oMath>
        <m:r>
          <w:rPr>
            <w:rFonts w:hAnsi="Cambria Math"/>
          </w:rPr>
          <m:t>(3)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滑动变阻器接入电路的阻值过大；</w:t>
      </w:r>
      <m:oMath>
        <m:r>
          <w:rPr>
            <w:rFonts w:hAnsi="Cambria Math"/>
          </w:rPr>
          <m:t>2.2</m:t>
        </m:r>
      </m:oMath>
      <w:r>
        <w:rPr>
          <w:rFonts w:ascii="宋体" w:cs="宋体"/>
          <w:kern w:val="0"/>
          <w:szCs w:val="21"/>
        </w:rPr>
        <w:t>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(5)0.5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为防止发生短路，电路连接过程中，开关要处于断开状态；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根据灯泡正常发光时的电流确定电流表的量程；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根据一节干电池的电压和灯泡的额定电压计算出所用干电池的个数；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电流表要串联在电路中，注意量程的选择；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闭合开关前，为了保护电路，滑动变阻器的滑片应位于阻值最大处；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滑动变阻器接入电路的阻值太大时，电路电流很小，灯泡实际功率很小，灯泡不发光；由图示电压表确定其量程与分度值，然后读出其示数；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电压表示数小于灯泡额定电压，要测灯泡额定功率，应减小滑动变阻器接入电路的阻值，增大灯泡两端电压，根据实物电路确定滑片的移动方向；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由图象找出灯泡额定电压对应的电流，然后根据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UI</m:t>
        </m:r>
      </m:oMath>
      <w:r>
        <w:rPr>
          <w:rFonts w:ascii="宋体" w:cs="宋体"/>
          <w:kern w:val="0"/>
          <w:szCs w:val="21"/>
        </w:rPr>
        <w:t>求出小灯泡的额定功率。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本题是测定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小灯泡电功率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的实验，考查了连接实验注意事项、实物电路图、电表读数、滑动变阻器的调节、求灯</w:t>
      </w:r>
      <w:r>
        <w:rPr>
          <w:rFonts w:ascii="宋体" w:cs="宋体"/>
          <w:kern w:val="0"/>
          <w:szCs w:val="21"/>
        </w:rPr>
        <w:t>泡额定功率等，涉及的知识点都是伏安法测灯泡功率实验常考的内容，也是需要我们重点掌握的内容。</w:t>
      </w:r>
      <w:r>
        <w:rPr>
          <w:rFonts w:ascii="宋体" w:cs="宋体"/>
          <w:kern w:val="0"/>
          <w:szCs w:val="21"/>
        </w:rPr>
        <w:br/>
      </w:r>
    </w:p>
    <w:sectPr w:rsidSect="004E4038">
      <w:footerReference w:type="even" r:id="rId40"/>
      <w:footerReference w:type="default" r:id="rId41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D399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  <w:style w:type="table" w:customStyle="1" w:styleId="edittable">
    <w:name w:val="edit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footer" Target="footer2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ED34-5F3C-428E-8C45-D539B12A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2338</Words>
  <Characters>13332</Characters>
  <Application>Microsoft Office Word</Application>
  <DocSecurity>0</DocSecurity>
  <Lines>111</Lines>
  <Paragraphs>31</Paragraphs>
  <ScaleCrop>false</ScaleCrop>
  <Company>iflytek</Company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笑 陈</cp:lastModifiedBy>
  <cp:revision>265</cp:revision>
  <dcterms:created xsi:type="dcterms:W3CDTF">2011-01-13T09:46:00Z</dcterms:created>
  <dcterms:modified xsi:type="dcterms:W3CDTF">2019-01-22T03:57:00Z</dcterms:modified>
</cp:coreProperties>
</file>