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42D" w:rsidRDefault="009B485E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64" type="#_x0000_t75" style="position:absolute;left:0;text-align:left;margin-left:869pt;margin-top:926pt;width:26pt;height:32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hint="eastAsia"/>
          <w:sz w:val="28"/>
          <w:szCs w:val="28"/>
        </w:rPr>
        <w:t>江阴市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年春学期初二物理期终调研试卷</w:t>
      </w:r>
    </w:p>
    <w:bookmarkEnd w:id="0"/>
    <w:p w:rsidR="00D4542D" w:rsidRDefault="009B485E">
      <w:pPr>
        <w:spacing w:line="280" w:lineRule="exact"/>
        <w:jc w:val="center"/>
        <w:rPr>
          <w:szCs w:val="21"/>
        </w:rPr>
      </w:pPr>
      <w:r>
        <w:rPr>
          <w:rFonts w:hint="eastAsia"/>
          <w:szCs w:val="21"/>
        </w:rPr>
        <w:t>（考试时间：</w:t>
      </w:r>
      <w:r>
        <w:rPr>
          <w:rFonts w:hint="eastAsia"/>
          <w:szCs w:val="21"/>
        </w:rPr>
        <w:t>90</w:t>
      </w:r>
      <w:r>
        <w:rPr>
          <w:rFonts w:hint="eastAsia"/>
          <w:szCs w:val="21"/>
        </w:rPr>
        <w:t>分钟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考试分值：</w:t>
      </w:r>
      <w:r>
        <w:rPr>
          <w:rFonts w:hint="eastAsia"/>
          <w:szCs w:val="21"/>
        </w:rPr>
        <w:t>100</w:t>
      </w:r>
      <w:r>
        <w:rPr>
          <w:rFonts w:hint="eastAsia"/>
          <w:szCs w:val="21"/>
        </w:rPr>
        <w:t>分）</w:t>
      </w:r>
    </w:p>
    <w:p w:rsidR="00D4542D" w:rsidRDefault="009B485E">
      <w:pPr>
        <w:ind w:left="422" w:hangingChars="200" w:hanging="422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一、选择题（本题共</w:t>
      </w:r>
      <w:r>
        <w:rPr>
          <w:rFonts w:ascii="Times New Roman" w:hAnsi="Times New Roman" w:cs="Times New Roman"/>
          <w:b/>
          <w:color w:val="000000"/>
          <w:szCs w:val="21"/>
        </w:rPr>
        <w:t>1</w:t>
      </w:r>
      <w:r>
        <w:rPr>
          <w:rFonts w:ascii="Times New Roman" w:hAnsi="Times New Roman" w:cs="Times New Roman" w:hint="eastAsia"/>
          <w:b/>
          <w:color w:val="000000"/>
          <w:szCs w:val="21"/>
        </w:rPr>
        <w:t>4</w:t>
      </w:r>
      <w:r>
        <w:rPr>
          <w:rFonts w:ascii="Times New Roman" w:hAnsi="Times New Roman" w:cs="Times New Roman"/>
          <w:b/>
          <w:color w:val="000000"/>
          <w:szCs w:val="21"/>
        </w:rPr>
        <w:t>小题，每小题</w:t>
      </w:r>
      <w:r>
        <w:rPr>
          <w:rFonts w:ascii="Times New Roman" w:hAnsi="Times New Roman" w:cs="Times New Roman"/>
          <w:b/>
          <w:color w:val="000000"/>
          <w:szCs w:val="21"/>
        </w:rPr>
        <w:t>2</w:t>
      </w:r>
      <w:r>
        <w:rPr>
          <w:rFonts w:ascii="Times New Roman" w:hAnsi="Times New Roman" w:cs="Times New Roman"/>
          <w:b/>
          <w:color w:val="000000"/>
          <w:szCs w:val="21"/>
        </w:rPr>
        <w:t>分，共</w:t>
      </w:r>
      <w:r>
        <w:rPr>
          <w:rFonts w:ascii="Times New Roman" w:hAnsi="Times New Roman" w:cs="Times New Roman" w:hint="eastAsia"/>
          <w:b/>
          <w:color w:val="000000"/>
          <w:szCs w:val="21"/>
        </w:rPr>
        <w:t>28</w:t>
      </w:r>
      <w:r>
        <w:rPr>
          <w:rFonts w:ascii="Times New Roman" w:hAnsi="Times New Roman" w:cs="Times New Roman"/>
          <w:b/>
          <w:color w:val="000000"/>
          <w:szCs w:val="21"/>
        </w:rPr>
        <w:t>分，每小题给出的四个选项中</w:t>
      </w:r>
      <w:r>
        <w:rPr>
          <w:rFonts w:ascii="Times New Roman" w:hAnsi="Times New Roman" w:cs="Times New Roman"/>
          <w:b/>
          <w:color w:val="000000"/>
          <w:szCs w:val="21"/>
          <w:em w:val="dot"/>
        </w:rPr>
        <w:t>只有一个</w:t>
      </w:r>
      <w:r>
        <w:rPr>
          <w:rFonts w:ascii="Times New Roman" w:hAnsi="Times New Roman" w:cs="Times New Roman"/>
          <w:b/>
          <w:color w:val="000000"/>
          <w:szCs w:val="21"/>
        </w:rPr>
        <w:t>正确）</w:t>
      </w:r>
    </w:p>
    <w:p w:rsidR="00D4542D" w:rsidRDefault="009B485E">
      <w:pPr>
        <w:ind w:firstLineChars="200" w:firstLine="420"/>
      </w:pPr>
      <w:r>
        <w:rPr>
          <w:rFonts w:hint="eastAsia"/>
        </w:rPr>
        <w:t>1.</w:t>
      </w:r>
      <w:r>
        <w:rPr>
          <w:rFonts w:hint="eastAsia"/>
        </w:rPr>
        <w:t>下列数据中，最接近生活实际的是</w:t>
      </w:r>
    </w:p>
    <w:p w:rsidR="00D4542D" w:rsidRDefault="009B485E">
      <w:pPr>
        <w:ind w:firstLineChars="200" w:firstLine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t>一名初中生的质量是</w:t>
      </w:r>
      <w:r>
        <w:t>50kg</w:t>
      </w:r>
      <w:r>
        <w:rPr>
          <w:rFonts w:hint="eastAsia"/>
        </w:rPr>
        <w:t xml:space="preserve">                B</w:t>
      </w:r>
      <w:r>
        <w:rPr>
          <w:rFonts w:hint="eastAsia"/>
        </w:rPr>
        <w:t>．</w:t>
      </w:r>
      <w:r>
        <w:t>一名普通初中生的身高是</w:t>
      </w:r>
      <w:r>
        <w:t>216cm</w:t>
      </w:r>
    </w:p>
    <w:p w:rsidR="00D4542D" w:rsidRDefault="009B485E">
      <w:pPr>
        <w:ind w:firstLineChars="200" w:firstLine="420"/>
      </w:pPr>
      <w:r>
        <w:rPr>
          <w:rFonts w:hint="eastAsia"/>
        </w:rPr>
        <w:t>C</w:t>
      </w:r>
      <w:r>
        <w:rPr>
          <w:rFonts w:hint="eastAsia"/>
        </w:rPr>
        <w:t>．</w:t>
      </w:r>
      <w:r>
        <w:t>中学生通常情况下的步行速度可达</w:t>
      </w:r>
      <w:r>
        <w:t>5m/s</w:t>
      </w:r>
      <w:r>
        <w:rPr>
          <w:rFonts w:hint="eastAsia"/>
        </w:rPr>
        <w:t xml:space="preserve">    D</w:t>
      </w:r>
      <w:r>
        <w:rPr>
          <w:rFonts w:hint="eastAsia"/>
        </w:rPr>
        <w:t>．</w:t>
      </w:r>
      <w:r>
        <w:t>成年人的正常体温是</w:t>
      </w:r>
      <w:r>
        <w:t>39℃</w:t>
      </w:r>
    </w:p>
    <w:p w:rsidR="00D4542D" w:rsidRDefault="009B485E">
      <w:pPr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精细陶瓷以硬度大、耐高温、绝缘性好、有的还有高透光性等特点成为当代新材料之一．下列陶瓷制品中主要利用耐高温这一物理属性的是</w:t>
      </w:r>
    </w:p>
    <w:p w:rsidR="00D4542D" w:rsidRDefault="009B485E">
      <w:pPr>
        <w:ind w:firstLineChars="200" w:firstLine="420"/>
      </w:pPr>
      <w:r>
        <w:rPr>
          <w:rFonts w:hint="eastAsia"/>
        </w:rPr>
        <w:t>A</w:t>
      </w:r>
      <w:r>
        <w:rPr>
          <w:rFonts w:hint="eastAsia"/>
        </w:rPr>
        <w:t>．陶瓷制成的汽油机火花塞</w:t>
      </w:r>
      <w:r>
        <w:rPr>
          <w:rFonts w:hint="eastAsia"/>
        </w:rPr>
        <w:tab/>
      </w:r>
      <w:r>
        <w:rPr>
          <w:rFonts w:hint="eastAsia"/>
        </w:rPr>
        <w:tab/>
        <w:t>B</w:t>
      </w:r>
      <w:r>
        <w:rPr>
          <w:rFonts w:hint="eastAsia"/>
        </w:rPr>
        <w:t>．陶瓷刀具</w:t>
      </w:r>
    </w:p>
    <w:p w:rsidR="00D4542D" w:rsidRDefault="009B485E">
      <w:pPr>
        <w:ind w:firstLineChars="200" w:firstLine="420"/>
      </w:pPr>
      <w:r>
        <w:rPr>
          <w:noProof/>
          <w:szCs w:val="1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26035</wp:posOffset>
            </wp:positionV>
            <wp:extent cx="860425" cy="848360"/>
            <wp:effectExtent l="0" t="0" r="0" b="8890"/>
            <wp:wrapTight wrapText="bothSides">
              <wp:wrapPolygon edited="0">
                <wp:start x="0" y="0"/>
                <wp:lineTo x="0" y="21341"/>
                <wp:lineTo x="21042" y="21341"/>
                <wp:lineTo x="21042" y="0"/>
                <wp:lineTo x="0" y="0"/>
              </wp:wrapPolygon>
            </wp:wrapTight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第3题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C</w:t>
      </w:r>
      <w:r>
        <w:rPr>
          <w:rFonts w:hint="eastAsia"/>
        </w:rPr>
        <w:t>．陶瓷制成的光导纤维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D</w:t>
      </w:r>
      <w:r>
        <w:rPr>
          <w:rFonts w:hint="eastAsia"/>
        </w:rPr>
        <w:t>．陶瓷制成的人工膝关节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3.</w:t>
      </w:r>
      <w:r>
        <w:rPr>
          <w:szCs w:val="18"/>
        </w:rPr>
        <w:t>201</w:t>
      </w:r>
      <w:r>
        <w:rPr>
          <w:rFonts w:hint="eastAsia"/>
          <w:szCs w:val="18"/>
        </w:rPr>
        <w:t>7</w:t>
      </w:r>
      <w:r>
        <w:rPr>
          <w:szCs w:val="18"/>
        </w:rPr>
        <w:t>年</w:t>
      </w:r>
      <w:r>
        <w:rPr>
          <w:rFonts w:hint="eastAsia"/>
          <w:szCs w:val="18"/>
        </w:rPr>
        <w:t>夏</w:t>
      </w:r>
      <w:r>
        <w:rPr>
          <w:szCs w:val="18"/>
        </w:rPr>
        <w:t>，一群蜜蜂飞入</w:t>
      </w:r>
      <w:r>
        <w:rPr>
          <w:rFonts w:hint="eastAsia"/>
          <w:szCs w:val="18"/>
        </w:rPr>
        <w:t>某小区</w:t>
      </w:r>
      <w:r>
        <w:rPr>
          <w:szCs w:val="18"/>
        </w:rPr>
        <w:t>一处民宅．民警</w:t>
      </w:r>
      <w:r>
        <w:rPr>
          <w:rFonts w:hint="eastAsia"/>
          <w:szCs w:val="18"/>
        </w:rPr>
        <w:t>将装有</w:t>
      </w:r>
      <w:r>
        <w:rPr>
          <w:szCs w:val="18"/>
        </w:rPr>
        <w:t>蜂蜜</w:t>
      </w:r>
      <w:r>
        <w:rPr>
          <w:rFonts w:hint="eastAsia"/>
          <w:szCs w:val="18"/>
        </w:rPr>
        <w:t>的</w:t>
      </w:r>
      <w:r>
        <w:rPr>
          <w:szCs w:val="18"/>
        </w:rPr>
        <w:t>木桶置于民宅门外</w:t>
      </w:r>
      <w:r>
        <w:rPr>
          <w:rFonts w:hint="eastAsia"/>
          <w:szCs w:val="18"/>
        </w:rPr>
        <w:t>，</w:t>
      </w:r>
      <w:r>
        <w:rPr>
          <w:szCs w:val="18"/>
        </w:rPr>
        <w:t>蜜蜂陆续飞入桶中．下列现象中，与</w:t>
      </w:r>
      <w:r>
        <w:rPr>
          <w:rFonts w:hint="eastAsia"/>
          <w:szCs w:val="18"/>
        </w:rPr>
        <w:t>此</w:t>
      </w:r>
      <w:r>
        <w:rPr>
          <w:szCs w:val="18"/>
        </w:rPr>
        <w:t>原理相同</w:t>
      </w:r>
      <w:r>
        <w:rPr>
          <w:noProof/>
          <w:szCs w:val="18"/>
        </w:rPr>
        <w:drawing>
          <wp:inline distT="0" distB="0" distL="0" distR="0">
            <wp:extent cx="17780" cy="2159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18"/>
        </w:rPr>
        <w:t>的是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A</w:t>
      </w:r>
      <w:r>
        <w:rPr>
          <w:szCs w:val="18"/>
        </w:rPr>
        <w:t>．煮稀饭时米粒在水中翻滚</w:t>
      </w:r>
      <w:r>
        <w:rPr>
          <w:szCs w:val="18"/>
        </w:rPr>
        <w:t xml:space="preserve">        B</w:t>
      </w:r>
      <w:r>
        <w:rPr>
          <w:szCs w:val="18"/>
        </w:rPr>
        <w:t>．用鼻子鉴别醋和酱油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C</w:t>
      </w:r>
      <w:r>
        <w:rPr>
          <w:szCs w:val="18"/>
        </w:rPr>
        <w:t>．固体、液体很难被压缩</w:t>
      </w:r>
      <w:r>
        <w:rPr>
          <w:szCs w:val="18"/>
        </w:rPr>
        <w:t xml:space="preserve">          D</w:t>
      </w:r>
      <w:r>
        <w:rPr>
          <w:szCs w:val="18"/>
        </w:rPr>
        <w:t>．</w:t>
      </w:r>
      <w:proofErr w:type="gramStart"/>
      <w:r>
        <w:rPr>
          <w:szCs w:val="18"/>
        </w:rPr>
        <w:t>两个铅柱压紧</w:t>
      </w:r>
      <w:proofErr w:type="gramEnd"/>
      <w:r>
        <w:rPr>
          <w:szCs w:val="18"/>
        </w:rPr>
        <w:t>后粘在一起</w:t>
      </w:r>
    </w:p>
    <w:p w:rsidR="00D4542D" w:rsidRDefault="009B485E">
      <w:pPr>
        <w:ind w:firstLineChars="200" w:firstLine="420"/>
      </w:pPr>
      <w:r>
        <w:rPr>
          <w:rFonts w:hint="eastAsia"/>
        </w:rPr>
        <w:t>4.</w:t>
      </w:r>
      <w:r>
        <w:rPr>
          <w:rFonts w:hint="eastAsia"/>
        </w:rPr>
        <w:t>在近代原子学说的发展过程中，有下列观点：</w:t>
      </w:r>
    </w:p>
    <w:p w:rsidR="00D4542D" w:rsidRDefault="009B485E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3963670</wp:posOffset>
            </wp:positionH>
            <wp:positionV relativeFrom="paragraph">
              <wp:posOffset>139065</wp:posOffset>
            </wp:positionV>
            <wp:extent cx="1260475" cy="979170"/>
            <wp:effectExtent l="0" t="0" r="0" b="0"/>
            <wp:wrapTight wrapText="bothSides">
              <wp:wrapPolygon edited="0">
                <wp:start x="0" y="0"/>
                <wp:lineTo x="0" y="21012"/>
                <wp:lineTo x="21219" y="21012"/>
                <wp:lineTo x="21219" y="0"/>
                <wp:lineTo x="0" y="0"/>
              </wp:wrapPolygon>
            </wp:wrapTight>
            <wp:docPr id="51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9" b="12234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①物质都是由原子构成的；②原子是实心球体；③正电荷均匀分布在整个原子内．</w:t>
      </w:r>
    </w:p>
    <w:p w:rsidR="00D4542D" w:rsidRDefault="009B485E">
      <w:pPr>
        <w:ind w:firstLineChars="200" w:firstLine="420"/>
      </w:pPr>
      <w:r>
        <w:rPr>
          <w:rFonts w:hint="eastAsia"/>
        </w:rPr>
        <w:t>1911</w:t>
      </w:r>
      <w:r>
        <w:rPr>
          <w:rFonts w:hint="eastAsia"/>
        </w:rPr>
        <w:t>年卢瑟福用带正电的</w:t>
      </w:r>
      <w:r>
        <w:rPr>
          <w:rFonts w:hint="eastAsia"/>
          <w:i/>
        </w:rPr>
        <w:t>α</w:t>
      </w:r>
      <w:r>
        <w:rPr>
          <w:rFonts w:hint="eastAsia"/>
        </w:rPr>
        <w:t>粒子轰击原子，发现多数</w:t>
      </w:r>
      <w:r>
        <w:rPr>
          <w:rFonts w:hint="eastAsia"/>
          <w:i/>
        </w:rPr>
        <w:t>α</w:t>
      </w:r>
      <w:r>
        <w:rPr>
          <w:rFonts w:hint="eastAsia"/>
        </w:rPr>
        <w:t>粒子穿过后仍保持原来的运动方向，但有绝少数</w:t>
      </w:r>
      <w:r>
        <w:rPr>
          <w:rFonts w:hint="eastAsia"/>
          <w:i/>
        </w:rPr>
        <w:t>α</w:t>
      </w:r>
      <w:r>
        <w:rPr>
          <w:rFonts w:hint="eastAsia"/>
        </w:rPr>
        <w:t>粒子发生了较大角度的偏转，如图所示．分析实验结果，可以否定上述观点中的</w:t>
      </w:r>
      <w:r w:rsidRPr="00FB1F7E">
        <w:rPr>
          <w:rFonts w:hint="eastAsia"/>
          <w:color w:val="FFFFFF"/>
          <w:sz w:val="4"/>
        </w:rPr>
        <w:t>[</w:t>
      </w:r>
      <w:r w:rsidRPr="00FB1F7E">
        <w:rPr>
          <w:rFonts w:hint="eastAsia"/>
          <w:color w:val="FFFFFF"/>
          <w:sz w:val="4"/>
        </w:rPr>
        <w:t>来源</w:t>
      </w:r>
      <w:r w:rsidRPr="00FB1F7E">
        <w:rPr>
          <w:rFonts w:hint="eastAsia"/>
          <w:color w:val="FFFFFF"/>
          <w:sz w:val="4"/>
        </w:rPr>
        <w:t>:</w:t>
      </w:r>
      <w:r w:rsidRPr="00FB1F7E">
        <w:rPr>
          <w:rFonts w:hint="eastAsia"/>
          <w:color w:val="FFFFFF"/>
          <w:sz w:val="4"/>
        </w:rPr>
        <w:t>学</w:t>
      </w:r>
      <w:r w:rsidRPr="00FB1F7E">
        <w:rPr>
          <w:rFonts w:hint="eastAsia"/>
          <w:color w:val="FFFFFF"/>
          <w:sz w:val="4"/>
        </w:rPr>
        <w:t>_</w:t>
      </w:r>
      <w:r w:rsidRPr="00FB1F7E">
        <w:rPr>
          <w:rFonts w:hint="eastAsia"/>
          <w:color w:val="FFFFFF"/>
          <w:sz w:val="4"/>
        </w:rPr>
        <w:t>科</w:t>
      </w:r>
      <w:r w:rsidRPr="00FB1F7E">
        <w:rPr>
          <w:rFonts w:hint="eastAsia"/>
          <w:color w:val="FFFFFF"/>
          <w:sz w:val="4"/>
        </w:rPr>
        <w:t>_</w:t>
      </w:r>
      <w:r w:rsidRPr="00FB1F7E">
        <w:rPr>
          <w:rFonts w:hint="eastAsia"/>
          <w:color w:val="FFFFFF"/>
          <w:sz w:val="4"/>
        </w:rPr>
        <w:t>网</w:t>
      </w:r>
      <w:r w:rsidRPr="00FB1F7E">
        <w:rPr>
          <w:rFonts w:hint="eastAsia"/>
          <w:color w:val="FFFFFF"/>
          <w:sz w:val="4"/>
        </w:rPr>
        <w:t>Z_X_X_K]</w:t>
      </w:r>
    </w:p>
    <w:p w:rsidR="00D4542D" w:rsidRDefault="009B485E">
      <w:pPr>
        <w:ind w:firstLineChars="200" w:firstLine="420"/>
      </w:pPr>
      <w:r>
        <w:rPr>
          <w:rFonts w:hint="eastAsia"/>
        </w:rPr>
        <w:t>A</w:t>
      </w:r>
      <w:r>
        <w:rPr>
          <w:rFonts w:hint="eastAsia"/>
        </w:rPr>
        <w:t>．①②</w:t>
      </w:r>
      <w:r>
        <w:rPr>
          <w:rFonts w:hint="eastAsia"/>
        </w:rPr>
        <w:t xml:space="preserve">    B</w:t>
      </w:r>
      <w:r>
        <w:rPr>
          <w:rFonts w:hint="eastAsia"/>
        </w:rPr>
        <w:t>．①③</w:t>
      </w:r>
      <w:r>
        <w:rPr>
          <w:rFonts w:hint="eastAsia"/>
        </w:rPr>
        <w:t xml:space="preserve">     C</w:t>
      </w:r>
      <w:r>
        <w:rPr>
          <w:rFonts w:hint="eastAsia"/>
        </w:rPr>
        <w:t>．②③</w:t>
      </w:r>
      <w:r>
        <w:rPr>
          <w:rFonts w:hint="eastAsia"/>
        </w:rPr>
        <w:t xml:space="preserve">     D</w:t>
      </w:r>
      <w:r>
        <w:rPr>
          <w:rFonts w:hint="eastAsia"/>
        </w:rPr>
        <w:t>．①②③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5.</w:t>
      </w:r>
      <w:r>
        <w:rPr>
          <w:szCs w:val="18"/>
        </w:rPr>
        <w:t>班级大扫除</w:t>
      </w:r>
      <w:r>
        <w:rPr>
          <w:rFonts w:hint="eastAsia"/>
          <w:szCs w:val="18"/>
        </w:rPr>
        <w:t>，</w:t>
      </w:r>
      <w:r>
        <w:rPr>
          <w:szCs w:val="18"/>
        </w:rPr>
        <w:t>小天</w:t>
      </w:r>
      <w:r>
        <w:rPr>
          <w:rFonts w:hint="eastAsia"/>
          <w:szCs w:val="18"/>
        </w:rPr>
        <w:t>发现许多现象与摩擦有关，其中减小摩擦的措施是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A</w:t>
      </w:r>
      <w:r>
        <w:rPr>
          <w:szCs w:val="18"/>
        </w:rPr>
        <w:t>．擦玻璃时把抹布压紧在玻璃上去擦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noProof/>
          <w:szCs w:val="18"/>
        </w:rPr>
        <w:drawing>
          <wp:inline distT="0" distB="0" distL="0" distR="0">
            <wp:extent cx="20320" cy="2413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>B</w:t>
      </w:r>
      <w:r>
        <w:rPr>
          <w:szCs w:val="18"/>
        </w:rPr>
        <w:t>．书柜下装有滚轮便于移</w:t>
      </w:r>
      <w:r>
        <w:rPr>
          <w:szCs w:val="18"/>
        </w:rPr>
        <w:t>动位置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C</w:t>
      </w:r>
      <w:r>
        <w:rPr>
          <w:szCs w:val="18"/>
        </w:rPr>
        <w:t>．黑板擦的刷面选用更粗糙的材料制成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D</w:t>
      </w:r>
      <w:r>
        <w:rPr>
          <w:szCs w:val="18"/>
        </w:rPr>
        <w:t>．水桶的手柄上刻有凹凸不平的花纹</w:t>
      </w:r>
    </w:p>
    <w:p w:rsidR="00D4542D" w:rsidRDefault="009B485E">
      <w:pPr>
        <w:ind w:firstLineChars="200" w:firstLine="480"/>
        <w:rPr>
          <w:szCs w:val="21"/>
        </w:rPr>
      </w:pPr>
      <w:r>
        <w:rPr>
          <w:rFonts w:ascii="宋体" w:hAnsi="宋体" w:cs="宋体"/>
          <w:noProof/>
          <w:kern w:val="0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4438015</wp:posOffset>
            </wp:positionH>
            <wp:positionV relativeFrom="paragraph">
              <wp:posOffset>276860</wp:posOffset>
            </wp:positionV>
            <wp:extent cx="70866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0903" y="21179"/>
                <wp:lineTo x="20903" y="0"/>
                <wp:lineTo x="0" y="0"/>
              </wp:wrapPolygon>
            </wp:wrapTight>
            <wp:docPr id="5504" name="图片 550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" name="图片 5504" descr="C:\Users\Administrator\AppData\Roaming\Tencent\Users\602976455\QQ\WinTemp\RichOle\LOV`LI~89[60KP2OQ9@{JY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866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6.</w:t>
      </w:r>
      <w:r>
        <w:rPr>
          <w:szCs w:val="21"/>
        </w:rPr>
        <w:t>贴在竖直墙面上的塑料吸盘挂钩（塑料吸盘和挂钩重力不计），当挂上适当的重物后，吸盘</w:t>
      </w:r>
      <w:proofErr w:type="gramStart"/>
      <w:r>
        <w:rPr>
          <w:szCs w:val="21"/>
        </w:rPr>
        <w:t>挂钩仍</w:t>
      </w:r>
      <w:proofErr w:type="gramEnd"/>
      <w:r>
        <w:rPr>
          <w:szCs w:val="21"/>
        </w:rPr>
        <w:t>静止而不脱落．其原因是</w: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A</w:t>
      </w:r>
      <w:r>
        <w:rPr>
          <w:szCs w:val="21"/>
        </w:rPr>
        <w:t>．大气压力大于所挂重物的重力</w: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B</w:t>
      </w:r>
      <w:r>
        <w:rPr>
          <w:szCs w:val="21"/>
        </w:rPr>
        <w:t>．大气压力等于墙面的支持力</w: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C</w:t>
      </w:r>
      <w:r>
        <w:rPr>
          <w:szCs w:val="21"/>
        </w:rPr>
        <w:t>．塑料吸盘所受的摩擦力大于所挂重物的重力</w: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D</w:t>
      </w:r>
      <w:r>
        <w:rPr>
          <w:szCs w:val="21"/>
        </w:rPr>
        <w:t>．塑料吸盘所受的摩擦力等于所挂重物的重力</w:t>
      </w:r>
    </w:p>
    <w:p w:rsidR="00D4542D" w:rsidRDefault="009B485E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3470275</wp:posOffset>
            </wp:positionH>
            <wp:positionV relativeFrom="paragraph">
              <wp:posOffset>262890</wp:posOffset>
            </wp:positionV>
            <wp:extent cx="1828800" cy="930275"/>
            <wp:effectExtent l="0" t="0" r="0" b="3175"/>
            <wp:wrapTight wrapText="bothSides">
              <wp:wrapPolygon edited="0">
                <wp:start x="0" y="0"/>
                <wp:lineTo x="0" y="21231"/>
                <wp:lineTo x="21375" y="21231"/>
                <wp:lineTo x="21375" y="0"/>
                <wp:lineTo x="0" y="0"/>
              </wp:wrapPolygon>
            </wp:wrapTight>
            <wp:docPr id="53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7.</w:t>
      </w:r>
      <w:r>
        <w:t>如图所示，将弹簧测力计左端固定在墙上，右端用细线与重力为</w:t>
      </w:r>
      <w:r>
        <w:t>10N</w:t>
      </w:r>
      <w:r>
        <w:t>的木块相连，木块放在上表面水平的小车上，弹簧测力计保持水平，现拉动小车沿水平方向做匀速直线运动，木块静止时弹簧测力计的示数为</w:t>
      </w:r>
      <w:r>
        <w:t>4</w:t>
      </w:r>
      <w:r>
        <w:rPr>
          <w:noProof/>
        </w:rPr>
        <w:drawing>
          <wp:inline distT="0" distB="0" distL="0" distR="0">
            <wp:extent cx="22860" cy="1270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</w:t>
      </w:r>
      <w:r>
        <w:t>，则木块所受摩擦力的大</w:t>
      </w:r>
      <w:r>
        <w:rPr>
          <w:noProof/>
        </w:rPr>
        <w:drawing>
          <wp:inline distT="0" distB="0" distL="0" distR="0">
            <wp:extent cx="19050" cy="2413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小与方向分别是</w:t>
      </w:r>
    </w:p>
    <w:p w:rsidR="00D4542D" w:rsidRDefault="009B485E">
      <w:pPr>
        <w:ind w:firstLineChars="200" w:firstLine="420"/>
      </w:pPr>
      <w:r>
        <w:rPr>
          <w:noProof/>
          <w:szCs w:val="18"/>
        </w:rPr>
        <w:pict>
          <v:group id="组合 145" o:spid="_x0000_s1026" alt="学科网(www.zxxk.com)--教育资源门户，提供试卷、教案、课件、论文、素材及各类教学资源下载，还有大量而丰富的教学相关资讯！" style="position:absolute;left:0;text-align:left;margin-left:311.4pt;margin-top:43.25pt;width:105.7pt;height:60.1pt;z-index:-251651072" coordorigin="-138" coordsize="13425,7633" wrapcoords="3983 -270 3983 4050 1838 8370 1838 17010 -153 19980 -153 20520 0 21330 13634 21330 14094 20790 13481 19440 11489 17010 17617 15120 17617 14310 11489 12690 11489 8370 9957 4050 9957 -270 3983 -27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6" o:spid="_x0000_s1027" type="#_x0000_t32" style="position:absolute;left:6851;top:5276;width:3930;height:0;visibility:visible;mso-wrap-style:square" o:connectortype="straight">
              <v:stroke endarrow="block" endarrowwidth="narrow" endarrowlength="long" joinstyle="miter"/>
            </v:shape>
            <v:group id="组合 7" o:spid="_x0000_s1028" style="position:absolute;left:82;width:13205;height:7633" coordsize="13204,7633">
              <v:rect id="矩形 8" o:spid="_x0000_s1029" style="position:absolute;left:1215;top:2951;width:5556;height:4225;visibility:visible;mso-wrap-style:square;v-text-anchor:middle" fillcolor="#00b0f0" strokecolor="#41719c" strokeweight="1pt"/>
              <v:rect id="矩形 9" o:spid="_x0000_s1030" style="position:absolute;left:2546;width:3230;height:2940;visibility:visible;mso-wrap-style:square;v-text-anchor:middle" fillcolor="#f4b183" strokecolor="#41719c" strokeweight="1pt"/>
              <v:rect id="矩形 10" o:spid="_x0000_s1031" style="position:absolute;top:7176;width:8160;height:457;visibility:visible;mso-wrap-style:square;v-text-anchor:middle" fillcolor="black" stroked="f" strokeweight="1pt">
                <v:fill r:id="rId16" o:title="" color2="window" type="pattern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32" type="#_x0000_t202" style="position:absolute;left:2835;width:4177;height:3414;visibility:visible;mso-wrap-style:square;v-text-anchor:top" filled="f" stroked="f" strokeweight=".5pt">
                <v:textbox>
                  <w:txbxContent>
                    <w:p w:rsidR="00D4542D" w:rsidRDefault="009B485E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</w:t>
                      </w:r>
                    </w:p>
                  </w:txbxContent>
                </v:textbox>
              </v:shape>
              <v:shape id="文本框 13" o:spid="_x0000_s1033" type="#_x0000_t202" style="position:absolute;left:2720;top:3588;width:4176;height:3414;visibility:visible;mso-wrap-style:square;v-text-anchor:top" filled="f" stroked="f" strokeweight=".5pt">
                <v:textbox>
                  <w:txbxContent>
                    <w:p w:rsidR="00D4542D" w:rsidRDefault="009B485E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</w:t>
                      </w:r>
                    </w:p>
                  </w:txbxContent>
                </v:textbox>
              </v:shape>
              <v:shape id="文本框 14" o:spid="_x0000_s1034" type="#_x0000_t202" style="position:absolute;left:9028;top:2372;width:4176;height:3415;visibility:visible;mso-wrap-style:square;v-text-anchor:top" filled="f" stroked="f" strokeweight=".5pt">
                <v:textbox>
                  <w:txbxContent>
                    <w:p w:rsidR="00D4542D" w:rsidRDefault="009B485E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F</w:t>
                      </w:r>
                    </w:p>
                  </w:txbxContent>
                </v:textbox>
              </v:shape>
            </v:group>
            <v:line id="直接连接符 15" o:spid="_x0000_s1035" style="position:absolute;flip:y;visibility:visible;mso-wrap-style:square" from="-138,7175" to="8367,7181" o:connectortype="straight" strokeweight="1pt">
              <v:stroke joinstyle="miter"/>
            </v:line>
            <w10:wrap type="tight"/>
          </v:group>
        </w:pict>
      </w:r>
      <w:r>
        <w:t>A</w:t>
      </w:r>
      <w:r>
        <w:t>．</w:t>
      </w:r>
      <w:r>
        <w:t>10N</w:t>
      </w:r>
      <w:r>
        <w:rPr>
          <w:rFonts w:hint="eastAsia"/>
        </w:rPr>
        <w:t xml:space="preserve">  </w:t>
      </w:r>
      <w:r>
        <w:t>水平向右</w:t>
      </w:r>
      <w:r>
        <w:rPr>
          <w:rFonts w:hint="eastAsia"/>
        </w:rPr>
        <w:t xml:space="preserve">    </w:t>
      </w:r>
      <w:r>
        <w:t>B</w:t>
      </w:r>
      <w:r>
        <w:t>．</w:t>
      </w:r>
      <w:r>
        <w:t>14N</w:t>
      </w:r>
      <w:r>
        <w:rPr>
          <w:rFonts w:hint="eastAsia"/>
        </w:rPr>
        <w:t xml:space="preserve">  </w:t>
      </w:r>
      <w:r>
        <w:t>水平向左</w:t>
      </w:r>
      <w:r>
        <w:rPr>
          <w:rFonts w:hint="eastAsia"/>
        </w:rPr>
        <w:t xml:space="preserve">  </w:t>
      </w:r>
    </w:p>
    <w:p w:rsidR="00D4542D" w:rsidRDefault="009B485E">
      <w:pPr>
        <w:ind w:firstLineChars="200" w:firstLine="420"/>
      </w:pPr>
      <w:r>
        <w:t>C</w:t>
      </w:r>
      <w:r>
        <w:t>．</w:t>
      </w:r>
      <w:r>
        <w:t>6N</w:t>
      </w:r>
      <w:r>
        <w:rPr>
          <w:rFonts w:hint="eastAsia"/>
        </w:rPr>
        <w:t xml:space="preserve">  </w:t>
      </w:r>
      <w:r>
        <w:t>水平向左</w:t>
      </w:r>
      <w:r>
        <w:rPr>
          <w:rFonts w:hint="eastAsia"/>
        </w:rPr>
        <w:t xml:space="preserve">     </w:t>
      </w:r>
      <w:r>
        <w:t>D</w:t>
      </w:r>
      <w:r>
        <w:t>．</w:t>
      </w:r>
      <w:r>
        <w:t>4 N</w:t>
      </w:r>
      <w:r>
        <w:rPr>
          <w:rFonts w:hint="eastAsia"/>
        </w:rPr>
        <w:t xml:space="preserve">  </w:t>
      </w:r>
      <w:r>
        <w:t>水平向右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8.</w:t>
      </w:r>
      <w:r>
        <w:rPr>
          <w:rFonts w:hint="eastAsia"/>
          <w:szCs w:val="18"/>
        </w:rPr>
        <w:t>如图所示，叠放在一起的物体</w:t>
      </w:r>
      <w:r>
        <w:rPr>
          <w:rFonts w:hint="eastAsia"/>
          <w:i/>
          <w:szCs w:val="18"/>
        </w:rPr>
        <w:t>A</w:t>
      </w:r>
      <w:r>
        <w:rPr>
          <w:rFonts w:hint="eastAsia"/>
          <w:szCs w:val="18"/>
        </w:rPr>
        <w:t>和</w:t>
      </w:r>
      <w:r>
        <w:rPr>
          <w:rFonts w:hint="eastAsia"/>
          <w:i/>
          <w:szCs w:val="18"/>
        </w:rPr>
        <w:t>B</w:t>
      </w:r>
      <w:r>
        <w:rPr>
          <w:rFonts w:hint="eastAsia"/>
          <w:szCs w:val="18"/>
        </w:rPr>
        <w:t>，在</w:t>
      </w:r>
      <w:r>
        <w:rPr>
          <w:rFonts w:hint="eastAsia"/>
          <w:i/>
          <w:szCs w:val="18"/>
        </w:rPr>
        <w:t>F</w:t>
      </w:r>
      <w:r>
        <w:rPr>
          <w:rFonts w:hint="eastAsia"/>
          <w:szCs w:val="18"/>
        </w:rPr>
        <w:t>=15N</w:t>
      </w:r>
      <w:r>
        <w:rPr>
          <w:rFonts w:hint="eastAsia"/>
          <w:szCs w:val="18"/>
        </w:rPr>
        <w:t>的水平拉力</w:t>
      </w:r>
    </w:p>
    <w:p w:rsidR="00D4542D" w:rsidRDefault="009B485E">
      <w:r>
        <w:rPr>
          <w:rFonts w:hint="eastAsia"/>
          <w:szCs w:val="18"/>
        </w:rPr>
        <w:t>作用下沿水平面做匀速直线运动，则下列结论中正确的是</w:t>
      </w:r>
    </w:p>
    <w:p w:rsidR="00D4542D" w:rsidRDefault="009B485E">
      <w:pPr>
        <w:ind w:firstLineChars="200" w:firstLine="480"/>
      </w:pPr>
      <w:r>
        <w:rPr>
          <w:rFonts w:ascii="宋体" w:hAnsi="宋体" w:cs="宋体" w:hint="eastAsia"/>
          <w:kern w:val="0"/>
          <w:sz w:val="24"/>
        </w:rPr>
        <w:t xml:space="preserve">                </w:t>
      </w:r>
      <w:r>
        <w:rPr>
          <w:rFonts w:hint="eastAsia"/>
        </w:rPr>
        <w:br w:type="page"/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21"/>
        </w:rPr>
        <w:lastRenderedPageBreak/>
        <w:t>A</w:t>
      </w:r>
      <w:r>
        <w:rPr>
          <w:rFonts w:hAnsi="宋体"/>
          <w:szCs w:val="21"/>
        </w:rPr>
        <w:t>．</w:t>
      </w:r>
      <w:r>
        <w:rPr>
          <w:rFonts w:hint="eastAsia"/>
          <w:i/>
          <w:szCs w:val="18"/>
        </w:rPr>
        <w:t>A</w:t>
      </w:r>
      <w:r>
        <w:rPr>
          <w:rFonts w:hint="eastAsia"/>
          <w:szCs w:val="18"/>
        </w:rPr>
        <w:t>受到的重力与地面对</w:t>
      </w:r>
      <w:r>
        <w:rPr>
          <w:rFonts w:hint="eastAsia"/>
          <w:i/>
          <w:szCs w:val="18"/>
        </w:rPr>
        <w:t>A</w:t>
      </w:r>
      <w:r>
        <w:rPr>
          <w:rFonts w:hint="eastAsia"/>
          <w:szCs w:val="18"/>
        </w:rPr>
        <w:t>的支持力是一对平衡力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21"/>
        </w:rPr>
        <w:t>B</w:t>
      </w:r>
      <w:r>
        <w:rPr>
          <w:rFonts w:hAnsi="宋体"/>
          <w:szCs w:val="21"/>
        </w:rPr>
        <w:t>．</w:t>
      </w:r>
      <w:r>
        <w:rPr>
          <w:rFonts w:hint="eastAsia"/>
          <w:i/>
          <w:szCs w:val="18"/>
        </w:rPr>
        <w:t>B</w:t>
      </w:r>
      <w:r>
        <w:rPr>
          <w:rFonts w:hint="eastAsia"/>
          <w:szCs w:val="18"/>
        </w:rPr>
        <w:t>受到</w:t>
      </w:r>
      <w:r>
        <w:rPr>
          <w:rFonts w:hint="eastAsia"/>
          <w:noProof/>
          <w:szCs w:val="18"/>
        </w:rPr>
        <w:drawing>
          <wp:inline distT="0" distB="0" distL="0" distR="0">
            <wp:extent cx="22860" cy="2159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>的重力与</w:t>
      </w:r>
      <w:r>
        <w:rPr>
          <w:rFonts w:hint="eastAsia"/>
          <w:i/>
          <w:szCs w:val="18"/>
        </w:rPr>
        <w:t>A</w:t>
      </w:r>
      <w:r>
        <w:rPr>
          <w:rFonts w:hint="eastAsia"/>
          <w:szCs w:val="18"/>
        </w:rPr>
        <w:t>对</w:t>
      </w:r>
      <w:r>
        <w:rPr>
          <w:rFonts w:hint="eastAsia"/>
          <w:i/>
          <w:szCs w:val="18"/>
        </w:rPr>
        <w:t>B</w:t>
      </w:r>
      <w:r>
        <w:rPr>
          <w:rFonts w:hint="eastAsia"/>
          <w:szCs w:val="18"/>
        </w:rPr>
        <w:t>的支持力是一对相互作用力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21"/>
        </w:rPr>
        <w:t>C</w:t>
      </w:r>
      <w:r>
        <w:rPr>
          <w:rFonts w:hAnsi="宋体"/>
          <w:szCs w:val="21"/>
        </w:rPr>
        <w:t>．</w:t>
      </w:r>
      <w:r>
        <w:rPr>
          <w:rFonts w:hint="eastAsia"/>
          <w:i/>
          <w:szCs w:val="18"/>
        </w:rPr>
        <w:t>B</w:t>
      </w:r>
      <w:r>
        <w:rPr>
          <w:rFonts w:hint="eastAsia"/>
          <w:szCs w:val="18"/>
        </w:rPr>
        <w:t>物体受到的摩擦力为</w:t>
      </w:r>
      <w:r>
        <w:rPr>
          <w:rFonts w:hint="eastAsia"/>
          <w:szCs w:val="18"/>
        </w:rPr>
        <w:t>0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23495</wp:posOffset>
            </wp:positionV>
            <wp:extent cx="1506855" cy="832485"/>
            <wp:effectExtent l="0" t="0" r="0" b="5715"/>
            <wp:wrapTight wrapText="bothSides">
              <wp:wrapPolygon edited="0">
                <wp:start x="0" y="0"/>
                <wp:lineTo x="0" y="21254"/>
                <wp:lineTo x="21300" y="21254"/>
                <wp:lineTo x="21300" y="0"/>
                <wp:lineTo x="0" y="0"/>
              </wp:wrapPolygon>
            </wp:wrapTight>
            <wp:docPr id="405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18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D</w:t>
      </w:r>
      <w:r>
        <w:rPr>
          <w:rFonts w:hAnsi="宋体"/>
          <w:szCs w:val="21"/>
        </w:rPr>
        <w:t>．</w:t>
      </w:r>
      <w:r>
        <w:rPr>
          <w:rFonts w:hint="eastAsia"/>
          <w:szCs w:val="18"/>
        </w:rPr>
        <w:t>若增大拉力，则</w:t>
      </w:r>
      <w:r>
        <w:rPr>
          <w:rFonts w:hint="eastAsia"/>
          <w:i/>
          <w:szCs w:val="18"/>
        </w:rPr>
        <w:t>A</w:t>
      </w:r>
      <w:r>
        <w:rPr>
          <w:rFonts w:hint="eastAsia"/>
          <w:szCs w:val="18"/>
        </w:rPr>
        <w:t>与地面的摩擦力也随着增大</w:t>
      </w:r>
    </w:p>
    <w:p w:rsidR="00D4542D" w:rsidRDefault="009B485E">
      <w:pPr>
        <w:ind w:firstLineChars="150" w:firstLine="315"/>
      </w:pPr>
      <w:r>
        <w:rPr>
          <w:rFonts w:hint="eastAsia"/>
          <w:szCs w:val="18"/>
        </w:rPr>
        <w:t xml:space="preserve"> 9.</w:t>
      </w:r>
      <w:r>
        <w:t>轿车除了安全带以外，还有一种安全装置</w:t>
      </w:r>
      <w:r>
        <w:rPr>
          <w:rFonts w:ascii="宋体" w:hAnsi="宋体"/>
        </w:rPr>
        <w:t>“</w:t>
      </w:r>
      <w:r>
        <w:t>头枕</w:t>
      </w:r>
      <w:r>
        <w:t>”</w:t>
      </w:r>
      <w:r>
        <w:rPr>
          <w:rFonts w:hint="eastAsia"/>
        </w:rPr>
        <w:t>（</w:t>
      </w:r>
      <w:r>
        <w:t>如图所示</w:t>
      </w:r>
      <w:r>
        <w:rPr>
          <w:rFonts w:hint="eastAsia"/>
        </w:rPr>
        <w:t>）</w:t>
      </w:r>
      <w:r>
        <w:t>，对人起保护作用</w:t>
      </w:r>
      <w:r>
        <w:rPr>
          <w:rFonts w:hint="eastAsia"/>
        </w:rPr>
        <w:t>．</w:t>
      </w:r>
      <w:r>
        <w:t>“</w:t>
      </w:r>
      <w:r>
        <w:t>头枕</w:t>
      </w:r>
      <w:r>
        <w:t>”</w:t>
      </w:r>
      <w:r>
        <w:t>主要是防止以下哪种情况对</w:t>
      </w:r>
      <w:r>
        <w:rPr>
          <w:noProof/>
        </w:rPr>
        <w:drawing>
          <wp:inline distT="0" distB="0" distL="0" distR="0">
            <wp:extent cx="13970" cy="2032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人体造</w:t>
      </w:r>
      <w:r>
        <w:rPr>
          <w:noProof/>
        </w:rPr>
        <w:drawing>
          <wp:inline distT="0" distB="0" distL="0" distR="0">
            <wp:extent cx="12700" cy="2286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成伤害</w:t>
      </w:r>
    </w:p>
    <w:p w:rsidR="00D4542D" w:rsidRDefault="009B485E">
      <w:pPr>
        <w:ind w:firstLineChars="200" w:firstLine="420"/>
      </w:pPr>
      <w:r>
        <w:t>A</w:t>
      </w:r>
      <w:r>
        <w:t>．紧急刹车</w:t>
      </w:r>
      <w:r>
        <w:rPr>
          <w:rFonts w:hint="eastAsia"/>
        </w:rPr>
        <w:t xml:space="preserve">  </w:t>
      </w:r>
      <w:r>
        <w:t>B</w:t>
      </w:r>
      <w:r>
        <w:t>．左右转弯</w:t>
      </w:r>
      <w:r>
        <w:rPr>
          <w:rFonts w:hint="eastAsia"/>
        </w:rPr>
        <w:t xml:space="preserve">  </w:t>
      </w:r>
      <w:r>
        <w:t>C</w:t>
      </w:r>
      <w:r>
        <w:t>．前方碰撞</w:t>
      </w:r>
      <w:r>
        <w:rPr>
          <w:rFonts w:hint="eastAsia"/>
        </w:rPr>
        <w:t xml:space="preserve">  </w:t>
      </w:r>
      <w:r>
        <w:t>D</w:t>
      </w:r>
      <w:r>
        <w:t>．后方追尾</w:t>
      </w:r>
    </w:p>
    <w:p w:rsidR="00D4542D" w:rsidRDefault="009B485E">
      <w:pPr>
        <w:ind w:firstLineChars="200" w:firstLine="420"/>
        <w:rPr>
          <w:szCs w:val="18"/>
        </w:rPr>
      </w:pPr>
      <w:r>
        <w:rPr>
          <w:noProof/>
          <w:szCs w:val="1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139065</wp:posOffset>
            </wp:positionV>
            <wp:extent cx="1301750" cy="885190"/>
            <wp:effectExtent l="0" t="0" r="0" b="0"/>
            <wp:wrapTight wrapText="bothSides">
              <wp:wrapPolygon edited="0">
                <wp:start x="0" y="0"/>
                <wp:lineTo x="0" y="20918"/>
                <wp:lineTo x="21179" y="20918"/>
                <wp:lineTo x="21179" y="0"/>
                <wp:lineTo x="0" y="0"/>
              </wp:wrapPolygon>
            </wp:wrapTight>
            <wp:docPr id="36131" name="Picture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1" name="Picture 35" descr="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lum bright="30000" contras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10.</w:t>
      </w:r>
      <w:r>
        <w:rPr>
          <w:rFonts w:hint="eastAsia"/>
          <w:szCs w:val="18"/>
        </w:rPr>
        <w:t>如图所示的汽车凹痕修复器，用气泵抽出吸盘中的空气，吸盘就会紧贴在汽车凹痕处，再用力向外拉，使凹痕平复．吸盘能紧贴在汽车上是因为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A</w:t>
      </w:r>
      <w:r>
        <w:rPr>
          <w:rFonts w:hint="eastAsia"/>
          <w:szCs w:val="18"/>
        </w:rPr>
        <w:t>．大气压的作用</w:t>
      </w:r>
      <w:r>
        <w:rPr>
          <w:rFonts w:hint="eastAsia"/>
          <w:szCs w:val="18"/>
        </w:rPr>
        <w:t xml:space="preserve">        B</w:t>
      </w:r>
      <w:r>
        <w:rPr>
          <w:rFonts w:hint="eastAsia"/>
          <w:szCs w:val="18"/>
        </w:rPr>
        <w:t>．电荷间相互作用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C</w:t>
      </w:r>
      <w:r>
        <w:rPr>
          <w:rFonts w:hint="eastAsia"/>
          <w:szCs w:val="18"/>
        </w:rPr>
        <w:t>．磁极间相互作用</w:t>
      </w:r>
      <w:r>
        <w:rPr>
          <w:rFonts w:hint="eastAsia"/>
          <w:szCs w:val="18"/>
        </w:rPr>
        <w:t xml:space="preserve">      D</w:t>
      </w:r>
      <w:r>
        <w:rPr>
          <w:rFonts w:hint="eastAsia"/>
          <w:szCs w:val="18"/>
        </w:rPr>
        <w:t>．人对吸盘的拉力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11.</w:t>
      </w:r>
      <w:r>
        <w:rPr>
          <w:rFonts w:hint="eastAsia"/>
          <w:szCs w:val="18"/>
        </w:rPr>
        <w:t>在探究实践创新大赛中，小</w:t>
      </w:r>
      <w:proofErr w:type="gramStart"/>
      <w:r>
        <w:rPr>
          <w:rFonts w:hint="eastAsia"/>
          <w:szCs w:val="18"/>
        </w:rPr>
        <w:t>明同学</w:t>
      </w:r>
      <w:proofErr w:type="gramEnd"/>
      <w:r>
        <w:rPr>
          <w:rFonts w:hint="eastAsia"/>
          <w:szCs w:val="18"/>
        </w:rPr>
        <w:t>展示了他的“液体压强演示仪”，其主要部件是一根两端开口且用橡皮膜扎紧的玻璃管（如图），将此装置放于水中，通过橡皮膜的凹凸程度变化，探究液体压强规律．如图描述的几种橡皮膜的变化情况，其中正确的是</w:t>
      </w:r>
    </w:p>
    <w:p w:rsidR="00D4542D" w:rsidRDefault="009B485E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1209675" cy="1209675"/>
            <wp:effectExtent l="0" t="0" r="9525" b="9525"/>
            <wp:docPr id="5851" name="图片 58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" name="图片 5851" descr="5R1AVH)C0KC3Z7N$TDGDS@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3843655" cy="1271905"/>
            <wp:effectExtent l="0" t="0" r="4445" b="4445"/>
            <wp:docPr id="5852" name="图片 58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" name="图片 5852" descr="]I1FVY}80[]EPAQI1GWAN~L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365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2D" w:rsidRDefault="009B485E">
      <w:pPr>
        <w:ind w:firstLineChars="200" w:firstLine="480"/>
        <w:rPr>
          <w:szCs w:val="18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412115</wp:posOffset>
            </wp:positionV>
            <wp:extent cx="1971675" cy="768985"/>
            <wp:effectExtent l="0" t="0" r="9525" b="0"/>
            <wp:wrapTight wrapText="bothSides">
              <wp:wrapPolygon edited="0">
                <wp:start x="0" y="0"/>
                <wp:lineTo x="0" y="20869"/>
                <wp:lineTo x="21496" y="20869"/>
                <wp:lineTo x="21496" y="0"/>
                <wp:lineTo x="0" y="0"/>
              </wp:wrapPolygon>
            </wp:wrapTight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12.</w:t>
      </w:r>
      <w:r>
        <w:rPr>
          <w:rFonts w:hint="eastAsia"/>
          <w:szCs w:val="18"/>
        </w:rPr>
        <w:t>如图所示，将一个小球先后放入甲、乙两个盛满不同液体的溢水杯中，小球在甲杯中漂浮，在乙杯中沉底，甲、乙两杯中溢出液体的重力分别为</w:t>
      </w:r>
      <w:r>
        <w:rPr>
          <w:rFonts w:hint="eastAsia"/>
          <w:szCs w:val="18"/>
        </w:rPr>
        <w:t>0.5N</w:t>
      </w:r>
      <w:r>
        <w:rPr>
          <w:rFonts w:hint="eastAsia"/>
          <w:szCs w:val="18"/>
        </w:rPr>
        <w:t>和</w:t>
      </w:r>
      <w:r>
        <w:rPr>
          <w:rFonts w:hint="eastAsia"/>
          <w:szCs w:val="18"/>
        </w:rPr>
        <w:t>0.4N</w:t>
      </w:r>
      <w:r>
        <w:rPr>
          <w:rFonts w:hint="eastAsia"/>
          <w:szCs w:val="18"/>
        </w:rPr>
        <w:t>，则下列说法正确的是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A</w:t>
      </w:r>
      <w:r>
        <w:rPr>
          <w:rFonts w:hint="eastAsia"/>
          <w:szCs w:val="18"/>
        </w:rPr>
        <w:t>．小球在甲杯中受到浮力作用，在乙杯中不受浮力作用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B</w:t>
      </w:r>
      <w:r>
        <w:rPr>
          <w:rFonts w:hint="eastAsia"/>
          <w:szCs w:val="18"/>
        </w:rPr>
        <w:t>．小球在甲杯中受到的浮力为</w:t>
      </w:r>
      <w:r>
        <w:rPr>
          <w:rFonts w:hint="eastAsia"/>
          <w:szCs w:val="18"/>
        </w:rPr>
        <w:t>0.5N</w:t>
      </w:r>
      <w:r>
        <w:rPr>
          <w:rFonts w:hint="eastAsia"/>
          <w:szCs w:val="18"/>
        </w:rPr>
        <w:t>，在乙杯中受到的浮力小于</w:t>
      </w:r>
      <w:r>
        <w:rPr>
          <w:rFonts w:hint="eastAsia"/>
          <w:szCs w:val="18"/>
        </w:rPr>
        <w:t>0.4N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C</w:t>
      </w:r>
      <w:r>
        <w:rPr>
          <w:rFonts w:hint="eastAsia"/>
          <w:szCs w:val="18"/>
        </w:rPr>
        <w:t>．小球的质量为</w:t>
      </w:r>
      <w:r>
        <w:rPr>
          <w:rFonts w:hint="eastAsia"/>
          <w:szCs w:val="18"/>
        </w:rPr>
        <w:t>50g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D</w:t>
      </w:r>
      <w:r>
        <w:rPr>
          <w:rFonts w:hint="eastAsia"/>
          <w:szCs w:val="18"/>
        </w:rPr>
        <w:t>．</w:t>
      </w:r>
      <w:proofErr w:type="gramStart"/>
      <w:r>
        <w:rPr>
          <w:rFonts w:hint="eastAsia"/>
          <w:szCs w:val="18"/>
        </w:rPr>
        <w:t>甲杯液体</w:t>
      </w:r>
      <w:proofErr w:type="gramEnd"/>
      <w:r>
        <w:rPr>
          <w:rFonts w:hint="eastAsia"/>
          <w:szCs w:val="18"/>
        </w:rPr>
        <w:t>的密度小于</w:t>
      </w:r>
      <w:proofErr w:type="gramStart"/>
      <w:r>
        <w:rPr>
          <w:rFonts w:hint="eastAsia"/>
          <w:szCs w:val="18"/>
        </w:rPr>
        <w:t>乙杯液体</w:t>
      </w:r>
      <w:proofErr w:type="gramEnd"/>
      <w:r>
        <w:rPr>
          <w:rFonts w:hint="eastAsia"/>
          <w:szCs w:val="18"/>
        </w:rPr>
        <w:t>的密度</w:t>
      </w:r>
    </w:p>
    <w:p w:rsidR="00D4542D" w:rsidRDefault="009B485E">
      <w:pPr>
        <w:widowControl/>
        <w:jc w:val="left"/>
        <w:rPr>
          <w:szCs w:val="18"/>
        </w:rPr>
      </w:pPr>
      <w:r>
        <w:rPr>
          <w:rFonts w:hint="eastAsia"/>
          <w:noProof/>
          <w:szCs w:val="18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4839970</wp:posOffset>
                </wp:positionH>
                <wp:positionV relativeFrom="paragraph">
                  <wp:posOffset>690245</wp:posOffset>
                </wp:positionV>
                <wp:extent cx="235585" cy="677545"/>
                <wp:effectExtent l="0" t="0" r="12065" b="27305"/>
                <wp:wrapTight wrapText="bothSides">
                  <wp:wrapPolygon edited="0">
                    <wp:start x="1747" y="0"/>
                    <wp:lineTo x="0" y="3037"/>
                    <wp:lineTo x="0" y="21863"/>
                    <wp:lineTo x="17466" y="21863"/>
                    <wp:lineTo x="20960" y="20649"/>
                    <wp:lineTo x="20960" y="11539"/>
                    <wp:lineTo x="12226" y="0"/>
                    <wp:lineTo x="1747" y="0"/>
                  </wp:wrapPolygon>
                </wp:wrapTight>
                <wp:docPr id="10" name="Group 4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585" cy="677545"/>
                          <a:chOff x="8012" y="1519"/>
                          <a:chExt cx="1034" cy="1856"/>
                        </a:xfrm>
                      </wpg:grpSpPr>
                      <wps:wsp>
                        <wps:cNvPr id="37178" name="任意多边形 97"/>
                        <wps:cNvSpPr/>
                        <wps:spPr bwMode="auto">
                          <a:xfrm>
                            <a:off x="8470" y="1687"/>
                            <a:ext cx="204" cy="288"/>
                          </a:xfrm>
                          <a:custGeom>
                            <a:avLst/>
                            <a:gdLst>
                              <a:gd name="T0" fmla="*/ 0 w 277579"/>
                              <a:gd name="T1" fmla="*/ 0 h 341694"/>
                              <a:gd name="T2" fmla="*/ 40049 w 277579"/>
                              <a:gd name="T3" fmla="*/ 25900 h 341694"/>
                              <a:gd name="T4" fmla="*/ 57848 w 277579"/>
                              <a:gd name="T5" fmla="*/ 44736 h 341694"/>
                              <a:gd name="T6" fmla="*/ 97896 w 277579"/>
                              <a:gd name="T7" fmla="*/ 84763 h 341694"/>
                              <a:gd name="T8" fmla="*/ 109021 w 277579"/>
                              <a:gd name="T9" fmla="*/ 138917 h 341694"/>
                              <a:gd name="T10" fmla="*/ 109021 w 277579"/>
                              <a:gd name="T11" fmla="*/ 136563 h 34169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7579" h="341694">
                                <a:moveTo>
                                  <a:pt x="0" y="0"/>
                                </a:moveTo>
                                <a:cubicBezTo>
                                  <a:pt x="38334" y="21972"/>
                                  <a:pt x="76668" y="43944"/>
                                  <a:pt x="100977" y="61708"/>
                                </a:cubicBezTo>
                                <a:cubicBezTo>
                                  <a:pt x="125286" y="79472"/>
                                  <a:pt x="121546" y="83213"/>
                                  <a:pt x="145855" y="106587"/>
                                </a:cubicBezTo>
                                <a:cubicBezTo>
                                  <a:pt x="170164" y="129961"/>
                                  <a:pt x="225328" y="164555"/>
                                  <a:pt x="246832" y="201954"/>
                                </a:cubicBezTo>
                                <a:cubicBezTo>
                                  <a:pt x="268336" y="239353"/>
                                  <a:pt x="270206" y="310410"/>
                                  <a:pt x="274881" y="330979"/>
                                </a:cubicBezTo>
                                <a:cubicBezTo>
                                  <a:pt x="279556" y="351548"/>
                                  <a:pt x="277218" y="338459"/>
                                  <a:pt x="274881" y="32537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179" name="任意多边形 98"/>
                        <wps:cNvSpPr/>
                        <wps:spPr bwMode="auto">
                          <a:xfrm rot="10800000" flipV="1">
                            <a:off x="8018" y="1687"/>
                            <a:ext cx="203" cy="279"/>
                          </a:xfrm>
                          <a:custGeom>
                            <a:avLst/>
                            <a:gdLst>
                              <a:gd name="T0" fmla="*/ 0 w 277579"/>
                              <a:gd name="T1" fmla="*/ 0 h 341694"/>
                              <a:gd name="T2" fmla="*/ 39957 w 277579"/>
                              <a:gd name="T3" fmla="*/ 25081 h 341694"/>
                              <a:gd name="T4" fmla="*/ 57715 w 277579"/>
                              <a:gd name="T5" fmla="*/ 43323 h 341694"/>
                              <a:gd name="T6" fmla="*/ 97672 w 277579"/>
                              <a:gd name="T7" fmla="*/ 82085 h 341694"/>
                              <a:gd name="T8" fmla="*/ 108771 w 277579"/>
                              <a:gd name="T9" fmla="*/ 134528 h 341694"/>
                              <a:gd name="T10" fmla="*/ 108771 w 277579"/>
                              <a:gd name="T11" fmla="*/ 132248 h 34169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7579" h="341694">
                                <a:moveTo>
                                  <a:pt x="0" y="0"/>
                                </a:moveTo>
                                <a:cubicBezTo>
                                  <a:pt x="38334" y="21972"/>
                                  <a:pt x="76668" y="43944"/>
                                  <a:pt x="100977" y="61708"/>
                                </a:cubicBezTo>
                                <a:cubicBezTo>
                                  <a:pt x="125286" y="79472"/>
                                  <a:pt x="121546" y="83213"/>
                                  <a:pt x="145855" y="106587"/>
                                </a:cubicBezTo>
                                <a:cubicBezTo>
                                  <a:pt x="170164" y="129961"/>
                                  <a:pt x="225328" y="164555"/>
                                  <a:pt x="246832" y="201954"/>
                                </a:cubicBezTo>
                                <a:cubicBezTo>
                                  <a:pt x="268336" y="239353"/>
                                  <a:pt x="270206" y="310410"/>
                                  <a:pt x="274881" y="330979"/>
                                </a:cubicBezTo>
                                <a:cubicBezTo>
                                  <a:pt x="279556" y="351548"/>
                                  <a:pt x="277218" y="338459"/>
                                  <a:pt x="274881" y="32537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" name="组合 99"/>
                        <wpg:cNvGrpSpPr/>
                        <wpg:grpSpPr>
                          <a:xfrm>
                            <a:off x="8223" y="1519"/>
                            <a:ext cx="245" cy="171"/>
                            <a:chOff x="-22" y="-22397"/>
                            <a:chExt cx="109220" cy="84978"/>
                          </a:xfrm>
                        </wpg:grpSpPr>
                        <wps:wsp>
                          <wps:cNvPr id="37181" name="矩形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-22" y="-22397"/>
                              <a:ext cx="109220" cy="8497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182" name="直接连接符 1069"/>
                          <wps:cNvCnPr/>
                          <wps:spPr bwMode="auto">
                            <a:xfrm>
                              <a:off x="2254" y="38100"/>
                              <a:ext cx="10308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  <wps:wsp>
                        <wps:cNvPr id="37183" name="直接连接符 135"/>
                        <wps:cNvCnPr/>
                        <wps:spPr bwMode="auto">
                          <a:xfrm>
                            <a:off x="8019" y="195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880" name="直接连接符 136"/>
                        <wps:cNvCnPr/>
                        <wps:spPr bwMode="auto">
                          <a:xfrm>
                            <a:off x="8674" y="1970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12" name="组合 940"/>
                        <wpg:cNvGrpSpPr/>
                        <wpg:grpSpPr>
                          <a:xfrm>
                            <a:off x="8270" y="1934"/>
                            <a:ext cx="176" cy="529"/>
                            <a:chOff x="0" y="3157"/>
                            <a:chExt cx="4813" cy="8450"/>
                          </a:xfrm>
                        </wpg:grpSpPr>
                        <wpg:grpSp>
                          <wpg:cNvPr id="13" name="组合 941"/>
                          <wpg:cNvGrpSpPr/>
                          <wpg:grpSpPr>
                            <a:xfrm>
                              <a:off x="0" y="3157"/>
                              <a:ext cx="4813" cy="8450"/>
                              <a:chOff x="0" y="2699"/>
                              <a:chExt cx="3886" cy="7225"/>
                            </a:xfrm>
                          </wpg:grpSpPr>
                          <wpg:grpSp>
                            <wpg:cNvPr id="14" name="组合 942"/>
                            <wpg:cNvGrpSpPr/>
                            <wpg:grpSpPr>
                              <a:xfrm>
                                <a:off x="0" y="2699"/>
                                <a:ext cx="3886" cy="6471"/>
                                <a:chOff x="0" y="2699"/>
                                <a:chExt cx="3886" cy="6471"/>
                              </a:xfrm>
                            </wpg:grpSpPr>
                            <wpg:grpSp>
                              <wpg:cNvPr id="15" name="组合 943"/>
                              <wpg:cNvGrpSpPr/>
                              <wpg:grpSpPr>
                                <a:xfrm rot="10800000">
                                  <a:off x="0" y="7602"/>
                                  <a:ext cx="3879" cy="1568"/>
                                  <a:chOff x="0" y="61993"/>
                                  <a:chExt cx="292165" cy="143414"/>
                                </a:xfrm>
                              </wpg:grpSpPr>
                              <wps:wsp>
                                <wps:cNvPr id="2918" name="任意多边形 944"/>
                                <wps:cNvSpPr/>
                                <wps:spPr bwMode="auto">
                                  <a:xfrm>
                                    <a:off x="201478" y="61993"/>
                                    <a:ext cx="90687" cy="143414"/>
                                  </a:xfrm>
                                  <a:custGeom>
                                    <a:avLst/>
                                    <a:gdLst>
                                      <a:gd name="T0" fmla="*/ 0 w 277579"/>
                                      <a:gd name="T1" fmla="*/ 0 h 341694"/>
                                      <a:gd name="T2" fmla="*/ 32990 w 277579"/>
                                      <a:gd name="T3" fmla="*/ 25900 h 341694"/>
                                      <a:gd name="T4" fmla="*/ 47652 w 277579"/>
                                      <a:gd name="T5" fmla="*/ 44736 h 341694"/>
                                      <a:gd name="T6" fmla="*/ 80642 w 277579"/>
                                      <a:gd name="T7" fmla="*/ 84763 h 341694"/>
                                      <a:gd name="T8" fmla="*/ 89806 w 277579"/>
                                      <a:gd name="T9" fmla="*/ 138917 h 341694"/>
                                      <a:gd name="T10" fmla="*/ 89806 w 277579"/>
                                      <a:gd name="T11" fmla="*/ 136563 h 341694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77579" h="341694">
                                        <a:moveTo>
                                          <a:pt x="0" y="0"/>
                                        </a:moveTo>
                                        <a:cubicBezTo>
                                          <a:pt x="38334" y="21972"/>
                                          <a:pt x="76668" y="43944"/>
                                          <a:pt x="100977" y="61708"/>
                                        </a:cubicBezTo>
                                        <a:cubicBezTo>
                                          <a:pt x="125286" y="79472"/>
                                          <a:pt x="121546" y="83213"/>
                                          <a:pt x="145855" y="106587"/>
                                        </a:cubicBezTo>
                                        <a:cubicBezTo>
                                          <a:pt x="170164" y="129961"/>
                                          <a:pt x="225328" y="164555"/>
                                          <a:pt x="246832" y="201954"/>
                                        </a:cubicBezTo>
                                        <a:cubicBezTo>
                                          <a:pt x="268336" y="239353"/>
                                          <a:pt x="270206" y="310410"/>
                                          <a:pt x="274881" y="330979"/>
                                        </a:cubicBezTo>
                                        <a:cubicBezTo>
                                          <a:pt x="279556" y="351548"/>
                                          <a:pt x="277218" y="338459"/>
                                          <a:pt x="274881" y="32537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919" name="任意多边形 945"/>
                                <wps:cNvSpPr/>
                                <wps:spPr bwMode="auto">
                                  <a:xfrm rot="10800000" flipV="1">
                                    <a:off x="0" y="61993"/>
                                    <a:ext cx="90479" cy="138883"/>
                                  </a:xfrm>
                                  <a:custGeom>
                                    <a:avLst/>
                                    <a:gdLst>
                                      <a:gd name="T0" fmla="*/ 0 w 277579"/>
                                      <a:gd name="T1" fmla="*/ 0 h 341694"/>
                                      <a:gd name="T2" fmla="*/ 32914 w 277579"/>
                                      <a:gd name="T3" fmla="*/ 25081 h 341694"/>
                                      <a:gd name="T4" fmla="*/ 47543 w 277579"/>
                                      <a:gd name="T5" fmla="*/ 43323 h 341694"/>
                                      <a:gd name="T6" fmla="*/ 80457 w 277579"/>
                                      <a:gd name="T7" fmla="*/ 82085 h 341694"/>
                                      <a:gd name="T8" fmla="*/ 89600 w 277579"/>
                                      <a:gd name="T9" fmla="*/ 134528 h 341694"/>
                                      <a:gd name="T10" fmla="*/ 89600 w 277579"/>
                                      <a:gd name="T11" fmla="*/ 132248 h 341694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77579" h="341694">
                                        <a:moveTo>
                                          <a:pt x="0" y="0"/>
                                        </a:moveTo>
                                        <a:cubicBezTo>
                                          <a:pt x="38334" y="21972"/>
                                          <a:pt x="76668" y="43944"/>
                                          <a:pt x="100977" y="61708"/>
                                        </a:cubicBezTo>
                                        <a:cubicBezTo>
                                          <a:pt x="125286" y="79472"/>
                                          <a:pt x="121546" y="83213"/>
                                          <a:pt x="145855" y="106587"/>
                                        </a:cubicBezTo>
                                        <a:cubicBezTo>
                                          <a:pt x="170164" y="129961"/>
                                          <a:pt x="225328" y="164555"/>
                                          <a:pt x="246832" y="201954"/>
                                        </a:cubicBezTo>
                                        <a:cubicBezTo>
                                          <a:pt x="268336" y="239353"/>
                                          <a:pt x="270206" y="310410"/>
                                          <a:pt x="274881" y="330979"/>
                                        </a:cubicBezTo>
                                        <a:cubicBezTo>
                                          <a:pt x="279556" y="351548"/>
                                          <a:pt x="277218" y="338459"/>
                                          <a:pt x="274881" y="32537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920" name="直接连接符 946"/>
                              <wps:cNvCnPr/>
                              <wps:spPr bwMode="auto">
                                <a:xfrm>
                                  <a:off x="3886" y="2699"/>
                                  <a:ext cx="0" cy="50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921" name="直接连接符 947"/>
                              <wps:cNvCnPr/>
                              <wps:spPr bwMode="auto">
                                <a:xfrm>
                                  <a:off x="19" y="2699"/>
                                  <a:ext cx="0" cy="50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922" name="直接连接符 948"/>
                            <wps:cNvCnPr/>
                            <wps:spPr bwMode="auto">
                              <a:xfrm>
                                <a:off x="1181" y="9124"/>
                                <a:ext cx="0" cy="80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23" name="直接连接符 74"/>
                            <wps:cNvCnPr/>
                            <wps:spPr bwMode="auto">
                              <a:xfrm>
                                <a:off x="2686" y="9124"/>
                                <a:ext cx="0" cy="80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s:wsp>
                          <wps:cNvPr id="2924" name="直接连接符 77"/>
                          <wps:cNvCnPr/>
                          <wps:spPr bwMode="auto">
                            <a:xfrm>
                              <a:off x="30" y="3157"/>
                              <a:ext cx="462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2925" name="直接连接符 87"/>
                          <wps:cNvCnPr/>
                          <wps:spPr bwMode="auto">
                            <a:xfrm>
                              <a:off x="217" y="4824"/>
                              <a:ext cx="4464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2926" name="直接连接符 88"/>
                          <wps:cNvCnPr/>
                          <wps:spPr bwMode="auto">
                            <a:xfrm>
                              <a:off x="216" y="5836"/>
                              <a:ext cx="4396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27" name="直接连接符 89"/>
                          <wps:cNvCnPr/>
                          <wps:spPr bwMode="auto">
                            <a:xfrm>
                              <a:off x="1619" y="10740"/>
                              <a:ext cx="157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28" name="直接连接符 90"/>
                          <wps:cNvCnPr/>
                          <wps:spPr bwMode="auto">
                            <a:xfrm>
                              <a:off x="1834" y="11401"/>
                              <a:ext cx="129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ash"/>
                              <a:round/>
                            </a:ln>
                          </wps:spPr>
                          <wps:bodyPr/>
                        </wps:wsp>
                        <wps:wsp>
                          <wps:cNvPr id="2929" name="直接连接符 92"/>
                          <wps:cNvCnPr/>
                          <wps:spPr bwMode="auto">
                            <a:xfrm>
                              <a:off x="1001" y="6854"/>
                              <a:ext cx="345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30" name="直接连接符 93"/>
                          <wps:cNvCnPr/>
                          <wps:spPr bwMode="auto">
                            <a:xfrm>
                              <a:off x="208" y="7866"/>
                              <a:ext cx="4396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31" name="直接连接符 94"/>
                          <wps:cNvCnPr/>
                          <wps:spPr bwMode="auto">
                            <a:xfrm>
                              <a:off x="1020" y="8887"/>
                              <a:ext cx="368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32" name="直接连接符 95"/>
                          <wps:cNvCnPr/>
                          <wps:spPr bwMode="auto">
                            <a:xfrm>
                              <a:off x="559" y="9828"/>
                              <a:ext cx="372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</wpg:grpSp>
                      <wps:wsp>
                        <wps:cNvPr id="2933" name="直接连接符 139"/>
                        <wps:cNvCnPr/>
                        <wps:spPr bwMode="auto">
                          <a:xfrm>
                            <a:off x="8022" y="196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934" name="直接连接符 140"/>
                        <wps:cNvCnPr/>
                        <wps:spPr bwMode="auto">
                          <a:xfrm>
                            <a:off x="8447" y="1964"/>
                            <a:ext cx="2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935" name="直接连接符 141"/>
                        <wps:cNvCnPr/>
                        <wps:spPr bwMode="auto">
                          <a:xfrm>
                            <a:off x="8069" y="2050"/>
                            <a:ext cx="1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/>
                      </wps:wsp>
                      <wps:wsp>
                        <wps:cNvPr id="2936" name="直接连接符 142"/>
                        <wps:cNvCnPr/>
                        <wps:spPr bwMode="auto">
                          <a:xfrm>
                            <a:off x="8042" y="2147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/>
                      </wps:wsp>
                      <wps:wsp>
                        <wps:cNvPr id="2937" name="直接连接符 143"/>
                        <wps:cNvCnPr/>
                        <wps:spPr bwMode="auto">
                          <a:xfrm>
                            <a:off x="8471" y="2050"/>
                            <a:ext cx="2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/>
                      </wps:wsp>
                      <wps:wsp>
                        <wps:cNvPr id="2938" name="直接连接符 144"/>
                        <wps:cNvCnPr/>
                        <wps:spPr bwMode="auto">
                          <a:xfrm>
                            <a:off x="8481" y="2147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/>
                      </wps:wsp>
                      <wpg:grpSp>
                        <wpg:cNvPr id="16" name="Group 37"/>
                        <wpg:cNvGrpSpPr/>
                        <wpg:grpSpPr>
                          <a:xfrm>
                            <a:off x="8012" y="2233"/>
                            <a:ext cx="1034" cy="1142"/>
                            <a:chOff x="8012" y="2233"/>
                            <a:chExt cx="1034" cy="1142"/>
                          </a:xfrm>
                        </wpg:grpSpPr>
                        <wps:wsp>
                          <wps:cNvPr id="2940" name="直接连接符 145"/>
                          <wps:cNvCnPr/>
                          <wps:spPr bwMode="auto">
                            <a:xfrm>
                              <a:off x="8457" y="2233"/>
                              <a:ext cx="2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41" name="直接连接符 146"/>
                          <wps:cNvCnPr/>
                          <wps:spPr bwMode="auto">
                            <a:xfrm>
                              <a:off x="8049" y="2233"/>
                              <a:ext cx="19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42" name="直接连接符 147"/>
                          <wps:cNvCnPr/>
                          <wps:spPr bwMode="auto">
                            <a:xfrm>
                              <a:off x="8064" y="3079"/>
                              <a:ext cx="51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943" name="直接连接符 150"/>
                          <wps:cNvCnPr/>
                          <wps:spPr bwMode="auto">
                            <a:xfrm>
                              <a:off x="8012" y="3186"/>
                              <a:ext cx="56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84" name="直接连接符 151"/>
                          <wps:cNvCnPr/>
                          <wps:spPr bwMode="auto">
                            <a:xfrm>
                              <a:off x="8111" y="2598"/>
                              <a:ext cx="48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85" name="直接连接符 1093"/>
                          <wps:cNvCnPr/>
                          <wps:spPr bwMode="auto">
                            <a:xfrm>
                              <a:off x="8032" y="3280"/>
                              <a:ext cx="62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86" name="Freeform 44"/>
                          <wps:cNvSpPr/>
                          <wps:spPr bwMode="auto">
                            <a:xfrm>
                              <a:off x="8692" y="2429"/>
                              <a:ext cx="354" cy="786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0 h 786"/>
                                <a:gd name="T2" fmla="*/ 180 w 354"/>
                                <a:gd name="T3" fmla="*/ 88 h 786"/>
                                <a:gd name="T4" fmla="*/ 216 w 354"/>
                                <a:gd name="T5" fmla="*/ 216 h 786"/>
                                <a:gd name="T6" fmla="*/ 248 w 354"/>
                                <a:gd name="T7" fmla="*/ 429 h 786"/>
                                <a:gd name="T8" fmla="*/ 282 w 354"/>
                                <a:gd name="T9" fmla="*/ 581 h 786"/>
                                <a:gd name="T10" fmla="*/ 287 w 354"/>
                                <a:gd name="T11" fmla="*/ 688 h 786"/>
                                <a:gd name="T12" fmla="*/ 286 w 354"/>
                                <a:gd name="T13" fmla="*/ 645 h 786"/>
                                <a:gd name="T14" fmla="*/ 319 w 354"/>
                                <a:gd name="T15" fmla="*/ 702 h 786"/>
                                <a:gd name="T16" fmla="*/ 354 w 354"/>
                                <a:gd name="T17" fmla="*/ 786 h 7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54" h="786">
                                  <a:moveTo>
                                    <a:pt x="0" y="0"/>
                                  </a:moveTo>
                                  <a:cubicBezTo>
                                    <a:pt x="28" y="15"/>
                                    <a:pt x="144" y="52"/>
                                    <a:pt x="180" y="88"/>
                                  </a:cubicBezTo>
                                  <a:cubicBezTo>
                                    <a:pt x="216" y="124"/>
                                    <a:pt x="204" y="159"/>
                                    <a:pt x="216" y="216"/>
                                  </a:cubicBezTo>
                                  <a:cubicBezTo>
                                    <a:pt x="226" y="273"/>
                                    <a:pt x="236" y="367"/>
                                    <a:pt x="248" y="429"/>
                                  </a:cubicBezTo>
                                  <a:cubicBezTo>
                                    <a:pt x="259" y="489"/>
                                    <a:pt x="276" y="537"/>
                                    <a:pt x="282" y="581"/>
                                  </a:cubicBezTo>
                                  <a:cubicBezTo>
                                    <a:pt x="288" y="624"/>
                                    <a:pt x="287" y="676"/>
                                    <a:pt x="287" y="688"/>
                                  </a:cubicBezTo>
                                  <a:cubicBezTo>
                                    <a:pt x="288" y="698"/>
                                    <a:pt x="280" y="643"/>
                                    <a:pt x="286" y="645"/>
                                  </a:cubicBezTo>
                                  <a:cubicBezTo>
                                    <a:pt x="292" y="647"/>
                                    <a:pt x="308" y="678"/>
                                    <a:pt x="319" y="702"/>
                                  </a:cubicBezTo>
                                  <a:cubicBezTo>
                                    <a:pt x="331" y="725"/>
                                    <a:pt x="346" y="768"/>
                                    <a:pt x="354" y="786"/>
                                  </a:cubicBez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87" name="Freeform 45"/>
                          <wps:cNvSpPr/>
                          <wps:spPr bwMode="auto">
                            <a:xfrm rot="6101766">
                              <a:off x="8176" y="2618"/>
                              <a:ext cx="770" cy="669"/>
                            </a:xfrm>
                            <a:custGeom>
                              <a:avLst/>
                              <a:gdLst>
                                <a:gd name="T0" fmla="*/ 3330 w 3330"/>
                                <a:gd name="T1" fmla="*/ 0 h 2957"/>
                                <a:gd name="T2" fmla="*/ 3060 w 3330"/>
                                <a:gd name="T3" fmla="*/ 255 h 2957"/>
                                <a:gd name="T4" fmla="*/ 2835 w 3330"/>
                                <a:gd name="T5" fmla="*/ 690 h 2957"/>
                                <a:gd name="T6" fmla="*/ 2400 w 3330"/>
                                <a:gd name="T7" fmla="*/ 1245 h 2957"/>
                                <a:gd name="T8" fmla="*/ 1995 w 3330"/>
                                <a:gd name="T9" fmla="*/ 1530 h 2957"/>
                                <a:gd name="T10" fmla="*/ 1395 w 3330"/>
                                <a:gd name="T11" fmla="*/ 2160 h 2957"/>
                                <a:gd name="T12" fmla="*/ 1260 w 3330"/>
                                <a:gd name="T13" fmla="*/ 2505 h 2957"/>
                                <a:gd name="T14" fmla="*/ 840 w 3330"/>
                                <a:gd name="T15" fmla="*/ 2895 h 2957"/>
                                <a:gd name="T16" fmla="*/ 555 w 3330"/>
                                <a:gd name="T17" fmla="*/ 2880 h 2957"/>
                                <a:gd name="T18" fmla="*/ 525 w 3330"/>
                                <a:gd name="T19" fmla="*/ 2625 h 2957"/>
                                <a:gd name="T20" fmla="*/ 585 w 3330"/>
                                <a:gd name="T21" fmla="*/ 2370 h 2957"/>
                                <a:gd name="T22" fmla="*/ 780 w 3330"/>
                                <a:gd name="T23" fmla="*/ 1845 h 2957"/>
                                <a:gd name="T24" fmla="*/ 735 w 3330"/>
                                <a:gd name="T25" fmla="*/ 1215 h 2957"/>
                                <a:gd name="T26" fmla="*/ 765 w 3330"/>
                                <a:gd name="T27" fmla="*/ 1065 h 2957"/>
                                <a:gd name="T28" fmla="*/ 735 w 3330"/>
                                <a:gd name="T29" fmla="*/ 1245 h 2957"/>
                                <a:gd name="T30" fmla="*/ 435 w 3330"/>
                                <a:gd name="T31" fmla="*/ 960 h 2957"/>
                                <a:gd name="T32" fmla="*/ 450 w 3330"/>
                                <a:gd name="T33" fmla="*/ 840 h 2957"/>
                                <a:gd name="T34" fmla="*/ 195 w 3330"/>
                                <a:gd name="T35" fmla="*/ 735 h 2957"/>
                                <a:gd name="T36" fmla="*/ 435 w 3330"/>
                                <a:gd name="T37" fmla="*/ 840 h 2957"/>
                                <a:gd name="T38" fmla="*/ 390 w 3330"/>
                                <a:gd name="T39" fmla="*/ 1020 h 2957"/>
                                <a:gd name="T40" fmla="*/ 165 w 3330"/>
                                <a:gd name="T41" fmla="*/ 915 h 2957"/>
                                <a:gd name="T42" fmla="*/ 30 w 3330"/>
                                <a:gd name="T43" fmla="*/ 810 h 2957"/>
                                <a:gd name="T44" fmla="*/ 135 w 3330"/>
                                <a:gd name="T45" fmla="*/ 915 h 2957"/>
                                <a:gd name="T46" fmla="*/ 0 w 3330"/>
                                <a:gd name="T47" fmla="*/ 1095 h 29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30" h="2957">
                                  <a:moveTo>
                                    <a:pt x="3330" y="0"/>
                                  </a:moveTo>
                                  <a:cubicBezTo>
                                    <a:pt x="3236" y="70"/>
                                    <a:pt x="3142" y="140"/>
                                    <a:pt x="3060" y="255"/>
                                  </a:cubicBezTo>
                                  <a:cubicBezTo>
                                    <a:pt x="2978" y="370"/>
                                    <a:pt x="2945" y="525"/>
                                    <a:pt x="2835" y="690"/>
                                  </a:cubicBezTo>
                                  <a:cubicBezTo>
                                    <a:pt x="2725" y="855"/>
                                    <a:pt x="2540" y="1105"/>
                                    <a:pt x="2400" y="1245"/>
                                  </a:cubicBezTo>
                                  <a:cubicBezTo>
                                    <a:pt x="2260" y="1385"/>
                                    <a:pt x="2162" y="1377"/>
                                    <a:pt x="1995" y="1530"/>
                                  </a:cubicBezTo>
                                  <a:cubicBezTo>
                                    <a:pt x="1828" y="1683"/>
                                    <a:pt x="1518" y="1997"/>
                                    <a:pt x="1395" y="2160"/>
                                  </a:cubicBezTo>
                                  <a:cubicBezTo>
                                    <a:pt x="1272" y="2323"/>
                                    <a:pt x="1352" y="2383"/>
                                    <a:pt x="1260" y="2505"/>
                                  </a:cubicBezTo>
                                  <a:cubicBezTo>
                                    <a:pt x="1168" y="2627"/>
                                    <a:pt x="957" y="2833"/>
                                    <a:pt x="840" y="2895"/>
                                  </a:cubicBezTo>
                                  <a:cubicBezTo>
                                    <a:pt x="723" y="2957"/>
                                    <a:pt x="607" y="2925"/>
                                    <a:pt x="555" y="2880"/>
                                  </a:cubicBezTo>
                                  <a:cubicBezTo>
                                    <a:pt x="503" y="2835"/>
                                    <a:pt x="520" y="2710"/>
                                    <a:pt x="525" y="2625"/>
                                  </a:cubicBezTo>
                                  <a:cubicBezTo>
                                    <a:pt x="530" y="2540"/>
                                    <a:pt x="543" y="2500"/>
                                    <a:pt x="585" y="2370"/>
                                  </a:cubicBezTo>
                                  <a:cubicBezTo>
                                    <a:pt x="627" y="2240"/>
                                    <a:pt x="755" y="2037"/>
                                    <a:pt x="780" y="1845"/>
                                  </a:cubicBezTo>
                                  <a:cubicBezTo>
                                    <a:pt x="805" y="1653"/>
                                    <a:pt x="738" y="1345"/>
                                    <a:pt x="735" y="1215"/>
                                  </a:cubicBezTo>
                                  <a:cubicBezTo>
                                    <a:pt x="732" y="1085"/>
                                    <a:pt x="765" y="1060"/>
                                    <a:pt x="765" y="1065"/>
                                  </a:cubicBezTo>
                                  <a:cubicBezTo>
                                    <a:pt x="765" y="1070"/>
                                    <a:pt x="790" y="1263"/>
                                    <a:pt x="735" y="1245"/>
                                  </a:cubicBezTo>
                                  <a:cubicBezTo>
                                    <a:pt x="680" y="1227"/>
                                    <a:pt x="482" y="1027"/>
                                    <a:pt x="435" y="960"/>
                                  </a:cubicBezTo>
                                  <a:cubicBezTo>
                                    <a:pt x="388" y="893"/>
                                    <a:pt x="490" y="877"/>
                                    <a:pt x="450" y="840"/>
                                  </a:cubicBezTo>
                                  <a:cubicBezTo>
                                    <a:pt x="410" y="803"/>
                                    <a:pt x="197" y="735"/>
                                    <a:pt x="195" y="735"/>
                                  </a:cubicBezTo>
                                  <a:cubicBezTo>
                                    <a:pt x="193" y="735"/>
                                    <a:pt x="402" y="793"/>
                                    <a:pt x="435" y="840"/>
                                  </a:cubicBezTo>
                                  <a:cubicBezTo>
                                    <a:pt x="468" y="887"/>
                                    <a:pt x="435" y="1007"/>
                                    <a:pt x="390" y="1020"/>
                                  </a:cubicBezTo>
                                  <a:cubicBezTo>
                                    <a:pt x="345" y="1033"/>
                                    <a:pt x="225" y="950"/>
                                    <a:pt x="165" y="915"/>
                                  </a:cubicBezTo>
                                  <a:cubicBezTo>
                                    <a:pt x="105" y="880"/>
                                    <a:pt x="35" y="810"/>
                                    <a:pt x="30" y="810"/>
                                  </a:cubicBezTo>
                                  <a:cubicBezTo>
                                    <a:pt x="25" y="810"/>
                                    <a:pt x="140" y="868"/>
                                    <a:pt x="135" y="915"/>
                                  </a:cubicBezTo>
                                  <a:cubicBezTo>
                                    <a:pt x="130" y="962"/>
                                    <a:pt x="65" y="1028"/>
                                    <a:pt x="0" y="1095"/>
                                  </a:cubicBez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88" name="Freeform 46"/>
                          <wps:cNvSpPr/>
                          <wps:spPr bwMode="auto">
                            <a:xfrm rot="6101766">
                              <a:off x="8286" y="2650"/>
                              <a:ext cx="121" cy="109"/>
                            </a:xfrm>
                            <a:custGeom>
                              <a:avLst/>
                              <a:gdLst>
                                <a:gd name="T0" fmla="*/ 0 w 523"/>
                                <a:gd name="T1" fmla="*/ 390 h 480"/>
                                <a:gd name="T2" fmla="*/ 135 w 523"/>
                                <a:gd name="T3" fmla="*/ 120 h 480"/>
                                <a:gd name="T4" fmla="*/ 120 w 523"/>
                                <a:gd name="T5" fmla="*/ 30 h 480"/>
                                <a:gd name="T6" fmla="*/ 315 w 523"/>
                                <a:gd name="T7" fmla="*/ 30 h 480"/>
                                <a:gd name="T8" fmla="*/ 510 w 523"/>
                                <a:gd name="T9" fmla="*/ 210 h 480"/>
                                <a:gd name="T10" fmla="*/ 390 w 523"/>
                                <a:gd name="T11" fmla="*/ 360 h 480"/>
                                <a:gd name="T12" fmla="*/ 300 w 523"/>
                                <a:gd name="T13" fmla="*/ 480 h 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3" h="480">
                                  <a:moveTo>
                                    <a:pt x="0" y="390"/>
                                  </a:moveTo>
                                  <a:cubicBezTo>
                                    <a:pt x="23" y="345"/>
                                    <a:pt x="115" y="180"/>
                                    <a:pt x="135" y="120"/>
                                  </a:cubicBezTo>
                                  <a:cubicBezTo>
                                    <a:pt x="155" y="60"/>
                                    <a:pt x="90" y="45"/>
                                    <a:pt x="120" y="30"/>
                                  </a:cubicBezTo>
                                  <a:cubicBezTo>
                                    <a:pt x="150" y="15"/>
                                    <a:pt x="250" y="0"/>
                                    <a:pt x="315" y="30"/>
                                  </a:cubicBezTo>
                                  <a:cubicBezTo>
                                    <a:pt x="380" y="60"/>
                                    <a:pt x="497" y="155"/>
                                    <a:pt x="510" y="210"/>
                                  </a:cubicBezTo>
                                  <a:cubicBezTo>
                                    <a:pt x="523" y="265"/>
                                    <a:pt x="425" y="315"/>
                                    <a:pt x="390" y="360"/>
                                  </a:cubicBezTo>
                                  <a:cubicBezTo>
                                    <a:pt x="355" y="405"/>
                                    <a:pt x="315" y="462"/>
                                    <a:pt x="300" y="480"/>
                                  </a:cubicBez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89" name="Freeform 47"/>
                          <wps:cNvSpPr/>
                          <wps:spPr bwMode="auto">
                            <a:xfrm rot="6101766">
                              <a:off x="8422" y="2754"/>
                              <a:ext cx="45" cy="19"/>
                            </a:xfrm>
                            <a:custGeom>
                              <a:avLst/>
                              <a:gdLst>
                                <a:gd name="T0" fmla="*/ 60 w 250"/>
                                <a:gd name="T1" fmla="*/ 7 h 104"/>
                                <a:gd name="T2" fmla="*/ 30 w 250"/>
                                <a:gd name="T3" fmla="*/ 97 h 104"/>
                                <a:gd name="T4" fmla="*/ 240 w 250"/>
                                <a:gd name="T5" fmla="*/ 52 h 104"/>
                                <a:gd name="T6" fmla="*/ 60 w 250"/>
                                <a:gd name="T7" fmla="*/ 7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0" h="104">
                                  <a:moveTo>
                                    <a:pt x="60" y="7"/>
                                  </a:moveTo>
                                  <a:cubicBezTo>
                                    <a:pt x="25" y="14"/>
                                    <a:pt x="0" y="90"/>
                                    <a:pt x="30" y="97"/>
                                  </a:cubicBezTo>
                                  <a:cubicBezTo>
                                    <a:pt x="60" y="104"/>
                                    <a:pt x="230" y="64"/>
                                    <a:pt x="240" y="52"/>
                                  </a:cubicBezTo>
                                  <a:cubicBezTo>
                                    <a:pt x="250" y="40"/>
                                    <a:pt x="95" y="0"/>
                                    <a:pt x="60" y="7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90" name="Freeform 48"/>
                          <wps:cNvSpPr/>
                          <wps:spPr bwMode="auto">
                            <a:xfrm rot="8305352">
                              <a:off x="8446" y="2781"/>
                              <a:ext cx="44" cy="18"/>
                            </a:xfrm>
                            <a:custGeom>
                              <a:avLst/>
                              <a:gdLst>
                                <a:gd name="T0" fmla="*/ 60 w 250"/>
                                <a:gd name="T1" fmla="*/ 7 h 104"/>
                                <a:gd name="T2" fmla="*/ 30 w 250"/>
                                <a:gd name="T3" fmla="*/ 97 h 104"/>
                                <a:gd name="T4" fmla="*/ 240 w 250"/>
                                <a:gd name="T5" fmla="*/ 52 h 104"/>
                                <a:gd name="T6" fmla="*/ 60 w 250"/>
                                <a:gd name="T7" fmla="*/ 7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0" h="104">
                                  <a:moveTo>
                                    <a:pt x="60" y="7"/>
                                  </a:moveTo>
                                  <a:cubicBezTo>
                                    <a:pt x="25" y="14"/>
                                    <a:pt x="0" y="90"/>
                                    <a:pt x="30" y="97"/>
                                  </a:cubicBezTo>
                                  <a:cubicBezTo>
                                    <a:pt x="60" y="104"/>
                                    <a:pt x="230" y="64"/>
                                    <a:pt x="240" y="52"/>
                                  </a:cubicBezTo>
                                  <a:cubicBezTo>
                                    <a:pt x="250" y="40"/>
                                    <a:pt x="95" y="0"/>
                                    <a:pt x="60" y="7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91" name="Freeform 49"/>
                          <wps:cNvSpPr/>
                          <wps:spPr bwMode="auto">
                            <a:xfrm>
                              <a:off x="8013" y="3083"/>
                              <a:ext cx="663" cy="292"/>
                            </a:xfrm>
                            <a:custGeom>
                              <a:avLst/>
                              <a:gdLst>
                                <a:gd name="T0" fmla="*/ 5 w 663"/>
                                <a:gd name="T1" fmla="*/ 9 h 292"/>
                                <a:gd name="T2" fmla="*/ 5 w 663"/>
                                <a:gd name="T3" fmla="*/ 210 h 292"/>
                                <a:gd name="T4" fmla="*/ 35 w 663"/>
                                <a:gd name="T5" fmla="*/ 273 h 292"/>
                                <a:gd name="T6" fmla="*/ 125 w 663"/>
                                <a:gd name="T7" fmla="*/ 288 h 292"/>
                                <a:gd name="T8" fmla="*/ 503 w 663"/>
                                <a:gd name="T9" fmla="*/ 285 h 292"/>
                                <a:gd name="T10" fmla="*/ 629 w 663"/>
                                <a:gd name="T11" fmla="*/ 273 h 292"/>
                                <a:gd name="T12" fmla="*/ 658 w 663"/>
                                <a:gd name="T13" fmla="*/ 174 h 292"/>
                                <a:gd name="T14" fmla="*/ 661 w 663"/>
                                <a:gd name="T15" fmla="*/ 0 h 2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63" h="292">
                                  <a:moveTo>
                                    <a:pt x="5" y="9"/>
                                  </a:moveTo>
                                  <a:cubicBezTo>
                                    <a:pt x="5" y="41"/>
                                    <a:pt x="0" y="166"/>
                                    <a:pt x="5" y="210"/>
                                  </a:cubicBezTo>
                                  <a:cubicBezTo>
                                    <a:pt x="10" y="254"/>
                                    <a:pt x="15" y="260"/>
                                    <a:pt x="35" y="273"/>
                                  </a:cubicBezTo>
                                  <a:cubicBezTo>
                                    <a:pt x="55" y="286"/>
                                    <a:pt x="47" y="286"/>
                                    <a:pt x="125" y="288"/>
                                  </a:cubicBezTo>
                                  <a:cubicBezTo>
                                    <a:pt x="203" y="290"/>
                                    <a:pt x="419" y="288"/>
                                    <a:pt x="503" y="285"/>
                                  </a:cubicBezTo>
                                  <a:cubicBezTo>
                                    <a:pt x="587" y="282"/>
                                    <a:pt x="603" y="292"/>
                                    <a:pt x="629" y="273"/>
                                  </a:cubicBezTo>
                                  <a:cubicBezTo>
                                    <a:pt x="655" y="254"/>
                                    <a:pt x="653" y="219"/>
                                    <a:pt x="658" y="174"/>
                                  </a:cubicBezTo>
                                  <a:cubicBezTo>
                                    <a:pt x="663" y="129"/>
                                    <a:pt x="661" y="36"/>
                                    <a:pt x="661" y="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92" name="Line 50"/>
                          <wps:cNvCnPr/>
                          <wps:spPr bwMode="auto">
                            <a:xfrm>
                              <a:off x="8672" y="2773"/>
                              <a:ext cx="0" cy="45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193" name="直接连接符 147"/>
                          <wps:cNvCnPr/>
                          <wps:spPr bwMode="auto">
                            <a:xfrm>
                              <a:off x="8024" y="2979"/>
                              <a:ext cx="45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94" name="直接连接符 147"/>
                          <wps:cNvCnPr/>
                          <wps:spPr bwMode="auto">
                            <a:xfrm>
                              <a:off x="8074" y="2879"/>
                              <a:ext cx="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95" name="直接连接符 147"/>
                          <wps:cNvCnPr/>
                          <wps:spPr bwMode="auto">
                            <a:xfrm>
                              <a:off x="8034" y="2779"/>
                              <a:ext cx="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96" name="直接连接符 147"/>
                          <wps:cNvCnPr/>
                          <wps:spPr bwMode="auto">
                            <a:xfrm>
                              <a:off x="8054" y="2689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97" name="直接连接符 147"/>
                          <wps:cNvCnPr/>
                          <wps:spPr bwMode="auto">
                            <a:xfrm>
                              <a:off x="8044" y="2509"/>
                              <a:ext cx="62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98" name="直接连接符 147"/>
                          <wps:cNvCnPr/>
                          <wps:spPr bwMode="auto">
                            <a:xfrm>
                              <a:off x="8074" y="241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199" name="直接连接符 146"/>
                          <wps:cNvCnPr/>
                          <wps:spPr bwMode="auto">
                            <a:xfrm>
                              <a:off x="8039" y="2323"/>
                              <a:ext cx="19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200" name="直接连接符 145"/>
                          <wps:cNvCnPr/>
                          <wps:spPr bwMode="auto">
                            <a:xfrm>
                              <a:off x="8457" y="2313"/>
                              <a:ext cx="2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201" name="直接连接符 145"/>
                          <wps:cNvCnPr/>
                          <wps:spPr bwMode="auto">
                            <a:xfrm>
                              <a:off x="8447" y="2403"/>
                              <a:ext cx="2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65137C" id="Group 4" o:spid="_x0000_s1026" alt="学科网(www.zxxk.com)--教育资源门户，提供试卷、教案、课件、论文、素材及各类教学资源下载，还有大量而丰富的教学相关资讯！" style="position:absolute;left:0;text-align:left;margin-left:381.1pt;margin-top:54.35pt;width:18.55pt;height:53.35pt;z-index:-251646976" coordorigin="8012,1519" coordsize="1034,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">
                <v:shape id="任意多边形 97" o:spid="_x0000_s1027" style="position:absolute;left:8470;top:1687;width:204;height:288;visibility:visible;mso-wrap-style:square;v-text-anchor:middle" coordsize="277579,341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c/XMIA&#10;AADeAAAADwAAAGRycy9kb3ducmV2LnhtbERPy4rCMBTdC/5DuII7TR1Bh2oUGRgYhFn4mvW1uSbV&#10;5qY0UTt+vVkILg/nPV+2rhI3akLpWcFomIEgLrwu2SjY774HnyBCRNZYeSYF/xRgueh25phrf+cN&#10;3bbRiBTCIUcFNsY6lzIUlhyGoa+JE3fyjcOYYGOkbvCewl0lP7JsIh2WnBos1vRlqbhsr07B+nd/&#10;XdnHUR9O7iEtejP+Oxul+r12NQMRqY1v8cv9oxWMp6Np2pvupC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z9cwgAAAN4AAAAPAAAAAAAAAAAAAAAAAJgCAABkcnMvZG93&#10;bnJldi54bWxQSwUGAAAAAAQABAD1AAAAhwMAAAAA&#10;" path="m,c38334,21972,76668,43944,100977,61708v24309,17764,20569,21505,44878,44879c170164,129961,225328,164555,246832,201954v21504,37399,23374,108456,28049,129025c279556,351548,277218,338459,274881,325370e" filled="f" strokeweight="1pt">
                  <v:path arrowok="t" o:connecttype="custom" o:connectlocs="0,0;29,22;43,38;72,71;80,117;80,115" o:connectangles="0,0,0,0,0,0"/>
                </v:shape>
                <v:shape id="任意多边形 98" o:spid="_x0000_s1028" style="position:absolute;left:8018;top:1687;width:203;height:279;rotation:180;flip:y;visibility:visible;mso-wrap-style:square;v-text-anchor:middle" coordsize="277579,341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04uMcA&#10;AADeAAAADwAAAGRycy9kb3ducmV2LnhtbESPT2sCMRTE74V+h/AEbzWr0lpXoyylQr0U/FNKb4/N&#10;c3dt8rIkUddvbwoFj8PM/IaZLztrxJl8aBwrGA4yEMSl0w1XCva71dMriBCRNRrHpOBKAZaLx4c5&#10;5tpdeEPnbaxEgnDIUUEdY5tLGcqaLIaBa4mTd3DeYkzSV1J7vCS4NXKUZS/SYsNpocaW3moqf7cn&#10;q2BNxn2ejt/vVBQ8mvr1z8p8PSvV73XFDESkLt7D/+0PrWA8GU6m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dOLjHAAAA3gAAAA8AAAAAAAAAAAAAAAAAmAIAAGRy&#10;cy9kb3ducmV2LnhtbFBLBQYAAAAABAAEAPUAAACMAwAAAAA=&#10;" path="m,c38334,21972,76668,43944,100977,61708v24309,17764,20569,21505,44878,44879c170164,129961,225328,164555,246832,201954v21504,37399,23374,108456,28049,129025c279556,351548,277218,338459,274881,325370e" filled="f" strokeweight="1pt">
                  <v:path arrowok="t" o:connecttype="custom" o:connectlocs="0,0;29,20;42,35;71,67;80,110;80,108" o:connectangles="0,0,0,0,0,0"/>
                </v:shape>
                <v:group id="组合 99" o:spid="_x0000_s1029" style="position:absolute;left:8223;top:1519;width:245;height:171" coordorigin="-22,-22397" coordsize="109220,849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矩形 100" o:spid="_x0000_s1030" style="position:absolute;left:-22;top:-22397;width:109220;height:849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YB8cA&#10;AADeAAAADwAAAGRycy9kb3ducmV2LnhtbESPQWvCQBSE7wX/w/KE3nSTtlpJXaWkCIqC1PbS2yP7&#10;mqTNvg27a5L+e1cQehxm5htmuR5MIzpyvrasIJ0mIIgLq2suFXx+bCYLED4ga2wsk4I/8rBeje6W&#10;mGnb8zt1p1CKCGGfoYIqhDaT0hcVGfRT2xJH79s6gyFKV0rtsI9w08iHJJlLgzXHhQpbyisqfk9n&#10;o+Br9iOPdd7j+bB72886Z5P8ySp1Px5eX0AEGsJ/+NbeagWPz+kiheudeAX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2AfHAAAA3gAAAA8AAAAAAAAAAAAAAAAAmAIAAGRy&#10;cy9kb3ducmV2LnhtbFBLBQYAAAAABAAEAPUAAACMAwAAAAA=&#10;" filled="f" strokeweight="1pt"/>
                  <v:line id="直接连接符 1069" o:spid="_x0000_s1031" style="position:absolute;visibility:visible;mso-wrap-style:square" from="2254,38100" to="105340,3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FdIsYAAADeAAAADwAAAGRycy9kb3ducmV2LnhtbESP3WoCMRSE7wu+QzgF72p2LahdjSL9&#10;gUovRO0DHDfHzdbNyZJEXfv0TUHwcpiZb5jZorONOJMPtWMF+SADQVw6XXOl4Hv38TQBESKyxsYx&#10;KbhSgMW89zDDQrsLb+i8jZVIEA4FKjAxtoWUoTRkMQxcS5y8g/MWY5K+ktrjJcFtI4dZNpIWa04L&#10;Blt6NVQetyerYOX3X8f8tzJyzyv/3qzfXoL9Uar/2C2nICJ18R6+tT+1gudxPhnC/510Be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RXSLGAAAA3gAAAA8AAAAAAAAA&#10;AAAAAAAAoQIAAGRycy9kb3ducmV2LnhtbFBLBQYAAAAABAAEAPkAAACUAwAAAAA=&#10;" strokeweight="1pt"/>
                </v:group>
                <v:line id="直接连接符 135" o:spid="_x0000_s1032" style="position:absolute;visibility:visible;mso-wrap-style:square" from="8019,1959" to="8019,3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34ucYAAADeAAAADwAAAGRycy9kb3ducmV2LnhtbESP3WoCMRSE7wXfIZxC7zS7FdSuRpH+&#10;QKUXovYBjpvjZuvmZElSXfv0TUHwcpiZb5j5srONOJMPtWMF+TADQVw6XXOl4Gv/PpiCCBFZY+OY&#10;FFwpwHLR782x0O7CWzrvYiUShEOBCkyMbSFlKA1ZDEPXEifv6LzFmKSvpPZ4SXDbyKcsG0uLNacF&#10;gy29GCpPux+rYO0Pn6f8tzLywGv/1mxen4P9VurxoVvNQETq4j18a39oBaNJPh3B/510Be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d+LnGAAAA3gAAAA8AAAAAAAAA&#10;AAAAAAAAoQIAAGRycy9kb3ducmV2LnhtbFBLBQYAAAAABAAEAPkAAACUAwAAAAA=&#10;" strokeweight="1pt"/>
                <v:line id="直接连接符 136" o:spid="_x0000_s1033" style="position:absolute;visibility:visible;mso-wrap-style:square" from="8674,1970" to="8674,3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txWsIAAADdAAAADwAAAGRycy9kb3ducmV2LnhtbERPS27CMBDdV+IO1iCxKw4sUBriIERb&#10;CcSiKnCAIZ7GKfE4sl0InL5eVOry6f3L1WA7cSUfWscKZtMMBHHtdMuNgtPx/TkHESKyxs4xKbhT&#10;gFU1eiqx0O7Gn3Q9xEakEA4FKjAx9oWUoTZkMUxdT5y4L+ctxgR9I7XHWwq3nZxn2UJabDk1GOxp&#10;Y6i+HH6sgp0/7y+zR2PkmXf+rft4fQn2W6nJeFgvQUQa4r/4z73VCuZ5nvanN+kJy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txWsIAAADdAAAADwAAAAAAAAAAAAAA&#10;AAChAgAAZHJzL2Rvd25yZXYueG1sUEsFBgAAAAAEAAQA+QAAAJADAAAAAA==&#10;" strokeweight="1pt"/>
                <v:group id="组合 940" o:spid="_x0000_s1034" style="position:absolute;left:8270;top:1934;width:176;height:529" coordorigin=",3157" coordsize="4813,8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group id="组合 941" o:spid="_x0000_s1035" style="position:absolute;top:3157;width:4813;height:8450" coordorigin=",2699" coordsize="3886,7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group id="组合 942" o:spid="_x0000_s1036" style="position:absolute;top:2699;width:3886;height:6471" coordorigin=",2699" coordsize="3886,6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group id="组合 943" o:spid="_x0000_s1037" style="position:absolute;top:7602;width:3879;height:1568;rotation:180" coordorigin=",61993" coordsize="292165,143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nmrQcAAAADbAAAADwAAAGRycy9kb3ducmV2LnhtbERPTYvCMBC9L/gfwgje&#10;1lTdilSjiLBsTwurgtehGZtqMylJ1PrvzcLC3ubxPme16W0r7uRD41jBZJyBIK6cbrhWcDx8vi9A&#10;hIissXVMCp4UYLMevK2w0O7BP3Tfx1qkEA4FKjAxdoWUoTJkMYxdR5y4s/MWY4K+ltrjI4XbVk6z&#10;bC4tNpwaDHa0M1Rd9zerQH+E2ZHKcuun35dD3uRfpj6flBoN++0SRKQ+/ov/3KVO83P4/SUdINcv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meatBwAAAANsAAAAPAAAA&#10;AAAAAAAAAAAAAKoCAABkcnMvZG93bnJldi54bWxQSwUGAAAAAAQABAD6AAAAlwMAAAAA&#10;">
                        <v:shape id="任意多边形 944" o:spid="_x0000_s1038" style="position:absolute;left:201478;top:61993;width:90687;height:143414;visibility:visible;mso-wrap-style:square;v-text-anchor:middle" coordsize="277579,341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kNsEA&#10;AADdAAAADwAAAGRycy9kb3ducmV2LnhtbERPW2vCMBR+H+w/hDPwZWiqwzI7owypsEdv7PnQnDZl&#10;zUloMlv/vXkQfPz47uvtaDtxpT60jhXMZxkI4srplhsFl/N++gkiRGSNnWNScKMA283ryxoL7QY+&#10;0vUUG5FCOBSowMToCylDZchimDlPnLja9RZjgn0jdY9DCredXGRZLi22nBoMetoZqv5O/1bBu6F6&#10;/zuUZd19xPx88D4/lkulJm/j9xeISGN8ih/uH61gsZqnuelNegJ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M5DbBAAAA3QAAAA8AAAAAAAAAAAAAAAAAmAIAAGRycy9kb3du&#10;cmV2LnhtbFBLBQYAAAAABAAEAPUAAACGAwAAAAA=&#10;" path="m,c38334,21972,76668,43944,100977,61708v24309,17764,20569,21505,44878,44879c170164,129961,225328,164555,246832,201954v21504,37399,23374,108456,28049,129025c279556,351548,277218,338459,274881,325370e" filled="f" strokeweight=".5pt">
                          <v:path arrowok="t" o:connecttype="custom" o:connectlocs="0,0;10778,10871;15568,18776;26346,35576;29340,58306;29340,57318" o:connectangles="0,0,0,0,0,0"/>
                        </v:shape>
                        <v:shape id="任意多边形 945" o:spid="_x0000_s1039" style="position:absolute;top:61993;width:90479;height:138883;rotation:180;flip:y;visibility:visible;mso-wrap-style:square;v-text-anchor:middle" coordsize="277579,341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nbcYA&#10;AADdAAAADwAAAGRycy9kb3ducmV2LnhtbESPQWvCQBSE74X+h+UVeqsbPaSauopaKj0oYvTi7ZF9&#10;zQazb0N2G+O/dwXB4zAz3zDTeW9r0VHrK8cKhoMEBHHhdMWlguPh52MMwgdkjbVjUnAlD/PZ68sU&#10;M+0uvKcuD6WIEPYZKjAhNJmUvjBk0Q9cQxy9P9daDFG2pdQtXiLc1nKUJKm0WHFcMNjQylBxzv+t&#10;giLN042Un8t1fTiZbXrsvs1pp9T7W7/4AhGoD8/wo/2rFYwmwwnc38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9nbcYAAADdAAAADwAAAAAAAAAAAAAAAACYAgAAZHJz&#10;L2Rvd25yZXYueG1sUEsFBgAAAAAEAAQA9QAAAIsDAAAAAA==&#10;" path="m,c38334,21972,76668,43944,100977,61708v24309,17764,20569,21505,44878,44879c170164,129961,225328,164555,246832,201954v21504,37399,23374,108456,28049,129025c279556,351548,277218,338459,274881,325370e" filled="f" strokeweight=".5pt">
                          <v:path arrowok="t" o:connecttype="custom" o:connectlocs="0,0;10729,10194;15497,17609;26226,33364;29206,54679;29206,53753" o:connectangles="0,0,0,0,0,0"/>
                        </v:shape>
                      </v:group>
                      <v:line id="直接连接符 946" o:spid="_x0000_s1040" style="position:absolute;visibility:visible;mso-wrap-style:square" from="3886,2699" to="3886,7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0X3sIAAADdAAAADwAAAGRycy9kb3ducmV2LnhtbERPTYvCMBC9C/sfwizsTdMtIlqNsiqC&#10;4EGqe9nb0IxttZmUJKvVX28OgsfH+54tOtOIKzlfW1bwPUhAEBdW11wq+D1u+mMQPiBrbCyTgjt5&#10;WMw/ejPMtL1xTtdDKEUMYZ+hgiqENpPSFxUZ9APbEkfuZJ3BEKErpXZ4i+GmkWmSjKTBmmNDhS2t&#10;Kiouh3+jYHxs/fq++tvYvTs/8t0wpyEulfr67H6mIAJ14S1+ubdaQTpJ4/74Jj4B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0X3sIAAADdAAAADwAAAAAAAAAAAAAA&#10;AAChAgAAZHJzL2Rvd25yZXYueG1sUEsFBgAAAAAEAAQA+QAAAJADAAAAAA==&#10;" strokeweight=".5pt"/>
                      <v:line id="直接连接符 947" o:spid="_x0000_s1041" style="position:absolute;visibility:visible;mso-wrap-style:square" from="19,2699" to="19,7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GyRcYAAADdAAAADwAAAGRycy9kb3ducmV2LnhtbESPT4vCMBTE74LfITxhb5paZNGuUfyD&#10;sLCHpeplb4/m2Vabl5Jkte6n3wiCx2FmfsPMl51pxJWcry0rGI8SEMSF1TWXCo6H3XAKwgdkjY1l&#10;UnAnD8tFvzfHTNsb53Tdh1JECPsMFVQhtJmUvqjIoB/Zljh6J+sMhihdKbXDW4SbRqZJ8i4N1hwX&#10;KmxpU1Fx2f8aBdND67f3zc/OfrvzX/41yWmCa6XeBt3qA0SgLrzCz/anVpDO0jE83sQnI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RskXGAAAA3QAAAA8AAAAAAAAA&#10;AAAAAAAAoQIAAGRycy9kb3ducmV2LnhtbFBLBQYAAAAABAAEAPkAAACUAwAAAAA=&#10;" strokeweight=".5pt"/>
                    </v:group>
                    <v:line id="直接连接符 948" o:spid="_x0000_s1042" style="position:absolute;visibility:visible;mso-wrap-style:square" from="1181,9124" to="1181,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MsMsYAAADdAAAADwAAAGRycy9kb3ducmV2LnhtbESPQWvCQBSE70L/w/IK3nTTIGKjq1RF&#10;EDxITC+9PbLPJG32bdhdNfrr3UKhx2FmvmEWq9604krON5YVvI0TEMSl1Q1XCj6L3WgGwgdkja1l&#10;UnAnD6vly2CBmbY3zul6CpWIEPYZKqhD6DIpfVmTQT+2HXH0ztYZDFG6SmqHtwg3rUyTZCoNNhwX&#10;auxoU1P5c7oYBbOi89v75mtnj+77kR8mOU1wrdTwtf+YgwjUh//wX3uvFaTvaQq/b+ITkM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DLDLGAAAA3QAAAA8AAAAAAAAA&#10;AAAAAAAAoQIAAGRycy9kb3ducmV2LnhtbFBLBQYAAAAABAAEAPkAAACUAwAAAAA=&#10;" strokeweight=".5pt"/>
                    <v:line id="直接连接符 74" o:spid="_x0000_s1043" style="position:absolute;visibility:visible;mso-wrap-style:square" from="2686,9124" to="2686,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+JqcYAAADdAAAADwAAAGRycy9kb3ducmV2LnhtbESPQWvCQBSE74L/YXlCb7oxFbHRVdQi&#10;FDxItJfeHtlnkjb7NuyuGvvru4LQ4zAz3zCLVWcacSXna8sKxqMEBHFhdc2lgs/TbjgD4QOyxsYy&#10;KbiTh9Wy31tgpu2Nc7oeQykihH2GCqoQ2kxKX1Rk0I9sSxy9s3UGQ5SulNrhLcJNI9MkmUqDNceF&#10;ClvaVlT8HC9GwezU+vf79mtnD+77N99PcprgRqmXQbeegwjUhf/ws/2hFaRv6Ss8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PianGAAAA3QAAAA8AAAAAAAAA&#10;AAAAAAAAoQIAAGRycy9kb3ducmV2LnhtbFBLBQYAAAAABAAEAPkAAACUAwAAAAA=&#10;" strokeweight=".5pt"/>
                  </v:group>
                  <v:line id="直接连接符 77" o:spid="_x0000_s1044" style="position:absolute;visibility:visible;mso-wrap-style:square" from="30,3157" to="4651,3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YR3cYAAADdAAAADwAAAGRycy9kb3ducmV2LnhtbESPQWvCQBSE7wX/w/KE3uqmIYiNrtJa&#10;BMGDRHvp7ZF9JtHs27C71eivdwWhx2FmvmFmi9604kzON5YVvI8SEMSl1Q1XCn72q7cJCB+QNbaW&#10;ScGVPCzmg5cZ5tpeuKDzLlQiQtjnqKAOocul9GVNBv3IdsTRO1hnMETpKqkdXiLctDJNkrE02HBc&#10;qLGjZU3lafdnFEz2nf++Ln9XduuOt2KTFZThl1Kvw/5zCiJQH/7Dz/ZaK0g/0gweb+IT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mEd3GAAAA3QAAAA8AAAAAAAAA&#10;AAAAAAAAoQIAAGRycy9kb3ducmV2LnhtbFBLBQYAAAAABAAEAPkAAACUAwAAAAA=&#10;" strokeweight=".5pt"/>
                  <v:line id="直接连接符 87" o:spid="_x0000_s1045" style="position:absolute;visibility:visible;mso-wrap-style:square" from="217,4824" to="4681,4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q0RsYAAADdAAAADwAAAGRycy9kb3ducmV2LnhtbESPT2vCQBTE7wW/w/IEb3VjsGKjq/gH&#10;odCDRL309sg+k7TZt2F31dhP3y0IHoeZ+Q0zX3amEVdyvrasYDRMQBAXVtdcKjgdd69TED4ga2ws&#10;k4I7eVguei9zzLS9cU7XQyhFhLDPUEEVQptJ6YuKDPqhbYmjd7bOYIjSlVI7vEW4aWSaJBNpsOa4&#10;UGFLm4qKn8PFKJgeW7+9b752du++f/PPcU5jXCs16HerGYhAXXiGH+0PrSB9T9/g/01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qtEbGAAAA3QAAAA8AAAAAAAAA&#10;AAAAAAAAoQIAAGRycy9kb3ducmV2LnhtbFBLBQYAAAAABAAEAPkAAACUAwAAAAA=&#10;" strokeweight=".5pt"/>
                  <v:line id="直接连接符 88" o:spid="_x0000_s1046" style="position:absolute;visibility:visible;mso-wrap-style:square" from="216,5836" to="4612,5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2tysQAAADdAAAADwAAAGRycy9kb3ducmV2LnhtbESPT4vCMBTE7wt+h/AEL7KmFlZ3u0ZR&#10;QdCD4j88P5pnW2xeShNr99sbQdjjMDO/YSaz1pSiodoVlhUMBxEI4tTqgjMF59Pq8xuE88gaS8uk&#10;4I8czKadjwkm2j74QM3RZyJA2CWoIPe+SqR0aU4G3cBWxMG72tqgD7LOpK7xEeCmlHEUjaTBgsNC&#10;jhUtc0pvx7tRwNS/ZNuSKxO1481if5Hjr12jVK/bzn9BeGr9f/jdXmsF8U88gteb8ATk9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Pa3KxAAAAN0AAAAPAAAAAAAAAAAA&#10;AAAAAKECAABkcnMvZG93bnJldi54bWxQSwUGAAAAAAQABAD5AAAAkgMAAAAA&#10;" strokeweight=".5pt">
                    <v:stroke dashstyle="dash"/>
                  </v:line>
                  <v:line id="直接连接符 89" o:spid="_x0000_s1047" style="position:absolute;visibility:visible;mso-wrap-style:square" from="1619,10740" to="3196,10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EIUcUAAADdAAAADwAAAGRycy9kb3ducmV2LnhtbESPT2vCQBTE7wW/w/IEL6KbBtpodBUr&#10;CO2h4j88P7LPJJh9G7JrjN/eLQg9DjPzG2a+7EwlWmpcaVnB+zgCQZxZXXKu4HTcjCYgnEfWWFkm&#10;BQ9ysFz03uaYanvnPbUHn4sAYZeigsL7OpXSZQUZdGNbEwfvYhuDPsgml7rBe4CbSsZR9CkNlhwW&#10;CqxpXVB2PdyMAqbhOf+tuDZRl/x87c4y+di2Sg363WoGwlPn/8Ov9rdWEE/jBP7ehCc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3EIUcUAAADdAAAADwAAAAAAAAAA&#10;AAAAAAChAgAAZHJzL2Rvd25yZXYueG1sUEsFBgAAAAAEAAQA+QAAAJMDAAAAAA==&#10;" strokeweight=".5pt">
                    <v:stroke dashstyle="dash"/>
                  </v:line>
                  <v:line id="直接连接符 90" o:spid="_x0000_s1048" style="position:absolute;visibility:visible;mso-wrap-style:square" from="1834,11401" to="3131,11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fXsIAAADdAAAADwAAAGRycy9kb3ducmV2LnhtbERPz2vCMBS+D/wfwhvsNpNVGFs1igjC&#10;Lh5WB7rbs3m2xeSlbTJb/3tzGHj8+H4vVqOz4kp9aDxreJsqEMSlNw1XGn7229cPECEiG7SeScON&#10;AqyWk6cF5sYP/E3XIlYihXDIUUMdY5tLGcqaHIapb4kTd/a9w5hgX0nT45DCnZWZUu/SYcOpocaW&#10;NjWVl+LPaTjNfo+2GaTqNp072cPBqKLbaf3yPK7nICKN8SH+d38ZDdlnluamN+kJ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OfXsIAAADdAAAADwAAAAAAAAAAAAAA&#10;AAChAgAAZHJzL2Rvd25yZXYueG1sUEsFBgAAAAAEAAQA+QAAAJADAAAAAA==&#10;" strokeweight=".5pt">
                    <v:stroke dashstyle="3 1"/>
                  </v:line>
                  <v:line id="直接连接符 92" o:spid="_x0000_s1049" style="position:absolute;visibility:visible;mso-wrap-style:square" from="1001,6854" to="4451,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I5uMYAAADdAAAADwAAAGRycy9kb3ducmV2LnhtbESPQWvCQBSE74L/YXmFXkqzMaBpUlfR&#10;QsEeFI3i+ZF9TUKzb0N2G9N/3y0UPA4z8w2zXI+mFQP1rrGsYBbFIIhLqxuuFFzO788vIJxH1tha&#10;JgU/5GC9mk6WmGt74xMNha9EgLDLUUHtfZdL6cqaDLrIdsTB+7S9QR9kX0nd4y3ATSuTOF5Igw2H&#10;hRo7equp/Cq+jQKmp2u1b7kz8Zh+bI9Xmc4Pg1KPD+PmFYSn0d/D/+2dVpBkSQZ/b8IT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iObjGAAAA3QAAAA8AAAAAAAAA&#10;AAAAAAAAoQIAAGRycy9kb3ducmV2LnhtbFBLBQYAAAAABAAEAPkAAACUAwAAAAA=&#10;" strokeweight=".5pt">
                    <v:stroke dashstyle="dash"/>
                  </v:line>
                  <v:line id="直接连接符 93" o:spid="_x0000_s1050" style="position:absolute;visibility:visible;mso-wrap-style:square" from="208,7866" to="4604,7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EG+MMAAADdAAAADwAAAGRycy9kb3ducmV2LnhtbERPTWvCQBC9F/oflil4Kc2mERubuooK&#10;gh6UNhbPQ3aahGZnQ3ZN4r93D4UeH+97sRpNI3rqXG1ZwWsUgyAurK65VPB93r3MQTiPrLGxTApu&#10;5GC1fHxYYKbtwF/U574UIYRdhgoq79tMSldUZNBFtiUO3I/tDPoAu1LqDocQbhqZxPGbNFhzaKiw&#10;pW1FxW9+NQqYni/lseHWxGN62HxeZDo79UpNnsb1BwhPo/8X/7n3WkHyPg37w5vwBO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BBvjDAAAA3QAAAA8AAAAAAAAAAAAA&#10;AAAAoQIAAGRycy9kb3ducmV2LnhtbFBLBQYAAAAABAAEAPkAAACRAwAAAAA=&#10;" strokeweight=".5pt">
                    <v:stroke dashstyle="dash"/>
                  </v:line>
                  <v:line id="直接连接符 94" o:spid="_x0000_s1051" style="position:absolute;visibility:visible;mso-wrap-style:square" from="1020,8887" to="4700,8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2jY8UAAADdAAAADwAAAGRycy9kb3ducmV2LnhtbESPS4vCQBCE7wv+h6EFL4tOdFkf0VFU&#10;WNCD4gvPTaZNgpmekBlj/PfOwsIei6r6ipotGlOImiqXW1bQ70UgiBOrc04VXM4/3TEI55E1FpZJ&#10;wYscLOatjxnG2j75SPXJpyJA2MWoIPO+jKV0SUYGXc+WxMG72cqgD7JKpa7wGeCmkIMoGkqDOYeF&#10;DEtaZ5TcTw+jgOnzmu4KLk3UjLarw1WOvve1Up12s5yC8NT4//Bfe6MVDCZfffh9E56AnL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g2jY8UAAADdAAAADwAAAAAAAAAA&#10;AAAAAAChAgAAZHJzL2Rvd25yZXYueG1sUEsFBgAAAAAEAAQA+QAAAJMDAAAAAA==&#10;" strokeweight=".5pt">
                    <v:stroke dashstyle="dash"/>
                  </v:line>
                  <v:line id="直接连接符 95" o:spid="_x0000_s1052" style="position:absolute;visibility:visible;mso-wrap-style:square" from="559,9828" to="4279,9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89FMYAAADdAAAADwAAAGRycy9kb3ducmV2LnhtbESPT2vCQBTE7wW/w/IKvRTdmFJj06xi&#10;hYI9KP4j50f2NQlm34bsGuO37xYKPQ4z8xsmWw6mET11rrasYDqJQBAXVtdcKjifPsdzEM4ja2ws&#10;k4I7OVguRg8Zptre+ED90ZciQNilqKDyvk2ldEVFBt3EtsTB+7adQR9kV0rd4S3ATSPjKJpJgzWH&#10;hQpbWldUXI5Xo4DpOS+3DbcmGpKvj30uk9ddr9TT47B6B+Fp8P/hv/ZGK4jfXmL4fR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fPRTGAAAA3QAAAA8AAAAAAAAA&#10;AAAAAAAAoQIAAGRycy9kb3ducmV2LnhtbFBLBQYAAAAABAAEAPkAAACUAwAAAAA=&#10;" strokeweight=".5pt">
                    <v:stroke dashstyle="dash"/>
                  </v:line>
                </v:group>
                <v:line id="直接连接符 139" o:spid="_x0000_s1053" style="position:absolute;visibility:visible;mso-wrap-style:square" from="8022,1964" to="8262,1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X27sgAAADdAAAADwAAAGRycy9kb3ducmV2LnhtbESPQWvCQBSE74X+h+UVequbGghtdBVp&#10;KWgPpVpBj8/sM4nNvg272yT9964geBxm5htmOh9MIzpyvras4HmUgCAurK65VLD9+Xh6AeEDssbG&#10;Min4Jw/z2f3dFHNte15TtwmliBD2OSqoQmhzKX1RkUE/si1x9I7WGQxRulJqh32Em0aOkySTBmuO&#10;CxW29FZR8bv5Mwq+0u+sW6w+l8NulR2K9/Vhf+qdUo8Pw2ICItAQbuFre6kVjF/TFC5v4hOQszM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IX27sgAAADdAAAADwAAAAAA&#10;AAAAAAAAAAChAgAAZHJzL2Rvd25yZXYueG1sUEsFBgAAAAAEAAQA+QAAAJYDAAAAAA==&#10;"/>
                <v:line id="直接连接符 140" o:spid="_x0000_s1054" style="position:absolute;visibility:visible;mso-wrap-style:square" from="8447,1964" to="8677,1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xumsgAAADdAAAADwAAAGRycy9kb3ducmV2LnhtbESPQWvCQBSE7wX/w/KE3upGLcGmriIt&#10;Be2hqBXs8Zl9JtHs27C7TdJ/3y0UPA4z8w0zX/amFi05X1lWMB4lIIhzqysuFBw+3x5mIHxA1lhb&#10;JgU/5GG5GNzNMdO24x21+1CICGGfoYIyhCaT0uclGfQj2xBH72ydwRClK6R22EW4qeUkSVJpsOK4&#10;UGJDLyXl1/23UfAx3abtavO+7o+b9JS/7k5fl84pdT/sV88gAvXhFv5vr7WCydP0Ef7exCc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2xumsgAAADdAAAADwAAAAAA&#10;AAAAAAAAAAChAgAAZHJzL2Rvd25yZXYueG1sUEsFBgAAAAAEAAQA+QAAAJYDAAAAAA==&#10;"/>
                <v:line id="直接连接符 141" o:spid="_x0000_s1055" style="position:absolute;visibility:visible;mso-wrap-style:square" from="8069,2050" to="8244,2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Jly8QAAADdAAAADwAAAGRycy9kb3ducmV2LnhtbESPX2vCMBTF34V9h3AHe9N0ijKrUYYg&#10;+KCTqfh8aa5ttbmpSVbrtzcDwcfD+fPjTOetqURDzpeWFXz2EhDEmdUl5woO+2X3C4QPyBory6Tg&#10;Th7ms7fOFFNtb/xLzS7kIo6wT1FBEUKdSumzggz6nq2Jo3eyzmCI0uVSO7zFcVPJfpKMpMGSI6HA&#10;mhYFZZfdn4ncLF+76/F8aVenzXp55Wb8s98q9fHefk9ABGrDK/xsr7SC/ngwhP838Qn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smXLxAAAAN0AAAAPAAAAAAAAAAAA&#10;AAAAAKECAABkcnMvZG93bnJldi54bWxQSwUGAAAAAAQABAD5AAAAkgMAAAAA&#10;">
                  <v:stroke dashstyle="dash"/>
                </v:line>
                <v:line id="直接连接符 142" o:spid="_x0000_s1056" style="position:absolute;visibility:visible;mso-wrap-style:square" from="8042,2147" to="8211,2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D7vMQAAADdAAAADwAAAGRycy9kb3ducmV2LnhtbESPzYrCMBSF94LvEK7gTlMdEK1GEUFw&#10;oQ7q4PrSXNtqc1OTTK1vPxkYmOXh/Hycxao1lWjI+dKygtEwAUGcWV1yruDrsh1MQfiArLGyTAre&#10;5GG17HYWmGr74hM155CLOMI+RQVFCHUqpc8KMuiHtiaO3s06gyFKl0vt8BXHTSXHSTKRBkuOhAJr&#10;2hSUPc7fJnKzfO+e1/uj3d0O++2Tm9nx8qlUv9eu5yACteE//NfeaQXj2ccEft/EJ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YPu8xAAAAN0AAAAPAAAAAAAAAAAA&#10;AAAAAKECAABkcnMvZG93bnJldi54bWxQSwUGAAAAAAQABAD5AAAAkgMAAAAA&#10;">
                  <v:stroke dashstyle="dash"/>
                </v:line>
                <v:line id="直接连接符 143" o:spid="_x0000_s1057" style="position:absolute;visibility:visible;mso-wrap-style:square" from="8471,2050" to="8675,2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xeJ8QAAADdAAAADwAAAGRycy9kb3ducmV2LnhtbESPX2vCMBTF34V9h3AHe9N0CjqrUYYg&#10;+KCTqfh8aa5ttbmpSVbrtzcDwcfD+fPjTOetqURDzpeWFXz2EhDEmdUl5woO+2X3C4QPyBory6Tg&#10;Th7ms7fOFFNtb/xLzS7kIo6wT1FBEUKdSumzggz6nq2Jo3eyzmCI0uVSO7zFcVPJfpIMpcGSI6HA&#10;mhYFZZfdn4ncLF+76/F8aVenzXp55Wb8s98q9fHefk9ABGrDK/xsr7SC/ngwgv838Qn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LF4nxAAAAN0AAAAPAAAAAAAAAAAA&#10;AAAAAKECAABkcnMvZG93bnJldi54bWxQSwUGAAAAAAQABAD5AAAAkgMAAAAA&#10;">
                  <v:stroke dashstyle="dash"/>
                </v:line>
                <v:line id="直接连接符 144" o:spid="_x0000_s1058" style="position:absolute;visibility:visible;mso-wrap-style:square" from="8481,2147" to="8650,2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PKVcMAAADdAAAADwAAAGRycy9kb3ducmV2LnhtbERPTWvCQBC9C/0PyxR6040WSk1dRQqC&#10;B1tpLD0P2TFJzc7G3W1M/71zEDw+3vdiNbhW9RRi49nAdJKBIi69bbgy8H3YjF9BxYRssfVMBv4p&#10;wmr5MFpgbv2Fv6gvUqUkhGOOBuqUulzrWNbkME58Ryzc0QeHSWCotA14kXDX6lmWvWiHDUtDjR29&#10;11Seij8nvWW1C+ef39OwPX7sNmfu55+HvTFPj8P6DVSiId3FN/fWGpjNn2WuvJEno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zylXDAAAA3QAAAA8AAAAAAAAAAAAA&#10;AAAAoQIAAGRycy9kb3ducmV2LnhtbFBLBQYAAAAABAAEAPkAAACRAwAAAAA=&#10;">
                  <v:stroke dashstyle="dash"/>
                </v:line>
                <v:group id="Group 37" o:spid="_x0000_s1059" style="position:absolute;left:8012;top:2233;width:1034;height:1142" coordorigin="8012,2233" coordsize="1034,1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直接连接符 145" o:spid="_x0000_s1060" style="position:absolute;visibility:visible;mso-wrap-style:square" from="8457,2233" to="8657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O1LsMAAADdAAAADwAAAGRycy9kb3ducmV2LnhtbERPTWvCQBC9C/0PyxR6041SSk1dRQqC&#10;B1tpLD0P2TFJzc7G3W1M/71zEDw+3vdiNbhW9RRi49nAdJKBIi69bbgy8H3YjF9BxYRssfVMBv4p&#10;wmr5MFpgbv2Fv6gvUqUkhGOOBuqUulzrWNbkME58Ryzc0QeHSWCotA14kXDX6lmWvWiHDUtDjR29&#10;11Seij8nvWW1C+ef39OwPX7sNmfu55+HvTFPj8P6DVSiId3FN/fWGpjNn2W/vJEno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DtS7DAAAA3QAAAA8AAAAAAAAAAAAA&#10;AAAAoQIAAGRycy9kb3ducmV2LnhtbFBLBQYAAAAABAAEAPkAAACRAwAAAAA=&#10;">
                    <v:stroke dashstyle="dash"/>
                  </v:line>
                  <v:line id="直接连接符 146" o:spid="_x0000_s1061" style="position:absolute;visibility:visible;mso-wrap-style:square" from="8049,2233" to="8242,2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8QtcQAAADdAAAADwAAAGRycy9kb3ducmV2LnhtbESPS4vCMBSF98L8h3AHZqepMohWo8iA&#10;4MJRfOD60lzbanNTk0zt/HsjCC4P5/FxpvPWVKIh50vLCvq9BARxZnXJuYLjYdkdgfABWWNlmRT8&#10;k4f57KMzxVTbO++o2YdcxBH2KSooQqhTKX1WkEHfszVx9M7WGQxRulxqh/c4bio5SJKhNFhyJBRY&#10;009B2XX/ZyI3y9fudrpc29X5d728cTPeHLZKfX22iwmIQG14h1/tlVYwGH/34fkmPgE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jxC1xAAAAN0AAAAPAAAAAAAAAAAA&#10;AAAAAKECAABkcnMvZG93bnJldi54bWxQSwUGAAAAAAQABAD5AAAAkgMAAAAA&#10;">
                    <v:stroke dashstyle="dash"/>
                  </v:line>
                  <v:line id="直接连接符 147" o:spid="_x0000_s1062" style="position:absolute;visibility:visible;mso-wrap-style:square" from="8064,3079" to="8574,3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2OwsQAAADdAAAADwAAAGRycy9kb3ducmV2LnhtbESPX2vCMBTF3wd+h3AF32ZqkTGrUUQQ&#10;fNCNqfh8aa5ttbmpSaz12y+DgY+H8+fHmS06U4uWnK8sKxgNExDEudUVFwqOh/X7JwgfkDXWlknB&#10;kzws5r23GWbaPviH2n0oRBxhn6GCMoQmk9LnJRn0Q9sQR+9sncEQpSukdviI46aWaZJ8SIMVR0KJ&#10;Da1Kyq/7u4ncvNi62+ly7Tbn3XZ943bydfhWatDvllMQgbrwCv+3N1pBOhmn8PcmPgE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XY7CxAAAAN0AAAAPAAAAAAAAAAAA&#10;AAAAAKECAABkcnMvZG93bnJldi54bWxQSwUGAAAAAAQABAD5AAAAkgMAAAAA&#10;">
                    <v:stroke dashstyle="dash"/>
                  </v:line>
                  <v:line id="直接连接符 150" o:spid="_x0000_s1063" style="position:absolute;visibility:visible;mso-wrap-style:square" from="8012,3186" to="8574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ErWcQAAADdAAAADwAAAGRycy9kb3ducmV2LnhtbESPX2vCMBTF34V9h3AHe9N0KjKrUYYg&#10;+KCTqfh8aa5ttbmpSVbrtzcDwcfD+fPjTOetqURDzpeWFXz2EhDEmdUl5woO+2X3C4QPyBory6Tg&#10;Th7ms7fOFFNtb/xLzS7kIo6wT1FBEUKdSumzggz6nq2Jo3eyzmCI0uVSO7zFcVPJfpKMpMGSI6HA&#10;mhYFZZfdn4ncLF+76/F8aVenzXp55Wb8s98q9fHefk9ABGrDK/xsr7SC/ng4gP838Qn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EStZxAAAAN0AAAAPAAAAAAAAAAAA&#10;AAAAAKECAABkcnMvZG93bnJldi54bWxQSwUGAAAAAAQABAD5AAAAkgMAAAAA&#10;">
                    <v:stroke dashstyle="dash"/>
                  </v:line>
                  <v:line id="直接连接符 151" o:spid="_x0000_s1064" style="position:absolute;visibility:visible;mso-wrap-style:square" from="8111,2598" to="8592,2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x9+ccAAADeAAAADwAAAGRycy9kb3ducmV2LnhtbESPS2vCQBSF94X+h+EWuqsT2+IjZiKl&#10;ILiwSlVcXzLXJJq5E2emMf33HUHo8nAeHyeb96YRHTlfW1YwHCQgiAuray4V7HeLlwkIH5A1NpZJ&#10;wS95mOePDxmm2l75m7ptKEUcYZ+igiqENpXSFxUZ9APbEkfvaJ3BEKUrpXZ4jeOmka9JMpIGa46E&#10;Clv6rKg4b39M5Bblyl0Op3O/PH6tFhfupuvdRqnnp/5jBiJQH/7D9/ZSK3gbDyfvcLsTr4DM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nH35xwAAAN4AAAAPAAAAAAAA&#10;AAAAAAAAAKECAABkcnMvZG93bnJldi54bWxQSwUGAAAAAAQABAD5AAAAlQMAAAAA&#10;">
                    <v:stroke dashstyle="dash"/>
                  </v:line>
                  <v:line id="直接连接符 1093" o:spid="_x0000_s1065" style="position:absolute;visibility:visible;mso-wrap-style:square" from="8032,3280" to="8656,3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DYYscAAADeAAAADwAAAGRycy9kb3ducmV2LnhtbESPS2vCQBSF94X+h+EWuqsTW+ojZiKl&#10;ILiwSlVcXzLXJJq5E2emMf33HUHo8nAeHyeb96YRHTlfW1YwHCQgiAuray4V7HeLlwkIH5A1NpZJ&#10;wS95mOePDxmm2l75m7ptKEUcYZ+igiqENpXSFxUZ9APbEkfvaJ3BEKUrpXZ4jeOmka9JMpIGa46E&#10;Clv6rKg4b39M5Bblyl0Op3O/PH6tFhfupuvdRqnnp/5jBiJQH/7D9/ZSK3gbDyfvcLsTr4DM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0NhixwAAAN4AAAAPAAAAAAAA&#10;AAAAAAAAAKECAABkcnMvZG93bnJldi54bWxQSwUGAAAAAAQABAD5AAAAlQMAAAAA&#10;">
                    <v:stroke dashstyle="dash"/>
                  </v:line>
                  <v:shape id="Freeform 44" o:spid="_x0000_s1066" style="position:absolute;left:8692;top:2429;width:354;height:786;visibility:visible;mso-wrap-style:square;v-text-anchor:top" coordsize="354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BgscA&#10;AADeAAAADwAAAGRycy9kb3ducmV2LnhtbESPX2vCQBDE34V+h2MLvuklWv+QeooUBJ8qtYXi2za3&#10;TUJze2lujfHbewWhj8PM/IZZbXpXq47aUHk2kI4TUMS5txUXBj7ed6MlqCDIFmvPZOBKATbrh8EK&#10;M+sv/EbdUQoVIRwyNFCKNJnWIS/JYRj7hjh63751KFG2hbYtXiLc1XqSJHPtsOK4UGJDLyXlP8ez&#10;MyCffbL9nX497Q96lr520pwnh5Mxw8d++wxKqJf/8L29twami3Q5h7878Qro9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cwYLHAAAA3gAAAA8AAAAAAAAAAAAAAAAAmAIAAGRy&#10;cy9kb3ducmV2LnhtbFBLBQYAAAAABAAEAPUAAACMAwAAAAA=&#10;" path="m,c28,15,144,52,180,88v36,36,24,71,36,128c226,273,236,367,248,429v11,60,28,108,34,152c288,624,287,676,287,688v1,10,-7,-45,-1,-43c292,647,308,678,319,702v12,23,27,66,35,84e" filled="f" strokeweight=".8pt">
                    <v:path arrowok="t" o:connecttype="custom" o:connectlocs="0,0;180,88;216,216;248,429;282,581;287,688;286,645;319,702;354,786" o:connectangles="0,0,0,0,0,0,0,0,0"/>
                  </v:shape>
                  <v:shape id="Freeform 45" o:spid="_x0000_s1067" style="position:absolute;left:8176;top:2618;width:770;height:669;rotation:6664756fd;visibility:visible;mso-wrap-style:square;v-text-anchor:top" coordsize="3330,2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T+sYA&#10;AADeAAAADwAAAGRycy9kb3ducmV2LnhtbESPW2sCMRSE3wv+h3CEvtWsihdWo0hxaV9K8fIDjpuz&#10;F0xOtpuoW3+9KRR8HGbmG2a57qwRV2p97VjBcJCAIM6drrlUcDxkb3MQPiBrNI5JwS95WK96L0tM&#10;tbvxjq77UIoIYZ+igiqEJpXS5xVZ9APXEEevcK3FEGVbSt3iLcKtkaMkmUqLNceFCht6ryg/7y9W&#10;gSns5HTYfuA9u2fFN+Y/X9pMlXrtd5sFiEBdeIb/259awXg2nM/g7068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lT+sYAAADeAAAADwAAAAAAAAAAAAAAAACYAgAAZHJz&#10;L2Rvd25yZXYueG1sUEsFBgAAAAAEAAQA9QAAAIsDAAAAAA==&#10;" path="m3330,v-94,70,-188,140,-270,255c2978,370,2945,525,2835,690v-110,165,-295,415,-435,555c2260,1385,2162,1377,1995,1530v-167,153,-477,467,-600,630c1272,2323,1352,2383,1260,2505v-92,122,-303,328,-420,390c723,2957,607,2925,555,2880v-52,-45,-35,-170,-30,-255c530,2540,543,2500,585,2370v42,-130,170,-333,195,-525c805,1653,738,1345,735,1215v-3,-130,30,-155,30,-150c765,1070,790,1263,735,1245,680,1227,482,1027,435,960v-47,-67,55,-83,15,-120c410,803,197,735,195,735v-2,,207,58,240,105c468,887,435,1007,390,1020,345,1033,225,950,165,915,105,880,35,810,30,810v-5,,110,58,105,105c130,962,65,1028,,1095e" filled="f" strokeweight=".8pt">
                    <v:path arrowok="t" o:connecttype="custom" o:connectlocs="770,0;708,58;656,156;555,282;461,346;323,489;291,567;194,655;128,652;121,594;135,536;180,417;170,275;177,241;170,282;101,217;104,190;45,166;101,190;90,231;38,207;7,183;31,207;0,248" o:connectangles="0,0,0,0,0,0,0,0,0,0,0,0,0,0,0,0,0,0,0,0,0,0,0,0"/>
                  </v:shape>
                  <v:shape id="Freeform 46" o:spid="_x0000_s1068" style="position:absolute;left:8286;top:2650;width:121;height:109;rotation:6664756fd;visibility:visible;mso-wrap-style:square;v-text-anchor:top" coordsize="52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9KcIA&#10;AADeAAAADwAAAGRycy9kb3ducmV2LnhtbERP3WrCMBS+H+wdwhl4N9NaUNcZZYyJXg1b9wCH5qwt&#10;a06yJLP17c2FsMuP73+zm8wgLuRDb1lBPs9AEDdW99wq+Drvn9cgQkTWOFgmBVcKsNs+Pmyw1Hbk&#10;ii51bEUK4VCigi5GV0oZmo4Mhrl1xIn7tt5gTNC3UnscU7gZ5CLLltJgz6mhQ0fvHTU/9Z9R4PKD&#10;c7KuPvzvaIui+ly8nKJRavY0vb2CiDTFf/HdfdQKilW+TnvTnXQF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P0pwgAAAN4AAAAPAAAAAAAAAAAAAAAAAJgCAABkcnMvZG93&#10;bnJldi54bWxQSwUGAAAAAAQABAD1AAAAhwMAAAAA&#10;" path="m,390c23,345,115,180,135,120,155,60,90,45,120,30,150,15,250,,315,30v65,30,182,125,195,180c523,265,425,315,390,360v-35,45,-75,102,-90,120e" filled="f" strokeweight=".8pt">
                    <v:path arrowok="t" o:connecttype="custom" o:connectlocs="0,89;31,27;28,7;73,7;118,48;90,82;69,109" o:connectangles="0,0,0,0,0,0,0"/>
                  </v:shape>
                  <v:shape id="Freeform 47" o:spid="_x0000_s1069" style="position:absolute;left:8422;top:2754;width:45;height:19;rotation:6664756fd;visibility:visible;mso-wrap-style:square;v-text-anchor:top" coordsize="25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FkMYA&#10;AADeAAAADwAAAGRycy9kb3ducmV2LnhtbESPQWvCQBSE7wX/w/IKvdVNlNaYuooIUU+1jXp/zb4m&#10;wezbkN2a9N+7hYLHYWa+YRarwTTiSp2rLSuIxxEI4sLqmksFp2P2nIBwHlljY5kU/JKD1XL0sMBU&#10;254/6Zr7UgQIuxQVVN63qZSuqMigG9uWOHjftjPog+xKqTvsA9w0chJFr9JgzWGhwpY2FRWX/Mco&#10;uHwcNvF2ZvuXJNuZr3yXvfP2rNTT47B+A+Fp8Pfwf3uvFUxncTKHvzvh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eFkMYAAADeAAAADwAAAAAAAAAAAAAAAACYAgAAZHJz&#10;L2Rvd25yZXYueG1sUEsFBgAAAAAEAAQA9QAAAIsDAAAAAA==&#10;" path="m60,7c25,14,,90,30,97,60,104,230,64,240,52,250,40,95,,60,7xe" filled="f" strokeweight=".8pt">
                    <v:path arrowok="t" o:connecttype="custom" o:connectlocs="11,1;5,18;43,10;11,1" o:connectangles="0,0,0,0"/>
                  </v:shape>
                  <v:shape id="Freeform 48" o:spid="_x0000_s1070" style="position:absolute;left:8446;top:2781;width:44;height:18;rotation:9071659fd;visibility:visible;mso-wrap-style:square;v-text-anchor:top" coordsize="25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1j8cA&#10;AADeAAAADwAAAGRycy9kb3ducmV2LnhtbESPzWrCQBSF9wXfYbhCN0Unqdja1DGIIETowqZBXF4y&#10;1ySYuRMyo0nfvrMQujycP751OppW3Kl3jWUF8TwCQVxa3XCloPjZz1YgnEfW2FomBb/kIN1MntaY&#10;aDvwN91zX4kwwi5BBbX3XSKlK2sy6Oa2Iw7exfYGfZB9JXWPQxg3rXyNojdpsOHwUGNHu5rKa34z&#10;ClZn2h6X50tm85cDdl+nqNgvC6Wep+P2E4Sn0f+HH+1MK1i8xx8BIOAEFJ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9Y/HAAAA3gAAAA8AAAAAAAAAAAAAAAAAmAIAAGRy&#10;cy9kb3ducmV2LnhtbFBLBQYAAAAABAAEAPUAAACMAwAAAAA=&#10;" path="m60,7c25,14,,90,30,97,60,104,230,64,240,52,250,40,95,,60,7xe" filled="f" strokeweight=".8pt">
                    <v:path arrowok="t" o:connecttype="custom" o:connectlocs="11,1;5,17;42,9;11,1" o:connectangles="0,0,0,0"/>
                  </v:shape>
                  <v:shape id="Freeform 49" o:spid="_x0000_s1071" style="position:absolute;left:8013;top:3083;width:663;height:292;visibility:visible;mso-wrap-style:square;v-text-anchor:top" coordsize="663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CHckA&#10;AADeAAAADwAAAGRycy9kb3ducmV2LnhtbESPQUsDMRSE70L/Q3gFbza7FdSuTYuoRaGX2taDt8fm&#10;ubs0edkm2e3aX98IgsdhZr5h5svBGtGTD41jBfkkA0FcOt1wpWC/W908gAgRWaNxTAp+KMByMbqa&#10;Y6HdiT+o38ZKJAiHAhXUMbaFlKGsyWKYuJY4ed/OW4xJ+kpqj6cEt0ZOs+xOWmw4LdTY0nNN5WHb&#10;WQVvpXH9sD6+fm1m3WF19p8v3dkodT0enh5BRBrif/iv/a4V3N7nsxx+76QrIB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xCCHckAAADeAAAADwAAAAAAAAAAAAAAAACYAgAA&#10;ZHJzL2Rvd25yZXYueG1sUEsFBgAAAAAEAAQA9QAAAI4DAAAAAA==&#10;" path="m5,9c5,41,,166,5,210v5,44,10,50,30,63c55,286,47,286,125,288v78,2,294,,378,-3c587,282,603,292,629,273v26,-19,24,-54,29,-99c663,129,661,36,661,e" filled="f" strokeweight="1pt">
                    <v:path arrowok="t" o:connecttype="custom" o:connectlocs="5,9;5,210;35,273;125,288;503,285;629,273;658,174;661,0" o:connectangles="0,0,0,0,0,0,0,0"/>
                  </v:shape>
                  <v:line id="Line 50" o:spid="_x0000_s1072" style="position:absolute;visibility:visible;mso-wrap-style:square" from="8672,2773" to="8672,3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GYR8cAAADeAAAADwAAAGRycy9kb3ducmV2LnhtbESPQWvCQBSE7wX/w/IKvenGFNSmrtJq&#10;xQoKqQpeH9nnJph9G7JbTf99tyD0OMzMN8x03tlaXKn1lWMFw0ECgrhwumKj4HhY9ScgfEDWWDsm&#10;BT/kYT7rPUwx0+7GX3TdByMihH2GCsoQmkxKX5Rk0Q9cQxy9s2sthihbI3WLtwi3tUyTZCQtVhwX&#10;SmxoUVJx2X9bBe/jjypd5d5slut8a/LT+YQ7qdTTY/f2CiJQF/7D9/anVvA8Hr6k8HcnXg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oZhHxwAAAN4AAAAPAAAAAAAA&#10;AAAAAAAAAKECAABkcnMvZG93bnJldi54bWxQSwUGAAAAAAQABAD5AAAAlQMAAAAA&#10;" strokecolor="white" strokeweight="2pt"/>
                  <v:line id="直接连接符 147" o:spid="_x0000_s1073" style="position:absolute;visibility:visible;mso-wrap-style:square" from="8024,2979" to="8478,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xzUMYAAADeAAAADwAAAGRycy9kb3ducmV2LnhtbESPX2vCMBTF3wW/Q7iCbzN1gpudUWQg&#10;+KAO69jzpbm21eamJrF2334RBj4ezp8fZ77sTC1acr6yrGA8SkAQ51ZXXCj4Pq5f3kH4gKyxtkwK&#10;fsnDctHvzTHV9s4HarNQiDjCPkUFZQhNKqXPSzLoR7Yhjt7JOoMhSldI7fAex00tX5NkKg1WHAkl&#10;NvRZUn7JbiZy82Lrrj/nS7c57bbrK7ez/fFLqeGgW32ACNSFZ/i/vdEKJm/j2QQed+IV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sc1DGAAAA3gAAAA8AAAAAAAAA&#10;AAAAAAAAoQIAAGRycy9kb3ducmV2LnhtbFBLBQYAAAAABAAEAPkAAACUAwAAAAA=&#10;">
                    <v:stroke dashstyle="dash"/>
                  </v:line>
                  <v:line id="直接连接符 147" o:spid="_x0000_s1074" style="position:absolute;visibility:visible;mso-wrap-style:square" from="8074,2879" to="8414,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XrJMYAAADeAAAADwAAAGRycy9kb3ducmV2LnhtbESPS2sCMRSF94X+h3AFdzWjlqqjUYog&#10;uNCKD1xfJteZ0cnNmKTj+O+bQqHLw3l8nNmiNZVoyPnSsoJ+LwFBnFldcq7gdFy9jUH4gKyxskwK&#10;nuRhMX99mWGq7YP31BxCLuII+xQVFCHUqZQ+K8ig79maOHoX6wyGKF0utcNHHDeVHCTJhzRYciQU&#10;WNOyoOx2+DaRm+Ubdz9fb+36st2s7txMvo47pbqd9nMKIlAb/sN/7bVWMBz1J+/weydeAT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F6yTGAAAA3gAAAA8AAAAAAAAA&#10;AAAAAAAAoQIAAGRycy9kb3ducmV2LnhtbFBLBQYAAAAABAAEAPkAAACUAwAAAAA=&#10;">
                    <v:stroke dashstyle="dash"/>
                  </v:line>
                  <v:line id="直接连接符 147" o:spid="_x0000_s1075" style="position:absolute;visibility:visible;mso-wrap-style:square" from="8034,2779" to="8294,2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lOv8YAAADeAAAADwAAAGRycy9kb3ducmV2LnhtbESPS2sCMRSF94X+h3AFdzWj0qqjUYog&#10;uNCKD1xfJteZ0cnNmKTj+O+bQqHLw3l8nNmiNZVoyPnSsoJ+LwFBnFldcq7gdFy9jUH4gKyxskwK&#10;nuRhMX99mWGq7YP31BxCLuII+xQVFCHUqZQ+K8ig79maOHoX6wyGKF0utcNHHDeVHCTJhzRYciQU&#10;WNOyoOx2+DaRm+Ubdz9fb+36st2s7txMvo47pbqd9nMKIlAb/sN/7bVWMBz1J+/weydeAT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JTr/GAAAA3gAAAA8AAAAAAAAA&#10;AAAAAAAAoQIAAGRycy9kb3ducmV2LnhtbFBLBQYAAAAABAAEAPkAAACUAwAAAAA=&#10;">
                    <v:stroke dashstyle="dash"/>
                  </v:line>
                  <v:line id="直接连接符 147" o:spid="_x0000_s1076" style="position:absolute;visibility:visible;mso-wrap-style:square" from="8054,2689" to="8294,2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vQyMYAAADeAAAADwAAAGRycy9kb3ducmV2LnhtbESPS2vCQBSF9wX/w3AFd3ViBaupY5CC&#10;4EJbfND1JXNNopk7ycwY03/fKRS6PJzHx1lmvalFR85XlhVMxgkI4tzqigsF59PmeQ7CB2SNtWVS&#10;8E0estXgaYmptg8+UHcMhYgj7FNUUIbQpFL6vCSDfmwb4uhdrDMYonSF1A4fcdzU8iVJZtJgxZFQ&#10;YkPvJeW3491Ebl7sXPt1vfXby363ablbfJw+lRoN+/UbiEB9+A//tbdawfR1spjB7514Be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b0MjGAAAA3gAAAA8AAAAAAAAA&#10;AAAAAAAAoQIAAGRycy9kb3ducmV2LnhtbFBLBQYAAAAABAAEAPkAAACUAwAAAAA=&#10;">
                    <v:stroke dashstyle="dash"/>
                  </v:line>
                  <v:line id="直接连接符 147" o:spid="_x0000_s1077" style="position:absolute;visibility:visible;mso-wrap-style:square" from="8044,2509" to="8668,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d1U8YAAADeAAAADwAAAGRycy9kb3ducmV2LnhtbESPS2vCQBSF9wX/w3AFd3VihaqpY5CC&#10;4EJbfND1JXNNopk7ycwY03/fKRS6PJzHx1lmvalFR85XlhVMxgkI4tzqigsF59PmeQ7CB2SNtWVS&#10;8E0estXgaYmptg8+UHcMhYgj7FNUUIbQpFL6vCSDfmwb4uhdrDMYonSF1A4fcdzU8iVJXqXBiiOh&#10;xIbeS8pvx7uJ3LzYufbreuu3l/1u03K3+Dh9KjUa9us3EIH68B/+a2+1gulsspjB7514Be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XdVPGAAAA3gAAAA8AAAAAAAAA&#10;AAAAAAAAoQIAAGRycy9kb3ducmV2LnhtbFBLBQYAAAAABAAEAPkAAACUAwAAAAA=&#10;">
                    <v:stroke dashstyle="dash"/>
                  </v:line>
                  <v:line id="直接连接符 147" o:spid="_x0000_s1078" style="position:absolute;visibility:visible;mso-wrap-style:square" from="8074,2419" to="8244,2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jhIcQAAADeAAAADwAAAGRycy9kb3ducmV2LnhtbERPTWvCQBC9F/oflhF6040Wao2uUgTB&#10;g21Ri+chOybR7Gzc3cb033cOhR4f73ux6l2jOgqx9mxgPMpAERfe1lwa+Dpuhq+gYkK22HgmAz8U&#10;YbV8fFhgbv2d99QdUqkkhGOOBqqU2lzrWFTkMI58Syzc2QeHSWAotQ14l3DX6EmWvWiHNUtDhS2t&#10;Kyquh28nvUW5C7fT5dpvz++7zY272cfx05inQf82B5WoT//iP/fWGniejmeyV+7IFd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OEhxAAAAN4AAAAPAAAAAAAAAAAA&#10;AAAAAKECAABkcnMvZG93bnJldi54bWxQSwUGAAAAAAQABAD5AAAAkgMAAAAA&#10;">
                    <v:stroke dashstyle="dash"/>
                  </v:line>
                  <v:line id="直接连接符 146" o:spid="_x0000_s1079" style="position:absolute;visibility:visible;mso-wrap-style:square" from="8039,2323" to="8232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REusYAAADeAAAADwAAAGRycy9kb3ducmV2LnhtbESPX2vCMBTF3wd+h3AF3zR1A7dWo4gg&#10;+KAbU/H50lzbanNTk1i7b78MhD0ezp8fZ7boTC1acr6yrGA8SkAQ51ZXXCg4HtbDDxA+IGusLZOC&#10;H/KwmPdeZphp++BvavehEHGEfYYKyhCaTEqfl2TQj2xDHL2zdQZDlK6Q2uEjjptavibJRBqsOBJK&#10;bGhVUn7d303k5sXW3U6Xa7c577brG7fp5+FLqUG/W05BBOrCf/jZ3mgFb+/jNIW/O/EK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ERLrGAAAA3gAAAA8AAAAAAAAA&#10;AAAAAAAAoQIAAGRycy9kb3ducmV2LnhtbFBLBQYAAAAABAAEAPkAAACUAwAAAAA=&#10;">
                    <v:stroke dashstyle="dash"/>
                  </v:line>
                  <v:line id="直接连接符 145" o:spid="_x0000_s1080" style="position:absolute;visibility:visible;mso-wrap-style:square" from="8457,2313" to="8657,2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EZ3MUAAADeAAAADwAAAGRycy9kb3ducmV2LnhtbESPQWsCMRSE7wX/Q3iCN82q0NbVKCII&#10;HmxLVTw/Ns/d1c3LmsR1/femIPQ4zMw3zGzRmko05HxpWcFwkIAgzqwuOVdw2K/7nyB8QNZYWSYF&#10;D/KwmHfeZphqe+dfanYhFxHCPkUFRQh1KqXPCjLoB7Ymjt7JOoMhSpdL7fAe4aaSoyR5lwZLjgsF&#10;1rQqKLvsbibuZvnWXY/nS7s5fW3XV24m3/sfpXrddjkFEagN/+FXe6MVjD8iE/7uxCsg5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1EZ3MUAAADeAAAADwAAAAAAAAAA&#10;AAAAAAChAgAAZHJzL2Rvd25yZXYueG1sUEsFBgAAAAAEAAQA+QAAAJMDAAAAAA==&#10;">
                    <v:stroke dashstyle="dash"/>
                  </v:line>
                  <v:line id="直接连接符 145" o:spid="_x0000_s1081" style="position:absolute;visibility:visible;mso-wrap-style:square" from="8447,2403" to="8647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28R8YAAADeAAAADwAAAGRycy9kb3ducmV2LnhtbESPS2sCMRSF94X+h3CF7jSjBWvHiVIK&#10;ggttcSyuL5M7D53cjEk6Tv99UxC6PJzHx8nWg2lFT843lhVMJwkI4sLqhisFX8fNeAHCB2SNrWVS&#10;8EMe1qvHhwxTbW98oD4PlYgj7FNUUIfQpVL6oiaDfmI74uiV1hkMUbpKaoe3OG5aOUuSuTTYcCTU&#10;2NF7TcUl/zaRW1Q7dz2dL8O23O82V+5fP46fSj2NhrcliEBD+A/f21ut4Plllkzh7068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dvEfGAAAA3gAAAA8AAAAAAAAA&#10;AAAAAAAAoQIAAGRycy9kb3ducmV2LnhtbFBLBQYAAAAABAAEAPkAAACUAwAAAAA=&#10;">
                    <v:stroke dashstyle="dash"/>
                  </v:line>
                </v:group>
                <w10:wrap type="tight"/>
              </v:group>
            </w:pict>
          </mc:Fallback>
        </mc:AlternateConten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hint="eastAsia"/>
        </w:rPr>
        <w:t>13.</w:t>
      </w:r>
      <w:r>
        <w:rPr>
          <w:rFonts w:hint="eastAsia"/>
          <w:szCs w:val="18"/>
        </w:rPr>
        <w:t>小</w:t>
      </w:r>
      <w:r>
        <w:rPr>
          <w:szCs w:val="18"/>
        </w:rPr>
        <w:t>明</w:t>
      </w:r>
      <w:r>
        <w:rPr>
          <w:rFonts w:hint="eastAsia"/>
          <w:szCs w:val="18"/>
        </w:rPr>
        <w:t>用</w:t>
      </w:r>
      <w:r>
        <w:rPr>
          <w:szCs w:val="18"/>
        </w:rPr>
        <w:t>矿泉水瓶</w:t>
      </w:r>
      <w:r>
        <w:rPr>
          <w:rFonts w:hint="eastAsia"/>
          <w:szCs w:val="18"/>
        </w:rPr>
        <w:t>和小</w:t>
      </w:r>
      <w:r>
        <w:rPr>
          <w:szCs w:val="18"/>
        </w:rPr>
        <w:t>玻璃瓶</w:t>
      </w:r>
      <w:r>
        <w:rPr>
          <w:rFonts w:hint="eastAsia"/>
          <w:szCs w:val="18"/>
        </w:rPr>
        <w:t>制作了一</w:t>
      </w:r>
      <w:r>
        <w:rPr>
          <w:szCs w:val="18"/>
        </w:rPr>
        <w:t>个</w:t>
      </w:r>
      <w:r>
        <w:rPr>
          <w:rFonts w:hint="eastAsia"/>
          <w:szCs w:val="18"/>
        </w:rPr>
        <w:t>“浮</w:t>
      </w:r>
      <w:r>
        <w:rPr>
          <w:szCs w:val="18"/>
        </w:rPr>
        <w:t>沉子</w:t>
      </w:r>
      <w:r>
        <w:rPr>
          <w:rFonts w:hint="eastAsia"/>
          <w:szCs w:val="18"/>
        </w:rPr>
        <w:t>”（如图）．他将装</w:t>
      </w:r>
      <w:r>
        <w:rPr>
          <w:szCs w:val="18"/>
        </w:rPr>
        <w:t>有</w:t>
      </w:r>
      <w:r>
        <w:rPr>
          <w:rFonts w:hint="eastAsia"/>
          <w:szCs w:val="18"/>
        </w:rPr>
        <w:t>适量</w:t>
      </w:r>
      <w:r>
        <w:rPr>
          <w:szCs w:val="18"/>
        </w:rPr>
        <w:t>水的</w:t>
      </w:r>
      <w:r>
        <w:rPr>
          <w:rFonts w:hint="eastAsia"/>
          <w:szCs w:val="18"/>
        </w:rPr>
        <w:t>小</w:t>
      </w:r>
      <w:r>
        <w:rPr>
          <w:szCs w:val="18"/>
        </w:rPr>
        <w:t>玻璃瓶瓶</w:t>
      </w:r>
      <w:r>
        <w:rPr>
          <w:rFonts w:hint="eastAsia"/>
          <w:szCs w:val="18"/>
        </w:rPr>
        <w:t>口朝</w:t>
      </w:r>
      <w:r>
        <w:rPr>
          <w:szCs w:val="18"/>
        </w:rPr>
        <w:t>下</w:t>
      </w:r>
      <w:r>
        <w:rPr>
          <w:rFonts w:hint="eastAsia"/>
          <w:szCs w:val="18"/>
        </w:rPr>
        <w:t>，使</w:t>
      </w:r>
      <w:r>
        <w:rPr>
          <w:szCs w:val="18"/>
        </w:rPr>
        <w:t>其</w:t>
      </w:r>
      <w:r>
        <w:rPr>
          <w:rFonts w:hint="eastAsia"/>
          <w:szCs w:val="18"/>
        </w:rPr>
        <w:t>漂浮</w:t>
      </w:r>
      <w:r>
        <w:rPr>
          <w:szCs w:val="18"/>
        </w:rPr>
        <w:t>在矿泉水瓶</w:t>
      </w:r>
      <w:r>
        <w:rPr>
          <w:rFonts w:hint="eastAsia"/>
          <w:szCs w:val="18"/>
        </w:rPr>
        <w:t>内的</w:t>
      </w:r>
      <w:r>
        <w:rPr>
          <w:szCs w:val="18"/>
        </w:rPr>
        <w:t>水面上，矿泉水</w:t>
      </w:r>
      <w:r>
        <w:rPr>
          <w:rFonts w:hint="eastAsia"/>
          <w:szCs w:val="18"/>
        </w:rPr>
        <w:t>瓶</w:t>
      </w:r>
      <w:r>
        <w:rPr>
          <w:szCs w:val="18"/>
        </w:rPr>
        <w:t>内留有少量空气</w:t>
      </w:r>
      <w:r>
        <w:rPr>
          <w:rFonts w:hint="eastAsia"/>
          <w:szCs w:val="18"/>
        </w:rPr>
        <w:t>，拧</w:t>
      </w:r>
      <w:r>
        <w:rPr>
          <w:szCs w:val="18"/>
        </w:rPr>
        <w:t>紧瓶</w:t>
      </w:r>
      <w:r>
        <w:rPr>
          <w:rFonts w:hint="eastAsia"/>
          <w:szCs w:val="18"/>
        </w:rPr>
        <w:t>盖</w:t>
      </w:r>
      <w:r>
        <w:rPr>
          <w:szCs w:val="18"/>
        </w:rPr>
        <w:t>使</w:t>
      </w:r>
      <w:r>
        <w:rPr>
          <w:rFonts w:hint="eastAsia"/>
          <w:szCs w:val="18"/>
        </w:rPr>
        <w:t>其</w:t>
      </w:r>
      <w:r>
        <w:rPr>
          <w:szCs w:val="18"/>
        </w:rPr>
        <w:t>密封</w:t>
      </w:r>
      <w:r>
        <w:rPr>
          <w:rFonts w:hint="eastAsia"/>
          <w:szCs w:val="18"/>
        </w:rPr>
        <w:t>．用力</w:t>
      </w:r>
      <w:r>
        <w:rPr>
          <w:szCs w:val="18"/>
        </w:rPr>
        <w:t>挤</w:t>
      </w:r>
      <w:r>
        <w:rPr>
          <w:rFonts w:hint="eastAsia"/>
          <w:szCs w:val="18"/>
        </w:rPr>
        <w:t>压矿泉水</w:t>
      </w:r>
      <w:r>
        <w:rPr>
          <w:szCs w:val="18"/>
        </w:rPr>
        <w:t>瓶侧面</w:t>
      </w:r>
      <w:r>
        <w:rPr>
          <w:rFonts w:hint="eastAsia"/>
          <w:szCs w:val="18"/>
        </w:rPr>
        <w:t>时“</w:t>
      </w:r>
      <w:r>
        <w:rPr>
          <w:szCs w:val="18"/>
        </w:rPr>
        <w:t>浮</w:t>
      </w:r>
      <w:r>
        <w:rPr>
          <w:rFonts w:hint="eastAsia"/>
          <w:szCs w:val="18"/>
        </w:rPr>
        <w:t>沉</w:t>
      </w:r>
      <w:r>
        <w:rPr>
          <w:szCs w:val="18"/>
        </w:rPr>
        <w:t>子</w:t>
      </w:r>
      <w:r>
        <w:rPr>
          <w:rFonts w:hint="eastAsia"/>
          <w:szCs w:val="18"/>
        </w:rPr>
        <w:t>”</w:t>
      </w:r>
      <w:r>
        <w:rPr>
          <w:szCs w:val="18"/>
        </w:rPr>
        <w:t>下</w:t>
      </w:r>
      <w:r>
        <w:rPr>
          <w:rFonts w:hint="eastAsia"/>
          <w:szCs w:val="18"/>
        </w:rPr>
        <w:t>沉，松</w:t>
      </w:r>
      <w:r>
        <w:rPr>
          <w:szCs w:val="18"/>
        </w:rPr>
        <w:t>手后</w:t>
      </w:r>
      <w:r>
        <w:rPr>
          <w:rFonts w:hint="eastAsia"/>
          <w:szCs w:val="18"/>
        </w:rPr>
        <w:t>“</w:t>
      </w:r>
      <w:r>
        <w:rPr>
          <w:szCs w:val="18"/>
        </w:rPr>
        <w:t>浮</w:t>
      </w:r>
      <w:r>
        <w:rPr>
          <w:rFonts w:hint="eastAsia"/>
          <w:szCs w:val="18"/>
        </w:rPr>
        <w:t>沉</w:t>
      </w:r>
      <w:r>
        <w:rPr>
          <w:szCs w:val="18"/>
        </w:rPr>
        <w:t>子</w:t>
      </w:r>
      <w:r>
        <w:rPr>
          <w:rFonts w:hint="eastAsia"/>
          <w:szCs w:val="18"/>
        </w:rPr>
        <w:t>”即</w:t>
      </w:r>
      <w:r>
        <w:rPr>
          <w:szCs w:val="18"/>
        </w:rPr>
        <w:t>上浮</w:t>
      </w:r>
      <w:r>
        <w:rPr>
          <w:rFonts w:hint="eastAsia"/>
          <w:szCs w:val="18"/>
        </w:rPr>
        <w:t>．下列</w:t>
      </w:r>
      <w:r>
        <w:rPr>
          <w:szCs w:val="18"/>
        </w:rPr>
        <w:t>说法</w:t>
      </w:r>
      <w:r>
        <w:rPr>
          <w:rFonts w:hint="eastAsia"/>
          <w:b/>
          <w:szCs w:val="18"/>
        </w:rPr>
        <w:t>错</w:t>
      </w:r>
      <w:r>
        <w:rPr>
          <w:b/>
          <w:szCs w:val="18"/>
        </w:rPr>
        <w:t>误</w:t>
      </w:r>
      <w:r>
        <w:rPr>
          <w:rFonts w:hint="eastAsia"/>
          <w:szCs w:val="18"/>
        </w:rPr>
        <w:t>的</w:t>
      </w:r>
      <w:r>
        <w:rPr>
          <w:szCs w:val="18"/>
        </w:rPr>
        <w:t>是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A</w:t>
      </w:r>
      <w:r>
        <w:rPr>
          <w:szCs w:val="18"/>
        </w:rPr>
        <w:t>．</w:t>
      </w:r>
      <w:r>
        <w:rPr>
          <w:rFonts w:hint="eastAsia"/>
          <w:szCs w:val="18"/>
        </w:rPr>
        <w:t>“</w:t>
      </w:r>
      <w:r>
        <w:rPr>
          <w:szCs w:val="18"/>
        </w:rPr>
        <w:t>浮沉</w:t>
      </w:r>
      <w:r>
        <w:rPr>
          <w:rFonts w:hint="eastAsia"/>
          <w:szCs w:val="18"/>
        </w:rPr>
        <w:t>子”下</w:t>
      </w:r>
      <w:r>
        <w:rPr>
          <w:szCs w:val="18"/>
        </w:rPr>
        <w:t>沉时</w:t>
      </w:r>
      <w:r>
        <w:rPr>
          <w:rFonts w:hint="eastAsia"/>
          <w:szCs w:val="18"/>
        </w:rPr>
        <w:t>，</w:t>
      </w:r>
      <w:r>
        <w:rPr>
          <w:szCs w:val="18"/>
        </w:rPr>
        <w:t>所受重力大于它受到的浮力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B</w:t>
      </w:r>
      <w:r>
        <w:rPr>
          <w:szCs w:val="18"/>
        </w:rPr>
        <w:t>．</w:t>
      </w:r>
      <w:r>
        <w:rPr>
          <w:rFonts w:hint="eastAsia"/>
          <w:szCs w:val="18"/>
        </w:rPr>
        <w:t>无论</w:t>
      </w:r>
      <w:r>
        <w:rPr>
          <w:szCs w:val="18"/>
        </w:rPr>
        <w:t>怎样挤</w:t>
      </w:r>
      <w:r>
        <w:rPr>
          <w:rFonts w:hint="eastAsia"/>
          <w:szCs w:val="18"/>
        </w:rPr>
        <w:t>压矿泉水</w:t>
      </w:r>
      <w:r>
        <w:rPr>
          <w:szCs w:val="18"/>
        </w:rPr>
        <w:t>瓶</w:t>
      </w:r>
      <w:r>
        <w:rPr>
          <w:rFonts w:hint="eastAsia"/>
          <w:szCs w:val="18"/>
        </w:rPr>
        <w:t>的</w:t>
      </w:r>
      <w:r>
        <w:rPr>
          <w:szCs w:val="18"/>
        </w:rPr>
        <w:t>侧面，</w:t>
      </w:r>
      <w:r>
        <w:rPr>
          <w:rFonts w:hint="eastAsia"/>
          <w:szCs w:val="18"/>
        </w:rPr>
        <w:t>“</w:t>
      </w:r>
      <w:r>
        <w:rPr>
          <w:szCs w:val="18"/>
        </w:rPr>
        <w:t>浮沉</w:t>
      </w:r>
      <w:r>
        <w:rPr>
          <w:rFonts w:hint="eastAsia"/>
          <w:szCs w:val="18"/>
        </w:rPr>
        <w:t>子”不可能</w:t>
      </w:r>
      <w:r>
        <w:rPr>
          <w:szCs w:val="18"/>
        </w:rPr>
        <w:t>悬浮在水中</w:t>
      </w:r>
      <w:r>
        <w:rPr>
          <w:szCs w:val="18"/>
        </w:rPr>
        <w:t xml:space="preserve"> 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C</w:t>
      </w:r>
      <w:r>
        <w:rPr>
          <w:szCs w:val="18"/>
        </w:rPr>
        <w:t>．</w:t>
      </w:r>
      <w:r>
        <w:rPr>
          <w:rFonts w:hint="eastAsia"/>
          <w:szCs w:val="18"/>
        </w:rPr>
        <w:t>“</w:t>
      </w:r>
      <w:r>
        <w:rPr>
          <w:szCs w:val="18"/>
        </w:rPr>
        <w:t>浮沉</w:t>
      </w:r>
      <w:r>
        <w:rPr>
          <w:rFonts w:hint="eastAsia"/>
          <w:szCs w:val="18"/>
        </w:rPr>
        <w:t>子”上</w:t>
      </w:r>
      <w:r>
        <w:rPr>
          <w:szCs w:val="18"/>
        </w:rPr>
        <w:t>浮时</w:t>
      </w:r>
      <w:r>
        <w:rPr>
          <w:rFonts w:hint="eastAsia"/>
          <w:szCs w:val="18"/>
        </w:rPr>
        <w:t>，小</w:t>
      </w:r>
      <w:r>
        <w:rPr>
          <w:szCs w:val="18"/>
        </w:rPr>
        <w:t>瓶</w:t>
      </w:r>
      <w:r>
        <w:rPr>
          <w:rFonts w:hint="eastAsia"/>
          <w:szCs w:val="18"/>
        </w:rPr>
        <w:t>内</w:t>
      </w:r>
      <w:r>
        <w:rPr>
          <w:szCs w:val="18"/>
        </w:rPr>
        <w:t>的压缩空气会</w:t>
      </w:r>
      <w:r>
        <w:rPr>
          <w:rFonts w:hint="eastAsia"/>
          <w:szCs w:val="18"/>
        </w:rPr>
        <w:t>将</w:t>
      </w:r>
      <w:r>
        <w:rPr>
          <w:szCs w:val="18"/>
        </w:rPr>
        <w:t>内</w:t>
      </w:r>
      <w:r>
        <w:rPr>
          <w:rFonts w:hint="eastAsia"/>
          <w:szCs w:val="18"/>
        </w:rPr>
        <w:t>部的水压</w:t>
      </w:r>
      <w:r>
        <w:rPr>
          <w:szCs w:val="18"/>
        </w:rPr>
        <w:t>出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D</w:t>
      </w:r>
      <w:r>
        <w:rPr>
          <w:szCs w:val="18"/>
        </w:rPr>
        <w:t>．</w:t>
      </w:r>
      <w:r>
        <w:rPr>
          <w:rFonts w:hint="eastAsia"/>
          <w:szCs w:val="18"/>
        </w:rPr>
        <w:t>潜水</w:t>
      </w:r>
      <w:r>
        <w:rPr>
          <w:szCs w:val="18"/>
        </w:rPr>
        <w:t>艇与</w:t>
      </w:r>
      <w:r>
        <w:rPr>
          <w:rFonts w:hint="eastAsia"/>
          <w:szCs w:val="18"/>
        </w:rPr>
        <w:t>“</w:t>
      </w:r>
      <w:r>
        <w:rPr>
          <w:szCs w:val="18"/>
        </w:rPr>
        <w:t>浮沉</w:t>
      </w:r>
      <w:r>
        <w:rPr>
          <w:rFonts w:hint="eastAsia"/>
          <w:szCs w:val="18"/>
        </w:rPr>
        <w:t>子”浮沉</w:t>
      </w:r>
      <w:r>
        <w:rPr>
          <w:szCs w:val="18"/>
        </w:rPr>
        <w:t>的</w:t>
      </w:r>
      <w:r>
        <w:rPr>
          <w:rFonts w:hint="eastAsia"/>
          <w:szCs w:val="18"/>
        </w:rPr>
        <w:t>原</w:t>
      </w:r>
      <w:r>
        <w:rPr>
          <w:szCs w:val="18"/>
        </w:rPr>
        <w:t>理相同</w:t>
      </w:r>
    </w:p>
    <w:p w:rsidR="00D4542D" w:rsidRDefault="009B485E">
      <w:pPr>
        <w:ind w:firstLineChars="200" w:firstLine="420"/>
        <w:rPr>
          <w:szCs w:val="18"/>
        </w:rPr>
      </w:pPr>
      <w:r>
        <w:rPr>
          <w:noProof/>
          <w:szCs w:val="18"/>
        </w:rPr>
        <w:pict>
          <v:group id="组合 114" o:spid="_x0000_s1036" alt="学科网(www.zxxk.com)--教育资源门户，提供试卷、教案、课件、论文、素材及各类教学资源下载，还有大量而丰富的教学相关资讯！" style="position:absolute;left:0;text-align:left;margin-left:325.3pt;margin-top:8.95pt;width:88.2pt;height:55.55pt;z-index:251659264;mso-wrap-distance-left:0;mso-wrap-distance-right:0" coordorigin="8371,6565" coordsize="1764,1111">
            <v:shape id="Text Box 128" o:spid="_x0000_s1037" type="#_x0000_t202" style="position:absolute;left:8452;top:7346;width:278;height:264;visibility:visible;mso-wrap-style:square;v-text-anchor:top" filled="f" stroked="f">
              <v:textbox inset="0,0,0,0">
                <w:txbxContent>
                  <w:p w:rsidR="00D4542D" w:rsidRDefault="009B485E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O</w:t>
                    </w:r>
                  </w:p>
                </w:txbxContent>
              </v:textbox>
            </v:shape>
            <v:group id="Group 129" o:spid="_x0000_s1038" style="position:absolute;left:8371;top:7613;width:1378;height:63" coordorigin="1976,11603" coordsize="1378,63">
              <v:group id="Group 130" o:spid="_x0000_s1039" style="position:absolute;left:1984;top:11607;width:1275;height:59" coordorigin="1284,10994" coordsize="1275,59">
                <v:line id="Line 131" o:spid="_x0000_s1040" style="position:absolute;flip:x;visibility:visible;mso-wrap-style:square" from="1284,10994" to="1356,11053" o:connectortype="straight">
                  <o:lock v:ext="edit" aspectratio="t"/>
                </v:line>
                <v:line id="Line 132" o:spid="_x0000_s1041" style="position:absolute;flip:x;visibility:visible;mso-wrap-style:square" from="1404,10994" to="1477,11053" o:connectortype="straight">
                  <o:lock v:ext="edit" aspectratio="t"/>
                </v:line>
                <v:line id="Line 133" o:spid="_x0000_s1042" style="position:absolute;flip:x;visibility:visible;mso-wrap-style:square" from="1525,10994" to="1597,11053" o:connectortype="straight">
                  <o:lock v:ext="edit" aspectratio="t"/>
                </v:line>
                <v:line id="Line 134" o:spid="_x0000_s1043" style="position:absolute;flip:x;visibility:visible;mso-wrap-style:square" from="1645,10994" to="1717,11053" o:connectortype="straight">
                  <o:lock v:ext="edit" aspectratio="t"/>
                </v:line>
                <v:line id="Line 135" o:spid="_x0000_s1044" style="position:absolute;flip:x;visibility:visible;mso-wrap-style:square" from="1765,10994" to="1837,11053" o:connectortype="straight">
                  <o:lock v:ext="edit" aspectratio="t"/>
                </v:line>
                <v:line id="Line 136" o:spid="_x0000_s1045" style="position:absolute;flip:x;visibility:visible;mso-wrap-style:square" from="1885,10994" to="1958,11053" o:connectortype="straight">
                  <o:lock v:ext="edit" aspectratio="t"/>
                </v:line>
                <v:line id="Line 137" o:spid="_x0000_s1046" style="position:absolute;flip:x;visibility:visible;mso-wrap-style:square" from="2006,10994" to="2078,11053" o:connectortype="straight">
                  <o:lock v:ext="edit" aspectratio="t"/>
                </v:line>
                <v:line id="Line 138" o:spid="_x0000_s1047" style="position:absolute;flip:x;visibility:visible;mso-wrap-style:square" from="2126,10994" to="2198,11053" o:connectortype="straight">
                  <o:lock v:ext="edit" aspectratio="t"/>
                </v:line>
                <v:line id="Line 139" o:spid="_x0000_s1048" style="position:absolute;flip:x;visibility:visible;mso-wrap-style:square" from="2246,10994" to="2318,11053" o:connectortype="straight">
                  <o:lock v:ext="edit" aspectratio="t"/>
                </v:line>
                <v:line id="Line 140" o:spid="_x0000_s1049" style="position:absolute;flip:x;visibility:visible;mso-wrap-style:square" from="2366,10994" to="2439,11053" o:connectortype="straight">
                  <o:lock v:ext="edit" aspectratio="t"/>
                </v:line>
                <v:line id="Line 141" o:spid="_x0000_s1050" style="position:absolute;flip:x;visibility:visible;mso-wrap-style:square" from="2487,10994" to="2559,11053" o:connectortype="straight">
                  <o:lock v:ext="edit" aspectratio="t"/>
                </v:line>
              </v:group>
              <v:line id="Line 142" o:spid="_x0000_s1051" style="position:absolute;visibility:visible;mso-wrap-style:square" from="1976,11603" to="3354,11605" o:connectortype="straight" strokeweight="1pt">
                <o:lock v:ext="edit" aspectratio="t"/>
              </v:line>
            </v:group>
            <v:group id="_x0000_s1052" style="position:absolute;left:8649;top:7436;width:170;height:170" coordorigin="3394,8927" coordsize="272,272">
              <o:lock v:ext="edit" aspectratio="t"/>
              <v:oval id="Oval 144" o:spid="_x0000_s1053" style="position:absolute;left:3505;top:9039;width:45;height:45;visibility:visible;mso-wrap-style:square;v-text-anchor:top" fillcolor="black">
                <o:lock v:ext="edit" aspectratio="t"/>
              </v:oval>
              <v:oval id="Oval 145" o:spid="_x0000_s1054" style="position:absolute;left:3394;top:8927;width:272;height:272;visibility:visible;mso-wrap-style:square;v-text-anchor:top" filled="f">
                <o:lock v:ext="edit" aspectratio="t"/>
              </v:oval>
              <v:oval id="Oval 146" o:spid="_x0000_s1055" style="position:absolute;left:3442;top:8973;width:181;height:181;visibility:visible;mso-wrap-style:square;v-text-anchor:top" filled="f">
                <o:lock v:ext="edit" aspectratio="t"/>
              </v:oval>
            </v:group>
            <v:group id="Group 147" o:spid="_x0000_s1056" style="position:absolute;left:8813;top:6802;width:1032;height:682" coordorigin="2430,8805" coordsize="1374,908">
              <o:lock v:ext="edit" aspectratio="t"/>
              <v:line id="Line 148" o:spid="_x0000_s1057" style="position:absolute;flip:y;visibility:visible;mso-wrap-style:square" from="2430,8805" to="3788,9684" o:connectortype="straight">
                <o:lock v:ext="edit" aspectratio="t"/>
              </v:line>
              <v:line id="Line 149" o:spid="_x0000_s1058" style="position:absolute;flip:y;visibility:visible;mso-wrap-style:square" from="2446,8834" to="3804,9713" o:connectortype="straight">
                <o:lock v:ext="edit" aspectratio="t"/>
              </v:line>
            </v:group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50" o:spid="_x0000_s1059" type="#_x0000_t176" alt="横虚线" style="position:absolute;left:8646;top:6914;width:762;height:374;rotation:-33;visibility:visible;mso-wrap-style:square;v-text-anchor:top" filled="f"/>
            <v:rect id="Rectangle 151" o:spid="_x0000_s1060" style="position:absolute;left:9698;top:6813;width:171;height:57;rotation:-33;visibility:visible;mso-wrap-style:square;v-text-anchor:top" fillcolor="black">
              <o:lock v:ext="edit" aspectratio="t"/>
            </v:rect>
            <v:shape id="Text Box 152" o:spid="_x0000_s1061" type="#_x0000_t202" style="position:absolute;left:9857;top:6731;width:278;height:264;visibility:visible;mso-wrap-style:square;v-text-anchor:top" filled="f" stroked="f">
              <v:textbox inset="0,0,0,0">
                <w:txbxContent>
                  <w:p w:rsidR="00D4542D" w:rsidRDefault="009B485E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A</w:t>
                    </w:r>
                  </w:p>
                </w:txbxContent>
              </v:textbox>
            </v:shape>
            <v:shape id="Picture 154" o:spid="_x0000_s1062" type="#_x0000_t75" style="position:absolute;left:8876;top:6971;width:364;height:247;rotation:-35;visibility:visible;mso-wrap-style:square">
              <v:imagedata r:id="rId25" o:title=""/>
            </v:shape>
            <v:group id="Group 155" o:spid="_x0000_s1063" style="position:absolute;left:9451;top:6565;width:301;height:256" coordorigin="9451,5473" coordsize="301,256">
              <v:shape id="Arc 156" o:spid="_x0000_s1064" style="position:absolute;left:9548;top:5503;width:204;height:226;visibility:visible;mso-wrap-style:square;v-text-anchor:top" coordsize="21600,21600" o:spt="100" adj="0,,0" path="m,nfc8339,,15934,4800,19511,12334em,nsc8339,,15934,4800,19511,12334l,21600,,xe" filled="f">
                <v:stroke joinstyle="round"/>
                <v:formulas/>
                <v:path arrowok="t" o:extrusionok="f" o:connecttype="custom" o:connectlocs="0,0;204,129;0,226" o:connectangles="0,0,0"/>
                <o:lock v:ext="edit" aspectratio="t"/>
              </v:shape>
              <v:line id="Line 157" o:spid="_x0000_s1065" style="position:absolute;rotation:-20;flip:x y;visibility:visible;mso-wrap-style:square" from="9451,5473" to="9583,5530" o:connectortype="straight" strokeweight=".5pt">
                <v:stroke endarrow="block" endarrowwidth="narrow"/>
                <o:lock v:ext="edit" aspectratio="t"/>
              </v:line>
            </v:group>
            <w10:wrap type="square"/>
          </v:group>
        </w:pict>
      </w:r>
      <w:r>
        <w:rPr>
          <w:rFonts w:hint="eastAsia"/>
        </w:rPr>
        <w:t>14.</w:t>
      </w:r>
      <w:r>
        <w:rPr>
          <w:rFonts w:hint="eastAsia"/>
          <w:szCs w:val="18"/>
        </w:rPr>
        <w:t>如图，</w:t>
      </w:r>
      <w:r>
        <w:rPr>
          <w:i/>
          <w:szCs w:val="18"/>
        </w:rPr>
        <w:t>O</w:t>
      </w:r>
      <w:r>
        <w:rPr>
          <w:rFonts w:hint="eastAsia"/>
          <w:szCs w:val="18"/>
        </w:rPr>
        <w:t>为</w:t>
      </w:r>
      <w:r>
        <w:rPr>
          <w:szCs w:val="18"/>
        </w:rPr>
        <w:t>拉杆式旅行箱</w:t>
      </w:r>
      <w:r>
        <w:rPr>
          <w:rFonts w:hint="eastAsia"/>
          <w:szCs w:val="18"/>
        </w:rPr>
        <w:t>的轮轴，</w:t>
      </w:r>
      <w:r>
        <w:rPr>
          <w:rFonts w:hint="eastAsia"/>
          <w:i/>
          <w:szCs w:val="18"/>
        </w:rPr>
        <w:t>OA</w:t>
      </w:r>
      <w:r>
        <w:rPr>
          <w:rFonts w:hint="eastAsia"/>
          <w:szCs w:val="18"/>
        </w:rPr>
        <w:t>为拉杆</w:t>
      </w:r>
      <w:r>
        <w:rPr>
          <w:szCs w:val="18"/>
        </w:rPr>
        <w:t>．</w:t>
      </w:r>
      <w:r>
        <w:rPr>
          <w:rFonts w:hint="eastAsia"/>
          <w:szCs w:val="18"/>
        </w:rPr>
        <w:t>现</w:t>
      </w:r>
      <w:r>
        <w:rPr>
          <w:szCs w:val="18"/>
        </w:rPr>
        <w:t>在</w:t>
      </w:r>
      <w:r>
        <w:rPr>
          <w:rFonts w:hint="eastAsia"/>
          <w:szCs w:val="18"/>
        </w:rPr>
        <w:t>拉杆</w:t>
      </w:r>
    </w:p>
    <w:p w:rsidR="00D4542D" w:rsidRDefault="009B485E">
      <w:pPr>
        <w:rPr>
          <w:szCs w:val="18"/>
        </w:rPr>
      </w:pPr>
      <w:r>
        <w:rPr>
          <w:szCs w:val="18"/>
        </w:rPr>
        <w:t>端点</w:t>
      </w:r>
      <w:r>
        <w:rPr>
          <w:i/>
          <w:szCs w:val="18"/>
        </w:rPr>
        <w:t>A</w:t>
      </w:r>
      <w:r>
        <w:rPr>
          <w:rFonts w:hint="eastAsia"/>
          <w:szCs w:val="18"/>
        </w:rPr>
        <w:t>处施加力</w:t>
      </w:r>
      <w:r>
        <w:rPr>
          <w:rFonts w:hint="eastAsia"/>
          <w:i/>
          <w:szCs w:val="18"/>
        </w:rPr>
        <w:t>F</w:t>
      </w:r>
      <w:r>
        <w:rPr>
          <w:rFonts w:hint="eastAsia"/>
          <w:szCs w:val="18"/>
        </w:rPr>
        <w:t>，使箱体从</w:t>
      </w:r>
      <w:r>
        <w:rPr>
          <w:szCs w:val="18"/>
        </w:rPr>
        <w:t>图示位置</w:t>
      </w:r>
      <w:r>
        <w:rPr>
          <w:rFonts w:hint="eastAsia"/>
          <w:szCs w:val="18"/>
        </w:rPr>
        <w:t>绕</w:t>
      </w:r>
      <w:r>
        <w:rPr>
          <w:rFonts w:hint="eastAsia"/>
          <w:i/>
          <w:szCs w:val="18"/>
        </w:rPr>
        <w:t>O</w:t>
      </w:r>
      <w:r>
        <w:rPr>
          <w:rFonts w:hint="eastAsia"/>
          <w:szCs w:val="18"/>
        </w:rPr>
        <w:t>点缓慢逆时针转至</w:t>
      </w:r>
      <w:proofErr w:type="gramStart"/>
      <w:r>
        <w:rPr>
          <w:rFonts w:hint="eastAsia"/>
          <w:szCs w:val="18"/>
        </w:rPr>
        <w:t>竖</w:t>
      </w:r>
      <w:proofErr w:type="gramEnd"/>
    </w:p>
    <w:p w:rsidR="00D4542D" w:rsidRDefault="009B485E">
      <w:pPr>
        <w:rPr>
          <w:szCs w:val="18"/>
        </w:rPr>
      </w:pPr>
      <w:r>
        <w:rPr>
          <w:rFonts w:hint="eastAsia"/>
          <w:szCs w:val="18"/>
        </w:rPr>
        <w:t>直位置</w:t>
      </w:r>
      <w:r>
        <w:rPr>
          <w:szCs w:val="18"/>
        </w:rPr>
        <w:t>．</w:t>
      </w:r>
      <w:proofErr w:type="gramStart"/>
      <w:r>
        <w:rPr>
          <w:rFonts w:hint="eastAsia"/>
          <w:szCs w:val="18"/>
        </w:rPr>
        <w:t>若力</w:t>
      </w:r>
      <w:proofErr w:type="gramEnd"/>
      <w:r>
        <w:rPr>
          <w:rFonts w:hint="eastAsia"/>
          <w:i/>
          <w:szCs w:val="18"/>
        </w:rPr>
        <w:t>F</w:t>
      </w:r>
      <w:r>
        <w:rPr>
          <w:rFonts w:hint="eastAsia"/>
          <w:szCs w:val="18"/>
        </w:rPr>
        <w:t>的大小保持不变，则力</w:t>
      </w:r>
      <w:r>
        <w:rPr>
          <w:rFonts w:hint="eastAsia"/>
          <w:i/>
          <w:szCs w:val="18"/>
        </w:rPr>
        <w:t>F</w:t>
      </w:r>
      <w:r>
        <w:rPr>
          <w:rFonts w:hint="eastAsia"/>
          <w:szCs w:val="18"/>
        </w:rPr>
        <w:t>的方向应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A</w:t>
      </w:r>
      <w:r>
        <w:rPr>
          <w:szCs w:val="18"/>
        </w:rPr>
        <w:t>．</w:t>
      </w:r>
      <w:r>
        <w:rPr>
          <w:rFonts w:hint="eastAsia"/>
          <w:szCs w:val="18"/>
        </w:rPr>
        <w:t>垂直于</w:t>
      </w:r>
      <w:r>
        <w:rPr>
          <w:rFonts w:hint="eastAsia"/>
          <w:i/>
          <w:szCs w:val="18"/>
        </w:rPr>
        <w:t xml:space="preserve">OA           </w:t>
      </w:r>
      <w:r>
        <w:rPr>
          <w:szCs w:val="18"/>
        </w:rPr>
        <w:t>B</w:t>
      </w:r>
      <w:r>
        <w:rPr>
          <w:szCs w:val="18"/>
        </w:rPr>
        <w:t>．</w:t>
      </w:r>
      <w:r>
        <w:rPr>
          <w:rFonts w:hint="eastAsia"/>
          <w:szCs w:val="18"/>
        </w:rPr>
        <w:t>竖直向上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lastRenderedPageBreak/>
        <w:t>C</w:t>
      </w:r>
      <w:r>
        <w:rPr>
          <w:szCs w:val="18"/>
        </w:rPr>
        <w:t>．</w:t>
      </w:r>
      <w:r>
        <w:rPr>
          <w:rFonts w:hint="eastAsia"/>
          <w:szCs w:val="18"/>
        </w:rPr>
        <w:t>沿</w:t>
      </w:r>
      <w:r>
        <w:rPr>
          <w:rFonts w:hint="eastAsia"/>
          <w:i/>
          <w:szCs w:val="18"/>
        </w:rPr>
        <w:t>OA</w:t>
      </w:r>
      <w:r>
        <w:rPr>
          <w:rFonts w:hint="eastAsia"/>
          <w:szCs w:val="18"/>
        </w:rPr>
        <w:t>向上</w:t>
      </w:r>
      <w:r>
        <w:rPr>
          <w:rFonts w:hint="eastAsia"/>
          <w:szCs w:val="18"/>
        </w:rPr>
        <w:t xml:space="preserve">          </w:t>
      </w:r>
      <w:r>
        <w:rPr>
          <w:szCs w:val="18"/>
        </w:rPr>
        <w:t>D</w:t>
      </w:r>
      <w:r>
        <w:rPr>
          <w:szCs w:val="18"/>
        </w:rPr>
        <w:t>．</w:t>
      </w:r>
      <w:r>
        <w:rPr>
          <w:rFonts w:hint="eastAsia"/>
          <w:szCs w:val="18"/>
        </w:rPr>
        <w:t>水平向左</w:t>
      </w:r>
    </w:p>
    <w:p w:rsidR="00D4542D" w:rsidRDefault="009B485E">
      <w:pPr>
        <w:adjustRightInd w:val="0"/>
        <w:snapToGrid w:val="0"/>
        <w:spacing w:line="380" w:lineRule="exact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 w:hint="eastAsia"/>
          <w:b/>
          <w:color w:val="000000"/>
          <w:szCs w:val="21"/>
        </w:rPr>
        <w:t>二、填空题</w:t>
      </w:r>
      <w:r>
        <w:rPr>
          <w:rFonts w:ascii="Times New Roman" w:hAnsi="Times New Roman" w:cs="Times New Roman"/>
          <w:b/>
          <w:color w:val="000000"/>
          <w:szCs w:val="21"/>
        </w:rPr>
        <w:t>（本题共</w:t>
      </w:r>
      <w:r>
        <w:rPr>
          <w:rFonts w:ascii="Times New Roman" w:hAnsi="Times New Roman" w:cs="Times New Roman"/>
          <w:b/>
          <w:color w:val="000000"/>
          <w:szCs w:val="21"/>
        </w:rPr>
        <w:t>1</w:t>
      </w:r>
      <w:r>
        <w:rPr>
          <w:rFonts w:ascii="Times New Roman" w:hAnsi="Times New Roman" w:cs="Times New Roman" w:hint="eastAsia"/>
          <w:b/>
          <w:color w:val="000000"/>
          <w:szCs w:val="21"/>
        </w:rPr>
        <w:t>2</w:t>
      </w:r>
      <w:r>
        <w:rPr>
          <w:rFonts w:ascii="Times New Roman" w:hAnsi="Times New Roman" w:cs="Times New Roman"/>
          <w:b/>
          <w:color w:val="000000"/>
          <w:szCs w:val="21"/>
        </w:rPr>
        <w:t>小题，每</w:t>
      </w:r>
      <w:r>
        <w:rPr>
          <w:rFonts w:ascii="Times New Roman" w:hAnsi="Times New Roman" w:cs="Times New Roman" w:hint="eastAsia"/>
          <w:b/>
          <w:color w:val="000000"/>
          <w:szCs w:val="21"/>
        </w:rPr>
        <w:t>空</w:t>
      </w:r>
      <w:r>
        <w:rPr>
          <w:rFonts w:ascii="Times New Roman" w:hAnsi="Times New Roman" w:cs="Times New Roman" w:hint="eastAsia"/>
          <w:b/>
          <w:color w:val="000000"/>
          <w:szCs w:val="21"/>
        </w:rPr>
        <w:t>1</w:t>
      </w:r>
      <w:r>
        <w:rPr>
          <w:rFonts w:ascii="Times New Roman" w:hAnsi="Times New Roman" w:cs="Times New Roman"/>
          <w:b/>
          <w:color w:val="000000"/>
          <w:szCs w:val="21"/>
        </w:rPr>
        <w:t>分，共</w:t>
      </w:r>
      <w:r>
        <w:rPr>
          <w:rFonts w:ascii="Times New Roman" w:hAnsi="Times New Roman" w:cs="Times New Roman" w:hint="eastAsia"/>
          <w:b/>
          <w:color w:val="000000"/>
          <w:szCs w:val="21"/>
        </w:rPr>
        <w:t>32</w:t>
      </w:r>
      <w:r>
        <w:rPr>
          <w:rFonts w:ascii="Times New Roman" w:hAnsi="Times New Roman" w:cs="Times New Roman"/>
          <w:b/>
          <w:color w:val="000000"/>
          <w:szCs w:val="21"/>
        </w:rPr>
        <w:t>分）</w:t>
      </w:r>
    </w:p>
    <w:p w:rsidR="00D4542D" w:rsidRDefault="009B485E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4450715</wp:posOffset>
            </wp:positionH>
            <wp:positionV relativeFrom="paragraph">
              <wp:posOffset>62865</wp:posOffset>
            </wp:positionV>
            <wp:extent cx="837565" cy="660400"/>
            <wp:effectExtent l="0" t="0" r="635" b="6350"/>
            <wp:wrapSquare wrapText="bothSides"/>
            <wp:docPr id="5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" descr="014"/>
                    <pic:cNvPicPr>
                      <a:picLocks noChangeAspect="1"/>
                    </pic:cNvPicPr>
                  </pic:nvPicPr>
                  <pic:blipFill>
                    <a:blip r:embed="rId26">
                      <a:lum bright="-29999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15.</w:t>
      </w:r>
      <w:r>
        <w:rPr>
          <w:rFonts w:hint="eastAsia"/>
        </w:rPr>
        <w:t>在“用天平测一枚回形针的质量”实验中，将天平放在水平桌面上，</w:t>
      </w:r>
    </w:p>
    <w:p w:rsidR="00D4542D" w:rsidRDefault="009B485E">
      <w:r>
        <w:rPr>
          <w:rFonts w:hint="eastAsia"/>
        </w:rPr>
        <w:t>把游码移</w:t>
      </w:r>
      <w:r>
        <w:rPr>
          <w:rFonts w:hint="eastAsia"/>
          <w:noProof/>
        </w:rPr>
        <w:drawing>
          <wp:inline distT="0" distB="0" distL="0" distR="0">
            <wp:extent cx="22860" cy="2032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至标尺的</w:t>
      </w:r>
      <w:r>
        <w:rPr>
          <w:rFonts w:hint="eastAsia"/>
        </w:rPr>
        <w:t>0</w:t>
      </w:r>
      <w:r>
        <w:rPr>
          <w:rFonts w:hint="eastAsia"/>
        </w:rPr>
        <w:t>刻度线处，发现指针如图所示，他应将平衡螺母向</w:t>
      </w:r>
    </w:p>
    <w:p w:rsidR="00D4542D" w:rsidRDefault="009B485E"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调，使天平横梁平衡</w:t>
      </w:r>
      <w:r>
        <w:rPr>
          <w:rFonts w:hint="eastAsia"/>
        </w:rPr>
        <w:t>.</w:t>
      </w:r>
      <w:r>
        <w:rPr>
          <w:rFonts w:hint="eastAsia"/>
        </w:rPr>
        <w:t>测出</w:t>
      </w:r>
      <w:r>
        <w:rPr>
          <w:rFonts w:hint="eastAsia"/>
        </w:rPr>
        <w:t>100</w:t>
      </w:r>
      <w:r>
        <w:rPr>
          <w:rFonts w:hint="eastAsia"/>
        </w:rPr>
        <w:t>枚回形针的质量为</w:t>
      </w:r>
      <w:r>
        <w:rPr>
          <w:rFonts w:hint="eastAsia"/>
          <w:i/>
          <w:iCs/>
        </w:rPr>
        <w:t>m</w:t>
      </w:r>
      <w:r>
        <w:rPr>
          <w:rFonts w:hint="eastAsia"/>
        </w:rPr>
        <w:t>，则一枚回形针</w:t>
      </w:r>
    </w:p>
    <w:p w:rsidR="00D4542D" w:rsidRDefault="009B485E">
      <w:r>
        <w:rPr>
          <w:rFonts w:hint="eastAsia"/>
        </w:rPr>
        <w:t>质量是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．还用到此方法的有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．（请举一例）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16.</w:t>
      </w:r>
      <w:r>
        <w:rPr>
          <w:rFonts w:hint="eastAsia"/>
          <w:szCs w:val="18"/>
        </w:rPr>
        <w:t>如图甲所示</w:t>
      </w:r>
      <w:r>
        <w:rPr>
          <w:szCs w:val="18"/>
        </w:rPr>
        <w:t>，是</w:t>
      </w:r>
      <w:proofErr w:type="gramStart"/>
      <w:r>
        <w:rPr>
          <w:rFonts w:hint="eastAsia"/>
          <w:szCs w:val="18"/>
        </w:rPr>
        <w:t>仪征</w:t>
      </w:r>
      <w:r>
        <w:rPr>
          <w:szCs w:val="18"/>
        </w:rPr>
        <w:t>捺山</w:t>
      </w:r>
      <w:r>
        <w:rPr>
          <w:rFonts w:hint="eastAsia"/>
          <w:szCs w:val="18"/>
        </w:rPr>
        <w:t>地质</w:t>
      </w:r>
      <w:proofErr w:type="gramEnd"/>
      <w:r>
        <w:rPr>
          <w:szCs w:val="18"/>
        </w:rPr>
        <w:t>公园</w:t>
      </w:r>
      <w:r>
        <w:rPr>
          <w:rFonts w:hint="eastAsia"/>
          <w:szCs w:val="18"/>
        </w:rPr>
        <w:t>的“</w:t>
      </w:r>
      <w:r>
        <w:rPr>
          <w:szCs w:val="18"/>
        </w:rPr>
        <w:t>玄武石</w:t>
      </w:r>
      <w:r>
        <w:rPr>
          <w:rFonts w:hint="eastAsia"/>
          <w:szCs w:val="18"/>
        </w:rPr>
        <w:t>”，其内部是</w:t>
      </w:r>
      <w:r>
        <w:rPr>
          <w:szCs w:val="18"/>
        </w:rPr>
        <w:t>多</w:t>
      </w:r>
      <w:r>
        <w:rPr>
          <w:rFonts w:hint="eastAsia"/>
          <w:szCs w:val="18"/>
        </w:rPr>
        <w:t>孔</w:t>
      </w:r>
      <w:r>
        <w:rPr>
          <w:szCs w:val="18"/>
        </w:rPr>
        <w:t>蜂窝状结构</w:t>
      </w:r>
      <w:r>
        <w:rPr>
          <w:rFonts w:hint="eastAsia"/>
          <w:szCs w:val="18"/>
        </w:rPr>
        <w:t>．</w:t>
      </w:r>
      <w:proofErr w:type="gramStart"/>
      <w:r>
        <w:rPr>
          <w:rFonts w:hint="eastAsia"/>
          <w:szCs w:val="18"/>
        </w:rPr>
        <w:t>小明想准确</w:t>
      </w:r>
      <w:proofErr w:type="gramEnd"/>
      <w:r>
        <w:rPr>
          <w:rFonts w:hint="eastAsia"/>
          <w:szCs w:val="18"/>
        </w:rPr>
        <w:t>测出</w:t>
      </w:r>
      <w:r>
        <w:rPr>
          <w:szCs w:val="18"/>
        </w:rPr>
        <w:t>这块石头的</w:t>
      </w:r>
      <w:r>
        <w:rPr>
          <w:rFonts w:hint="eastAsia"/>
          <w:szCs w:val="18"/>
        </w:rPr>
        <w:t>密度．</w:t>
      </w:r>
    </w:p>
    <w:p w:rsidR="00D4542D" w:rsidRDefault="009B485E">
      <w:pPr>
        <w:ind w:firstLineChars="200" w:firstLine="420"/>
        <w:jc w:val="center"/>
        <w:rPr>
          <w:szCs w:val="18"/>
        </w:rPr>
      </w:pPr>
      <w:r>
        <w:rPr>
          <w:noProof/>
          <w:szCs w:val="18"/>
        </w:rPr>
      </w:r>
      <w:r>
        <w:rPr>
          <w:noProof/>
          <w:szCs w:val="18"/>
        </w:rPr>
        <w:pict>
          <v:group id="组合 36474" o:spid="_x0000_s1066" alt="学科网(www.zxxk.com)--教育资源门户，提供试卷、教案、课件、论文、素材及各类教学资源下载，还有大量而丰富的教学相关资讯！" style="width:328.75pt;height:90.15pt;mso-position-horizontal-relative:char;mso-position-vertical-relative:line" coordorigin=",136" coordsize="41754,11468">
            <v:shape id="_x0000_s1067" type="#_x0000_t202" style="position:absolute;left:3002;top:9348;width:36709;height:2257;visibility:visible;mso-wrap-style:square;v-text-anchor:top" stroked="f">
              <v:textbox>
                <w:txbxContent>
                  <w:p w:rsidR="00D4542D" w:rsidRDefault="009B485E">
                    <w:pPr>
                      <w:spacing w:line="240" w:lineRule="exact"/>
                    </w:pPr>
                    <w:r>
                      <w:rPr>
                        <w:rFonts w:hint="eastAsia"/>
                      </w:rPr>
                      <w:t>甲</w:t>
                    </w:r>
                    <w:r>
                      <w:rPr>
                        <w:rFonts w:hint="eastAsia"/>
                      </w:rPr>
                      <w:t xml:space="preserve">                   </w:t>
                    </w:r>
                    <w:r>
                      <w:t xml:space="preserve">  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乙</w:t>
                    </w:r>
                    <w:r>
                      <w:rPr>
                        <w:rFonts w:hint="eastAsia"/>
                      </w:rPr>
                      <w:t xml:space="preserve">               </w:t>
                    </w:r>
                    <w:r>
                      <w:t xml:space="preserve">        </w:t>
                    </w:r>
                    <w:r>
                      <w:rPr>
                        <w:rFonts w:hint="eastAsia"/>
                      </w:rPr>
                      <w:t>丙</w:t>
                    </w:r>
                    <w:r>
                      <w:rPr>
                        <w:rFonts w:hint="eastAsia"/>
                      </w:rPr>
                      <w:t xml:space="preserve"> </w:t>
                    </w:r>
                  </w:p>
                </w:txbxContent>
              </v:textbox>
            </v:shape>
            <v:shape id="图片 36476" o:spid="_x0000_s1068" type="#_x0000_t75" style="position:absolute;top:272;width:11372;height:9494;visibility:visible;mso-wrap-style:square">
              <v:imagedata r:id="rId27" o:title="" blacklevel="6554f"/>
              <v:path arrowok="t"/>
            </v:shape>
            <v:shape id="图片 36477" o:spid="_x0000_s1069" type="#_x0000_t75" style="position:absolute;left:32413;top:136;width:9341;height:9792;visibility:visible;mso-wrap-style:square">
              <v:imagedata r:id="rId28" o:title=""/>
              <v:path arrowok="t"/>
            </v:shape>
            <v:shape id="图片 36478" o:spid="_x0000_s1070" type="#_x0000_t75" style="position:absolute;left:13101;top:2211;width:14802;height:7633;visibility:visible;mso-wrap-style:square">
              <v:imagedata r:id="rId29" o:title=""/>
              <v:path arrowok="t"/>
            </v:shape>
            <w10:wrap type="none"/>
            <w10:anchorlock/>
          </v:group>
        </w:pic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1</w:t>
      </w:r>
      <w:r>
        <w:rPr>
          <w:rFonts w:hint="eastAsia"/>
          <w:szCs w:val="18"/>
        </w:rPr>
        <w:t>）</w:t>
      </w:r>
      <w:r>
        <w:rPr>
          <w:szCs w:val="18"/>
        </w:rPr>
        <w:t>该石头的质量</w:t>
      </w:r>
      <w:r>
        <w:rPr>
          <w:rFonts w:hint="eastAsia"/>
          <w:szCs w:val="18"/>
        </w:rPr>
        <w:t>如</w:t>
      </w:r>
      <w:r>
        <w:rPr>
          <w:szCs w:val="18"/>
        </w:rPr>
        <w:t>图</w:t>
      </w:r>
      <w:r>
        <w:rPr>
          <w:rFonts w:hint="eastAsia"/>
          <w:szCs w:val="18"/>
        </w:rPr>
        <w:t>乙所示；他</w:t>
      </w:r>
      <w:r>
        <w:rPr>
          <w:szCs w:val="18"/>
        </w:rPr>
        <w:t>将</w:t>
      </w:r>
      <w:r>
        <w:rPr>
          <w:rFonts w:hint="eastAsia"/>
          <w:szCs w:val="18"/>
        </w:rPr>
        <w:t>该石头放入</w:t>
      </w:r>
      <w:r>
        <w:rPr>
          <w:szCs w:val="18"/>
        </w:rPr>
        <w:t>量筒</w:t>
      </w:r>
      <w:r>
        <w:rPr>
          <w:rFonts w:hint="eastAsia"/>
          <w:szCs w:val="18"/>
        </w:rPr>
        <w:t>中</w:t>
      </w:r>
      <w:r>
        <w:rPr>
          <w:szCs w:val="18"/>
        </w:rPr>
        <w:t>，</w:t>
      </w:r>
      <w:r>
        <w:rPr>
          <w:rFonts w:hint="eastAsia"/>
          <w:szCs w:val="18"/>
        </w:rPr>
        <w:t>液面</w:t>
      </w:r>
      <w:r>
        <w:rPr>
          <w:szCs w:val="18"/>
        </w:rPr>
        <w:t>位置</w:t>
      </w:r>
      <w:r>
        <w:rPr>
          <w:rFonts w:hint="eastAsia"/>
          <w:szCs w:val="18"/>
        </w:rPr>
        <w:t>如图丙所示</w:t>
      </w:r>
      <w:r>
        <w:rPr>
          <w:szCs w:val="18"/>
        </w:rPr>
        <w:t>，</w:t>
      </w:r>
      <w:r>
        <w:rPr>
          <w:rFonts w:hint="eastAsia"/>
          <w:szCs w:val="18"/>
        </w:rPr>
        <w:t>计算</w:t>
      </w:r>
      <w:r>
        <w:rPr>
          <w:szCs w:val="18"/>
        </w:rPr>
        <w:t>得到该石头的密度为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18"/>
        </w:rPr>
        <w:t>g/cm</w:t>
      </w:r>
      <w:r>
        <w:rPr>
          <w:szCs w:val="18"/>
          <w:vertAlign w:val="superscript"/>
        </w:rPr>
        <w:t>3</w:t>
      </w:r>
      <w:r>
        <w:rPr>
          <w:rFonts w:hint="eastAsia"/>
          <w:szCs w:val="18"/>
        </w:rPr>
        <w:t>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2</w:t>
      </w:r>
      <w:r>
        <w:rPr>
          <w:rFonts w:hint="eastAsia"/>
          <w:szCs w:val="18"/>
        </w:rPr>
        <w:t>）该石头</w:t>
      </w:r>
      <w:r>
        <w:rPr>
          <w:szCs w:val="18"/>
        </w:rPr>
        <w:t>密度</w:t>
      </w:r>
      <w:r>
        <w:rPr>
          <w:rFonts w:hint="eastAsia"/>
          <w:szCs w:val="18"/>
        </w:rPr>
        <w:t>的测量值偏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，</w:t>
      </w:r>
      <w:r>
        <w:rPr>
          <w:szCs w:val="18"/>
        </w:rPr>
        <w:t>请</w:t>
      </w:r>
      <w:r>
        <w:rPr>
          <w:rFonts w:hint="eastAsia"/>
          <w:szCs w:val="18"/>
        </w:rPr>
        <w:t>你</w:t>
      </w:r>
      <w:r>
        <w:rPr>
          <w:szCs w:val="18"/>
        </w:rPr>
        <w:t>帮助分析</w:t>
      </w:r>
      <w:r>
        <w:rPr>
          <w:rFonts w:hint="eastAsia"/>
          <w:szCs w:val="18"/>
        </w:rPr>
        <w:t>原因：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．</w:t>
      </w:r>
    </w:p>
    <w:p w:rsidR="00D4542D" w:rsidRDefault="009B485E">
      <w:pPr>
        <w:ind w:firstLineChars="200" w:firstLine="420"/>
      </w:pPr>
      <w:r>
        <w:rPr>
          <w:rFonts w:hint="eastAsia"/>
        </w:rPr>
        <w:t>17.</w:t>
      </w:r>
      <w:r>
        <w:t>如图，液体和空气接触的表面存在一个薄层</w:t>
      </w:r>
      <w:r>
        <w:t>——</w:t>
      </w:r>
      <w:r>
        <w:t>表面层</w:t>
      </w:r>
      <w:r>
        <w:rPr>
          <w:rFonts w:hint="eastAsia"/>
        </w:rPr>
        <w:t>．</w:t>
      </w:r>
      <w:r>
        <w:t>由于液体分子做无规则运动，表面层中就存在一些具有较大能量的分子，它们可以克服分子间相互作用的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t>力，脱离液体跑到空气中去</w:t>
      </w:r>
      <w:r>
        <w:rPr>
          <w:rFonts w:hint="eastAsia"/>
        </w:rPr>
        <w:t>．</w:t>
      </w:r>
      <w:r>
        <w:t>其宏观表现就</w:t>
      </w:r>
      <w:r>
        <w:t>是液体的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t>（填物态变化名称）</w:t>
      </w:r>
      <w:r>
        <w:rPr>
          <w:rFonts w:hint="eastAsia"/>
        </w:rPr>
        <w:t>．</w:t>
      </w:r>
    </w:p>
    <w:p w:rsidR="00D4542D" w:rsidRDefault="009B485E">
      <w:pPr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1692910" cy="831215"/>
            <wp:effectExtent l="0" t="0" r="2540" b="6985"/>
            <wp:docPr id="50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" descr="物理1"/>
                    <pic:cNvPicPr>
                      <a:picLocks noChangeAspect="1"/>
                    </pic:cNvPicPr>
                  </pic:nvPicPr>
                  <pic:blipFill>
                    <a:blip r:embed="rId30">
                      <a:lum bright="-6000" contrast="42000"/>
                    </a:blip>
                    <a:srcRect l="12704" t="58167" r="59631" b="32346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noProof/>
          <w:szCs w:val="18"/>
        </w:rPr>
      </w:r>
      <w:r>
        <w:rPr>
          <w:noProof/>
          <w:szCs w:val="18"/>
        </w:rPr>
        <w:pict>
          <v:group id="Group 143" o:spid="_x0000_s1071" alt="学科网(www.zxxk.com)--教育资源门户，提供试卷、教案、课件、论文、素材及各类教学资源下载，还有大量而丰富的教学相关资讯！" style="width:99.05pt;height:48.3pt;mso-position-horizontal-relative:char;mso-position-vertical-relative:line" coordorigin="7956,4463" coordsize="2197,820">
            <v:group id="Group 144" o:spid="_x0000_s1072" style="position:absolute;left:9327;top:4576;width:178;height:630;rotation:7155827fd;flip:y" coordorigin="7372,2485" coordsize="290,1019">
              <v:group id="Group 145" o:spid="_x0000_s1073" style="position:absolute;left:7372;top:2485;width:290;height:1019" coordorigin="7372,2485" coordsize="290,1019">
                <v:oval id="Oval 146" o:spid="_x0000_s1074" style="position:absolute;left:7479;top:2485;width:84;height:76;flip:x;visibility:visible;mso-wrap-style:square;v-text-anchor:top" filled="f" strokeweight="1pt"/>
                <v:rect id="Rectangle 147" o:spid="_x0000_s1075" style="position:absolute;left:7372;top:2579;width:290;height:788;flip:x;visibility:visible;mso-wrap-style:square;v-text-anchor:top" filled="f" strokeweight="1pt"/>
                <v:group id="Group 148" o:spid="_x0000_s1076" style="position:absolute;left:7459;top:3367;width:111;height:137;flip:x" coordorigin="5199,11268" coordsize="1440,1717">
                  <v:shape id="Arc 149" o:spid="_x0000_s1077" style="position:absolute;left:5199;top:12049;width:1440;height:936;visibility:visible;mso-wrap-style:square;v-text-anchor:top" coordsize="43200,43200" o:spt="100" adj="0,,0" path="m21599,nfc33529,,43200,9670,43200,21600v,11929,-9671,21600,-21600,21600c9670,43200,,33529,,21600v,-503,17,-1005,52,-1507em21599,nsc33529,,43200,9670,43200,21600v,11929,-9671,21600,-21600,21600c9670,43200,,33529,,21600v,-503,17,-1005,52,-1507l21600,21600,21599,xe" filled="f" strokeweight="1pt">
                    <v:stroke joinstyle="round"/>
                    <v:formulas/>
                    <v:path arrowok="t" o:extrusionok="f" o:connecttype="custom" o:connectlocs="720,0;2,435;720,468" o:connectangles="0,0,0"/>
                  </v:shape>
                  <v:line id="Line 150" o:spid="_x0000_s1078" style="position:absolute;visibility:visible;mso-wrap-style:square" from="5918,11268" to="5918,12048" o:connectortype="straight" strokeweight="1pt"/>
                </v:group>
              </v:group>
              <v:group id="Group 151" o:spid="_x0000_s1079" style="position:absolute;left:7472;top:2618;width:93;height:713" coordorigin="4737,6996" coordsize="315,1248">
                <v:line id="Line 152" o:spid="_x0000_s1080" style="position:absolute;visibility:visible;mso-wrap-style:square" from="4737,7212" to="5052,7212" o:connectortype="straight" strokeweight="1pt"/>
                <v:line id="Line 153" o:spid="_x0000_s1081" style="position:absolute;visibility:visible;mso-wrap-style:square" from="4737,7368" to="5052,7368" o:connectortype="straight" strokeweight="1pt"/>
                <v:line id="Line 154" o:spid="_x0000_s1082" style="position:absolute;visibility:visible;mso-wrap-style:square" from="4737,7524" to="5052,7524" o:connectortype="straight" strokeweight="1pt"/>
                <v:line id="Line 155" o:spid="_x0000_s1083" style="position:absolute;visibility:visible;mso-wrap-style:square" from="4737,7680" to="5052,7680" o:connectortype="straight" strokeweight="1pt"/>
                <v:line id="Line 156" o:spid="_x0000_s1084" style="position:absolute;visibility:visible;mso-wrap-style:square" from="4737,7836" to="5052,7836" o:connectortype="straight" strokeweight="1pt"/>
                <v:line id="Line 157" o:spid="_x0000_s1085" style="position:absolute;visibility:visible;mso-wrap-style:square" from="4737,7992" to="5052,7992" o:connectortype="straight" strokeweight="1pt"/>
                <v:line id="Line 158" o:spid="_x0000_s1086" style="position:absolute;visibility:visible;mso-wrap-style:square" from="4899,6996" to="4899,8244" o:connectortype="straight" strokeweight="1pt"/>
              </v:group>
            </v:group>
            <v:rect id="Rectangle 159" o:spid="_x0000_s1087" style="position:absolute;left:8016;top:4832;width:397;height:340;visibility:visible;mso-wrap-style:square;v-text-anchor:top" strokeweight="1pt">
              <v:stroke dashstyle="dash"/>
            </v:rect>
            <v:rect id="Rectangle 160" o:spid="_x0000_s1088" style="position:absolute;left:7956;top:5170;width:2058;height:113;visibility:visible;mso-wrap-style:square;v-text-anchor:top"/>
            <v:group id="Group 161" o:spid="_x0000_s1089" style="position:absolute;left:8646;top:4835;width:490;height:340" coordorigin="2919,2813" coordsize="490,340">
              <v:group id="Group 162" o:spid="_x0000_s1090" style="position:absolute;left:2919;top:2813;width:397;height:340" coordorigin="6629,7486" coordsize="567,567">
                <v:rect id="Rectangle 163" o:spid="_x0000_s1091" style="position:absolute;left:6629;top:7486;width:567;height:567;visibility:visible;mso-wrap-style:square;v-text-anchor:top" strokeweight="1pt"/>
                <v:shape id="Freeform 164" o:spid="_x0000_s1092" style="position:absolute;left:6675;top:7500;width:156;height:537;visibility:visible;mso-wrap-style:square;v-text-anchor:top" coordsize="156,537" path="m150,c140,15,127,29,120,45v-13,29,-12,64,-30,90c40,209,28,250,,333v9,57,26,108,36,138c41,486,61,473,75,480v16,8,81,57,81,57e" filled="f" strokeweight="1pt">
                  <v:path arrowok="t" o:connecttype="custom" o:connectlocs="150,0;120,45;90,135;0,333;36,471;75,480;156,537" o:connectangles="0,0,0,0,0,0,0"/>
                </v:shape>
                <v:shape id="Freeform 165" o:spid="_x0000_s1093" style="position:absolute;left:6848;top:7500;width:253;height:543;visibility:visible;mso-wrap-style:square;v-text-anchor:top" coordsize="253,543" path="m166,v-7,11,-7,17,-18,24c127,56,107,91,91,126v-8,18,-10,40,-27,51c57,188,57,194,46,201v-7,11,-7,17,-18,24c24,236,18,245,13,255v-3,6,-6,18,-6,18c2,307,,308,4,351v1,12,-2,27,6,36c13,391,31,397,37,399v14,-5,24,-7,36,-15c94,389,110,401,130,408v4,17,27,41,42,51c176,471,182,476,193,483v7,11,19,23,30,30c229,522,247,534,247,534v2,3,6,9,6,9e" filled="f" strokeweight="1pt">
                  <v:path arrowok="t" o:connecttype="custom" o:connectlocs="166,0;148,24;91,126;64,177;46,201;28,225;13,255;7,273;4,351;10,387;37,399;73,384;130,408;172,459;193,483;223,513;247,534;253,543" o:connectangles="0,0,0,0,0,0,0,0,0,0,0,0,0,0,0,0,0,0"/>
                </v:shape>
                <v:shape id="Freeform 166" o:spid="_x0000_s1094" style="position:absolute;left:7028;top:7599;width:154;height:333;visibility:visible;mso-wrap-style:square;v-text-anchor:top" coordsize="154,333" path="m151,c115,7,91,31,61,51,53,74,38,93,31,117v,,-7,22,-9,27c21,147,19,153,19,153v-3,23,-19,72,9,81c36,246,49,247,61,255v5,7,31,30,39,36c107,301,112,305,124,309v8,12,20,14,30,24e" filled="f" strokeweight="1pt">
                  <v:path arrowok="t" o:connecttype="custom" o:connectlocs="151,0;61,51;31,117;22,144;19,153;28,234;61,255;100,291;124,309;154,333" o:connectangles="0,0,0,0,0,0,0,0,0,0"/>
                </v:shape>
              </v:group>
              <v:group id="Group 167" o:spid="_x0000_s1095" style="position:absolute;left:3332;top:2926;width:69;height:85;rotation:-90;flip:y" coordorigin="5199,11268" coordsize="1440,1717">
                <v:shape id="Arc 168" o:spid="_x0000_s1096" style="position:absolute;left:5199;top:12049;width:1440;height:936;visibility:visible;mso-wrap-style:square;v-text-anchor:top" coordsize="43200,43200" o:spt="100" adj="0,,0" path="m21599,nfc33529,,43200,9670,43200,21600v,11929,-9671,21600,-21600,21600c9670,43200,,33529,,21600v,-503,17,-1005,52,-1507em21599,nsc33529,,43200,9670,43200,21600v,11929,-9671,21600,-21600,21600c9670,43200,,33529,,21600v,-503,17,-1005,52,-1507l21600,21600,21599,xe" filled="f" strokeweight="1pt">
                  <v:stroke joinstyle="round"/>
                  <v:formulas/>
                  <v:path arrowok="t" o:extrusionok="f" o:connecttype="custom" o:connectlocs="720,0;2,435;720,468" o:connectangles="0,0,0"/>
                </v:shape>
                <v:line id="Line 169" o:spid="_x0000_s1097" style="position:absolute;visibility:visible;mso-wrap-style:square" from="5918,11268" to="5918,12048" o:connectortype="straight" strokeweight="1pt"/>
              </v:group>
            </v:group>
            <v:group id="Group 170" o:spid="_x0000_s1098" style="position:absolute;left:9756;top:4478;width:317;height:476;rotation:3073103fd" coordorigin="6249,13512" coordsize="396,595">
              <o:lock v:ext="edit" aspectratio="t"/>
              <v:rect id="Rectangle 171" o:spid="_x0000_s1099" style="position:absolute;left:6384;top:13614;width:180;height:156;visibility:visible;mso-wrap-style:square;v-text-anchor:top" stroked="f">
                <o:lock v:ext="edit" aspectratio="t"/>
              </v:rect>
              <v:group id="Group 172" o:spid="_x0000_s1100" style="position:absolute;left:6149;top:13612;width:595;height:396;rotation:-90" coordorigin="6087,1596" coordsize="918,612">
                <o:lock v:ext="edit" aspectratio="t"/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173" o:spid="_x0000_s1101" type="#_x0000_t135" style="position:absolute;left:6087;top:1679;width:145;height:121;rotation:-817884fd;flip:x;visibility:visible;mso-wrap-style:square;v-text-anchor:top" stroked="f">
                  <o:lock v:ext="edit" aspectratio="t"/>
                </v:shape>
                <v:shape id="Freeform 174" o:spid="_x0000_s1102" style="position:absolute;left:6120;top:1765;width:520;height:277;visibility:visible;mso-wrap-style:square;v-text-anchor:top" coordsize="1440,780" path="m,c30,52,60,104,180,156v120,52,390,78,540,156c870,390,960,546,1080,624v120,78,300,130,360,156e">
                  <v:path arrowok="t" o:connecttype="custom" o:connectlocs="0,0;65,55;260,111;390,222;520,277" o:connectangles="0,0,0,0,0"/>
                  <o:lock v:ext="edit" aspectratio="t"/>
                </v:shape>
                <v:shape id="Freeform 175" o:spid="_x0000_s1103" style="position:absolute;left:6561;top:2023;width:346;height:185;visibility:visible;mso-wrap-style:square;v-text-anchor:top" coordsize="1080,624" path="m,c45,65,90,130,180,156v90,26,240,-26,360,c660,182,810,234,900,312v90,78,150,260,180,312e">
                  <v:path arrowok="t" o:connecttype="custom" o:connectlocs="0,0;58,46;173,46;288,93;346,185" o:connectangles="0,0,0,0,0"/>
                  <o:lock v:ext="edit" aspectratio="t"/>
                </v:shape>
                <v:shape id="Freeform 176" o:spid="_x0000_s1104" style="position:absolute;left:6150;top:1700;width:364;height:62;rotation:-136314fd;visibility:visible;mso-wrap-style:square;v-text-anchor:top" coordsize="900,182" path="m,26c105,13,210,,360,26,510,52,810,156,900,182e">
                  <v:path arrowok="t" o:connecttype="custom" o:connectlocs="0,9;146,9;364,62" o:connectangles="0,0,0"/>
                  <o:lock v:ext="edit" aspectratio="t"/>
                </v:shape>
                <v:shape id="Freeform 177" o:spid="_x0000_s1105" style="position:absolute;left:6256;top:1596;width:749;height:234;visibility:visible;mso-wrap-style:square;v-text-anchor:top" coordsize="5640,1924" path="m,780c435,520,870,260,1260,156v390,-104,660,26,1080,c2760,130,3450,,3780,v330,,390,52,540,156c4470,260,4590,520,4680,624v90,104,90,26,180,156c4950,910,5100,1222,5220,1404v120,182,300,416,360,468c5640,1924,5580,1742,5580,1716e">
                  <v:path arrowok="t" o:connecttype="custom" o:connectlocs="0,95;167,19;311,19;502,0;574,19;622,76;645,95;693,171;741,228;741,209" o:connectangles="0,0,0,0,0,0,0,0,0,0"/>
                  <o:lock v:ext="edit" aspectratio="t"/>
                </v:shape>
                <v:shape id="Freeform 178" o:spid="_x0000_s1106" style="position:absolute;left:6477;top:1718;width:152;height:64;rotation:-1431298fd;visibility:visible;mso-wrap-style:square;v-text-anchor:top" coordsize="720,182" path="m,c120,65,240,130,360,156v120,26,240,13,360,e">
                  <v:path arrowok="t" o:connecttype="custom" o:connectlocs="0,0;76,55;152,55" o:connectangles="0,0,0"/>
                  <o:lock v:ext="edit" aspectratio="t"/>
                </v:shape>
                <v:shape id="Arc 179" o:spid="_x0000_s1107" style="position:absolute;left:6533;top:1690;width:103;height:42;rotation:-3649059fd;flip:y;visibility:visible;mso-wrap-style:square;v-text-anchor:top" coordsize="21600,21600" o:spt="100" adj="0,,0" path="m,20417nfc628,8964,10098,,21568,,33497,,43168,9670,43168,21600em,20417nsc628,8964,10098,,21568,,33497,,43168,9670,43168,21600r-21600,l,20417xe">
                  <v:stroke joinstyle="round"/>
                  <v:formulas/>
                  <v:path arrowok="t" o:extrusionok="f" o:connecttype="custom" o:connectlocs="0,40;103,42;51,42" o:connectangles="0,0,0"/>
                  <o:lock v:ext="edit" aspectratio="t"/>
                </v:shape>
                <v:shape id="Arc 180" o:spid="_x0000_s1108" style="position:absolute;left:6440;top:1710;width:137;height:23;rotation:136314fd;flip:y;visibility:visible;mso-wrap-style:square;v-text-anchor:top" coordsize="21600,21600" o:spt="100" adj="0,,0" path="m,20417nfc628,8964,10098,,21568,,33497,,43168,9670,43168,21600em,20417nsc628,8964,10098,,21568,,33497,,43168,9670,43168,21600r-21600,l,20417xe">
                  <v:stroke joinstyle="round"/>
                  <v:formulas/>
                  <v:path arrowok="t" o:extrusionok="f" o:connecttype="custom" o:connectlocs="0,22;137,23;68,23" o:connectangles="0,0,0"/>
                  <o:lock v:ext="edit" aspectratio="t"/>
                </v:shape>
                <v:rect id="Rectangle 181" o:spid="_x0000_s1109" style="position:absolute;left:6477;top:1649;width:148;height:56;visibility:visible;mso-wrap-style:square;v-text-anchor:top" strokecolor="white">
                  <o:lock v:ext="edit" aspectratio="t"/>
                </v:rect>
                <v:shape id="Freeform 182" o:spid="_x0000_s1110" style="position:absolute;left:6217;top:1812;width:126;height:95;visibility:visible;mso-wrap-style:square;v-text-anchor:top" coordsize="390,338" path="m210,c135,52,60,104,30,156,,208,,286,30,312v30,26,120,26,180,c270,286,360,182,390,156e">
                  <v:path arrowok="t" o:connecttype="custom" o:connectlocs="68,0;10,44;10,88;68,88;126,44" o:connectangles="0,0,0,0,0"/>
                  <o:lock v:ext="edit" aspectratio="t"/>
                </v:shape>
                <v:shape id="Freeform 183" o:spid="_x0000_s1111" style="position:absolute;left:6285;top:1855;width:126;height:94;visibility:visible;mso-wrap-style:square;v-text-anchor:top" coordsize="390,338" path="m210,c135,52,60,104,30,156,,208,,286,30,312v30,26,120,26,180,c270,286,360,182,390,156e">
                  <v:path arrowok="t" o:connecttype="custom" o:connectlocs="68,0;10,43;10,87;68,87;126,43" o:connectangles="0,0,0,0,0"/>
                  <o:lock v:ext="edit" aspectratio="t"/>
                </v:shape>
                <v:shape id="Freeform 184" o:spid="_x0000_s1112" style="position:absolute;left:6380;top:1905;width:96;height:72;visibility:visible;mso-wrap-style:square;v-text-anchor:top" coordsize="390,338" path="m210,c135,52,60,104,30,156,,208,,286,30,312v30,26,120,26,180,c270,286,360,182,390,156e">
                  <v:path arrowok="t" o:connecttype="custom" o:connectlocs="52,0;7,33;7,66;52,66;96,33" o:connectangles="0,0,0,0,0"/>
                  <o:lock v:ext="edit" aspectratio="t"/>
                </v:shape>
                <v:rect id="Rectangle 185" o:spid="_x0000_s1113" style="position:absolute;left:6259;top:1766;width:74;height:55;visibility:visible;mso-wrap-style:square;v-text-anchor:top" stroked="f">
                  <o:lock v:ext="edit" aspectratio="t"/>
                </v:rect>
                <v:shape id="AutoShape 186" o:spid="_x0000_s1114" type="#_x0000_t135" style="position:absolute;left:6123;top:1715;width:111;height:93;rotation:-817884fd;flip:x;visibility:visible;mso-wrap-style:square;v-text-anchor:top">
                  <o:lock v:ext="edit" aspectratio="t"/>
                </v:shape>
              </v:group>
            </v:group>
            <v:line id="Line 187" o:spid="_x0000_s1115" style="position:absolute;visibility:visible;mso-wrap-style:square" from="8051,4736" to="8396,4736" o:connectortype="straight">
              <v:stroke endarrow="classic" endarrowwidth="narrow" endarrowlength="long"/>
            </v:line>
            <v:shape id="lxqdxt80" o:spid="_x0000_s1116" type="#_x0000_t202" style="position:absolute;left:8126;top:4463;width:274;height:300;visibility:visible;mso-wrap-style:square;v-text-anchor:top" filled="f" stroked="f">
              <v:textbox inset="0,0,0,0">
                <w:txbxContent>
                  <w:p w:rsidR="00D4542D" w:rsidRDefault="009B485E">
                    <w:pPr>
                      <w:rPr>
                        <w:i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</w:rPr>
                      <w:t>v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D4542D" w:rsidRDefault="009B485E">
      <w:pPr>
        <w:adjustRightInd w:val="0"/>
        <w:snapToGrid w:val="0"/>
        <w:spacing w:line="380" w:lineRule="exact"/>
        <w:ind w:firstLineChars="200" w:firstLine="420"/>
        <w:rPr>
          <w:szCs w:val="18"/>
        </w:rPr>
      </w:pPr>
      <w:r>
        <w:rPr>
          <w:rFonts w:hAnsi="宋体" w:hint="eastAsia"/>
          <w:szCs w:val="21"/>
        </w:rPr>
        <w:t>18.</w:t>
      </w:r>
      <w:r>
        <w:rPr>
          <w:rFonts w:hint="eastAsia"/>
          <w:szCs w:val="18"/>
        </w:rPr>
        <w:t>小华在探究影响滑动摩擦力大小因素时，用如图所示的方式测量滑动摩擦力的大小，这样操作的错误是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；纠正错误后，应拉动弹簧测力计使木块做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运动；若在木块上再放一个砝码，则木块运动时受到的滑动摩擦力将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（选填</w:t>
      </w:r>
      <w:r>
        <w:rPr>
          <w:szCs w:val="18"/>
        </w:rPr>
        <w:t>“</w:t>
      </w:r>
      <w:r>
        <w:rPr>
          <w:rFonts w:hint="eastAsia"/>
          <w:szCs w:val="18"/>
        </w:rPr>
        <w:t>变大</w:t>
      </w:r>
      <w:r>
        <w:rPr>
          <w:szCs w:val="18"/>
        </w:rPr>
        <w:t>”</w:t>
      </w:r>
      <w:r>
        <w:rPr>
          <w:rFonts w:hint="eastAsia"/>
          <w:szCs w:val="18"/>
        </w:rPr>
        <w:t>、</w:t>
      </w:r>
      <w:r>
        <w:rPr>
          <w:szCs w:val="18"/>
        </w:rPr>
        <w:t>“</w:t>
      </w:r>
      <w:r>
        <w:rPr>
          <w:rFonts w:hint="eastAsia"/>
          <w:szCs w:val="18"/>
        </w:rPr>
        <w:t>变小</w:t>
      </w:r>
      <w:r>
        <w:rPr>
          <w:szCs w:val="18"/>
        </w:rPr>
        <w:t>”</w:t>
      </w:r>
      <w:r>
        <w:rPr>
          <w:rFonts w:hint="eastAsia"/>
          <w:szCs w:val="18"/>
        </w:rPr>
        <w:t>或</w:t>
      </w:r>
      <w:r>
        <w:rPr>
          <w:szCs w:val="18"/>
        </w:rPr>
        <w:t>“</w:t>
      </w:r>
      <w:r>
        <w:rPr>
          <w:rFonts w:hint="eastAsia"/>
          <w:szCs w:val="18"/>
        </w:rPr>
        <w:t>不变</w:t>
      </w:r>
      <w:r>
        <w:rPr>
          <w:szCs w:val="18"/>
        </w:rPr>
        <w:t>”</w:t>
      </w:r>
      <w:r>
        <w:rPr>
          <w:rFonts w:hint="eastAsia"/>
          <w:szCs w:val="18"/>
        </w:rPr>
        <w:t>）．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19.</w:t>
      </w:r>
      <w:r>
        <w:rPr>
          <w:rFonts w:hint="eastAsia"/>
          <w:szCs w:val="18"/>
        </w:rPr>
        <w:t>为了探究物体所受重力与质量的关系，某实验小组进行了实验，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1</w:t>
      </w:r>
      <w:r>
        <w:rPr>
          <w:rFonts w:hint="eastAsia"/>
          <w:szCs w:val="18"/>
        </w:rPr>
        <w:t>）</w:t>
      </w:r>
      <w:proofErr w:type="gramStart"/>
      <w:r>
        <w:rPr>
          <w:rFonts w:hint="eastAsia"/>
          <w:szCs w:val="18"/>
        </w:rPr>
        <w:t>钩码所受</w:t>
      </w:r>
      <w:proofErr w:type="gramEnd"/>
      <w:r>
        <w:rPr>
          <w:rFonts w:hint="eastAsia"/>
          <w:szCs w:val="18"/>
        </w:rPr>
        <w:t>重力的大小</w:t>
      </w:r>
      <w:r>
        <w:rPr>
          <w:rFonts w:hint="eastAsia"/>
        </w:rPr>
        <w:t>用弹簧</w:t>
      </w:r>
      <w:r>
        <w:t>测力计</w:t>
      </w:r>
      <w:r>
        <w:rPr>
          <w:rFonts w:hint="eastAsia"/>
        </w:rPr>
        <w:t>进</w:t>
      </w:r>
      <w:r>
        <w:rPr>
          <w:rFonts w:hint="eastAsia"/>
          <w:szCs w:val="18"/>
        </w:rPr>
        <w:t>行测量，测量时</w:t>
      </w:r>
      <w:proofErr w:type="gramStart"/>
      <w:r>
        <w:rPr>
          <w:rFonts w:hint="eastAsia"/>
          <w:szCs w:val="18"/>
        </w:rPr>
        <w:t>钩码必须</w:t>
      </w:r>
      <w:proofErr w:type="gramEnd"/>
      <w:r>
        <w:rPr>
          <w:rFonts w:hint="eastAsia"/>
          <w:szCs w:val="18"/>
        </w:rPr>
        <w:t>处于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状态；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2</w:t>
      </w:r>
      <w:r>
        <w:rPr>
          <w:rFonts w:hint="eastAsia"/>
          <w:szCs w:val="18"/>
        </w:rPr>
        <w:t>）他们将测出的数据记录在表</w:t>
      </w:r>
      <w:r>
        <w:rPr>
          <w:rFonts w:hint="eastAsia"/>
          <w:szCs w:val="18"/>
        </w:rPr>
        <w:t>格中并进行了处理，通过分析发现有一次测量数据存在问题，这个数据是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；重新测量并进一步分析数据，得出的结论是：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．</w:t>
      </w:r>
    </w:p>
    <w:tbl>
      <w:tblPr>
        <w:tblW w:w="4936" w:type="dxa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1380"/>
        <w:gridCol w:w="2176"/>
      </w:tblGrid>
      <w:tr w:rsidR="005D659C">
        <w:trPr>
          <w:jc w:val="center"/>
        </w:trPr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sz w:val="18"/>
                <w:szCs w:val="18"/>
              </w:rPr>
              <w:t>G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176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sz w:val="18"/>
                <w:szCs w:val="18"/>
              </w:rPr>
              <w:t>G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i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N/kg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5D659C">
        <w:trPr>
          <w:jc w:val="center"/>
        </w:trPr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176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5D659C">
        <w:trPr>
          <w:jc w:val="center"/>
        </w:trPr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76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5D659C">
        <w:trPr>
          <w:jc w:val="center"/>
        </w:trPr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1380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2176" w:type="dxa"/>
            <w:vAlign w:val="center"/>
          </w:tcPr>
          <w:p w:rsidR="00D4542D" w:rsidRDefault="009B485E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</w:tr>
    </w:tbl>
    <w:p w:rsidR="00D4542D" w:rsidRDefault="009B485E">
      <w:pPr>
        <w:ind w:firstLineChars="200" w:firstLine="480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208280</wp:posOffset>
            </wp:positionV>
            <wp:extent cx="2165985" cy="1153795"/>
            <wp:effectExtent l="0" t="0" r="5715" b="8255"/>
            <wp:wrapTight wrapText="bothSides">
              <wp:wrapPolygon edited="0">
                <wp:start x="0" y="0"/>
                <wp:lineTo x="0" y="21398"/>
                <wp:lineTo x="21467" y="21398"/>
                <wp:lineTo x="21467" y="0"/>
                <wp:lineTo x="0" y="0"/>
              </wp:wrapPolygon>
            </wp:wrapTight>
            <wp:docPr id="2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 descr="IMG_256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1153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20.</w:t>
      </w:r>
      <w:r>
        <w:rPr>
          <w:rFonts w:hint="eastAsia"/>
        </w:rPr>
        <w:t>某实验小组的同学对</w:t>
      </w:r>
      <w:r>
        <w:rPr>
          <w:rFonts w:hint="eastAsia"/>
          <w:i/>
        </w:rPr>
        <w:t>A</w:t>
      </w:r>
      <w:r>
        <w:rPr>
          <w:rFonts w:hint="eastAsia"/>
        </w:rPr>
        <w:t>、</w:t>
      </w:r>
      <w:r>
        <w:rPr>
          <w:rFonts w:hint="eastAsia"/>
          <w:i/>
        </w:rPr>
        <w:t>B</w:t>
      </w:r>
      <w:r>
        <w:rPr>
          <w:rFonts w:hint="eastAsia"/>
        </w:rPr>
        <w:t>两根长度相同粗细不同的橡皮筋进行研究</w:t>
      </w:r>
      <w:r>
        <w:rPr>
          <w:rFonts w:ascii="宋体" w:hAnsi="宋体" w:hint="eastAsia"/>
        </w:rPr>
        <w:t>,</w:t>
      </w:r>
      <w:r>
        <w:rPr>
          <w:rFonts w:hint="eastAsia"/>
        </w:rPr>
        <w:t>并做成橡皮筋测力计．将橡皮筋的一端固定</w:t>
      </w:r>
      <w:r>
        <w:rPr>
          <w:rFonts w:hint="eastAsia"/>
        </w:rPr>
        <w:t>,</w:t>
      </w:r>
      <w:r>
        <w:rPr>
          <w:rFonts w:hint="eastAsia"/>
        </w:rPr>
        <w:t>另一端悬挂钩码（图甲所示）</w:t>
      </w:r>
      <w:r>
        <w:rPr>
          <w:rFonts w:ascii="宋体" w:hAnsi="宋体"/>
        </w:rPr>
        <w:t>,</w:t>
      </w:r>
      <w:r>
        <w:rPr>
          <w:rFonts w:ascii="宋体" w:hAnsi="宋体"/>
        </w:rPr>
        <w:t>记录橡皮筋受到的拉力</w:t>
      </w:r>
      <w:r>
        <w:rPr>
          <w:rFonts w:hint="eastAsia"/>
        </w:rPr>
        <w:t>大小</w:t>
      </w:r>
      <w:r>
        <w:rPr>
          <w:rFonts w:hint="eastAsia"/>
          <w:i/>
        </w:rPr>
        <w:t>F</w:t>
      </w:r>
      <w:r>
        <w:rPr>
          <w:rFonts w:hint="eastAsia"/>
        </w:rPr>
        <w:t>和橡皮筋的伸长量Δ</w:t>
      </w:r>
      <w:r>
        <w:rPr>
          <w:rFonts w:hint="eastAsia"/>
          <w:i/>
        </w:rPr>
        <w:t>x</w:t>
      </w:r>
      <w:r>
        <w:rPr>
          <w:rFonts w:ascii="宋体" w:hAnsi="宋体" w:hint="eastAsia"/>
        </w:rPr>
        <w:t>,</w:t>
      </w:r>
      <w:r>
        <w:rPr>
          <w:rFonts w:hint="eastAsia"/>
        </w:rPr>
        <w:t>根据多组测量数据做出的图线如图乙所示．</w:t>
      </w:r>
    </w:p>
    <w:p w:rsidR="00D4542D" w:rsidRDefault="009B485E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）分别用这两根橡皮筋制成的测力计代替弹簧秤，则用橡皮筋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制成的测力计量程大，用橡</w:t>
      </w:r>
      <w:r>
        <w:rPr>
          <w:rFonts w:hint="eastAsia"/>
        </w:rPr>
        <w:lastRenderedPageBreak/>
        <w:t>皮筋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制成的测力计测量的精确程度高（均选填“</w:t>
      </w:r>
      <w:r>
        <w:rPr>
          <w:rFonts w:hint="eastAsia"/>
        </w:rPr>
        <w:t>A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”）．</w:t>
      </w:r>
    </w:p>
    <w:p w:rsidR="00D4542D" w:rsidRDefault="009B485E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）将本实验中</w:t>
      </w:r>
      <w:r>
        <w:rPr>
          <w:rFonts w:hint="eastAsia"/>
          <w:i/>
        </w:rPr>
        <w:t>A</w:t>
      </w:r>
      <w:r>
        <w:rPr>
          <w:rFonts w:hint="eastAsia"/>
        </w:rPr>
        <w:t>、</w:t>
      </w:r>
      <w:r>
        <w:rPr>
          <w:rFonts w:hint="eastAsia"/>
          <w:i/>
        </w:rPr>
        <w:t>B</w:t>
      </w:r>
      <w:r>
        <w:rPr>
          <w:rFonts w:hint="eastAsia"/>
        </w:rPr>
        <w:t>两根橡皮筋并联起来代替弹簧秤，能测量力的最大值为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N</w:t>
      </w:r>
      <w:r>
        <w:rPr>
          <w:rFonts w:hint="eastAsia"/>
        </w:rPr>
        <w:t>．</w:t>
      </w:r>
    </w:p>
    <w:p w:rsidR="00D4542D" w:rsidRDefault="009B485E">
      <w:pPr>
        <w:ind w:firstLineChars="200" w:firstLine="480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90805</wp:posOffset>
            </wp:positionV>
            <wp:extent cx="1224915" cy="1136015"/>
            <wp:effectExtent l="0" t="0" r="0" b="6985"/>
            <wp:wrapTight wrapText="bothSides">
              <wp:wrapPolygon edited="0">
                <wp:start x="0" y="0"/>
                <wp:lineTo x="0" y="21371"/>
                <wp:lineTo x="21163" y="21371"/>
                <wp:lineTo x="21163" y="0"/>
                <wp:lineTo x="0" y="0"/>
              </wp:wrapPolygon>
            </wp:wrapTight>
            <wp:docPr id="19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IMG_256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21.</w:t>
      </w:r>
      <w:r>
        <w:rPr>
          <w:rFonts w:hint="eastAsia"/>
        </w:rPr>
        <w:t>小车连杆顶端用细线悬挂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小球</w:t>
      </w:r>
      <w:r>
        <w:rPr>
          <w:rFonts w:hint="eastAsia"/>
        </w:rPr>
        <w:t>M</w:t>
      </w:r>
      <w:r>
        <w:rPr>
          <w:rFonts w:hint="eastAsia"/>
        </w:rPr>
        <w:t>，当出现如图所示的情形时，小车连同小球</w:t>
      </w:r>
      <w:r>
        <w:rPr>
          <w:rFonts w:hint="eastAsia"/>
        </w:rPr>
        <w:t>M</w:t>
      </w:r>
      <w:r>
        <w:rPr>
          <w:rFonts w:hint="eastAsia"/>
        </w:rPr>
        <w:t>正沿着斜面向上做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（选填“加速”“减速”或“匀速”）直线运动，小球</w:t>
      </w:r>
      <w:r>
        <w:rPr>
          <w:rFonts w:hint="eastAsia"/>
        </w:rPr>
        <w:t>M</w:t>
      </w:r>
      <w:r>
        <w:rPr>
          <w:rFonts w:hint="eastAsia"/>
        </w:rPr>
        <w:t>所受细线的拉力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小球的重力（选填“大于”“小于”或“等于”）．（不计空气阻力）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22.</w:t>
      </w:r>
      <w:r>
        <w:rPr>
          <w:szCs w:val="18"/>
        </w:rPr>
        <w:t>在杂技表演中，总重为</w:t>
      </w:r>
      <w:r>
        <w:rPr>
          <w:szCs w:val="18"/>
        </w:rPr>
        <w:t>600N</w:t>
      </w:r>
      <w:r>
        <w:rPr>
          <w:szCs w:val="18"/>
        </w:rPr>
        <w:t>的人站立在六个鸡蛋上，鸡蛋放在泡沫板的凹槽内，如图所示，泡沫板的凹槽增大了鸡蛋的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18"/>
        </w:rPr>
        <w:t>，从而减小压强来保护鸡蛋</w:t>
      </w:r>
      <w:r>
        <w:rPr>
          <w:rFonts w:hint="eastAsia"/>
          <w:szCs w:val="18"/>
        </w:rPr>
        <w:t>．如</w:t>
      </w:r>
      <w:proofErr w:type="gramStart"/>
      <w:r>
        <w:rPr>
          <w:rFonts w:hint="eastAsia"/>
          <w:szCs w:val="18"/>
        </w:rPr>
        <w:t>果</w:t>
      </w:r>
      <w:r>
        <w:rPr>
          <w:szCs w:val="18"/>
        </w:rPr>
        <w:t>脚</w:t>
      </w:r>
      <w:proofErr w:type="gramEnd"/>
      <w:r>
        <w:rPr>
          <w:szCs w:val="18"/>
        </w:rPr>
        <w:t>与鸡蛋的总接触面积约为</w:t>
      </w:r>
      <w:r>
        <w:rPr>
          <w:szCs w:val="18"/>
        </w:rPr>
        <w:t>1.2</w:t>
      </w:r>
      <w:r>
        <w:rPr>
          <w:rFonts w:hint="eastAsia"/>
          <w:szCs w:val="18"/>
        </w:rPr>
        <w:t>×</w:t>
      </w:r>
      <w:r>
        <w:rPr>
          <w:szCs w:val="18"/>
        </w:rPr>
        <w:t>10</w:t>
      </w:r>
      <w:r>
        <w:rPr>
          <w:rFonts w:hint="eastAsia"/>
          <w:szCs w:val="18"/>
          <w:vertAlign w:val="superscript"/>
        </w:rPr>
        <w:t>-</w:t>
      </w:r>
      <w:r>
        <w:rPr>
          <w:szCs w:val="18"/>
          <w:vertAlign w:val="superscript"/>
        </w:rPr>
        <w:t>3</w:t>
      </w:r>
      <w:r>
        <w:rPr>
          <w:szCs w:val="18"/>
        </w:rPr>
        <w:t>m</w:t>
      </w:r>
      <w:r>
        <w:rPr>
          <w:szCs w:val="18"/>
          <w:vertAlign w:val="superscript"/>
        </w:rPr>
        <w:t>2</w:t>
      </w:r>
      <w:r>
        <w:rPr>
          <w:szCs w:val="18"/>
        </w:rPr>
        <w:t>，此时脚对鸡蛋的压强为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18"/>
        </w:rPr>
        <w:t>Pa</w:t>
      </w:r>
      <w:r>
        <w:rPr>
          <w:rFonts w:hint="eastAsia"/>
          <w:szCs w:val="18"/>
        </w:rPr>
        <w:t>．</w:t>
      </w:r>
    </w:p>
    <w:p w:rsidR="00D4542D" w:rsidRDefault="009B485E">
      <w:pPr>
        <w:jc w:val="center"/>
        <w:rPr>
          <w:szCs w:val="18"/>
        </w:rPr>
      </w:pPr>
      <w:r>
        <w:rPr>
          <w:noProof/>
          <w:szCs w:val="18"/>
        </w:rPr>
        <w:drawing>
          <wp:inline distT="0" distB="0" distL="0" distR="0">
            <wp:extent cx="851535" cy="1118235"/>
            <wp:effectExtent l="0" t="0" r="5715" b="5715"/>
            <wp:docPr id="36138" name="图片 361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8" name="图片 36138" descr="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 xml:space="preserve">           </w:t>
      </w:r>
      <w:r>
        <w:rPr>
          <w:noProof/>
          <w:szCs w:val="18"/>
        </w:rPr>
      </w:r>
      <w:r>
        <w:rPr>
          <w:noProof/>
          <w:szCs w:val="18"/>
        </w:rPr>
        <w:pict>
          <v:group id="组合 195" o:spid="_x0000_s1117" alt="学科网(www.zxxk.com)--教育资源门户，提供试卷、教案、课件、论文、素材及各类教学资源下载，还有大量而丰富的教学相关资讯！" style="width:103.85pt;height:87.5pt;mso-position-horizontal-relative:char;mso-position-vertical-relative:line" coordorigin="7506,3495" coordsize="2031,1714">
            <v:rect id="Rectangle 469" o:spid="_x0000_s1118" style="position:absolute;left:8462;top:4439;width:435;height:522;visibility:visible;mso-wrap-style:square;v-text-anchor:top" fillcolor="#969696" stroked="f"/>
            <v:shape id="Text Box 470" o:spid="_x0000_s1119" type="#_x0000_t202" style="position:absolute;left:7506;top:4840;width:1529;height:369;visibility:visible;mso-wrap-style:square;v-text-anchor:top" filled="f" stroked="f">
              <v:textbox>
                <w:txbxContent>
                  <w:p w:rsidR="00D4542D" w:rsidRDefault="009B485E">
                    <w:pPr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甲</w:t>
                    </w:r>
                    <w:r>
                      <w:rPr>
                        <w:rFonts w:hint="eastAsia"/>
                        <w:sz w:val="18"/>
                      </w:rPr>
                      <w:t xml:space="preserve">        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>乙</w:t>
                    </w:r>
                  </w:p>
                </w:txbxContent>
              </v:textbox>
            </v:shape>
            <v:group id="Group 471" o:spid="_x0000_s1120" style="position:absolute;left:7659;top:3756;width:151;height:1058" coordorigin="8859,11783" coordsize="151,1058">
              <v:group id="Group 472" o:spid="_x0000_s1121" style="position:absolute;left:8901;top:11783;width:88;height:573;flip:x" coordorigin="10470,3480" coordsize="206,1803">
                <v:group id="Group 473" o:spid="_x0000_s1122" style="position:absolute;left:10492;top:4648;width:165;height:635" coordorigin="6362,2183" coordsize="577,2222">
                  <o:lock v:ext="edit" aspectratio="t"/>
                  <v:shape id="Arc 474" o:spid="_x0000_s1123" style="position:absolute;left:6362;top:3828;width:577;height:577;visibility:visible;mso-wrap-style:square;v-text-anchor:top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<v:stroke joinstyle="round"/>
                    <v:formulas/>
                    <v:path arrowok="t" o:extrusionok="f" o:connecttype="custom" o:connectlocs="289,0;0,272;289,289" o:connectangles="0,0,0"/>
                    <o:lock v:ext="edit" aspectratio="t"/>
                  </v:shape>
                  <v:line id="Line 475" o:spid="_x0000_s1124" style="position:absolute;visibility:visible;mso-wrap-style:square" from="6661,2183" to="6661,3828" o:connectortype="straight" strokeweight="2.25pt">
                    <o:lock v:ext="edit" aspectratio="t"/>
                  </v:line>
                </v:group>
                <v:group id="Group 476" o:spid="_x0000_s1125" style="position:absolute;left:10470;top:3716;width:206;height:1262" coordorigin="8624,1553" coordsize="196,1992">
                  <v:shape id="Arc 477" o:spid="_x0000_s1126" style="position:absolute;left:8673;top:3399;width:102;height:190;rotation:-90;flip:y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<v:stroke joinstyle="round"/>
                    <v:formulas/>
                    <v:path arrowok="t" o:extrusionok="f" o:connecttype="custom" o:connectlocs="2,0;0,190;2,95" o:connectangles="0,0,0"/>
                  </v:shape>
                  <v:group id="Group 478" o:spid="_x0000_s1127" style="position:absolute;left:8624;top:1553;width:196;height:1919" coordorigin="8624,1553" coordsize="196,1919">
                    <v:group id="Group 479" o:spid="_x0000_s1128" style="position:absolute;left:8624;top:1650;width:190;height:1822" coordorigin="4695,1755" coordsize="210,2040">
                      <v:line id="Line 480" o:spid="_x0000_s1129" style="position:absolute;visibility:visible;mso-wrap-style:square" from="4695,1755" to="4695,3795" o:connectortype="straight" strokeweight="1pt"/>
                      <v:line id="Line 481" o:spid="_x0000_s1130" style="position:absolute;visibility:visible;mso-wrap-style:square" from="4905,1755" to="4905,3795" o:connectortype="straight" strokeweight="1pt"/>
                    </v:group>
                    <v:shape id="Arc 482" o:spid="_x0000_s1131" style="position:absolute;left:8674;top:1509;width:102;height:190;rotation:-90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<v:stroke joinstyle="round"/>
                      <v:formulas/>
                      <v:path arrowok="t" o:extrusionok="f" o:connecttype="custom" o:connectlocs="2,0;0,190;2,95" o:connectangles="0,0,0"/>
                    </v:shape>
                  </v:group>
                </v:group>
                <v:oval id="Oval 483" o:spid="_x0000_s1132" style="position:absolute;left:10483;top:3480;width:179;height:179;visibility:visible;mso-wrap-style:square;v-text-anchor:top" strokeweight="3pt">
                  <v:stroke linestyle="thinThin"/>
                  <o:lock v:ext="edit" aspectratio="t"/>
                </v:oval>
                <v:line id="Line 484" o:spid="_x0000_s1133" style="position:absolute;visibility:visible;mso-wrap-style:square" from="10577,3647" to="10578,3718" o:connectortype="straight" strokeweight="1.5pt">
                  <o:lock v:ext="edit" aspectratio="t"/>
                </v:line>
                <v:group id="Group 485" o:spid="_x0000_s1134" style="position:absolute;left:10518;top:3814;width:136;height:1118" coordorigin="8405,1736" coordsize="362,1764">
                  <v:rect id="Rectangle 486" o:spid="_x0000_s1135" style="position:absolute;left:8528;top:1736;width:91;height:1764;visibility:visible;mso-wrap-style:square;v-text-anchor:top"/>
                  <v:group id="Group 487" o:spid="_x0000_s1136" style="position:absolute;left:7830;top:2544;width:1731;height:142;rotation:90" coordorigin="2400,2160" coordsize="1600,240">
                    <v:line id="Line 488" o:spid="_x0000_s1137" style="position:absolute;visibility:visible;mso-wrap-style:square" from="2400,2160" to="2400,2400" o:connectortype="straight" strokeweight="1.5pt"/>
                    <v:line id="Line 489" o:spid="_x0000_s1138" style="position:absolute;visibility:visible;mso-wrap-style:square" from="2560,2280" to="2560,2400" o:connectortype="straight"/>
                    <v:line id="Line 490" o:spid="_x0000_s1139" style="position:absolute;visibility:visible;mso-wrap-style:square" from="2720,2280" to="2720,2400" o:connectortype="straight"/>
                    <v:line id="Line 491" o:spid="_x0000_s1140" style="position:absolute;visibility:visible;mso-wrap-style:square" from="2880,2280" to="2880,2400" o:connectortype="straight"/>
                    <v:line id="Line 492" o:spid="_x0000_s1141" style="position:absolute;visibility:visible;mso-wrap-style:square" from="3040,2280" to="3040,2400" o:connectortype="straight"/>
                    <v:line id="Line 493" o:spid="_x0000_s1142" style="position:absolute;visibility:visible;mso-wrap-style:square" from="3200,2220" to="3200,2400" o:connectortype="straight" strokeweight="1.5pt"/>
                    <v:line id="Line 494" o:spid="_x0000_s1143" style="position:absolute;visibility:visible;mso-wrap-style:square" from="3360,2280" to="3360,2400" o:connectortype="straight"/>
                    <v:line id="Line 495" o:spid="_x0000_s1144" style="position:absolute;visibility:visible;mso-wrap-style:square" from="3520,2280" to="3520,2400" o:connectortype="straight"/>
                    <v:line id="Line 496" o:spid="_x0000_s1145" style="position:absolute;visibility:visible;mso-wrap-style:square" from="3680,2280" to="3680,2400" o:connectortype="straight"/>
                    <v:line id="Line 497" o:spid="_x0000_s1146" style="position:absolute;visibility:visible;mso-wrap-style:square" from="3840,2280" to="3840,2400" o:connectortype="straight"/>
                    <v:line id="Line 498" o:spid="_x0000_s1147" style="position:absolute;visibility:visible;mso-wrap-style:square" from="4000,2160" to="4000,2400" o:connectortype="straight" strokeweight="1.5pt"/>
                  </v:group>
                  <v:group id="Group 499" o:spid="_x0000_s1148" style="position:absolute;left:7610;top:2544;width:1731;height:142;rotation:90;flip:x" coordorigin="2400,2160" coordsize="1600,240">
                    <v:line id="Line 500" o:spid="_x0000_s1149" style="position:absolute;visibility:visible;mso-wrap-style:square" from="2400,2160" to="2400,2400" o:connectortype="straight" strokeweight="1.5pt"/>
                    <v:line id="Line 501" o:spid="_x0000_s1150" style="position:absolute;visibility:visible;mso-wrap-style:square" from="2560,2280" to="2560,2400" o:connectortype="straight"/>
                    <v:line id="Line 502" o:spid="_x0000_s1151" style="position:absolute;visibility:visible;mso-wrap-style:square" from="2720,2280" to="2720,2400" o:connectortype="straight"/>
                    <v:line id="Line 503" o:spid="_x0000_s1152" style="position:absolute;visibility:visible;mso-wrap-style:square" from="2880,2280" to="2880,2400" o:connectortype="straight"/>
                    <v:line id="Line 504" o:spid="_x0000_s1153" style="position:absolute;visibility:visible;mso-wrap-style:square" from="3040,2280" to="3040,2400" o:connectortype="straight"/>
                    <v:line id="Line 505" o:spid="_x0000_s1154" style="position:absolute;visibility:visible;mso-wrap-style:square" from="3200,2220" to="3200,2400" o:connectortype="straight" strokeweight="1.5pt"/>
                    <v:line id="Line 506" o:spid="_x0000_s1155" style="position:absolute;visibility:visible;mso-wrap-style:square" from="3360,2280" to="3360,2400" o:connectortype="straight"/>
                    <v:line id="Line 507" o:spid="_x0000_s1156" style="position:absolute;visibility:visible;mso-wrap-style:square" from="3520,2280" to="3520,2400" o:connectortype="straight"/>
                    <v:line id="Line 508" o:spid="_x0000_s1157" style="position:absolute;visibility:visible;mso-wrap-style:square" from="3680,2280" to="3680,2400" o:connectortype="straight"/>
                    <v:line id="Line 509" o:spid="_x0000_s1158" style="position:absolute;visibility:visible;mso-wrap-style:square" from="3840,2280" to="3840,2400" o:connectortype="straight"/>
                    <v:line id="Line 510" o:spid="_x0000_s1159" style="position:absolute;visibility:visible;mso-wrap-style:square" from="4000,2160" to="4000,2400" o:connectortype="straight" strokeweight="1.5pt"/>
                  </v:group>
                </v:group>
              </v:group>
              <v:line id="Line 511" o:spid="_x0000_s1160" style="position:absolute;flip:x y;visibility:visible;mso-wrap-style:square" from="8940,12327" to="8940,12663" o:connectortype="straight" strokeweight="1pt"/>
              <v:rect id="Rectangle 512" o:spid="_x0000_s1161" style="position:absolute;left:8859;top:12667;width:151;height:174;visibility:visible;mso-wrap-style:square;v-text-anchor:top" fillcolor="#333">
                <v:stroke endarrowwidth="narrow" endarrowlength="long"/>
              </v:rect>
            </v:group>
            <v:line id="Line 513" o:spid="_x0000_s1162" style="position:absolute;visibility:visible;mso-wrap-style:square" from="8454,4137" to="8454,4968" o:connectortype="straight">
              <v:stroke endarrowwidth="narrow" endarrowlength="long"/>
            </v:line>
            <v:line id="Line 514" o:spid="_x0000_s1163" style="position:absolute;visibility:visible;mso-wrap-style:square" from="8897,4134" to="8897,4965" o:connectortype="straight">
              <v:stroke endarrowwidth="narrow" endarrowlength="long"/>
            </v:line>
            <v:group id="Group 515" o:spid="_x0000_s1164" style="position:absolute;left:8594;top:3495;width:151;height:1058" coordorigin="8859,11783" coordsize="151,1058">
              <v:group id="Group 516" o:spid="_x0000_s1165" style="position:absolute;left:8901;top:11783;width:88;height:573;flip:x" coordorigin="10470,3480" coordsize="206,1803">
                <v:group id="Group 517" o:spid="_x0000_s1166" style="position:absolute;left:10492;top:4648;width:165;height:635" coordorigin="6362,2183" coordsize="577,2222">
                  <o:lock v:ext="edit" aspectratio="t"/>
                  <v:shape id="Arc 518" o:spid="_x0000_s1167" style="position:absolute;left:6362;top:3828;width:577;height:577;visibility:visible;mso-wrap-style:square;v-text-anchor:top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<v:stroke joinstyle="round"/>
                    <v:formulas/>
                    <v:path arrowok="t" o:extrusionok="f" o:connecttype="custom" o:connectlocs="289,0;0,272;289,289" o:connectangles="0,0,0"/>
                    <o:lock v:ext="edit" aspectratio="t"/>
                  </v:shape>
                  <v:line id="Line 519" o:spid="_x0000_s1168" style="position:absolute;visibility:visible;mso-wrap-style:square" from="6661,2183" to="6661,3828" o:connectortype="straight" strokeweight="2.25pt">
                    <o:lock v:ext="edit" aspectratio="t"/>
                  </v:line>
                </v:group>
                <v:group id="Group 520" o:spid="_x0000_s1169" style="position:absolute;left:10470;top:3716;width:206;height:1262" coordorigin="8624,1553" coordsize="196,1992">
                  <v:shape id="Arc 521" o:spid="_x0000_s1170" style="position:absolute;left:8673;top:3399;width:102;height:190;rotation:-90;flip:y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<v:stroke joinstyle="round"/>
                    <v:formulas/>
                    <v:path arrowok="t" o:extrusionok="f" o:connecttype="custom" o:connectlocs="2,0;0,190;2,95" o:connectangles="0,0,0"/>
                  </v:shape>
                  <v:group id="Group 522" o:spid="_x0000_s1171" style="position:absolute;left:8624;top:1553;width:196;height:1919" coordorigin="8624,1553" coordsize="196,1919">
                    <v:group id="Group 523" o:spid="_x0000_s1172" style="position:absolute;left:8624;top:1650;width:190;height:1822" coordorigin="4695,1755" coordsize="210,2040">
                      <v:line id="Line 524" o:spid="_x0000_s1173" style="position:absolute;visibility:visible;mso-wrap-style:square" from="4695,1755" to="4695,3795" o:connectortype="straight" strokeweight="1pt"/>
                      <v:line id="Line 525" o:spid="_x0000_s1174" style="position:absolute;visibility:visible;mso-wrap-style:square" from="4905,1755" to="4905,3795" o:connectortype="straight" strokeweight="1pt"/>
                    </v:group>
                    <v:shape id="Arc 526" o:spid="_x0000_s1175" style="position:absolute;left:8674;top:1509;width:102;height:190;rotation:-90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<v:stroke joinstyle="round"/>
                      <v:formulas/>
                      <v:path arrowok="t" o:extrusionok="f" o:connecttype="custom" o:connectlocs="2,0;0,190;2,95" o:connectangles="0,0,0"/>
                    </v:shape>
                  </v:group>
                </v:group>
                <v:oval id="Oval 527" o:spid="_x0000_s1176" style="position:absolute;left:10483;top:3480;width:179;height:179;visibility:visible;mso-wrap-style:square;v-text-anchor:top" strokeweight="3pt">
                  <v:stroke linestyle="thinThin"/>
                  <o:lock v:ext="edit" aspectratio="t"/>
                </v:oval>
                <v:line id="Line 528" o:spid="_x0000_s1177" style="position:absolute;visibility:visible;mso-wrap-style:square" from="10577,3647" to="10578,3718" o:connectortype="straight" strokeweight="1.5pt">
                  <o:lock v:ext="edit" aspectratio="t"/>
                </v:line>
                <v:group id="Group 529" o:spid="_x0000_s1178" style="position:absolute;left:10518;top:3814;width:136;height:1118" coordorigin="8405,1736" coordsize="362,1764">
                  <v:rect id="Rectangle 530" o:spid="_x0000_s1179" style="position:absolute;left:8528;top:1736;width:91;height:1764;visibility:visible;mso-wrap-style:square;v-text-anchor:top"/>
                  <v:group id="Group 531" o:spid="_x0000_s1180" style="position:absolute;left:7830;top:2544;width:1731;height:142;rotation:90" coordorigin="2400,2160" coordsize="1600,240">
                    <v:line id="Line 532" o:spid="_x0000_s1181" style="position:absolute;visibility:visible;mso-wrap-style:square" from="2400,2160" to="2400,2400" o:connectortype="straight" strokeweight="1.5pt"/>
                    <v:line id="Line 533" o:spid="_x0000_s1182" style="position:absolute;visibility:visible;mso-wrap-style:square" from="2560,2280" to="2560,2400" o:connectortype="straight"/>
                    <v:line id="Line 534" o:spid="_x0000_s1183" style="position:absolute;visibility:visible;mso-wrap-style:square" from="2720,2280" to="2720,2400" o:connectortype="straight"/>
                    <v:line id="Line 535" o:spid="_x0000_s1184" style="position:absolute;visibility:visible;mso-wrap-style:square" from="2880,2280" to="2880,2400" o:connectortype="straight"/>
                    <v:line id="Line 536" o:spid="_x0000_s1185" style="position:absolute;visibility:visible;mso-wrap-style:square" from="3040,2280" to="3040,2400" o:connectortype="straight"/>
                    <v:line id="Line 537" o:spid="_x0000_s1186" style="position:absolute;visibility:visible;mso-wrap-style:square" from="3200,2220" to="3200,2400" o:connectortype="straight" strokeweight="1.5pt"/>
                    <v:line id="Line 538" o:spid="_x0000_s1187" style="position:absolute;visibility:visible;mso-wrap-style:square" from="3360,2280" to="3360,2400" o:connectortype="straight"/>
                    <v:line id="Line 539" o:spid="_x0000_s1188" style="position:absolute;visibility:visible;mso-wrap-style:square" from="3520,2280" to="3520,2400" o:connectortype="straight"/>
                    <v:line id="Line 540" o:spid="_x0000_s1189" style="position:absolute;visibility:visible;mso-wrap-style:square" from="3680,2280" to="3680,2400" o:connectortype="straight"/>
                    <v:line id="Line 541" o:spid="_x0000_s1190" style="position:absolute;visibility:visible;mso-wrap-style:square" from="3840,2280" to="3840,2400" o:connectortype="straight"/>
                    <v:line id="Line 542" o:spid="_x0000_s1191" style="position:absolute;visibility:visible;mso-wrap-style:square" from="4000,2160" to="4000,2400" o:connectortype="straight" strokeweight="1.5pt"/>
                  </v:group>
                  <v:group id="Group 543" o:spid="_x0000_s1192" style="position:absolute;left:7610;top:2544;width:1731;height:142;rotation:90;flip:x" coordorigin="2400,2160" coordsize="1600,240">
                    <v:line id="Line 544" o:spid="_x0000_s1193" style="position:absolute;visibility:visible;mso-wrap-style:square" from="2400,2160" to="2400,2400" o:connectortype="straight" strokeweight="1.5pt"/>
                    <v:line id="Line 545" o:spid="_x0000_s1194" style="position:absolute;visibility:visible;mso-wrap-style:square" from="2560,2280" to="2560,2400" o:connectortype="straight"/>
                    <v:line id="Line 546" o:spid="_x0000_s1195" style="position:absolute;visibility:visible;mso-wrap-style:square" from="2720,2280" to="2720,2400" o:connectortype="straight"/>
                    <v:line id="Line 547" o:spid="_x0000_s1196" style="position:absolute;visibility:visible;mso-wrap-style:square" from="2880,2280" to="2880,2400" o:connectortype="straight"/>
                    <v:line id="Line 548" o:spid="_x0000_s1197" style="position:absolute;visibility:visible;mso-wrap-style:square" from="3040,2280" to="3040,2400" o:connectortype="straight"/>
                    <v:line id="Line 549" o:spid="_x0000_s1198" style="position:absolute;visibility:visible;mso-wrap-style:square" from="3200,2220" to="3200,2400" o:connectortype="straight" strokeweight="1.5pt"/>
                    <v:line id="Line 550" o:spid="_x0000_s1199" style="position:absolute;visibility:visible;mso-wrap-style:square" from="3360,2280" to="3360,2400" o:connectortype="straight"/>
                    <v:line id="Line 551" o:spid="_x0000_s1200" style="position:absolute;visibility:visible;mso-wrap-style:square" from="3520,2280" to="3520,2400" o:connectortype="straight"/>
                    <v:line id="Line 552" o:spid="_x0000_s1201" style="position:absolute;visibility:visible;mso-wrap-style:square" from="3680,2280" to="3680,2400" o:connectortype="straight"/>
                    <v:line id="Line 553" o:spid="_x0000_s1202" style="position:absolute;visibility:visible;mso-wrap-style:square" from="3840,2280" to="3840,2400" o:connectortype="straight"/>
                    <v:line id="Line 554" o:spid="_x0000_s1203" style="position:absolute;visibility:visible;mso-wrap-style:square" from="4000,2160" to="4000,2400" o:connectortype="straight" strokeweight="1.5pt"/>
                  </v:group>
                </v:group>
              </v:group>
              <v:line id="Line 555" o:spid="_x0000_s1204" style="position:absolute;flip:x y;visibility:visible;mso-wrap-style:square" from="8940,12327" to="8940,12663" o:connectortype="straight" strokeweight="1pt"/>
              <v:rect id="Rectangle 556" o:spid="_x0000_s1205" style="position:absolute;left:8859;top:12667;width:151;height:174;visibility:visible;mso-wrap-style:square;v-text-anchor:top" fillcolor="#333">
                <v:stroke endarrowwidth="narrow" endarrowlength="long"/>
              </v:rect>
            </v:group>
            <v:line id="Line 557" o:spid="_x0000_s1206" style="position:absolute;visibility:visible;mso-wrap-style:square" from="8462,4965" to="8897,4965" o:connectortype="straight">
              <v:stroke endarrowwidth="narrow" endarrowlength="long"/>
            </v:line>
            <v:shape id="Text Box 558" o:spid="_x0000_s1207" type="#_x0000_t202" style="position:absolute;left:7732;top:3858;width:855;height:465;visibility:visible;mso-wrap-style:square;v-text-anchor:top" stroked="f">
              <v:fill opacity="0"/>
              <v:textbox>
                <w:txbxContent>
                  <w:p w:rsidR="00D4542D" w:rsidRDefault="009B485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3.0N</w:t>
                    </w:r>
                  </w:p>
                </w:txbxContent>
              </v:textbox>
            </v:shape>
            <v:shape id="Text Box 559" o:spid="_x0000_s1208" type="#_x0000_t202" style="position:absolute;left:8682;top:3653;width:855;height:465;visibility:visible;mso-wrap-style:square;v-text-anchor:top" stroked="f">
              <v:fill opacity="0"/>
              <v:textbox>
                <w:txbxContent>
                  <w:p w:rsidR="00D4542D" w:rsidRDefault="009B485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2.4N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23.</w:t>
      </w:r>
      <w:r>
        <w:rPr>
          <w:rFonts w:hint="eastAsia"/>
          <w:szCs w:val="18"/>
        </w:rPr>
        <w:t>在“探究浮力大小与排开液体体积的关系”实验中，如图甲所示，用弹簧测力计测出物块所受的重力，然后将物</w:t>
      </w:r>
      <w:proofErr w:type="gramStart"/>
      <w:r>
        <w:rPr>
          <w:rFonts w:hint="eastAsia"/>
          <w:szCs w:val="18"/>
        </w:rPr>
        <w:t>块逐渐</w:t>
      </w:r>
      <w:proofErr w:type="gramEnd"/>
      <w:r>
        <w:rPr>
          <w:rFonts w:hint="eastAsia"/>
          <w:szCs w:val="18"/>
        </w:rPr>
        <w:t>浸入水中．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1</w:t>
      </w:r>
      <w:r>
        <w:rPr>
          <w:rFonts w:hint="eastAsia"/>
          <w:szCs w:val="18"/>
        </w:rPr>
        <w:t>）在如图乙所示位置时</w:t>
      </w:r>
      <w:r>
        <w:rPr>
          <w:rFonts w:hint="eastAsia"/>
          <w:noProof/>
          <w:szCs w:val="18"/>
        </w:rPr>
        <w:drawing>
          <wp:inline distT="0" distB="0" distL="0" distR="0">
            <wp:extent cx="24130" cy="1524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>，物块受到的浮力是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N</w:t>
      </w:r>
      <w:r>
        <w:rPr>
          <w:rFonts w:hint="eastAsia"/>
          <w:szCs w:val="18"/>
        </w:rPr>
        <w:t>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2</w:t>
      </w:r>
      <w:r>
        <w:rPr>
          <w:rFonts w:hint="eastAsia"/>
          <w:szCs w:val="18"/>
        </w:rPr>
        <w:t>）将物</w:t>
      </w:r>
      <w:proofErr w:type="gramStart"/>
      <w:r>
        <w:rPr>
          <w:rFonts w:hint="eastAsia"/>
          <w:szCs w:val="18"/>
        </w:rPr>
        <w:t>块逐渐</w:t>
      </w:r>
      <w:proofErr w:type="gramEnd"/>
      <w:r>
        <w:rPr>
          <w:rFonts w:hint="eastAsia"/>
          <w:szCs w:val="18"/>
        </w:rPr>
        <w:t>浸入水中时，发现弹簧测力计的示数逐渐变小，说明物体所受浮力大小随其排开液体的体积增大而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3</w:t>
      </w:r>
      <w:r>
        <w:rPr>
          <w:rFonts w:hint="eastAsia"/>
          <w:szCs w:val="18"/>
        </w:rPr>
        <w:t>）继续将物</w:t>
      </w:r>
      <w:proofErr w:type="gramStart"/>
      <w:r>
        <w:rPr>
          <w:rFonts w:hint="eastAsia"/>
          <w:szCs w:val="18"/>
        </w:rPr>
        <w:t>块逐渐</w:t>
      </w:r>
      <w:proofErr w:type="gramEnd"/>
      <w:r>
        <w:rPr>
          <w:rFonts w:hint="eastAsia"/>
          <w:szCs w:val="18"/>
        </w:rPr>
        <w:t>浸入水中，发现弹簧测力计的示数逐渐变小后</w:t>
      </w:r>
      <w:r>
        <w:rPr>
          <w:rFonts w:hint="eastAsia"/>
          <w:noProof/>
          <w:szCs w:val="18"/>
        </w:rPr>
        <w:drawing>
          <wp:inline distT="0" distB="0" distL="0" distR="0">
            <wp:extent cx="24130" cy="1778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>保持不变，最后突然变为</w:t>
      </w:r>
      <w:r>
        <w:rPr>
          <w:rFonts w:hint="eastAsia"/>
          <w:szCs w:val="18"/>
        </w:rPr>
        <w:t>0</w:t>
      </w:r>
      <w:r>
        <w:rPr>
          <w:rFonts w:hint="eastAsia"/>
          <w:szCs w:val="18"/>
        </w:rPr>
        <w:t>，示数为</w:t>
      </w:r>
      <w:r>
        <w:rPr>
          <w:rFonts w:hint="eastAsia"/>
          <w:szCs w:val="18"/>
        </w:rPr>
        <w:t>0</w:t>
      </w:r>
      <w:r>
        <w:rPr>
          <w:rFonts w:hint="eastAsia"/>
          <w:szCs w:val="18"/>
        </w:rPr>
        <w:t>时物</w:t>
      </w:r>
      <w:proofErr w:type="gramStart"/>
      <w:r>
        <w:rPr>
          <w:rFonts w:hint="eastAsia"/>
          <w:szCs w:val="18"/>
        </w:rPr>
        <w:t>块处于</w:t>
      </w:r>
      <w:proofErr w:type="gramEnd"/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（选填字母）．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A</w:t>
      </w:r>
      <w:r>
        <w:rPr>
          <w:szCs w:val="18"/>
        </w:rPr>
        <w:t>．漂浮状态</w:t>
      </w:r>
      <w:r>
        <w:rPr>
          <w:szCs w:val="18"/>
        </w:rPr>
        <w:t xml:space="preserve">         B</w:t>
      </w:r>
      <w:r>
        <w:rPr>
          <w:szCs w:val="18"/>
        </w:rPr>
        <w:t>．悬浮状态</w:t>
      </w:r>
      <w:r>
        <w:rPr>
          <w:szCs w:val="18"/>
        </w:rPr>
        <w:t xml:space="preserve">         C</w:t>
      </w:r>
      <w:r>
        <w:rPr>
          <w:szCs w:val="18"/>
        </w:rPr>
        <w:t>．沉底状态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24.</w:t>
      </w:r>
      <w:r>
        <w:rPr>
          <w:rFonts w:hint="eastAsia"/>
          <w:szCs w:val="18"/>
        </w:rPr>
        <w:t>如图所示用</w:t>
      </w:r>
      <w:proofErr w:type="gramStart"/>
      <w:r>
        <w:rPr>
          <w:rFonts w:hint="eastAsia"/>
          <w:szCs w:val="18"/>
        </w:rPr>
        <w:t>一</w:t>
      </w:r>
      <w:proofErr w:type="gramEnd"/>
      <w:r>
        <w:rPr>
          <w:rFonts w:hint="eastAsia"/>
          <w:szCs w:val="18"/>
        </w:rPr>
        <w:t>细绳拴住体积为</w:t>
      </w:r>
      <w:r>
        <w:rPr>
          <w:rFonts w:hint="eastAsia"/>
          <w:szCs w:val="18"/>
        </w:rPr>
        <w:t>0.6dm</w:t>
      </w:r>
      <w:r>
        <w:rPr>
          <w:rFonts w:hint="eastAsia"/>
          <w:szCs w:val="18"/>
          <w:vertAlign w:val="superscript"/>
        </w:rPr>
        <w:t>3</w:t>
      </w:r>
      <w:r>
        <w:rPr>
          <w:rFonts w:hint="eastAsia"/>
          <w:szCs w:val="18"/>
        </w:rPr>
        <w:t>重为</w:t>
      </w:r>
      <w:r>
        <w:rPr>
          <w:rFonts w:hint="eastAsia"/>
          <w:szCs w:val="18"/>
        </w:rPr>
        <w:t>4N</w:t>
      </w:r>
      <w:r>
        <w:rPr>
          <w:rFonts w:hint="eastAsia"/>
          <w:szCs w:val="18"/>
        </w:rPr>
        <w:t>的木块，使它浸没在水中，此时绳的拉力为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N</w:t>
      </w:r>
      <w:r>
        <w:rPr>
          <w:rFonts w:hint="eastAsia"/>
          <w:szCs w:val="18"/>
        </w:rPr>
        <w:t>；若剪断细绳，当木块静止时水面将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（选填“上升”、“下降”或“不变”）．</w:t>
      </w:r>
    </w:p>
    <w:p w:rsidR="00D4542D" w:rsidRDefault="009B485E">
      <w:pPr>
        <w:widowControl/>
        <w:jc w:val="left"/>
      </w:pPr>
      <w:r>
        <w:rPr>
          <w:rFonts w:hint="eastAsia"/>
          <w:szCs w:val="18"/>
        </w:rPr>
        <w:t xml:space="preserve">              </w:t>
      </w:r>
      <w:r>
        <w:rPr>
          <w:noProof/>
          <w:szCs w:val="18"/>
        </w:rPr>
        <w:drawing>
          <wp:inline distT="0" distB="0" distL="0" distR="0">
            <wp:extent cx="843280" cy="926465"/>
            <wp:effectExtent l="0" t="0" r="0" b="698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 xml:space="preserve">     </w:t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1978660" cy="895985"/>
            <wp:effectExtent l="0" t="0" r="2540" b="0"/>
            <wp:docPr id="23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</w:p>
    <w:p w:rsidR="00D4542D" w:rsidRDefault="009B485E">
      <w:pPr>
        <w:ind w:firstLineChars="200" w:firstLine="420"/>
        <w:rPr>
          <w:color w:val="000000"/>
          <w:szCs w:val="21"/>
        </w:rPr>
      </w:pPr>
      <w:r>
        <w:rPr>
          <w:rFonts w:hint="eastAsia"/>
          <w:szCs w:val="21"/>
        </w:rPr>
        <w:t>25.</w:t>
      </w:r>
      <w:r>
        <w:rPr>
          <w:rFonts w:hint="eastAsia"/>
          <w:color w:val="000000"/>
          <w:szCs w:val="21"/>
        </w:rPr>
        <w:t>如图所示，将一把薄木尺的</w:t>
      </w:r>
      <w:r>
        <w:rPr>
          <w:rFonts w:hint="eastAsia"/>
          <w:color w:val="000000"/>
          <w:szCs w:val="21"/>
        </w:rPr>
        <w:t>1/3</w:t>
      </w:r>
      <w:r>
        <w:rPr>
          <w:rFonts w:hint="eastAsia"/>
          <w:color w:val="000000"/>
          <w:szCs w:val="21"/>
        </w:rPr>
        <w:t>长度用多层报纸紧密地覆盖在水平桌面上，已知报纸的上表面积为</w:t>
      </w:r>
      <w:r>
        <w:rPr>
          <w:rFonts w:hint="eastAsia"/>
          <w:color w:val="000000"/>
          <w:szCs w:val="21"/>
        </w:rPr>
        <w:t>0.25m</w:t>
      </w:r>
      <w:r>
        <w:rPr>
          <w:rFonts w:hint="eastAsia"/>
          <w:color w:val="000000"/>
          <w:szCs w:val="21"/>
          <w:vertAlign w:val="superscript"/>
        </w:rPr>
        <w:t>2</w:t>
      </w:r>
      <w:r>
        <w:rPr>
          <w:rFonts w:hint="eastAsia"/>
          <w:color w:val="000000"/>
          <w:szCs w:val="21"/>
        </w:rPr>
        <w:t>，则大气对报纸上表面的压力为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color w:val="000000"/>
          <w:szCs w:val="21"/>
        </w:rPr>
        <w:t>N</w:t>
      </w:r>
      <w:r>
        <w:rPr>
          <w:rFonts w:hint="eastAsia"/>
          <w:color w:val="000000"/>
          <w:szCs w:val="21"/>
        </w:rPr>
        <w:t>；在木尺右端快速施加竖直向下的力</w:t>
      </w:r>
      <w:r>
        <w:rPr>
          <w:rFonts w:hint="eastAsia"/>
          <w:i/>
          <w:color w:val="000000"/>
          <w:szCs w:val="21"/>
        </w:rPr>
        <w:t>F</w:t>
      </w:r>
      <w:r>
        <w:rPr>
          <w:rFonts w:hint="eastAsia"/>
          <w:color w:val="000000"/>
          <w:szCs w:val="21"/>
        </w:rPr>
        <w:t>，要将报纸掀开，则力</w:t>
      </w:r>
      <w:r>
        <w:rPr>
          <w:rFonts w:hint="eastAsia"/>
          <w:i/>
          <w:color w:val="000000"/>
          <w:szCs w:val="21"/>
        </w:rPr>
        <w:t>F</w:t>
      </w:r>
      <w:r>
        <w:rPr>
          <w:rFonts w:hint="eastAsia"/>
          <w:color w:val="000000"/>
          <w:szCs w:val="21"/>
        </w:rPr>
        <w:t>至少为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color w:val="000000"/>
          <w:szCs w:val="21"/>
        </w:rPr>
        <w:t>N</w:t>
      </w:r>
      <w:r>
        <w:rPr>
          <w:rFonts w:hint="eastAsia"/>
          <w:color w:val="000000"/>
          <w:szCs w:val="21"/>
        </w:rPr>
        <w:t>（假设报纸对木尺的压力全部作用在木尺的最左端，大气压取</w:t>
      </w:r>
      <w:r>
        <w:rPr>
          <w:rFonts w:hint="eastAsia"/>
          <w:color w:val="000000"/>
          <w:szCs w:val="21"/>
        </w:rPr>
        <w:t>1.0</w:t>
      </w:r>
      <w:r>
        <w:rPr>
          <w:rFonts w:ascii="宋体" w:hAnsi="宋体" w:hint="eastAsia"/>
          <w:color w:val="000000"/>
          <w:szCs w:val="21"/>
        </w:rPr>
        <w:t>×</w:t>
      </w:r>
      <w:r>
        <w:rPr>
          <w:rFonts w:hint="eastAsia"/>
          <w:color w:val="000000"/>
          <w:szCs w:val="21"/>
        </w:rPr>
        <w:t>10</w:t>
      </w:r>
      <w:r>
        <w:rPr>
          <w:rFonts w:hint="eastAsia"/>
          <w:color w:val="000000"/>
          <w:szCs w:val="21"/>
          <w:vertAlign w:val="superscript"/>
        </w:rPr>
        <w:t>5</w:t>
      </w:r>
      <w:r>
        <w:rPr>
          <w:color w:val="000000"/>
          <w:szCs w:val="21"/>
        </w:rPr>
        <w:t>P</w:t>
      </w:r>
      <w:r>
        <w:rPr>
          <w:rFonts w:hint="eastAsia"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，报纸和薄木尺的重力忽略不计）．</w:t>
      </w:r>
    </w:p>
    <w:p w:rsidR="00D4542D" w:rsidRDefault="009B485E">
      <w:pPr>
        <w:ind w:firstLineChars="200" w:firstLine="420"/>
      </w:pPr>
      <w:r>
        <w:rPr>
          <w:rFonts w:hint="eastAsia"/>
          <w:szCs w:val="21"/>
        </w:rPr>
        <w:t xml:space="preserve">26. </w:t>
      </w:r>
      <w:r>
        <w:rPr>
          <w:rFonts w:hint="eastAsia"/>
        </w:rPr>
        <w:t>简单机械在我们的生活中应用广泛，请回答下列有关简单机械的问题：</w:t>
      </w:r>
    </w:p>
    <w:p w:rsidR="00D4542D" w:rsidRDefault="009B485E">
      <w:pPr>
        <w:ind w:firstLineChars="200" w:firstLine="480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3478530</wp:posOffset>
            </wp:positionH>
            <wp:positionV relativeFrom="paragraph">
              <wp:posOffset>222250</wp:posOffset>
            </wp:positionV>
            <wp:extent cx="1844040" cy="1210945"/>
            <wp:effectExtent l="0" t="0" r="3810" b="8255"/>
            <wp:wrapTight wrapText="bothSides">
              <wp:wrapPolygon edited="0">
                <wp:start x="0" y="0"/>
                <wp:lineTo x="0" y="21407"/>
                <wp:lineTo x="21421" y="21407"/>
                <wp:lineTo x="21421" y="0"/>
                <wp:lineTo x="0" y="0"/>
              </wp:wrapPolygon>
            </wp:wrapTight>
            <wp:docPr id="24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 descr="IMG_256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210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）如图甲，物体处于静止状态，物体的重力是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t>N</w:t>
      </w:r>
      <w:r>
        <w:rPr>
          <w:rFonts w:hint="eastAsia"/>
        </w:rPr>
        <w:t>（不计摩擦及滑轮和绳子的自重）．</w:t>
      </w:r>
    </w:p>
    <w:p w:rsidR="00D4542D" w:rsidRDefault="009B485E">
      <w:pPr>
        <w:ind w:firstLineChars="200" w:firstLine="42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）如图乙是一把剪刀，在使用过程中要达到相对省力的效果，则被剪物体应放在</w:t>
      </w:r>
    </w:p>
    <w:p w:rsidR="00D4542D" w:rsidRDefault="009B485E"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点（填字母</w:t>
      </w:r>
      <w:r>
        <w:rPr>
          <w:rFonts w:ascii="宋体" w:hAnsi="宋体"/>
        </w:rPr>
        <w:t>“</w:t>
      </w:r>
      <w:r>
        <w:rPr>
          <w:i/>
        </w:rPr>
        <w:t>A</w:t>
      </w:r>
      <w:r>
        <w:rPr>
          <w:rFonts w:ascii="宋体" w:hAnsi="宋体"/>
        </w:rPr>
        <w:t>”</w:t>
      </w:r>
      <w:r>
        <w:rPr>
          <w:rFonts w:hint="eastAsia"/>
        </w:rPr>
        <w:t>或</w:t>
      </w:r>
      <w:r>
        <w:rPr>
          <w:rFonts w:ascii="宋体" w:hAnsi="宋体"/>
        </w:rPr>
        <w:t>“</w:t>
      </w:r>
      <w:r>
        <w:rPr>
          <w:i/>
        </w:rPr>
        <w:t>B</w:t>
      </w:r>
      <w:r>
        <w:rPr>
          <w:rFonts w:ascii="宋体" w:hAnsi="宋体"/>
        </w:rPr>
        <w:t>”</w:t>
      </w:r>
      <w:r>
        <w:rPr>
          <w:rFonts w:hint="eastAsia"/>
        </w:rPr>
        <w:t>）．</w:t>
      </w:r>
    </w:p>
    <w:p w:rsidR="00D4542D" w:rsidRDefault="009B485E">
      <w:pPr>
        <w:ind w:firstLineChars="200" w:firstLine="480"/>
      </w:pPr>
      <w:r>
        <w:rPr>
          <w:rFonts w:ascii="宋体" w:eastAsia="宋体" w:hAnsi="宋体" w:cs="宋体" w:hint="eastAsia"/>
          <w:kern w:val="0"/>
          <w:sz w:val="24"/>
        </w:rPr>
        <w:t xml:space="preserve">            </w:t>
      </w:r>
      <w:r>
        <w:rPr>
          <w:rFonts w:hint="eastAsia"/>
        </w:rPr>
        <w:br w:type="page"/>
      </w:r>
    </w:p>
    <w:p w:rsidR="00D4542D" w:rsidRDefault="009B485E">
      <w:pPr>
        <w:ind w:firstLineChars="200" w:firstLine="480"/>
        <w:rPr>
          <w:szCs w:val="18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55245</wp:posOffset>
            </wp:positionV>
            <wp:extent cx="1045845" cy="1393825"/>
            <wp:effectExtent l="0" t="0" r="1905" b="0"/>
            <wp:wrapTight wrapText="bothSides">
              <wp:wrapPolygon edited="0">
                <wp:start x="0" y="0"/>
                <wp:lineTo x="0" y="21256"/>
                <wp:lineTo x="21246" y="21256"/>
                <wp:lineTo x="21246" y="0"/>
                <wp:lineTo x="0" y="0"/>
              </wp:wrapPolygon>
            </wp:wrapTight>
            <wp:docPr id="121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" descr="IMG_256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27.</w:t>
      </w:r>
      <w:r>
        <w:rPr>
          <w:rFonts w:hint="eastAsia"/>
          <w:szCs w:val="18"/>
        </w:rPr>
        <w:t>如图，一张重</w:t>
      </w:r>
      <w:r>
        <w:rPr>
          <w:rFonts w:hint="eastAsia"/>
          <w:szCs w:val="18"/>
        </w:rPr>
        <w:t>90N</w:t>
      </w:r>
      <w:r>
        <w:rPr>
          <w:rFonts w:hint="eastAsia"/>
          <w:szCs w:val="18"/>
        </w:rPr>
        <w:t>的笔记本电脑桌放在水平地面上，桌面上不放任何物品时，工字型底座左侧两个滚轮对地面的压力共</w:t>
      </w:r>
      <w:r>
        <w:rPr>
          <w:rFonts w:hint="eastAsia"/>
          <w:szCs w:val="18"/>
        </w:rPr>
        <w:t>50N</w:t>
      </w:r>
      <w:r>
        <w:rPr>
          <w:rFonts w:hint="eastAsia"/>
          <w:szCs w:val="18"/>
        </w:rPr>
        <w:t>，则右侧两个滚轮对地面的压力共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N</w:t>
      </w:r>
      <w:r>
        <w:rPr>
          <w:rFonts w:hint="eastAsia"/>
          <w:szCs w:val="18"/>
        </w:rPr>
        <w:t>．若底座的长度为</w:t>
      </w:r>
      <w:r>
        <w:rPr>
          <w:rFonts w:hint="eastAsia"/>
          <w:szCs w:val="18"/>
        </w:rPr>
        <w:t>63cm</w:t>
      </w:r>
      <w:r>
        <w:rPr>
          <w:rFonts w:hint="eastAsia"/>
          <w:szCs w:val="18"/>
        </w:rPr>
        <w:t>，则桌子重心到底座左侧的水平距离为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cm</w:t>
      </w:r>
      <w:r>
        <w:rPr>
          <w:rFonts w:hint="eastAsia"/>
          <w:szCs w:val="18"/>
        </w:rPr>
        <w:t>．</w:t>
      </w:r>
    </w:p>
    <w:p w:rsidR="00D4542D" w:rsidRDefault="009B485E">
      <w:r>
        <w:rPr>
          <w:rFonts w:hint="eastAsia"/>
          <w:b/>
        </w:rPr>
        <w:t>三、解答题</w:t>
      </w:r>
      <w:r>
        <w:rPr>
          <w:rFonts w:cs="Times New Roman"/>
          <w:b/>
          <w:bCs/>
          <w:color w:val="000000"/>
          <w:szCs w:val="21"/>
        </w:rPr>
        <w:t>（本题</w:t>
      </w:r>
      <w:r>
        <w:rPr>
          <w:rFonts w:cs="Times New Roman" w:hint="eastAsia"/>
          <w:b/>
          <w:bCs/>
          <w:color w:val="000000"/>
          <w:szCs w:val="21"/>
        </w:rPr>
        <w:t>6</w:t>
      </w:r>
      <w:r>
        <w:rPr>
          <w:rFonts w:cs="Times New Roman"/>
          <w:b/>
          <w:bCs/>
          <w:color w:val="000000"/>
          <w:szCs w:val="21"/>
        </w:rPr>
        <w:t>共小题，共</w:t>
      </w:r>
      <w:r>
        <w:rPr>
          <w:rFonts w:cs="Times New Roman" w:hint="eastAsia"/>
          <w:b/>
          <w:bCs/>
          <w:color w:val="000000"/>
          <w:szCs w:val="21"/>
        </w:rPr>
        <w:t>4</w:t>
      </w:r>
      <w:r>
        <w:rPr>
          <w:rFonts w:cs="Times New Roman"/>
          <w:b/>
          <w:bCs/>
          <w:color w:val="000000"/>
          <w:szCs w:val="21"/>
        </w:rPr>
        <w:t>0</w:t>
      </w:r>
      <w:r>
        <w:rPr>
          <w:rFonts w:cs="Times New Roman"/>
          <w:b/>
          <w:bCs/>
          <w:color w:val="000000"/>
          <w:szCs w:val="21"/>
        </w:rPr>
        <w:t>分．</w:t>
      </w:r>
      <w:r>
        <w:rPr>
          <w:rFonts w:cs="Times New Roman"/>
          <w:b/>
          <w:color w:val="000000"/>
          <w:szCs w:val="21"/>
        </w:rPr>
        <w:t>其中</w:t>
      </w:r>
      <w:r>
        <w:rPr>
          <w:rFonts w:cs="Times New Roman" w:hint="eastAsia"/>
          <w:b/>
          <w:color w:val="000000"/>
          <w:szCs w:val="21"/>
        </w:rPr>
        <w:t>30</w:t>
      </w:r>
      <w:r>
        <w:rPr>
          <w:rFonts w:cs="Times New Roman" w:hint="eastAsia"/>
          <w:b/>
          <w:color w:val="000000"/>
          <w:szCs w:val="21"/>
        </w:rPr>
        <w:t>、</w:t>
      </w:r>
      <w:r>
        <w:rPr>
          <w:rFonts w:cs="Times New Roman" w:hint="eastAsia"/>
          <w:b/>
          <w:color w:val="000000"/>
          <w:szCs w:val="21"/>
        </w:rPr>
        <w:t>31</w:t>
      </w:r>
      <w:r>
        <w:rPr>
          <w:rFonts w:cs="Times New Roman" w:hint="eastAsia"/>
          <w:b/>
          <w:color w:val="000000"/>
          <w:szCs w:val="21"/>
        </w:rPr>
        <w:t>、</w:t>
      </w:r>
      <w:r>
        <w:rPr>
          <w:rFonts w:cs="Times New Roman" w:hint="eastAsia"/>
          <w:b/>
          <w:color w:val="000000"/>
          <w:szCs w:val="21"/>
        </w:rPr>
        <w:t>32</w:t>
      </w:r>
      <w:r>
        <w:rPr>
          <w:rFonts w:cs="Times New Roman"/>
          <w:b/>
          <w:color w:val="000000"/>
          <w:szCs w:val="21"/>
        </w:rPr>
        <w:t>题应写出必要的解题过程</w:t>
      </w:r>
      <w:r>
        <w:rPr>
          <w:rFonts w:cs="Times New Roman"/>
          <w:b/>
          <w:bCs/>
          <w:color w:val="000000"/>
          <w:szCs w:val="21"/>
        </w:rPr>
        <w:t>）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</w:rPr>
        <w:t>28.</w:t>
      </w: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分）（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szCs w:val="18"/>
        </w:rPr>
        <w:t>如图所示是静止在水平地面上的足球，请画出足球对地面的压力和地面对足球支持力的示意图．</w:t>
      </w:r>
    </w:p>
    <w:p w:rsidR="00D4542D" w:rsidRDefault="009B485E">
      <w:pPr>
        <w:ind w:firstLineChars="200" w:firstLine="420"/>
        <w:rPr>
          <w:rFonts w:hAnsiTheme="minorEastAsia"/>
          <w:szCs w:val="21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AnsiTheme="minorEastAsia"/>
          <w:szCs w:val="21"/>
        </w:rPr>
        <w:t>如图所示，一个</w:t>
      </w:r>
      <w:r>
        <w:rPr>
          <w:rFonts w:hAnsiTheme="minorEastAsia"/>
          <w:noProof/>
          <w:szCs w:val="21"/>
        </w:rPr>
        <w:drawing>
          <wp:inline distT="0" distB="0" distL="0" distR="0">
            <wp:extent cx="20320" cy="2159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Theme="minorEastAsia"/>
          <w:szCs w:val="21"/>
        </w:rPr>
        <w:t>方形木块从斜面上滑下，请画出木块下滑时所受重力和摩擦力的示意图</w:t>
      </w:r>
      <w:r>
        <w:rPr>
          <w:rFonts w:hAnsiTheme="minorEastAsia" w:hint="eastAsia"/>
          <w:szCs w:val="21"/>
        </w:rPr>
        <w:t>．</w:t>
      </w:r>
    </w:p>
    <w:p w:rsidR="00D4542D" w:rsidRDefault="009B485E">
      <w:pPr>
        <w:ind w:firstLineChars="200" w:firstLine="420"/>
      </w:pPr>
      <w:r>
        <w:rPr>
          <w:rFonts w:hAnsi="宋体" w:hint="eastAsia"/>
          <w:szCs w:val="22"/>
        </w:rPr>
        <w:t>（</w:t>
      </w:r>
      <w:r>
        <w:rPr>
          <w:rFonts w:hAnsi="宋体" w:hint="eastAsia"/>
          <w:szCs w:val="22"/>
        </w:rPr>
        <w:t>3</w:t>
      </w:r>
      <w:r>
        <w:rPr>
          <w:rFonts w:hAnsi="宋体" w:hint="eastAsia"/>
          <w:szCs w:val="22"/>
        </w:rPr>
        <w:t>）</w:t>
      </w:r>
      <w:r>
        <w:rPr>
          <w:rFonts w:hint="eastAsia"/>
        </w:rPr>
        <w:t>如图所示，杠杆在动力</w:t>
      </w:r>
      <w:r>
        <w:rPr>
          <w:rFonts w:hint="eastAsia"/>
          <w:i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和阻力</w:t>
      </w:r>
      <w:r>
        <w:rPr>
          <w:rFonts w:hint="eastAsia"/>
          <w:i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作用下保持平衡，请画出动力臂</w:t>
      </w:r>
      <w:r>
        <w:rPr>
          <w:rFonts w:hint="eastAsia"/>
          <w:i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和阻力臂</w:t>
      </w:r>
      <w:r>
        <w:rPr>
          <w:rFonts w:hint="eastAsia"/>
          <w:i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．</w:t>
      </w:r>
    </w:p>
    <w:p w:rsidR="00D4542D" w:rsidRDefault="009B485E">
      <w:pPr>
        <w:ind w:firstLineChars="200" w:firstLine="420"/>
        <w:jc w:val="center"/>
        <w:rPr>
          <w:rFonts w:hAnsiTheme="minorEastAsia"/>
          <w:szCs w:val="21"/>
        </w:rPr>
      </w:pPr>
      <w:r>
        <w:rPr>
          <w:noProof/>
          <w:szCs w:val="18"/>
        </w:rPr>
        <w:drawing>
          <wp:inline distT="0" distB="0" distL="0" distR="0">
            <wp:extent cx="1161415" cy="664845"/>
            <wp:effectExtent l="0" t="0" r="635" b="1905"/>
            <wp:docPr id="128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5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2" b="10876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 xml:space="preserve">      </w:t>
      </w:r>
      <w:r>
        <w:rPr>
          <w:rFonts w:hAnsiTheme="minorEastAsia"/>
          <w:noProof/>
          <w:szCs w:val="21"/>
        </w:rPr>
      </w:r>
      <w:r>
        <w:rPr>
          <w:rFonts w:hAnsiTheme="minorEastAsia"/>
          <w:noProof/>
          <w:szCs w:val="21"/>
        </w:rPr>
        <w:pict>
          <v:group id="组合 36464" o:spid="_x0000_s1209" alt="学科网(www.zxxk.com)--教育资源门户，提供试卷、教案、课件、论文、素材及各类教学资源下载，还有大量而丰富的教学相关资讯！" style="width:86.6pt;height:61.85pt;mso-position-horizontal-relative:char;mso-position-vertical-relative:line" coordorigin="5316,1641" coordsize="1732,1237">
            <v:group id="Group 10587" o:spid="_x0000_s1210" style="position:absolute;left:5316;top:2179;width:1732;height:699;flip:x" coordorigin="2765,11020" coordsize="1732,699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0585" o:spid="_x0000_s1211" type="#_x0000_t6" style="position:absolute;left:2765;top:11020;width:1732;height:699;flip:x;visibility:visible;mso-wrap-style:square;v-text-anchor:top"/>
              <v:rect id="Rectangle 10586" o:spid="_x0000_s1212" style="position:absolute;left:3505;top:10967;width:289;height:480;rotation:4471534fd;visibility:visible;mso-wrap-style:square;v-text-anchor:top"/>
            </v:group>
            <v:line id="Line 5302" o:spid="_x0000_s1213" style="position:absolute;visibility:visible;mso-wrap-style:square" from="6131,2041" to="6551,2221" o:connectortype="straight">
              <v:stroke endarrow="block" endarrowwidth="narrow" endarrowlength="long"/>
            </v:line>
            <v:shape id="Text Box 5303" o:spid="_x0000_s1214" type="#_x0000_t202" style="position:absolute;left:6131;top:1641;width:360;height:400;visibility:visible;mso-wrap-style:square;v-text-anchor:top" filled="f" stroked="f">
              <v:textbox>
                <w:txbxContent>
                  <w:p w:rsidR="00D4542D" w:rsidRDefault="009B485E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rFonts w:hint="eastAsia"/>
                        <w:i/>
                      </w:rPr>
                      <w:t>v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  <w:r>
        <w:rPr>
          <w:rFonts w:hAnsiTheme="minorEastAsia" w:hint="eastAsia"/>
          <w:szCs w:val="21"/>
        </w:rPr>
        <w:t xml:space="preserve">     </w:t>
      </w:r>
      <w:r>
        <w:rPr>
          <w:noProof/>
        </w:rPr>
        <w:drawing>
          <wp:inline distT="0" distB="0" distL="114300" distR="114300">
            <wp:extent cx="1576070" cy="491490"/>
            <wp:effectExtent l="0" t="0" r="5080" b="3810"/>
            <wp:docPr id="122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4542D" w:rsidRDefault="009B485E">
      <w:pPr>
        <w:ind w:firstLineChars="200" w:firstLine="480"/>
        <w:rPr>
          <w:szCs w:val="18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4421505</wp:posOffset>
            </wp:positionH>
            <wp:positionV relativeFrom="paragraph">
              <wp:posOffset>104775</wp:posOffset>
            </wp:positionV>
            <wp:extent cx="497840" cy="1298575"/>
            <wp:effectExtent l="0" t="0" r="0" b="0"/>
            <wp:wrapSquare wrapText="bothSides"/>
            <wp:docPr id="25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129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18"/>
        </w:rPr>
        <w:t>29.</w:t>
      </w: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7</w:t>
      </w:r>
      <w:r>
        <w:rPr>
          <w:rFonts w:hint="eastAsia"/>
          <w:szCs w:val="18"/>
        </w:rPr>
        <w:t>分）在“探究二力平衡的条件”活动中．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1</w:t>
      </w:r>
      <w:r>
        <w:rPr>
          <w:rFonts w:hint="eastAsia"/>
          <w:szCs w:val="18"/>
        </w:rPr>
        <w:t>）如果物体只受到两个力的作用，且处于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状态，说明这</w:t>
      </w:r>
    </w:p>
    <w:p w:rsidR="00D4542D" w:rsidRDefault="009B485E">
      <w:pPr>
        <w:rPr>
          <w:szCs w:val="18"/>
        </w:rPr>
      </w:pPr>
      <w:r>
        <w:rPr>
          <w:rFonts w:hint="eastAsia"/>
          <w:szCs w:val="18"/>
        </w:rPr>
        <w:t>两个力是相互平衡的．由此，小明</w:t>
      </w:r>
      <w:r>
        <w:rPr>
          <w:szCs w:val="18"/>
        </w:rPr>
        <w:t>提出，</w:t>
      </w:r>
      <w:r>
        <w:rPr>
          <w:rFonts w:hint="eastAsia"/>
          <w:szCs w:val="18"/>
        </w:rPr>
        <w:t>能否利用如图甲所示的实验装</w:t>
      </w:r>
    </w:p>
    <w:p w:rsidR="00D4542D" w:rsidRDefault="009B485E">
      <w:pPr>
        <w:rPr>
          <w:szCs w:val="18"/>
        </w:rPr>
      </w:pPr>
      <w:r>
        <w:rPr>
          <w:rFonts w:hint="eastAsia"/>
          <w:szCs w:val="18"/>
        </w:rPr>
        <w:t>置来探究二力平衡的</w:t>
      </w:r>
      <w:r>
        <w:rPr>
          <w:szCs w:val="18"/>
        </w:rPr>
        <w:t>条件？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2</w:t>
      </w:r>
      <w:r>
        <w:rPr>
          <w:rFonts w:hint="eastAsia"/>
          <w:szCs w:val="18"/>
        </w:rPr>
        <w:t>）小华认为，若采用小明</w:t>
      </w:r>
      <w:r>
        <w:rPr>
          <w:szCs w:val="18"/>
        </w:rPr>
        <w:t>的方案</w:t>
      </w:r>
      <w:r>
        <w:rPr>
          <w:rFonts w:hint="eastAsia"/>
          <w:szCs w:val="18"/>
        </w:rPr>
        <w:t>，必须测出物体所受的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proofErr w:type="gramStart"/>
      <w:r>
        <w:rPr>
          <w:rFonts w:hint="eastAsia"/>
          <w:szCs w:val="18"/>
        </w:rPr>
        <w:t>和</w:t>
      </w:r>
      <w:proofErr w:type="gramEnd"/>
    </w:p>
    <w:p w:rsidR="00D4542D" w:rsidRDefault="009B485E">
      <w:pPr>
        <w:rPr>
          <w:szCs w:val="18"/>
        </w:rPr>
      </w:pP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的大小来进行比较．研究发现，在小明的方案中，只能根据相互</w:t>
      </w:r>
    </w:p>
    <w:p w:rsidR="00D4542D" w:rsidRDefault="009B485E">
      <w:pPr>
        <w:rPr>
          <w:szCs w:val="18"/>
        </w:rPr>
      </w:pPr>
      <w:r>
        <w:rPr>
          <w:rFonts w:hint="eastAsia"/>
          <w:szCs w:val="18"/>
        </w:rPr>
        <w:t>作用的关系直接测出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的大小，在未知二力平衡条件的前提下，另一</w:t>
      </w:r>
    </w:p>
    <w:p w:rsidR="00D4542D" w:rsidRDefault="009B485E">
      <w:pPr>
        <w:rPr>
          <w:szCs w:val="18"/>
        </w:rPr>
      </w:pPr>
      <w:proofErr w:type="gramStart"/>
      <w:r>
        <w:rPr>
          <w:rFonts w:hint="eastAsia"/>
          <w:szCs w:val="18"/>
        </w:rPr>
        <w:t>个</w:t>
      </w:r>
      <w:proofErr w:type="gramEnd"/>
      <w:r>
        <w:rPr>
          <w:rFonts w:hint="eastAsia"/>
          <w:szCs w:val="18"/>
        </w:rPr>
        <w:t>力无法直接测量，所</w:t>
      </w:r>
      <w:r>
        <w:rPr>
          <w:rFonts w:hint="eastAsia"/>
          <w:szCs w:val="18"/>
        </w:rPr>
        <w:t>以这一方案无法实施下去．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3</w:t>
      </w:r>
      <w:r>
        <w:rPr>
          <w:rFonts w:hint="eastAsia"/>
          <w:szCs w:val="18"/>
        </w:rPr>
        <w:t>）为此，两位同学不断改进</w:t>
      </w:r>
      <w:r>
        <w:rPr>
          <w:rFonts w:hint="eastAsia"/>
          <w:noProof/>
          <w:szCs w:val="18"/>
        </w:rPr>
        <w:drawing>
          <wp:inline distT="0" distB="0" distL="0" distR="0">
            <wp:extent cx="21590" cy="12700"/>
            <wp:effectExtent l="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>并</w:t>
      </w:r>
      <w:r>
        <w:rPr>
          <w:szCs w:val="18"/>
        </w:rPr>
        <w:t>先后</w:t>
      </w:r>
      <w:r>
        <w:rPr>
          <w:rFonts w:hint="eastAsia"/>
          <w:szCs w:val="18"/>
        </w:rPr>
        <w:t>设计了三个实验方案，如图乙所示，请</w:t>
      </w:r>
      <w:r>
        <w:rPr>
          <w:szCs w:val="18"/>
        </w:rPr>
        <w:t>你</w:t>
      </w:r>
      <w:r>
        <w:rPr>
          <w:rFonts w:hint="eastAsia"/>
          <w:szCs w:val="18"/>
        </w:rPr>
        <w:t>判断出他们改进的先后</w:t>
      </w:r>
      <w:r>
        <w:rPr>
          <w:szCs w:val="18"/>
        </w:rPr>
        <w:t>顺序</w:t>
      </w:r>
      <w:r>
        <w:rPr>
          <w:rFonts w:hint="eastAsia"/>
          <w:szCs w:val="18"/>
        </w:rPr>
        <w:t>：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（用字母表示），这样的</w:t>
      </w:r>
      <w:r>
        <w:rPr>
          <w:szCs w:val="18"/>
        </w:rPr>
        <w:t>改进</w:t>
      </w:r>
      <w:r>
        <w:rPr>
          <w:rFonts w:hint="eastAsia"/>
          <w:szCs w:val="18"/>
        </w:rPr>
        <w:t>是为了减小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对</w:t>
      </w:r>
      <w:r>
        <w:rPr>
          <w:szCs w:val="18"/>
        </w:rPr>
        <w:t>实验的影响</w:t>
      </w:r>
      <w:r>
        <w:rPr>
          <w:rFonts w:hint="eastAsia"/>
          <w:szCs w:val="18"/>
        </w:rPr>
        <w:t>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noProof/>
          <w:szCs w:val="18"/>
        </w:rPr>
      </w:r>
      <w:r>
        <w:rPr>
          <w:noProof/>
          <w:szCs w:val="18"/>
        </w:rPr>
        <w:pict>
          <v:group id="组合 2803" o:spid="_x0000_s1215" alt="学科网(www.zxxk.com)--教育资源门户，提供试卷、教案、课件、论文、素材及各类教学资源下载，还有大量而丰富的教学相关资讯！" style="width:268.8pt;height:87.7pt;mso-position-horizontal-relative:char;mso-position-vertical-relative:line" coordsize="34134,11140">
            <v:group id="组合 13" o:spid="_x0000_s1216" style="position:absolute;left:24019;width:10115;height:6946" coordorigin="11233,10177" coordsize="2956,2984">
              <v:shape id="图片 2" o:spid="_x0000_s1217" type="#_x0000_t75" style="position:absolute;left:11233;top:10177;width:2956;height:2984;visibility:visible;mso-wrap-style:square">
                <v:imagedata r:id="rId44" o:title="" gain="109227f" blacklevel="-6554f"/>
              </v:shape>
              <v:line id="直接连接符 4" o:spid="_x0000_s1218" style="position:absolute;flip:y;visibility:visible;mso-wrap-style:square" from="12527,10948" to="12842,11263" o:connectortype="straight"/>
              <v:line id="直接连接符 2807" o:spid="_x0000_s1219" style="position:absolute;flip:x y;visibility:visible;mso-wrap-style:square" from="11657,10978" to="12002,11248" o:connectortype="straight" strokeweight=".5pt">
                <v:stroke joinstyle="miter"/>
              </v:line>
            </v:group>
            <v:shape id="图片 78" o:spid="_x0000_s1220" type="#_x0000_t75" style="position:absolute;top:450;width:10483;height:6807;visibility:visible;mso-wrap-style:square">
              <v:imagedata r:id="rId45" o:title="" gain="5" blacklevel="-13107f"/>
              <v:path arrowok="t"/>
            </v:shape>
            <v:shape id="Picture 586" o:spid="_x0000_s1221" type="#_x0000_t75" style="position:absolute;left:11590;top:515;width:10243;height:6273;visibility:visible;mso-wrap-style:square">
              <v:imagedata r:id="rId46" o:title="" gain="109227f" blacklevel="-6554f"/>
              <v:path arrowok="t"/>
            </v:shape>
            <v:shape id="文本框 2810" o:spid="_x0000_s1222" type="#_x0000_t202" style="position:absolute;left:3799;top:6825;width:26917;height:4315;visibility:visible;mso-wrap-style:square;v-text-anchor:top" strokecolor="white">
              <v:textbox>
                <w:txbxContent>
                  <w:p w:rsidR="00D4542D" w:rsidRDefault="009B485E">
                    <w:pPr>
                      <w:spacing w:line="240" w:lineRule="exact"/>
                    </w:pPr>
                    <w:r>
                      <w:t xml:space="preserve">A                 B               C  </w:t>
                    </w:r>
                  </w:p>
                  <w:p w:rsidR="00D4542D" w:rsidRDefault="009B485E">
                    <w:pPr>
                      <w:spacing w:line="240" w:lineRule="exact"/>
                      <w:ind w:firstLineChars="750" w:firstLine="1575"/>
                    </w:pPr>
                    <w:r>
                      <w:rPr>
                        <w:rFonts w:hint="eastAsia"/>
                      </w:rPr>
                      <w:t>图</w:t>
                    </w:r>
                    <w:r>
                      <w:t xml:space="preserve">  </w:t>
                    </w:r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noProof/>
          <w:szCs w:val="18"/>
        </w:rPr>
      </w:r>
      <w:r>
        <w:rPr>
          <w:noProof/>
          <w:szCs w:val="18"/>
        </w:rPr>
        <w:pict>
          <v:group id="组合 2811" o:spid="_x0000_s1223" alt="学科网(www.zxxk.com)--教育资源门户，提供试卷、教案、课件、论文、素材及各类教学资源下载，还有大量而丰富的教学相关资讯！" style="width:88.65pt;height:77.7pt;mso-position-horizontal-relative:char;mso-position-vertical-relative:line" coordorigin=",174" coordsize="11264,9870">
            <v:shape id="_x0000_s1224" type="#_x0000_t202" style="position:absolute;top:7276;width:11264;height:2769;visibility:visible;mso-wrap-style:square;v-text-anchor:top" strokecolor="window">
              <v:textbox>
                <w:txbxContent>
                  <w:p w:rsidR="00D4542D" w:rsidRDefault="009B485E">
                    <w:pPr>
                      <w:ind w:firstLineChars="150" w:firstLine="315"/>
                    </w:pPr>
                    <w:r>
                      <w:rPr>
                        <w:rFonts w:hint="eastAsia"/>
                      </w:rPr>
                      <w:t>图</w:t>
                    </w:r>
                    <w:r>
                      <w:rPr>
                        <w:rFonts w:hint="eastAsia"/>
                      </w:rPr>
                      <w:t xml:space="preserve">  </w:t>
                    </w:r>
                    <w:r>
                      <w:rPr>
                        <w:rFonts w:hint="eastAsia"/>
                      </w:rPr>
                      <w:t>丙</w:t>
                    </w:r>
                  </w:p>
                </w:txbxContent>
              </v:textbox>
            </v:shape>
            <v:shape id="图片 2813" o:spid="_x0000_s1225" type="#_x0000_t75" style="position:absolute;left:1346;top:174;width:8909;height:7741;visibility:visible;mso-wrap-style:square">
              <v:imagedata r:id="rId47" o:title=""/>
              <v:path arrowok="t"/>
            </v:shape>
            <w10:wrap type="none"/>
            <w10:anchorlock/>
          </v:group>
        </w:pic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4</w:t>
      </w:r>
      <w:r>
        <w:rPr>
          <w:rFonts w:hint="eastAsia"/>
          <w:szCs w:val="18"/>
        </w:rPr>
        <w:t>）如图丙</w:t>
      </w:r>
      <w:r>
        <w:rPr>
          <w:szCs w:val="18"/>
        </w:rPr>
        <w:t>，</w:t>
      </w:r>
      <w:r>
        <w:rPr>
          <w:rFonts w:hint="eastAsia"/>
          <w:szCs w:val="18"/>
        </w:rPr>
        <w:t>是最终确认的实验方案．此方案中，由于卡片的重力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  <w:szCs w:val="18"/>
        </w:rPr>
        <w:t>（选填“远小于”“小于”或“远</w:t>
      </w:r>
      <w:r>
        <w:rPr>
          <w:rFonts w:hint="eastAsia"/>
          <w:noProof/>
          <w:szCs w:val="18"/>
        </w:rPr>
        <w:drawing>
          <wp:inline distT="0" distB="0" distL="0" distR="0">
            <wp:extent cx="24130" cy="16510"/>
            <wp:effectExtent l="0" t="0" r="0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8"/>
        </w:rPr>
        <w:t>大于”）</w:t>
      </w:r>
      <w:proofErr w:type="gramStart"/>
      <w:r>
        <w:rPr>
          <w:rFonts w:hint="eastAsia"/>
          <w:szCs w:val="18"/>
        </w:rPr>
        <w:t>钩码的</w:t>
      </w:r>
      <w:proofErr w:type="gramEnd"/>
      <w:r>
        <w:rPr>
          <w:rFonts w:hint="eastAsia"/>
          <w:szCs w:val="18"/>
        </w:rPr>
        <w:t>拉力，故卡片的重力可忽略不计．</w:t>
      </w:r>
    </w:p>
    <w:p w:rsidR="00D4542D" w:rsidRDefault="009B485E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30.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分）</w:t>
      </w:r>
      <w:r>
        <w:rPr>
          <w:szCs w:val="21"/>
        </w:rPr>
        <w:t>在探究</w:t>
      </w:r>
      <w:r>
        <w:rPr>
          <w:szCs w:val="21"/>
        </w:rPr>
        <w:t>“</w:t>
      </w:r>
      <w:r>
        <w:rPr>
          <w:szCs w:val="21"/>
        </w:rPr>
        <w:t>杠杆平衡条件</w:t>
      </w:r>
      <w:r>
        <w:rPr>
          <w:szCs w:val="21"/>
        </w:rPr>
        <w:t>”</w:t>
      </w:r>
      <w:r>
        <w:rPr>
          <w:szCs w:val="21"/>
        </w:rPr>
        <w:t>的实验中，采用了如图甲所示的实验装置：</w:t>
      </w:r>
    </w:p>
    <w:p w:rsidR="00D4542D" w:rsidRDefault="009B485E">
      <w:pPr>
        <w:ind w:firstLineChars="200" w:firstLine="420"/>
        <w:jc w:val="center"/>
        <w:rPr>
          <w:szCs w:val="21"/>
        </w:rPr>
      </w:pPr>
      <w:r>
        <w:rPr>
          <w:noProof/>
          <w:szCs w:val="21"/>
        </w:rPr>
      </w:r>
      <w:r>
        <w:rPr>
          <w:noProof/>
          <w:szCs w:val="21"/>
        </w:rPr>
        <w:pict>
          <v:group id="组合 10822" o:spid="_x0000_s1226" alt="学科网(www.zxxk.com)--教育资源门户，提供试卷、教案、课件、论文、素材及各类教学资源下载，还有大量而丰富的教学相关资讯！" style="width:392.65pt;height:77.9pt;mso-position-horizontal-relative:char;mso-position-vertical-relative:line" coordsize="49866,9896">
            <v:shape id="Text Box 681" o:spid="_x0000_s1227" type="#_x0000_t202" style="position:absolute;left:15763;top:381;width:2140;height:2413;visibility:visible;mso-wrap-style:square;v-text-anchor:top" filled="f" stroked="f">
              <o:lock v:ext="edit" aspectratio="t"/>
              <v:textbox inset="0,0,0,0">
                <w:txbxContent>
                  <w:p w:rsidR="00D4542D" w:rsidRDefault="009B485E">
                    <w:pPr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O</w:t>
                    </w:r>
                  </w:p>
                </w:txbxContent>
              </v:textbox>
            </v:shape>
            <v:group id="组合 10824" o:spid="_x0000_s1228" style="position:absolute;width:49866;height:9896" coordorigin=",142" coordsize="49867,9902">
              <v:group id="组合 10825" o:spid="_x0000_s1229" style="position:absolute;top:908;width:11518;height:9028" coordorigin=",564" coordsize="12854,10083">
                <o:lock v:ext="edit" aspectratio="t"/>
                <v:shape id="Text Box 679" o:spid="_x0000_s1230" type="#_x0000_t202" style="position:absolute;left:4810;top:8514;width:3287;height:2134;visibility:visible;mso-wrap-style:square;v-text-anchor:top" filled="f" stroked="f">
                  <o:lock v:ext="edit" aspectratio="t"/>
                  <v:textbox inset="0,0,0,0">
                    <w:txbxContent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甲</w:t>
                        </w:r>
                      </w:p>
                    </w:txbxContent>
                  </v:textbox>
                </v:shape>
                <v:group id="组合 319" o:spid="_x0000_s1231" style="position:absolute;left:3143;top:1381;width:6319;height:7185" coordsize="9144,10598">
                  <v:shape id="剪去同侧角的矩形 315" o:spid="_x0000_s1232" style="position:absolute;top:9429;width:9144;height:1169;rotation:180;visibility:visible;mso-wrap-style:square;v-text-anchor:middle" coordsize="1257300,126470" path="m228600,59812r800100,l1257300,r,126470l,126470,,,228600,59812xe" fillcolor="#d9d9d9">
                    <v:path arrowok="t" o:connecttype="custom" o:connectlocs="6,4;29,4;35,0;35,9;35,9;0,9;0,9;0,0;6,4" o:connectangles="0,0,0,0,0,0,0,0,0"/>
                  </v:shape>
                  <v:rect id="矩形 316" o:spid="_x0000_s1233" style="position:absolute;left:4572;width:468;height:8915;visibility:visible;mso-wrap-style:square;v-text-anchor:middle" filled="f"/>
                  <v:rect id="矩形 318" o:spid="_x0000_s1234" style="position:absolute;left:3810;top:8953;width:1791;height:468;visibility:visible;mso-wrap-style:square;v-text-anchor:middle" fillcolor="#bfbfbf"/>
                </v:group>
                <v:group id="Group 1560" o:spid="_x0000_s1235" style="position:absolute;top:1952;width:12854;height:852;rotation:-604897fd" coordorigin="1806,4014" coordsize="2370,157">
                  <v:oval id="椭圆 398" o:spid="_x0000_s1236" style="position:absolute;left:2978;top:4078;width:34;height:31;rotation:941138fd;visibility:visible;mso-wrap-style:square;v-text-anchor:middle" fillcolor="black"/>
                  <v:group id="组合 332" o:spid="_x0000_s1237" style="position:absolute;left:2018;top:4064;width:1946;height:59;rotation:-41902fd" coordsize="15254,468">
                    <v:group id="组合 325" o:spid="_x0000_s1238" style="position:absolute;width:7634;height:468" coordsize="7634,468">
                      <v:rect id="矩形 320" o:spid="_x0000_s1239" style="position:absolute;width:1538;height:468;visibility:visible;mso-wrap-style:square;v-text-anchor:middle" filled="f"/>
                      <v:rect id="矩形 321" o:spid="_x0000_s1240" style="position:absolute;left:1524;width:1536;height:463;visibility:visible;mso-wrap-style:square;v-text-anchor:middle" filled="f"/>
                      <v:rect id="矩形 322" o:spid="_x0000_s1241" style="position:absolute;left:3048;width:1536;height:463;visibility:visible;mso-wrap-style:square;v-text-anchor:middle" filled="f"/>
                      <v:rect id="矩形 323" o:spid="_x0000_s1242" style="position:absolute;left:4572;width:1536;height:463;visibility:visible;mso-wrap-style:square;v-text-anchor:middle" filled="f"/>
                      <v:rect id="矩形 324" o:spid="_x0000_s1243" style="position:absolute;left:6096;width:1538;height:468;visibility:visible;mso-wrap-style:square;v-text-anchor:middle" filled="f"/>
                    </v:group>
                    <v:group id="组合 326" o:spid="_x0000_s1244" style="position:absolute;left:7620;width:7634;height:468" coordsize="7634,468">
                      <v:rect id="矩形 327" o:spid="_x0000_s1245" style="position:absolute;width:1538;height:468;visibility:visible;mso-wrap-style:square;v-text-anchor:middle" filled="f"/>
                      <v:rect id="矩形 328" o:spid="_x0000_s1246" style="position:absolute;left:1524;width:1536;height:463;visibility:visible;mso-wrap-style:square;v-text-anchor:middle" filled="f"/>
                      <v:rect id="矩形 329" o:spid="_x0000_s1247" style="position:absolute;left:3048;width:1536;height:463;visibility:visible;mso-wrap-style:square;v-text-anchor:middle" filled="f"/>
                      <v:rect id="矩形 330" o:spid="_x0000_s1248" style="position:absolute;left:4572;width:1536;height:463;visibility:visible;mso-wrap-style:square;v-text-anchor:middle" filled="f"/>
                      <v:rect id="矩形 331" o:spid="_x0000_s1249" style="position:absolute;left:6096;width:1538;height:468;visibility:visible;mso-wrap-style:square;v-text-anchor:middle" filled="f"/>
                    </v:group>
                  </v:group>
                  <v:group id="组合 335" o:spid="_x0000_s1250" style="position:absolute;left:1806;top:4040;width:214;height:131;rotation:-41902fd" coordsize="167640,104701">
                    <v:line id="直接连接符 333" o:spid="_x0000_s1251" style="position:absolute;visibility:visible;mso-wrap-style:square" from="0,57150" to="167640,57150" o:connectortype="straight"/>
                    <v:rect id="矩形 334" o:spid="_x0000_s1252" style="position:absolute;left:66675;width:39260;height:104701;visibility:visible;mso-wrap-style:square;v-text-anchor:middle" fillcolor="#7f7f7f"/>
                  </v:group>
                  <v:group id="组合 339" o:spid="_x0000_s1253" style="position:absolute;left:3962;top:4014;width:214;height:131;rotation:-41902fd" coordsize="167640,104140">
                    <v:line id="直接连接符 337" o:spid="_x0000_s1254" style="position:absolute;rotation:180;visibility:visible;mso-wrap-style:square" from="0,57150" to="167640,57150" o:connectortype="straight"/>
                    <v:rect id="矩形 338" o:spid="_x0000_s1255" style="position:absolute;left:57150;width:38735;height:104140;rotation:180;visibility:visible;mso-wrap-style:square;v-text-anchor:middle" fillcolor="#7f7f7f"/>
                  </v:group>
                </v:group>
                <v:shape id="_x0000_s1256" type="#_x0000_t202" style="position:absolute;left:4046;top:564;width:2967;height:2202;visibility:visible;mso-wrap-style:square;v-text-anchor:top" filled="f" stroked="f">
                  <v:textbox inset="0,0,0,0">
                    <w:txbxContent>
                      <w:p w:rsidR="00D4542D" w:rsidRDefault="009B485E">
                        <w:pPr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O</w:t>
                        </w:r>
                      </w:p>
                    </w:txbxContent>
                  </v:textbox>
                </v:shape>
              </v:group>
              <v:group id="组合 10853" o:spid="_x0000_s1257" style="position:absolute;left:11144;top:333;width:11646;height:9712" coordsize="11645,9712">
                <v:group id="组合 305" o:spid="_x0000_s1258" style="position:absolute;left:3476;top:3619;width:807;height:1102" coordorigin="132352" coordsize="117942,164410">
                  <v:shape id="Freeform 48" o:spid="_x0000_s1259" style="position:absolute;left:173012;top:66675;width:34513;height:28064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<v:path arrowok="t" o:connecttype="custom" o:connectlocs="40227635,205179;40227635,7562382;37668889,13768551;21049154,17262281;9546911,20384969;598459,24660099;5711269,28153829;22331004,31852618;55565520,34729752;92640615,34934812;132269518,31071338;150166131,26920387;162950225,22522474;170616553,17467471;154002063,19727759;136105142,24454920;116926661,27537113;100306926,29180794;76020880,28975615;54288624,26508861;55565520,21782976;74744001,17262281;86245937,13973741;86245937,9699899;86245937,7562382;86245937,0" o:connectangles="0,0,0,0,0,0,0,0,0,0,0,0,0,0,0,0,0,0,0,0,0,0,0,0,0,0"/>
                  </v:shape>
                  <v:shape id="Freeform 49" o:spid="_x0000_s1260" style="position:absolute;left:177417;width:34515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<v:path arrowok="t" o:connecttype="custom" o:connectlocs="40229966,205179;40229966,7562382;37671072,13768551;21050374,17262281;9547464,20384969;598494,24660099;5711600,28153829;22332299,31852618;55568740,34729752;92645983,34934812;132277183,31071338;150174833,26920387;162959668,22522474;170626440,17467471;154010988,19727759;136113029,24454920;116933437,27537113;100312739,29180794;76025285,28975615;54291770,26508861;55568740,21782976;74748332,17262281;86250935,13973741;86250935,9699899;86250935,7562382;86250935,0" o:connectangles="0,0,0,0,0,0,0,0,0,0,0,0,0,0,0,0,0,0,0,0,0,0,0,0,0,0"/>
                  </v:shape>
                  <v:rect id="Rectangle 50" o:spid="_x0000_s1261" style="position:absolute;left:132352;top:28575;width:117942;height:49143;visibility:visible;mso-wrap-style:square;v-text-anchor:top" filled="f"/>
                  <v:rect id="Rectangle 50" o:spid="_x0000_s1262" style="position:absolute;left:132352;top:115267;width:117942;height:49143;visibility:visible;mso-wrap-style:square;v-text-anchor:top" filled="f"/>
                </v:group>
                <v:group id="组合 10859" o:spid="_x0000_s1263" style="position:absolute;width:11645;height:9712" coordorigin=",147" coordsize="12828,10684">
                  <o:lock v:ext="edit" aspectratio="t"/>
                  <v:group id="组合 10860" o:spid="_x0000_s1264" style="position:absolute;top:147;width:12828;height:10684" coordorigin=",147" coordsize="12828,10684">
                    <v:group id="组合 10872" o:spid="_x0000_s1265" style="position:absolute;top:147;width:12828;height:10684" coordorigin=",147" coordsize="12828,10684">
                      <v:shape id="Text Box 680" o:spid="_x0000_s1266" type="#_x0000_t202" style="position:absolute;left:5710;top:8610;width:3225;height:2221;visibility:visible;mso-wrap-style:square;v-text-anchor:top" filled="f" stroked="f">
                        <o:lock v:ext="edit" aspectratio="t"/>
                        <v:textbox inset="0,0,0,0">
                          <w:txbxContent>
                            <w:p w:rsidR="00D4542D" w:rsidRDefault="009B485E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乙</w:t>
                              </w:r>
                            </w:p>
                          </w:txbxContent>
                        </v:textbox>
                      </v:shape>
                      <v:shape id="_x0000_s1267" type="#_x0000_t202" style="position:absolute;left:7129;top:147;width:2966;height:2200;visibility:visible;mso-wrap-style:square;v-text-anchor:top" filled="f" stroked="f">
                        <v:textbox inset="0,0,0,0">
                          <w:txbxContent>
                            <w:p w:rsidR="00D4542D" w:rsidRDefault="009B485E">
                              <w:pPr>
                                <w:jc w:val="center"/>
                                <w:rPr>
                                  <w:i/>
                                  <w:szCs w:val="21"/>
                                </w:rPr>
                              </w:pPr>
                              <w:r>
                                <w:rPr>
                                  <w:i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oval id="椭圆 398" o:spid="_x0000_s1268" style="position:absolute;left:6334;top:2190;width:184;height:168;visibility:visible;mso-wrap-style:square;v-text-anchor:middle" fillcolor="black"/>
                      <v:group id="组合 319" o:spid="_x0000_s1269" style="position:absolute;left:3095;top:1285;width:6324;height:7182" coordsize="9144,10598">
                        <v:shape id="剪去同侧角的矩形 315" o:spid="_x0000_s1270" style="position:absolute;top:9429;width:9144;height:1169;rotation:180;visibility:visible;mso-wrap-style:square;v-text-anchor:middle" coordsize="1257300,126470" path="m228600,59812r800100,l1257300,r,126470l,126470,,,228600,59812xe" fillcolor="#d9d9d9">
                          <v:path arrowok="t" o:connecttype="custom" o:connectlocs="6,4;29,4;35,0;35,9;35,9;0,9;0,9;0,0;6,4" o:connectangles="0,0,0,0,0,0,0,0,0"/>
                        </v:shape>
                        <v:rect id="矩形 316" o:spid="_x0000_s1271" style="position:absolute;left:4572;width:468;height:8915;visibility:visible;mso-wrap-style:square;v-text-anchor:middle" filled="f"/>
                        <v:rect id="矩形 318" o:spid="_x0000_s1272" style="position:absolute;left:3810;top:8953;width:1791;height:468;visibility:visible;mso-wrap-style:square;v-text-anchor:middle" fillcolor="#bfbfbf"/>
                      </v:group>
                      <v:group id="组合 325" o:spid="_x0000_s1273" style="position:absolute;left:1143;top:2143;width:5276;height:319" coordsize="7634,468">
                        <v:rect id="矩形 320" o:spid="_x0000_s1274" style="position:absolute;width:1538;height:468;visibility:visible;mso-wrap-style:square;v-text-anchor:middle" filled="f"/>
                        <v:rect id="矩形 321" o:spid="_x0000_s1275" style="position:absolute;left:1524;width:1536;height:463;visibility:visible;mso-wrap-style:square;v-text-anchor:middle" filled="f"/>
                        <v:rect id="矩形 322" o:spid="_x0000_s1276" style="position:absolute;left:3048;width:1536;height:463;visibility:visible;mso-wrap-style:square;v-text-anchor:middle" filled="f"/>
                        <v:rect id="矩形 323" o:spid="_x0000_s1277" style="position:absolute;left:4572;width:1536;height:463;visibility:visible;mso-wrap-style:square;v-text-anchor:middle" filled="f"/>
                        <v:rect id="矩形 324" o:spid="_x0000_s1278" style="position:absolute;left:6096;width:1538;height:468;visibility:visible;mso-wrap-style:square;v-text-anchor:middle" filled="f"/>
                      </v:group>
                      <v:rect id="矩形 327" o:spid="_x0000_s1279" style="position:absolute;left:6381;top:2143;width:1063;height:319;visibility:visible;mso-wrap-style:square;v-text-anchor:middle" filled="f"/>
                      <v:rect id="矩形 328" o:spid="_x0000_s1280" style="position:absolute;left:7477;top:2143;width:1063;height:314;visibility:visible;mso-wrap-style:square;v-text-anchor:middle" filled="f"/>
                      <v:rect id="矩形 329" o:spid="_x0000_s1281" style="position:absolute;left:8572;top:2143;width:1058;height:314;visibility:visible;mso-wrap-style:square;v-text-anchor:middle" filled="f"/>
                      <v:rect id="矩形 330" o:spid="_x0000_s1282" style="position:absolute;left:9620;top:2143;width:1063;height:314;visibility:visible;mso-wrap-style:square;v-text-anchor:middle" filled="f"/>
                      <v:rect id="矩形 331" o:spid="_x0000_s1283" style="position:absolute;left:10620;top:2143;width:1063;height:319;visibility:visible;mso-wrap-style:square;v-text-anchor:middle" filled="f"/>
                      <v:group id="组合 335" o:spid="_x0000_s1284" style="position:absolute;top:1952;width:1160;height:710" coordsize="167640,104701">
                        <v:line id="直接连接符 333" o:spid="_x0000_s1285" style="position:absolute;visibility:visible;mso-wrap-style:square" from="0,57150" to="167640,57150" o:connectortype="straight"/>
                        <v:rect id="矩形 334" o:spid="_x0000_s1286" style="position:absolute;left:66675;width:39260;height:104701;visibility:visible;mso-wrap-style:square;v-text-anchor:middle" fillcolor="#7f7f7f"/>
                      </v:group>
                      <v:group id="组合 339" o:spid="_x0000_s1287" style="position:absolute;left:11668;top:1952;width:1160;height:710" coordsize="167640,104140">
                        <v:line id="直接连接符 337" o:spid="_x0000_s1288" style="position:absolute;rotation:180;visibility:visible;mso-wrap-style:square" from="0,57150" to="167640,57150" o:connectortype="straight"/>
                        <v:rect id="矩形 338" o:spid="_x0000_s1289" style="position:absolute;left:57150;width:38735;height:104140;rotation:180;visibility:visible;mso-wrap-style:square;v-text-anchor:middle" fillcolor="#7f7f7f"/>
                      </v:group>
                      <v:line id="直接连接符 341" o:spid="_x0000_s1290" style="position:absolute;visibility:visible;mso-wrap-style:square" from="4303,2428" to="4303,3480" o:connectortype="straight"/>
                      <v:group id="组合 301" o:spid="_x0000_s1291" style="position:absolute;left:3906;top:3524;width:814;height:645" coordorigin="152120" coordsize="117943,94739">
                        <v:shape id="Freeform 48" o:spid="_x0000_s1292" style="position:absolute;left:184550;top:66675;width:34515;height:28064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  <v:path arrowok="t" o:connecttype="custom" o:connectlocs="40229966,205179;40229966,7562382;37671072,13768551;21050374,17262281;9547464,20384969;598494,24660099;5711600,28153829;22332299,31852618;55568740,34729752;92645983,34934812;132277183,31071338;150174833,26920387;162959668,22522474;170626440,17467471;154010988,19727759;136113029,24454920;116933437,27537113;100312739,29180794;76025285,28975615;54291770,26508861;55568740,21782976;74748332,17262281;86250935,13973741;86250935,9699899;86250935,7562382;86250935,0" o:connectangles="0,0,0,0,0,0,0,0,0,0,0,0,0,0,0,0,0,0,0,0,0,0,0,0,0,0"/>
                        </v:shape>
                        <v:shape id="Freeform 49" o:spid="_x0000_s1293" style="position:absolute;left:197844;width:34514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  <v:path arrowok="t" o:connecttype="custom" o:connectlocs="40228801,205179;40228801,7562382;37669981,13768551;21049764,17262281;9547188,20384969;598476,24660099;5711435,28153829;22331652,31852618;55567130,34729752;92643299,34934812;132273350,31071338;150170482,26920387;162954946,22522474;170621497,17467471;154006525,19727759;136109086,24454920;116930049,27537113;100309832,29180794;76023082,28975615;54290197,26508861;55567130,21782976;74746167,17262281;86248436,13973741;86248436,9699899;86248436,7562382;86248436,0" o:connectangles="0,0,0,0,0,0,0,0,0,0,0,0,0,0,0,0,0,0,0,0,0,0,0,0,0,0"/>
                        </v:shape>
                        <v:rect id="Rectangle 50" o:spid="_x0000_s1294" style="position:absolute;left:152120;top:28575;width:117943;height:49144;visibility:visible;mso-wrap-style:square;v-text-anchor:top" filled="f"/>
                      </v:group>
                    </v:group>
                    <v:group id="组合 301" o:spid="_x0000_s1295" style="position:absolute;left:9193;top:2905;width:812;height:641" coordorigin="152262" coordsize="117940,94739">
                      <v:shape id="Freeform 48" o:spid="_x0000_s1296" style="position:absolute;left:192274;top:66675;width:34515;height:28064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<v:path arrowok="t" o:connecttype="custom" o:connectlocs="40229966,205179;40229966,7562382;37671072,13768551;21050374,17262281;9547464,20384969;598494,24660099;5711600,28153829;22332299,31852618;55568740,34729752;92645983,34934812;132277183,31071338;150174833,26920387;162959668,22522474;170626440,17467471;154010988,19727759;136113029,24454920;116933437,27537113;100312739,29180794;76025285,28975615;54291770,26508861;55568740,21782976;74748332,17262281;86250935,13973741;86250935,9699899;86250935,7562382;86250935,0" o:connectangles="0,0,0,0,0,0,0,0,0,0,0,0,0,0,0,0,0,0,0,0,0,0,0,0,0,0"/>
                      </v:shape>
                      <v:shape id="Freeform 49" o:spid="_x0000_s1297" style="position:absolute;left:182748;width:34514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<v:path arrowok="t" o:connecttype="custom" o:connectlocs="40228801,205179;40228801,7562382;37669981,13768551;21049764,17262281;9547188,20384969;598476,24660099;5711435,28153829;22331652,31852618;55567130,34729752;92643299,34934812;132273350,31071338;150170482,26920387;162954946,22522474;170621497,17467471;154006525,19727759;136109086,24454920;116930049,27537113;100309832,29180794;76023082,28975615;54290197,26508861;55567130,21782976;74746167,17262281;86248436,13973741;86248436,9699899;86248436,7562382;86248436,0" o:connectangles="0,0,0,0,0,0,0,0,0,0,0,0,0,0,0,0,0,0,0,0,0,0,0,0,0,0"/>
                      </v:shape>
                      <v:rect id="Rectangle 50" o:spid="_x0000_s1298" style="position:absolute;left:152262;top:28574;width:117940;height:49143;visibility:visible;mso-wrap-style:square;v-text-anchor:top" filled="f"/>
                    </v:group>
                    <v:line id="直接连接符 15834" o:spid="_x0000_s1299" style="position:absolute;flip:y;visibility:visible;mso-wrap-style:square" from="9621,2190" to="9621,3041" o:connectortype="straight">
                      <v:stroke joinstyle="miter"/>
                    </v:line>
                  </v:group>
                  <v:group id="组合 305" o:spid="_x0000_s1300" style="position:absolute;left:9193;top:3429;width:806;height:520" coordorigin="153460" coordsize="117939,77718">
                    <v:shape id="Freeform 49" o:spid="_x0000_s1301" style="position:absolute;left:191562;width:34513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<v:path arrowok="t" o:connecttype="custom" o:connectlocs="40227635,205179;40227635,7562382;37668889,13768551;21049154,17262281;9546911,20384969;598459,24660099;5711269,28153829;22331004,31852618;55565520,34729752;92640615,34934812;132269518,31071338;150166131,26920387;162950225,22522474;170616553,17467471;154002063,19727759;136105142,24454920;116926661,27537113;100306926,29180794;76020880,28975615;54288624,26508861;55565520,21782976;74744001,17262281;86245937,13973741;86245937,9699899;86245937,7562382;86245937,0" o:connectangles="0,0,0,0,0,0,0,0,0,0,0,0,0,0,0,0,0,0,0,0,0,0,0,0,0,0"/>
                    </v:shape>
                    <v:rect id="Rectangle 50" o:spid="_x0000_s1302" style="position:absolute;left:153460;top:28573;width:117939;height:49145;visibility:visible;mso-wrap-style:square;v-text-anchor:top" filled="f"/>
                  </v:group>
                </v:group>
              </v:group>
              <v:group id="组合 15838" o:spid="_x0000_s1303" style="position:absolute;left:23241;top:354;width:11874;height:9570" coordorigin=",74" coordsize="12820,10360">
                <o:lock v:ext="edit" aspectratio="t"/>
                <v:group id="Group 1628" o:spid="_x0000_s1304" style="position:absolute;top:74;width:12820;height:10361" coordorigin="4684,3644" coordsize="2364,1911">
                  <v:shape id="Text Box 680" o:spid="_x0000_s1305" type="#_x0000_t202" style="position:absolute;left:5741;top:5213;width:496;height:342;visibility:visible;mso-wrap-style:square;v-text-anchor:top" filled="f" stroked="f">
                    <o:lock v:ext="edit" aspectratio="t"/>
                    <v:textbox inset="0,0,0,0">
                      <w:txbxContent>
                        <w:p w:rsidR="00D4542D" w:rsidRDefault="009B485E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丙</w:t>
                          </w:r>
                        </w:p>
                      </w:txbxContent>
                    </v:textbox>
                  </v:shape>
                  <v:oval id="椭圆 398" o:spid="_x0000_s1306" style="position:absolute;left:5850;top:4016;width:34;height:31;visibility:visible;mso-wrap-style:square;v-text-anchor:middle" fillcolor="black"/>
                  <v:group id="组合 319" o:spid="_x0000_s1307" style="position:absolute;left:5255;top:3849;width:1166;height:1325" coordsize="9144,10598">
                    <v:shape id="剪去同侧角的矩形 315" o:spid="_x0000_s1308" style="position:absolute;top:9429;width:9144;height:1169;rotation:180;visibility:visible;mso-wrap-style:square;v-text-anchor:middle" coordsize="1257300,126470" path="m228600,59812r800100,l1257300,r,126470l,126470,,,228600,59812xe" fillcolor="#d9d9d9">
                      <v:path arrowok="t" o:connecttype="custom" o:connectlocs="6,4;29,4;35,0;35,9;35,9;0,9;0,9;0,0;6,4" o:connectangles="0,0,0,0,0,0,0,0,0"/>
                    </v:shape>
                    <v:rect id="矩形 316" o:spid="_x0000_s1309" style="position:absolute;left:4572;width:468;height:8915;visibility:visible;mso-wrap-style:square;v-text-anchor:middle" filled="f"/>
                    <v:rect id="矩形 318" o:spid="_x0000_s1310" style="position:absolute;left:3810;top:8953;width:1791;height:468;visibility:visible;mso-wrap-style:square;v-text-anchor:middle" fillcolor="#bfbfbf"/>
                  </v:group>
                  <v:group id="组合 325" o:spid="_x0000_s1311" style="position:absolute;left:4891;top:4003;width:973;height:59" coordsize="7634,468">
                    <v:rect id="矩形 320" o:spid="_x0000_s1312" style="position:absolute;width:1538;height:468;visibility:visible;mso-wrap-style:square;v-text-anchor:middle" filled="f"/>
                    <v:rect id="矩形 321" o:spid="_x0000_s1313" style="position:absolute;left:1524;width:1536;height:463;visibility:visible;mso-wrap-style:square;v-text-anchor:middle" filled="f"/>
                    <v:rect id="矩形 322" o:spid="_x0000_s1314" style="position:absolute;left:3048;width:1536;height:463;visibility:visible;mso-wrap-style:square;v-text-anchor:middle" filled="f"/>
                    <v:rect id="矩形 323" o:spid="_x0000_s1315" style="position:absolute;left:4572;width:1536;height:463;visibility:visible;mso-wrap-style:square;v-text-anchor:middle" filled="f"/>
                    <v:rect id="矩形 324" o:spid="_x0000_s1316" style="position:absolute;left:6096;width:1538;height:468;visibility:visible;mso-wrap-style:square;v-text-anchor:middle" filled="f"/>
                  </v:group>
                  <v:rect id="矩形 327" o:spid="_x0000_s1317" style="position:absolute;left:5863;top:4003;width:196;height:59;visibility:visible;mso-wrap-style:square;v-text-anchor:middle" filled="f"/>
                  <v:rect id="矩形 328" o:spid="_x0000_s1318" style="position:absolute;left:6067;top:4004;width:196;height:66;visibility:visible;mso-wrap-style:square;v-text-anchor:middle" filled="f"/>
                  <v:rect id="矩形 329" o:spid="_x0000_s1319" style="position:absolute;left:6268;top:4005;width:195;height:66;visibility:visible;mso-wrap-style:square;v-text-anchor:middle" filled="f"/>
                  <v:rect id="矩形 330" o:spid="_x0000_s1320" style="position:absolute;left:6455;top:4003;width:196;height:58;visibility:visible;mso-wrap-style:square;v-text-anchor:middle" filled="f"/>
                  <v:rect id="矩形 331" o:spid="_x0000_s1321" style="position:absolute;left:6640;top:4003;width:196;height:59;visibility:visible;mso-wrap-style:square;v-text-anchor:middle" filled="f"/>
                  <v:group id="组合 335" o:spid="_x0000_s1322" style="position:absolute;left:4684;top:3968;width:214;height:131" coordsize="167640,104701">
                    <v:line id="直接连接符 333" o:spid="_x0000_s1323" style="position:absolute;visibility:visible;mso-wrap-style:square" from="0,57150" to="167640,57150" o:connectortype="straight"/>
                    <v:rect id="矩形 334" o:spid="_x0000_s1324" style="position:absolute;left:66675;width:39260;height:104701;visibility:visible;mso-wrap-style:square;v-text-anchor:middle" fillcolor="#7f7f7f"/>
                  </v:group>
                  <v:group id="组合 339" o:spid="_x0000_s1325" style="position:absolute;left:6834;top:3968;width:214;height:131" coordsize="167640,104140">
                    <v:line id="直接连接符 337" o:spid="_x0000_s1326" style="position:absolute;rotation:180;visibility:visible;mso-wrap-style:square" from="0,57150" to="167640,57150" o:connectortype="straight"/>
                    <v:rect id="矩形 338" o:spid="_x0000_s1327" style="position:absolute;left:57150;width:38735;height:104140;rotation:180;visibility:visible;mso-wrap-style:square;v-text-anchor:middle" fillcolor="#7f7f7f"/>
                  </v:group>
                  <v:shape id="_x0000_s1328" type="#_x0000_t202" style="position:absolute;left:6015;top:3644;width:522;height:362;visibility:visible;mso-wrap-style:square;v-text-anchor:top" filled="f" stroked="f">
                    <v:textbox inset="0,0,0,0">
                      <w:txbxContent>
                        <w:p w:rsidR="00D4542D" w:rsidRDefault="009B485E">
                          <w:pPr>
                            <w:jc w:val="center"/>
                            <w:rPr>
                              <w:i/>
                              <w:szCs w:val="21"/>
                            </w:rPr>
                          </w:pPr>
                          <w:r>
                            <w:rPr>
                              <w:i/>
                              <w:szCs w:val="21"/>
                            </w:rPr>
                            <w:t>A</w:t>
                          </w:r>
                        </w:p>
                      </w:txbxContent>
                    </v:textbox>
                  </v:shape>
                  <v:line id="直接连接符 341" o:spid="_x0000_s1329" style="position:absolute;visibility:visible;mso-wrap-style:square" from="5475,4056" to="5475,4250" o:connectortype="straight"/>
                  <v:group id="组合 301" o:spid="_x0000_s1330" style="position:absolute;left:5406;top:4258;width:150;height:119" coordorigin="151033" coordsize="117939,94739">
                    <v:shape id="Freeform 48" o:spid="_x0000_s1331" style="position:absolute;left:183591;top:66675;width:34512;height:28064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<v:path arrowok="t" o:connecttype="custom" o:connectlocs="40226470,205179;40226470,7562382;37667798,13768551;21048544,17262281;9546634,20384969;598441,24660099;5711104,28153829;22330357,31852618;55563910,34729752;92637930,34934812;132265685,31071338;150161780,26920387;162945504,22522474;170611610,17467471;153997601,19727759;136101199,24454920;116923273,27537113;100304020,29180794;76018677,28975615;54287051,26508861;55563910,21782976;74741835,17262281;86243438,13973741;86243438,9699899;86243438,7562382;86243438,0" o:connectangles="0,0,0,0,0,0,0,0,0,0,0,0,0,0,0,0,0,0,0,0,0,0,0,0,0,0"/>
                    </v:shape>
                    <v:shape id="Freeform 49" o:spid="_x0000_s1332" style="position:absolute;left:184203;width:34514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<v:path arrowok="t" o:connecttype="custom" o:connectlocs="40228801,205179;40228801,7562382;37669981,13768551;21049764,17262281;9547188,20384969;598476,24660099;5711435,28153829;22331652,31852618;55567130,34729752;92643299,34934812;132273350,31071338;150170482,26920387;162954946,22522474;170621497,17467471;154006525,19727759;136109086,24454920;116930049,27537113;100309832,29180794;76023082,28975615;54290197,26508861;55567130,21782976;74746167,17262281;86248436,13973741;86248436,9699899;86248436,7562382;86248436,0" o:connectangles="0,0,0,0,0,0,0,0,0,0,0,0,0,0,0,0,0,0,0,0,0,0,0,0,0,0"/>
                    </v:shape>
                    <v:rect id="Rectangle 50" o:spid="_x0000_s1333" style="position:absolute;left:151033;top:28574;width:117939;height:49144;visibility:visible;mso-wrap-style:square;v-text-anchor:top" filled="f"/>
                  </v:group>
                  <v:group id="组合 305" o:spid="_x0000_s1334" style="position:absolute;left:5402;top:4371;width:152;height:192" coordorigin="145673" coordsize="119643,154394">
                    <v:shape id="Freeform 48" o:spid="_x0000_s1335" style="position:absolute;left:195665;top:66676;width:34513;height:28063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<v:path arrowok="t" o:connecttype="custom" o:connectlocs="40227635,205171;40227635,7562113;37668889,13768060;21049154,17261666;9546911,20384243;598459,24659220;5711269,28152825;22331004,31851483;55565520,34728514;92640615,34933567;132269518,31070231;150166131,26919427;162950225,22521672;170616553,17466848;154002063,19727056;136105142,24454048;116926661,27536132;100306926,29179754;76020880,28974582;54288624,26507916;55565520,21782200;74744001,17261666;86245937,13973243;86245937,9699553;86245937,7562113;86245937,0" o:connectangles="0,0,0,0,0,0,0,0,0,0,0,0,0,0,0,0,0,0,0,0,0,0,0,0,0,0"/>
                    </v:shape>
                    <v:shape id="Freeform 49" o:spid="_x0000_s1336" style="position:absolute;left:197422;width:34510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<v:path arrowok="t" o:connecttype="custom" o:connectlocs="40224138,205179;40224138,7562382;37665615,13768551;21047324,17262281;9546081,20384969;598407,24660099;5710773,28153829;22329063,31852618;55560690,34729752;92632562,34934812;132258020,31071338;150153078,26920387;162936061,22522474;170601723,17467471;153988677,19727759;136093311,24454920;116916497,27537113;100298207,29180794;76014272,28975615;54283905,26508861;55560690,21782976;74737504,17262281;86238440,13973741;86238440,9699899;86238440,7562382;86238440,0" o:connectangles="0,0,0,0,0,0,0,0,0,0,0,0,0,0,0,0,0,0,0,0,0,0,0,0,0,0"/>
                    </v:shape>
                    <v:rect id="Rectangle 50" o:spid="_x0000_s1337" style="position:absolute;left:147375;top:20927;width:117941;height:49145;visibility:visible;mso-wrap-style:square;v-text-anchor:top" filled="f"/>
                    <v:rect id="Rectangle 50" o:spid="_x0000_s1338" style="position:absolute;left:145673;top:105249;width:117937;height:49145;visibility:visible;mso-wrap-style:square;v-text-anchor:top" filled="f"/>
                  </v:group>
                  <v:shape id="Freeform 49" o:spid="_x0000_s1339" style="position:absolute;left:5450;top:4463;width:44;height:35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<v:path arrowok="t" o:connecttype="custom" o:connectlocs="51285,256;51285,9431;48023,17171;26835,21529;12171,25423;763,30755;7281,35112;28469,39725;70839,43313;118106,43569;168628,38751;191444,33574;207742,28089;217516,21785;196334,24603;173518,30499;149068,34343;127879,36393;96918,36137;69212,33061;70839,27167;95290,21529;109953,17427;109953,12097;109953,9431;109953,0" o:connectangles="0,0,0,0,0,0,0,0,0,0,0,0,0,0,0,0,0,0,0,0,0,0,0,0,0,0"/>
                  </v:shape>
                </v:group>
                <v:group id="Group 721" o:spid="_x0000_s1340" style="position:absolute;left:8334;top:3762;width:380;height:2581;flip:y" coordorigin="8475,9612" coordsize="159,1106">
                  <o:lock v:ext="edit" aspectratio="t"/>
                  <v:group id="Group 722" o:spid="_x0000_s1341" style="position:absolute;left:8475;top:9612;width:159;height:964" coordorigin="2520,10350" coordsize="227,1375">
                    <o:lock v:ext="edit" aspectratio="t"/>
                    <v:group id="Group 723" o:spid="_x0000_s1342" style="position:absolute;left:2550;top:11385;width:182;height:340" coordorigin="3780,11892" coordsize="182,340">
                      <o:lock v:ext="edit" aspectratio="t"/>
                      <v:shape id="Arc 724" o:spid="_x0000_s1343" style="position:absolute;left:3780;top:12103;width:182;height:129;visibility:visible;mso-wrap-style:square;v-text-anchor:top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<v:stroke joinstyle="round"/>
                        <v:formulas/>
                        <v:path arrowok="t" o:extrusionok="f" o:connecttype="custom" o:connectlocs="0,0;0,0;0,0" o:connectangles="0,0,0"/>
                        <o:lock v:ext="edit" aspectratio="t"/>
                      </v:shape>
                      <v:line id="Line 725" o:spid="_x0000_s1344" style="position:absolute;visibility:visible;mso-wrap-style:square" from="3874,11892" to="3874,12103" o:connectortype="straight" strokeweight="2.25pt">
                        <o:lock v:ext="edit" aspectratio="t"/>
                      </v:line>
                    </v:group>
                    <v:group id="Group 726" o:spid="_x0000_s1345" style="position:absolute;left:2520;top:10520;width:227;height:986" coordorigin="8624,1553" coordsize="196,1992">
                      <o:lock v:ext="edit" aspectratio="t"/>
                      <v:shape id="Arc 727" o:spid="_x0000_s1346" style="position:absolute;left:8673;top:3399;width:102;height:190;rotation:-90;flip:y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<v:stroke joinstyle="round"/>
                        <v:formulas/>
                        <v:path arrowok="t" o:extrusionok="f" o:connecttype="custom" o:connectlocs="0,0;0,0;0,0" o:connectangles="0,0,0"/>
                        <o:lock v:ext="edit" aspectratio="t"/>
                      </v:shape>
                      <v:group id="Group 384" o:spid="_x0000_s1347" style="position:absolute;left:8624;top:1553;width:196;height:1919" coordorigin="8624,1553" coordsize="196,1919">
                        <o:lock v:ext="edit" aspectratio="t"/>
                        <v:group id="Group 385" o:spid="_x0000_s1348" style="position:absolute;left:8624;top:1650;width:190;height:1822" coordorigin="4695,1755" coordsize="210,2040">
                          <o:lock v:ext="edit" aspectratio="t"/>
                          <v:line id="Line 730" o:spid="_x0000_s1349" style="position:absolute;visibility:visible;mso-wrap-style:square" from="4695,1755" to="4695,3795" o:connectortype="straight" strokeweight="1pt">
                            <o:lock v:ext="edit" aspectratio="t"/>
                          </v:line>
                          <v:line id="Line 731" o:spid="_x0000_s1350" style="position:absolute;visibility:visible;mso-wrap-style:square" from="4905,1755" to="4905,3795" o:connectortype="straight" strokeweight="1pt">
                            <o:lock v:ext="edit" aspectratio="t"/>
                          </v:line>
                        </v:group>
                        <v:shape id="Arc 732" o:spid="_x0000_s1351" style="position:absolute;left:8674;top:1509;width:102;height:190;rotation:-90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<v:stroke joinstyle="round"/>
                          <v:formulas/>
                          <v:path arrowok="t" o:extrusionok="f" o:connecttype="custom" o:connectlocs="0,0;0,0;0,0" o:connectangles="0,0,0"/>
                          <o:lock v:ext="edit" aspectratio="t"/>
                        </v:shape>
                      </v:group>
                    </v:group>
                    <v:oval id="Oval 733" o:spid="_x0000_s1352" style="position:absolute;left:2561;top:10350;width:142;height:141;visibility:visible;mso-wrap-style:square;v-text-anchor:top" strokeweight="3pt">
                      <v:stroke linestyle="thinThin"/>
                      <o:lock v:ext="edit" aspectratio="t"/>
                    </v:oval>
                    <v:group id="Group 734" o:spid="_x0000_s1353" style="position:absolute;left:2572;top:10596;width:151;height:874" coordorigin="8405,1736" coordsize="362,1764">
                      <o:lock v:ext="edit" aspectratio="t"/>
                      <v:rect id="Rectangle 735" o:spid="_x0000_s1354" style="position:absolute;left:8528;top:1736;width:91;height:1764;visibility:visible;mso-wrap-style:square;v-text-anchor:top">
                        <o:lock v:ext="edit" aspectratio="t"/>
                      </v:rect>
                      <v:group id="Group 736" o:spid="_x0000_s1355" style="position:absolute;left:7830;top:2544;width:1731;height:142;rotation:90" coordorigin="2400,2160" coordsize="1600,240">
                        <o:lock v:ext="edit" aspectratio="t"/>
                        <v:line id="Line 737" o:spid="_x0000_s1356" style="position:absolute;visibility:visible;mso-wrap-style:square" from="2400,2160" to="2400,2400" o:connectortype="straight" strokeweight="1.5pt">
                          <o:lock v:ext="edit" aspectratio="t"/>
                        </v:line>
                        <v:line id="Line 738" o:spid="_x0000_s1357" style="position:absolute;visibility:visible;mso-wrap-style:square" from="2560,2280" to="2560,2400" o:connectortype="straight">
                          <o:lock v:ext="edit" aspectratio="t"/>
                        </v:line>
                        <v:line id="Line 739" o:spid="_x0000_s1358" style="position:absolute;visibility:visible;mso-wrap-style:square" from="2720,2280" to="2720,2400" o:connectortype="straight">
                          <o:lock v:ext="edit" aspectratio="t"/>
                        </v:line>
                        <v:line id="Line 740" o:spid="_x0000_s1359" style="position:absolute;visibility:visible;mso-wrap-style:square" from="2880,2280" to="2880,2400" o:connectortype="straight">
                          <o:lock v:ext="edit" aspectratio="t"/>
                        </v:line>
                        <v:line id="Line 741" o:spid="_x0000_s1360" style="position:absolute;visibility:visible;mso-wrap-style:square" from="3040,2280" to="3040,2400" o:connectortype="straight">
                          <o:lock v:ext="edit" aspectratio="t"/>
                        </v:line>
                        <v:line id="Line 742" o:spid="_x0000_s1361" style="position:absolute;visibility:visible;mso-wrap-style:square" from="3200,2220" to="3200,2400" o:connectortype="straight" strokeweight="1.5pt">
                          <o:lock v:ext="edit" aspectratio="t"/>
                        </v:line>
                        <v:line id="Line 743" o:spid="_x0000_s1362" style="position:absolute;visibility:visible;mso-wrap-style:square" from="3360,2280" to="3360,2400" o:connectortype="straight">
                          <o:lock v:ext="edit" aspectratio="t"/>
                        </v:line>
                        <v:line id="Line 744" o:spid="_x0000_s1363" style="position:absolute;visibility:visible;mso-wrap-style:square" from="3520,2280" to="3520,2400" o:connectortype="straight">
                          <o:lock v:ext="edit" aspectratio="t"/>
                        </v:line>
                        <v:line id="Line 745" o:spid="_x0000_s1364" style="position:absolute;visibility:visible;mso-wrap-style:square" from="3680,2280" to="3680,2400" o:connectortype="straight">
                          <o:lock v:ext="edit" aspectratio="t"/>
                        </v:line>
                        <v:line id="Line 746" o:spid="_x0000_s1365" style="position:absolute;visibility:visible;mso-wrap-style:square" from="3840,2280" to="3840,2400" o:connectortype="straight">
                          <o:lock v:ext="edit" aspectratio="t"/>
                        </v:line>
                        <v:line id="Line 747" o:spid="_x0000_s1366" style="position:absolute;visibility:visible;mso-wrap-style:square" from="4000,2160" to="4000,2400" o:connectortype="straight" strokeweight="1.5pt">
                          <o:lock v:ext="edit" aspectratio="t"/>
                        </v:line>
                      </v:group>
                      <v:group id="Group 748" o:spid="_x0000_s1367" style="position:absolute;left:7610;top:2544;width:1731;height:142;rotation:90;flip:x" coordorigin="2400,2160" coordsize="1600,240">
                        <o:lock v:ext="edit" aspectratio="t"/>
                        <v:line id="Line 749" o:spid="_x0000_s1368" style="position:absolute;visibility:visible;mso-wrap-style:square" from="2400,2160" to="2400,2400" o:connectortype="straight" strokeweight="1.5pt">
                          <o:lock v:ext="edit" aspectratio="t"/>
                        </v:line>
                        <v:line id="Line 750" o:spid="_x0000_s1369" style="position:absolute;visibility:visible;mso-wrap-style:square" from="2560,2280" to="2560,2400" o:connectortype="straight">
                          <o:lock v:ext="edit" aspectratio="t"/>
                        </v:line>
                        <v:line id="Line 751" o:spid="_x0000_s1370" style="position:absolute;visibility:visible;mso-wrap-style:square" from="2720,2280" to="2720,2400" o:connectortype="straight">
                          <o:lock v:ext="edit" aspectratio="t"/>
                        </v:line>
                        <v:line id="Line 752" o:spid="_x0000_s1371" style="position:absolute;visibility:visible;mso-wrap-style:square" from="2880,2280" to="2880,2400" o:connectortype="straight">
                          <o:lock v:ext="edit" aspectratio="t"/>
                        </v:line>
                        <v:line id="Line 753" o:spid="_x0000_s1372" style="position:absolute;visibility:visible;mso-wrap-style:square" from="3040,2280" to="3040,2400" o:connectortype="straight">
                          <o:lock v:ext="edit" aspectratio="t"/>
                        </v:line>
                        <v:line id="Line 754" o:spid="_x0000_s1373" style="position:absolute;visibility:visible;mso-wrap-style:square" from="3200,2220" to="3200,2400" o:connectortype="straight" strokeweight="1.5pt">
                          <o:lock v:ext="edit" aspectratio="t"/>
                        </v:line>
                        <v:line id="Line 755" o:spid="_x0000_s1374" style="position:absolute;visibility:visible;mso-wrap-style:square" from="3360,2280" to="3360,2400" o:connectortype="straight">
                          <o:lock v:ext="edit" aspectratio="t"/>
                        </v:line>
                        <v:line id="Line 756" o:spid="_x0000_s1375" style="position:absolute;visibility:visible;mso-wrap-style:square" from="3520,2280" to="3520,2400" o:connectortype="straight">
                          <o:lock v:ext="edit" aspectratio="t"/>
                        </v:line>
                        <v:line id="Line 757" o:spid="_x0000_s1376" style="position:absolute;visibility:visible;mso-wrap-style:square" from="3680,2280" to="3680,2400" o:connectortype="straight">
                          <o:lock v:ext="edit" aspectratio="t"/>
                        </v:line>
                        <v:line id="Line 758" o:spid="_x0000_s1377" style="position:absolute;visibility:visible;mso-wrap-style:square" from="3840,2280" to="3840,2400" o:connectortype="straight">
                          <o:lock v:ext="edit" aspectratio="t"/>
                        </v:line>
                        <v:line id="Line 759" o:spid="_x0000_s1378" style="position:absolute;visibility:visible;mso-wrap-style:square" from="4000,2160" to="4000,2400" o:connectortype="straight" strokeweight="1.5pt">
                          <o:lock v:ext="edit" aspectratio="t"/>
                        </v:line>
                      </v:group>
                    </v:group>
                  </v:group>
                  <v:line id="Line 760" o:spid="_x0000_s1379" style="position:absolute;visibility:visible;mso-wrap-style:square" from="8550,10548" to="8550,10718" o:connectortype="straight" strokeweight="1pt">
                    <o:lock v:ext="edit" aspectratio="t"/>
                  </v:line>
                </v:group>
                <v:line id="直接连接符 341" o:spid="_x0000_s1380" style="position:absolute;visibility:visible;mso-wrap-style:square" from="8572,2286" to="8572,3755" o:connectortype="straight"/>
                <v:shape id="Text Box 681" o:spid="_x0000_s1381" type="#_x0000_t202" style="position:absolute;left:4924;top:363;width:2294;height:2418;visibility:visible;mso-wrap-style:square;v-text-anchor:top" filled="f" stroked="f">
                  <o:lock v:ext="edit" aspectratio="t"/>
                  <v:textbox inset="0,0,0,0">
                    <w:txbxContent>
                      <w:p w:rsidR="00D4542D" w:rsidRDefault="009B485E">
                        <w:pPr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O</w:t>
                        </w:r>
                      </w:p>
                    </w:txbxContent>
                  </v:textbox>
                </v:shape>
              </v:group>
              <v:group id="组合 181193" o:spid="_x0000_s1382" style="position:absolute;left:35337;top:142;width:14530;height:9776" coordsize="14529,9775">
                <v:group id="组合 181194" o:spid="_x0000_s1383" style="position:absolute;width:14529;height:8640" coordsize="16176,9610">
                  <o:lock v:ext="edit" aspectratio="t"/>
                  <v:group id="Group 761" o:spid="_x0000_s1384" style="position:absolute;left:6000;width:718;height:3854;rotation:180;flip:y" coordorigin="8475,9612" coordsize="159,1106">
                    <o:lock v:ext="edit" aspectratio="t"/>
                    <v:group id="Group 762" o:spid="_x0000_s1385" style="position:absolute;left:8475;top:9612;width:159;height:964" coordorigin="2520,10350" coordsize="227,1375">
                      <o:lock v:ext="edit" aspectratio="t"/>
                      <v:group id="Group 763" o:spid="_x0000_s1386" style="position:absolute;left:2550;top:11385;width:182;height:340" coordorigin="3780,11892" coordsize="182,340">
                        <o:lock v:ext="edit" aspectratio="t"/>
                        <v:shape id="Arc 764" o:spid="_x0000_s1387" style="position:absolute;left:3780;top:12103;width:182;height:129;visibility:visible;mso-wrap-style:square;v-text-anchor:top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<v:stroke joinstyle="round"/>
                          <v:formulas/>
                          <v:path arrowok="t" o:extrusionok="f" o:connecttype="custom" o:connectlocs="0,0;0,0;0,0" o:connectangles="0,0,0"/>
                          <o:lock v:ext="edit" aspectratio="t"/>
                        </v:shape>
                        <v:line id="Line 765" o:spid="_x0000_s1388" style="position:absolute;visibility:visible;mso-wrap-style:square" from="3874,11892" to="3874,12103" o:connectortype="straight" strokeweight="2.25pt">
                          <o:lock v:ext="edit" aspectratio="t"/>
                        </v:line>
                      </v:group>
                      <v:group id="Group 766" o:spid="_x0000_s1389" style="position:absolute;left:2520;top:10520;width:227;height:986" coordorigin="8624,1553" coordsize="196,1992">
                        <o:lock v:ext="edit" aspectratio="t"/>
                        <v:shape id="Arc 767" o:spid="_x0000_s1390" style="position:absolute;left:8673;top:3399;width:102;height:190;rotation:-90;flip:y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<v:stroke joinstyle="round"/>
                          <v:formulas/>
                          <v:path arrowok="t" o:extrusionok="f" o:connecttype="custom" o:connectlocs="0,0;0,0;0,0" o:connectangles="0,0,0"/>
                          <o:lock v:ext="edit" aspectratio="t"/>
                        </v:shape>
                        <v:group id="Group 768" o:spid="_x0000_s1391" style="position:absolute;left:8624;top:1553;width:196;height:1919" coordorigin="8624,1553" coordsize="196,1919">
                          <o:lock v:ext="edit" aspectratio="t"/>
                          <v:group id="Group 769" o:spid="_x0000_s1392" style="position:absolute;left:8624;top:1650;width:190;height:1822" coordorigin="4695,1755" coordsize="210,2040">
                            <o:lock v:ext="edit" aspectratio="t"/>
                            <v:line id="Line 770" o:spid="_x0000_s1393" style="position:absolute;visibility:visible;mso-wrap-style:square" from="4695,1755" to="4695,3795" o:connectortype="straight" strokeweight="1pt">
                              <o:lock v:ext="edit" aspectratio="t"/>
                            </v:line>
                            <v:line id="Line 771" o:spid="_x0000_s1394" style="position:absolute;visibility:visible;mso-wrap-style:square" from="4905,1755" to="4905,3795" o:connectortype="straight" strokeweight="1pt">
                              <o:lock v:ext="edit" aspectratio="t"/>
                            </v:line>
                          </v:group>
                          <v:shape id="Arc 772" o:spid="_x0000_s1395" style="position:absolute;left:8674;top:1509;width:102;height:190;rotation:-90;visibility:visible;mso-wrap-style:square;v-text-anchor:top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<v:stroke joinstyle="round"/>
                            <v:formulas/>
                            <v:path arrowok="t" o:extrusionok="f" o:connecttype="custom" o:connectlocs="0,0;0,0;0,0" o:connectangles="0,0,0"/>
                            <o:lock v:ext="edit" aspectratio="t"/>
                          </v:shape>
                        </v:group>
                      </v:group>
                      <v:oval id="Oval 773" o:spid="_x0000_s1396" style="position:absolute;left:2561;top:10350;width:142;height:141;visibility:visible;mso-wrap-style:square;v-text-anchor:top" strokeweight="3pt">
                        <v:stroke linestyle="thinThin"/>
                        <o:lock v:ext="edit" aspectratio="t"/>
                      </v:oval>
                      <v:group id="Group 774" o:spid="_x0000_s1397" style="position:absolute;left:2572;top:10596;width:151;height:874" coordorigin="8405,1736" coordsize="362,1764">
                        <o:lock v:ext="edit" aspectratio="t"/>
                        <v:rect id="Rectangle 775" o:spid="_x0000_s1398" style="position:absolute;left:8528;top:1736;width:91;height:1764;visibility:visible;mso-wrap-style:square;v-text-anchor:top">
                          <o:lock v:ext="edit" aspectratio="t"/>
                        </v:rect>
                        <v:group id="Group 776" o:spid="_x0000_s1399" style="position:absolute;left:7830;top:2544;width:1731;height:142;rotation:90" coordorigin="2400,2160" coordsize="1600,240">
                          <o:lock v:ext="edit" aspectratio="t"/>
                          <v:line id="Line 777" o:spid="_x0000_s1400" style="position:absolute;visibility:visible;mso-wrap-style:square" from="2400,2160" to="2400,2400" o:connectortype="straight" strokeweight="1.5pt">
                            <o:lock v:ext="edit" aspectratio="t"/>
                          </v:line>
                          <v:line id="Line 778" o:spid="_x0000_s1401" style="position:absolute;visibility:visible;mso-wrap-style:square" from="2560,2280" to="2560,2400" o:connectortype="straight">
                            <o:lock v:ext="edit" aspectratio="t"/>
                          </v:line>
                          <v:line id="Line 779" o:spid="_x0000_s1402" style="position:absolute;visibility:visible;mso-wrap-style:square" from="2720,2280" to="2720,2400" o:connectortype="straight">
                            <o:lock v:ext="edit" aspectratio="t"/>
                          </v:line>
                          <v:line id="Line 780" o:spid="_x0000_s1403" style="position:absolute;visibility:visible;mso-wrap-style:square" from="2880,2280" to="2880,2400" o:connectortype="straight">
                            <o:lock v:ext="edit" aspectratio="t"/>
                          </v:line>
                          <v:line id="Line 781" o:spid="_x0000_s1404" style="position:absolute;visibility:visible;mso-wrap-style:square" from="3040,2280" to="3040,2400" o:connectortype="straight">
                            <o:lock v:ext="edit" aspectratio="t"/>
                          </v:line>
                          <v:line id="Line 782" o:spid="_x0000_s1405" style="position:absolute;visibility:visible;mso-wrap-style:square" from="3200,2220" to="3200,2400" o:connectortype="straight" strokeweight="1.5pt">
                            <o:lock v:ext="edit" aspectratio="t"/>
                          </v:line>
                          <v:line id="Line 783" o:spid="_x0000_s1406" style="position:absolute;visibility:visible;mso-wrap-style:square" from="3360,2280" to="3360,2400" o:connectortype="straight">
                            <o:lock v:ext="edit" aspectratio="t"/>
                          </v:line>
                          <v:line id="Line 784" o:spid="_x0000_s1407" style="position:absolute;visibility:visible;mso-wrap-style:square" from="3520,2280" to="3520,2400" o:connectortype="straight">
                            <o:lock v:ext="edit" aspectratio="t"/>
                          </v:line>
                          <v:line id="Line 785" o:spid="_x0000_s1408" style="position:absolute;visibility:visible;mso-wrap-style:square" from="3680,2280" to="3680,2400" o:connectortype="straight">
                            <o:lock v:ext="edit" aspectratio="t"/>
                          </v:line>
                          <v:line id="Line 786" o:spid="_x0000_s1409" style="position:absolute;visibility:visible;mso-wrap-style:square" from="3840,2280" to="3840,2400" o:connectortype="straight">
                            <o:lock v:ext="edit" aspectratio="t"/>
                          </v:line>
                          <v:line id="Line 787" o:spid="_x0000_s1410" style="position:absolute;visibility:visible;mso-wrap-style:square" from="4000,2160" to="4000,2400" o:connectortype="straight" strokeweight="1.5pt">
                            <o:lock v:ext="edit" aspectratio="t"/>
                          </v:line>
                        </v:group>
                        <v:group id="Group 788" o:spid="_x0000_s1411" style="position:absolute;left:7610;top:2544;width:1731;height:142;rotation:90;flip:x" coordorigin="2400,2160" coordsize="1600,240">
                          <o:lock v:ext="edit" aspectratio="t"/>
                          <v:line id="Line 789" o:spid="_x0000_s1412" style="position:absolute;visibility:visible;mso-wrap-style:square" from="2400,2160" to="2400,2400" o:connectortype="straight" strokeweight="1.5pt">
                            <o:lock v:ext="edit" aspectratio="t"/>
                          </v:line>
                          <v:line id="Line 790" o:spid="_x0000_s1413" style="position:absolute;visibility:visible;mso-wrap-style:square" from="2560,2280" to="2560,2400" o:connectortype="straight">
                            <o:lock v:ext="edit" aspectratio="t"/>
                          </v:line>
                          <v:line id="Line 791" o:spid="_x0000_s1414" style="position:absolute;visibility:visible;mso-wrap-style:square" from="2720,2280" to="2720,2400" o:connectortype="straight">
                            <o:lock v:ext="edit" aspectratio="t"/>
                          </v:line>
                          <v:line id="Line 792" o:spid="_x0000_s1415" style="position:absolute;visibility:visible;mso-wrap-style:square" from="2880,2280" to="2880,2400" o:connectortype="straight">
                            <o:lock v:ext="edit" aspectratio="t"/>
                          </v:line>
                          <v:line id="Line 793" o:spid="_x0000_s1416" style="position:absolute;visibility:visible;mso-wrap-style:square" from="3040,2280" to="3040,2400" o:connectortype="straight">
                            <o:lock v:ext="edit" aspectratio="t"/>
                          </v:line>
                          <v:line id="Line 794" o:spid="_x0000_s1417" style="position:absolute;visibility:visible;mso-wrap-style:square" from="3200,2220" to="3200,2400" o:connectortype="straight" strokeweight="1.5pt">
                            <o:lock v:ext="edit" aspectratio="t"/>
                          </v:line>
                          <v:line id="Line 795" o:spid="_x0000_s1418" style="position:absolute;visibility:visible;mso-wrap-style:square" from="3360,2280" to="3360,2400" o:connectortype="straight">
                            <o:lock v:ext="edit" aspectratio="t"/>
                          </v:line>
                          <v:line id="Line 796" o:spid="_x0000_s1419" style="position:absolute;visibility:visible;mso-wrap-style:square" from="3520,2280" to="3520,2400" o:connectortype="straight">
                            <o:lock v:ext="edit" aspectratio="t"/>
                          </v:line>
                          <v:line id="Line 797" o:spid="_x0000_s1420" style="position:absolute;visibility:visible;mso-wrap-style:square" from="3680,2280" to="3680,2400" o:connectortype="straight">
                            <o:lock v:ext="edit" aspectratio="t"/>
                          </v:line>
                          <v:line id="Line 798" o:spid="_x0000_s1421" style="position:absolute;visibility:visible;mso-wrap-style:square" from="3840,2280" to="3840,2400" o:connectortype="straight">
                            <o:lock v:ext="edit" aspectratio="t"/>
                          </v:line>
                          <v:line id="Line 799" o:spid="_x0000_s1422" style="position:absolute;visibility:visible;mso-wrap-style:square" from="4000,2160" to="4000,2400" o:connectortype="straight" strokeweight="1.5pt">
                            <o:lock v:ext="edit" aspectratio="t"/>
                          </v:line>
                        </v:group>
                      </v:group>
                    </v:group>
                    <v:line id="Line 800" o:spid="_x0000_s1423" style="position:absolute;visibility:visible;mso-wrap-style:square" from="8550,10548" to="8550,10718" o:connectortype="straight" strokeweight="1pt">
                      <o:lock v:ext="edit" aspectratio="t"/>
                    </v:line>
                  </v:group>
                  <v:shape id="Text Box 681" o:spid="_x0000_s1424" type="#_x0000_t202" style="position:absolute;left:10128;top:3552;width:2202;height:2249;visibility:visible;mso-wrap-style:square;v-text-anchor:top" filled="f" stroked="f">
                    <o:lock v:ext="edit" aspectratio="t"/>
                    <v:textbox inset="0,0,0,0">
                      <w:txbxContent>
                        <w:p w:rsidR="00D4542D" w:rsidRDefault="009B485E">
                          <w:pPr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group id="组合 181236" o:spid="_x0000_s1425" style="position:absolute;top:3429;width:12827;height:3246" coordorigin=",238" coordsize="12828,3247">
                    <v:oval id="椭圆 398" o:spid="_x0000_s1426" style="position:absolute;left:6334;top:476;width:184;height:168;visibility:visible;mso-wrap-style:square;v-text-anchor:middle" fillcolor="black"/>
                    <v:group id="组合 325" o:spid="_x0000_s1427" style="position:absolute;left:1143;top:428;width:5276;height:320" coordsize="7634,468">
                      <v:rect id="矩形 320" o:spid="_x0000_s1428" style="position:absolute;width:1538;height:468;visibility:visible;mso-wrap-style:square;v-text-anchor:middle" filled="f"/>
                      <v:rect id="矩形 321" o:spid="_x0000_s1429" style="position:absolute;left:1524;width:1536;height:463;visibility:visible;mso-wrap-style:square;v-text-anchor:middle" filled="f"/>
                      <v:rect id="矩形 322" o:spid="_x0000_s1430" style="position:absolute;left:3048;width:1536;height:463;visibility:visible;mso-wrap-style:square;v-text-anchor:middle" filled="f"/>
                      <v:rect id="矩形 323" o:spid="_x0000_s1431" style="position:absolute;left:4572;width:1536;height:463;visibility:visible;mso-wrap-style:square;v-text-anchor:middle" filled="f"/>
                      <v:rect id="矩形 324" o:spid="_x0000_s1432" style="position:absolute;left:6096;width:1538;height:468;visibility:visible;mso-wrap-style:square;v-text-anchor:middle" filled="f"/>
                    </v:group>
                    <v:rect id="矩形 327" o:spid="_x0000_s1433" style="position:absolute;left:6381;top:428;width:1063;height:320;visibility:visible;mso-wrap-style:square;v-text-anchor:middle" filled="f"/>
                    <v:rect id="矩形 328" o:spid="_x0000_s1434" style="position:absolute;left:7524;top:428;width:1063;height:315;visibility:visible;mso-wrap-style:square;v-text-anchor:middle" filled="f"/>
                    <v:rect id="矩形 329" o:spid="_x0000_s1435" style="position:absolute;left:8572;top:428;width:1058;height:315;visibility:visible;mso-wrap-style:square;v-text-anchor:middle" filled="f"/>
                    <v:rect id="矩形 330" o:spid="_x0000_s1436" style="position:absolute;left:9620;top:428;width:1063;height:315;visibility:visible;mso-wrap-style:square;v-text-anchor:middle" filled="f"/>
                    <v:rect id="矩形 331" o:spid="_x0000_s1437" style="position:absolute;left:10620;top:428;width:1063;height:320;visibility:visible;mso-wrap-style:square;v-text-anchor:middle" filled="f"/>
                    <v:group id="组合 335" o:spid="_x0000_s1438" style="position:absolute;top:238;width:1160;height:710" coordsize="167640,104701">
                      <v:line id="直接连接符 333" o:spid="_x0000_s1439" style="position:absolute;visibility:visible;mso-wrap-style:square" from="0,57150" to="167640,57150" o:connectortype="straight"/>
                      <v:rect id="矩形 334" o:spid="_x0000_s1440" style="position:absolute;left:66675;width:39260;height:104701;visibility:visible;mso-wrap-style:square;v-text-anchor:middle" fillcolor="#7f7f7f"/>
                    </v:group>
                    <v:group id="组合 339" o:spid="_x0000_s1441" style="position:absolute;left:11668;top:238;width:1160;height:710" coordsize="167640,104140">
                      <v:line id="直接连接符 337" o:spid="_x0000_s1442" style="position:absolute;rotation:180;visibility:visible;mso-wrap-style:square" from="0,57150" to="167640,57150" o:connectortype="straight"/>
                      <v:rect id="矩形 338" o:spid="_x0000_s1443" style="position:absolute;left:57150;width:38735;height:104140;rotation:180;visibility:visible;mso-wrap-style:square;v-text-anchor:middle" fillcolor="#7f7f7f"/>
                    </v:group>
                    <v:line id="直接连接符 341" o:spid="_x0000_s1444" style="position:absolute;visibility:visible;mso-wrap-style:square" from="4311,663" to="4311,1743" o:connectortype="straight"/>
                    <v:group id="组合 301" o:spid="_x0000_s1445" style="position:absolute;left:3905;top:1809;width:813;height:645" coordorigin="151927" coordsize="117941,94739">
                      <v:shape id="Freeform 48" o:spid="_x0000_s1446" style="position:absolute;left:192652;top:66674;width:34512;height:28065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<v:path arrowok="t" o:connecttype="custom" o:connectlocs="40226470,205186;40226470,7562652;37667798,13769042;21048544,17262896;9546634,20385695;598441,24660977;5711104,28154832;22330357,31853753;55563910,34730989;92637930,34936056;132265685,31072445;150161780,26921346;162945504,22523277;170611610,17468093;153997601,19728462;136101199,24455791;116923273,27538094;100304020,29181833;76018677,28976647;54287051,26509805;55563910,21783752;74741835,17262896;86243438,13974239;86243438,9700244;86243438,7562652;86243438,0" o:connectangles="0,0,0,0,0,0,0,0,0,0,0,0,0,0,0,0,0,0,0,0,0,0,0,0,0,0"/>
                      </v:shape>
                      <v:shape id="Freeform 49" o:spid="_x0000_s1447" style="position:absolute;left:196948;width:34513;height:28065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<v:path arrowok="t" o:connecttype="custom" o:connectlocs="40227635,205186;40227635,7562652;37668889,13769042;21049154,17262896;9546911,20385695;598459,24660977;5711269,28154832;22331004,31853753;55565520,34730989;92640615,34936056;132269518,31072445;150166131,26921346;162950225,22523277;170616553,17468093;154002063,19728462;136105142,24455791;116926661,27538094;100306926,29181833;76020880,28976647;54288624,26509805;55565520,21783752;74744001,17262896;86245937,13974239;86245937,9700244;86245937,7562652;86245937,0" o:connectangles="0,0,0,0,0,0,0,0,0,0,0,0,0,0,0,0,0,0,0,0,0,0,0,0,0,0"/>
                      </v:shape>
                      <v:rect id="Rectangle 50" o:spid="_x0000_s1448" style="position:absolute;left:151927;top:28576;width:117941;height:49144;visibility:visible;mso-wrap-style:square;v-text-anchor:top" filled="f"/>
                    </v:group>
                    <v:group id="组合 305" o:spid="_x0000_s1449" style="position:absolute;left:3929;top:2428;width:861;height:1057" coordorigin="156473" coordsize="125682,156504">
                      <v:shape id="Freeform 48" o:spid="_x0000_s1450" style="position:absolute;left:193638;top:66675;width:34516;height:28064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<v:path arrowok="t" o:connecttype="custom" o:connectlocs="40231132,205179;40231132,7562382;37672164,13768551;21050984,17262281;9547741,20384969;598511,24660099;5711766,28153829;22332946,31852618;55570350,34729752;92648667,34934812;132281015,31071338;150179184,26920387;162964389,22522474;170631384,17467471;154015450,19727759;136116973,24454920;116936825,27537113;100315645,29180794;76027488,28975615;54293343,26508861;55570350,21782976;74750498,17262281;86253434,13973741;86253434,9699899;86253434,7562382;86253434,0" o:connectangles="0,0,0,0,0,0,0,0,0,0,0,0,0,0,0,0,0,0,0,0,0,0,0,0,0,0"/>
                      </v:shape>
                      <v:shape id="Freeform 49" o:spid="_x0000_s1451" style="position:absolute;left:204967;width:34514;height:28064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  <v:path arrowok="t" o:connecttype="custom" o:connectlocs="40228801,205179;40228801,7562382;37669981,13768551;21049764,17262281;9547188,20384969;598476,24660099;5711435,28153829;22331652,31852618;55567130,34729752;92643299,34934812;132273350,31071338;150170482,26920387;162954946,22522474;170621497,17467471;154006525,19727759;136109086,24454920;116930049,27537113;100309832,29180794;76023082,28975615;54290197,26508861;55567130,21782976;74746167,17262281;86248436,13973741;86248436,9699899;86248436,7562382;86248436,0" o:connectangles="0,0,0,0,0,0,0,0,0,0,0,0,0,0,0,0,0,0,0,0,0,0,0,0,0,0"/>
                      </v:shape>
                      <v:rect id="Rectangle 50" o:spid="_x0000_s1452" style="position:absolute;left:156473;top:28575;width:117941;height:49145;visibility:visible;mso-wrap-style:square;v-text-anchor:top" filled="f"/>
                      <v:rect id="Rectangle 50" o:spid="_x0000_s1453" style="position:absolute;left:164214;top:107359;width:117941;height:49145;visibility:visible;mso-wrap-style:square;v-text-anchor:top" filled="f"/>
                    </v:group>
                    <v:shape id="Freeform 49" o:spid="_x0000_s1454" style="position:absolute;left:4191;top:2905;width:238;height:191;flip:x y;visibility:visible;mso-wrap-style:square;v-text-anchor:top" coordsize="2020,2594" path="m472,15v,92,5,372,,537c467,717,480,887,442,1005v-38,118,-140,175,-195,255c192,1340,152,1398,112,1488,72,1578,14,1706,7,1800v-7,94,18,168,60,255c109,2142,165,2245,262,2325v97,80,253,173,390,210c789,2572,937,2594,1087,2550v150,-44,353,-184,465,-282c1664,2170,1702,2069,1762,1965v60,-104,110,-206,150,-321c1952,1529,2020,1309,2002,1275v-18,-34,-128,80,-195,165c1740,1525,1669,1690,1597,1785v-72,95,-155,168,-225,225c1302,2067,1257,2113,1177,2130v-80,17,-195,17,-285,-15c802,2083,677,2022,637,1935v-40,-87,-25,-233,15,-345c692,1478,817,1355,877,1260v60,-95,113,-148,135,-240c1034,928,1012,786,1012,708v,-78,,-38,,-156c1012,434,1012,115,1012,e" filled="f">
                      <v:path arrowok="t" o:connecttype="custom" o:connectlocs="27747779,139730;27747779,5150095;25982835,9376587;14519055,11755869;6585164,13882466;412798,16793893;3939457,19173175;15403236,21692105;38327377,23651476;63900631,23791125;91235423,21160042;103579953,18333182;112398026,15338139;117686022,11895606;106225860,13434896;93881118,16654163;80652395,18753182;69188615,19872553;52436852,19732823;37446614,18052927;38327377,14834530;51556100,11755869;59489780,9516325;59489780,6605775;59489780,5150095;59489780,0" o:connectangles="0,0,0,0,0,0,0,0,0,0,0,0,0,0,0,0,0,0,0,0,0,0,0,0,0,0"/>
                    </v:shape>
                  </v:group>
                  <v:rect id="矩形 181266" o:spid="_x0000_s1455" style="position:absolute;left:10287;top:2571;width:2730;height:360;visibility:visible;mso-wrap-style:square;v-text-anchor:middle" fillcolor="#5b9bd5" strokeweight="1pt"/>
                  <v:group id="组合 181267" o:spid="_x0000_s1456" style="position:absolute;left:9858;top:2428;width:6318;height:7182" coordsize="6318,7181">
                    <v:group id="组合 319" o:spid="_x0000_s1457" style="position:absolute;width:6318;height:7181" coordsize="9144,10598">
                      <v:shape id="剪去同侧角的矩形 315" o:spid="_x0000_s1458" style="position:absolute;top:9429;width:9144;height:1169;rotation:180;visibility:visible;mso-wrap-style:square;v-text-anchor:middle" coordsize="1257300,126470" path="m228600,59812r800100,l1257300,r,126470l,126470,,,228600,59812xe" fillcolor="#d9d9d9">
                        <v:path arrowok="t" o:connecttype="custom" o:connectlocs="6,4;29,4;35,0;35,9;35,9;0,9;0,9;0,0;6,4" o:connectangles="0,0,0,0,0,0,0,0,0"/>
                      </v:shape>
                      <v:rect id="矩形 316" o:spid="_x0000_s1459" style="position:absolute;left:4572;width:468;height:8915;visibility:visible;mso-wrap-style:square;v-text-anchor:middle" filled="f"/>
                      <v:rect id="矩形 318" o:spid="_x0000_s1460" style="position:absolute;left:3810;top:8953;width:1791;height:468;visibility:visible;mso-wrap-style:square;v-text-anchor:middle" fillcolor="#bfbfbf"/>
                    </v:group>
                    <v:line id="直接连接符 181272" o:spid="_x0000_s1461" style="position:absolute;flip:y;visibility:visible;mso-wrap-style:square" from="762,381" to="762,1420" o:connectortype="straight" strokeweight=".5pt">
                      <v:stroke joinstyle="miter"/>
                    </v:line>
                  </v:group>
                </v:group>
                <v:shape id="Text Box 680" o:spid="_x0000_s1462" type="#_x0000_t202" style="position:absolute;left:5917;top:7965;width:1905;height:1810;visibility:visible;mso-wrap-style:square;v-text-anchor:top" filled="f" stroked="f">
                  <o:lock v:ext="edit" aspectratio="t"/>
                  <v:textbox inset="0,0,0,0">
                    <w:txbxContent>
                      <w:p w:rsidR="00D4542D" w:rsidRDefault="009B485E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丁</w:t>
                        </w:r>
                      </w:p>
                    </w:txbxContent>
                  </v:textbox>
                </v:shape>
              </v:group>
            </v:group>
            <w10:wrap type="none"/>
            <w10:anchorlock/>
          </v:group>
        </w:pic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）实验前，小</w:t>
      </w:r>
      <w:proofErr w:type="gramStart"/>
      <w:r>
        <w:rPr>
          <w:szCs w:val="21"/>
        </w:rPr>
        <w:t>明同学</w:t>
      </w:r>
      <w:proofErr w:type="gramEnd"/>
      <w:r>
        <w:rPr>
          <w:szCs w:val="21"/>
        </w:rPr>
        <w:t>发现实验装置处于如图甲所示的状态，使用时，首先应将杠杆两端的平衡螺母向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21"/>
        </w:rPr>
        <w:t>（选填</w:t>
      </w:r>
      <w:r>
        <w:rPr>
          <w:szCs w:val="21"/>
        </w:rPr>
        <w:t>“</w:t>
      </w:r>
      <w:r>
        <w:rPr>
          <w:szCs w:val="21"/>
        </w:rPr>
        <w:t>左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szCs w:val="21"/>
        </w:rPr>
        <w:t>右</w:t>
      </w:r>
      <w:r>
        <w:rPr>
          <w:szCs w:val="21"/>
        </w:rPr>
        <w:t>”</w:t>
      </w:r>
      <w:r>
        <w:rPr>
          <w:szCs w:val="21"/>
        </w:rPr>
        <w:t>）调节，使杠杆在水平位置平衡，这样做的好处是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21"/>
        </w:rPr>
        <w:t>；</w:t>
      </w:r>
      <w:r w:rsidRPr="00FB1F7E">
        <w:rPr>
          <w:rFonts w:hint="eastAsia"/>
          <w:color w:val="FFFFFF"/>
          <w:sz w:val="4"/>
          <w:szCs w:val="21"/>
        </w:rPr>
        <w:t>[</w:t>
      </w:r>
      <w:r w:rsidRPr="00FB1F7E">
        <w:rPr>
          <w:rFonts w:hint="eastAsia"/>
          <w:color w:val="FFFFFF"/>
          <w:sz w:val="4"/>
          <w:szCs w:val="21"/>
        </w:rPr>
        <w:t>来源</w:t>
      </w:r>
      <w:r w:rsidRPr="00FB1F7E">
        <w:rPr>
          <w:rFonts w:hint="eastAsia"/>
          <w:color w:val="FFFFFF"/>
          <w:sz w:val="4"/>
          <w:szCs w:val="21"/>
        </w:rPr>
        <w:t>:</w:t>
      </w:r>
      <w:proofErr w:type="gramStart"/>
      <w:r w:rsidRPr="00FB1F7E">
        <w:rPr>
          <w:rFonts w:hint="eastAsia"/>
          <w:color w:val="FFFFFF"/>
          <w:sz w:val="4"/>
          <w:szCs w:val="21"/>
        </w:rPr>
        <w:t>学科网</w:t>
      </w:r>
      <w:proofErr w:type="gramEnd"/>
      <w:r w:rsidRPr="00FB1F7E">
        <w:rPr>
          <w:rFonts w:hint="eastAsia"/>
          <w:color w:val="FFFFFF"/>
          <w:sz w:val="4"/>
          <w:szCs w:val="21"/>
        </w:rPr>
        <w:t>]</w: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</w:t>
      </w:r>
      <w:proofErr w:type="gramStart"/>
      <w:r>
        <w:rPr>
          <w:szCs w:val="21"/>
        </w:rPr>
        <w:t>一</w:t>
      </w:r>
      <w:proofErr w:type="gramEnd"/>
      <w:r>
        <w:rPr>
          <w:szCs w:val="21"/>
        </w:rPr>
        <w:t>实验小组在正确操作过程中，得出的实验数据如</w:t>
      </w:r>
      <w:r>
        <w:rPr>
          <w:rFonts w:hint="eastAsia"/>
          <w:szCs w:val="21"/>
        </w:rPr>
        <w:t>下</w:t>
      </w:r>
      <w:r>
        <w:rPr>
          <w:szCs w:val="21"/>
        </w:rPr>
        <w:t>表．小</w:t>
      </w:r>
      <w:proofErr w:type="gramStart"/>
      <w:r>
        <w:rPr>
          <w:szCs w:val="21"/>
        </w:rPr>
        <w:t>明同学</w:t>
      </w:r>
      <w:proofErr w:type="gramEnd"/>
      <w:r>
        <w:rPr>
          <w:szCs w:val="21"/>
        </w:rPr>
        <w:t>分析实验数据</w:t>
      </w:r>
      <w:r>
        <w:rPr>
          <w:szCs w:val="21"/>
        </w:rPr>
        <w:lastRenderedPageBreak/>
        <w:t>后认为杠杆平衡的条件是：动力</w:t>
      </w:r>
      <w:r>
        <w:rPr>
          <w:szCs w:val="21"/>
        </w:rPr>
        <w:t>+</w:t>
      </w:r>
      <w:r>
        <w:rPr>
          <w:szCs w:val="21"/>
        </w:rPr>
        <w:t>动力臂</w:t>
      </w:r>
      <w:r>
        <w:rPr>
          <w:szCs w:val="21"/>
        </w:rPr>
        <w:t>=</w:t>
      </w:r>
      <w:r>
        <w:rPr>
          <w:szCs w:val="21"/>
        </w:rPr>
        <w:t>阻力</w:t>
      </w:r>
      <w:r>
        <w:rPr>
          <w:szCs w:val="21"/>
        </w:rPr>
        <w:t>+</w:t>
      </w:r>
      <w:r>
        <w:rPr>
          <w:szCs w:val="21"/>
        </w:rPr>
        <w:t>阻力臂；小华同学分析实验数据后认为杠杆平衡条件是：动力</w:t>
      </w:r>
      <w:r>
        <w:rPr>
          <w:szCs w:val="21"/>
        </w:rPr>
        <w:t>×</w:t>
      </w:r>
      <w:r>
        <w:rPr>
          <w:szCs w:val="21"/>
        </w:rPr>
        <w:t>动力臂</w:t>
      </w:r>
      <w:r>
        <w:rPr>
          <w:szCs w:val="21"/>
        </w:rPr>
        <w:t>=</w:t>
      </w:r>
      <w:r>
        <w:rPr>
          <w:szCs w:val="21"/>
        </w:rPr>
        <w:t>阻力</w:t>
      </w:r>
      <w:r>
        <w:rPr>
          <w:szCs w:val="21"/>
        </w:rPr>
        <w:t>×</w:t>
      </w:r>
      <w:r>
        <w:rPr>
          <w:szCs w:val="21"/>
        </w:rPr>
        <w:t>阻力臂．两个同学都认为自己是对的，对方是错误的．那么你认为他们中正确的应该是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21"/>
        </w:rPr>
        <w:t>同学．原因是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21"/>
        </w:rPr>
        <w:t>．</w:t>
      </w:r>
    </w:p>
    <w:tbl>
      <w:tblPr>
        <w:tblStyle w:val="11"/>
        <w:tblW w:w="666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665"/>
        <w:gridCol w:w="1666"/>
        <w:gridCol w:w="1665"/>
        <w:gridCol w:w="1666"/>
      </w:tblGrid>
      <w:tr w:rsidR="005D659C"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动力</w:t>
            </w:r>
            <w:r>
              <w:rPr>
                <w:rFonts w:hint="eastAsia"/>
                <w:i/>
                <w:szCs w:val="21"/>
              </w:rPr>
              <w:t>F</w:t>
            </w:r>
            <w:r>
              <w:rPr>
                <w:szCs w:val="21"/>
                <w:vertAlign w:val="subscript"/>
              </w:rPr>
              <w:t>1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N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动力臂</w:t>
            </w:r>
            <w:r>
              <w:rPr>
                <w:i/>
                <w:szCs w:val="21"/>
              </w:rPr>
              <w:t>l</w:t>
            </w:r>
            <w:r>
              <w:rPr>
                <w:szCs w:val="21"/>
                <w:vertAlign w:val="subscript"/>
              </w:rPr>
              <w:t>1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cm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阻力</w:t>
            </w:r>
            <w:r>
              <w:rPr>
                <w:rFonts w:hint="eastAsia"/>
                <w:i/>
                <w:szCs w:val="21"/>
              </w:rPr>
              <w:t>F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N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阻力臂</w:t>
            </w:r>
            <w:r>
              <w:rPr>
                <w:i/>
                <w:szCs w:val="21"/>
              </w:rPr>
              <w:t>l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cm</w:t>
            </w:r>
          </w:p>
        </w:tc>
      </w:tr>
      <w:tr w:rsidR="005D659C"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5D659C"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 w:rsidR="005D659C"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 w:rsidR="005D659C"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 w:rsidR="005D659C"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5D659C">
        <w:tc>
          <w:tcPr>
            <w:tcW w:w="1665" w:type="dxa"/>
          </w:tcPr>
          <w:p w:rsidR="00D4542D" w:rsidRDefault="009B485E">
            <w:pPr>
              <w:tabs>
                <w:tab w:val="center" w:pos="934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65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66" w:type="dxa"/>
          </w:tcPr>
          <w:p w:rsidR="00D4542D" w:rsidRDefault="009B48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</w:tbl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）把图乙中</w:t>
      </w:r>
      <w:r>
        <w:rPr>
          <w:i/>
          <w:szCs w:val="21"/>
        </w:rPr>
        <w:t>A</w:t>
      </w:r>
      <w:r>
        <w:rPr>
          <w:szCs w:val="21"/>
        </w:rPr>
        <w:t>点</w:t>
      </w:r>
      <w:proofErr w:type="gramStart"/>
      <w:r>
        <w:rPr>
          <w:szCs w:val="21"/>
        </w:rPr>
        <w:t>的钩码取下</w:t>
      </w:r>
      <w:proofErr w:type="gramEnd"/>
      <w:r>
        <w:rPr>
          <w:szCs w:val="21"/>
        </w:rPr>
        <w:t>，在</w:t>
      </w:r>
      <w:r>
        <w:rPr>
          <w:i/>
          <w:szCs w:val="21"/>
        </w:rPr>
        <w:t>A</w:t>
      </w:r>
      <w:r>
        <w:rPr>
          <w:szCs w:val="21"/>
        </w:rPr>
        <w:t>点用弹簧测力计施加一个竖直向下的拉力</w:t>
      </w:r>
      <w:r>
        <w:rPr>
          <w:i/>
          <w:szCs w:val="21"/>
        </w:rPr>
        <w:t>F</w:t>
      </w:r>
      <w:r>
        <w:rPr>
          <w:szCs w:val="21"/>
        </w:rPr>
        <w:t>时，杠杆仍能在水平位置平衡，如图丙所示．当拉力</w:t>
      </w:r>
      <w:r>
        <w:rPr>
          <w:i/>
          <w:szCs w:val="21"/>
        </w:rPr>
        <w:t>F</w:t>
      </w:r>
      <w:r>
        <w:rPr>
          <w:szCs w:val="21"/>
        </w:rPr>
        <w:t>向左倾斜时，要保持杠杆仍在水平位置平衡，则拉力</w:t>
      </w:r>
      <w:r>
        <w:rPr>
          <w:i/>
          <w:szCs w:val="21"/>
        </w:rPr>
        <w:t>F</w:t>
      </w:r>
      <w:r>
        <w:rPr>
          <w:szCs w:val="21"/>
        </w:rPr>
        <w:t>将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21"/>
        </w:rPr>
        <w:t>（选填</w:t>
      </w:r>
      <w:r>
        <w:rPr>
          <w:szCs w:val="21"/>
        </w:rPr>
        <w:t>“</w:t>
      </w:r>
      <w:r>
        <w:rPr>
          <w:szCs w:val="21"/>
        </w:rPr>
        <w:t>变大</w:t>
      </w:r>
      <w:r>
        <w:rPr>
          <w:szCs w:val="21"/>
        </w:rPr>
        <w:t>”“</w:t>
      </w:r>
      <w:r>
        <w:rPr>
          <w:szCs w:val="21"/>
        </w:rPr>
        <w:t>变小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szCs w:val="21"/>
        </w:rPr>
        <w:t>不变</w:t>
      </w:r>
      <w:r>
        <w:rPr>
          <w:szCs w:val="21"/>
        </w:rPr>
        <w:t>”</w:t>
      </w:r>
      <w:r>
        <w:rPr>
          <w:szCs w:val="21"/>
        </w:rPr>
        <w:t>）；</w:t>
      </w:r>
    </w:p>
    <w:p w:rsidR="00D4542D" w:rsidRDefault="009B485E">
      <w:pPr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4</w:t>
      </w:r>
      <w:r>
        <w:rPr>
          <w:szCs w:val="21"/>
        </w:rPr>
        <w:t>）小红同学采用了</w:t>
      </w:r>
      <w:proofErr w:type="gramStart"/>
      <w:r>
        <w:rPr>
          <w:szCs w:val="21"/>
        </w:rPr>
        <w:t>图丁</w:t>
      </w:r>
      <w:proofErr w:type="gramEnd"/>
      <w:r>
        <w:rPr>
          <w:szCs w:val="21"/>
        </w:rPr>
        <w:t>所示的装置进行探究，发现当杠杆水平平衡时，与其他同学得出的正确的杠杆平衡条件下不相符，其可能的原因是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21"/>
        </w:rPr>
        <w:t>．</w:t>
      </w:r>
    </w:p>
    <w:p w:rsidR="00D4542D" w:rsidRDefault="009B485E">
      <w:pPr>
        <w:ind w:firstLineChars="200" w:firstLine="420"/>
      </w:pPr>
      <w:r>
        <w:rPr>
          <w:rFonts w:hint="eastAsia"/>
        </w:rPr>
        <w:t>31.</w:t>
      </w: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分）</w:t>
      </w:r>
      <w:proofErr w:type="gramStart"/>
      <w:r>
        <w:rPr>
          <w:rFonts w:hint="eastAsia"/>
        </w:rPr>
        <w:t>某兴趣</w:t>
      </w:r>
      <w:proofErr w:type="gramEnd"/>
      <w:r>
        <w:rPr>
          <w:rFonts w:hint="eastAsia"/>
        </w:rPr>
        <w:t>小组的同学观察到：①飞机在起飞和航行时机翼的仰角不同；②飞机越大其机翼越大．他们想探究“机翼获得升力的大小与机翼仰角、机翼面积有什么关系？”（注：机翼仰角为机翼下表面与水平面的夹角，机翼面积指机翼在水平面上投影的面积）</w:t>
      </w:r>
    </w:p>
    <w:p w:rsidR="00D4542D" w:rsidRDefault="009B485E">
      <w:pPr>
        <w:ind w:firstLineChars="200" w:firstLine="420"/>
      </w:pPr>
      <w:r>
        <w:rPr>
          <w:rFonts w:hint="eastAsia"/>
        </w:rPr>
        <w:t>他们利用塑料泡沫等材料自制了三个质量相同、形状相同、面积不同的机械模型，把圆柱形空心笔杆穿过“机翼”并固定在“机翼”上，将一根金属杆从笔杆</w:t>
      </w:r>
      <w:r>
        <w:rPr>
          <w:rFonts w:hint="eastAsia"/>
        </w:rPr>
        <w:t>中穿过并上下固定，确保“机翼”能沿金属杆在竖直方向移动．将“机翼”挂在测力计的下方，实验装置如图所示．</w:t>
      </w:r>
    </w:p>
    <w:p w:rsidR="00D4542D" w:rsidRDefault="009B485E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）用鼓风机对着“机翼”吹风模拟飞机在空中飞行．当鼓风机向右吹风时，以气流为参照物，飞机向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飞行．</w:t>
      </w:r>
    </w:p>
    <w:p w:rsidR="00D4542D" w:rsidRDefault="009B485E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）为了研究“机翼”获得的升力与仰角的关系，他们对同一个“机翼”吹风，并保持风速不变，只改变“机翼”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的大小，观察并记录测力计的示数；在其它条件相同时，更换面积不同的“机翼”重复上述实验</w:t>
      </w:r>
      <w:r>
        <w:rPr>
          <w:rFonts w:hint="eastAsia"/>
        </w:rPr>
        <w:t>.</w:t>
      </w:r>
      <w:r>
        <w:rPr>
          <w:rFonts w:hint="eastAsia"/>
        </w:rPr>
        <w:t>实验记录如下表．</w:t>
      </w:r>
    </w:p>
    <w:p w:rsidR="00D4542D" w:rsidRDefault="009B485E">
      <w:pPr>
        <w:widowControl/>
        <w:jc w:val="left"/>
      </w:pPr>
      <w:r>
        <w:rPr>
          <w:rFonts w:hint="eastAsia"/>
        </w:rPr>
        <w:t xml:space="preserve">         </w:t>
      </w:r>
      <w:r>
        <w:rPr>
          <w:noProof/>
        </w:rPr>
        <w:drawing>
          <wp:inline distT="0" distB="0" distL="114300" distR="114300">
            <wp:extent cx="1061720" cy="1142365"/>
            <wp:effectExtent l="0" t="0" r="5080" b="635"/>
            <wp:docPr id="26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142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2176780" cy="1152525"/>
            <wp:effectExtent l="0" t="0" r="0" b="9525"/>
            <wp:docPr id="27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IMG_25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4542D" w:rsidRDefault="009B485E">
      <w:pPr>
        <w:jc w:val="center"/>
      </w:pPr>
    </w:p>
    <w:p w:rsidR="00D4542D" w:rsidRDefault="009B485E">
      <w:pPr>
        <w:ind w:firstLineChars="200" w:firstLine="420"/>
      </w:pPr>
      <w:r>
        <w:rPr>
          <w:rFonts w:hint="eastAsia"/>
        </w:rPr>
        <w:t>①在上述实验中，吹风前后测力计示数的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即为“机翼”获得升力的大小．</w:t>
      </w:r>
    </w:p>
    <w:p w:rsidR="00D4542D" w:rsidRDefault="009B485E">
      <w:pPr>
        <w:ind w:firstLineChars="200" w:firstLine="420"/>
      </w:pPr>
      <w:r>
        <w:rPr>
          <w:rFonts w:hint="eastAsia"/>
        </w:rPr>
        <w:t>②通过分析数据可以得出结论：当质量、形状、机翼面积和风速相同时，仰角增大，获得的</w:t>
      </w:r>
      <w:r>
        <w:rPr>
          <w:rFonts w:hint="eastAsia"/>
          <w:noProof/>
        </w:rPr>
        <w:drawing>
          <wp:inline distT="0" distB="0" distL="0" distR="0">
            <wp:extent cx="15240" cy="1524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升力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（选填“一定”或“不一定”）增大；当质量、形状、仰角和风速相同时，机翼面积越大，获得的升力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．</w:t>
      </w:r>
    </w:p>
    <w:p w:rsidR="00D4542D" w:rsidRDefault="009B485E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）实验时，“机翼”沿金属杆上升，金属杆对笔杆有向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的摩擦力，因此测得的升力应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Fonts w:hint="eastAsia"/>
        </w:rPr>
        <w:t>“机翼”实际获得的升力．</w:t>
      </w:r>
    </w:p>
    <w:p w:rsidR="00D4542D" w:rsidRDefault="009B485E">
      <w:pPr>
        <w:ind w:firstLineChars="200" w:firstLine="420"/>
        <w:rPr>
          <w:bCs/>
        </w:rPr>
      </w:pPr>
      <w:r>
        <w:rPr>
          <w:rFonts w:hint="eastAsia"/>
          <w:bCs/>
        </w:rPr>
        <w:t>32.</w:t>
      </w:r>
      <w:r>
        <w:rPr>
          <w:rFonts w:hint="eastAsia"/>
          <w:bCs/>
        </w:rPr>
        <w:t>（</w:t>
      </w:r>
      <w:r>
        <w:rPr>
          <w:rFonts w:hint="eastAsia"/>
          <w:bCs/>
        </w:rPr>
        <w:t>6</w:t>
      </w:r>
      <w:r>
        <w:rPr>
          <w:rFonts w:hint="eastAsia"/>
          <w:bCs/>
        </w:rPr>
        <w:t>分）</w:t>
      </w:r>
      <w:r>
        <w:rPr>
          <w:bCs/>
        </w:rPr>
        <w:t>如图所示，将边长为</w:t>
      </w:r>
      <w:r>
        <w:rPr>
          <w:bCs/>
        </w:rPr>
        <w:t>10cm</w:t>
      </w:r>
      <w:r>
        <w:rPr>
          <w:bCs/>
        </w:rPr>
        <w:t>的正方体合金块，用细绳挂在轻质杠杆的</w:t>
      </w:r>
      <w:r>
        <w:rPr>
          <w:bCs/>
          <w:i/>
          <w:noProof/>
        </w:rPr>
        <w:drawing>
          <wp:inline distT="0" distB="0" distL="0" distR="0">
            <wp:extent cx="20320" cy="22860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i/>
        </w:rPr>
        <w:t>A</w:t>
      </w:r>
      <w:r>
        <w:rPr>
          <w:bCs/>
        </w:rPr>
        <w:t>点处，在</w:t>
      </w:r>
      <w:r>
        <w:rPr>
          <w:bCs/>
          <w:i/>
        </w:rPr>
        <w:t>B</w:t>
      </w:r>
      <w:r>
        <w:rPr>
          <w:bCs/>
        </w:rPr>
        <w:t>点施加力</w:t>
      </w:r>
      <w:r>
        <w:rPr>
          <w:bCs/>
          <w:i/>
        </w:rPr>
        <w:t>F</w:t>
      </w:r>
      <w:r>
        <w:rPr>
          <w:bCs/>
          <w:vertAlign w:val="subscript"/>
        </w:rPr>
        <w:t>1</w:t>
      </w:r>
      <w:r>
        <w:rPr>
          <w:bCs/>
        </w:rPr>
        <w:t>=30N</w:t>
      </w:r>
      <w:r>
        <w:rPr>
          <w:bCs/>
        </w:rPr>
        <w:t>时，</w:t>
      </w:r>
      <w:r>
        <w:rPr>
          <w:rFonts w:hint="eastAsia"/>
          <w:bCs/>
        </w:rPr>
        <w:t>且</w:t>
      </w:r>
      <w:r>
        <w:rPr>
          <w:rFonts w:ascii="Times New Roman" w:hAnsi="Times New Roman" w:cs="Times New Roman"/>
          <w:bCs/>
          <w:i/>
        </w:rPr>
        <w:t>OB=3OA</w:t>
      </w:r>
      <w:r>
        <w:rPr>
          <w:rFonts w:hint="eastAsia"/>
          <w:bCs/>
        </w:rPr>
        <w:t>，</w:t>
      </w:r>
      <w:r>
        <w:rPr>
          <w:bCs/>
        </w:rPr>
        <w:t>杠杆在水平位置平衡，合金块对水平地面的压强恰好为</w:t>
      </w:r>
      <w:r>
        <w:rPr>
          <w:bCs/>
        </w:rPr>
        <w:t>0</w:t>
      </w:r>
      <w:r>
        <w:rPr>
          <w:rFonts w:hint="eastAsia"/>
          <w:bCs/>
        </w:rPr>
        <w:t>．</w:t>
      </w:r>
      <w:r>
        <w:rPr>
          <w:bCs/>
        </w:rPr>
        <w:t>撤去</w:t>
      </w:r>
      <w:r>
        <w:rPr>
          <w:bCs/>
          <w:i/>
        </w:rPr>
        <w:t>F</w:t>
      </w:r>
      <w:r>
        <w:rPr>
          <w:bCs/>
          <w:vertAlign w:val="subscript"/>
        </w:rPr>
        <w:t>1</w:t>
      </w:r>
      <w:r>
        <w:rPr>
          <w:bCs/>
        </w:rPr>
        <w:t>，</w:t>
      </w:r>
      <w:r>
        <w:rPr>
          <w:rFonts w:hint="eastAsia"/>
          <w:bCs/>
        </w:rPr>
        <w:t>如图所示</w:t>
      </w:r>
      <w:r>
        <w:rPr>
          <w:bCs/>
        </w:rPr>
        <w:t>在</w:t>
      </w:r>
      <w:r>
        <w:rPr>
          <w:bCs/>
          <w:i/>
        </w:rPr>
        <w:t>B</w:t>
      </w:r>
      <w:r>
        <w:rPr>
          <w:bCs/>
        </w:rPr>
        <w:t>点施加力</w:t>
      </w:r>
      <w:r>
        <w:rPr>
          <w:bCs/>
          <w:i/>
        </w:rPr>
        <w:t>F</w:t>
      </w:r>
      <w:r>
        <w:rPr>
          <w:bCs/>
          <w:vertAlign w:val="subscript"/>
        </w:rPr>
        <w:t>2</w:t>
      </w:r>
      <w:r>
        <w:rPr>
          <w:rFonts w:hint="eastAsia"/>
          <w:bCs/>
        </w:rPr>
        <w:t>（此时</w:t>
      </w:r>
      <w:r>
        <w:rPr>
          <w:rFonts w:hint="eastAsia"/>
          <w:bCs/>
        </w:rPr>
        <w:t>F</w:t>
      </w:r>
      <w:r>
        <w:rPr>
          <w:rFonts w:hint="eastAsia"/>
          <w:bCs/>
          <w:vertAlign w:val="subscript"/>
        </w:rPr>
        <w:t>2</w:t>
      </w:r>
      <w:r>
        <w:rPr>
          <w:rFonts w:hint="eastAsia"/>
          <w:bCs/>
        </w:rPr>
        <w:t>力臂为</w:t>
      </w:r>
      <w:r>
        <w:rPr>
          <w:rFonts w:hint="eastAsia"/>
          <w:bCs/>
        </w:rPr>
        <w:t>OB</w:t>
      </w:r>
      <w:r>
        <w:rPr>
          <w:rFonts w:hint="eastAsia"/>
          <w:bCs/>
        </w:rPr>
        <w:t>一半）</w:t>
      </w:r>
      <w:r>
        <w:rPr>
          <w:bCs/>
        </w:rPr>
        <w:t>，合金块对地面的压强为</w:t>
      </w:r>
      <w:r>
        <w:rPr>
          <w:bCs/>
        </w:rPr>
        <w:t>1.2×10</w:t>
      </w:r>
      <w:r>
        <w:rPr>
          <w:bCs/>
          <w:vertAlign w:val="superscript"/>
        </w:rPr>
        <w:t>3</w:t>
      </w:r>
      <w:r>
        <w:rPr>
          <w:bCs/>
        </w:rPr>
        <w:t>Pa,</w:t>
      </w:r>
    </w:p>
    <w:p w:rsidR="00D4542D" w:rsidRDefault="009B485E">
      <w:pPr>
        <w:ind w:firstLineChars="200" w:firstLine="420"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3245485</wp:posOffset>
            </wp:positionH>
            <wp:positionV relativeFrom="paragraph">
              <wp:posOffset>-142875</wp:posOffset>
            </wp:positionV>
            <wp:extent cx="1754505" cy="1206500"/>
            <wp:effectExtent l="0" t="0" r="0" b="0"/>
            <wp:wrapTight wrapText="bothSides">
              <wp:wrapPolygon edited="0">
                <wp:start x="0" y="0"/>
                <wp:lineTo x="0" y="21145"/>
                <wp:lineTo x="21342" y="21145"/>
                <wp:lineTo x="21342" y="0"/>
                <wp:lineTo x="0" y="0"/>
              </wp:wrapPolygon>
            </wp:wrapTight>
            <wp:docPr id="28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</w:rPr>
        <w:t>（</w:t>
      </w:r>
      <w:r>
        <w:rPr>
          <w:bCs/>
        </w:rPr>
        <w:t>1</w:t>
      </w:r>
      <w:r>
        <w:rPr>
          <w:bCs/>
        </w:rPr>
        <w:t>）求合金块的质量</w:t>
      </w:r>
      <w:r>
        <w:rPr>
          <w:rFonts w:hint="eastAsia"/>
          <w:bCs/>
        </w:rPr>
        <w:t>．</w:t>
      </w:r>
    </w:p>
    <w:p w:rsidR="00D4542D" w:rsidRDefault="009B485E">
      <w:pPr>
        <w:ind w:firstLineChars="200" w:firstLine="420"/>
        <w:rPr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）求</w:t>
      </w:r>
      <w:r>
        <w:rPr>
          <w:bCs/>
          <w:i/>
        </w:rPr>
        <w:t>F</w:t>
      </w:r>
      <w:r>
        <w:rPr>
          <w:bCs/>
          <w:vertAlign w:val="subscript"/>
        </w:rPr>
        <w:t>2</w:t>
      </w:r>
      <w:r>
        <w:rPr>
          <w:bCs/>
        </w:rPr>
        <w:t>的大小</w:t>
      </w:r>
      <w:r>
        <w:rPr>
          <w:rFonts w:hint="eastAsia"/>
          <w:bCs/>
        </w:rPr>
        <w:t>．</w:t>
      </w:r>
    </w:p>
    <w:p w:rsidR="00D4542D" w:rsidRDefault="009B485E">
      <w:pPr>
        <w:ind w:firstLineChars="200" w:firstLine="420"/>
        <w:jc w:val="center"/>
        <w:rPr>
          <w:szCs w:val="21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color w:val="FF0000"/>
        </w:rPr>
      </w:pPr>
    </w:p>
    <w:p w:rsidR="00D4542D" w:rsidRDefault="009B485E">
      <w:pPr>
        <w:ind w:firstLineChars="200" w:firstLine="420"/>
        <w:rPr>
          <w:vanish/>
          <w:color w:val="FF0000"/>
        </w:rPr>
      </w:pPr>
    </w:p>
    <w:p w:rsidR="00D4542D" w:rsidRDefault="009B485E"/>
    <w:p w:rsidR="00D4542D" w:rsidRDefault="009B485E">
      <w:pPr>
        <w:numPr>
          <w:ilvl w:val="0"/>
          <w:numId w:val="1"/>
        </w:num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8</w:t>
      </w:r>
      <w:r>
        <w:rPr>
          <w:rFonts w:hint="eastAsia"/>
          <w:szCs w:val="18"/>
        </w:rPr>
        <w:t>分）质量</w:t>
      </w:r>
      <w:r>
        <w:rPr>
          <w:szCs w:val="18"/>
        </w:rPr>
        <w:t>为</w:t>
      </w:r>
      <w:r>
        <w:rPr>
          <w:rFonts w:hint="eastAsia"/>
          <w:szCs w:val="18"/>
        </w:rPr>
        <w:t>180</w:t>
      </w:r>
      <w:r>
        <w:rPr>
          <w:szCs w:val="18"/>
        </w:rPr>
        <w:t>kg</w:t>
      </w:r>
      <w:r>
        <w:rPr>
          <w:rFonts w:hint="eastAsia"/>
          <w:szCs w:val="18"/>
        </w:rPr>
        <w:t>的</w:t>
      </w:r>
      <w:r>
        <w:rPr>
          <w:szCs w:val="18"/>
        </w:rPr>
        <w:t>科考潜水器，在水下</w:t>
      </w:r>
      <w:r>
        <w:rPr>
          <w:rFonts w:hint="eastAsia"/>
          <w:szCs w:val="18"/>
        </w:rPr>
        <w:t>匀速</w:t>
      </w:r>
      <w:r>
        <w:rPr>
          <w:szCs w:val="18"/>
        </w:rPr>
        <w:t>下潜或加速下潜时受到水的阻力各不相同，</w:t>
      </w:r>
      <w:r>
        <w:rPr>
          <w:rFonts w:hint="eastAsia"/>
          <w:szCs w:val="18"/>
        </w:rPr>
        <w:t>若</w:t>
      </w:r>
      <w:r>
        <w:rPr>
          <w:szCs w:val="18"/>
        </w:rPr>
        <w:t>潜水器下潜时所受阻</w:t>
      </w:r>
      <w:r>
        <w:rPr>
          <w:rFonts w:hint="eastAsia"/>
          <w:szCs w:val="18"/>
        </w:rPr>
        <w:t>力</w:t>
      </w:r>
      <w:r>
        <w:rPr>
          <w:szCs w:val="18"/>
        </w:rPr>
        <w:t>与速度的变化关系如下表：（</w:t>
      </w:r>
      <w:r>
        <w:rPr>
          <w:rFonts w:hint="eastAsia"/>
          <w:szCs w:val="18"/>
        </w:rPr>
        <w:t>水</w:t>
      </w:r>
      <w:r>
        <w:rPr>
          <w:szCs w:val="18"/>
        </w:rPr>
        <w:t>的密度取</w:t>
      </w:r>
      <w:r>
        <w:rPr>
          <w:szCs w:val="18"/>
        </w:rPr>
        <w:t>1</w:t>
      </w:r>
      <w:r>
        <w:rPr>
          <w:rFonts w:hint="eastAsia"/>
          <w:szCs w:val="18"/>
        </w:rPr>
        <w:t>.</w:t>
      </w:r>
      <w:r>
        <w:rPr>
          <w:szCs w:val="18"/>
        </w:rPr>
        <w:t>0</w:t>
      </w:r>
      <w:r>
        <w:rPr>
          <w:rFonts w:hint="eastAsia"/>
          <w:szCs w:val="18"/>
        </w:rPr>
        <w:t>×</w:t>
      </w:r>
      <w:r>
        <w:rPr>
          <w:rFonts w:hint="eastAsia"/>
          <w:szCs w:val="18"/>
        </w:rPr>
        <w:t>10</w:t>
      </w:r>
      <w:r>
        <w:rPr>
          <w:rFonts w:hint="eastAsia"/>
          <w:szCs w:val="18"/>
          <w:vertAlign w:val="superscript"/>
        </w:rPr>
        <w:t>3</w:t>
      </w:r>
      <w:r>
        <w:rPr>
          <w:szCs w:val="18"/>
        </w:rPr>
        <w:t>kg</w:t>
      </w:r>
      <w:r>
        <w:rPr>
          <w:rFonts w:hint="eastAsia"/>
          <w:szCs w:val="18"/>
        </w:rPr>
        <w:t>/m</w:t>
      </w:r>
      <w:r>
        <w:rPr>
          <w:szCs w:val="18"/>
          <w:vertAlign w:val="superscript"/>
        </w:rPr>
        <w:t>3</w:t>
      </w:r>
      <w:r>
        <w:rPr>
          <w:rFonts w:hint="eastAsia"/>
          <w:szCs w:val="18"/>
        </w:rPr>
        <w:t>）</w:t>
      </w:r>
    </w:p>
    <w:p w:rsidR="00D4542D" w:rsidRDefault="009B485E">
      <w:pPr>
        <w:ind w:firstLineChars="200" w:firstLine="420"/>
        <w:jc w:val="center"/>
        <w:rPr>
          <w:szCs w:val="18"/>
        </w:rPr>
      </w:pPr>
      <w:r>
        <w:rPr>
          <w:noProof/>
          <w:szCs w:val="18"/>
        </w:rPr>
      </w:r>
      <w:r>
        <w:rPr>
          <w:noProof/>
          <w:szCs w:val="18"/>
        </w:rPr>
        <w:pict>
          <v:shape id="文本框 2" o:spid="_x0000_s1463" type="#_x0000_t202" alt="学科网(www.zxxk.com)--教育资源门户，提供试卷、教案、课件、论文、素材及各类教学资源下载，还有大量而丰富的教学相关资讯！" style="width:369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>
            <v:textbox>
              <w:txbxContent>
                <w:tbl>
                  <w:tblPr>
                    <w:tblW w:w="720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20"/>
                    <w:gridCol w:w="964"/>
                    <w:gridCol w:w="964"/>
                    <w:gridCol w:w="964"/>
                    <w:gridCol w:w="964"/>
                    <w:gridCol w:w="964"/>
                    <w:gridCol w:w="964"/>
                  </w:tblGrid>
                  <w:tr w:rsidR="005D659C">
                    <w:tc>
                      <w:tcPr>
                        <w:tcW w:w="1420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速度</w:t>
                        </w:r>
                        <w:r>
                          <w:rPr>
                            <w:rFonts w:hint="eastAsia"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rFonts w:hint="eastAsia"/>
                            <w:sz w:val="18"/>
                          </w:rPr>
                          <w:t>（</w:t>
                        </w:r>
                        <w:r>
                          <w:rPr>
                            <w:sz w:val="18"/>
                          </w:rPr>
                          <w:t>m/s</w:t>
                        </w:r>
                        <w:r>
                          <w:rPr>
                            <w:rFonts w:hint="eastAsia"/>
                            <w:sz w:val="18"/>
                          </w:rPr>
                          <w:t>）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1.3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</w:t>
                        </w:r>
                        <w:r>
                          <w:rPr>
                            <w:sz w:val="18"/>
                          </w:rPr>
                          <w:t>.4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1.6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1.</w:t>
                        </w: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</w:tr>
                  <w:tr w:rsidR="005D659C">
                    <w:tc>
                      <w:tcPr>
                        <w:tcW w:w="1420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阻力</w:t>
                        </w:r>
                        <w:r>
                          <w:rPr>
                            <w:rFonts w:hint="eastAsia"/>
                            <w:i/>
                            <w:sz w:val="18"/>
                          </w:rPr>
                          <w:t>f</w:t>
                        </w:r>
                        <w:r>
                          <w:rPr>
                            <w:rFonts w:hint="eastAsia"/>
                            <w:sz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</w:rPr>
                          <w:t>N</w:t>
                        </w:r>
                        <w:r>
                          <w:rPr>
                            <w:sz w:val="18"/>
                          </w:rPr>
                          <w:t>）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320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340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36</w:t>
                        </w: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380</w:t>
                        </w:r>
                      </w:p>
                    </w:tc>
                    <w:tc>
                      <w:tcPr>
                        <w:tcW w:w="964" w:type="dxa"/>
                        <w:shd w:val="clear" w:color="auto" w:fill="auto"/>
                      </w:tcPr>
                      <w:p w:rsidR="00D4542D" w:rsidRDefault="009B485E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</w:tr>
                </w:tbl>
                <w:p w:rsidR="00D4542D" w:rsidRDefault="009B485E"/>
              </w:txbxContent>
            </v:textbox>
            <w10:wrap type="none"/>
            <w10:anchorlock/>
          </v:shape>
        </w:pic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求</w:t>
      </w:r>
      <w:r>
        <w:rPr>
          <w:szCs w:val="18"/>
        </w:rPr>
        <w:t>：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（</w:t>
      </w:r>
      <w:r>
        <w:rPr>
          <w:rFonts w:hint="eastAsia"/>
          <w:szCs w:val="18"/>
        </w:rPr>
        <w:t>1</w:t>
      </w:r>
      <w:r>
        <w:rPr>
          <w:szCs w:val="18"/>
        </w:rPr>
        <w:t>）</w:t>
      </w:r>
      <w:r>
        <w:rPr>
          <w:rFonts w:hint="eastAsia"/>
          <w:szCs w:val="18"/>
        </w:rPr>
        <w:t>潜</w:t>
      </w:r>
      <w:r>
        <w:rPr>
          <w:szCs w:val="18"/>
        </w:rPr>
        <w:t>水器</w:t>
      </w:r>
      <w:r>
        <w:rPr>
          <w:rFonts w:hint="eastAsia"/>
          <w:szCs w:val="18"/>
        </w:rPr>
        <w:t>漂浮在水面时，受到的浮力为多大？排开水的体积为多大</w:t>
      </w:r>
      <w:r>
        <w:rPr>
          <w:szCs w:val="18"/>
        </w:rPr>
        <w:t>？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t>（</w:t>
      </w:r>
      <w:r>
        <w:rPr>
          <w:szCs w:val="18"/>
        </w:rPr>
        <w:t>2</w:t>
      </w:r>
      <w:r>
        <w:rPr>
          <w:szCs w:val="18"/>
        </w:rPr>
        <w:t>）</w:t>
      </w:r>
      <w:r>
        <w:rPr>
          <w:rFonts w:hint="eastAsia"/>
          <w:szCs w:val="18"/>
        </w:rPr>
        <w:t>向</w:t>
      </w:r>
      <w:r>
        <w:rPr>
          <w:szCs w:val="18"/>
        </w:rPr>
        <w:t>潜水器水仓注入</w:t>
      </w:r>
      <w:r>
        <w:rPr>
          <w:rFonts w:hint="eastAsia"/>
          <w:szCs w:val="18"/>
        </w:rPr>
        <w:t>50</w:t>
      </w:r>
      <w:r>
        <w:rPr>
          <w:szCs w:val="18"/>
        </w:rPr>
        <w:t>kg</w:t>
      </w:r>
      <w:r>
        <w:rPr>
          <w:rFonts w:hint="eastAsia"/>
          <w:szCs w:val="18"/>
        </w:rPr>
        <w:t>水</w:t>
      </w:r>
      <w:r>
        <w:rPr>
          <w:szCs w:val="18"/>
        </w:rPr>
        <w:t>后，潜水器刚好以</w:t>
      </w:r>
      <w:r>
        <w:rPr>
          <w:rFonts w:hint="eastAsia"/>
          <w:szCs w:val="18"/>
        </w:rPr>
        <w:t>1.2</w:t>
      </w:r>
      <w:r>
        <w:rPr>
          <w:szCs w:val="18"/>
        </w:rPr>
        <w:t>m/s</w:t>
      </w:r>
      <w:r>
        <w:rPr>
          <w:rFonts w:hint="eastAsia"/>
          <w:szCs w:val="18"/>
        </w:rPr>
        <w:t>的</w:t>
      </w:r>
      <w:r>
        <w:rPr>
          <w:szCs w:val="18"/>
        </w:rPr>
        <w:t>速度匀速下潜，</w:t>
      </w:r>
      <w:r>
        <w:rPr>
          <w:rFonts w:hint="eastAsia"/>
          <w:szCs w:val="18"/>
        </w:rPr>
        <w:t>注水</w:t>
      </w:r>
      <w:r>
        <w:rPr>
          <w:szCs w:val="18"/>
        </w:rPr>
        <w:t>后潜水器的平</w:t>
      </w:r>
      <w:r>
        <w:rPr>
          <w:rFonts w:hint="eastAsia"/>
          <w:szCs w:val="18"/>
        </w:rPr>
        <w:t>均</w:t>
      </w:r>
      <w:r>
        <w:rPr>
          <w:szCs w:val="18"/>
        </w:rPr>
        <w:t>密度</w:t>
      </w:r>
      <w:r>
        <w:rPr>
          <w:rFonts w:hint="eastAsia"/>
          <w:szCs w:val="18"/>
        </w:rPr>
        <w:t>为多大？</w:t>
      </w:r>
    </w:p>
    <w:p w:rsidR="00D4542D" w:rsidRDefault="009B485E">
      <w:pPr>
        <w:ind w:firstLineChars="200" w:firstLine="420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3</w:t>
      </w:r>
      <w:r>
        <w:rPr>
          <w:szCs w:val="18"/>
        </w:rPr>
        <w:t>）</w:t>
      </w:r>
      <w:r>
        <w:rPr>
          <w:rFonts w:hint="eastAsia"/>
          <w:szCs w:val="18"/>
        </w:rPr>
        <w:t>写出</w:t>
      </w:r>
      <w:r>
        <w:rPr>
          <w:szCs w:val="18"/>
        </w:rPr>
        <w:t>潜水器加速下潜时，所受阻力</w:t>
      </w:r>
      <w:r>
        <w:rPr>
          <w:rFonts w:hint="eastAsia"/>
          <w:i/>
          <w:szCs w:val="18"/>
        </w:rPr>
        <w:t>f</w:t>
      </w:r>
      <w:r>
        <w:rPr>
          <w:rFonts w:hint="eastAsia"/>
          <w:szCs w:val="18"/>
        </w:rPr>
        <w:t>与</w:t>
      </w:r>
      <w:r>
        <w:rPr>
          <w:szCs w:val="18"/>
        </w:rPr>
        <w:t>速度</w:t>
      </w:r>
      <w:r>
        <w:rPr>
          <w:rFonts w:hint="eastAsia"/>
          <w:i/>
          <w:szCs w:val="18"/>
        </w:rPr>
        <w:t>v</w:t>
      </w:r>
      <w:r>
        <w:rPr>
          <w:rFonts w:hint="eastAsia"/>
          <w:szCs w:val="18"/>
        </w:rPr>
        <w:t>的</w:t>
      </w:r>
      <w:r>
        <w:rPr>
          <w:szCs w:val="18"/>
        </w:rPr>
        <w:t>关系</w:t>
      </w:r>
      <w:r>
        <w:rPr>
          <w:rFonts w:hint="eastAsia"/>
          <w:szCs w:val="18"/>
        </w:rPr>
        <w:t>式</w:t>
      </w:r>
      <w:r>
        <w:rPr>
          <w:szCs w:val="18"/>
        </w:rPr>
        <w:t>：</w:t>
      </w:r>
      <w:r>
        <w:rPr>
          <w:rFonts w:hint="eastAsia"/>
          <w:i/>
          <w:szCs w:val="18"/>
        </w:rPr>
        <w:t>f</w:t>
      </w:r>
      <w:r>
        <w:rPr>
          <w:rFonts w:hint="eastAsia"/>
          <w:szCs w:val="18"/>
        </w:rPr>
        <w:t>=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rStyle w:val="apple-converted-space"/>
          <w:rFonts w:hint="eastAsia"/>
          <w:szCs w:val="21"/>
          <w:u w:val="single"/>
        </w:rPr>
        <w:t>▲</w:t>
      </w:r>
      <w:r>
        <w:rPr>
          <w:rStyle w:val="apple-converted-space"/>
          <w:rFonts w:hint="eastAsia"/>
          <w:szCs w:val="21"/>
          <w:u w:val="single"/>
        </w:rPr>
        <w:t xml:space="preserve">  </w:t>
      </w:r>
      <w:r>
        <w:rPr>
          <w:szCs w:val="18"/>
        </w:rPr>
        <w:t>．</w:t>
      </w:r>
    </w:p>
    <w:p w:rsidR="00D4542D" w:rsidRDefault="009B485E">
      <w:pPr>
        <w:ind w:firstLineChars="200" w:firstLine="420"/>
        <w:rPr>
          <w:szCs w:val="18"/>
        </w:rPr>
      </w:pPr>
      <w:r>
        <w:rPr>
          <w:szCs w:val="18"/>
        </w:rPr>
        <w:br w:type="page"/>
      </w:r>
    </w:p>
    <w:p w:rsidR="00D4542D" w:rsidRDefault="009B485E">
      <w:pPr>
        <w:ind w:firstLineChars="200" w:firstLine="56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江阴市</w:t>
      </w:r>
      <w:r>
        <w:rPr>
          <w:rFonts w:hint="eastAsia"/>
          <w:b/>
          <w:sz w:val="28"/>
          <w:szCs w:val="28"/>
        </w:rPr>
        <w:t>2018</w:t>
      </w:r>
      <w:r>
        <w:rPr>
          <w:rFonts w:hint="eastAsia"/>
          <w:b/>
          <w:sz w:val="28"/>
          <w:szCs w:val="28"/>
        </w:rPr>
        <w:t>年春学期初二物理期终调研试卷</w:t>
      </w:r>
    </w:p>
    <w:p w:rsidR="00D4542D" w:rsidRDefault="009B485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参考答案</w:t>
      </w:r>
    </w:p>
    <w:p w:rsidR="00D4542D" w:rsidRDefault="009B485E">
      <w:r>
        <w:rPr>
          <w:rFonts w:ascii="Times New Roman" w:hAnsi="Times New Roman" w:cs="Times New Roman"/>
          <w:b/>
          <w:color w:val="000000"/>
          <w:szCs w:val="21"/>
        </w:rPr>
        <w:t>一、选择题（本题共</w:t>
      </w:r>
      <w:r>
        <w:rPr>
          <w:rFonts w:ascii="Times New Roman" w:hAnsi="Times New Roman" w:cs="Times New Roman"/>
          <w:b/>
          <w:color w:val="000000"/>
          <w:szCs w:val="21"/>
        </w:rPr>
        <w:t>1</w:t>
      </w:r>
      <w:r>
        <w:rPr>
          <w:rFonts w:ascii="Times New Roman" w:hAnsi="Times New Roman" w:cs="Times New Roman" w:hint="eastAsia"/>
          <w:b/>
          <w:color w:val="000000"/>
          <w:szCs w:val="21"/>
        </w:rPr>
        <w:t>4</w:t>
      </w:r>
      <w:r>
        <w:rPr>
          <w:rFonts w:ascii="Times New Roman" w:hAnsi="Times New Roman" w:cs="Times New Roman"/>
          <w:b/>
          <w:color w:val="000000"/>
          <w:szCs w:val="21"/>
        </w:rPr>
        <w:t>小题，每小题</w:t>
      </w:r>
      <w:r>
        <w:rPr>
          <w:rFonts w:ascii="Times New Roman" w:hAnsi="Times New Roman" w:cs="Times New Roman"/>
          <w:b/>
          <w:color w:val="000000"/>
          <w:szCs w:val="21"/>
        </w:rPr>
        <w:t>2</w:t>
      </w:r>
      <w:r>
        <w:rPr>
          <w:rFonts w:ascii="Times New Roman" w:hAnsi="Times New Roman" w:cs="Times New Roman"/>
          <w:b/>
          <w:color w:val="000000"/>
          <w:szCs w:val="21"/>
        </w:rPr>
        <w:t>分，共</w:t>
      </w:r>
      <w:r>
        <w:rPr>
          <w:rFonts w:ascii="Times New Roman" w:hAnsi="Times New Roman" w:cs="Times New Roman" w:hint="eastAsia"/>
          <w:b/>
          <w:color w:val="000000"/>
          <w:szCs w:val="21"/>
        </w:rPr>
        <w:t>28</w:t>
      </w:r>
      <w:r>
        <w:rPr>
          <w:rFonts w:ascii="Times New Roman" w:hAnsi="Times New Roman" w:cs="Times New Roman"/>
          <w:b/>
          <w:color w:val="000000"/>
          <w:szCs w:val="21"/>
        </w:rPr>
        <w:t>分，每小题给出的四个选项中</w:t>
      </w:r>
      <w:r>
        <w:rPr>
          <w:rFonts w:ascii="Times New Roman" w:hAnsi="Times New Roman" w:cs="Times New Roman"/>
          <w:b/>
          <w:color w:val="000000"/>
          <w:szCs w:val="21"/>
          <w:em w:val="dot"/>
        </w:rPr>
        <w:t>只有一个</w:t>
      </w:r>
      <w:r>
        <w:rPr>
          <w:rFonts w:ascii="Times New Roman" w:hAnsi="Times New Roman" w:cs="Times New Roman"/>
          <w:b/>
          <w:color w:val="000000"/>
          <w:szCs w:val="21"/>
        </w:rPr>
        <w:t>正确）</w:t>
      </w:r>
    </w:p>
    <w:tbl>
      <w:tblPr>
        <w:tblStyle w:val="a6"/>
        <w:tblW w:w="8438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608"/>
        <w:gridCol w:w="608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 w:rsidR="005D659C">
        <w:trPr>
          <w:jc w:val="center"/>
        </w:trPr>
        <w:tc>
          <w:tcPr>
            <w:tcW w:w="524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608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608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608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6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7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8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9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10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11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13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14</w:t>
            </w:r>
          </w:p>
        </w:tc>
      </w:tr>
      <w:tr w:rsidR="005D659C">
        <w:trPr>
          <w:jc w:val="center"/>
        </w:trPr>
        <w:tc>
          <w:tcPr>
            <w:tcW w:w="524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A</w:t>
            </w:r>
          </w:p>
        </w:tc>
        <w:tc>
          <w:tcPr>
            <w:tcW w:w="608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A</w:t>
            </w:r>
          </w:p>
        </w:tc>
        <w:tc>
          <w:tcPr>
            <w:tcW w:w="608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B</w:t>
            </w:r>
          </w:p>
        </w:tc>
        <w:tc>
          <w:tcPr>
            <w:tcW w:w="608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C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B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D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D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C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D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A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B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C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B</w:t>
            </w:r>
          </w:p>
        </w:tc>
        <w:tc>
          <w:tcPr>
            <w:tcW w:w="609" w:type="dxa"/>
          </w:tcPr>
          <w:p w:rsidR="00D4542D" w:rsidRDefault="009B485E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B</w:t>
            </w:r>
          </w:p>
        </w:tc>
      </w:tr>
    </w:tbl>
    <w:p w:rsidR="00D4542D" w:rsidRDefault="009B485E"/>
    <w:p w:rsidR="00D4542D" w:rsidRDefault="009B485E">
      <w:r>
        <w:rPr>
          <w:rFonts w:cs="Times New Roman"/>
          <w:b/>
          <w:color w:val="000000"/>
          <w:szCs w:val="21"/>
        </w:rPr>
        <w:t>二、填空题</w:t>
      </w:r>
      <w:r>
        <w:rPr>
          <w:rFonts w:cs="Times New Roman"/>
          <w:b/>
          <w:bCs/>
          <w:color w:val="000000"/>
          <w:szCs w:val="21"/>
        </w:rPr>
        <w:t>（本题共</w:t>
      </w:r>
      <w:r>
        <w:rPr>
          <w:rFonts w:cs="Times New Roman"/>
          <w:b/>
          <w:bCs/>
          <w:color w:val="000000"/>
          <w:szCs w:val="21"/>
        </w:rPr>
        <w:t>1</w:t>
      </w:r>
      <w:r>
        <w:rPr>
          <w:rFonts w:cs="Times New Roman" w:hint="eastAsia"/>
          <w:b/>
          <w:bCs/>
          <w:color w:val="000000"/>
          <w:szCs w:val="21"/>
        </w:rPr>
        <w:t>2</w:t>
      </w:r>
      <w:r>
        <w:rPr>
          <w:rFonts w:cs="Times New Roman" w:hint="eastAsia"/>
          <w:b/>
          <w:bCs/>
          <w:color w:val="000000"/>
          <w:szCs w:val="21"/>
        </w:rPr>
        <w:t>小</w:t>
      </w:r>
      <w:r>
        <w:rPr>
          <w:rFonts w:cs="Times New Roman"/>
          <w:b/>
          <w:bCs/>
          <w:color w:val="000000"/>
          <w:szCs w:val="21"/>
        </w:rPr>
        <w:t>题，每空</w:t>
      </w:r>
      <w:r>
        <w:rPr>
          <w:rFonts w:cs="Times New Roman"/>
          <w:b/>
          <w:bCs/>
          <w:color w:val="000000"/>
          <w:szCs w:val="21"/>
        </w:rPr>
        <w:t>1</w:t>
      </w:r>
      <w:r>
        <w:rPr>
          <w:rFonts w:cs="Times New Roman"/>
          <w:b/>
          <w:bCs/>
          <w:color w:val="000000"/>
          <w:szCs w:val="21"/>
        </w:rPr>
        <w:t>分，共</w:t>
      </w:r>
      <w:r>
        <w:rPr>
          <w:rFonts w:cs="Times New Roman" w:hint="eastAsia"/>
          <w:b/>
          <w:bCs/>
          <w:color w:val="000000"/>
          <w:szCs w:val="21"/>
        </w:rPr>
        <w:t>32</w:t>
      </w:r>
      <w:r>
        <w:rPr>
          <w:rFonts w:cs="Times New Roman"/>
          <w:b/>
          <w:bCs/>
          <w:color w:val="000000"/>
          <w:szCs w:val="21"/>
        </w:rPr>
        <w:t>分）</w:t>
      </w:r>
    </w:p>
    <w:p w:rsidR="00D4542D" w:rsidRDefault="009B485E">
      <w:r>
        <w:rPr>
          <w:rFonts w:hint="eastAsia"/>
        </w:rPr>
        <w:t xml:space="preserve">15. </w:t>
      </w:r>
      <w:r>
        <w:rPr>
          <w:rFonts w:hint="eastAsia"/>
        </w:rPr>
        <w:t>左</w:t>
      </w:r>
      <w:r>
        <w:rPr>
          <w:rFonts w:hint="eastAsia"/>
        </w:rPr>
        <w:t xml:space="preserve">  m/100  </w:t>
      </w:r>
      <w:r>
        <w:rPr>
          <w:rFonts w:hint="eastAsia"/>
        </w:rPr>
        <w:t>测一张纸的厚度（符合测度算少即可）</w:t>
      </w:r>
      <w:r>
        <w:rPr>
          <w:rFonts w:hint="eastAsia"/>
        </w:rPr>
        <w:t xml:space="preserve">             </w:t>
      </w:r>
    </w:p>
    <w:p w:rsidR="00D4542D" w:rsidRDefault="009B485E">
      <w:r>
        <w:rPr>
          <w:rFonts w:ascii="楷体" w:eastAsia="楷体" w:hAnsi="楷体" w:cs="楷体" w:hint="eastAsia"/>
        </w:rPr>
        <w:t>16.</w:t>
      </w:r>
      <w:r>
        <w:t xml:space="preserve"> </w:t>
      </w:r>
      <w:r>
        <w:rPr>
          <w:rFonts w:hint="eastAsia"/>
        </w:rPr>
        <w:t>2.62</w:t>
      </w:r>
      <w:r>
        <w:t xml:space="preserve">   </w:t>
      </w:r>
      <w:r>
        <w:rPr>
          <w:rFonts w:hint="eastAsia"/>
        </w:rPr>
        <w:t>大</w:t>
      </w:r>
      <w:r>
        <w:rPr>
          <w:rFonts w:hint="eastAsia"/>
        </w:rPr>
        <w:t xml:space="preserve">   </w:t>
      </w:r>
      <w:r>
        <w:rPr>
          <w:rFonts w:hint="eastAsia"/>
        </w:rPr>
        <w:t>测出</w:t>
      </w:r>
      <w:r>
        <w:t>的体积</w:t>
      </w:r>
      <w:r>
        <w:rPr>
          <w:rFonts w:hint="eastAsia"/>
        </w:rPr>
        <w:t>偏小</w:t>
      </w:r>
    </w:p>
    <w:p w:rsidR="00D4542D" w:rsidRDefault="009B485E">
      <w:r>
        <w:rPr>
          <w:rFonts w:hint="eastAsia"/>
        </w:rPr>
        <w:t xml:space="preserve">17. </w:t>
      </w:r>
      <w:r>
        <w:t>引</w:t>
      </w:r>
      <w:r>
        <w:rPr>
          <w:rFonts w:hint="eastAsia"/>
        </w:rPr>
        <w:t xml:space="preserve">   </w:t>
      </w:r>
      <w:r>
        <w:t>汽化</w:t>
      </w:r>
      <w:r w:rsidRPr="00FB1F7E">
        <w:rPr>
          <w:rFonts w:hint="eastAsia"/>
          <w:color w:val="FFFFFF"/>
          <w:sz w:val="4"/>
        </w:rPr>
        <w:t>[</w:t>
      </w:r>
      <w:r w:rsidRPr="00FB1F7E">
        <w:rPr>
          <w:rFonts w:hint="eastAsia"/>
          <w:color w:val="FFFFFF"/>
          <w:sz w:val="4"/>
        </w:rPr>
        <w:t>来源</w:t>
      </w:r>
      <w:r w:rsidRPr="00FB1F7E">
        <w:rPr>
          <w:rFonts w:hint="eastAsia"/>
          <w:color w:val="FFFFFF"/>
          <w:sz w:val="4"/>
        </w:rPr>
        <w:t>:</w:t>
      </w:r>
      <w:proofErr w:type="gramStart"/>
      <w:r w:rsidRPr="00FB1F7E">
        <w:rPr>
          <w:rFonts w:hint="eastAsia"/>
          <w:color w:val="FFFFFF"/>
          <w:sz w:val="4"/>
        </w:rPr>
        <w:t>学科网</w:t>
      </w:r>
      <w:proofErr w:type="gramEnd"/>
      <w:r w:rsidRPr="00FB1F7E">
        <w:rPr>
          <w:rFonts w:hint="eastAsia"/>
          <w:color w:val="FFFFFF"/>
          <w:sz w:val="4"/>
        </w:rPr>
        <w:t>ZXXK]</w:t>
      </w:r>
    </w:p>
    <w:p w:rsidR="00D4542D" w:rsidRDefault="009B485E">
      <w:r>
        <w:rPr>
          <w:rFonts w:hint="eastAsia"/>
        </w:rPr>
        <w:t xml:space="preserve">18. </w:t>
      </w:r>
      <w:r>
        <w:rPr>
          <w:rFonts w:hint="eastAsia"/>
        </w:rPr>
        <w:t>没</w:t>
      </w:r>
      <w:r>
        <w:t>有</w:t>
      </w:r>
      <w:r>
        <w:rPr>
          <w:rFonts w:hint="eastAsia"/>
        </w:rPr>
        <w:t>沿</w:t>
      </w:r>
      <w:r>
        <w:t>水平方向拉动弹簧测力计</w:t>
      </w:r>
      <w:r>
        <w:rPr>
          <w:rFonts w:hint="eastAsia"/>
        </w:rPr>
        <w:t xml:space="preserve">   </w:t>
      </w:r>
      <w:r>
        <w:rPr>
          <w:rFonts w:hint="eastAsia"/>
        </w:rPr>
        <w:t>匀速</w:t>
      </w:r>
      <w:r>
        <w:t>直线</w:t>
      </w:r>
      <w:r>
        <w:rPr>
          <w:rFonts w:hint="eastAsia"/>
        </w:rPr>
        <w:t xml:space="preserve">   </w:t>
      </w:r>
      <w:r>
        <w:rPr>
          <w:rFonts w:hint="eastAsia"/>
        </w:rPr>
        <w:t>变大</w:t>
      </w:r>
    </w:p>
    <w:p w:rsidR="00D4542D" w:rsidRDefault="009B485E">
      <w:r>
        <w:rPr>
          <w:rFonts w:hint="eastAsia"/>
        </w:rPr>
        <w:t>19.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）静止（</w:t>
      </w:r>
      <w:r>
        <w:t>平衡）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1.5   </w:t>
      </w:r>
      <w:r>
        <w:t>物体所受重力与质量成正比</w:t>
      </w:r>
    </w:p>
    <w:p w:rsidR="00D4542D" w:rsidRDefault="009B485E">
      <w:pPr>
        <w:rPr>
          <w:vanish/>
          <w:color w:val="FF0000"/>
          <w:szCs w:val="18"/>
        </w:rPr>
      </w:pPr>
    </w:p>
    <w:p w:rsidR="00D4542D" w:rsidRDefault="009B485E">
      <w:r>
        <w:rPr>
          <w:rFonts w:hint="eastAsia"/>
        </w:rPr>
        <w:t>20.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B   A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22.5</w:t>
      </w:r>
    </w:p>
    <w:p w:rsidR="00D4542D" w:rsidRDefault="009B485E">
      <w:r>
        <w:rPr>
          <w:rFonts w:hint="eastAsia"/>
        </w:rPr>
        <w:t xml:space="preserve">21. </w:t>
      </w:r>
      <w:r>
        <w:rPr>
          <w:rFonts w:hint="eastAsia"/>
        </w:rPr>
        <w:t>匀速</w:t>
      </w:r>
      <w:r>
        <w:rPr>
          <w:rFonts w:hint="eastAsia"/>
        </w:rPr>
        <w:t xml:space="preserve"> </w:t>
      </w:r>
      <w:r>
        <w:rPr>
          <w:rFonts w:hint="eastAsia"/>
        </w:rPr>
        <w:t>等于</w:t>
      </w:r>
      <w:r>
        <w:rPr>
          <w:rFonts w:hint="eastAsia"/>
        </w:rPr>
        <w:t xml:space="preserve">       </w:t>
      </w:r>
    </w:p>
    <w:p w:rsidR="00D4542D" w:rsidRDefault="009B485E">
      <w:r>
        <w:rPr>
          <w:rFonts w:hint="eastAsia"/>
        </w:rPr>
        <w:t xml:space="preserve">22. </w:t>
      </w:r>
      <w:r>
        <w:rPr>
          <w:rFonts w:hint="eastAsia"/>
        </w:rPr>
        <w:t>受力面积</w:t>
      </w:r>
      <w:r>
        <w:rPr>
          <w:rFonts w:hint="eastAsia"/>
        </w:rPr>
        <w:t xml:space="preserve">   </w:t>
      </w:r>
      <w:r>
        <w:t>5</w:t>
      </w:r>
      <w:r>
        <w:rPr>
          <w:rFonts w:hint="eastAsia"/>
        </w:rPr>
        <w:t>×</w:t>
      </w:r>
      <w:r>
        <w:t>10</w:t>
      </w:r>
      <w:r>
        <w:rPr>
          <w:rFonts w:hint="eastAsia"/>
          <w:vertAlign w:val="superscript"/>
        </w:rPr>
        <w:t>5</w:t>
      </w:r>
    </w:p>
    <w:p w:rsidR="00D4542D" w:rsidRDefault="009B485E">
      <w:r>
        <w:rPr>
          <w:rFonts w:hint="eastAsia"/>
        </w:rPr>
        <w:t>23.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0</w:t>
      </w:r>
      <w:r>
        <w:t xml:space="preserve">.6   </w:t>
      </w:r>
      <w: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增大</w:t>
      </w:r>
      <w:r>
        <w:rPr>
          <w:rFonts w:hint="eastAsia"/>
        </w:rPr>
        <w:t xml:space="preserve">   </w:t>
      </w:r>
      <w: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C</w:t>
      </w:r>
    </w:p>
    <w:p w:rsidR="00D4542D" w:rsidRDefault="009B485E">
      <w:r>
        <w:rPr>
          <w:rFonts w:hint="eastAsia"/>
        </w:rPr>
        <w:t xml:space="preserve">24. 2   </w:t>
      </w:r>
      <w:r>
        <w:rPr>
          <w:rFonts w:hint="eastAsia"/>
        </w:rPr>
        <w:t>下降</w:t>
      </w:r>
    </w:p>
    <w:p w:rsidR="00D4542D" w:rsidRDefault="009B485E">
      <w:r>
        <w:rPr>
          <w:rFonts w:hint="eastAsia"/>
        </w:rPr>
        <w:t xml:space="preserve">25. </w:t>
      </w:r>
      <w:r>
        <w:t>2.5×10</w:t>
      </w:r>
      <w:r>
        <w:rPr>
          <w:vertAlign w:val="superscript"/>
        </w:rPr>
        <w:t>4</w:t>
      </w:r>
      <w:r>
        <w:t xml:space="preserve">    1.25×10</w:t>
      </w:r>
      <w:r>
        <w:rPr>
          <w:vertAlign w:val="superscript"/>
        </w:rPr>
        <w:t>4</w:t>
      </w:r>
      <w:r>
        <w:rPr>
          <w:rFonts w:hint="eastAsia"/>
        </w:rPr>
        <w:t xml:space="preserve">     </w:t>
      </w:r>
    </w:p>
    <w:p w:rsidR="00D4542D" w:rsidRDefault="009B485E">
      <w:r>
        <w:rPr>
          <w:rFonts w:hint="eastAsia"/>
        </w:rPr>
        <w:t xml:space="preserve">26. 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>
        <w:t>4.8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t>B</w:t>
      </w:r>
    </w:p>
    <w:p w:rsidR="00D4542D" w:rsidRDefault="009B485E">
      <w:r>
        <w:rPr>
          <w:rFonts w:hint="eastAsia"/>
        </w:rPr>
        <w:t xml:space="preserve">27. 40   </w:t>
      </w:r>
      <w:r>
        <w:t>28</w:t>
      </w:r>
    </w:p>
    <w:p w:rsidR="00D4542D" w:rsidRDefault="009B485E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>三、解答题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（本题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6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共小题，共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40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分．</w:t>
      </w:r>
      <w:r>
        <w:rPr>
          <w:rFonts w:ascii="宋体" w:eastAsia="宋体" w:hAnsi="宋体" w:cs="宋体" w:hint="eastAsia"/>
          <w:b/>
          <w:color w:val="000000"/>
          <w:szCs w:val="21"/>
        </w:rPr>
        <w:t>其中</w:t>
      </w:r>
      <w:r>
        <w:rPr>
          <w:rFonts w:ascii="宋体" w:eastAsia="宋体" w:hAnsi="宋体" w:cs="宋体" w:hint="eastAsia"/>
          <w:b/>
          <w:color w:val="000000"/>
          <w:szCs w:val="21"/>
        </w:rPr>
        <w:t>31</w:t>
      </w:r>
      <w:r>
        <w:rPr>
          <w:rFonts w:ascii="宋体" w:eastAsia="宋体" w:hAnsi="宋体" w:cs="宋体" w:hint="eastAsia"/>
          <w:b/>
          <w:color w:val="000000"/>
          <w:szCs w:val="21"/>
        </w:rPr>
        <w:t>、</w:t>
      </w:r>
      <w:r>
        <w:rPr>
          <w:rFonts w:ascii="宋体" w:eastAsia="宋体" w:hAnsi="宋体" w:cs="宋体" w:hint="eastAsia"/>
          <w:b/>
          <w:color w:val="000000"/>
          <w:szCs w:val="21"/>
        </w:rPr>
        <w:t>32</w:t>
      </w:r>
      <w:r>
        <w:rPr>
          <w:rFonts w:ascii="宋体" w:eastAsia="宋体" w:hAnsi="宋体" w:cs="宋体" w:hint="eastAsia"/>
          <w:b/>
          <w:color w:val="000000"/>
          <w:szCs w:val="21"/>
        </w:rPr>
        <w:t>题应写出必要的解题过程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）</w:t>
      </w:r>
    </w:p>
    <w:p w:rsidR="00D4542D" w:rsidRDefault="009B485E">
      <w:pPr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28.(6</w:t>
      </w:r>
      <w:r>
        <w:rPr>
          <w:rFonts w:ascii="楷体" w:eastAsia="楷体" w:hAnsi="楷体" w:cs="楷体" w:hint="eastAsia"/>
        </w:rPr>
        <w:t>分）（</w:t>
      </w:r>
      <w:r>
        <w:rPr>
          <w:rFonts w:ascii="楷体" w:eastAsia="楷体" w:hAnsi="楷体" w:cs="楷体" w:hint="eastAsia"/>
        </w:rPr>
        <w:t>1</w:t>
      </w:r>
      <w:r>
        <w:rPr>
          <w:rFonts w:ascii="楷体" w:eastAsia="楷体" w:hAnsi="楷体" w:cs="楷体" w:hint="eastAsia"/>
        </w:rPr>
        <w:t>）略</w:t>
      </w:r>
      <w:r>
        <w:rPr>
          <w:rFonts w:ascii="楷体" w:eastAsia="楷体" w:hAnsi="楷体" w:cs="楷体" w:hint="eastAsia"/>
        </w:rPr>
        <w:t xml:space="preserve"> </w:t>
      </w:r>
      <w:r>
        <w:rPr>
          <w:rFonts w:ascii="楷体" w:eastAsia="楷体" w:hAnsi="楷体" w:cs="楷体" w:hint="eastAsia"/>
        </w:rPr>
        <w:t>（</w:t>
      </w:r>
      <w:r>
        <w:rPr>
          <w:rFonts w:ascii="楷体" w:eastAsia="楷体" w:hAnsi="楷体" w:cs="楷体" w:hint="eastAsia"/>
        </w:rPr>
        <w:t>2</w:t>
      </w:r>
      <w:r>
        <w:rPr>
          <w:rFonts w:ascii="楷体" w:eastAsia="楷体" w:hAnsi="楷体" w:cs="楷体" w:hint="eastAsia"/>
        </w:rPr>
        <w:t>分）</w:t>
      </w:r>
      <w:r>
        <w:rPr>
          <w:rFonts w:ascii="楷体" w:eastAsia="楷体" w:hAnsi="楷体" w:cs="楷体" w:hint="eastAsia"/>
        </w:rPr>
        <w:t xml:space="preserve"> </w:t>
      </w:r>
      <w:r>
        <w:rPr>
          <w:rFonts w:ascii="楷体" w:eastAsia="楷体" w:hAnsi="楷体" w:cs="楷体" w:hint="eastAsia"/>
        </w:rPr>
        <w:t>（</w:t>
      </w:r>
      <w:r>
        <w:rPr>
          <w:rFonts w:ascii="楷体" w:eastAsia="楷体" w:hAnsi="楷体" w:cs="楷体" w:hint="eastAsia"/>
        </w:rPr>
        <w:t>2</w:t>
      </w:r>
      <w:r>
        <w:rPr>
          <w:rFonts w:ascii="楷体" w:eastAsia="楷体" w:hAnsi="楷体" w:cs="楷体" w:hint="eastAsia"/>
        </w:rPr>
        <w:t>）略</w:t>
      </w:r>
      <w:r>
        <w:rPr>
          <w:rFonts w:ascii="楷体" w:eastAsia="楷体" w:hAnsi="楷体" w:cs="楷体" w:hint="eastAsia"/>
        </w:rPr>
        <w:t xml:space="preserve"> </w:t>
      </w:r>
      <w:r>
        <w:rPr>
          <w:rFonts w:ascii="楷体" w:eastAsia="楷体" w:hAnsi="楷体" w:cs="楷体" w:hint="eastAsia"/>
        </w:rPr>
        <w:t>（</w:t>
      </w:r>
      <w:r>
        <w:rPr>
          <w:rFonts w:ascii="楷体" w:eastAsia="楷体" w:hAnsi="楷体" w:cs="楷体" w:hint="eastAsia"/>
        </w:rPr>
        <w:t>2</w:t>
      </w:r>
      <w:r>
        <w:rPr>
          <w:rFonts w:ascii="楷体" w:eastAsia="楷体" w:hAnsi="楷体" w:cs="楷体" w:hint="eastAsia"/>
        </w:rPr>
        <w:t>分）</w:t>
      </w:r>
      <w:r>
        <w:rPr>
          <w:rFonts w:ascii="楷体" w:eastAsia="楷体" w:hAnsi="楷体" w:cs="楷体" w:hint="eastAsia"/>
        </w:rPr>
        <w:t xml:space="preserve">  </w:t>
      </w:r>
      <w:r>
        <w:rPr>
          <w:rFonts w:ascii="楷体" w:eastAsia="楷体" w:hAnsi="楷体" w:cs="楷体" w:hint="eastAsia"/>
        </w:rPr>
        <w:t>（</w:t>
      </w:r>
      <w:r>
        <w:rPr>
          <w:rFonts w:ascii="楷体" w:eastAsia="楷体" w:hAnsi="楷体" w:cs="楷体" w:hint="eastAsia"/>
        </w:rPr>
        <w:t>3</w:t>
      </w:r>
      <w:r>
        <w:rPr>
          <w:rFonts w:ascii="楷体" w:eastAsia="楷体" w:hAnsi="楷体" w:cs="楷体" w:hint="eastAsia"/>
        </w:rPr>
        <w:t>）略</w:t>
      </w:r>
      <w:r>
        <w:rPr>
          <w:rFonts w:ascii="楷体" w:eastAsia="楷体" w:hAnsi="楷体" w:cs="楷体" w:hint="eastAsia"/>
        </w:rPr>
        <w:t xml:space="preserve"> </w:t>
      </w:r>
      <w:r>
        <w:rPr>
          <w:rFonts w:ascii="楷体" w:eastAsia="楷体" w:hAnsi="楷体" w:cs="楷体" w:hint="eastAsia"/>
        </w:rPr>
        <w:t>（</w:t>
      </w:r>
      <w:r>
        <w:rPr>
          <w:rFonts w:ascii="楷体" w:eastAsia="楷体" w:hAnsi="楷体" w:cs="楷体" w:hint="eastAsia"/>
        </w:rPr>
        <w:t>2</w:t>
      </w:r>
      <w:r>
        <w:rPr>
          <w:rFonts w:ascii="楷体" w:eastAsia="楷体" w:hAnsi="楷体" w:cs="楷体" w:hint="eastAsia"/>
        </w:rPr>
        <w:t>分）</w:t>
      </w:r>
      <w:r>
        <w:rPr>
          <w:rFonts w:ascii="楷体" w:eastAsia="楷体" w:hAnsi="楷体" w:cs="楷体" w:hint="eastAsia"/>
        </w:rPr>
        <w:t xml:space="preserve">  </w:t>
      </w:r>
    </w:p>
    <w:p w:rsidR="00D4542D" w:rsidRDefault="009B485E">
      <w:r>
        <w:rPr>
          <w:rFonts w:hint="eastAsia"/>
        </w:rPr>
        <w:t>29.</w:t>
      </w: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7</w:t>
      </w:r>
      <w:r>
        <w:rPr>
          <w:rFonts w:hint="eastAsia"/>
          <w:szCs w:val="18"/>
        </w:rPr>
        <w:t>分）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）平衡（或“静止或匀速直线运动”）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）拉力</w:t>
      </w:r>
      <w:r>
        <w:t xml:space="preserve">   </w:t>
      </w:r>
      <w:r>
        <w:t>重力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拉力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BAC</w:t>
      </w:r>
      <w:r>
        <w:t xml:space="preserve">   </w:t>
      </w:r>
      <w:r>
        <w:rPr>
          <w:rFonts w:hint="eastAsia"/>
        </w:rPr>
        <w:t>摩擦力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）远小于</w:t>
      </w:r>
    </w:p>
    <w:p w:rsidR="00D4542D" w:rsidRDefault="009B485E">
      <w:r>
        <w:rPr>
          <w:rFonts w:hint="eastAsia"/>
        </w:rPr>
        <w:t>30.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分）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右</w:t>
      </w:r>
      <w:r>
        <w:rPr>
          <w:rFonts w:hint="eastAsia"/>
        </w:rPr>
        <w:t xml:space="preserve">   </w:t>
      </w:r>
      <w:r>
        <w:rPr>
          <w:rFonts w:hint="eastAsia"/>
        </w:rPr>
        <w:t>避免</w:t>
      </w:r>
      <w:r>
        <w:t>杠杆的重力</w:t>
      </w:r>
      <w:r>
        <w:rPr>
          <w:rFonts w:hint="eastAsia"/>
        </w:rPr>
        <w:t>对</w:t>
      </w:r>
      <w:r>
        <w:t>实验的影响</w:t>
      </w:r>
      <w:r>
        <w:rPr>
          <w:rFonts w:hint="eastAsia"/>
        </w:rPr>
        <w:t>（或“便于测量力臂”）</w:t>
      </w:r>
      <w:r>
        <w:rPr>
          <w:rFonts w:hint="eastAsia"/>
        </w:rPr>
        <w:t xml:space="preserve">   </w:t>
      </w:r>
      <w: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小</w:t>
      </w:r>
      <w:r>
        <w:t>华</w:t>
      </w:r>
      <w:r>
        <w:rPr>
          <w:rFonts w:hint="eastAsia"/>
        </w:rPr>
        <w:t xml:space="preserve">   </w:t>
      </w:r>
      <w:r>
        <w:rPr>
          <w:rFonts w:hint="eastAsia"/>
        </w:rPr>
        <w:t>小</w:t>
      </w:r>
      <w:proofErr w:type="gramStart"/>
      <w:r>
        <w:rPr>
          <w:rFonts w:hint="eastAsia"/>
        </w:rPr>
        <w:t>明</w:t>
      </w:r>
      <w:r>
        <w:t>直接</w:t>
      </w:r>
      <w:proofErr w:type="gramEnd"/>
      <w:r>
        <w:t>将</w:t>
      </w:r>
      <w:r>
        <w:rPr>
          <w:rFonts w:hint="eastAsia"/>
        </w:rPr>
        <w:t>力</w:t>
      </w:r>
      <w:r>
        <w:t>和力臂两个不同的物理量相加的处理数据方法不正确</w:t>
      </w:r>
      <w:r>
        <w:rPr>
          <w:rFonts w:hint="eastAsia"/>
        </w:rPr>
        <w:t xml:space="preserve">   </w:t>
      </w:r>
      <w: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变大</w:t>
      </w:r>
      <w:r>
        <w:rPr>
          <w:rFonts w:hint="eastAsia"/>
        </w:rPr>
        <w:t xml:space="preserve">   </w:t>
      </w:r>
      <w:r>
        <w:t>（</w:t>
      </w:r>
      <w:r>
        <w:rPr>
          <w:rFonts w:hint="eastAsia"/>
        </w:rPr>
        <w:t>4</w:t>
      </w:r>
      <w:r>
        <w:t>）</w:t>
      </w:r>
      <w:r>
        <w:rPr>
          <w:rFonts w:hint="eastAsia"/>
        </w:rPr>
        <w:t>杠杆</w:t>
      </w:r>
      <w:r>
        <w:t>自身的重力对实验有影响</w:t>
      </w:r>
    </w:p>
    <w:p w:rsidR="00D4542D" w:rsidRDefault="009B485E">
      <w:r>
        <w:rPr>
          <w:rFonts w:hint="eastAsia"/>
        </w:rPr>
        <w:t>31.</w:t>
      </w: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分）（</w:t>
      </w:r>
      <w:r>
        <w:rPr>
          <w:rFonts w:hint="eastAsia"/>
        </w:rPr>
        <w:t>1</w:t>
      </w:r>
      <w:r>
        <w:rPr>
          <w:rFonts w:hint="eastAsia"/>
        </w:rPr>
        <w:t>）左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）仰角</w:t>
      </w:r>
      <w:r>
        <w:rPr>
          <w:rFonts w:hint="eastAsia"/>
        </w:rPr>
        <w:t xml:space="preserve"> </w:t>
      </w:r>
      <w:r>
        <w:rPr>
          <w:rFonts w:hint="eastAsia"/>
        </w:rPr>
        <w:t>①变化量（差值、减小量）②不一定</w:t>
      </w:r>
      <w:r>
        <w:rPr>
          <w:rFonts w:hint="eastAsia"/>
        </w:rPr>
        <w:t xml:space="preserve">  </w:t>
      </w:r>
      <w:r>
        <w:rPr>
          <w:rFonts w:hint="eastAsia"/>
        </w:rPr>
        <w:t>越大（</w:t>
      </w:r>
      <w:r>
        <w:rPr>
          <w:rFonts w:hint="eastAsia"/>
        </w:rPr>
        <w:t>3</w:t>
      </w:r>
      <w:r>
        <w:rPr>
          <w:rFonts w:hint="eastAsia"/>
        </w:rPr>
        <w:t>）下</w:t>
      </w:r>
      <w:r>
        <w:rPr>
          <w:rFonts w:hint="eastAsia"/>
        </w:rPr>
        <w:t xml:space="preserve">  </w:t>
      </w:r>
      <w:r>
        <w:rPr>
          <w:rFonts w:hint="eastAsia"/>
        </w:rPr>
        <w:t>小于</w:t>
      </w:r>
      <w:r>
        <w:rPr>
          <w:rFonts w:hint="eastAsia"/>
        </w:rPr>
        <w:t xml:space="preserve">       </w:t>
      </w:r>
    </w:p>
    <w:p w:rsidR="00D4542D" w:rsidRDefault="009B485E">
      <w:r>
        <w:rPr>
          <w:rFonts w:hint="eastAsia"/>
        </w:rPr>
        <w:t>32.</w:t>
      </w:r>
      <w:r>
        <w:rPr>
          <w:rFonts w:hint="eastAsia"/>
          <w:bCs/>
        </w:rPr>
        <w:t>（</w:t>
      </w:r>
      <w:r>
        <w:rPr>
          <w:rFonts w:hint="eastAsia"/>
          <w:bCs/>
        </w:rPr>
        <w:t>6</w:t>
      </w:r>
      <w:r>
        <w:rPr>
          <w:rFonts w:hint="eastAsia"/>
          <w:bCs/>
        </w:rPr>
        <w:t>分）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9kg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分）（</w:t>
      </w:r>
      <w:r>
        <w:rPr>
          <w:rFonts w:hint="eastAsia"/>
        </w:rPr>
        <w:t>2</w:t>
      </w:r>
      <w:r>
        <w:rPr>
          <w:rFonts w:hint="eastAsia"/>
        </w:rPr>
        <w:t>）（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 xml:space="preserve">52N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分）</w:t>
      </w:r>
    </w:p>
    <w:p w:rsidR="00D4542D" w:rsidRDefault="009B485E">
      <w:r>
        <w:rPr>
          <w:rFonts w:hint="eastAsia"/>
        </w:rPr>
        <w:t>33</w:t>
      </w:r>
      <w:r>
        <w:rPr>
          <w:rFonts w:hint="eastAsia"/>
        </w:rPr>
        <w:t>.</w:t>
      </w: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8</w:t>
      </w:r>
      <w:r>
        <w:rPr>
          <w:rFonts w:hint="eastAsia"/>
          <w:szCs w:val="18"/>
        </w:rPr>
        <w:t>分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 xml:space="preserve">1800N   0.18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.15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t>kg</w:t>
      </w:r>
      <w:r>
        <w:rPr>
          <w:rFonts w:hint="eastAsia"/>
        </w:rPr>
        <w:t>/m</w:t>
      </w:r>
      <w:r>
        <w:rPr>
          <w:vertAlign w:val="superscript"/>
        </w:rPr>
        <w:t>3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:rsidR="00D4542D" w:rsidRDefault="009B485E">
      <w:pPr>
        <w:ind w:firstLineChars="400" w:firstLine="84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>
        <w:t>f=200v+60</w:t>
      </w:r>
      <w:r>
        <w:rPr>
          <w:rFonts w:hint="eastAsia"/>
        </w:rPr>
        <w:t xml:space="preserve">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D4542D" w:rsidRDefault="009B485E"/>
    <w:p w:rsidR="00D4542D" w:rsidRDefault="009B485E"/>
    <w:p w:rsidR="00D4542D" w:rsidRDefault="009B485E">
      <w:pPr>
        <w:pStyle w:val="a5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sz w:val="21"/>
          <w:szCs w:val="21"/>
        </w:rPr>
      </w:pPr>
    </w:p>
    <w:p w:rsidR="00D4542D" w:rsidRDefault="009B485E">
      <w:pPr>
        <w:pStyle w:val="a5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sz w:val="21"/>
          <w:szCs w:val="21"/>
        </w:rPr>
      </w:pPr>
    </w:p>
    <w:p w:rsidR="00D4542D" w:rsidRDefault="009B485E"/>
    <w:p w:rsidR="00D4542D" w:rsidRDefault="009B485E">
      <w:pPr>
        <w:ind w:firstLineChars="200" w:firstLine="420"/>
        <w:rPr>
          <w:szCs w:val="18"/>
        </w:rPr>
      </w:pPr>
    </w:p>
    <w:sectPr w:rsidR="00D45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5E" w:rsidRDefault="009B485E">
      <w:r>
        <w:separator/>
      </w:r>
    </w:p>
  </w:endnote>
  <w:endnote w:type="continuationSeparator" w:id="0">
    <w:p w:rsidR="009B485E" w:rsidRDefault="009B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5E" w:rsidRDefault="009B485E">
      <w:r>
        <w:separator/>
      </w:r>
    </w:p>
  </w:footnote>
  <w:footnote w:type="continuationSeparator" w:id="0">
    <w:p w:rsidR="009B485E" w:rsidRDefault="009B4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F4761"/>
    <w:multiLevelType w:val="singleLevel"/>
    <w:tmpl w:val="31EF4761"/>
    <w:lvl w:ilvl="0">
      <w:start w:val="3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9C"/>
    <w:rsid w:val="00291744"/>
    <w:rsid w:val="005D659C"/>
    <w:rsid w:val="009B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5"/>
    <o:shapelayout v:ext="edit">
      <o:idmap v:ext="edit" data="1"/>
      <o:rules v:ext="edit">
        <o:r id="V:Rule1" type="connector" idref="#直接箭头连接符 6"/>
      </o:rules>
    </o:shapelayout>
  </w:shapeDefaults>
  <w:decimalSymbol w:val="."/>
  <w:listSeparator w:val=","/>
  <w15:docId w15:val="{955FB67B-56C5-42FB-9A1B-279C1771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FB1F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FB1F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6321</Characters>
  <Application>Microsoft Office Word</Application>
  <DocSecurity>0</DocSecurity>
  <Lines>52</Lines>
  <Paragraphs>14</Paragraphs>
  <ScaleCrop>false</ScaleCrop>
  <Company>北京今日学易科技有限公司(Zxxk.Com)</Company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江苏省江阴市2017-2018学年八年级下学期期末考试物理试题.docx</dc:title>
  <dc:subject>江苏省江阴市2017-2018学年八年级下学期期末考试物理试题.docx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Windows 用户</cp:lastModifiedBy>
  <cp:revision>4</cp:revision>
  <dcterms:created xsi:type="dcterms:W3CDTF">2018-06-21T06:01:00Z</dcterms:created>
  <dcterms:modified xsi:type="dcterms:W3CDTF">2018-07-06T01:16:00Z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