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CF" w:rsidRDefault="00807CA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2pt;margin-top:817pt;width:25pt;height:21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-1223645</wp:posOffset>
            </wp:positionH>
            <wp:positionV relativeFrom="margin">
              <wp:posOffset>609600</wp:posOffset>
            </wp:positionV>
            <wp:extent cx="9572625" cy="7183755"/>
            <wp:effectExtent l="0" t="1200150" r="0" b="1179195"/>
            <wp:wrapSquare wrapText="bothSides"/>
            <wp:docPr id="1" name="图片 0" descr="QQ图片2018062422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24220156.jpg"/>
                    <pic:cNvPicPr/>
                  </pic:nvPicPr>
                  <pic:blipFill>
                    <a:blip r:embed="rId8" cstate="print">
                      <a:grayscl/>
                      <a:lum bright="-10000" contrast="3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72625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7151370</wp:posOffset>
            </wp:positionH>
            <wp:positionV relativeFrom="margin">
              <wp:posOffset>406400</wp:posOffset>
            </wp:positionV>
            <wp:extent cx="8821420" cy="6621780"/>
            <wp:effectExtent l="0" t="1104900" r="0" b="1074420"/>
            <wp:wrapSquare wrapText="bothSides"/>
            <wp:docPr id="2" name="图片 1" descr="QQ图片201806242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242202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2142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5CF" w:rsidRDefault="00807CA1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-1011873</wp:posOffset>
            </wp:positionH>
            <wp:positionV relativeFrom="margin">
              <wp:posOffset>838201</wp:posOffset>
            </wp:positionV>
            <wp:extent cx="9324975" cy="6996430"/>
            <wp:effectExtent l="0" t="1162050" r="0" b="1137920"/>
            <wp:wrapSquare wrapText="bothSides"/>
            <wp:docPr id="3" name="图片 2" descr="QQ图片201806242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242202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24975" cy="699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5CF" w:rsidRDefault="00807CA1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-756920</wp:posOffset>
            </wp:positionH>
            <wp:positionV relativeFrom="margin">
              <wp:posOffset>1085850</wp:posOffset>
            </wp:positionV>
            <wp:extent cx="8610600" cy="6459855"/>
            <wp:effectExtent l="0" t="1066800" r="0" b="1064895"/>
            <wp:wrapSquare wrapText="bothSides"/>
            <wp:docPr id="5" name="图片 3" descr="QQ图片2018062422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242202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10600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F0CED" w:rsidRDefault="00807CA1">
      <w:r>
        <w:rPr>
          <w:noProof/>
        </w:rPr>
        <w:lastRenderedPageBreak/>
        <w:drawing>
          <wp:inline distT="0" distB="0" distL="0" distR="0">
            <wp:extent cx="6858000" cy="9140330"/>
            <wp:effectExtent l="19050" t="0" r="0" b="0"/>
            <wp:docPr id="6" name="图片 5" descr="QQ图片2018062422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242202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754" cy="914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CED" w:rsidSect="00FD57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077" w:bottom="141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CA1" w:rsidRDefault="00807CA1">
      <w:r>
        <w:separator/>
      </w:r>
    </w:p>
  </w:endnote>
  <w:endnote w:type="continuationSeparator" w:id="0">
    <w:p w:rsidR="00807CA1" w:rsidRDefault="0080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1E" w:rsidRDefault="007A631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7CC" w:rsidRDefault="00807CA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1E" w:rsidRDefault="007A63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CA1" w:rsidRDefault="00807CA1">
      <w:r>
        <w:separator/>
      </w:r>
    </w:p>
  </w:footnote>
  <w:footnote w:type="continuationSeparator" w:id="0">
    <w:p w:rsidR="00807CA1" w:rsidRDefault="00807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1E" w:rsidRDefault="007A63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7CC" w:rsidRDefault="00807CA1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4630" o:spid="_x0000_s2049" type="#_x0000_t75" style="position:absolute;left:0;text-align:left;margin-left:5.75pt;margin-top:155pt;width:453.6pt;height:680.4pt;z-index:-251658752;mso-position-horizontal-relative:margin;mso-position-vertical-relative:margin" o:allowincell="f">
          <v:imagedata r:id="rId1" o:title="学科网版权资料侵权必究3"/>
          <w10:wrap anchorx="margin" anchory="margin"/>
        </v:shape>
      </w:pic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1E" w:rsidRDefault="007A63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631E"/>
    <w:rsid w:val="007A631E"/>
    <w:rsid w:val="0080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45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45C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5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D57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D5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D57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2018-06-24T14:02:00Z</dcterms:created>
  <dcterms:modified xsi:type="dcterms:W3CDTF">2018-06-25T13:43:00Z</dcterms:modified>
</cp:coreProperties>
</file>